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FA" w:rsidRDefault="004750FA" w:rsidP="00AE2CE4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AE2CE4">
        <w:rPr>
          <w:sz w:val="22"/>
        </w:rPr>
        <w:t xml:space="preserve"> Year   /   Term </w:t>
      </w:r>
      <w:r w:rsidR="00FE6C0C">
        <w:rPr>
          <w:sz w:val="22"/>
        </w:rPr>
        <w:t>2</w:t>
      </w:r>
      <w:r w:rsidR="00AE2CE4">
        <w:rPr>
          <w:sz w:val="22"/>
        </w:rPr>
        <w:t xml:space="preserve">   /   Answers</w:t>
      </w:r>
      <w:r>
        <w:rPr>
          <w:sz w:val="22"/>
        </w:rPr>
        <w:t xml:space="preserve"> to Exercises sheet </w:t>
      </w:r>
      <w:r w:rsidR="00F01E9E">
        <w:rPr>
          <w:sz w:val="22"/>
        </w:rPr>
        <w:t>2</w:t>
      </w:r>
    </w:p>
    <w:p w:rsidR="004750FA" w:rsidRDefault="004750FA" w:rsidP="004750FA">
      <w:pPr>
        <w:jc w:val="both"/>
      </w:pPr>
    </w:p>
    <w:p w:rsidR="00FE6C0C" w:rsidRDefault="00FE6C0C" w:rsidP="004750FA">
      <w:pPr>
        <w:jc w:val="both"/>
      </w:pPr>
    </w:p>
    <w:p w:rsidR="00F01E9E" w:rsidRPr="004750FA" w:rsidRDefault="00F01E9E" w:rsidP="004750FA">
      <w:pPr>
        <w:jc w:val="both"/>
      </w:pPr>
    </w:p>
    <w:p w:rsidR="004750FA" w:rsidRPr="004750FA" w:rsidRDefault="00AE2CE4" w:rsidP="004750FA">
      <w:pPr>
        <w:tabs>
          <w:tab w:val="left" w:pos="3750"/>
        </w:tabs>
        <w:jc w:val="center"/>
        <w:rPr>
          <w:b/>
          <w:u w:val="single"/>
        </w:rPr>
      </w:pPr>
      <w:r>
        <w:rPr>
          <w:b/>
          <w:u w:val="single"/>
        </w:rPr>
        <w:t>ANSWERS</w:t>
      </w:r>
      <w:r w:rsidR="004750FA" w:rsidRPr="004750FA">
        <w:rPr>
          <w:b/>
          <w:u w:val="single"/>
        </w:rPr>
        <w:t xml:space="preserve"> TO EXERCISES SHEET </w:t>
      </w:r>
      <w:r w:rsidR="00F01E9E">
        <w:rPr>
          <w:b/>
          <w:u w:val="single"/>
        </w:rPr>
        <w:t>2</w:t>
      </w:r>
    </w:p>
    <w:p w:rsidR="002E6CFA" w:rsidRDefault="002E6CFA" w:rsidP="004750FA">
      <w:pPr>
        <w:jc w:val="both"/>
      </w:pPr>
    </w:p>
    <w:p w:rsidR="00FE6C0C" w:rsidRDefault="00FE6C0C" w:rsidP="004750FA">
      <w:pPr>
        <w:jc w:val="both"/>
        <w:rPr>
          <w:b/>
          <w:u w:val="single"/>
        </w:rPr>
      </w:pPr>
    </w:p>
    <w:p w:rsidR="00F01E9E" w:rsidRDefault="00F01E9E" w:rsidP="004750FA">
      <w:pPr>
        <w:jc w:val="both"/>
        <w:rPr>
          <w:b/>
          <w:u w:val="single"/>
        </w:rPr>
      </w:pPr>
    </w:p>
    <w:p w:rsidR="00F01E9E" w:rsidRDefault="00F01E9E" w:rsidP="004750FA">
      <w:pPr>
        <w:jc w:val="both"/>
        <w:rPr>
          <w:b/>
          <w:u w:val="single"/>
        </w:rPr>
      </w:pPr>
    </w:p>
    <w:p w:rsidR="00FE6C0C" w:rsidRDefault="00FE6C0C" w:rsidP="004750FA">
      <w:pPr>
        <w:jc w:val="both"/>
        <w:rPr>
          <w:b/>
          <w:u w:val="single"/>
        </w:rPr>
      </w:pPr>
    </w:p>
    <w:p w:rsidR="006A388D" w:rsidRDefault="006A388D" w:rsidP="006A388D">
      <w:pPr>
        <w:numPr>
          <w:ilvl w:val="0"/>
          <w:numId w:val="8"/>
        </w:numPr>
        <w:tabs>
          <w:tab w:val="clear" w:pos="720"/>
          <w:tab w:val="num" w:pos="567"/>
        </w:tabs>
      </w:pPr>
      <w:r w:rsidRPr="00F01E9E">
        <w:t xml:space="preserve">Domain of function </w:t>
      </w:r>
      <w:r w:rsidRPr="00F01E9E">
        <w:rPr>
          <w:i/>
        </w:rPr>
        <w:t>g</w:t>
      </w:r>
      <w:r w:rsidRPr="00F01E9E">
        <w:t>:</w:t>
      </w:r>
      <w:r w:rsidRPr="00F01E9E">
        <w:tab/>
      </w:r>
      <w:r w:rsidRPr="00F01E9E">
        <w:rPr>
          <w:position w:val="-10"/>
        </w:rPr>
        <w:object w:dxaOrig="9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17.25pt" o:ole="">
            <v:imagedata r:id="rId8" o:title=""/>
          </v:shape>
          <o:OLEObject Type="Embed" ProgID="Equation.3" ShapeID="_x0000_i1025" DrawAspect="Content" ObjectID="_1392111697" r:id="rId9"/>
        </w:object>
      </w:r>
    </w:p>
    <w:p w:rsidR="00F01E9E" w:rsidRPr="00F01E9E" w:rsidRDefault="00F01E9E" w:rsidP="00F01E9E"/>
    <w:p w:rsidR="006A388D" w:rsidRDefault="006A388D" w:rsidP="006A388D">
      <w:pPr>
        <w:ind w:left="567"/>
      </w:pPr>
      <w:r w:rsidRPr="00F01E9E">
        <w:t xml:space="preserve">Range of function </w:t>
      </w:r>
      <w:r w:rsidRPr="00F01E9E">
        <w:rPr>
          <w:i/>
        </w:rPr>
        <w:t>g</w:t>
      </w:r>
      <w:r w:rsidRPr="00F01E9E">
        <w:t>:</w:t>
      </w:r>
      <w:r w:rsidRPr="00F01E9E">
        <w:tab/>
      </w:r>
      <w:r w:rsidRPr="00F01E9E">
        <w:rPr>
          <w:position w:val="-10"/>
        </w:rPr>
        <w:object w:dxaOrig="859" w:dyaOrig="340">
          <v:shape id="_x0000_i1026" type="#_x0000_t75" style="width:42.75pt;height:17.25pt" o:ole="">
            <v:imagedata r:id="rId10" o:title=""/>
          </v:shape>
          <o:OLEObject Type="Embed" ProgID="Equation.3" ShapeID="_x0000_i1026" DrawAspect="Content" ObjectID="_1392111698" r:id="rId11"/>
        </w:object>
      </w:r>
    </w:p>
    <w:p w:rsidR="00F01E9E" w:rsidRDefault="00F01E9E" w:rsidP="006A388D">
      <w:pPr>
        <w:ind w:left="567"/>
      </w:pPr>
    </w:p>
    <w:p w:rsidR="00F01E9E" w:rsidRDefault="00F01E9E" w:rsidP="006A388D">
      <w:pPr>
        <w:ind w:left="567"/>
      </w:pPr>
    </w:p>
    <w:p w:rsidR="00F01E9E" w:rsidRPr="00F01E9E" w:rsidRDefault="00F01E9E" w:rsidP="006A388D">
      <w:pPr>
        <w:ind w:left="567"/>
      </w:pPr>
    </w:p>
    <w:p w:rsidR="006A388D" w:rsidRPr="00F01E9E" w:rsidRDefault="006A388D" w:rsidP="006A388D">
      <w:pPr>
        <w:ind w:left="567"/>
      </w:pPr>
    </w:p>
    <w:p w:rsidR="006A388D" w:rsidRDefault="006A388D" w:rsidP="006A388D">
      <w:pPr>
        <w:numPr>
          <w:ilvl w:val="0"/>
          <w:numId w:val="8"/>
        </w:numPr>
        <w:tabs>
          <w:tab w:val="clear" w:pos="720"/>
          <w:tab w:val="num" w:pos="567"/>
        </w:tabs>
      </w:pPr>
      <w:r w:rsidRPr="00F01E9E">
        <w:t xml:space="preserve">Domain of function </w:t>
      </w:r>
      <w:r w:rsidRPr="00F01E9E">
        <w:rPr>
          <w:i/>
        </w:rPr>
        <w:t>f</w:t>
      </w:r>
      <w:r w:rsidRPr="00F01E9E">
        <w:t>:</w:t>
      </w:r>
      <w:r w:rsidRPr="00F01E9E">
        <w:tab/>
      </w:r>
      <w:r w:rsidR="00F01E9E" w:rsidRPr="00F01E9E">
        <w:rPr>
          <w:position w:val="-10"/>
        </w:rPr>
        <w:object w:dxaOrig="800" w:dyaOrig="320">
          <v:shape id="_x0000_i1027" type="#_x0000_t75" style="width:39.75pt;height:15.75pt" o:ole="">
            <v:imagedata r:id="rId12" o:title=""/>
          </v:shape>
          <o:OLEObject Type="Embed" ProgID="Equation.3" ShapeID="_x0000_i1027" DrawAspect="Content" ObjectID="_1392111699" r:id="rId13"/>
        </w:object>
      </w:r>
    </w:p>
    <w:p w:rsidR="00F01E9E" w:rsidRPr="00F01E9E" w:rsidRDefault="00F01E9E" w:rsidP="00F01E9E"/>
    <w:p w:rsidR="006A388D" w:rsidRDefault="006A388D" w:rsidP="006A388D">
      <w:pPr>
        <w:ind w:left="567"/>
      </w:pPr>
      <w:r w:rsidRPr="00F01E9E">
        <w:t xml:space="preserve">Range of function </w:t>
      </w:r>
      <w:r w:rsidRPr="00F01E9E">
        <w:rPr>
          <w:i/>
        </w:rPr>
        <w:t>f</w:t>
      </w:r>
      <w:r w:rsidRPr="00F01E9E">
        <w:t>:</w:t>
      </w:r>
      <w:r w:rsidRPr="00F01E9E">
        <w:tab/>
      </w:r>
      <w:r w:rsidR="00F01E9E" w:rsidRPr="00F01E9E">
        <w:rPr>
          <w:position w:val="-10"/>
        </w:rPr>
        <w:object w:dxaOrig="800" w:dyaOrig="320">
          <v:shape id="_x0000_i1028" type="#_x0000_t75" style="width:39.75pt;height:15.75pt" o:ole="">
            <v:imagedata r:id="rId14" o:title=""/>
          </v:shape>
          <o:OLEObject Type="Embed" ProgID="Equation.3" ShapeID="_x0000_i1028" DrawAspect="Content" ObjectID="_1392111700" r:id="rId15"/>
        </w:object>
      </w:r>
    </w:p>
    <w:p w:rsidR="00F01E9E" w:rsidRDefault="00F01E9E" w:rsidP="006A388D">
      <w:pPr>
        <w:ind w:left="567"/>
      </w:pPr>
    </w:p>
    <w:p w:rsidR="00F01E9E" w:rsidRDefault="00F01E9E" w:rsidP="006A388D">
      <w:pPr>
        <w:ind w:left="567"/>
      </w:pPr>
    </w:p>
    <w:p w:rsidR="00F01E9E" w:rsidRPr="00F01E9E" w:rsidRDefault="00F01E9E" w:rsidP="006A388D">
      <w:pPr>
        <w:ind w:left="567"/>
      </w:pPr>
    </w:p>
    <w:p w:rsidR="006A388D" w:rsidRPr="00F01E9E" w:rsidRDefault="006A388D" w:rsidP="006A388D">
      <w:pPr>
        <w:ind w:left="567"/>
      </w:pPr>
    </w:p>
    <w:p w:rsidR="006A388D" w:rsidRDefault="006A388D" w:rsidP="006A388D">
      <w:pPr>
        <w:numPr>
          <w:ilvl w:val="0"/>
          <w:numId w:val="8"/>
        </w:numPr>
        <w:tabs>
          <w:tab w:val="clear" w:pos="720"/>
          <w:tab w:val="num" w:pos="567"/>
        </w:tabs>
      </w:pPr>
      <w:r w:rsidRPr="00F01E9E">
        <w:t xml:space="preserve">Domain of function </w:t>
      </w:r>
      <w:r w:rsidRPr="00F01E9E">
        <w:rPr>
          <w:i/>
        </w:rPr>
        <w:t>h</w:t>
      </w:r>
      <w:r w:rsidRPr="00F01E9E">
        <w:t>:</w:t>
      </w:r>
      <w:r w:rsidRPr="00F01E9E">
        <w:tab/>
      </w:r>
      <w:r w:rsidR="00F01E9E" w:rsidRPr="00F01E9E">
        <w:rPr>
          <w:position w:val="-10"/>
        </w:rPr>
        <w:object w:dxaOrig="1980" w:dyaOrig="320">
          <v:shape id="_x0000_i1029" type="#_x0000_t75" style="width:99pt;height:15.75pt" o:ole="">
            <v:imagedata r:id="rId16" o:title=""/>
          </v:shape>
          <o:OLEObject Type="Embed" ProgID="Equation.3" ShapeID="_x0000_i1029" DrawAspect="Content" ObjectID="_1392111701" r:id="rId17"/>
        </w:object>
      </w:r>
    </w:p>
    <w:p w:rsidR="00F01E9E" w:rsidRPr="00F01E9E" w:rsidRDefault="00F01E9E" w:rsidP="00F01E9E"/>
    <w:p w:rsidR="006A388D" w:rsidRDefault="006A388D" w:rsidP="006A388D">
      <w:pPr>
        <w:ind w:left="567"/>
      </w:pPr>
      <w:r w:rsidRPr="00F01E9E">
        <w:t xml:space="preserve">Range of function </w:t>
      </w:r>
      <w:r w:rsidRPr="00F01E9E">
        <w:rPr>
          <w:i/>
        </w:rPr>
        <w:t>h</w:t>
      </w:r>
      <w:r w:rsidRPr="00F01E9E">
        <w:t>:</w:t>
      </w:r>
      <w:r w:rsidRPr="00F01E9E">
        <w:tab/>
      </w:r>
      <w:r w:rsidR="00F01E9E" w:rsidRPr="00F01E9E">
        <w:rPr>
          <w:position w:val="-10"/>
        </w:rPr>
        <w:object w:dxaOrig="1680" w:dyaOrig="320">
          <v:shape id="_x0000_i1030" type="#_x0000_t75" style="width:84pt;height:15.75pt" o:ole="">
            <v:imagedata r:id="rId18" o:title=""/>
          </v:shape>
          <o:OLEObject Type="Embed" ProgID="Equation.3" ShapeID="_x0000_i1030" DrawAspect="Content" ObjectID="_1392111702" r:id="rId19"/>
        </w:object>
      </w:r>
    </w:p>
    <w:p w:rsidR="00F01E9E" w:rsidRDefault="00F01E9E" w:rsidP="006A388D">
      <w:pPr>
        <w:ind w:left="567"/>
      </w:pPr>
    </w:p>
    <w:p w:rsidR="00F01E9E" w:rsidRDefault="00F01E9E" w:rsidP="006A388D">
      <w:pPr>
        <w:ind w:left="567"/>
      </w:pPr>
    </w:p>
    <w:p w:rsidR="00F01E9E" w:rsidRPr="00F01E9E" w:rsidRDefault="00F01E9E" w:rsidP="006A388D">
      <w:pPr>
        <w:ind w:left="567"/>
      </w:pPr>
    </w:p>
    <w:p w:rsidR="006A388D" w:rsidRPr="00F01E9E" w:rsidRDefault="006A388D" w:rsidP="006A388D">
      <w:pPr>
        <w:ind w:left="567"/>
      </w:pPr>
    </w:p>
    <w:p w:rsidR="006A388D" w:rsidRDefault="006A388D" w:rsidP="006A388D">
      <w:pPr>
        <w:numPr>
          <w:ilvl w:val="0"/>
          <w:numId w:val="8"/>
        </w:numPr>
        <w:tabs>
          <w:tab w:val="clear" w:pos="720"/>
          <w:tab w:val="num" w:pos="567"/>
        </w:tabs>
      </w:pPr>
      <w:r w:rsidRPr="00F01E9E">
        <w:t xml:space="preserve">Domain of function </w:t>
      </w:r>
      <w:r w:rsidRPr="00F01E9E">
        <w:rPr>
          <w:i/>
        </w:rPr>
        <w:t>v</w:t>
      </w:r>
      <w:r w:rsidRPr="00F01E9E">
        <w:t>:</w:t>
      </w:r>
      <w:r w:rsidRPr="00F01E9E">
        <w:tab/>
      </w:r>
      <w:r w:rsidR="00844704" w:rsidRPr="00F01E9E">
        <w:rPr>
          <w:position w:val="-10"/>
        </w:rPr>
        <w:object w:dxaOrig="2840" w:dyaOrig="320">
          <v:shape id="_x0000_i1031" type="#_x0000_t75" style="width:141.75pt;height:15.75pt" o:ole="">
            <v:imagedata r:id="rId20" o:title=""/>
          </v:shape>
          <o:OLEObject Type="Embed" ProgID="Equation.3" ShapeID="_x0000_i1031" DrawAspect="Content" ObjectID="_1392111703" r:id="rId21"/>
        </w:object>
      </w:r>
    </w:p>
    <w:p w:rsidR="00F01E9E" w:rsidRPr="00F01E9E" w:rsidRDefault="00F01E9E" w:rsidP="00F01E9E"/>
    <w:p w:rsidR="006A388D" w:rsidRDefault="006A388D" w:rsidP="006A388D">
      <w:pPr>
        <w:ind w:left="567"/>
      </w:pPr>
      <w:r w:rsidRPr="00F01E9E">
        <w:t xml:space="preserve">Range of function </w:t>
      </w:r>
      <w:r w:rsidRPr="00F01E9E">
        <w:rPr>
          <w:i/>
        </w:rPr>
        <w:t>v</w:t>
      </w:r>
      <w:r w:rsidRPr="00F01E9E">
        <w:t>:</w:t>
      </w:r>
      <w:r w:rsidRPr="00F01E9E">
        <w:tab/>
      </w:r>
      <w:r w:rsidR="00041453" w:rsidRPr="00F01E9E">
        <w:rPr>
          <w:position w:val="-10"/>
        </w:rPr>
        <w:object w:dxaOrig="2299" w:dyaOrig="320">
          <v:shape id="_x0000_i1032" type="#_x0000_t75" style="width:115.5pt;height:15.75pt" o:ole="">
            <v:imagedata r:id="rId22" o:title=""/>
          </v:shape>
          <o:OLEObject Type="Embed" ProgID="Equation.3" ShapeID="_x0000_i1032" DrawAspect="Content" ObjectID="_1392111704" r:id="rId23"/>
        </w:object>
      </w:r>
    </w:p>
    <w:p w:rsidR="00F01E9E" w:rsidRPr="00F01E9E" w:rsidRDefault="00F01E9E" w:rsidP="006A388D">
      <w:pPr>
        <w:ind w:left="567"/>
      </w:pPr>
    </w:p>
    <w:p w:rsidR="001D2815" w:rsidRPr="00F01E9E" w:rsidRDefault="001D2815" w:rsidP="006A388D">
      <w:pPr>
        <w:jc w:val="both"/>
      </w:pPr>
    </w:p>
    <w:sectPr w:rsidR="001D2815" w:rsidRPr="00F01E9E" w:rsidSect="001F309B">
      <w:footerReference w:type="even" r:id="rId24"/>
      <w:footerReference w:type="default" r:id="rId25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C4C" w:rsidRDefault="00DE6C4C">
      <w:r>
        <w:separator/>
      </w:r>
    </w:p>
  </w:endnote>
  <w:endnote w:type="continuationSeparator" w:id="0">
    <w:p w:rsidR="00DE6C4C" w:rsidRDefault="00DE6C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EAC" w:rsidRDefault="004E4A4F" w:rsidP="00C369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00EA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0EAC" w:rsidRDefault="00100EA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EAC" w:rsidRDefault="004E4A4F" w:rsidP="00C369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00EA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1453">
      <w:rPr>
        <w:rStyle w:val="PageNumber"/>
        <w:noProof/>
      </w:rPr>
      <w:t>1</w:t>
    </w:r>
    <w:r>
      <w:rPr>
        <w:rStyle w:val="PageNumber"/>
      </w:rPr>
      <w:fldChar w:fldCharType="end"/>
    </w:r>
  </w:p>
  <w:p w:rsidR="00100EAC" w:rsidRDefault="00100E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C4C" w:rsidRDefault="00DE6C4C">
      <w:r>
        <w:separator/>
      </w:r>
    </w:p>
  </w:footnote>
  <w:footnote w:type="continuationSeparator" w:id="0">
    <w:p w:rsidR="00DE6C4C" w:rsidRDefault="00DE6C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17F4"/>
    <w:multiLevelType w:val="hybridMultilevel"/>
    <w:tmpl w:val="6134616E"/>
    <w:lvl w:ilvl="0" w:tplc="D0AE457A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2D422A"/>
    <w:multiLevelType w:val="hybridMultilevel"/>
    <w:tmpl w:val="28E8B7FE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2CE57DCE"/>
    <w:multiLevelType w:val="hybridMultilevel"/>
    <w:tmpl w:val="7FBEFDE6"/>
    <w:lvl w:ilvl="0" w:tplc="D1BCAB7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4">
    <w:nsid w:val="4E8228A6"/>
    <w:multiLevelType w:val="hybridMultilevel"/>
    <w:tmpl w:val="28941962"/>
    <w:lvl w:ilvl="0" w:tplc="89EC98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C06493"/>
    <w:multiLevelType w:val="hybridMultilevel"/>
    <w:tmpl w:val="43A20C12"/>
    <w:lvl w:ilvl="0" w:tplc="0409000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abstractNum w:abstractNumId="6">
    <w:nsid w:val="6DB92D2F"/>
    <w:multiLevelType w:val="hybridMultilevel"/>
    <w:tmpl w:val="D33417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8757A1"/>
    <w:multiLevelType w:val="hybridMultilevel"/>
    <w:tmpl w:val="005AFBAC"/>
    <w:lvl w:ilvl="0" w:tplc="9AAAEA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50FA"/>
    <w:rsid w:val="00041453"/>
    <w:rsid w:val="000444EA"/>
    <w:rsid w:val="000712CE"/>
    <w:rsid w:val="00073BF2"/>
    <w:rsid w:val="000A7E7B"/>
    <w:rsid w:val="00100EAC"/>
    <w:rsid w:val="00146484"/>
    <w:rsid w:val="0018357B"/>
    <w:rsid w:val="00193FCA"/>
    <w:rsid w:val="00195C6A"/>
    <w:rsid w:val="001B2028"/>
    <w:rsid w:val="001C35B8"/>
    <w:rsid w:val="001D2815"/>
    <w:rsid w:val="001F2C51"/>
    <w:rsid w:val="001F309B"/>
    <w:rsid w:val="00224C83"/>
    <w:rsid w:val="00267EDA"/>
    <w:rsid w:val="00283DE3"/>
    <w:rsid w:val="002C4043"/>
    <w:rsid w:val="002E6CFA"/>
    <w:rsid w:val="00303D87"/>
    <w:rsid w:val="00316BFA"/>
    <w:rsid w:val="00323592"/>
    <w:rsid w:val="00357D03"/>
    <w:rsid w:val="00372596"/>
    <w:rsid w:val="003B06F4"/>
    <w:rsid w:val="003E5C14"/>
    <w:rsid w:val="003E5D04"/>
    <w:rsid w:val="0040430A"/>
    <w:rsid w:val="0042157C"/>
    <w:rsid w:val="0042776A"/>
    <w:rsid w:val="004750FA"/>
    <w:rsid w:val="004D6F6E"/>
    <w:rsid w:val="004E4A37"/>
    <w:rsid w:val="004E4A4F"/>
    <w:rsid w:val="0055390E"/>
    <w:rsid w:val="00562B90"/>
    <w:rsid w:val="005949EB"/>
    <w:rsid w:val="005956E2"/>
    <w:rsid w:val="005A3081"/>
    <w:rsid w:val="005A3970"/>
    <w:rsid w:val="005D14B3"/>
    <w:rsid w:val="005E5D58"/>
    <w:rsid w:val="005F66F6"/>
    <w:rsid w:val="00603281"/>
    <w:rsid w:val="00633E8A"/>
    <w:rsid w:val="00637AB5"/>
    <w:rsid w:val="00642B23"/>
    <w:rsid w:val="0065002E"/>
    <w:rsid w:val="00660989"/>
    <w:rsid w:val="006A2B13"/>
    <w:rsid w:val="006A388D"/>
    <w:rsid w:val="006C3D81"/>
    <w:rsid w:val="007057AB"/>
    <w:rsid w:val="00717F59"/>
    <w:rsid w:val="007C2A64"/>
    <w:rsid w:val="007D2696"/>
    <w:rsid w:val="007D7D5D"/>
    <w:rsid w:val="007F1405"/>
    <w:rsid w:val="007F5582"/>
    <w:rsid w:val="007F7C85"/>
    <w:rsid w:val="008246C6"/>
    <w:rsid w:val="00843843"/>
    <w:rsid w:val="00843D79"/>
    <w:rsid w:val="00844704"/>
    <w:rsid w:val="0085463A"/>
    <w:rsid w:val="00873179"/>
    <w:rsid w:val="008C61F4"/>
    <w:rsid w:val="009265EC"/>
    <w:rsid w:val="00931E8F"/>
    <w:rsid w:val="0094437C"/>
    <w:rsid w:val="00951295"/>
    <w:rsid w:val="00953EDD"/>
    <w:rsid w:val="009D2B96"/>
    <w:rsid w:val="00A132EF"/>
    <w:rsid w:val="00A87DDC"/>
    <w:rsid w:val="00AC0D78"/>
    <w:rsid w:val="00AE2CE4"/>
    <w:rsid w:val="00B06880"/>
    <w:rsid w:val="00B111FD"/>
    <w:rsid w:val="00B16FA0"/>
    <w:rsid w:val="00B463A1"/>
    <w:rsid w:val="00B63C9E"/>
    <w:rsid w:val="00B96B22"/>
    <w:rsid w:val="00B96C3E"/>
    <w:rsid w:val="00BA276F"/>
    <w:rsid w:val="00BA452C"/>
    <w:rsid w:val="00BA4891"/>
    <w:rsid w:val="00C25777"/>
    <w:rsid w:val="00C36917"/>
    <w:rsid w:val="00C63529"/>
    <w:rsid w:val="00C65B1C"/>
    <w:rsid w:val="00C71182"/>
    <w:rsid w:val="00C71C02"/>
    <w:rsid w:val="00C73D08"/>
    <w:rsid w:val="00C83604"/>
    <w:rsid w:val="00C84074"/>
    <w:rsid w:val="00C97DE5"/>
    <w:rsid w:val="00CC5715"/>
    <w:rsid w:val="00CE30DF"/>
    <w:rsid w:val="00D129C9"/>
    <w:rsid w:val="00D1438C"/>
    <w:rsid w:val="00D279CE"/>
    <w:rsid w:val="00D41DA1"/>
    <w:rsid w:val="00D447B3"/>
    <w:rsid w:val="00D60293"/>
    <w:rsid w:val="00D60C82"/>
    <w:rsid w:val="00D9371E"/>
    <w:rsid w:val="00DA36FC"/>
    <w:rsid w:val="00DD5B15"/>
    <w:rsid w:val="00DE08A8"/>
    <w:rsid w:val="00DE41A1"/>
    <w:rsid w:val="00DE6C4C"/>
    <w:rsid w:val="00DF3116"/>
    <w:rsid w:val="00DF5EB5"/>
    <w:rsid w:val="00E00512"/>
    <w:rsid w:val="00E53542"/>
    <w:rsid w:val="00E662B6"/>
    <w:rsid w:val="00E720F0"/>
    <w:rsid w:val="00EB1B74"/>
    <w:rsid w:val="00EB6965"/>
    <w:rsid w:val="00F01E9E"/>
    <w:rsid w:val="00F03067"/>
    <w:rsid w:val="00F25D82"/>
    <w:rsid w:val="00F33F4E"/>
    <w:rsid w:val="00F52674"/>
    <w:rsid w:val="00F575F0"/>
    <w:rsid w:val="00F6423F"/>
    <w:rsid w:val="00FA3946"/>
    <w:rsid w:val="00FB7EE3"/>
    <w:rsid w:val="00FE6C0C"/>
    <w:rsid w:val="00FF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egrouptable v:ext="edit">
        <o:entry new="1" old="0"/>
        <o:entry new="2" old="0"/>
        <o:entry new="3" old="2"/>
        <o:entry new="4" old="2"/>
        <o:entry new="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50F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C6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95C6A"/>
  </w:style>
  <w:style w:type="character" w:styleId="PlaceholderText">
    <w:name w:val="Placeholder Text"/>
    <w:basedOn w:val="DefaultParagraphFont"/>
    <w:uiPriority w:val="99"/>
    <w:semiHidden/>
    <w:rsid w:val="004D6F6E"/>
    <w:rPr>
      <w:color w:val="808080"/>
    </w:rPr>
  </w:style>
  <w:style w:type="paragraph" w:styleId="BalloonText">
    <w:name w:val="Balloon Text"/>
    <w:basedOn w:val="Normal"/>
    <w:link w:val="BalloonTextChar"/>
    <w:rsid w:val="004D6F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D6F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6F6E"/>
    <w:pPr>
      <w:ind w:left="720"/>
      <w:contextualSpacing/>
    </w:pPr>
  </w:style>
  <w:style w:type="table" w:styleId="TableGrid">
    <w:name w:val="Table Grid"/>
    <w:basedOn w:val="TableNormal"/>
    <w:rsid w:val="0010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ADE88-4C3E-43AD-A183-C78025D2B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Answer to Exercises sheet 1 (23 October 08)</vt:lpstr>
    </vt:vector>
  </TitlesOfParts>
  <Company>si</Company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Answer to Exercises sheet 1 (23 October 08)</dc:title>
  <dc:subject/>
  <dc:creator>fad-am</dc:creator>
  <cp:keywords/>
  <dc:description/>
  <cp:lastModifiedBy>fad-am</cp:lastModifiedBy>
  <cp:revision>10</cp:revision>
  <dcterms:created xsi:type="dcterms:W3CDTF">2010-01-21T16:50:00Z</dcterms:created>
  <dcterms:modified xsi:type="dcterms:W3CDTF">2012-03-01T12:54:00Z</dcterms:modified>
</cp:coreProperties>
</file>