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FFCC"/>
  <w:body>
    <w:p w14:paraId="7377350E" w14:textId="77777777" w:rsidR="00DD6975" w:rsidRPr="00124A1E" w:rsidRDefault="00DD6975" w:rsidP="00DD6975">
      <w:pPr>
        <w:jc w:val="center"/>
        <w:rPr>
          <w:rFonts w:asciiTheme="minorHAnsi" w:hAnsiTheme="minorHAnsi" w:cstheme="minorHAnsi"/>
          <w:b/>
          <w:sz w:val="28"/>
          <w:szCs w:val="28"/>
        </w:rPr>
      </w:pPr>
      <w:r w:rsidRPr="00124A1E">
        <w:rPr>
          <w:rFonts w:asciiTheme="minorHAnsi" w:hAnsiTheme="minorHAnsi" w:cstheme="minorHAnsi"/>
          <w:b/>
          <w:sz w:val="28"/>
          <w:szCs w:val="28"/>
        </w:rPr>
        <w:t>Cynllun gwaith  y modiwl (DRAFFT) /</w:t>
      </w:r>
      <w:r w:rsidRPr="00124A1E">
        <w:rPr>
          <w:rFonts w:asciiTheme="minorHAnsi" w:hAnsiTheme="minorHAnsi" w:cstheme="minorHAnsi"/>
          <w:b/>
          <w:i/>
          <w:sz w:val="28"/>
          <w:szCs w:val="28"/>
        </w:rPr>
        <w:t>Module Scheme of Work (DRAFT)</w:t>
      </w:r>
    </w:p>
    <w:tbl>
      <w:tblPr>
        <w:tblW w:w="1416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08"/>
        <w:gridCol w:w="2160"/>
        <w:gridCol w:w="1620"/>
        <w:gridCol w:w="5040"/>
        <w:gridCol w:w="2499"/>
        <w:gridCol w:w="1841"/>
      </w:tblGrid>
      <w:tr w:rsidR="00DD6975" w:rsidRPr="00124A1E" w14:paraId="4F56A604" w14:textId="77777777" w:rsidTr="00C42484">
        <w:trPr>
          <w:cantSplit/>
        </w:trPr>
        <w:tc>
          <w:tcPr>
            <w:tcW w:w="10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3B4648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124A1E">
              <w:rPr>
                <w:rFonts w:asciiTheme="minorHAnsi" w:hAnsiTheme="minorHAnsi" w:cstheme="minorHAnsi"/>
                <w:b/>
              </w:rPr>
              <w:t>Sesiwn</w:t>
            </w:r>
          </w:p>
          <w:p w14:paraId="60041D15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  <w:i/>
                <w:sz w:val="20"/>
              </w:rPr>
            </w:pPr>
            <w:r w:rsidRPr="00124A1E">
              <w:rPr>
                <w:rFonts w:asciiTheme="minorHAnsi" w:hAnsiTheme="minorHAnsi" w:cstheme="minorHAnsi"/>
                <w:b/>
                <w:i/>
              </w:rPr>
              <w:t>Session</w:t>
            </w:r>
            <w:r w:rsidRPr="00124A1E">
              <w:rPr>
                <w:rFonts w:asciiTheme="minorHAnsi" w:hAnsiTheme="minorHAnsi" w:cstheme="minorHAnsi"/>
                <w:b/>
                <w:i/>
                <w:sz w:val="20"/>
              </w:rPr>
              <w:t xml:space="preserve"> 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DCA22C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124A1E">
              <w:rPr>
                <w:rFonts w:asciiTheme="minorHAnsi" w:hAnsiTheme="minorHAnsi" w:cstheme="minorHAnsi"/>
                <w:b/>
              </w:rPr>
              <w:t>Dyddiad</w:t>
            </w:r>
          </w:p>
          <w:p w14:paraId="634628E8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124A1E">
              <w:rPr>
                <w:rFonts w:asciiTheme="minorHAnsi" w:hAnsiTheme="minorHAnsi" w:cstheme="minorHAnsi"/>
                <w:b/>
                <w:i/>
              </w:rPr>
              <w:t xml:space="preserve"> </w:t>
            </w:r>
            <w:r w:rsidRPr="00124A1E">
              <w:rPr>
                <w:rFonts w:asciiTheme="minorHAnsi" w:hAnsiTheme="minorHAnsi" w:cstheme="minorHAnsi"/>
                <w:b/>
              </w:rPr>
              <w:t xml:space="preserve">(Wythnos yn dechrau) </w:t>
            </w:r>
          </w:p>
          <w:p w14:paraId="159C2B98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124A1E">
              <w:rPr>
                <w:rFonts w:asciiTheme="minorHAnsi" w:hAnsiTheme="minorHAnsi" w:cstheme="minorHAnsi"/>
                <w:b/>
              </w:rPr>
              <w:t>Date</w:t>
            </w:r>
          </w:p>
          <w:p w14:paraId="23411B7F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  <w:b/>
                <w:i/>
              </w:rPr>
              <w:t>(Week beginning)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C8903C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124A1E">
              <w:rPr>
                <w:rFonts w:asciiTheme="minorHAnsi" w:hAnsiTheme="minorHAnsi" w:cstheme="minorHAnsi"/>
                <w:b/>
              </w:rPr>
              <w:t>Deilliannau</w:t>
            </w:r>
          </w:p>
          <w:p w14:paraId="10521103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124A1E">
              <w:rPr>
                <w:rFonts w:asciiTheme="minorHAnsi" w:hAnsiTheme="minorHAnsi" w:cstheme="minorHAnsi"/>
                <w:b/>
              </w:rPr>
              <w:t>Dysgu</w:t>
            </w:r>
          </w:p>
          <w:p w14:paraId="376350F2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  <w:i/>
              </w:rPr>
            </w:pPr>
            <w:r w:rsidRPr="00124A1E">
              <w:rPr>
                <w:rFonts w:asciiTheme="minorHAnsi" w:hAnsiTheme="minorHAnsi" w:cstheme="minorHAnsi"/>
                <w:b/>
                <w:i/>
              </w:rPr>
              <w:t>Learning Outcomes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2517DF" w14:textId="77777777" w:rsidR="00DD6975" w:rsidRPr="00124A1E" w:rsidRDefault="00DD6975" w:rsidP="00AD76A0">
            <w:pPr>
              <w:rPr>
                <w:rFonts w:asciiTheme="minorHAnsi" w:hAnsiTheme="minorHAnsi" w:cstheme="minorHAnsi"/>
                <w:b/>
              </w:rPr>
            </w:pPr>
            <w:r w:rsidRPr="00124A1E">
              <w:rPr>
                <w:rFonts w:asciiTheme="minorHAnsi" w:hAnsiTheme="minorHAnsi" w:cstheme="minorHAnsi"/>
                <w:b/>
              </w:rPr>
              <w:t>Cynnwys</w:t>
            </w:r>
          </w:p>
          <w:p w14:paraId="4211BC8C" w14:textId="77777777" w:rsidR="00DD6975" w:rsidRPr="00124A1E" w:rsidRDefault="00DD6975" w:rsidP="00AD76A0">
            <w:pPr>
              <w:rPr>
                <w:rFonts w:asciiTheme="minorHAnsi" w:hAnsiTheme="minorHAnsi" w:cstheme="minorHAnsi"/>
                <w:b/>
                <w:i/>
              </w:rPr>
            </w:pPr>
            <w:r w:rsidRPr="00124A1E">
              <w:rPr>
                <w:rFonts w:asciiTheme="minorHAnsi" w:hAnsiTheme="minorHAnsi" w:cstheme="minorHAnsi"/>
                <w:b/>
                <w:i/>
              </w:rPr>
              <w:t>Content</w:t>
            </w:r>
          </w:p>
          <w:p w14:paraId="3D7B2E7C" w14:textId="77777777" w:rsidR="00DD6975" w:rsidRPr="00124A1E" w:rsidRDefault="00DD6975" w:rsidP="00AD76A0">
            <w:pPr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B32CE7" w14:textId="77777777" w:rsidR="00DD6975" w:rsidRPr="00124A1E" w:rsidRDefault="00DD6975" w:rsidP="00AD76A0">
            <w:pPr>
              <w:rPr>
                <w:rFonts w:asciiTheme="minorHAnsi" w:hAnsiTheme="minorHAnsi" w:cstheme="minorHAnsi"/>
                <w:b/>
              </w:rPr>
            </w:pPr>
            <w:r w:rsidRPr="00124A1E">
              <w:rPr>
                <w:rFonts w:asciiTheme="minorHAnsi" w:hAnsiTheme="minorHAnsi" w:cstheme="minorHAnsi"/>
                <w:b/>
              </w:rPr>
              <w:t>Adnoddau Dysgu</w:t>
            </w:r>
          </w:p>
          <w:p w14:paraId="29CE7C4D" w14:textId="77777777" w:rsidR="00DD6975" w:rsidRPr="00124A1E" w:rsidRDefault="00DD6975" w:rsidP="00AD76A0">
            <w:pPr>
              <w:rPr>
                <w:rFonts w:asciiTheme="minorHAnsi" w:hAnsiTheme="minorHAnsi" w:cstheme="minorHAnsi"/>
                <w:b/>
                <w:i/>
              </w:rPr>
            </w:pPr>
            <w:r w:rsidRPr="00124A1E">
              <w:rPr>
                <w:rFonts w:asciiTheme="minorHAnsi" w:hAnsiTheme="minorHAnsi" w:cstheme="minorHAnsi"/>
                <w:b/>
                <w:i/>
              </w:rPr>
              <w:t>Teaching Resources</w:t>
            </w:r>
          </w:p>
          <w:p w14:paraId="71835C67" w14:textId="77777777" w:rsidR="00DD6975" w:rsidRPr="00124A1E" w:rsidRDefault="00DD6975" w:rsidP="00AD76A0">
            <w:pPr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7CD1BB" w14:textId="77777777" w:rsidR="00DD6975" w:rsidRPr="00124A1E" w:rsidRDefault="00DD6975" w:rsidP="00AD76A0">
            <w:pPr>
              <w:rPr>
                <w:rFonts w:asciiTheme="minorHAnsi" w:hAnsiTheme="minorHAnsi" w:cstheme="minorHAnsi"/>
                <w:b/>
              </w:rPr>
            </w:pPr>
            <w:r w:rsidRPr="00124A1E">
              <w:rPr>
                <w:rFonts w:asciiTheme="minorHAnsi" w:hAnsiTheme="minorHAnsi" w:cstheme="minorHAnsi"/>
                <w:b/>
              </w:rPr>
              <w:t>Cyfleoedd Asesu</w:t>
            </w:r>
          </w:p>
          <w:p w14:paraId="6A86C594" w14:textId="77777777" w:rsidR="00DD6975" w:rsidRPr="00124A1E" w:rsidRDefault="00DD6975" w:rsidP="00AD76A0">
            <w:pPr>
              <w:rPr>
                <w:rFonts w:asciiTheme="minorHAnsi" w:hAnsiTheme="minorHAnsi" w:cstheme="minorHAnsi"/>
                <w:b/>
                <w:i/>
              </w:rPr>
            </w:pPr>
            <w:r w:rsidRPr="00124A1E">
              <w:rPr>
                <w:rFonts w:asciiTheme="minorHAnsi" w:hAnsiTheme="minorHAnsi" w:cstheme="minorHAnsi"/>
                <w:b/>
                <w:i/>
              </w:rPr>
              <w:t>Assessment Opportunities</w:t>
            </w:r>
          </w:p>
        </w:tc>
      </w:tr>
      <w:tr w:rsidR="00DD6975" w:rsidRPr="00124A1E" w14:paraId="704F4AC1" w14:textId="77777777" w:rsidTr="00C42484">
        <w:trPr>
          <w:cantSplit/>
        </w:trPr>
        <w:tc>
          <w:tcPr>
            <w:tcW w:w="100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A2BCCD5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1</w:t>
            </w:r>
          </w:p>
          <w:p w14:paraId="0D5DD801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  <w:p w14:paraId="643462EC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16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8C3D94A" w14:textId="21D61876" w:rsidR="00DD6975" w:rsidRPr="00124A1E" w:rsidRDefault="006C68A3" w:rsidP="00AD76A0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0</w:t>
            </w:r>
            <w:r w:rsidR="004F794E">
              <w:rPr>
                <w:rFonts w:asciiTheme="minorHAnsi" w:hAnsiTheme="minorHAnsi" w:cstheme="minorHAnsi"/>
              </w:rPr>
              <w:t>2</w:t>
            </w:r>
            <w:r w:rsidR="00DD6975" w:rsidRPr="00124A1E">
              <w:rPr>
                <w:rFonts w:asciiTheme="minorHAnsi" w:hAnsiTheme="minorHAnsi" w:cstheme="minorHAnsi"/>
              </w:rPr>
              <w:t>/0</w:t>
            </w:r>
            <w:r w:rsidR="00DD6975">
              <w:rPr>
                <w:rFonts w:asciiTheme="minorHAnsi" w:hAnsiTheme="minorHAnsi" w:cstheme="minorHAnsi"/>
              </w:rPr>
              <w:t>3</w:t>
            </w:r>
            <w:r w:rsidR="00DD6975" w:rsidRPr="00124A1E">
              <w:rPr>
                <w:rFonts w:asciiTheme="minorHAnsi" w:hAnsiTheme="minorHAnsi" w:cstheme="minorHAnsi"/>
              </w:rPr>
              <w:t>/202</w:t>
            </w:r>
            <w:r w:rsidR="004F794E">
              <w:rPr>
                <w:rFonts w:asciiTheme="minorHAnsi" w:hAnsiTheme="minorHAnsi" w:cstheme="minorHAnsi"/>
              </w:rPr>
              <w:t>6</w:t>
            </w:r>
          </w:p>
          <w:p w14:paraId="1C73D8C2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</w:p>
          <w:p w14:paraId="234F3B08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198705B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2,4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1B33B7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Cyflwyniad i’r modiwl a themau</w:t>
            </w:r>
          </w:p>
          <w:p w14:paraId="6E9BD975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 xml:space="preserve">Cyflwyno dyddiad asesu      </w:t>
            </w:r>
          </w:p>
          <w:p w14:paraId="6BF23F82" w14:textId="77777777" w:rsidR="00DD6975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Tasg – darllen pennod</w:t>
            </w:r>
          </w:p>
          <w:p w14:paraId="3D9579CA" w14:textId="77777777" w:rsidR="005F15C8" w:rsidRDefault="005F15C8" w:rsidP="00AD76A0">
            <w:pPr>
              <w:rPr>
                <w:rFonts w:asciiTheme="minorHAnsi" w:hAnsiTheme="minorHAnsi" w:cstheme="minorHAnsi"/>
              </w:rPr>
            </w:pPr>
          </w:p>
          <w:p w14:paraId="5C669C3D" w14:textId="6784BF20" w:rsidR="005F15C8" w:rsidRPr="00124A1E" w:rsidRDefault="005F15C8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Amlddiwylliant yng Nghymru</w:t>
            </w:r>
          </w:p>
          <w:p w14:paraId="477B4E8B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</w:rPr>
            </w:pP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810F20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PP</w:t>
            </w:r>
          </w:p>
          <w:p w14:paraId="522E164A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Trafodaeth</w:t>
            </w:r>
          </w:p>
          <w:p w14:paraId="4D1A02A7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Clip fideo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E49E7A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 xml:space="preserve">Trafodaeth ynglŷn a’r asesiadau </w:t>
            </w:r>
          </w:p>
          <w:p w14:paraId="52A0980B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</w:rPr>
            </w:pPr>
          </w:p>
          <w:p w14:paraId="75F5C339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Tasg darllen</w:t>
            </w:r>
          </w:p>
        </w:tc>
      </w:tr>
      <w:tr w:rsidR="00DD6975" w:rsidRPr="00124A1E" w14:paraId="341F47F2" w14:textId="77777777" w:rsidTr="00C42484">
        <w:trPr>
          <w:cantSplit/>
        </w:trPr>
        <w:tc>
          <w:tcPr>
            <w:tcW w:w="1008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F3C16E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16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50616B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B61227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E31233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Introduction to module and topics</w:t>
            </w:r>
          </w:p>
          <w:p w14:paraId="053DF291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Introduction to assignment</w:t>
            </w:r>
          </w:p>
          <w:p w14:paraId="6CAB0A9E" w14:textId="77777777" w:rsidR="00DD6975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Task – read chapter</w:t>
            </w:r>
          </w:p>
          <w:p w14:paraId="778C9BCB" w14:textId="77777777" w:rsidR="005F15C8" w:rsidRDefault="005F15C8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</w:p>
          <w:p w14:paraId="348F5575" w14:textId="6841B15B" w:rsidR="005F15C8" w:rsidRPr="00124A1E" w:rsidRDefault="005F15C8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Multiculturalism in Wales</w:t>
            </w: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CE267E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PP</w:t>
            </w:r>
          </w:p>
          <w:p w14:paraId="74A7AA6E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Discussion</w:t>
            </w:r>
          </w:p>
          <w:p w14:paraId="5F422523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Video clip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78E34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 assignment</w:t>
            </w:r>
          </w:p>
          <w:p w14:paraId="5C37163D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</w:p>
          <w:p w14:paraId="485D0896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Reading task</w:t>
            </w:r>
          </w:p>
        </w:tc>
      </w:tr>
      <w:tr w:rsidR="00DD6975" w:rsidRPr="00C42484" w14:paraId="497F0FA2" w14:textId="77777777" w:rsidTr="00C42484">
        <w:trPr>
          <w:cantSplit/>
        </w:trPr>
        <w:tc>
          <w:tcPr>
            <w:tcW w:w="100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F17E682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216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2F2C9AA" w14:textId="7B1F4511" w:rsidR="00DD6975" w:rsidRPr="00124A1E" w:rsidRDefault="006C68A3" w:rsidP="00AD76A0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0</w:t>
            </w:r>
            <w:r w:rsidR="004F794E">
              <w:rPr>
                <w:rFonts w:asciiTheme="minorHAnsi" w:hAnsiTheme="minorHAnsi" w:cstheme="minorHAnsi"/>
              </w:rPr>
              <w:t>2</w:t>
            </w:r>
            <w:r w:rsidR="00DD6975" w:rsidRPr="00124A1E">
              <w:rPr>
                <w:rFonts w:asciiTheme="minorHAnsi" w:hAnsiTheme="minorHAnsi" w:cstheme="minorHAnsi"/>
              </w:rPr>
              <w:t>/0</w:t>
            </w:r>
            <w:r w:rsidR="00DD6975">
              <w:rPr>
                <w:rFonts w:asciiTheme="minorHAnsi" w:hAnsiTheme="minorHAnsi" w:cstheme="minorHAnsi"/>
              </w:rPr>
              <w:t>3</w:t>
            </w:r>
            <w:r w:rsidR="00DD6975" w:rsidRPr="00124A1E">
              <w:rPr>
                <w:rFonts w:asciiTheme="minorHAnsi" w:hAnsiTheme="minorHAnsi" w:cstheme="minorHAnsi"/>
              </w:rPr>
              <w:t>/202</w:t>
            </w:r>
            <w:r w:rsidR="004F794E">
              <w:rPr>
                <w:rFonts w:asciiTheme="minorHAnsi" w:hAnsiTheme="minorHAnsi" w:cstheme="minorHAnsi"/>
              </w:rPr>
              <w:t>6</w:t>
            </w:r>
          </w:p>
          <w:p w14:paraId="772F60B0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F9D2949" w14:textId="77777777" w:rsidR="00DD6975" w:rsidRPr="00124A1E" w:rsidRDefault="00DD6975" w:rsidP="00AD76A0">
            <w:pPr>
              <w:ind w:left="720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1,3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45BE57" w14:textId="086C8542" w:rsidR="00DD6975" w:rsidRPr="00124A1E" w:rsidRDefault="005F15C8" w:rsidP="00AD76A0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Gweithdy</w:t>
            </w: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457AB7" w14:textId="1AD2B559" w:rsidR="00DD6975" w:rsidRPr="00124A1E" w:rsidRDefault="00C42484" w:rsidP="00AD76A0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Staff o’r Adran Gymraeg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252166" w14:textId="07B948CB" w:rsidR="00DD6975" w:rsidRPr="00C42484" w:rsidRDefault="00C42484" w:rsidP="00AD76A0">
            <w:pPr>
              <w:rPr>
                <w:rFonts w:asciiTheme="minorHAnsi" w:hAnsiTheme="minorHAnsi" w:cstheme="minorHAnsi"/>
              </w:rPr>
            </w:pPr>
            <w:r w:rsidRPr="00C42484">
              <w:rPr>
                <w:rFonts w:asciiTheme="minorHAnsi" w:hAnsiTheme="minorHAnsi" w:cstheme="minorHAnsi"/>
              </w:rPr>
              <w:t>Syniadau ar gyfer yr el</w:t>
            </w:r>
            <w:r>
              <w:rPr>
                <w:rFonts w:asciiTheme="minorHAnsi" w:hAnsiTheme="minorHAnsi" w:cstheme="minorHAnsi"/>
              </w:rPr>
              <w:t>fen ymarferol</w:t>
            </w:r>
          </w:p>
        </w:tc>
      </w:tr>
      <w:tr w:rsidR="00DD6975" w:rsidRPr="00124A1E" w14:paraId="4FA3F09A" w14:textId="77777777" w:rsidTr="00C42484">
        <w:trPr>
          <w:cantSplit/>
        </w:trPr>
        <w:tc>
          <w:tcPr>
            <w:tcW w:w="1008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87A1EE" w14:textId="77777777" w:rsidR="00DD6975" w:rsidRPr="00C42484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16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5BE667" w14:textId="77777777" w:rsidR="00DD6975" w:rsidRPr="00C42484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A2C712" w14:textId="77777777" w:rsidR="00DD6975" w:rsidRPr="00C42484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BBEC96" w14:textId="1BB879BD" w:rsidR="00DD6975" w:rsidRPr="00124A1E" w:rsidRDefault="005F15C8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>
              <w:rPr>
                <w:rFonts w:asciiTheme="minorHAnsi" w:hAnsiTheme="minorHAnsi" w:cstheme="minorHAnsi"/>
                <w:i/>
                <w:color w:val="0070C0"/>
              </w:rPr>
              <w:t>Workshop</w:t>
            </w: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6BE1E1" w14:textId="2D095E69" w:rsidR="00DD6975" w:rsidRPr="00124A1E" w:rsidRDefault="00C42484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>
              <w:rPr>
                <w:rFonts w:asciiTheme="minorHAnsi" w:hAnsiTheme="minorHAnsi" w:cstheme="minorHAnsi"/>
                <w:i/>
                <w:color w:val="0070C0"/>
              </w:rPr>
              <w:t>Staff from the Welsh Department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7F4C6F" w14:textId="785C5458" w:rsidR="00DD6975" w:rsidRPr="00124A1E" w:rsidRDefault="00C42484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>
              <w:rPr>
                <w:rFonts w:asciiTheme="minorHAnsi" w:hAnsiTheme="minorHAnsi" w:cstheme="minorHAnsi"/>
                <w:i/>
                <w:color w:val="0070C0"/>
              </w:rPr>
              <w:t>Ideas for the practical element</w:t>
            </w:r>
          </w:p>
        </w:tc>
      </w:tr>
      <w:tr w:rsidR="00DD6975" w:rsidRPr="00124A1E" w14:paraId="515D3E05" w14:textId="77777777" w:rsidTr="00C42484">
        <w:trPr>
          <w:cantSplit/>
        </w:trPr>
        <w:tc>
          <w:tcPr>
            <w:tcW w:w="100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F521936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lastRenderedPageBreak/>
              <w:t>3</w:t>
            </w:r>
          </w:p>
          <w:p w14:paraId="6B9E2194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  <w:p w14:paraId="2C7B195C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16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988BC29" w14:textId="51ECFA42" w:rsidR="00DD6975" w:rsidRPr="00124A1E" w:rsidRDefault="004F794E" w:rsidP="00AD76A0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9</w:t>
            </w:r>
            <w:r w:rsidR="00DD6975" w:rsidRPr="00124A1E">
              <w:rPr>
                <w:rFonts w:asciiTheme="minorHAnsi" w:hAnsiTheme="minorHAnsi" w:cstheme="minorHAnsi"/>
              </w:rPr>
              <w:t>/03/202</w:t>
            </w:r>
            <w:r>
              <w:rPr>
                <w:rFonts w:asciiTheme="minorHAnsi" w:hAnsiTheme="minorHAnsi" w:cstheme="minorHAnsi"/>
              </w:rPr>
              <w:t>6</w:t>
            </w:r>
          </w:p>
          <w:p w14:paraId="5DA72D49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18132CB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1, 2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867775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Yr Iaith Gymraeg</w:t>
            </w:r>
          </w:p>
          <w:p w14:paraId="35A17196" w14:textId="77777777" w:rsidR="00DD6975" w:rsidRPr="00124A1E" w:rsidRDefault="00DD6975" w:rsidP="00DD6975">
            <w:pPr>
              <w:numPr>
                <w:ilvl w:val="0"/>
                <w:numId w:val="1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Hanes</w:t>
            </w:r>
          </w:p>
          <w:p w14:paraId="0D8F562C" w14:textId="77777777" w:rsidR="00DD6975" w:rsidRPr="00124A1E" w:rsidRDefault="00DD6975" w:rsidP="00DD6975">
            <w:pPr>
              <w:numPr>
                <w:ilvl w:val="0"/>
                <w:numId w:val="1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Yr wyddor</w:t>
            </w:r>
          </w:p>
          <w:p w14:paraId="4EE97ED2" w14:textId="77777777" w:rsidR="00DD6975" w:rsidRPr="00124A1E" w:rsidRDefault="00DD6975" w:rsidP="00DD6975">
            <w:pPr>
              <w:numPr>
                <w:ilvl w:val="0"/>
                <w:numId w:val="1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Hwiangerddi</w:t>
            </w:r>
          </w:p>
          <w:p w14:paraId="6EB317E7" w14:textId="77777777" w:rsidR="00DD6975" w:rsidRPr="00124A1E" w:rsidRDefault="00DD6975" w:rsidP="00DD6975">
            <w:pPr>
              <w:numPr>
                <w:ilvl w:val="0"/>
                <w:numId w:val="1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Cerddoriaeth Cymraeg</w:t>
            </w:r>
          </w:p>
          <w:p w14:paraId="6CEC7CAC" w14:textId="77777777" w:rsidR="00DD6975" w:rsidRDefault="00DD6975" w:rsidP="00C42484">
            <w:pPr>
              <w:numPr>
                <w:ilvl w:val="0"/>
                <w:numId w:val="1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Cyfryngau Cymraeg</w:t>
            </w:r>
          </w:p>
          <w:p w14:paraId="7414F516" w14:textId="77777777" w:rsidR="00C42484" w:rsidRDefault="00C42484" w:rsidP="00C42484">
            <w:pPr>
              <w:ind w:left="720"/>
              <w:rPr>
                <w:rFonts w:asciiTheme="minorHAnsi" w:hAnsiTheme="minorHAnsi" w:cstheme="minorHAnsi"/>
              </w:rPr>
            </w:pPr>
          </w:p>
          <w:p w14:paraId="2E215E9B" w14:textId="77777777" w:rsidR="00C42484" w:rsidRPr="00124A1E" w:rsidRDefault="00C42484" w:rsidP="00C42484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Dwyieithrwydd/Amlieithrwydd</w:t>
            </w:r>
          </w:p>
          <w:p w14:paraId="513724F1" w14:textId="77777777" w:rsidR="00C42484" w:rsidRPr="00124A1E" w:rsidRDefault="00C42484" w:rsidP="00C42484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Ystyr</w:t>
            </w:r>
          </w:p>
          <w:p w14:paraId="4B911A13" w14:textId="77777777" w:rsidR="00C42484" w:rsidRPr="00124A1E" w:rsidRDefault="00C42484" w:rsidP="00C42484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Manteision</w:t>
            </w:r>
          </w:p>
          <w:p w14:paraId="18A233A8" w14:textId="77777777" w:rsidR="00C42484" w:rsidRPr="00124A1E" w:rsidRDefault="00C42484" w:rsidP="00C42484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Heriau</w:t>
            </w:r>
          </w:p>
          <w:p w14:paraId="21A464F6" w14:textId="77777777" w:rsidR="00C42484" w:rsidRPr="00124A1E" w:rsidRDefault="00C42484" w:rsidP="00C42484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Yr ymennydd dwyieithog</w:t>
            </w:r>
          </w:p>
          <w:p w14:paraId="3AC1FC4C" w14:textId="77777777" w:rsidR="00C42484" w:rsidRPr="00124A1E" w:rsidRDefault="00C42484" w:rsidP="00C42484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Syniadau ar gyfer yr aseiniad</w:t>
            </w:r>
          </w:p>
          <w:p w14:paraId="540E9E30" w14:textId="400965B7" w:rsidR="00C42484" w:rsidRPr="00C42484" w:rsidRDefault="00C42484" w:rsidP="00C42484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D76B82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PP</w:t>
            </w:r>
          </w:p>
          <w:p w14:paraId="16442C6D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Trafodaeth</w:t>
            </w:r>
          </w:p>
          <w:p w14:paraId="50690F0A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Clip fideo</w:t>
            </w:r>
          </w:p>
          <w:p w14:paraId="6972CA5F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Sesiynau ymarferol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CA933F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 xml:space="preserve">Trafodaeth ynglŷn a’r asesiadau </w:t>
            </w:r>
          </w:p>
          <w:p w14:paraId="3D7FD7F1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</w:rPr>
            </w:pPr>
          </w:p>
          <w:p w14:paraId="6C8BFC5C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Tasg darllen</w:t>
            </w:r>
          </w:p>
        </w:tc>
      </w:tr>
      <w:tr w:rsidR="00DD6975" w:rsidRPr="00124A1E" w14:paraId="38A5A25B" w14:textId="77777777" w:rsidTr="00C42484">
        <w:trPr>
          <w:cantSplit/>
        </w:trPr>
        <w:tc>
          <w:tcPr>
            <w:tcW w:w="1008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21358A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16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0F9BF0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DE37DB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11A0B3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The Welsh language</w:t>
            </w:r>
          </w:p>
          <w:p w14:paraId="7A4EF28D" w14:textId="77777777" w:rsidR="00DD6975" w:rsidRPr="00124A1E" w:rsidRDefault="00DD6975" w:rsidP="00DD6975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History</w:t>
            </w:r>
          </w:p>
          <w:p w14:paraId="41BC116B" w14:textId="77777777" w:rsidR="00DD6975" w:rsidRPr="00124A1E" w:rsidRDefault="00DD6975" w:rsidP="00DD6975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The alphabet</w:t>
            </w:r>
          </w:p>
          <w:p w14:paraId="66F51BFF" w14:textId="77777777" w:rsidR="00DD6975" w:rsidRPr="00124A1E" w:rsidRDefault="00DD6975" w:rsidP="00DD6975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Nursery rhymes</w:t>
            </w:r>
          </w:p>
          <w:p w14:paraId="643FF594" w14:textId="77777777" w:rsidR="00DD6975" w:rsidRPr="00124A1E" w:rsidRDefault="00DD6975" w:rsidP="00DD6975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Welsh music</w:t>
            </w:r>
          </w:p>
          <w:p w14:paraId="1C17AAED" w14:textId="77777777" w:rsidR="00DD6975" w:rsidRDefault="00DD6975" w:rsidP="00C42484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Welsh media</w:t>
            </w:r>
          </w:p>
          <w:p w14:paraId="0245FE4D" w14:textId="77777777" w:rsidR="00C42484" w:rsidRDefault="00C42484" w:rsidP="00C42484">
            <w:pPr>
              <w:rPr>
                <w:rFonts w:asciiTheme="minorHAnsi" w:hAnsiTheme="minorHAnsi" w:cstheme="minorHAnsi"/>
                <w:i/>
                <w:color w:val="0070C0"/>
              </w:rPr>
            </w:pPr>
          </w:p>
          <w:p w14:paraId="52397EF4" w14:textId="77777777" w:rsidR="00C42484" w:rsidRPr="00124A1E" w:rsidRDefault="00C42484" w:rsidP="00C42484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Bilingualism/Multilingualism</w:t>
            </w:r>
          </w:p>
          <w:p w14:paraId="02C82C37" w14:textId="77777777" w:rsidR="00C42484" w:rsidRPr="00124A1E" w:rsidRDefault="00C42484" w:rsidP="00C42484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Definitions</w:t>
            </w:r>
          </w:p>
          <w:p w14:paraId="5454EEBB" w14:textId="77777777" w:rsidR="00C42484" w:rsidRPr="00124A1E" w:rsidRDefault="00C42484" w:rsidP="00C42484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Benefits</w:t>
            </w:r>
          </w:p>
          <w:p w14:paraId="595750FA" w14:textId="77777777" w:rsidR="00C42484" w:rsidRPr="00124A1E" w:rsidRDefault="00C42484" w:rsidP="00C42484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Challenges</w:t>
            </w:r>
          </w:p>
          <w:p w14:paraId="05CA7DE3" w14:textId="77777777" w:rsidR="00C42484" w:rsidRPr="00124A1E" w:rsidRDefault="00C42484" w:rsidP="00C42484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The bilingual brain</w:t>
            </w:r>
          </w:p>
          <w:p w14:paraId="65221B68" w14:textId="0ADB2E8D" w:rsidR="00C42484" w:rsidRPr="00C42484" w:rsidRDefault="00C42484" w:rsidP="00C42484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Ideas for the assignment</w:t>
            </w: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8254CC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PP</w:t>
            </w:r>
          </w:p>
          <w:p w14:paraId="6AFC0527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Discussion</w:t>
            </w:r>
          </w:p>
          <w:p w14:paraId="615E8A59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Video clip</w:t>
            </w:r>
          </w:p>
          <w:p w14:paraId="02EE68CE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Practical activities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374C9A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 assignment</w:t>
            </w:r>
          </w:p>
          <w:p w14:paraId="57827867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</w:p>
          <w:p w14:paraId="4351EAB3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Reading task</w:t>
            </w:r>
          </w:p>
        </w:tc>
      </w:tr>
      <w:tr w:rsidR="00C42484" w:rsidRPr="00124A1E" w14:paraId="522D231B" w14:textId="77777777" w:rsidTr="00C42484">
        <w:trPr>
          <w:cantSplit/>
        </w:trPr>
        <w:tc>
          <w:tcPr>
            <w:tcW w:w="100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55241EB" w14:textId="77777777" w:rsidR="00C42484" w:rsidRPr="00124A1E" w:rsidRDefault="00C42484" w:rsidP="00C42484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lastRenderedPageBreak/>
              <w:t>4</w:t>
            </w:r>
          </w:p>
          <w:p w14:paraId="7FB7AB6F" w14:textId="77777777" w:rsidR="00C42484" w:rsidRPr="00124A1E" w:rsidRDefault="00C42484" w:rsidP="00C42484">
            <w:pPr>
              <w:jc w:val="center"/>
              <w:rPr>
                <w:rFonts w:asciiTheme="minorHAnsi" w:hAnsiTheme="minorHAnsi" w:cstheme="minorHAnsi"/>
              </w:rPr>
            </w:pPr>
          </w:p>
          <w:p w14:paraId="4438C413" w14:textId="77777777" w:rsidR="00C42484" w:rsidRPr="00124A1E" w:rsidRDefault="00C42484" w:rsidP="00C42484">
            <w:pPr>
              <w:jc w:val="center"/>
              <w:rPr>
                <w:rFonts w:asciiTheme="minorHAnsi" w:hAnsiTheme="minorHAnsi" w:cstheme="minorHAnsi"/>
              </w:rPr>
            </w:pPr>
          </w:p>
          <w:p w14:paraId="50C6E564" w14:textId="77777777" w:rsidR="00C42484" w:rsidRPr="00124A1E" w:rsidRDefault="00C42484" w:rsidP="00C42484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16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95B1B05" w14:textId="433EB822" w:rsidR="00C42484" w:rsidRPr="00124A1E" w:rsidRDefault="00C42484" w:rsidP="00C42484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9</w:t>
            </w:r>
            <w:r w:rsidRPr="00124A1E">
              <w:rPr>
                <w:rFonts w:asciiTheme="minorHAnsi" w:hAnsiTheme="minorHAnsi" w:cstheme="minorHAnsi"/>
              </w:rPr>
              <w:t>/03/202</w:t>
            </w:r>
            <w:r>
              <w:rPr>
                <w:rFonts w:asciiTheme="minorHAnsi" w:hAnsiTheme="minorHAnsi" w:cstheme="minorHAnsi"/>
              </w:rPr>
              <w:t>6</w:t>
            </w:r>
          </w:p>
          <w:p w14:paraId="37288C06" w14:textId="77777777" w:rsidR="00C42484" w:rsidRPr="00124A1E" w:rsidRDefault="00C42484" w:rsidP="00C42484">
            <w:pPr>
              <w:jc w:val="center"/>
              <w:rPr>
                <w:rFonts w:asciiTheme="minorHAnsi" w:hAnsiTheme="minorHAnsi" w:cstheme="minorHAnsi"/>
              </w:rPr>
            </w:pPr>
          </w:p>
          <w:p w14:paraId="299089BD" w14:textId="77777777" w:rsidR="00C42484" w:rsidRPr="00124A1E" w:rsidRDefault="00C42484" w:rsidP="00C42484">
            <w:pPr>
              <w:jc w:val="center"/>
              <w:rPr>
                <w:rFonts w:asciiTheme="minorHAnsi" w:hAnsiTheme="minorHAnsi" w:cstheme="minorHAnsi"/>
              </w:rPr>
            </w:pPr>
          </w:p>
          <w:p w14:paraId="2900DD0C" w14:textId="77777777" w:rsidR="00C42484" w:rsidRPr="00124A1E" w:rsidRDefault="00C42484" w:rsidP="00C42484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12CD07B" w14:textId="5C05CDC7" w:rsidR="00C42484" w:rsidRPr="00124A1E" w:rsidRDefault="00C42484" w:rsidP="00C42484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</w:t>
            </w:r>
            <w:r w:rsidRPr="00124A1E">
              <w:rPr>
                <w:rFonts w:asciiTheme="minorHAnsi" w:hAnsiTheme="minorHAnsi" w:cstheme="minorHAnsi"/>
              </w:rPr>
              <w:t>,3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D5971D" w14:textId="5A122022" w:rsidR="00C42484" w:rsidRPr="00124A1E" w:rsidRDefault="00C42484" w:rsidP="00C42484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Gweithdy</w:t>
            </w: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133265" w14:textId="169959DE" w:rsidR="00C42484" w:rsidRPr="00124A1E" w:rsidRDefault="00C42484" w:rsidP="00C42484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Staff o’r Adran Gymraeg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80EDBD" w14:textId="2DD266B5" w:rsidR="00C42484" w:rsidRPr="00124A1E" w:rsidRDefault="00C42484" w:rsidP="00C42484">
            <w:pPr>
              <w:rPr>
                <w:rFonts w:asciiTheme="minorHAnsi" w:hAnsiTheme="minorHAnsi" w:cstheme="minorHAnsi"/>
              </w:rPr>
            </w:pPr>
            <w:r w:rsidRPr="00C42484">
              <w:rPr>
                <w:rFonts w:asciiTheme="minorHAnsi" w:hAnsiTheme="minorHAnsi" w:cstheme="minorHAnsi"/>
              </w:rPr>
              <w:t>Syniadau ar gyfer yr el</w:t>
            </w:r>
            <w:r>
              <w:rPr>
                <w:rFonts w:asciiTheme="minorHAnsi" w:hAnsiTheme="minorHAnsi" w:cstheme="minorHAnsi"/>
              </w:rPr>
              <w:t>fen ymarferol</w:t>
            </w:r>
          </w:p>
        </w:tc>
      </w:tr>
      <w:tr w:rsidR="00C42484" w:rsidRPr="00124A1E" w14:paraId="33D4704A" w14:textId="77777777" w:rsidTr="00C42484">
        <w:trPr>
          <w:cantSplit/>
        </w:trPr>
        <w:tc>
          <w:tcPr>
            <w:tcW w:w="1008" w:type="dxa"/>
            <w:vMerge/>
            <w:tcBorders>
              <w:left w:val="single" w:sz="4" w:space="0" w:color="auto"/>
              <w:bottom w:val="nil"/>
              <w:right w:val="single" w:sz="4" w:space="0" w:color="auto"/>
            </w:tcBorders>
          </w:tcPr>
          <w:p w14:paraId="28A8AC89" w14:textId="77777777" w:rsidR="00C42484" w:rsidRPr="00124A1E" w:rsidRDefault="00C42484" w:rsidP="00C42484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160" w:type="dxa"/>
            <w:vMerge/>
            <w:tcBorders>
              <w:left w:val="single" w:sz="4" w:space="0" w:color="auto"/>
              <w:bottom w:val="nil"/>
              <w:right w:val="single" w:sz="4" w:space="0" w:color="auto"/>
            </w:tcBorders>
          </w:tcPr>
          <w:p w14:paraId="69EFC28F" w14:textId="77777777" w:rsidR="00C42484" w:rsidRPr="00124A1E" w:rsidRDefault="00C42484" w:rsidP="00C42484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/>
            <w:tcBorders>
              <w:left w:val="single" w:sz="4" w:space="0" w:color="auto"/>
              <w:bottom w:val="nil"/>
              <w:right w:val="single" w:sz="4" w:space="0" w:color="auto"/>
            </w:tcBorders>
          </w:tcPr>
          <w:p w14:paraId="2E07CA08" w14:textId="77777777" w:rsidR="00C42484" w:rsidRPr="00124A1E" w:rsidRDefault="00C42484" w:rsidP="00C42484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BD8DE4" w14:textId="7BBAF2C2" w:rsidR="00C42484" w:rsidRPr="00124A1E" w:rsidRDefault="00C42484" w:rsidP="00C42484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i/>
                <w:color w:val="0070C0"/>
              </w:rPr>
            </w:pPr>
            <w:r>
              <w:rPr>
                <w:rFonts w:asciiTheme="minorHAnsi" w:hAnsiTheme="minorHAnsi" w:cstheme="minorHAnsi"/>
                <w:i/>
                <w:color w:val="0070C0"/>
              </w:rPr>
              <w:t>Workshop</w:t>
            </w: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F91523" w14:textId="7239BD9C" w:rsidR="00C42484" w:rsidRPr="00124A1E" w:rsidRDefault="00C42484" w:rsidP="00C42484">
            <w:pPr>
              <w:rPr>
                <w:rFonts w:asciiTheme="minorHAnsi" w:hAnsiTheme="minorHAnsi" w:cstheme="minorHAnsi"/>
                <w:i/>
                <w:color w:val="0070C0"/>
              </w:rPr>
            </w:pPr>
            <w:r>
              <w:rPr>
                <w:rFonts w:asciiTheme="minorHAnsi" w:hAnsiTheme="minorHAnsi" w:cstheme="minorHAnsi"/>
                <w:i/>
                <w:color w:val="0070C0"/>
              </w:rPr>
              <w:t>Staff from the Welsh Department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AC80C2" w14:textId="3069C95D" w:rsidR="00C42484" w:rsidRPr="00124A1E" w:rsidRDefault="00C42484" w:rsidP="00C42484">
            <w:pPr>
              <w:rPr>
                <w:rFonts w:asciiTheme="minorHAnsi" w:hAnsiTheme="minorHAnsi" w:cstheme="minorHAnsi"/>
                <w:i/>
                <w:color w:val="0070C0"/>
              </w:rPr>
            </w:pPr>
            <w:r>
              <w:rPr>
                <w:rFonts w:asciiTheme="minorHAnsi" w:hAnsiTheme="minorHAnsi" w:cstheme="minorHAnsi"/>
                <w:i/>
                <w:color w:val="0070C0"/>
              </w:rPr>
              <w:t>Ideas for the practical element</w:t>
            </w:r>
          </w:p>
        </w:tc>
      </w:tr>
      <w:tr w:rsidR="00DD6975" w:rsidRPr="00124A1E" w14:paraId="4C1AB760" w14:textId="77777777" w:rsidTr="00C42484">
        <w:trPr>
          <w:cantSplit/>
        </w:trPr>
        <w:tc>
          <w:tcPr>
            <w:tcW w:w="1008" w:type="dxa"/>
            <w:vMerge w:val="restart"/>
          </w:tcPr>
          <w:p w14:paraId="77E4A13E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5</w:t>
            </w:r>
          </w:p>
        </w:tc>
        <w:tc>
          <w:tcPr>
            <w:tcW w:w="2160" w:type="dxa"/>
            <w:vMerge w:val="restart"/>
          </w:tcPr>
          <w:p w14:paraId="190AC9FA" w14:textId="3D438BAF" w:rsidR="00DD6975" w:rsidRPr="00124A1E" w:rsidRDefault="006C68A3" w:rsidP="00AD76A0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</w:t>
            </w:r>
            <w:r w:rsidR="004F794E">
              <w:rPr>
                <w:rFonts w:asciiTheme="minorHAnsi" w:hAnsiTheme="minorHAnsi" w:cstheme="minorHAnsi"/>
              </w:rPr>
              <w:t>6</w:t>
            </w:r>
            <w:r w:rsidR="00DD6975" w:rsidRPr="00124A1E">
              <w:rPr>
                <w:rFonts w:asciiTheme="minorHAnsi" w:hAnsiTheme="minorHAnsi" w:cstheme="minorHAnsi"/>
              </w:rPr>
              <w:t>/03/202</w:t>
            </w:r>
            <w:r w:rsidR="004F794E">
              <w:rPr>
                <w:rFonts w:asciiTheme="minorHAnsi" w:hAnsiTheme="minorHAnsi" w:cstheme="minorHAnsi"/>
              </w:rPr>
              <w:t>6</w:t>
            </w:r>
          </w:p>
        </w:tc>
        <w:tc>
          <w:tcPr>
            <w:tcW w:w="1620" w:type="dxa"/>
            <w:vMerge w:val="restart"/>
          </w:tcPr>
          <w:p w14:paraId="4DF33870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1,2</w:t>
            </w:r>
          </w:p>
        </w:tc>
        <w:tc>
          <w:tcPr>
            <w:tcW w:w="5040" w:type="dxa"/>
            <w:tcBorders>
              <w:bottom w:val="single" w:sz="6" w:space="0" w:color="auto"/>
            </w:tcBorders>
          </w:tcPr>
          <w:p w14:paraId="36A66C3E" w14:textId="5360BF27" w:rsidR="00377B1B" w:rsidRDefault="00377B1B" w:rsidP="00AD76A0">
            <w:pPr>
              <w:rPr>
                <w:rFonts w:asciiTheme="minorHAnsi" w:hAnsiTheme="minorHAnsi" w:cstheme="minorHAnsi"/>
                <w:lang w:val="sv-SE"/>
              </w:rPr>
            </w:pPr>
            <w:r>
              <w:rPr>
                <w:rFonts w:asciiTheme="minorHAnsi" w:hAnsiTheme="minorHAnsi" w:cstheme="minorHAnsi"/>
                <w:lang w:val="sv-SE"/>
              </w:rPr>
              <w:t>Meddwl dargyfeiriol</w:t>
            </w:r>
          </w:p>
          <w:p w14:paraId="13C559E7" w14:textId="77777777" w:rsidR="00377B1B" w:rsidRDefault="00377B1B" w:rsidP="00AD76A0">
            <w:pPr>
              <w:rPr>
                <w:rFonts w:asciiTheme="minorHAnsi" w:hAnsiTheme="minorHAnsi" w:cstheme="minorHAnsi"/>
                <w:lang w:val="sv-SE"/>
              </w:rPr>
            </w:pPr>
          </w:p>
          <w:p w14:paraId="06C8F882" w14:textId="29935234" w:rsidR="00DD6975" w:rsidRPr="00251BC2" w:rsidRDefault="00DD6975" w:rsidP="00AD76A0">
            <w:pPr>
              <w:rPr>
                <w:rFonts w:asciiTheme="minorHAnsi" w:hAnsiTheme="minorHAnsi" w:cstheme="minorHAnsi"/>
                <w:lang w:val="sv-SE"/>
              </w:rPr>
            </w:pPr>
            <w:r w:rsidRPr="00251BC2">
              <w:rPr>
                <w:rFonts w:asciiTheme="minorHAnsi" w:hAnsiTheme="minorHAnsi" w:cstheme="minorHAnsi"/>
                <w:lang w:val="sv-SE"/>
              </w:rPr>
              <w:t>Sut i gefnogi plant gyda SIY/CIY</w:t>
            </w:r>
          </w:p>
          <w:p w14:paraId="66F24234" w14:textId="77777777" w:rsidR="00DD6975" w:rsidRPr="00124A1E" w:rsidRDefault="00DD6975" w:rsidP="00DD6975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Polisiau iaith</w:t>
            </w:r>
          </w:p>
          <w:p w14:paraId="76E2C0D2" w14:textId="77777777" w:rsidR="00DD6975" w:rsidRPr="00124A1E" w:rsidRDefault="00DD6975" w:rsidP="00DD6975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Dull trochi</w:t>
            </w:r>
          </w:p>
          <w:p w14:paraId="740C22C2" w14:textId="77777777" w:rsidR="00DD6975" w:rsidRPr="00124A1E" w:rsidRDefault="00DD6975" w:rsidP="00DD6975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Dulliau dwyieithog</w:t>
            </w:r>
          </w:p>
          <w:p w14:paraId="109E7107" w14:textId="77777777" w:rsidR="00DD6975" w:rsidRPr="00124A1E" w:rsidRDefault="00DD6975" w:rsidP="00DD6975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 xml:space="preserve">Damcaniaethau </w:t>
            </w:r>
          </w:p>
        </w:tc>
        <w:tc>
          <w:tcPr>
            <w:tcW w:w="2499" w:type="dxa"/>
            <w:tcBorders>
              <w:bottom w:val="single" w:sz="6" w:space="0" w:color="auto"/>
            </w:tcBorders>
          </w:tcPr>
          <w:p w14:paraId="2962D975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PP</w:t>
            </w:r>
          </w:p>
          <w:p w14:paraId="503D3505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Trafodaeth</w:t>
            </w:r>
          </w:p>
          <w:p w14:paraId="5727E0A6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Clip fideo</w:t>
            </w:r>
          </w:p>
        </w:tc>
        <w:tc>
          <w:tcPr>
            <w:tcW w:w="1841" w:type="dxa"/>
            <w:tcBorders>
              <w:bottom w:val="single" w:sz="6" w:space="0" w:color="auto"/>
            </w:tcBorders>
          </w:tcPr>
          <w:p w14:paraId="2FE2265C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 xml:space="preserve">Trafodaeth ynglŷn a’r asesiadau </w:t>
            </w:r>
          </w:p>
          <w:p w14:paraId="11E65A09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</w:rPr>
            </w:pPr>
          </w:p>
          <w:p w14:paraId="4D18D11A" w14:textId="77777777" w:rsidR="00DD6975" w:rsidRPr="00124A1E" w:rsidRDefault="00DD6975" w:rsidP="00AD76A0">
            <w:pPr>
              <w:rPr>
                <w:rFonts w:asciiTheme="minorHAnsi" w:hAnsiTheme="minorHAnsi" w:cstheme="minorHAnsi"/>
                <w:color w:val="FF0000"/>
              </w:rPr>
            </w:pPr>
            <w:r w:rsidRPr="00124A1E">
              <w:rPr>
                <w:rFonts w:asciiTheme="minorHAnsi" w:hAnsiTheme="minorHAnsi" w:cstheme="minorHAnsi"/>
              </w:rPr>
              <w:t>Tasg ymchwil</w:t>
            </w:r>
          </w:p>
        </w:tc>
      </w:tr>
      <w:tr w:rsidR="00DD6975" w:rsidRPr="00124A1E" w14:paraId="1D3AB312" w14:textId="77777777" w:rsidTr="00C42484">
        <w:trPr>
          <w:cantSplit/>
        </w:trPr>
        <w:tc>
          <w:tcPr>
            <w:tcW w:w="1008" w:type="dxa"/>
            <w:vMerge/>
            <w:tcBorders>
              <w:bottom w:val="single" w:sz="6" w:space="0" w:color="auto"/>
            </w:tcBorders>
          </w:tcPr>
          <w:p w14:paraId="37F9AB0D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160" w:type="dxa"/>
            <w:vMerge/>
            <w:tcBorders>
              <w:bottom w:val="single" w:sz="6" w:space="0" w:color="auto"/>
            </w:tcBorders>
          </w:tcPr>
          <w:p w14:paraId="0023EF03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/>
            <w:tcBorders>
              <w:bottom w:val="single" w:sz="6" w:space="0" w:color="auto"/>
            </w:tcBorders>
          </w:tcPr>
          <w:p w14:paraId="7D94FF08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5040" w:type="dxa"/>
            <w:tcBorders>
              <w:bottom w:val="single" w:sz="6" w:space="0" w:color="auto"/>
            </w:tcBorders>
          </w:tcPr>
          <w:p w14:paraId="1C6ABD55" w14:textId="1B2DF5AB" w:rsidR="00377B1B" w:rsidRDefault="00377B1B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>
              <w:rPr>
                <w:rFonts w:asciiTheme="minorHAnsi" w:hAnsiTheme="minorHAnsi" w:cstheme="minorHAnsi"/>
                <w:i/>
                <w:color w:val="0070C0"/>
              </w:rPr>
              <w:t>Divergent thinking</w:t>
            </w:r>
          </w:p>
          <w:p w14:paraId="5BDC37E2" w14:textId="77777777" w:rsidR="00377B1B" w:rsidRDefault="00377B1B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</w:p>
          <w:p w14:paraId="5808D7E8" w14:textId="45EE23B2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How to support children with EAL/WAL</w:t>
            </w:r>
          </w:p>
          <w:p w14:paraId="664FCD33" w14:textId="77777777" w:rsidR="00DD6975" w:rsidRPr="00124A1E" w:rsidRDefault="00DD6975" w:rsidP="00DD6975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Language policies</w:t>
            </w:r>
          </w:p>
          <w:p w14:paraId="1E800947" w14:textId="77777777" w:rsidR="00DD6975" w:rsidRPr="00124A1E" w:rsidRDefault="00DD6975" w:rsidP="00DD6975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Immersion method</w:t>
            </w:r>
          </w:p>
          <w:p w14:paraId="30F0A3EA" w14:textId="77777777" w:rsidR="00DD6975" w:rsidRPr="00124A1E" w:rsidRDefault="00DD6975" w:rsidP="00DD6975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Bilingual approaches</w:t>
            </w:r>
          </w:p>
          <w:p w14:paraId="1ACD078D" w14:textId="77777777" w:rsidR="00DD6975" w:rsidRPr="00124A1E" w:rsidRDefault="00DD6975" w:rsidP="00DD6975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Theories</w:t>
            </w:r>
          </w:p>
        </w:tc>
        <w:tc>
          <w:tcPr>
            <w:tcW w:w="2499" w:type="dxa"/>
            <w:tcBorders>
              <w:bottom w:val="single" w:sz="6" w:space="0" w:color="auto"/>
            </w:tcBorders>
          </w:tcPr>
          <w:p w14:paraId="46A760E6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PP</w:t>
            </w:r>
          </w:p>
          <w:p w14:paraId="1E3D25A2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Discussion</w:t>
            </w:r>
          </w:p>
          <w:p w14:paraId="2AD975AB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Video clip</w:t>
            </w:r>
          </w:p>
        </w:tc>
        <w:tc>
          <w:tcPr>
            <w:tcW w:w="1841" w:type="dxa"/>
            <w:tcBorders>
              <w:bottom w:val="single" w:sz="6" w:space="0" w:color="auto"/>
            </w:tcBorders>
          </w:tcPr>
          <w:p w14:paraId="7383F556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 assignment</w:t>
            </w:r>
          </w:p>
          <w:p w14:paraId="2867EABE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</w:p>
          <w:p w14:paraId="35A5304C" w14:textId="77777777" w:rsidR="00DD6975" w:rsidRPr="00124A1E" w:rsidRDefault="00DD6975" w:rsidP="00AD76A0">
            <w:pPr>
              <w:rPr>
                <w:rFonts w:asciiTheme="minorHAnsi" w:hAnsiTheme="minorHAnsi" w:cstheme="minorHAnsi"/>
                <w:color w:val="FF000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Research task</w:t>
            </w:r>
          </w:p>
        </w:tc>
      </w:tr>
      <w:tr w:rsidR="00377B1B" w:rsidRPr="00124A1E" w14:paraId="66CB7B10" w14:textId="77777777" w:rsidTr="00DE0525">
        <w:trPr>
          <w:cantSplit/>
        </w:trPr>
        <w:tc>
          <w:tcPr>
            <w:tcW w:w="100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5461551" w14:textId="40B5D90D" w:rsidR="00377B1B" w:rsidRPr="00124A1E" w:rsidRDefault="00377B1B" w:rsidP="00377B1B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6</w:t>
            </w:r>
          </w:p>
        </w:tc>
        <w:tc>
          <w:tcPr>
            <w:tcW w:w="216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38FEC86" w14:textId="28DE6022" w:rsidR="00377B1B" w:rsidRPr="00124A1E" w:rsidRDefault="00377B1B" w:rsidP="00377B1B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16</w:t>
            </w:r>
            <w:r w:rsidRPr="00124A1E">
              <w:rPr>
                <w:rFonts w:asciiTheme="minorHAnsi" w:hAnsiTheme="minorHAnsi" w:cstheme="minorHAnsi"/>
              </w:rPr>
              <w:t>/0</w:t>
            </w:r>
            <w:r>
              <w:rPr>
                <w:rFonts w:asciiTheme="minorHAnsi" w:hAnsiTheme="minorHAnsi" w:cstheme="minorHAnsi"/>
              </w:rPr>
              <w:t>3</w:t>
            </w:r>
            <w:r w:rsidRPr="00124A1E">
              <w:rPr>
                <w:rFonts w:asciiTheme="minorHAnsi" w:hAnsiTheme="minorHAnsi" w:cstheme="minorHAnsi"/>
              </w:rPr>
              <w:t>/202</w:t>
            </w:r>
            <w:r>
              <w:rPr>
                <w:rFonts w:asciiTheme="minorHAnsi" w:hAnsiTheme="minorHAnsi" w:cstheme="minorHAnsi"/>
              </w:rPr>
              <w:t>6</w:t>
            </w:r>
          </w:p>
          <w:p w14:paraId="1CACA9E2" w14:textId="77777777" w:rsidR="00377B1B" w:rsidRPr="00124A1E" w:rsidRDefault="00377B1B" w:rsidP="00377B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6FDF47B" w14:textId="2371C904" w:rsidR="00377B1B" w:rsidRPr="00124A1E" w:rsidRDefault="00377B1B" w:rsidP="00377B1B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1,3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98E10E" w14:textId="5F396D5A" w:rsidR="00377B1B" w:rsidRDefault="00377B1B" w:rsidP="00377B1B">
            <w:pPr>
              <w:rPr>
                <w:rFonts w:asciiTheme="minorHAnsi" w:hAnsiTheme="minorHAnsi" w:cstheme="minorHAnsi"/>
                <w:i/>
                <w:color w:val="0070C0"/>
              </w:rPr>
            </w:pPr>
            <w:r>
              <w:rPr>
                <w:rFonts w:asciiTheme="minorHAnsi" w:hAnsiTheme="minorHAnsi" w:cstheme="minorHAnsi"/>
              </w:rPr>
              <w:t>Gweithdy</w:t>
            </w: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FED624" w14:textId="3924F9CD" w:rsidR="00377B1B" w:rsidRPr="00124A1E" w:rsidRDefault="00377B1B" w:rsidP="00377B1B">
            <w:pPr>
              <w:rPr>
                <w:rFonts w:asciiTheme="minorHAnsi" w:hAnsiTheme="minorHAnsi" w:cstheme="minorHAnsi"/>
                <w:i/>
                <w:color w:val="0070C0"/>
              </w:rPr>
            </w:pPr>
            <w:r>
              <w:rPr>
                <w:rFonts w:asciiTheme="minorHAnsi" w:hAnsiTheme="minorHAnsi" w:cstheme="minorHAnsi"/>
              </w:rPr>
              <w:t>Staff o’r Adran Gymraeg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69E6E3" w14:textId="5A8FFAB9" w:rsidR="00377B1B" w:rsidRPr="00124A1E" w:rsidRDefault="00377B1B" w:rsidP="00377B1B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C42484">
              <w:rPr>
                <w:rFonts w:asciiTheme="minorHAnsi" w:hAnsiTheme="minorHAnsi" w:cstheme="minorHAnsi"/>
              </w:rPr>
              <w:t>Syniadau ar gyfer yr el</w:t>
            </w:r>
            <w:r>
              <w:rPr>
                <w:rFonts w:asciiTheme="minorHAnsi" w:hAnsiTheme="minorHAnsi" w:cstheme="minorHAnsi"/>
              </w:rPr>
              <w:t>fen ymarferol</w:t>
            </w:r>
          </w:p>
        </w:tc>
      </w:tr>
      <w:tr w:rsidR="00377B1B" w:rsidRPr="00124A1E" w14:paraId="72B40310" w14:textId="77777777" w:rsidTr="00DE0525">
        <w:trPr>
          <w:cantSplit/>
        </w:trPr>
        <w:tc>
          <w:tcPr>
            <w:tcW w:w="1008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6883DB" w14:textId="77777777" w:rsidR="00377B1B" w:rsidRPr="00124A1E" w:rsidRDefault="00377B1B" w:rsidP="00377B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16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975F06" w14:textId="77777777" w:rsidR="00377B1B" w:rsidRPr="00124A1E" w:rsidRDefault="00377B1B" w:rsidP="00377B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252366" w14:textId="77777777" w:rsidR="00377B1B" w:rsidRPr="00124A1E" w:rsidRDefault="00377B1B" w:rsidP="00377B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CBDF10" w14:textId="60926F76" w:rsidR="00377B1B" w:rsidRDefault="00377B1B" w:rsidP="00377B1B">
            <w:pPr>
              <w:rPr>
                <w:rFonts w:asciiTheme="minorHAnsi" w:hAnsiTheme="minorHAnsi" w:cstheme="minorHAnsi"/>
                <w:i/>
                <w:color w:val="0070C0"/>
              </w:rPr>
            </w:pPr>
            <w:r>
              <w:rPr>
                <w:rFonts w:asciiTheme="minorHAnsi" w:hAnsiTheme="minorHAnsi" w:cstheme="minorHAnsi"/>
                <w:i/>
                <w:color w:val="0070C0"/>
              </w:rPr>
              <w:t>Workshop</w:t>
            </w: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394EF0" w14:textId="6CCADD0D" w:rsidR="00377B1B" w:rsidRPr="00124A1E" w:rsidRDefault="00377B1B" w:rsidP="00377B1B">
            <w:pPr>
              <w:rPr>
                <w:rFonts w:asciiTheme="minorHAnsi" w:hAnsiTheme="minorHAnsi" w:cstheme="minorHAnsi"/>
                <w:i/>
                <w:color w:val="0070C0"/>
              </w:rPr>
            </w:pPr>
            <w:r>
              <w:rPr>
                <w:rFonts w:asciiTheme="minorHAnsi" w:hAnsiTheme="minorHAnsi" w:cstheme="minorHAnsi"/>
                <w:i/>
                <w:color w:val="0070C0"/>
              </w:rPr>
              <w:t>Staff from the Welsh Department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963D21" w14:textId="3D8F3E19" w:rsidR="00377B1B" w:rsidRPr="00124A1E" w:rsidRDefault="00377B1B" w:rsidP="00377B1B">
            <w:pPr>
              <w:rPr>
                <w:rFonts w:asciiTheme="minorHAnsi" w:hAnsiTheme="minorHAnsi" w:cstheme="minorHAnsi"/>
                <w:i/>
                <w:color w:val="0070C0"/>
              </w:rPr>
            </w:pPr>
            <w:r>
              <w:rPr>
                <w:rFonts w:asciiTheme="minorHAnsi" w:hAnsiTheme="minorHAnsi" w:cstheme="minorHAnsi"/>
                <w:i/>
                <w:color w:val="0070C0"/>
              </w:rPr>
              <w:t>Ideas for the practical element</w:t>
            </w:r>
          </w:p>
        </w:tc>
      </w:tr>
      <w:tr w:rsidR="00DD6975" w:rsidRPr="00124A1E" w14:paraId="0282689F" w14:textId="77777777" w:rsidTr="00C42484">
        <w:trPr>
          <w:cantSplit/>
        </w:trPr>
        <w:tc>
          <w:tcPr>
            <w:tcW w:w="1008" w:type="dxa"/>
            <w:vMerge w:val="restart"/>
          </w:tcPr>
          <w:p w14:paraId="6FF47CBF" w14:textId="6B4084C4" w:rsidR="00DD6975" w:rsidRPr="00124A1E" w:rsidRDefault="00377B1B" w:rsidP="00AD76A0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lastRenderedPageBreak/>
              <w:t>7</w:t>
            </w:r>
          </w:p>
        </w:tc>
        <w:tc>
          <w:tcPr>
            <w:tcW w:w="2160" w:type="dxa"/>
            <w:vMerge w:val="restart"/>
          </w:tcPr>
          <w:p w14:paraId="1162A8F8" w14:textId="7F99881B" w:rsidR="00DD6975" w:rsidRPr="00124A1E" w:rsidRDefault="00377B1B" w:rsidP="00AD76A0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23</w:t>
            </w:r>
            <w:r w:rsidR="00DD6975" w:rsidRPr="00124A1E">
              <w:rPr>
                <w:rFonts w:asciiTheme="minorHAnsi" w:hAnsiTheme="minorHAnsi" w:cstheme="minorHAnsi"/>
              </w:rPr>
              <w:t>/03/202</w:t>
            </w:r>
            <w:r w:rsidR="004F794E">
              <w:rPr>
                <w:rFonts w:asciiTheme="minorHAnsi" w:hAnsiTheme="minorHAnsi" w:cstheme="minorHAnsi"/>
              </w:rPr>
              <w:t>6</w:t>
            </w:r>
          </w:p>
        </w:tc>
        <w:tc>
          <w:tcPr>
            <w:tcW w:w="1620" w:type="dxa"/>
            <w:vMerge w:val="restart"/>
          </w:tcPr>
          <w:p w14:paraId="10F8F60F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1,2,3</w:t>
            </w:r>
          </w:p>
        </w:tc>
        <w:tc>
          <w:tcPr>
            <w:tcW w:w="5040" w:type="dxa"/>
            <w:tcBorders>
              <w:bottom w:val="single" w:sz="6" w:space="0" w:color="auto"/>
            </w:tcBorders>
          </w:tcPr>
          <w:p w14:paraId="3A044743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Fframweithiau a mentrau</w:t>
            </w:r>
          </w:p>
          <w:p w14:paraId="512E9674" w14:textId="77777777" w:rsidR="00DD6975" w:rsidRPr="00124A1E" w:rsidRDefault="00DD6975" w:rsidP="00DD6975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Llywodraeth Cymru</w:t>
            </w:r>
          </w:p>
          <w:p w14:paraId="034EB410" w14:textId="77777777" w:rsidR="00DD6975" w:rsidRPr="00124A1E" w:rsidRDefault="00DD6975" w:rsidP="00DD6975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Comisiynydd yr Iaith</w:t>
            </w:r>
          </w:p>
          <w:p w14:paraId="7D5E8E12" w14:textId="77777777" w:rsidR="00DD6975" w:rsidRPr="00124A1E" w:rsidRDefault="00DD6975" w:rsidP="00DD6975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Mudiad Meithrin</w:t>
            </w:r>
          </w:p>
          <w:p w14:paraId="2F7D3497" w14:textId="77777777" w:rsidR="00DD6975" w:rsidRPr="00124A1E" w:rsidRDefault="00DD6975" w:rsidP="00DD6975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Arfer o wledydd eraill</w:t>
            </w:r>
          </w:p>
          <w:p w14:paraId="71574C8F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499" w:type="dxa"/>
            <w:tcBorders>
              <w:bottom w:val="single" w:sz="6" w:space="0" w:color="auto"/>
            </w:tcBorders>
          </w:tcPr>
          <w:p w14:paraId="3D2103A2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PP</w:t>
            </w:r>
          </w:p>
          <w:p w14:paraId="36953718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Trafodaeth</w:t>
            </w:r>
          </w:p>
          <w:p w14:paraId="156F5403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Clip fideo</w:t>
            </w:r>
          </w:p>
        </w:tc>
        <w:tc>
          <w:tcPr>
            <w:tcW w:w="1841" w:type="dxa"/>
            <w:tcBorders>
              <w:bottom w:val="single" w:sz="6" w:space="0" w:color="auto"/>
            </w:tcBorders>
          </w:tcPr>
          <w:p w14:paraId="6AF6A4B8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 xml:space="preserve">Trafodaeth ynglŷn a’r asesiadau </w:t>
            </w:r>
          </w:p>
          <w:p w14:paraId="131A1870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</w:rPr>
            </w:pPr>
          </w:p>
          <w:p w14:paraId="6B28423F" w14:textId="77777777" w:rsidR="00DD6975" w:rsidRPr="00124A1E" w:rsidRDefault="00DD6975" w:rsidP="00AD76A0">
            <w:pPr>
              <w:rPr>
                <w:rFonts w:asciiTheme="minorHAnsi" w:hAnsiTheme="minorHAnsi" w:cstheme="minorHAnsi"/>
                <w:color w:val="FF0000"/>
              </w:rPr>
            </w:pPr>
            <w:r w:rsidRPr="00124A1E">
              <w:rPr>
                <w:rFonts w:asciiTheme="minorHAnsi" w:hAnsiTheme="minorHAnsi" w:cstheme="minorHAnsi"/>
              </w:rPr>
              <w:t>Tasg ymchwil</w:t>
            </w:r>
          </w:p>
        </w:tc>
      </w:tr>
      <w:tr w:rsidR="00DD6975" w:rsidRPr="00124A1E" w14:paraId="643D525A" w14:textId="77777777" w:rsidTr="00C42484">
        <w:trPr>
          <w:cantSplit/>
        </w:trPr>
        <w:tc>
          <w:tcPr>
            <w:tcW w:w="1008" w:type="dxa"/>
            <w:vMerge/>
            <w:tcBorders>
              <w:bottom w:val="single" w:sz="6" w:space="0" w:color="auto"/>
            </w:tcBorders>
          </w:tcPr>
          <w:p w14:paraId="5FF44771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160" w:type="dxa"/>
            <w:vMerge/>
            <w:tcBorders>
              <w:bottom w:val="single" w:sz="6" w:space="0" w:color="auto"/>
            </w:tcBorders>
          </w:tcPr>
          <w:p w14:paraId="3965B649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/>
            <w:tcBorders>
              <w:bottom w:val="single" w:sz="6" w:space="0" w:color="auto"/>
            </w:tcBorders>
          </w:tcPr>
          <w:p w14:paraId="0E0EDF25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5040" w:type="dxa"/>
            <w:tcBorders>
              <w:bottom w:val="single" w:sz="6" w:space="0" w:color="auto"/>
            </w:tcBorders>
          </w:tcPr>
          <w:p w14:paraId="6B935300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Frameworks and initiatives</w:t>
            </w:r>
          </w:p>
          <w:p w14:paraId="0DE4088F" w14:textId="77777777" w:rsidR="00DD6975" w:rsidRPr="00124A1E" w:rsidRDefault="00DD6975" w:rsidP="00DD6975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Welsh Government</w:t>
            </w:r>
          </w:p>
          <w:p w14:paraId="00291C9C" w14:textId="77777777" w:rsidR="00DD6975" w:rsidRPr="00124A1E" w:rsidRDefault="00DD6975" w:rsidP="00DD6975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Welsh Language Commissioner</w:t>
            </w:r>
          </w:p>
          <w:p w14:paraId="443B4B2A" w14:textId="77777777" w:rsidR="00DD6975" w:rsidRPr="00124A1E" w:rsidRDefault="00DD6975" w:rsidP="00DD6975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Mudiad Meithrin</w:t>
            </w:r>
          </w:p>
          <w:p w14:paraId="31BF5078" w14:textId="77777777" w:rsidR="00DD6975" w:rsidRPr="00124A1E" w:rsidRDefault="00DD6975" w:rsidP="00DD6975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Practice in other countries</w:t>
            </w:r>
          </w:p>
          <w:p w14:paraId="137ED507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499" w:type="dxa"/>
            <w:tcBorders>
              <w:bottom w:val="single" w:sz="6" w:space="0" w:color="auto"/>
            </w:tcBorders>
          </w:tcPr>
          <w:p w14:paraId="03BF2153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PP</w:t>
            </w:r>
          </w:p>
          <w:p w14:paraId="566E0DF8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Discussion</w:t>
            </w:r>
          </w:p>
          <w:p w14:paraId="571AD25C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Video clip</w:t>
            </w:r>
          </w:p>
        </w:tc>
        <w:tc>
          <w:tcPr>
            <w:tcW w:w="1841" w:type="dxa"/>
            <w:tcBorders>
              <w:bottom w:val="single" w:sz="6" w:space="0" w:color="auto"/>
            </w:tcBorders>
          </w:tcPr>
          <w:p w14:paraId="3B050982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 assignment</w:t>
            </w:r>
          </w:p>
          <w:p w14:paraId="4B4AA441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</w:p>
          <w:p w14:paraId="098C3E43" w14:textId="77777777" w:rsidR="00DD6975" w:rsidRPr="00124A1E" w:rsidRDefault="00DD6975" w:rsidP="00AD76A0">
            <w:pPr>
              <w:rPr>
                <w:rFonts w:asciiTheme="minorHAnsi" w:hAnsiTheme="minorHAnsi" w:cstheme="minorHAnsi"/>
                <w:color w:val="FF000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Research task</w:t>
            </w:r>
          </w:p>
        </w:tc>
      </w:tr>
      <w:tr w:rsidR="00DD6975" w:rsidRPr="00124A1E" w14:paraId="3E4547A2" w14:textId="77777777" w:rsidTr="00C42484">
        <w:trPr>
          <w:cantSplit/>
        </w:trPr>
        <w:tc>
          <w:tcPr>
            <w:tcW w:w="1008" w:type="dxa"/>
            <w:tcBorders>
              <w:bottom w:val="single" w:sz="6" w:space="0" w:color="auto"/>
            </w:tcBorders>
          </w:tcPr>
          <w:p w14:paraId="1F8D2183" w14:textId="75992FD6" w:rsidR="00DD6975" w:rsidRPr="00124A1E" w:rsidRDefault="00377B1B" w:rsidP="00AD76A0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8</w:t>
            </w:r>
          </w:p>
        </w:tc>
        <w:tc>
          <w:tcPr>
            <w:tcW w:w="2160" w:type="dxa"/>
            <w:tcBorders>
              <w:bottom w:val="single" w:sz="6" w:space="0" w:color="auto"/>
            </w:tcBorders>
          </w:tcPr>
          <w:p w14:paraId="044B57C4" w14:textId="3847B1E1" w:rsidR="00DD6975" w:rsidRPr="00124A1E" w:rsidRDefault="00961717" w:rsidP="00AD76A0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</w:t>
            </w:r>
            <w:r w:rsidR="004F794E">
              <w:rPr>
                <w:rFonts w:asciiTheme="minorHAnsi" w:hAnsiTheme="minorHAnsi" w:cstheme="minorHAnsi"/>
              </w:rPr>
              <w:t>3</w:t>
            </w:r>
            <w:r w:rsidR="00DD6975" w:rsidRPr="00124A1E">
              <w:rPr>
                <w:rFonts w:asciiTheme="minorHAnsi" w:hAnsiTheme="minorHAnsi" w:cstheme="minorHAnsi"/>
              </w:rPr>
              <w:t>/0</w:t>
            </w:r>
            <w:r>
              <w:rPr>
                <w:rFonts w:asciiTheme="minorHAnsi" w:hAnsiTheme="minorHAnsi" w:cstheme="minorHAnsi"/>
              </w:rPr>
              <w:t>3</w:t>
            </w:r>
            <w:r w:rsidR="00DD6975" w:rsidRPr="00124A1E">
              <w:rPr>
                <w:rFonts w:asciiTheme="minorHAnsi" w:hAnsiTheme="minorHAnsi" w:cstheme="minorHAnsi"/>
              </w:rPr>
              <w:t>/202</w:t>
            </w:r>
            <w:r w:rsidR="004F794E">
              <w:rPr>
                <w:rFonts w:asciiTheme="minorHAnsi" w:hAnsiTheme="minorHAnsi" w:cstheme="minorHAnsi"/>
              </w:rPr>
              <w:t>6</w:t>
            </w:r>
          </w:p>
        </w:tc>
        <w:tc>
          <w:tcPr>
            <w:tcW w:w="1620" w:type="dxa"/>
            <w:tcBorders>
              <w:bottom w:val="single" w:sz="6" w:space="0" w:color="auto"/>
            </w:tcBorders>
          </w:tcPr>
          <w:p w14:paraId="59729E05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1,2,3,4</w:t>
            </w:r>
          </w:p>
        </w:tc>
        <w:tc>
          <w:tcPr>
            <w:tcW w:w="9380" w:type="dxa"/>
            <w:gridSpan w:val="3"/>
            <w:tcBorders>
              <w:bottom w:val="single" w:sz="6" w:space="0" w:color="auto"/>
            </w:tcBorders>
          </w:tcPr>
          <w:p w14:paraId="1D24F8EA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Tiwtorialau Unigol</w:t>
            </w:r>
          </w:p>
          <w:p w14:paraId="2E6DED58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</w:p>
          <w:p w14:paraId="4A37159F" w14:textId="77777777" w:rsidR="00DD6975" w:rsidRPr="00124A1E" w:rsidRDefault="00DD6975" w:rsidP="00AD76A0">
            <w:pPr>
              <w:rPr>
                <w:rFonts w:asciiTheme="minorHAnsi" w:hAnsiTheme="minorHAnsi" w:cstheme="minorHAnsi"/>
                <w:color w:val="FF000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Individual Tutorials</w:t>
            </w:r>
          </w:p>
        </w:tc>
      </w:tr>
      <w:tr w:rsidR="00DD6975" w:rsidRPr="00124A1E" w14:paraId="225934A1" w14:textId="77777777" w:rsidTr="00C42484">
        <w:trPr>
          <w:cantSplit/>
        </w:trPr>
        <w:tc>
          <w:tcPr>
            <w:tcW w:w="1008" w:type="dxa"/>
            <w:tcBorders>
              <w:bottom w:val="single" w:sz="6" w:space="0" w:color="auto"/>
            </w:tcBorders>
            <w:shd w:val="clear" w:color="auto" w:fill="9CC2E5"/>
          </w:tcPr>
          <w:p w14:paraId="02D9E7A6" w14:textId="753C8153" w:rsidR="00DD6975" w:rsidRPr="00124A1E" w:rsidRDefault="00DB0F53" w:rsidP="00AD76A0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9</w:t>
            </w:r>
          </w:p>
        </w:tc>
        <w:tc>
          <w:tcPr>
            <w:tcW w:w="2160" w:type="dxa"/>
            <w:tcBorders>
              <w:bottom w:val="single" w:sz="6" w:space="0" w:color="auto"/>
            </w:tcBorders>
            <w:shd w:val="clear" w:color="auto" w:fill="9CC2E5"/>
          </w:tcPr>
          <w:p w14:paraId="7C987DF4" w14:textId="79CBD12A" w:rsidR="00DD6975" w:rsidRPr="00124A1E" w:rsidRDefault="004F794E" w:rsidP="00AD76A0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29/03/2026</w:t>
            </w:r>
          </w:p>
          <w:p w14:paraId="0124F1C2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tcBorders>
              <w:bottom w:val="single" w:sz="6" w:space="0" w:color="auto"/>
            </w:tcBorders>
            <w:shd w:val="clear" w:color="auto" w:fill="9CC2E5"/>
          </w:tcPr>
          <w:p w14:paraId="015B4A1D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124A1E">
              <w:rPr>
                <w:rFonts w:asciiTheme="minorHAnsi" w:hAnsiTheme="minorHAnsi" w:cstheme="minorHAnsi"/>
                <w:b/>
              </w:rPr>
              <w:t>1, 2, 3, 4</w:t>
            </w:r>
          </w:p>
        </w:tc>
        <w:tc>
          <w:tcPr>
            <w:tcW w:w="9380" w:type="dxa"/>
            <w:gridSpan w:val="3"/>
            <w:tcBorders>
              <w:bottom w:val="single" w:sz="6" w:space="0" w:color="auto"/>
            </w:tcBorders>
            <w:shd w:val="clear" w:color="auto" w:fill="9CC2E5"/>
          </w:tcPr>
          <w:p w14:paraId="2636FB93" w14:textId="58BDFCEC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124A1E">
              <w:rPr>
                <w:rFonts w:asciiTheme="minorHAnsi" w:hAnsiTheme="minorHAnsi" w:cstheme="minorHAnsi"/>
                <w:b/>
              </w:rPr>
              <w:t xml:space="preserve">Dyddiad cyflwyno’r aseiniad 23:59yh </w:t>
            </w:r>
            <w:r w:rsidR="004F794E">
              <w:rPr>
                <w:rFonts w:asciiTheme="minorHAnsi" w:hAnsiTheme="minorHAnsi" w:cstheme="minorHAnsi"/>
                <w:b/>
              </w:rPr>
              <w:t>29</w:t>
            </w:r>
            <w:r w:rsidRPr="00124A1E">
              <w:rPr>
                <w:rFonts w:asciiTheme="minorHAnsi" w:hAnsiTheme="minorHAnsi" w:cstheme="minorHAnsi"/>
                <w:b/>
              </w:rPr>
              <w:t>.0</w:t>
            </w:r>
            <w:r w:rsidR="00961717">
              <w:rPr>
                <w:rFonts w:asciiTheme="minorHAnsi" w:hAnsiTheme="minorHAnsi" w:cstheme="minorHAnsi"/>
                <w:b/>
              </w:rPr>
              <w:t>3</w:t>
            </w:r>
            <w:r w:rsidRPr="00124A1E">
              <w:rPr>
                <w:rFonts w:asciiTheme="minorHAnsi" w:hAnsiTheme="minorHAnsi" w:cstheme="minorHAnsi"/>
                <w:b/>
              </w:rPr>
              <w:t>.202</w:t>
            </w:r>
            <w:r w:rsidR="004F794E">
              <w:rPr>
                <w:rFonts w:asciiTheme="minorHAnsi" w:hAnsiTheme="minorHAnsi" w:cstheme="minorHAnsi"/>
                <w:b/>
              </w:rPr>
              <w:t>6</w:t>
            </w:r>
          </w:p>
          <w:p w14:paraId="265E0EDB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  <w:i/>
              </w:rPr>
            </w:pPr>
          </w:p>
          <w:p w14:paraId="016CA797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  <w:i/>
              </w:rPr>
            </w:pPr>
          </w:p>
          <w:p w14:paraId="4065F448" w14:textId="0972F451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i/>
              </w:rPr>
            </w:pPr>
            <w:r w:rsidRPr="00124A1E">
              <w:rPr>
                <w:rFonts w:asciiTheme="minorHAnsi" w:hAnsiTheme="minorHAnsi" w:cstheme="minorHAnsi"/>
                <w:b/>
                <w:i/>
              </w:rPr>
              <w:t xml:space="preserve">Submission date for the assignment 23:59pm </w:t>
            </w:r>
            <w:r w:rsidR="004F794E">
              <w:rPr>
                <w:rFonts w:asciiTheme="minorHAnsi" w:hAnsiTheme="minorHAnsi" w:cstheme="minorHAnsi"/>
                <w:b/>
                <w:i/>
              </w:rPr>
              <w:t>29</w:t>
            </w:r>
            <w:r w:rsidRPr="00124A1E">
              <w:rPr>
                <w:rFonts w:asciiTheme="minorHAnsi" w:hAnsiTheme="minorHAnsi" w:cstheme="minorHAnsi"/>
                <w:b/>
                <w:i/>
              </w:rPr>
              <w:t>.0</w:t>
            </w:r>
            <w:r w:rsidR="00961717">
              <w:rPr>
                <w:rFonts w:asciiTheme="minorHAnsi" w:hAnsiTheme="minorHAnsi" w:cstheme="minorHAnsi"/>
                <w:b/>
                <w:i/>
              </w:rPr>
              <w:t>3</w:t>
            </w:r>
            <w:r w:rsidRPr="00124A1E">
              <w:rPr>
                <w:rFonts w:asciiTheme="minorHAnsi" w:hAnsiTheme="minorHAnsi" w:cstheme="minorHAnsi"/>
                <w:b/>
                <w:i/>
              </w:rPr>
              <w:t>.202</w:t>
            </w:r>
            <w:r w:rsidR="004F794E">
              <w:rPr>
                <w:rFonts w:asciiTheme="minorHAnsi" w:hAnsiTheme="minorHAnsi" w:cstheme="minorHAnsi"/>
                <w:b/>
                <w:i/>
              </w:rPr>
              <w:t>6</w:t>
            </w:r>
          </w:p>
        </w:tc>
      </w:tr>
    </w:tbl>
    <w:p w14:paraId="33A5FC9A" w14:textId="77777777" w:rsidR="00017DDA" w:rsidRDefault="00017DDA"/>
    <w:sectPr w:rsidR="00017DDA" w:rsidSect="00DD697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FB2B64" w14:textId="77777777" w:rsidR="00287D1C" w:rsidRDefault="00287D1C" w:rsidP="00961717">
      <w:r>
        <w:separator/>
      </w:r>
    </w:p>
  </w:endnote>
  <w:endnote w:type="continuationSeparator" w:id="0">
    <w:p w14:paraId="648328D1" w14:textId="77777777" w:rsidR="00287D1C" w:rsidRDefault="00287D1C" w:rsidP="009617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F946BA" w14:textId="77777777" w:rsidR="00287D1C" w:rsidRDefault="00287D1C" w:rsidP="00961717">
      <w:r>
        <w:separator/>
      </w:r>
    </w:p>
  </w:footnote>
  <w:footnote w:type="continuationSeparator" w:id="0">
    <w:p w14:paraId="4974EBD0" w14:textId="77777777" w:rsidR="00287D1C" w:rsidRDefault="00287D1C" w:rsidP="009617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C2686D"/>
    <w:multiLevelType w:val="hybridMultilevel"/>
    <w:tmpl w:val="EEEC81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D64439"/>
    <w:multiLevelType w:val="hybridMultilevel"/>
    <w:tmpl w:val="DED2BE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5C4F3F"/>
    <w:multiLevelType w:val="hybridMultilevel"/>
    <w:tmpl w:val="B5DC5B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FB2E7B"/>
    <w:multiLevelType w:val="hybridMultilevel"/>
    <w:tmpl w:val="BAD02C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577096B"/>
    <w:multiLevelType w:val="hybridMultilevel"/>
    <w:tmpl w:val="F8CC54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6A531A0"/>
    <w:multiLevelType w:val="hybridMultilevel"/>
    <w:tmpl w:val="F28CB0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2FC2D88"/>
    <w:multiLevelType w:val="hybridMultilevel"/>
    <w:tmpl w:val="D56658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53E44F8"/>
    <w:multiLevelType w:val="hybridMultilevel"/>
    <w:tmpl w:val="460820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ACB3DE9"/>
    <w:multiLevelType w:val="hybridMultilevel"/>
    <w:tmpl w:val="977885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96969973">
    <w:abstractNumId w:val="4"/>
  </w:num>
  <w:num w:numId="2" w16cid:durableId="402720616">
    <w:abstractNumId w:val="8"/>
  </w:num>
  <w:num w:numId="3" w16cid:durableId="1197624673">
    <w:abstractNumId w:val="6"/>
  </w:num>
  <w:num w:numId="4" w16cid:durableId="1352101294">
    <w:abstractNumId w:val="3"/>
  </w:num>
  <w:num w:numId="5" w16cid:durableId="2062247409">
    <w:abstractNumId w:val="7"/>
  </w:num>
  <w:num w:numId="6" w16cid:durableId="655958276">
    <w:abstractNumId w:val="1"/>
  </w:num>
  <w:num w:numId="7" w16cid:durableId="1161384309">
    <w:abstractNumId w:val="2"/>
  </w:num>
  <w:num w:numId="8" w16cid:durableId="816532570">
    <w:abstractNumId w:val="0"/>
  </w:num>
  <w:num w:numId="9" w16cid:durableId="132666900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defaultTabStop w:val="720"/>
  <w:characterSpacingControl w:val="doNotCompress"/>
  <w:hdrShapeDefaults>
    <o:shapedefaults v:ext="edit" spidmax="2050">
      <o:colormru v:ext="edit" colors="#ffc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6975"/>
    <w:rsid w:val="00017DDA"/>
    <w:rsid w:val="00287D1C"/>
    <w:rsid w:val="00377B1B"/>
    <w:rsid w:val="00382D35"/>
    <w:rsid w:val="004F794E"/>
    <w:rsid w:val="005B67D0"/>
    <w:rsid w:val="005F15C8"/>
    <w:rsid w:val="006C68A3"/>
    <w:rsid w:val="00961717"/>
    <w:rsid w:val="00A26E1C"/>
    <w:rsid w:val="00A72025"/>
    <w:rsid w:val="00BD0056"/>
    <w:rsid w:val="00C42484"/>
    <w:rsid w:val="00DB0F53"/>
    <w:rsid w:val="00DD69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o:colormru v:ext="edit" colors="#ffc"/>
    </o:shapedefaults>
    <o:shapelayout v:ext="edit">
      <o:idmap v:ext="edit" data="2"/>
    </o:shapelayout>
  </w:shapeDefaults>
  <w:decimalSymbol w:val="."/>
  <w:listSeparator w:val=","/>
  <w14:docId w14:val="64D3F315"/>
  <w15:chartTrackingRefBased/>
  <w15:docId w15:val="{951255F4-6855-4D78-BD1C-B94D1F69D9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6975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6171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61717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96171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61717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352</Words>
  <Characters>2319</Characters>
  <Application>Microsoft Office Word</Application>
  <DocSecurity>0</DocSecurity>
  <Lines>289</Lines>
  <Paragraphs>190</Paragraphs>
  <ScaleCrop>false</ScaleCrop>
  <Company>University of Wales Trinity Saint David</Company>
  <LinksUpToDate>false</LinksUpToDate>
  <CharactersWithSpaces>2481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7</cp:revision>
  <dcterms:created xsi:type="dcterms:W3CDTF">2026-02-24T08:40:00Z</dcterms:created>
  <dcterms:modified xsi:type="dcterms:W3CDTF">2026-02-24T08:48:00Z</dcterms:modified>
</cp:coreProperties>
</file>