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3E97E" w14:textId="38AD6980" w:rsidR="005C44BE" w:rsidRDefault="007620D4" w:rsidP="00B4575B">
      <w:r>
        <w:t xml:space="preserve">2316196 </w:t>
      </w:r>
    </w:p>
    <w:p w14:paraId="20405C4A" w14:textId="77777777" w:rsidR="007620D4" w:rsidRDefault="007620D4" w:rsidP="00B4575B"/>
    <w:p w14:paraId="7606CF64" w14:textId="2DB74375" w:rsidR="007620D4" w:rsidRDefault="007620D4" w:rsidP="00B4575B">
      <w:r>
        <w:t>Link is on email from 3</w:t>
      </w:r>
      <w:r w:rsidRPr="007620D4">
        <w:rPr>
          <w:vertAlign w:val="superscript"/>
        </w:rPr>
        <w:t>rd</w:t>
      </w:r>
      <w:r>
        <w:t xml:space="preserve"> November 2023 sent to J.davies2@uwtsd.ac.uk</w:t>
      </w:r>
    </w:p>
    <w:p w14:paraId="7FD40030" w14:textId="77777777" w:rsidR="007620D4" w:rsidRDefault="007620D4" w:rsidP="007620D4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 xml:space="preserve">Voice feedback attached plus rubric </w:t>
      </w:r>
      <w:proofErr w:type="gramStart"/>
      <w:r>
        <w:rPr>
          <w:rFonts w:ascii="Roboto" w:hAnsi="Roboto"/>
          <w:color w:val="283041"/>
          <w:sz w:val="21"/>
          <w:szCs w:val="21"/>
        </w:rPr>
        <w:t>comments</w:t>
      </w:r>
      <w:proofErr w:type="gramEnd"/>
      <w:r>
        <w:rPr>
          <w:rFonts w:ascii="Roboto" w:hAnsi="Roboto"/>
          <w:color w:val="283041"/>
          <w:sz w:val="21"/>
          <w:szCs w:val="21"/>
        </w:rPr>
        <w:t> </w:t>
      </w:r>
    </w:p>
    <w:p w14:paraId="0318311F" w14:textId="77777777" w:rsidR="007620D4" w:rsidRDefault="007620D4" w:rsidP="007620D4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</w:p>
    <w:p w14:paraId="52211328" w14:textId="77777777" w:rsidR="007620D4" w:rsidRDefault="007620D4" w:rsidP="007620D4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283041"/>
          <w:sz w:val="21"/>
          <w:szCs w:val="21"/>
        </w:rPr>
      </w:pPr>
      <w:r>
        <w:rPr>
          <w:rFonts w:ascii="Roboto" w:hAnsi="Roboto"/>
          <w:color w:val="283041"/>
          <w:sz w:val="21"/>
          <w:szCs w:val="21"/>
        </w:rPr>
        <w:t xml:space="preserve">Paper is not later it was emailed to tutor in the given time. Jane has </w:t>
      </w:r>
      <w:proofErr w:type="gramStart"/>
      <w:r>
        <w:rPr>
          <w:rFonts w:ascii="Roboto" w:hAnsi="Roboto"/>
          <w:color w:val="283041"/>
          <w:sz w:val="21"/>
          <w:szCs w:val="21"/>
        </w:rPr>
        <w:t>up loaded</w:t>
      </w:r>
      <w:proofErr w:type="gramEnd"/>
      <w:r>
        <w:rPr>
          <w:rFonts w:ascii="Roboto" w:hAnsi="Roboto"/>
          <w:color w:val="283041"/>
          <w:sz w:val="21"/>
          <w:szCs w:val="21"/>
        </w:rPr>
        <w:t xml:space="preserve"> it to Tii on 08/11.</w:t>
      </w:r>
    </w:p>
    <w:p w14:paraId="3266DBFA" w14:textId="77777777" w:rsidR="007620D4" w:rsidRDefault="007620D4" w:rsidP="00B4575B"/>
    <w:sectPr w:rsidR="007620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BE"/>
    <w:rsid w:val="00182284"/>
    <w:rsid w:val="00534551"/>
    <w:rsid w:val="005C44BE"/>
    <w:rsid w:val="007620D4"/>
    <w:rsid w:val="00B4575B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8B7C2"/>
  <w15:chartTrackingRefBased/>
  <w15:docId w15:val="{CF4EC243-3704-4ADC-ADAA-EE2661BC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20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0D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62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2023-11-08T20:38:00Z</dcterms:created>
  <dcterms:modified xsi:type="dcterms:W3CDTF">2023-11-08T20:38:00Z</dcterms:modified>
</cp:coreProperties>
</file>