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92605CD" w14:textId="48143005" w:rsidR="00445A9A" w:rsidRDefault="002D065F">
      <w:r>
        <w:t xml:space="preserve">Case study </w:t>
      </w:r>
      <w:r w:rsidR="00FA0096">
        <w:t>1,</w:t>
      </w:r>
      <w:r>
        <w:t xml:space="preserve"> open book </w:t>
      </w:r>
      <w:r w:rsidR="00FA0096">
        <w:t>assessment.</w:t>
      </w:r>
      <w:r>
        <w:t xml:space="preserve"> 1912218</w:t>
      </w:r>
    </w:p>
    <w:p w14:paraId="16713B20" w14:textId="2E0F433C" w:rsidR="00445A9A" w:rsidRDefault="00445A9A">
      <w:r w:rsidRPr="00445A9A">
        <w:t>Professional Career Development BMSW4005_BIRM</w:t>
      </w:r>
    </w:p>
    <w:p w14:paraId="710079C1" w14:textId="3A4BDB79" w:rsidR="002D065F" w:rsidRDefault="002D065F"/>
    <w:p w14:paraId="0B2F7C43" w14:textId="6363EC32" w:rsidR="002D065F" w:rsidRDefault="002D065F">
      <w:r>
        <w:t xml:space="preserve">Definition of </w:t>
      </w:r>
      <w:r w:rsidR="00445A9A">
        <w:t>mental</w:t>
      </w:r>
      <w:r>
        <w:t xml:space="preserve"> health…</w:t>
      </w:r>
    </w:p>
    <w:p w14:paraId="63A67382" w14:textId="737F7BB6" w:rsidR="002D065F" w:rsidRDefault="002D065F" w:rsidP="002D065F">
      <w:r>
        <w:t>Mental Health identifies mental disorders as those that affect a person’s cognitive, emotional</w:t>
      </w:r>
      <w:r w:rsidR="00EE2C4D">
        <w:t xml:space="preserve"> </w:t>
      </w:r>
      <w:r>
        <w:t>or social abilities and attract a diagnosis of psychiatric illness. Mental health problems also affect these abilities,</w:t>
      </w:r>
      <w:r w:rsidR="00EE2C4D">
        <w:t xml:space="preserve"> </w:t>
      </w:r>
      <w:r>
        <w:t>but not to the extent that they warrant a formal illness</w:t>
      </w:r>
      <w:r w:rsidR="00EE2C4D">
        <w:t xml:space="preserve"> </w:t>
      </w:r>
      <w:r>
        <w:t>diagnosis.</w:t>
      </w:r>
      <w:r w:rsidR="00EE2C4D" w:rsidRPr="00EE2C4D">
        <w:t xml:space="preserve"> </w:t>
      </w:r>
      <w:r w:rsidR="00EE2C4D" w:rsidRPr="00EE2C4D">
        <w:t>(Fuller</w:t>
      </w:r>
      <w:r w:rsidR="00EE2C4D">
        <w:t xml:space="preserve"> etal,</w:t>
      </w:r>
      <w:r w:rsidR="00EE2C4D" w:rsidRPr="00EE2C4D">
        <w:t xml:space="preserve"> 2000)</w:t>
      </w:r>
    </w:p>
    <w:p w14:paraId="7CB9F551" w14:textId="2EA71C87" w:rsidR="00EE2C4D" w:rsidRDefault="00EE2C4D" w:rsidP="002D065F">
      <w:r w:rsidRPr="00EE2C4D">
        <w:t xml:space="preserve">Does mental health affect the </w:t>
      </w:r>
      <w:r w:rsidRPr="00EE2C4D">
        <w:t>way</w:t>
      </w:r>
      <w:r w:rsidRPr="00EE2C4D">
        <w:t xml:space="preserve"> one function whilst at </w:t>
      </w:r>
      <w:r w:rsidR="00FA0096" w:rsidRPr="00EE2C4D">
        <w:t>work?</w:t>
      </w:r>
    </w:p>
    <w:p w14:paraId="3888C644" w14:textId="76489ABA" w:rsidR="00EE2C4D" w:rsidRDefault="00EE2C4D" w:rsidP="00C62705">
      <w:r>
        <w:t xml:space="preserve"> I believe </w:t>
      </w:r>
      <w:r w:rsidR="00445A9A">
        <w:t>that</w:t>
      </w:r>
      <w:r>
        <w:t xml:space="preserve"> mental would </w:t>
      </w:r>
      <w:r w:rsidR="00FA0096">
        <w:t>affect</w:t>
      </w:r>
      <w:r>
        <w:t xml:space="preserve"> one whilst at </w:t>
      </w:r>
      <w:r w:rsidR="00445A9A">
        <w:t>work</w:t>
      </w:r>
      <w:r>
        <w:t xml:space="preserve"> the </w:t>
      </w:r>
      <w:r w:rsidR="00C62705">
        <w:t>United Kingdom Department of Health and the</w:t>
      </w:r>
      <w:r w:rsidR="00C62705">
        <w:t xml:space="preserve"> </w:t>
      </w:r>
      <w:r w:rsidR="00C62705">
        <w:t>Confederation of British Industry</w:t>
      </w:r>
      <w:r w:rsidR="00C62705">
        <w:t xml:space="preserve"> after doing </w:t>
      </w:r>
      <w:r w:rsidR="00445A9A">
        <w:t>research</w:t>
      </w:r>
      <w:r w:rsidR="00C62705">
        <w:t xml:space="preserve"> estimated 15-30% of employees will or have experienced menta health issues during the work </w:t>
      </w:r>
      <w:r w:rsidR="00FA0096">
        <w:t>span.</w:t>
      </w:r>
      <w:r w:rsidR="00C62705">
        <w:t xml:space="preserve"> they have stated that mental health is the leading problem of illness and </w:t>
      </w:r>
      <w:r w:rsidR="00FA0096">
        <w:t>disability.</w:t>
      </w:r>
      <w:r w:rsidR="00C62705">
        <w:t xml:space="preserve"> </w:t>
      </w:r>
      <w:r w:rsidR="00383398">
        <w:t>This</w:t>
      </w:r>
      <w:r w:rsidR="00C62705">
        <w:t xml:space="preserve"> suggest that mental health can shape </w:t>
      </w:r>
      <w:r w:rsidR="00FA0096">
        <w:t>one’s</w:t>
      </w:r>
      <w:r w:rsidR="00C62705">
        <w:t xml:space="preserve"> ability to function </w:t>
      </w:r>
      <w:r w:rsidR="00445A9A">
        <w:t>with</w:t>
      </w:r>
      <w:r w:rsidR="00C62705">
        <w:t xml:space="preserve"> </w:t>
      </w:r>
      <w:r w:rsidR="00FA0096">
        <w:t>society.</w:t>
      </w:r>
      <w:r w:rsidR="00C62705" w:rsidRPr="00C62705">
        <w:t xml:space="preserve"> </w:t>
      </w:r>
      <w:r w:rsidR="00C62705" w:rsidRPr="00C62705">
        <w:t>(</w:t>
      </w:r>
      <w:r w:rsidR="00EB1709" w:rsidRPr="00EB1709">
        <w:t>Harnois</w:t>
      </w:r>
      <w:r w:rsidR="00EB1709">
        <w:t xml:space="preserve"> E</w:t>
      </w:r>
      <w:r w:rsidR="00C62705">
        <w:t>tal ,2000</w:t>
      </w:r>
      <w:r w:rsidR="00C62705" w:rsidRPr="00C62705">
        <w:t>)</w:t>
      </w:r>
      <w:r w:rsidR="00EB1709">
        <w:t>.</w:t>
      </w:r>
    </w:p>
    <w:p w14:paraId="2F3D9CCA" w14:textId="41F3F0C4" w:rsidR="00EB1709" w:rsidRDefault="00EB1709" w:rsidP="00EB1709">
      <w:r>
        <w:t xml:space="preserve">I feel that being at work can bring positive </w:t>
      </w:r>
      <w:r w:rsidR="00FA0096">
        <w:t>factors,</w:t>
      </w:r>
      <w:r>
        <w:t xml:space="preserve"> health professional believe that work environments can have a great impact on a person mental </w:t>
      </w:r>
      <w:r w:rsidR="00FA0096">
        <w:t>wellbeing.</w:t>
      </w:r>
      <w:r>
        <w:t xml:space="preserve"> it helps with </w:t>
      </w:r>
      <w:r w:rsidR="00FA0096">
        <w:t>time management</w:t>
      </w:r>
      <w:r>
        <w:t xml:space="preserve"> social </w:t>
      </w:r>
      <w:r w:rsidR="00FA0096">
        <w:t>contact,</w:t>
      </w:r>
      <w:r>
        <w:t xml:space="preserve"> having a </w:t>
      </w:r>
      <w:r w:rsidR="00FA0096">
        <w:t>purpose,</w:t>
      </w:r>
      <w:r>
        <w:t xml:space="preserve"> regular activity and social </w:t>
      </w:r>
      <w:r w:rsidR="00FA0096">
        <w:t>identity.</w:t>
      </w:r>
    </w:p>
    <w:p w14:paraId="1E94EB23" w14:textId="3EEAF2FC" w:rsidR="00A44A41" w:rsidRDefault="00EB1709" w:rsidP="00A44A41">
      <w:r>
        <w:t xml:space="preserve"> Unfortunately for many of us</w:t>
      </w:r>
      <w:r w:rsidR="00D91ED5">
        <w:t xml:space="preserve"> we will </w:t>
      </w:r>
      <w:r>
        <w:t xml:space="preserve"> come</w:t>
      </w:r>
      <w:r w:rsidR="00A44A41">
        <w:t xml:space="preserve"> across </w:t>
      </w:r>
      <w:r>
        <w:t xml:space="preserve"> job stress , </w:t>
      </w:r>
      <w:r>
        <w:t xml:space="preserve">Job stress can be defined </w:t>
      </w:r>
      <w:r>
        <w:t xml:space="preserve"> as the </w:t>
      </w:r>
      <w:r w:rsidR="00445A9A">
        <w:t>requirement</w:t>
      </w:r>
      <w:r>
        <w:t xml:space="preserve"> needed from your </w:t>
      </w:r>
      <w:r w:rsidR="00A44A41">
        <w:t>employer</w:t>
      </w:r>
      <w:r>
        <w:t xml:space="preserve"> such as  physical or emotional need are not being met this can become harmful </w:t>
      </w:r>
      <w:r>
        <w:t xml:space="preserve">as </w:t>
      </w:r>
      <w:r w:rsidR="00A44A41">
        <w:t>job stress can bring on poor health and increase injuries and accidents relate to work .</w:t>
      </w:r>
    </w:p>
    <w:p w14:paraId="1DCD3CDF" w14:textId="35361E1D" w:rsidR="00A44A41" w:rsidRDefault="00445A9A" w:rsidP="00A44A41">
      <w:r>
        <w:t>Subsequently</w:t>
      </w:r>
      <w:r w:rsidR="00A44A41">
        <w:t xml:space="preserve"> mental health problems in the workplace occur they lead to increased sickness absence , poor health </w:t>
      </w:r>
      <w:r>
        <w:t>such</w:t>
      </w:r>
      <w:r w:rsidR="00A44A41">
        <w:t xml:space="preserve">  as depression , physical illness such as </w:t>
      </w:r>
      <w:r>
        <w:t>ulcers</w:t>
      </w:r>
      <w:r w:rsidR="00A44A41">
        <w:t xml:space="preserve"> or high blood pressure , reduced productivity , errors increased at work change in staff attitude and </w:t>
      </w:r>
      <w:r>
        <w:t>behaviour</w:t>
      </w:r>
      <w:r w:rsidR="00A44A41">
        <w:t xml:space="preserve"> no motivation </w:t>
      </w:r>
      <w:r w:rsidR="00361317">
        <w:t xml:space="preserve">and poor relationship with others .  </w:t>
      </w:r>
      <w:r w:rsidR="00FA0096">
        <w:t>I</w:t>
      </w:r>
      <w:r w:rsidR="00361317">
        <w:t xml:space="preserve"> </w:t>
      </w:r>
      <w:r w:rsidR="00FA0096">
        <w:t>recommend we</w:t>
      </w:r>
      <w:r w:rsidR="00361317">
        <w:t xml:space="preserve"> are socially responsible for understanding or being taught either </w:t>
      </w:r>
      <w:r w:rsidR="00FA0096">
        <w:t>from</w:t>
      </w:r>
      <w:r w:rsidR="00361317">
        <w:t xml:space="preserve"> a young age or through government awareness programmes which should eventually lead firm practices done </w:t>
      </w:r>
      <w:r w:rsidR="00FA0096">
        <w:t>within work</w:t>
      </w:r>
      <w:r w:rsidR="00361317">
        <w:t>.</w:t>
      </w:r>
    </w:p>
    <w:p w14:paraId="688C6FF8" w14:textId="532839AB" w:rsidR="004C18B3" w:rsidRDefault="004C18B3" w:rsidP="00A44A41">
      <w:r>
        <w:t xml:space="preserve">At the moment the </w:t>
      </w:r>
      <w:r w:rsidR="00FA0096">
        <w:t xml:space="preserve">UK </w:t>
      </w:r>
      <w:r>
        <w:t xml:space="preserve">is suffering </w:t>
      </w:r>
      <w:r w:rsidR="00FA0096">
        <w:t>with</w:t>
      </w:r>
      <w:r>
        <w:t xml:space="preserve"> a </w:t>
      </w:r>
      <w:r w:rsidR="00FA0096">
        <w:t>pandemic</w:t>
      </w:r>
      <w:r>
        <w:t xml:space="preserve"> , many people have been laid off or stuck at home </w:t>
      </w:r>
      <w:r w:rsidR="00FA0096">
        <w:t>on</w:t>
      </w:r>
      <w:r>
        <w:t xml:space="preserve"> furlough , which has increased mental health issues , mental issues such as anxiety or depression also physical issues like heart disease and low productivity. </w:t>
      </w:r>
    </w:p>
    <w:p w14:paraId="1986F374" w14:textId="74B97C6A" w:rsidR="004C18B3" w:rsidRDefault="004C18B3" w:rsidP="00A44A41">
      <w:r>
        <w:t xml:space="preserve"> The pandemic has increased mental health due to deaths (bereavement), </w:t>
      </w:r>
      <w:r w:rsidR="00FA0096">
        <w:t>seclusion,</w:t>
      </w:r>
      <w:r>
        <w:t xml:space="preserve"> loss of income which has flourish new health conditions or existing </w:t>
      </w:r>
      <w:r w:rsidR="00FA0096">
        <w:t>ones. many</w:t>
      </w:r>
      <w:r>
        <w:t xml:space="preserve"> people negative habit </w:t>
      </w:r>
      <w:r w:rsidR="00FA0096">
        <w:t>has</w:t>
      </w:r>
      <w:r>
        <w:t xml:space="preserve"> </w:t>
      </w:r>
      <w:proofErr w:type="gramStart"/>
      <w:r>
        <w:t>increase</w:t>
      </w:r>
      <w:proofErr w:type="gramEnd"/>
      <w:r>
        <w:t xml:space="preserve"> such as alcohol and drug </w:t>
      </w:r>
      <w:r w:rsidR="00FA0096">
        <w:t>abuse,</w:t>
      </w:r>
      <w:r>
        <w:t xml:space="preserve"> insomnia and </w:t>
      </w:r>
      <w:r w:rsidR="00FA0096">
        <w:t>anxiety.</w:t>
      </w:r>
      <w:r>
        <w:t xml:space="preserve"> it is possible job loss due to co</w:t>
      </w:r>
      <w:r w:rsidR="00445A9A">
        <w:t>vid</w:t>
      </w:r>
      <w:r>
        <w:t xml:space="preserve"> -19 can cause mental complication such as delirium and </w:t>
      </w:r>
      <w:r w:rsidR="00FA0096">
        <w:t>stroke. (world</w:t>
      </w:r>
      <w:r>
        <w:t xml:space="preserve"> health organistion,2020) </w:t>
      </w:r>
    </w:p>
    <w:p w14:paraId="19E2FDC8" w14:textId="408796C4" w:rsidR="001E1DAB" w:rsidRDefault="001E1DAB" w:rsidP="001E1DAB">
      <w:r>
        <w:t>What should employers do?</w:t>
      </w:r>
    </w:p>
    <w:p w14:paraId="2CAFACEE" w14:textId="2320848B" w:rsidR="001E1DAB" w:rsidRDefault="001E1DAB" w:rsidP="001E1DAB">
      <w:r>
        <w:t xml:space="preserve">It is a known fact that employee feel </w:t>
      </w:r>
      <w:r w:rsidR="00445A9A">
        <w:t>uncomfortable</w:t>
      </w:r>
      <w:r>
        <w:t xml:space="preserve"> about talking about poor mental health and this may not change after the pandemic </w:t>
      </w:r>
    </w:p>
    <w:p w14:paraId="7DEA7F2E" w14:textId="4910C733" w:rsidR="001E1DAB" w:rsidRDefault="001E1DAB" w:rsidP="001E1DAB">
      <w:r>
        <w:t xml:space="preserve">A range of measures to support employees will need to be put into place for </w:t>
      </w:r>
      <w:r w:rsidR="00445A9A">
        <w:t>those</w:t>
      </w:r>
      <w:r>
        <w:t xml:space="preserve"> experiencing poor mental health due to the covid-19 effects of the </w:t>
      </w:r>
      <w:r w:rsidR="00445A9A">
        <w:t>U</w:t>
      </w:r>
      <w:r>
        <w:t xml:space="preserve">ks </w:t>
      </w:r>
      <w:r w:rsidR="00445A9A">
        <w:t>economy</w:t>
      </w:r>
      <w:r>
        <w:t xml:space="preserve"> </w:t>
      </w:r>
      <w:r w:rsidR="00445A9A">
        <w:t>and</w:t>
      </w:r>
      <w:r>
        <w:t xml:space="preserve"> society .the help will </w:t>
      </w:r>
      <w:r w:rsidR="00445A9A">
        <w:t>have</w:t>
      </w:r>
      <w:r>
        <w:t xml:space="preserve"> to range from </w:t>
      </w:r>
      <w:r w:rsidR="00445A9A">
        <w:t>supporting</w:t>
      </w:r>
      <w:r>
        <w:t xml:space="preserve"> effective work balance and speaking on fears about returning to work .</w:t>
      </w:r>
    </w:p>
    <w:p w14:paraId="281DF781" w14:textId="458E4DF2" w:rsidR="001E1DAB" w:rsidRDefault="001E1DAB" w:rsidP="001E1DAB">
      <w:r>
        <w:lastRenderedPageBreak/>
        <w:t xml:space="preserve">Employers must be acting on putting in place support </w:t>
      </w:r>
      <w:r w:rsidR="00445A9A">
        <w:t>especially</w:t>
      </w:r>
      <w:r>
        <w:t xml:space="preserve"> </w:t>
      </w:r>
      <w:r w:rsidR="00445A9A">
        <w:t>for</w:t>
      </w:r>
      <w:r>
        <w:t xml:space="preserve"> </w:t>
      </w:r>
      <w:r w:rsidR="00445A9A">
        <w:t>those</w:t>
      </w:r>
      <w:r>
        <w:t xml:space="preserve"> on the front </w:t>
      </w:r>
      <w:r w:rsidR="00FA0096">
        <w:t>line.</w:t>
      </w:r>
      <w:r>
        <w:t xml:space="preserve"> </w:t>
      </w:r>
    </w:p>
    <w:p w14:paraId="26D912BE" w14:textId="42105ADD" w:rsidR="001E1DAB" w:rsidRDefault="00445A9A" w:rsidP="001E1DAB">
      <w:r>
        <w:t xml:space="preserve">The main objective is to not </w:t>
      </w:r>
      <w:r w:rsidR="00FA0096">
        <w:t>be labelled</w:t>
      </w:r>
      <w:r>
        <w:t xml:space="preserve"> or focused on diagnosing poor mental </w:t>
      </w:r>
      <w:r w:rsidR="00FA0096">
        <w:t>health,</w:t>
      </w:r>
      <w:r>
        <w:t xml:space="preserve"> but instead support through discussions, should be most important when finding the impact at </w:t>
      </w:r>
      <w:r w:rsidR="00FA0096">
        <w:t>work (</w:t>
      </w:r>
      <w:r>
        <w:t>CIPD,2020)</w:t>
      </w:r>
    </w:p>
    <w:p w14:paraId="20ACEA01" w14:textId="77777777" w:rsidR="001E1DAB" w:rsidRDefault="001E1DAB" w:rsidP="001E1DAB"/>
    <w:p w14:paraId="26AD2C01" w14:textId="77777777" w:rsidR="001E1DAB" w:rsidRDefault="001E1DAB" w:rsidP="00A44A41"/>
    <w:p w14:paraId="037E7C07" w14:textId="381AEE94" w:rsidR="004C18B3" w:rsidRDefault="004C18B3" w:rsidP="00A44A41">
      <w:r w:rsidRPr="004C18B3">
        <w:t>.</w:t>
      </w:r>
    </w:p>
    <w:p w14:paraId="6669830F" w14:textId="77777777" w:rsidR="00C62705" w:rsidRDefault="00C62705" w:rsidP="00C62705"/>
    <w:p w14:paraId="3571D2CE" w14:textId="6AB0F6D6" w:rsidR="00C62705" w:rsidRDefault="00C62705" w:rsidP="00C62705"/>
    <w:p w14:paraId="3A3864B7" w14:textId="77777777" w:rsidR="001E1DAB" w:rsidRDefault="001E1DAB" w:rsidP="00C62705"/>
    <w:p w14:paraId="66057B4C" w14:textId="77777777" w:rsidR="001E1DAB" w:rsidRDefault="001E1DAB" w:rsidP="00C62705"/>
    <w:p w14:paraId="21FA4CF5" w14:textId="207C924E" w:rsidR="00C62705" w:rsidRDefault="00C62705" w:rsidP="00C62705">
      <w:r w:rsidRPr="00C62705">
        <w:t>Digitalcommons.ilr.cornell.edu. 2020. [online] Available at: &lt;https://digitalcommons.ilr.cornell.edu/cgi/viewcontent.cgi?article=1223&amp;context=gladnetcollect&gt; [Accessed 6 October 2020].</w:t>
      </w:r>
    </w:p>
    <w:p w14:paraId="0373EF7A" w14:textId="0AE6F6A8" w:rsidR="004C18B3" w:rsidRDefault="004C18B3" w:rsidP="00C62705">
      <w:r w:rsidRPr="004C18B3">
        <w:t xml:space="preserve">Who.int. 2020. COVID-19 Disrupting Mental Health Services </w:t>
      </w:r>
      <w:r w:rsidR="00FA0096" w:rsidRPr="004C18B3">
        <w:t>in</w:t>
      </w:r>
      <w:r w:rsidRPr="004C18B3">
        <w:t xml:space="preserve"> Most Countries, WHO Survey. Available at: &lt;https://www.who.int/news-room/detail/05-10-2020-covid-19-disrupting-mental-health-services-in-most-countries-who-survey&gt; [Accessed 6 October 2020].</w:t>
      </w:r>
    </w:p>
    <w:p w14:paraId="59914027" w14:textId="10532A46" w:rsidR="00FA0096" w:rsidRDefault="00FA0096" w:rsidP="00C62705">
      <w:r w:rsidRPr="00FA0096">
        <w:t xml:space="preserve">CIPD. 2020. Coronavirus (COVID-19): Mental Health Support </w:t>
      </w:r>
      <w:proofErr w:type="gramStart"/>
      <w:r w:rsidRPr="00FA0096">
        <w:t>For</w:t>
      </w:r>
      <w:proofErr w:type="gramEnd"/>
      <w:r w:rsidRPr="00FA0096">
        <w:t xml:space="preserve"> Employees | CIPD. [online] Available at: &lt;https://www.cipd.co.uk/knowledge/culture/well-being/supporting-mental-health-workplace-return&gt; [Accessed 6 October 2020].</w:t>
      </w:r>
    </w:p>
    <w:sectPr w:rsidR="00FA00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065F"/>
    <w:rsid w:val="00085C5B"/>
    <w:rsid w:val="001E1DAB"/>
    <w:rsid w:val="002D065F"/>
    <w:rsid w:val="00361317"/>
    <w:rsid w:val="00383398"/>
    <w:rsid w:val="00445A9A"/>
    <w:rsid w:val="004C18B3"/>
    <w:rsid w:val="00A44A41"/>
    <w:rsid w:val="00C62705"/>
    <w:rsid w:val="00D91ED5"/>
    <w:rsid w:val="00EB1709"/>
    <w:rsid w:val="00EE2C4D"/>
    <w:rsid w:val="00FA00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1AC91EB"/>
  <w15:chartTrackingRefBased/>
  <w15:docId w15:val="{639EF8D3-D07E-4DB8-850F-FA35DAA0C4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AA04307-B77C-4A47-B377-7EA1318D25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610</Words>
  <Characters>3480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 w</dc:creator>
  <cp:keywords/>
  <dc:description/>
  <cp:lastModifiedBy>s w</cp:lastModifiedBy>
  <cp:revision>2</cp:revision>
  <dcterms:created xsi:type="dcterms:W3CDTF">2020-10-06T18:54:00Z</dcterms:created>
  <dcterms:modified xsi:type="dcterms:W3CDTF">2020-10-06T18:54:00Z</dcterms:modified>
</cp:coreProperties>
</file>