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1347" w:rsidRDefault="0626D57D" w14:paraId="63016161" w14:textId="5AC2437D">
      <w:r>
        <w:t xml:space="preserve">SHANNA BOWDEN </w:t>
      </w:r>
      <w:r w:rsidR="00C51347">
        <w:t>EVALUATION:</w:t>
      </w:r>
    </w:p>
    <w:p w:rsidR="00C51347" w:rsidRDefault="00C51347" w14:paraId="4701BC53" w14:textId="77777777"/>
    <w:p w:rsidR="000F456B" w:rsidRDefault="00192913" w14:paraId="4BFEA93D" w14:textId="5AD03EDA">
      <w:r w:rsidR="43A9EE3C">
        <w:rPr/>
        <w:t xml:space="preserve">For my final piece for the project “The Narcissism Epidemic" I wanted to show that some people may always look for themselves even if what they’re looking through is broken or is of someone else, however, this wasn't my initial plan I had multiple original ideas, for example. I wanted to show narcissism within families and groups of friends through the use of technology but in the end, I found that the images I created weren't my strongest points.  When doing research about narcissism I ended up looked at multiple artists and the story of narcissus, the artists I’ve looked at are Diego </w:t>
      </w:r>
      <w:proofErr w:type="spellStart"/>
      <w:r w:rsidR="43A9EE3C">
        <w:rPr/>
        <w:t>Veláques</w:t>
      </w:r>
      <w:proofErr w:type="spellEnd"/>
      <w:r w:rsidR="43A9EE3C">
        <w:rPr/>
        <w:t xml:space="preserve"> with his painting of “Venus at her mirror” (1647-1651), Pablo Picasso with the painting “Girl before the mirror"(1932) and Caravaggio with his painting of “Narcissus".  all other pieces of research I've done have been based around the idea of reflections whether that be in water or mirrors. I also did more research about the story of narcissus and how that story created the word and a poem called “the fall of grace". </w:t>
      </w:r>
    </w:p>
    <w:p w:rsidR="00E31913" w:rsidRDefault="00CA0D47" w14:paraId="01E7F15C" w14:textId="7641584E">
      <w:r w:rsidR="19DADED6">
        <w:rPr/>
        <w:t xml:space="preserve">My original ideas were to have a daffodil as someone’s reflection to refer back to the story of narcissus or just a single daffodil in the mirror, however I decided not to use this idea as it would be difficult to find the flower around this time of year and I felt that it was too simple to create.  Another idea that I </w:t>
      </w:r>
      <w:r w:rsidR="19DADED6">
        <w:rPr/>
        <w:t>have</w:t>
      </w:r>
      <w:r w:rsidR="19DADED6">
        <w:rPr/>
        <w:t xml:space="preserve"> was to go into narcissism more and show it within groups of friends and families to either make their faces static or completely distort their faces as well as showing them on their phones. With families, I wanted to have a parent not noticing their child with something dangerous and caring more about their phone and having that parents face static. This would be the same with the idea with the group of friends, it would be similar in the sense that they were paying more attention to their phones but they would have a number of likes above their head which symbolises that people are more likely to worry about the amount of likes they get rather than the people they have around them.  Once the photos were taken and I had started the editing process, I found that I had to change the idea slightly and make it look like the phone screen were projected onto the persons face.  The final idea that I had come up with was the idea of someone looking into a broken mirror or a shard of mirror looking at themselves to show that some people always look for themselves even when there is something else to be concerned about.</w:t>
      </w:r>
    </w:p>
    <w:p w:rsidR="00456404" w:rsidRDefault="009542BF" w14:paraId="56781649" w14:textId="13F60F63">
      <w:r w:rsidR="19DADED6">
        <w:rPr/>
        <w:t xml:space="preserve">With the contribution to the exhibition I decided to help with the curating side if the exhibition for example deciding where people’s work can go and where it fits best however, I also ended up helping with other things like prepping walls and making sure that the holes had been filled and then painted over as well as painting the walls that needed the extra paint. I also helped with putting up </w:t>
      </w:r>
      <w:r w:rsidR="19DADED6">
        <w:rPr/>
        <w:t>people's</w:t>
      </w:r>
      <w:r w:rsidR="19DADED6">
        <w:rPr/>
        <w:t xml:space="preserve"> pieces of work and clearing out any extra space needed like the </w:t>
      </w:r>
      <w:proofErr w:type="spellStart"/>
      <w:r w:rsidR="19DADED6">
        <w:rPr/>
        <w:t>crit</w:t>
      </w:r>
      <w:proofErr w:type="spellEnd"/>
      <w:r w:rsidR="19DADED6">
        <w:rPr/>
        <w:t xml:space="preserve"> room.</w:t>
      </w:r>
    </w:p>
    <w:p w:rsidR="0626D57D" w:rsidP="0626D57D" w:rsidRDefault="0626D57D" w14:paraId="30118477" w14:textId="5255D09E">
      <w:r w:rsidR="19DADED6">
        <w:rPr/>
        <w:t xml:space="preserve">My work connects with the exhibition idea and brief because my image creates the person’s reflection to look back at them with the added black background of the image in the frame as well as my own reflection in the image looking at them too. In my opinion, this created the idea that I see them and they see themselves within the image. In the end I felt that my work looked really professional and that having the black background with the image helped make the reflection stand out more along with the heavy contrast in colours of the image. Overall, this exhibition from my perspective, was a success, even though there were a few </w:t>
      </w:r>
      <w:r w:rsidR="19DADED6">
        <w:rPr/>
        <w:t>setbacks for example some miscommunications along the way, everything came together well in the end.</w:t>
      </w:r>
      <w:bookmarkStart w:name="_GoBack" w:id="0"/>
      <w:bookmarkEnd w:id="0"/>
    </w:p>
    <w:p w:rsidR="00A739C7" w:rsidRDefault="00A739C7" w14:paraId="3A23186F" w14:textId="77777777"/>
    <w:sectPr w:rsidR="00A739C7">
      <w:headerReference w:type="default" r:id="rId7"/>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3A62" w:rsidP="00FB6E18" w:rsidRDefault="009F3A62" w14:paraId="739E0506" w14:textId="77777777">
      <w:pPr>
        <w:spacing w:after="0" w:line="240" w:lineRule="auto"/>
      </w:pPr>
      <w:r>
        <w:separator/>
      </w:r>
    </w:p>
  </w:endnote>
  <w:endnote w:type="continuationSeparator" w:id="0">
    <w:p w:rsidR="009F3A62" w:rsidP="00FB6E18" w:rsidRDefault="009F3A62" w14:paraId="27DEA114" w14:textId="77777777">
      <w:pPr>
        <w:spacing w:after="0" w:line="240" w:lineRule="auto"/>
      </w:pPr>
      <w:r>
        <w:continuationSeparator/>
      </w:r>
    </w:p>
  </w:endnote>
  <w:endnote w:type="continuationNotice" w:id="1">
    <w:p w:rsidR="009F3A62" w:rsidRDefault="009F3A62" w14:paraId="11D7D0D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626D57D" w:rsidTr="0626D57D" w14:paraId="65B72173" w14:textId="77777777">
      <w:tc>
        <w:tcPr>
          <w:tcW w:w="3009" w:type="dxa"/>
        </w:tcPr>
        <w:p w:rsidR="0626D57D" w:rsidP="0626D57D" w:rsidRDefault="0626D57D" w14:paraId="504F6AE9" w14:textId="639ED0AD">
          <w:pPr>
            <w:pStyle w:val="Header"/>
            <w:ind w:left="-115"/>
          </w:pPr>
        </w:p>
      </w:tc>
      <w:tc>
        <w:tcPr>
          <w:tcW w:w="3009" w:type="dxa"/>
        </w:tcPr>
        <w:p w:rsidR="0626D57D" w:rsidP="0626D57D" w:rsidRDefault="0626D57D" w14:paraId="7F1913AB" w14:textId="4D5699F6">
          <w:pPr>
            <w:pStyle w:val="Header"/>
            <w:jc w:val="center"/>
          </w:pPr>
        </w:p>
      </w:tc>
      <w:tc>
        <w:tcPr>
          <w:tcW w:w="3009" w:type="dxa"/>
        </w:tcPr>
        <w:p w:rsidR="0626D57D" w:rsidP="0626D57D" w:rsidRDefault="0626D57D" w14:paraId="57E84352" w14:textId="39D595B9">
          <w:pPr>
            <w:pStyle w:val="Header"/>
            <w:ind w:right="-115"/>
            <w:jc w:val="right"/>
          </w:pPr>
        </w:p>
      </w:tc>
    </w:tr>
  </w:tbl>
  <w:p w:rsidR="00FB6E18" w:rsidRDefault="00FB6E18" w14:paraId="638EEB4E" w14:textId="6DA0C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3A62" w:rsidP="00FB6E18" w:rsidRDefault="009F3A62" w14:paraId="0B7087BA" w14:textId="77777777">
      <w:pPr>
        <w:spacing w:after="0" w:line="240" w:lineRule="auto"/>
      </w:pPr>
      <w:r>
        <w:separator/>
      </w:r>
    </w:p>
  </w:footnote>
  <w:footnote w:type="continuationSeparator" w:id="0">
    <w:p w:rsidR="009F3A62" w:rsidP="00FB6E18" w:rsidRDefault="009F3A62" w14:paraId="451655E1" w14:textId="77777777">
      <w:pPr>
        <w:spacing w:after="0" w:line="240" w:lineRule="auto"/>
      </w:pPr>
      <w:r>
        <w:continuationSeparator/>
      </w:r>
    </w:p>
  </w:footnote>
  <w:footnote w:type="continuationNotice" w:id="1">
    <w:p w:rsidR="009F3A62" w:rsidRDefault="009F3A62" w14:paraId="09C975D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6E18" w:rsidRDefault="00FB6E18" w14:paraId="545B1A8B" w14:textId="1DCBA6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96"/>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347"/>
    <w:rsid w:val="0001224F"/>
    <w:rsid w:val="00045E07"/>
    <w:rsid w:val="00077432"/>
    <w:rsid w:val="000F456B"/>
    <w:rsid w:val="00124254"/>
    <w:rsid w:val="0019104F"/>
    <w:rsid w:val="00192913"/>
    <w:rsid w:val="001A743D"/>
    <w:rsid w:val="001B16A7"/>
    <w:rsid w:val="001B51E3"/>
    <w:rsid w:val="001B761A"/>
    <w:rsid w:val="001D7633"/>
    <w:rsid w:val="00224C6E"/>
    <w:rsid w:val="00234D97"/>
    <w:rsid w:val="00242042"/>
    <w:rsid w:val="00271133"/>
    <w:rsid w:val="00271219"/>
    <w:rsid w:val="003153DD"/>
    <w:rsid w:val="0033029D"/>
    <w:rsid w:val="00376E0C"/>
    <w:rsid w:val="003A3625"/>
    <w:rsid w:val="003C6678"/>
    <w:rsid w:val="004419E3"/>
    <w:rsid w:val="00456404"/>
    <w:rsid w:val="004C4B5E"/>
    <w:rsid w:val="004D17DB"/>
    <w:rsid w:val="00516073"/>
    <w:rsid w:val="0054400D"/>
    <w:rsid w:val="005448C2"/>
    <w:rsid w:val="00573DCA"/>
    <w:rsid w:val="00580DA3"/>
    <w:rsid w:val="005A02D4"/>
    <w:rsid w:val="005A2B40"/>
    <w:rsid w:val="005D0334"/>
    <w:rsid w:val="005F06AA"/>
    <w:rsid w:val="005F4176"/>
    <w:rsid w:val="005F57CD"/>
    <w:rsid w:val="006029BA"/>
    <w:rsid w:val="006378D3"/>
    <w:rsid w:val="006674DB"/>
    <w:rsid w:val="00685CAA"/>
    <w:rsid w:val="006C1187"/>
    <w:rsid w:val="0070039A"/>
    <w:rsid w:val="007223AF"/>
    <w:rsid w:val="00753ABE"/>
    <w:rsid w:val="007A56CB"/>
    <w:rsid w:val="007F50F5"/>
    <w:rsid w:val="00817BF3"/>
    <w:rsid w:val="0088797E"/>
    <w:rsid w:val="008C3022"/>
    <w:rsid w:val="00901E51"/>
    <w:rsid w:val="00921E34"/>
    <w:rsid w:val="009542BF"/>
    <w:rsid w:val="00957B4A"/>
    <w:rsid w:val="00964288"/>
    <w:rsid w:val="00967C1B"/>
    <w:rsid w:val="009970CF"/>
    <w:rsid w:val="009E7379"/>
    <w:rsid w:val="009F3A62"/>
    <w:rsid w:val="009F4E26"/>
    <w:rsid w:val="009F666E"/>
    <w:rsid w:val="00A739C7"/>
    <w:rsid w:val="00A87937"/>
    <w:rsid w:val="00AE3656"/>
    <w:rsid w:val="00AF4778"/>
    <w:rsid w:val="00B05861"/>
    <w:rsid w:val="00B47187"/>
    <w:rsid w:val="00B70569"/>
    <w:rsid w:val="00BA1A24"/>
    <w:rsid w:val="00BB23D5"/>
    <w:rsid w:val="00BD4E61"/>
    <w:rsid w:val="00BD78A7"/>
    <w:rsid w:val="00BE042D"/>
    <w:rsid w:val="00BE526B"/>
    <w:rsid w:val="00C51347"/>
    <w:rsid w:val="00C52B7B"/>
    <w:rsid w:val="00C76A20"/>
    <w:rsid w:val="00CA0D47"/>
    <w:rsid w:val="00CB7CF0"/>
    <w:rsid w:val="00CC3F60"/>
    <w:rsid w:val="00D06EF3"/>
    <w:rsid w:val="00D07242"/>
    <w:rsid w:val="00D27940"/>
    <w:rsid w:val="00D346CE"/>
    <w:rsid w:val="00D461D9"/>
    <w:rsid w:val="00DC5FB1"/>
    <w:rsid w:val="00DD5A54"/>
    <w:rsid w:val="00E31913"/>
    <w:rsid w:val="00E70F3A"/>
    <w:rsid w:val="00EC30AB"/>
    <w:rsid w:val="00F25C82"/>
    <w:rsid w:val="00F36AB0"/>
    <w:rsid w:val="00F4063E"/>
    <w:rsid w:val="00F9756C"/>
    <w:rsid w:val="00FB6E18"/>
    <w:rsid w:val="00FF77B1"/>
    <w:rsid w:val="0626D57D"/>
    <w:rsid w:val="0F817130"/>
    <w:rsid w:val="19DADED6"/>
    <w:rsid w:val="1C3E42B2"/>
    <w:rsid w:val="43A9EE3C"/>
    <w:rsid w:val="65343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3E42B2"/>
  <w15:chartTrackingRefBased/>
  <w15:docId w15:val="{c20a57d2-af5d-43c0-acbb-ddbe54f05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B6E18"/>
    <w:pPr>
      <w:tabs>
        <w:tab w:val="center" w:pos="4513"/>
        <w:tab w:val="right" w:pos="9026"/>
      </w:tabs>
      <w:spacing w:after="0" w:line="240" w:lineRule="auto"/>
    </w:pPr>
  </w:style>
  <w:style w:type="character" w:styleId="HeaderChar" w:customStyle="1">
    <w:name w:val="Header Char"/>
    <w:basedOn w:val="DefaultParagraphFont"/>
    <w:link w:val="Header"/>
    <w:uiPriority w:val="99"/>
    <w:rsid w:val="00FB6E18"/>
  </w:style>
  <w:style w:type="paragraph" w:styleId="Footer">
    <w:name w:val="footer"/>
    <w:basedOn w:val="Normal"/>
    <w:link w:val="FooterChar"/>
    <w:uiPriority w:val="99"/>
    <w:unhideWhenUsed/>
    <w:rsid w:val="00FB6E18"/>
    <w:pPr>
      <w:tabs>
        <w:tab w:val="center" w:pos="4513"/>
        <w:tab w:val="right" w:pos="9026"/>
      </w:tabs>
      <w:spacing w:after="0" w:line="240" w:lineRule="auto"/>
    </w:pPr>
  </w:style>
  <w:style w:type="character" w:styleId="FooterChar" w:customStyle="1">
    <w:name w:val="Footer Char"/>
    <w:basedOn w:val="DefaultParagraphFont"/>
    <w:link w:val="Footer"/>
    <w:uiPriority w:val="99"/>
    <w:rsid w:val="00FB6E18"/>
  </w:style>
  <w:style w:type="table" w:styleId="TableGrid">
    <w:name w:val="Table Grid"/>
    <w:basedOn w:val="TableNormal"/>
    <w:uiPriority w:val="59"/>
    <w:rsid w:val="00FB6E18"/>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Shanna Bowden</dc:creator>
  <keywords/>
  <dc:description/>
  <lastModifiedBy>Shanna Bowden</lastModifiedBy>
  <revision>70</revision>
  <dcterms:created xsi:type="dcterms:W3CDTF">2019-10-27T19:00:29.3416395Z</dcterms:created>
  <dcterms:modified xsi:type="dcterms:W3CDTF">2019-10-27T19:06:46.2303209Z</dcterms:modified>
</coreProperties>
</file>