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CEB01" w14:textId="77777777" w:rsidR="00A20612" w:rsidRDefault="00CF38F1" w:rsidP="00A20612">
      <w:pPr>
        <w:spacing w:line="276" w:lineRule="auto"/>
      </w:pPr>
      <w:r w:rsidRPr="00A20612">
        <w:t>John Hamilton</w:t>
      </w:r>
      <w:r w:rsidRPr="00CF38F1">
        <w:br/>
      </w:r>
      <w:r w:rsidR="00E3346F">
        <w:t xml:space="preserve">2221981 </w:t>
      </w:r>
      <w:r w:rsidRPr="00CF38F1">
        <w:br/>
      </w:r>
      <w:r w:rsidR="00E3346F">
        <w:t>Independent Project Cover letter</w:t>
      </w:r>
    </w:p>
    <w:p w14:paraId="6D83447B" w14:textId="606F810A" w:rsidR="00A20612" w:rsidRDefault="00E3346F" w:rsidP="00A20612">
      <w:pPr>
        <w:spacing w:line="276" w:lineRule="auto"/>
      </w:pPr>
      <w:r>
        <w:t xml:space="preserve"> UWTSD</w:t>
      </w:r>
      <w:r w:rsidR="00CF38F1" w:rsidRPr="00CF38F1">
        <w:br/>
      </w:r>
      <w:r>
        <w:t>19/06/2026</w:t>
      </w:r>
    </w:p>
    <w:p w14:paraId="5A8823CA" w14:textId="77777777" w:rsidR="004A7AC4" w:rsidRPr="00CF38F1" w:rsidRDefault="004A7AC4" w:rsidP="00A20612">
      <w:pPr>
        <w:spacing w:line="276" w:lineRule="auto"/>
      </w:pPr>
    </w:p>
    <w:p w14:paraId="49C81D9C" w14:textId="77777777" w:rsidR="008951FA" w:rsidRPr="008951FA" w:rsidRDefault="008951FA" w:rsidP="008951FA">
      <w:r w:rsidRPr="008951FA">
        <w:t>Dear Jenni,</w:t>
      </w:r>
    </w:p>
    <w:p w14:paraId="1D24D19A" w14:textId="77777777" w:rsidR="008951FA" w:rsidRPr="008951FA" w:rsidRDefault="008951FA" w:rsidP="008951FA">
      <w:r w:rsidRPr="008951FA">
        <w:t>I am pleased to submit my project proposal for the OME Independent Project (ACDA 6017) module for your review and consideration.</w:t>
      </w:r>
    </w:p>
    <w:p w14:paraId="2889B1F3" w14:textId="2E871430" w:rsidR="008951FA" w:rsidRPr="008951FA" w:rsidRDefault="008951FA" w:rsidP="008951FA">
      <w:r w:rsidRPr="008951FA">
        <w:t>This proposal outlines the intended scope, objectives, and methodology of my project, and represents the initial stage of what I hope will be a valuable and engaging piece of work. In developing the proposal, I have carefully considered the module requirements and assessment criteria</w:t>
      </w:r>
      <w:r w:rsidR="00FA679F">
        <w:t>. This</w:t>
      </w:r>
      <w:r w:rsidRPr="008951FA">
        <w:t xml:space="preserve"> ensur</w:t>
      </w:r>
      <w:r w:rsidR="00FA679F">
        <w:t>es</w:t>
      </w:r>
      <w:r w:rsidRPr="008951FA">
        <w:t xml:space="preserve"> that the proposed project is both achievable and aligned with the learning outcomes of the programme.</w:t>
      </w:r>
    </w:p>
    <w:p w14:paraId="457C892D" w14:textId="77777777" w:rsidR="008951FA" w:rsidRPr="008951FA" w:rsidRDefault="008951FA" w:rsidP="008951FA">
      <w:r w:rsidRPr="008951FA">
        <w:t>I have made every effort to ensure that the proposal meets the requirements outlined within the assignment guidelines and demonstrates a clear rationale, structured approach, and realistic plan for completion. The process of preparing this proposal has allowed me to refine my project aims and identify key areas for further investigation and development.</w:t>
      </w:r>
    </w:p>
    <w:p w14:paraId="55A74B47" w14:textId="77777777" w:rsidR="008951FA" w:rsidRPr="008951FA" w:rsidRDefault="008951FA" w:rsidP="008951FA">
      <w:r w:rsidRPr="008951FA">
        <w:t xml:space="preserve">I look forward to receiving feedback on my proposal at the designated feedback date of </w:t>
      </w:r>
      <w:r w:rsidRPr="00FA679F">
        <w:t>16 July 2026</w:t>
      </w:r>
      <w:r w:rsidRPr="008951FA">
        <w:t>. Any comments or recommendations will be greatly appreciated and will help inform the continued development of the project as it progresses.</w:t>
      </w:r>
    </w:p>
    <w:p w14:paraId="0DFFCB06" w14:textId="73F0F82A" w:rsidR="008951FA" w:rsidRDefault="008951FA" w:rsidP="008951FA">
      <w:r w:rsidRPr="008951FA">
        <w:t>Thank you for taking the time to review my work</w:t>
      </w:r>
      <w:r w:rsidR="00040AF4">
        <w:t xml:space="preserve">. </w:t>
      </w:r>
    </w:p>
    <w:p w14:paraId="16EB59AA" w14:textId="77777777" w:rsidR="004A7AC4" w:rsidRPr="008951FA" w:rsidRDefault="004A7AC4" w:rsidP="008951FA"/>
    <w:p w14:paraId="448BDBB7" w14:textId="77777777" w:rsidR="00CF38F1" w:rsidRPr="00CF38F1" w:rsidRDefault="00CF38F1" w:rsidP="00CF38F1">
      <w:r w:rsidRPr="00CF38F1">
        <w:t>Yours sincerely,</w:t>
      </w:r>
    </w:p>
    <w:p w14:paraId="4478D41F" w14:textId="7C3AF657" w:rsidR="00CF38F1" w:rsidRPr="00CF38F1" w:rsidRDefault="00CF38F1" w:rsidP="00CF38F1">
      <w:r w:rsidRPr="00CF38F1">
        <w:t>John Hamilton</w:t>
      </w:r>
      <w:r w:rsidRPr="00CF38F1">
        <w:br/>
        <w:t xml:space="preserve">Student ID: </w:t>
      </w:r>
      <w:r w:rsidRPr="00CF38F1">
        <w:t>2221981</w:t>
      </w:r>
    </w:p>
    <w:p w14:paraId="46A57047" w14:textId="77777777" w:rsidR="00C46A89" w:rsidRDefault="00C46A89"/>
    <w:sectPr w:rsidR="00C46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F1"/>
    <w:rsid w:val="00040AF4"/>
    <w:rsid w:val="004A7AC4"/>
    <w:rsid w:val="00520CFC"/>
    <w:rsid w:val="005272CD"/>
    <w:rsid w:val="005F412D"/>
    <w:rsid w:val="006220B5"/>
    <w:rsid w:val="00783F36"/>
    <w:rsid w:val="008951FA"/>
    <w:rsid w:val="008F5616"/>
    <w:rsid w:val="009F7D9E"/>
    <w:rsid w:val="00A20612"/>
    <w:rsid w:val="00A64D90"/>
    <w:rsid w:val="00C46A89"/>
    <w:rsid w:val="00CF38F1"/>
    <w:rsid w:val="00E3346F"/>
    <w:rsid w:val="00FA6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522D3"/>
  <w15:chartTrackingRefBased/>
  <w15:docId w15:val="{5A7B6112-F87F-4E00-8DB1-B1980A096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8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38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38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38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38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38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38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38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38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8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38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38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38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38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38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8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8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8F1"/>
    <w:rPr>
      <w:rFonts w:eastAsiaTheme="majorEastAsia" w:cstheme="majorBidi"/>
      <w:color w:val="272727" w:themeColor="text1" w:themeTint="D8"/>
    </w:rPr>
  </w:style>
  <w:style w:type="paragraph" w:styleId="Title">
    <w:name w:val="Title"/>
    <w:basedOn w:val="Normal"/>
    <w:next w:val="Normal"/>
    <w:link w:val="TitleChar"/>
    <w:uiPriority w:val="10"/>
    <w:qFormat/>
    <w:rsid w:val="00CF38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8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38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38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38F1"/>
    <w:pPr>
      <w:spacing w:before="160"/>
      <w:jc w:val="center"/>
    </w:pPr>
    <w:rPr>
      <w:i/>
      <w:iCs/>
      <w:color w:val="404040" w:themeColor="text1" w:themeTint="BF"/>
    </w:rPr>
  </w:style>
  <w:style w:type="character" w:customStyle="1" w:styleId="QuoteChar">
    <w:name w:val="Quote Char"/>
    <w:basedOn w:val="DefaultParagraphFont"/>
    <w:link w:val="Quote"/>
    <w:uiPriority w:val="29"/>
    <w:rsid w:val="00CF38F1"/>
    <w:rPr>
      <w:i/>
      <w:iCs/>
      <w:color w:val="404040" w:themeColor="text1" w:themeTint="BF"/>
    </w:rPr>
  </w:style>
  <w:style w:type="paragraph" w:styleId="ListParagraph">
    <w:name w:val="List Paragraph"/>
    <w:basedOn w:val="Normal"/>
    <w:uiPriority w:val="34"/>
    <w:qFormat/>
    <w:rsid w:val="00CF38F1"/>
    <w:pPr>
      <w:ind w:left="720"/>
      <w:contextualSpacing/>
    </w:pPr>
  </w:style>
  <w:style w:type="character" w:styleId="IntenseEmphasis">
    <w:name w:val="Intense Emphasis"/>
    <w:basedOn w:val="DefaultParagraphFont"/>
    <w:uiPriority w:val="21"/>
    <w:qFormat/>
    <w:rsid w:val="00CF38F1"/>
    <w:rPr>
      <w:i/>
      <w:iCs/>
      <w:color w:val="0F4761" w:themeColor="accent1" w:themeShade="BF"/>
    </w:rPr>
  </w:style>
  <w:style w:type="paragraph" w:styleId="IntenseQuote">
    <w:name w:val="Intense Quote"/>
    <w:basedOn w:val="Normal"/>
    <w:next w:val="Normal"/>
    <w:link w:val="IntenseQuoteChar"/>
    <w:uiPriority w:val="30"/>
    <w:qFormat/>
    <w:rsid w:val="00CF38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38F1"/>
    <w:rPr>
      <w:i/>
      <w:iCs/>
      <w:color w:val="0F4761" w:themeColor="accent1" w:themeShade="BF"/>
    </w:rPr>
  </w:style>
  <w:style w:type="character" w:styleId="IntenseReference">
    <w:name w:val="Intense Reference"/>
    <w:basedOn w:val="DefaultParagraphFont"/>
    <w:uiPriority w:val="32"/>
    <w:qFormat/>
    <w:rsid w:val="00CF38F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196</Words>
  <Characters>1121</Characters>
  <Application>Microsoft Office Word</Application>
  <DocSecurity>0</DocSecurity>
  <Lines>9</Lines>
  <Paragraphs>2</Paragraphs>
  <ScaleCrop>false</ScaleCrop>
  <Company>Ministry of Defence</Company>
  <LinksUpToDate>false</LinksUpToDate>
  <CharactersWithSpaces>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John (NAVY NBCC-SA NSAO1 NNPPI)</dc:creator>
  <cp:keywords/>
  <dc:description/>
  <cp:lastModifiedBy>Hamilton, John (NAVY NBCC-SA NSAO1 NNPPI)</cp:lastModifiedBy>
  <cp:revision>8</cp:revision>
  <dcterms:created xsi:type="dcterms:W3CDTF">2026-06-19T06:58:00Z</dcterms:created>
  <dcterms:modified xsi:type="dcterms:W3CDTF">2026-06-19T07:01:00Z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2026-06-19T06:53:04Z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816adcab-6523-435d-9976-1ae7b75ba047</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