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2CD9E" w14:textId="757D8D7F" w:rsidR="001834FC" w:rsidRDefault="0053238C">
      <w:r>
        <w:rPr>
          <w:rFonts w:asciiTheme="majorHAnsi" w:eastAsiaTheme="majorEastAsia" w:hAnsiTheme="majorHAnsi" w:cstheme="majorBidi"/>
          <w:color w:val="auto"/>
          <w:spacing w:val="-10"/>
          <w:kern w:val="28"/>
          <w:sz w:val="56"/>
          <w:szCs w:val="56"/>
        </w:rPr>
        <w:t xml:space="preserve">        </w:t>
      </w:r>
      <w:r w:rsidRPr="0053238C">
        <w:rPr>
          <w:rFonts w:asciiTheme="majorHAnsi" w:eastAsiaTheme="majorEastAsia" w:hAnsiTheme="majorHAnsi" w:cstheme="majorBidi"/>
          <w:color w:val="auto"/>
          <w:spacing w:val="-10"/>
          <w:kern w:val="28"/>
          <w:sz w:val="56"/>
          <w:szCs w:val="56"/>
        </w:rPr>
        <w:t>Managing Hotel Administration</w:t>
      </w:r>
    </w:p>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18297794" w14:textId="39B43029" w:rsidR="00324718" w:rsidRDefault="001834FC">
          <w:pPr>
            <w:pStyle w:val="TOC1"/>
            <w:tabs>
              <w:tab w:val="right" w:leader="dot" w:pos="9350"/>
            </w:tabs>
            <w:rPr>
              <w:rFonts w:asciiTheme="minorHAnsi" w:eastAsiaTheme="minorEastAsia" w:hAnsiTheme="minorHAnsi"/>
              <w:noProof/>
              <w:color w:val="auto"/>
              <w:kern w:val="2"/>
              <w:sz w:val="22"/>
              <w:lang w:val="en-US"/>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36206775" w:history="1">
            <w:r w:rsidR="00324718" w:rsidRPr="00A72305">
              <w:rPr>
                <w:rStyle w:val="Hyperlink"/>
                <w:noProof/>
              </w:rPr>
              <w:t>Overall placement overview</w:t>
            </w:r>
            <w:r w:rsidR="00324718">
              <w:rPr>
                <w:noProof/>
                <w:webHidden/>
              </w:rPr>
              <w:tab/>
            </w:r>
            <w:r w:rsidR="00324718">
              <w:rPr>
                <w:noProof/>
                <w:webHidden/>
              </w:rPr>
              <w:fldChar w:fldCharType="begin"/>
            </w:r>
            <w:r w:rsidR="00324718">
              <w:rPr>
                <w:noProof/>
                <w:webHidden/>
              </w:rPr>
              <w:instrText xml:space="preserve"> PAGEREF _Toc136206775 \h </w:instrText>
            </w:r>
            <w:r w:rsidR="00324718">
              <w:rPr>
                <w:noProof/>
                <w:webHidden/>
              </w:rPr>
            </w:r>
            <w:r w:rsidR="00324718">
              <w:rPr>
                <w:noProof/>
                <w:webHidden/>
              </w:rPr>
              <w:fldChar w:fldCharType="separate"/>
            </w:r>
            <w:r w:rsidR="00324718">
              <w:rPr>
                <w:noProof/>
                <w:webHidden/>
              </w:rPr>
              <w:t>1</w:t>
            </w:r>
            <w:r w:rsidR="00324718">
              <w:rPr>
                <w:noProof/>
                <w:webHidden/>
              </w:rPr>
              <w:fldChar w:fldCharType="end"/>
            </w:r>
          </w:hyperlink>
        </w:p>
        <w:p w14:paraId="09DD2F5A" w14:textId="6B797330" w:rsidR="00324718" w:rsidRDefault="00324718">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36206776" w:history="1">
            <w:r w:rsidRPr="00A72305">
              <w:rPr>
                <w:rStyle w:val="Hyperlink"/>
                <w:noProof/>
              </w:rPr>
              <w:t>Experiencing the management issue and the problem the organization faced</w:t>
            </w:r>
            <w:r>
              <w:rPr>
                <w:noProof/>
                <w:webHidden/>
              </w:rPr>
              <w:tab/>
            </w:r>
            <w:r>
              <w:rPr>
                <w:noProof/>
                <w:webHidden/>
              </w:rPr>
              <w:fldChar w:fldCharType="begin"/>
            </w:r>
            <w:r>
              <w:rPr>
                <w:noProof/>
                <w:webHidden/>
              </w:rPr>
              <w:instrText xml:space="preserve"> PAGEREF _Toc136206776 \h </w:instrText>
            </w:r>
            <w:r>
              <w:rPr>
                <w:noProof/>
                <w:webHidden/>
              </w:rPr>
            </w:r>
            <w:r>
              <w:rPr>
                <w:noProof/>
                <w:webHidden/>
              </w:rPr>
              <w:fldChar w:fldCharType="separate"/>
            </w:r>
            <w:r>
              <w:rPr>
                <w:noProof/>
                <w:webHidden/>
              </w:rPr>
              <w:t>2</w:t>
            </w:r>
            <w:r>
              <w:rPr>
                <w:noProof/>
                <w:webHidden/>
              </w:rPr>
              <w:fldChar w:fldCharType="end"/>
            </w:r>
          </w:hyperlink>
        </w:p>
        <w:p w14:paraId="056E4739" w14:textId="445B9FF8" w:rsidR="00324718" w:rsidRDefault="00324718">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36206777" w:history="1">
            <w:r w:rsidRPr="00A72305">
              <w:rPr>
                <w:rStyle w:val="Hyperlink"/>
                <w:noProof/>
              </w:rPr>
              <w:t>Evidence of developing skills</w:t>
            </w:r>
            <w:r>
              <w:rPr>
                <w:noProof/>
                <w:webHidden/>
              </w:rPr>
              <w:tab/>
            </w:r>
            <w:r>
              <w:rPr>
                <w:noProof/>
                <w:webHidden/>
              </w:rPr>
              <w:fldChar w:fldCharType="begin"/>
            </w:r>
            <w:r>
              <w:rPr>
                <w:noProof/>
                <w:webHidden/>
              </w:rPr>
              <w:instrText xml:space="preserve"> PAGEREF _Toc136206777 \h </w:instrText>
            </w:r>
            <w:r>
              <w:rPr>
                <w:noProof/>
                <w:webHidden/>
              </w:rPr>
            </w:r>
            <w:r>
              <w:rPr>
                <w:noProof/>
                <w:webHidden/>
              </w:rPr>
              <w:fldChar w:fldCharType="separate"/>
            </w:r>
            <w:r>
              <w:rPr>
                <w:noProof/>
                <w:webHidden/>
              </w:rPr>
              <w:t>4</w:t>
            </w:r>
            <w:r>
              <w:rPr>
                <w:noProof/>
                <w:webHidden/>
              </w:rPr>
              <w:fldChar w:fldCharType="end"/>
            </w:r>
          </w:hyperlink>
        </w:p>
        <w:p w14:paraId="72AEF9AB" w14:textId="263C2CD8" w:rsidR="00324718" w:rsidRDefault="00324718">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36206778" w:history="1">
            <w:r w:rsidRPr="00A72305">
              <w:rPr>
                <w:rStyle w:val="Hyperlink"/>
                <w:noProof/>
              </w:rPr>
              <w:t>Conclusion</w:t>
            </w:r>
            <w:r>
              <w:rPr>
                <w:noProof/>
                <w:webHidden/>
              </w:rPr>
              <w:tab/>
            </w:r>
            <w:r>
              <w:rPr>
                <w:noProof/>
                <w:webHidden/>
              </w:rPr>
              <w:fldChar w:fldCharType="begin"/>
            </w:r>
            <w:r>
              <w:rPr>
                <w:noProof/>
                <w:webHidden/>
              </w:rPr>
              <w:instrText xml:space="preserve"> PAGEREF _Toc136206778 \h </w:instrText>
            </w:r>
            <w:r>
              <w:rPr>
                <w:noProof/>
                <w:webHidden/>
              </w:rPr>
            </w:r>
            <w:r>
              <w:rPr>
                <w:noProof/>
                <w:webHidden/>
              </w:rPr>
              <w:fldChar w:fldCharType="separate"/>
            </w:r>
            <w:r>
              <w:rPr>
                <w:noProof/>
                <w:webHidden/>
              </w:rPr>
              <w:t>5</w:t>
            </w:r>
            <w:r>
              <w:rPr>
                <w:noProof/>
                <w:webHidden/>
              </w:rPr>
              <w:fldChar w:fldCharType="end"/>
            </w:r>
          </w:hyperlink>
        </w:p>
        <w:p w14:paraId="3DAD1C84" w14:textId="2877F57D" w:rsidR="00324718" w:rsidRDefault="00324718">
          <w:pPr>
            <w:pStyle w:val="TOC1"/>
            <w:tabs>
              <w:tab w:val="right" w:leader="dot" w:pos="9350"/>
            </w:tabs>
            <w:rPr>
              <w:rFonts w:asciiTheme="minorHAnsi" w:eastAsiaTheme="minorEastAsia" w:hAnsiTheme="minorHAnsi"/>
              <w:noProof/>
              <w:color w:val="auto"/>
              <w:kern w:val="2"/>
              <w:sz w:val="22"/>
              <w:lang w:val="en-US"/>
              <w14:ligatures w14:val="standardContextual"/>
            </w:rPr>
          </w:pPr>
          <w:hyperlink w:anchor="_Toc136206779" w:history="1">
            <w:r w:rsidRPr="00A72305">
              <w:rPr>
                <w:rStyle w:val="Hyperlink"/>
                <w:noProof/>
              </w:rPr>
              <w:t>Reference</w:t>
            </w:r>
            <w:r>
              <w:rPr>
                <w:noProof/>
                <w:webHidden/>
              </w:rPr>
              <w:tab/>
            </w:r>
            <w:r>
              <w:rPr>
                <w:noProof/>
                <w:webHidden/>
              </w:rPr>
              <w:fldChar w:fldCharType="begin"/>
            </w:r>
            <w:r>
              <w:rPr>
                <w:noProof/>
                <w:webHidden/>
              </w:rPr>
              <w:instrText xml:space="preserve"> PAGEREF _Toc136206779 \h </w:instrText>
            </w:r>
            <w:r>
              <w:rPr>
                <w:noProof/>
                <w:webHidden/>
              </w:rPr>
            </w:r>
            <w:r>
              <w:rPr>
                <w:noProof/>
                <w:webHidden/>
              </w:rPr>
              <w:fldChar w:fldCharType="separate"/>
            </w:r>
            <w:r>
              <w:rPr>
                <w:noProof/>
                <w:webHidden/>
              </w:rPr>
              <w:t>6</w:t>
            </w:r>
            <w:r>
              <w:rPr>
                <w:noProof/>
                <w:webHidden/>
              </w:rPr>
              <w:fldChar w:fldCharType="end"/>
            </w:r>
          </w:hyperlink>
        </w:p>
        <w:p w14:paraId="11FB9FCD" w14:textId="352BD67C"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7"/>
          <w:pgSz w:w="12240" w:h="15840"/>
          <w:pgMar w:top="1440" w:right="1440" w:bottom="1440" w:left="1440" w:header="720" w:footer="720" w:gutter="0"/>
          <w:pgNumType w:fmt="lowerRoman"/>
          <w:cols w:space="720"/>
          <w:docGrid w:linePitch="360"/>
        </w:sectPr>
      </w:pPr>
    </w:p>
    <w:p w14:paraId="36F1FDA0" w14:textId="77777777" w:rsidR="0053238C" w:rsidRDefault="0053238C" w:rsidP="001834FC">
      <w:pPr>
        <w:pStyle w:val="Heading1"/>
      </w:pPr>
      <w:bookmarkStart w:id="0" w:name="_Toc136206775"/>
      <w:r>
        <w:lastRenderedPageBreak/>
        <w:t>Overall placement overview</w:t>
      </w:r>
      <w:bookmarkEnd w:id="0"/>
      <w:r>
        <w:t xml:space="preserve"> </w:t>
      </w:r>
    </w:p>
    <w:p w14:paraId="194129F4" w14:textId="3A8A3B01" w:rsidR="001834FC" w:rsidRDefault="00610DCE" w:rsidP="0053238C">
      <w:r>
        <w:t>M</w:t>
      </w:r>
      <w:r w:rsidR="0053238C">
        <w:t>y placement at Marriott County Hall which was under the guidance of Laura as the manager has been an incre</w:t>
      </w:r>
      <w:r>
        <w:t>dible</w:t>
      </w:r>
      <w:r w:rsidR="0053238C">
        <w:t xml:space="preserve"> experience that has contributed to my vocational, self</w:t>
      </w:r>
      <w:r>
        <w:t>,</w:t>
      </w:r>
      <w:r w:rsidR="0053238C">
        <w:t xml:space="preserve"> and academic development. The objectives of my placement were to gain real</w:t>
      </w:r>
      <w:r>
        <w:t>-</w:t>
      </w:r>
      <w:r w:rsidR="0053238C">
        <w:t>life practical knowledge about the skills in the hospitality industry and to enhance my personal and prof</w:t>
      </w:r>
      <w:r>
        <w:t>essio</w:t>
      </w:r>
      <w:r w:rsidR="0053238C">
        <w:t>nal growth</w:t>
      </w:r>
      <w:r w:rsidR="003159A6">
        <w:t xml:space="preserve"> to stronger my </w:t>
      </w:r>
      <w:r>
        <w:t>academi</w:t>
      </w:r>
      <w:r w:rsidR="003159A6">
        <w:t>c st</w:t>
      </w:r>
      <w:r>
        <w:t>u</w:t>
      </w:r>
      <w:r w:rsidR="003159A6">
        <w:t xml:space="preserve">dies. </w:t>
      </w:r>
    </w:p>
    <w:p w14:paraId="7868FDBB" w14:textId="6A475A27" w:rsidR="003159A6" w:rsidRDefault="003159A6" w:rsidP="0053238C">
      <w:r>
        <w:t>In terms of vocational development</w:t>
      </w:r>
      <w:r w:rsidR="00610DCE">
        <w:t>,</w:t>
      </w:r>
      <w:r>
        <w:t xml:space="preserve"> opp</w:t>
      </w:r>
      <w:r w:rsidR="00610DCE">
        <w:t>ortuniti</w:t>
      </w:r>
      <w:r>
        <w:t>es ha</w:t>
      </w:r>
      <w:r w:rsidR="00610DCE">
        <w:t>ve</w:t>
      </w:r>
      <w:r>
        <w:t xml:space="preserve"> arise</w:t>
      </w:r>
      <w:r w:rsidR="00610DCE">
        <w:t>n</w:t>
      </w:r>
      <w:r>
        <w:t xml:space="preserve"> in the various aspect of hotel operations. Engaging in any task related to front desk management, call service, guest service, and event coordination, working clos</w:t>
      </w:r>
      <w:r w:rsidR="00610DCE">
        <w:t>e</w:t>
      </w:r>
      <w:r>
        <w:t>ly with experienced p</w:t>
      </w:r>
      <w:r w:rsidR="00610DCE">
        <w:t>ro</w:t>
      </w:r>
      <w:r>
        <w:t xml:space="preserve">fessionals was helpful to gain valuable insights </w:t>
      </w:r>
      <w:r w:rsidR="00610DCE">
        <w:t>into</w:t>
      </w:r>
      <w:r>
        <w:t xml:space="preserve"> operations procedures with high</w:t>
      </w:r>
      <w:r w:rsidR="00610DCE">
        <w:t>-</w:t>
      </w:r>
      <w:r>
        <w:t>end hotel management</w:t>
      </w:r>
      <w:r w:rsidR="006A3876" w:rsidRPr="006A3876">
        <w:t xml:space="preserve"> </w:t>
      </w:r>
      <w:r w:rsidR="006A3876">
        <w:t>(Guest blogger, 2022)</w:t>
      </w:r>
      <w:r>
        <w:t>.</w:t>
      </w:r>
      <w:r w:rsidR="00610DCE">
        <w:t xml:space="preserve"> In time I have successfully achieved the aims outlined in the action plan along with the way of learning agreement for participating in the way to handle daily tasks and improving the learning environment</w:t>
      </w:r>
    </w:p>
    <w:p w14:paraId="493ADABC" w14:textId="66BE0053" w:rsidR="003159A6" w:rsidRDefault="003159A6" w:rsidP="0053238C">
      <w:r>
        <w:t>In terms of s</w:t>
      </w:r>
      <w:r w:rsidR="00610DCE">
        <w:t>el</w:t>
      </w:r>
      <w:r>
        <w:t>f</w:t>
      </w:r>
      <w:r w:rsidR="00610DCE">
        <w:t>-</w:t>
      </w:r>
      <w:r>
        <w:t>development</w:t>
      </w:r>
      <w:r w:rsidR="00610DCE">
        <w:t>,</w:t>
      </w:r>
      <w:r>
        <w:t xml:space="preserve"> the placement provided a good plat</w:t>
      </w:r>
      <w:r w:rsidR="00610DCE">
        <w:t>for</w:t>
      </w:r>
      <w:r>
        <w:t>m to en</w:t>
      </w:r>
      <w:r w:rsidR="00610DCE">
        <w:t>hance</w:t>
      </w:r>
      <w:r>
        <w:t xml:space="preserve"> </w:t>
      </w:r>
      <w:r w:rsidR="00610DCE">
        <w:t>my</w:t>
      </w:r>
      <w:r>
        <w:t xml:space="preserve"> interpersonal skil</w:t>
      </w:r>
      <w:r w:rsidR="00610DCE">
        <w:t>l</w:t>
      </w:r>
      <w:r>
        <w:t>s which ha</w:t>
      </w:r>
      <w:r w:rsidR="00610DCE">
        <w:t>ve</w:t>
      </w:r>
      <w:r>
        <w:t xml:space="preserve"> also shown </w:t>
      </w:r>
      <w:r w:rsidR="00610DCE">
        <w:t>my</w:t>
      </w:r>
      <w:r>
        <w:t xml:space="preserve"> time ma</w:t>
      </w:r>
      <w:r w:rsidR="00610DCE">
        <w:t>nagement</w:t>
      </w:r>
      <w:r>
        <w:t xml:space="preserve"> and a</w:t>
      </w:r>
      <w:r w:rsidR="00610DCE">
        <w:t>bilit</w:t>
      </w:r>
      <w:r>
        <w:t>y. Int</w:t>
      </w:r>
      <w:r w:rsidR="00610DCE">
        <w:t>erac</w:t>
      </w:r>
      <w:r>
        <w:t>tions with many guest</w:t>
      </w:r>
      <w:r w:rsidR="00610DCE">
        <w:t>s</w:t>
      </w:r>
      <w:r>
        <w:t xml:space="preserve"> and colleagues and supervisor, </w:t>
      </w:r>
      <w:r w:rsidR="00610DCE">
        <w:t xml:space="preserve">and </w:t>
      </w:r>
      <w:r>
        <w:t>managers, it was helpful for commun</w:t>
      </w:r>
      <w:r w:rsidR="00610DCE">
        <w:t xml:space="preserve">ication </w:t>
      </w:r>
      <w:r>
        <w:t>skill and helped to bu</w:t>
      </w:r>
      <w:r w:rsidR="00610DCE">
        <w:t>ild</w:t>
      </w:r>
      <w:r>
        <w:t xml:space="preserve"> strong </w:t>
      </w:r>
      <w:proofErr w:type="gramStart"/>
      <w:r>
        <w:t>professionals</w:t>
      </w:r>
      <w:proofErr w:type="gramEnd"/>
      <w:r>
        <w:t xml:space="preserve"> relationship in the service industry</w:t>
      </w:r>
      <w:r w:rsidR="006D62D4" w:rsidRPr="006D62D4">
        <w:t xml:space="preserve"> </w:t>
      </w:r>
      <w:r w:rsidR="006D62D4">
        <w:t>(</w:t>
      </w:r>
      <w:r w:rsidR="006D62D4" w:rsidRPr="006D62D4">
        <w:t>Young, 2017)</w:t>
      </w:r>
      <w:r>
        <w:t xml:space="preserve">. it also helped </w:t>
      </w:r>
      <w:r w:rsidR="00610DCE">
        <w:t xml:space="preserve">me </w:t>
      </w:r>
      <w:r>
        <w:t xml:space="preserve">to adapt </w:t>
      </w:r>
      <w:r w:rsidR="00610DCE">
        <w:t>to</w:t>
      </w:r>
      <w:r>
        <w:t xml:space="preserve"> the fast</w:t>
      </w:r>
      <w:r w:rsidR="00610DCE">
        <w:t>-</w:t>
      </w:r>
      <w:r>
        <w:t xml:space="preserve">paced and understating of the nature of </w:t>
      </w:r>
      <w:r w:rsidR="00610DCE">
        <w:t xml:space="preserve">the </w:t>
      </w:r>
      <w:r>
        <w:t>hotel environment.</w:t>
      </w:r>
    </w:p>
    <w:p w14:paraId="276065EF" w14:textId="1CF57E03" w:rsidR="003159A6" w:rsidRDefault="003159A6" w:rsidP="0059697F">
      <w:r>
        <w:t xml:space="preserve">Academically </w:t>
      </w:r>
      <w:r w:rsidR="0059697F">
        <w:t>the placement has provided the knowl</w:t>
      </w:r>
      <w:r w:rsidR="00610DCE">
        <w:t>ed</w:t>
      </w:r>
      <w:r w:rsidR="0059697F">
        <w:t xml:space="preserve">ge </w:t>
      </w:r>
      <w:r w:rsidR="00610DCE">
        <w:t xml:space="preserve">of </w:t>
      </w:r>
      <w:r w:rsidR="0059697F">
        <w:t>how to utilize the th</w:t>
      </w:r>
      <w:r w:rsidR="00610DCE">
        <w:t>eorie</w:t>
      </w:r>
      <w:r w:rsidR="0059697F">
        <w:t>s and concepts f</w:t>
      </w:r>
      <w:r w:rsidR="00610DCE">
        <w:t>ro</w:t>
      </w:r>
      <w:r w:rsidR="0059697F">
        <w:t>m hospitality management to make sure the</w:t>
      </w:r>
      <w:r w:rsidR="00610DCE">
        <w:t>y</w:t>
      </w:r>
      <w:r w:rsidR="0059697F">
        <w:t xml:space="preserve"> understand and </w:t>
      </w:r>
      <w:proofErr w:type="spellStart"/>
      <w:r w:rsidR="0059697F">
        <w:t>analy</w:t>
      </w:r>
      <w:r w:rsidR="00610DCE">
        <w:t>z</w:t>
      </w:r>
      <w:r w:rsidR="0059697F">
        <w:t>e</w:t>
      </w:r>
      <w:proofErr w:type="spellEnd"/>
      <w:r w:rsidR="0059697F">
        <w:t xml:space="preserve"> the problem and pro</w:t>
      </w:r>
      <w:r w:rsidR="00610DCE">
        <w:t>pos</w:t>
      </w:r>
      <w:r w:rsidR="0059697F">
        <w:t>e effective solutions</w:t>
      </w:r>
      <w:r w:rsidR="006A3876" w:rsidRPr="006A3876">
        <w:t xml:space="preserve"> </w:t>
      </w:r>
      <w:r w:rsidR="006A3876">
        <w:t>(Murray, 2020)</w:t>
      </w:r>
      <w:r w:rsidR="0059697F">
        <w:t>. The earn feedback from my man</w:t>
      </w:r>
      <w:r w:rsidR="00610DCE">
        <w:t>a</w:t>
      </w:r>
      <w:r w:rsidR="0059697F">
        <w:t xml:space="preserve">ger to ensure </w:t>
      </w:r>
      <w:r w:rsidR="00610DCE">
        <w:t xml:space="preserve">the </w:t>
      </w:r>
      <w:r w:rsidR="0059697F">
        <w:t>ali</w:t>
      </w:r>
      <w:r w:rsidR="00610DCE">
        <w:t>gn</w:t>
      </w:r>
      <w:r w:rsidR="0059697F">
        <w:t>ment of m</w:t>
      </w:r>
      <w:r w:rsidR="00610DCE">
        <w:t>y</w:t>
      </w:r>
      <w:r w:rsidR="0059697F">
        <w:t xml:space="preserve"> action with the h</w:t>
      </w:r>
      <w:r w:rsidR="00610DCE">
        <w:t>o</w:t>
      </w:r>
      <w:r w:rsidR="0059697F">
        <w:t>tel industry and improv</w:t>
      </w:r>
      <w:r w:rsidR="00610DCE">
        <w:t>ement</w:t>
      </w:r>
      <w:r w:rsidR="0059697F">
        <w:t xml:space="preserve"> along with the en</w:t>
      </w:r>
      <w:r w:rsidR="00610DCE">
        <w:t>ha</w:t>
      </w:r>
      <w:r w:rsidR="0059697F">
        <w:t>ncement of th</w:t>
      </w:r>
      <w:r w:rsidR="00610DCE">
        <w:t>under</w:t>
      </w:r>
      <w:r w:rsidR="0059697F">
        <w:t>ing the hospital industry.</w:t>
      </w:r>
      <w:r w:rsidR="00610DCE">
        <w:t xml:space="preserve"> For example, utilized revenue management strategies to optimize room capacity and pricing. Also, it can develop many promotional campaigns in the service industry. It also actively showed more operations to expand the knowledge by attending industry seminars and employees for the different types of shops. The academic development can enrich the underacting of the industry and provide a solid framework for decision-making during the placement.</w:t>
      </w:r>
      <w:r>
        <w:br w:type="page"/>
      </w:r>
    </w:p>
    <w:p w14:paraId="254A9AB1" w14:textId="3968072A" w:rsidR="003159A6" w:rsidRDefault="0059697F" w:rsidP="0059697F">
      <w:pPr>
        <w:pStyle w:val="Heading1"/>
      </w:pPr>
      <w:bookmarkStart w:id="1" w:name="_Toc136206776"/>
      <w:r>
        <w:lastRenderedPageBreak/>
        <w:t>Experiencing the management issue and the problem the organization faced</w:t>
      </w:r>
      <w:bookmarkEnd w:id="1"/>
    </w:p>
    <w:p w14:paraId="387B2FC8" w14:textId="4E134421" w:rsidR="00610DCE" w:rsidRDefault="0059697F" w:rsidP="0059697F">
      <w:r>
        <w:t>In the placement</w:t>
      </w:r>
      <w:r w:rsidR="00610DCE">
        <w:t>,</w:t>
      </w:r>
      <w:r>
        <w:t xml:space="preserve"> objectives w</w:t>
      </w:r>
      <w:r w:rsidR="00610DCE">
        <w:t>ere</w:t>
      </w:r>
      <w:r>
        <w:t xml:space="preserve"> able to identify and experi</w:t>
      </w:r>
      <w:r w:rsidR="00610DCE">
        <w:t>ence</w:t>
      </w:r>
      <w:r>
        <w:t xml:space="preserve"> many management issue</w:t>
      </w:r>
      <w:r w:rsidR="00610DCE">
        <w:t>s</w:t>
      </w:r>
      <w:r>
        <w:t xml:space="preserve"> which ha</w:t>
      </w:r>
      <w:r w:rsidR="00610DCE">
        <w:t>ve</w:t>
      </w:r>
      <w:r>
        <w:t xml:space="preserve"> able to create more opp</w:t>
      </w:r>
      <w:r w:rsidR="00610DCE">
        <w:t>ortuniti</w:t>
      </w:r>
      <w:r>
        <w:t>es to understand the error in work and to move ahead with the s</w:t>
      </w:r>
      <w:r w:rsidR="00610DCE">
        <w:t>oluti</w:t>
      </w:r>
      <w:r>
        <w:t>ons for further development</w:t>
      </w:r>
      <w:r w:rsidR="006A3876" w:rsidRPr="006A3876">
        <w:t xml:space="preserve"> </w:t>
      </w:r>
      <w:r w:rsidR="006A3876">
        <w:t>(</w:t>
      </w:r>
      <w:proofErr w:type="spellStart"/>
      <w:r w:rsidR="006A3876">
        <w:t>Angy</w:t>
      </w:r>
      <w:proofErr w:type="spellEnd"/>
      <w:r w:rsidR="006A3876">
        <w:t xml:space="preserve"> and Aspirator, 2020)</w:t>
      </w:r>
      <w:r>
        <w:t>.</w:t>
      </w:r>
      <w:r w:rsidR="00610DCE">
        <w:t xml:space="preserve"> While I have studied several of my placement objectives through different jobs done in Marriott County Hall, there are some missed opportunities for further development</w:t>
      </w:r>
      <w:r w:rsidR="006D62D4" w:rsidRPr="006D62D4">
        <w:t xml:space="preserve"> </w:t>
      </w:r>
      <w:r w:rsidR="006D62D4">
        <w:t>(</w:t>
      </w:r>
      <w:proofErr w:type="spellStart"/>
      <w:r w:rsidR="006D62D4">
        <w:t>Lauram</w:t>
      </w:r>
      <w:proofErr w:type="spellEnd"/>
      <w:r w:rsidR="006D62D4">
        <w:t>, 2020)</w:t>
      </w:r>
      <w:r w:rsidR="00610DCE">
        <w:t xml:space="preserve">. The simpler way to say the problem is the cross-training opportunities in the different departments to gain a broader perceptive of the hotel operations, it also additionally could have engaged in the different circular training programs for the workshop to expand the existing skill set. </w:t>
      </w:r>
    </w:p>
    <w:p w14:paraId="4A824064" w14:textId="702B6D79" w:rsidR="00191F29" w:rsidRDefault="00191F29" w:rsidP="0059697F">
      <w:r>
        <w:t>Enhancing guest s</w:t>
      </w:r>
      <w:r w:rsidR="00610DCE">
        <w:t>atisfac</w:t>
      </w:r>
      <w:r>
        <w:t>tion th</w:t>
      </w:r>
      <w:r w:rsidR="00610DCE">
        <w:t>ro</w:t>
      </w:r>
      <w:r>
        <w:t>ugh effective comm</w:t>
      </w:r>
      <w:r w:rsidR="00610DCE">
        <w:t>uni</w:t>
      </w:r>
      <w:r>
        <w:t>cation is one of the major issue</w:t>
      </w:r>
      <w:r w:rsidR="00610DCE">
        <w:t>s</w:t>
      </w:r>
      <w:r>
        <w:t xml:space="preserve"> that was observed in my placement which deeply </w:t>
      </w:r>
      <w:r w:rsidR="00610DCE">
        <w:t>a</w:t>
      </w:r>
      <w:r>
        <w:t>ffect</w:t>
      </w:r>
      <w:r w:rsidR="00610DCE">
        <w:t>s</w:t>
      </w:r>
      <w:r>
        <w:t xml:space="preserve"> the performance o</w:t>
      </w:r>
      <w:r w:rsidR="00610DCE">
        <w:t>f</w:t>
      </w:r>
      <w:r>
        <w:t xml:space="preserve"> the front desk service</w:t>
      </w:r>
      <w:r w:rsidR="006D62D4" w:rsidRPr="006D62D4">
        <w:t xml:space="preserve"> </w:t>
      </w:r>
      <w:r w:rsidR="006D62D4">
        <w:t>(</w:t>
      </w:r>
      <w:r w:rsidR="006D62D4">
        <w:t>Harris, 2018)</w:t>
      </w:r>
      <w:r>
        <w:t xml:space="preserve">, the housekeeping staff, guest service, </w:t>
      </w:r>
      <w:r w:rsidR="00610DCE">
        <w:t xml:space="preserve">and </w:t>
      </w:r>
      <w:r>
        <w:t xml:space="preserve">room service. To address this </w:t>
      </w:r>
      <w:proofErr w:type="gramStart"/>
      <w:r>
        <w:t>issue</w:t>
      </w:r>
      <w:proofErr w:type="gramEnd"/>
      <w:r>
        <w:t xml:space="preserve"> I propose the following solutions based on the practical cons</w:t>
      </w:r>
      <w:r w:rsidR="00610DCE">
        <w:t>id</w:t>
      </w:r>
      <w:r>
        <w:t>erations:</w:t>
      </w:r>
    </w:p>
    <w:p w14:paraId="13A94054" w14:textId="385BDFBA" w:rsidR="00191F29" w:rsidRDefault="00191F29" w:rsidP="0059697F">
      <w:r w:rsidRPr="00191F29">
        <w:rPr>
          <w:b/>
          <w:bCs/>
        </w:rPr>
        <w:t>Regular c</w:t>
      </w:r>
      <w:r w:rsidR="00610DCE">
        <w:rPr>
          <w:b/>
          <w:bCs/>
        </w:rPr>
        <w:t>ommuni</w:t>
      </w:r>
      <w:r w:rsidRPr="00191F29">
        <w:rPr>
          <w:b/>
          <w:bCs/>
        </w:rPr>
        <w:t>cation meetings:</w:t>
      </w:r>
      <w:r>
        <w:t xml:space="preserve"> hol</w:t>
      </w:r>
      <w:r w:rsidR="00610DCE">
        <w:t>di</w:t>
      </w:r>
      <w:r>
        <w:t>ng regular meetings between the front desk and housekee</w:t>
      </w:r>
      <w:r w:rsidR="00610DCE">
        <w:t>p</w:t>
      </w:r>
      <w:r>
        <w:t>ing teams to discuss the new and upco</w:t>
      </w:r>
      <w:r w:rsidR="00610DCE">
        <w:t>min</w:t>
      </w:r>
      <w:r>
        <w:t>g rese</w:t>
      </w:r>
      <w:r w:rsidR="00610DCE">
        <w:t>rvati</w:t>
      </w:r>
      <w:r>
        <w:t xml:space="preserve">ons, guest </w:t>
      </w:r>
      <w:r w:rsidR="00610DCE">
        <w:t>s</w:t>
      </w:r>
      <w:r>
        <w:t>ervice</w:t>
      </w:r>
      <w:r w:rsidR="00610DCE">
        <w:t>,</w:t>
      </w:r>
      <w:r>
        <w:t xml:space="preserve"> and req</w:t>
      </w:r>
      <w:r w:rsidR="00610DCE">
        <w:t>uests</w:t>
      </w:r>
      <w:r>
        <w:t xml:space="preserve"> given by the customers</w:t>
      </w:r>
      <w:r w:rsidR="006D62D4" w:rsidRPr="006D62D4">
        <w:t xml:space="preserve"> </w:t>
      </w:r>
      <w:r w:rsidR="006D62D4">
        <w:t>(</w:t>
      </w:r>
      <w:r w:rsidR="006D62D4">
        <w:t>Bailey, 2021)</w:t>
      </w:r>
      <w:r>
        <w:t>. The meetings will ensure that both teams are well</w:t>
      </w:r>
      <w:r w:rsidR="00610DCE">
        <w:t>-</w:t>
      </w:r>
      <w:r>
        <w:t>inf</w:t>
      </w:r>
      <w:r w:rsidR="00610DCE">
        <w:t>orm</w:t>
      </w:r>
      <w:r>
        <w:t>ed and can plan their tasks acco</w:t>
      </w:r>
      <w:r w:rsidR="00610DCE">
        <w:t>rding</w:t>
      </w:r>
      <w:r>
        <w:t xml:space="preserve"> to the new st</w:t>
      </w:r>
      <w:r w:rsidR="00610DCE">
        <w:t>r</w:t>
      </w:r>
      <w:r>
        <w:t xml:space="preserve">ategy. </w:t>
      </w:r>
      <w:r w:rsidR="00610DCE">
        <w:t>E</w:t>
      </w:r>
      <w:r>
        <w:t>ffective com</w:t>
      </w:r>
      <w:r w:rsidR="00610DCE">
        <w:t>munication channel</w:t>
      </w:r>
      <w:r>
        <w:t xml:space="preserve">s will </w:t>
      </w:r>
      <w:r w:rsidR="00610DCE">
        <w:t xml:space="preserve">be </w:t>
      </w:r>
      <w:r>
        <w:t xml:space="preserve">able to improve foster collaboration and improve the overall conditions. </w:t>
      </w:r>
    </w:p>
    <w:p w14:paraId="20FA3119" w14:textId="1A0B7144" w:rsidR="00191F29" w:rsidRDefault="00191F29" w:rsidP="0059697F">
      <w:r w:rsidRPr="00FF184F">
        <w:rPr>
          <w:b/>
          <w:bCs/>
        </w:rPr>
        <w:t>Sharing information system:</w:t>
      </w:r>
      <w:r>
        <w:t xml:space="preserve">  developing and cr</w:t>
      </w:r>
      <w:r w:rsidR="00610DCE">
        <w:t>eat</w:t>
      </w:r>
      <w:r>
        <w:t xml:space="preserve">ing </w:t>
      </w:r>
      <w:r w:rsidR="00FB6AFA">
        <w:t>a</w:t>
      </w:r>
      <w:r>
        <w:t xml:space="preserve"> digital communi</w:t>
      </w:r>
      <w:r w:rsidR="00610DCE">
        <w:t>cation platfor</w:t>
      </w:r>
      <w:r>
        <w:t>m can allow the fro</w:t>
      </w:r>
      <w:r w:rsidR="00610DCE">
        <w:t>n</w:t>
      </w:r>
      <w:r>
        <w:t>t desk staff to directly com</w:t>
      </w:r>
      <w:r w:rsidR="00610DCE">
        <w:t>muniti</w:t>
      </w:r>
      <w:r>
        <w:t>ve with the housekeeping team</w:t>
      </w:r>
      <w:r w:rsidR="006A3876" w:rsidRPr="006A3876">
        <w:t xml:space="preserve"> </w:t>
      </w:r>
      <w:r w:rsidR="006A3876">
        <w:t>(Stevens, 2019)</w:t>
      </w:r>
      <w:r>
        <w:t>. The system can easily</w:t>
      </w:r>
      <w:r w:rsidR="00FF184F">
        <w:t xml:space="preserve"> provide real</w:t>
      </w:r>
      <w:r w:rsidR="00610DCE">
        <w:t>-</w:t>
      </w:r>
      <w:r w:rsidR="00FF184F">
        <w:t>time updates on room quest</w:t>
      </w:r>
      <w:r w:rsidR="00610DCE">
        <w:t>s</w:t>
      </w:r>
      <w:r w:rsidR="00FF184F">
        <w:t xml:space="preserve">, </w:t>
      </w:r>
      <w:r w:rsidR="00610DCE">
        <w:t xml:space="preserve">and </w:t>
      </w:r>
      <w:r w:rsidR="00FF184F">
        <w:t>any new re</w:t>
      </w:r>
      <w:r w:rsidR="00610DCE">
        <w:t>quireme</w:t>
      </w:r>
      <w:r w:rsidR="00FF184F">
        <w:t xml:space="preserve">nt to </w:t>
      </w:r>
      <w:proofErr w:type="spellStart"/>
      <w:r w:rsidR="00FF184F">
        <w:t>ful</w:t>
      </w:r>
      <w:r w:rsidR="00610DCE">
        <w:t>fill</w:t>
      </w:r>
      <w:proofErr w:type="spellEnd"/>
      <w:r w:rsidR="00FF184F">
        <w:t xml:space="preserve"> the customer</w:t>
      </w:r>
      <w:r w:rsidR="00610DCE">
        <w:t>'</w:t>
      </w:r>
      <w:r w:rsidR="00FF184F">
        <w:t xml:space="preserve">s need. Using </w:t>
      </w:r>
      <w:r w:rsidR="00610DCE">
        <w:t xml:space="preserve">the </w:t>
      </w:r>
      <w:r w:rsidR="00FF184F">
        <w:t>different portable app</w:t>
      </w:r>
      <w:r w:rsidR="00610DCE">
        <w:t>s</w:t>
      </w:r>
      <w:r w:rsidR="00FF184F">
        <w:t xml:space="preserve"> with mobile or tab devices can cr</w:t>
      </w:r>
      <w:r w:rsidR="00610DCE">
        <w:t>e</w:t>
      </w:r>
      <w:r w:rsidR="00FF184F">
        <w:t>ate more ef</w:t>
      </w:r>
      <w:r w:rsidR="00610DCE">
        <w:t>fective communi</w:t>
      </w:r>
      <w:r w:rsidR="00FF184F">
        <w:t>cation along with more renewed customer services.</w:t>
      </w:r>
    </w:p>
    <w:p w14:paraId="62C2297A" w14:textId="0DE5CD1E" w:rsidR="00191F29" w:rsidRDefault="00191F29" w:rsidP="0059697F">
      <w:r w:rsidRPr="00610DCE">
        <w:rPr>
          <w:b/>
          <w:bCs/>
        </w:rPr>
        <w:t>Different cross</w:t>
      </w:r>
      <w:r w:rsidR="00610DCE" w:rsidRPr="00610DCE">
        <w:rPr>
          <w:b/>
          <w:bCs/>
        </w:rPr>
        <w:t>-</w:t>
      </w:r>
      <w:r w:rsidRPr="00610DCE">
        <w:rPr>
          <w:b/>
          <w:bCs/>
        </w:rPr>
        <w:t>t</w:t>
      </w:r>
      <w:r w:rsidR="00610DCE" w:rsidRPr="00610DCE">
        <w:rPr>
          <w:b/>
          <w:bCs/>
        </w:rPr>
        <w:t>rain</w:t>
      </w:r>
      <w:r w:rsidRPr="00610DCE">
        <w:rPr>
          <w:b/>
          <w:bCs/>
        </w:rPr>
        <w:t>ing and job sha</w:t>
      </w:r>
      <w:r w:rsidR="00610DCE" w:rsidRPr="00610DCE">
        <w:rPr>
          <w:b/>
          <w:bCs/>
        </w:rPr>
        <w:t>dow</w:t>
      </w:r>
      <w:r w:rsidRPr="00610DCE">
        <w:rPr>
          <w:b/>
          <w:bCs/>
        </w:rPr>
        <w:t>ing:</w:t>
      </w:r>
      <w:r w:rsidR="00FF184F">
        <w:t xml:space="preserve"> creating many cross</w:t>
      </w:r>
      <w:r w:rsidR="00610DCE">
        <w:t>-</w:t>
      </w:r>
      <w:r w:rsidR="00FF184F">
        <w:t>traini</w:t>
      </w:r>
      <w:r w:rsidR="00610DCE">
        <w:t>n</w:t>
      </w:r>
      <w:r w:rsidR="00FF184F">
        <w:t>g opp</w:t>
      </w:r>
      <w:r w:rsidR="00610DCE">
        <w:t>ortuniti</w:t>
      </w:r>
      <w:r w:rsidR="00FF184F">
        <w:t>es for the front desk st</w:t>
      </w:r>
      <w:r w:rsidR="00610DCE">
        <w:t>a</w:t>
      </w:r>
      <w:r w:rsidR="00FF184F">
        <w:t>ff and mak</w:t>
      </w:r>
      <w:r w:rsidR="00610DCE">
        <w:t>ing</w:t>
      </w:r>
      <w:r w:rsidR="00FF184F">
        <w:t xml:space="preserve"> ho</w:t>
      </w:r>
      <w:r w:rsidR="00610DCE">
        <w:t>usekeepi</w:t>
      </w:r>
      <w:r w:rsidR="00FF184F">
        <w:t xml:space="preserve">ng team members gain </w:t>
      </w:r>
      <w:proofErr w:type="gramStart"/>
      <w:r w:rsidR="00FF184F">
        <w:t>a  clear</w:t>
      </w:r>
      <w:proofErr w:type="gramEnd"/>
      <w:r w:rsidR="00FF184F">
        <w:t xml:space="preserve"> understating of eac</w:t>
      </w:r>
      <w:r w:rsidR="00610DCE">
        <w:t>h</w:t>
      </w:r>
      <w:r w:rsidR="00FF184F">
        <w:t xml:space="preserve"> other</w:t>
      </w:r>
      <w:r w:rsidR="00610DCE">
        <w:t>'</w:t>
      </w:r>
      <w:r w:rsidR="00FF184F">
        <w:t>s roles and their respo</w:t>
      </w:r>
      <w:r w:rsidR="00610DCE">
        <w:t>nsivi</w:t>
      </w:r>
      <w:r w:rsidR="00FF184F">
        <w:t>ties</w:t>
      </w:r>
      <w:r w:rsidR="006A3876" w:rsidRPr="006A3876">
        <w:t xml:space="preserve"> </w:t>
      </w:r>
      <w:r w:rsidR="006A3876">
        <w:t>(</w:t>
      </w:r>
      <w:proofErr w:type="spellStart"/>
      <w:r w:rsidR="006A3876">
        <w:t>Thecriticalblog</w:t>
      </w:r>
      <w:proofErr w:type="spellEnd"/>
      <w:r w:rsidR="006A3876">
        <w:t>, 2021)</w:t>
      </w:r>
      <w:r w:rsidR="00FF184F">
        <w:t>. Seeing new cha</w:t>
      </w:r>
      <w:r w:rsidR="00610DCE">
        <w:t>lle</w:t>
      </w:r>
      <w:r w:rsidR="00FF184F">
        <w:t>nges and demands of different depar</w:t>
      </w:r>
      <w:r w:rsidR="00610DCE">
        <w:t>tments'</w:t>
      </w:r>
      <w:r w:rsidR="00FF184F">
        <w:t xml:space="preserve"> em</w:t>
      </w:r>
      <w:r w:rsidR="00610DCE">
        <w:t>ployee</w:t>
      </w:r>
      <w:r w:rsidR="00FF184F">
        <w:t>s will develop empathy, smother teamwork</w:t>
      </w:r>
      <w:r w:rsidR="00610DCE">
        <w:t>,</w:t>
      </w:r>
      <w:r w:rsidR="00FF184F">
        <w:t xml:space="preserve"> and en</w:t>
      </w:r>
      <w:r w:rsidR="00610DCE">
        <w:t>hance communi</w:t>
      </w:r>
      <w:r w:rsidR="00FF184F">
        <w:t>cation between employ</w:t>
      </w:r>
      <w:r w:rsidR="00610DCE">
        <w:t>e</w:t>
      </w:r>
      <w:r w:rsidR="00FF184F">
        <w:t>es. Also</w:t>
      </w:r>
      <w:r w:rsidR="00610DCE">
        <w:t>,</w:t>
      </w:r>
      <w:r w:rsidR="00FF184F">
        <w:t xml:space="preserve"> job shadowing programs can be mor</w:t>
      </w:r>
      <w:r w:rsidR="00610DCE">
        <w:t>e</w:t>
      </w:r>
      <w:r w:rsidR="00FF184F">
        <w:t xml:space="preserve"> </w:t>
      </w:r>
      <w:r w:rsidR="00610DCE">
        <w:t>im</w:t>
      </w:r>
      <w:r w:rsidR="00FF184F">
        <w:t xml:space="preserve">plemented </w:t>
      </w:r>
      <w:r w:rsidR="00FF184F">
        <w:lastRenderedPageBreak/>
        <w:t>allo</w:t>
      </w:r>
      <w:r w:rsidR="00610DCE">
        <w:t>w</w:t>
      </w:r>
      <w:r w:rsidR="00FF184F">
        <w:t>ing the staff members to ob</w:t>
      </w:r>
      <w:r w:rsidR="00610DCE">
        <w:t>serv</w:t>
      </w:r>
      <w:r w:rsidR="00FF184F">
        <w:t>e and learn new things f</w:t>
      </w:r>
      <w:r w:rsidR="00610DCE">
        <w:t>ro</w:t>
      </w:r>
      <w:r w:rsidR="00FF184F">
        <w:t>m other tasks and practices to make it perf</w:t>
      </w:r>
      <w:r w:rsidR="00610DCE">
        <w:t>e</w:t>
      </w:r>
      <w:r w:rsidR="00FF184F">
        <w:t xml:space="preserve">ct </w:t>
      </w:r>
    </w:p>
    <w:p w14:paraId="642B18A7" w14:textId="77777777" w:rsidR="00191F29" w:rsidRPr="0059697F" w:rsidRDefault="00191F29" w:rsidP="0059697F"/>
    <w:p w14:paraId="0B24643C" w14:textId="3E8DA934" w:rsidR="00610DCE" w:rsidRDefault="00610DCE">
      <w:pPr>
        <w:spacing w:line="259" w:lineRule="auto"/>
        <w:jc w:val="left"/>
      </w:pPr>
      <w:r>
        <w:br w:type="page"/>
      </w:r>
    </w:p>
    <w:p w14:paraId="5BA113EB" w14:textId="43460329" w:rsidR="0059697F" w:rsidRDefault="00610DCE" w:rsidP="00610DCE">
      <w:pPr>
        <w:pStyle w:val="Heading1"/>
      </w:pPr>
      <w:bookmarkStart w:id="2" w:name="_Toc136206777"/>
      <w:r>
        <w:lastRenderedPageBreak/>
        <w:t>Evidence of developing skills</w:t>
      </w:r>
      <w:bookmarkEnd w:id="2"/>
    </w:p>
    <w:p w14:paraId="044E43D0" w14:textId="4792C9E3" w:rsidR="00610DCE" w:rsidRDefault="00610DCE" w:rsidP="00610DCE">
      <w:r>
        <w:t>By implementing solutions Marriott County Hall can enhance the communication between different departments, and the chain operations and increase guest satisfaction.</w:t>
      </w:r>
    </w:p>
    <w:p w14:paraId="54BA5BC5" w14:textId="52A7057E" w:rsidR="00610DCE" w:rsidRDefault="00610DCE" w:rsidP="00610DCE">
      <w:r w:rsidRPr="00610DCE">
        <w:rPr>
          <w:b/>
          <w:bCs/>
        </w:rPr>
        <w:t>Self</w:t>
      </w:r>
      <w:r>
        <w:rPr>
          <w:b/>
          <w:bCs/>
        </w:rPr>
        <w:t>-</w:t>
      </w:r>
      <w:r w:rsidRPr="00610DCE">
        <w:rPr>
          <w:b/>
          <w:bCs/>
        </w:rPr>
        <w:t>ma</w:t>
      </w:r>
      <w:r>
        <w:rPr>
          <w:b/>
          <w:bCs/>
        </w:rPr>
        <w:t>nage</w:t>
      </w:r>
      <w:r w:rsidRPr="00610DCE">
        <w:rPr>
          <w:b/>
          <w:bCs/>
        </w:rPr>
        <w:t>ment and development</w:t>
      </w:r>
      <w:r>
        <w:t>: though my placement, I managed to be more time effective in deciding how to provide task and works and make sure to meet the deadlines. The earned feedback from my manager and supervisor can be seen in the activity engaged in self-fabrication to identify areas for development</w:t>
      </w:r>
      <w:r w:rsidR="006D62D4" w:rsidRPr="006D62D4">
        <w:t xml:space="preserve"> </w:t>
      </w:r>
      <w:r w:rsidR="006D62D4">
        <w:t>(</w:t>
      </w:r>
      <w:r w:rsidR="006D62D4">
        <w:t>Paulson, 2022</w:t>
      </w:r>
      <w:proofErr w:type="gramStart"/>
      <w:r w:rsidR="006D62D4">
        <w:t xml:space="preserve">) </w:t>
      </w:r>
      <w:r>
        <w:t xml:space="preserve"> and</w:t>
      </w:r>
      <w:proofErr w:type="gramEnd"/>
      <w:r>
        <w:t xml:space="preserve"> improvement to enhance performance.</w:t>
      </w:r>
    </w:p>
    <w:p w14:paraId="3A13E136" w14:textId="31FE00E8" w:rsidR="00610DCE" w:rsidRDefault="00610DCE" w:rsidP="00610DCE">
      <w:r w:rsidRPr="00610DCE">
        <w:rPr>
          <w:b/>
          <w:bCs/>
        </w:rPr>
        <w:t>Task management:</w:t>
      </w:r>
      <w:r>
        <w:t xml:space="preserve"> To successfully manage multiple tasks and projects similarly ensuring that each task was given apportionable attention and completed within the designated time frame</w:t>
      </w:r>
      <w:r w:rsidR="006A3876" w:rsidRPr="006A3876">
        <w:t xml:space="preserve"> </w:t>
      </w:r>
      <w:r w:rsidR="006A3876">
        <w:t>(Roberts, 2020)</w:t>
      </w:r>
      <w:r>
        <w:t>. To make the utilized organizational tools like lists, events, and project management to able to keep up tracking process.</w:t>
      </w:r>
    </w:p>
    <w:p w14:paraId="5F95E44D" w14:textId="6419D0E0" w:rsidR="00610DCE" w:rsidRDefault="00610DCE" w:rsidP="00610DCE">
      <w:proofErr w:type="spellStart"/>
      <w:r w:rsidRPr="00610DCE">
        <w:rPr>
          <w:b/>
          <w:bCs/>
        </w:rPr>
        <w:t>Intiative</w:t>
      </w:r>
      <w:proofErr w:type="spellEnd"/>
      <w:r w:rsidRPr="00610DCE">
        <w:rPr>
          <w:b/>
          <w:bCs/>
        </w:rPr>
        <w:t xml:space="preserve"> in the wor</w:t>
      </w:r>
      <w:r>
        <w:rPr>
          <w:b/>
          <w:bCs/>
        </w:rPr>
        <w:t>kpl</w:t>
      </w:r>
      <w:r w:rsidRPr="00610DCE">
        <w:rPr>
          <w:b/>
          <w:bCs/>
        </w:rPr>
        <w:t>ace problems:</w:t>
      </w:r>
      <w:r>
        <w:t xml:space="preserve">  in the workplace with face challenges and </w:t>
      </w:r>
      <w:proofErr w:type="gramStart"/>
      <w:r>
        <w:t>issues</w:t>
      </w:r>
      <w:proofErr w:type="gramEnd"/>
      <w:r>
        <w:t xml:space="preserve"> ability to approach them with a problem-solving mindset. To understand the root causes gathered the relevant information and proposed many practical solutions which can enhance the work conditions</w:t>
      </w:r>
      <w:r w:rsidR="00EE792E" w:rsidRPr="00EE792E">
        <w:t xml:space="preserve"> </w:t>
      </w:r>
      <w:r w:rsidR="00EE792E">
        <w:t>(White, 2020)</w:t>
      </w:r>
      <w:r>
        <w:t>. Actively collaborated with team members and sought their input to make sure it can develop comprehensive action plans for future roles in the workplace.</w:t>
      </w:r>
    </w:p>
    <w:p w14:paraId="37010876" w14:textId="119E9403" w:rsidR="00610DCE" w:rsidRDefault="00610DCE" w:rsidP="00610DCE">
      <w:r w:rsidRPr="00610DCE">
        <w:rPr>
          <w:b/>
          <w:bCs/>
        </w:rPr>
        <w:t>Com</w:t>
      </w:r>
      <w:r>
        <w:rPr>
          <w:b/>
          <w:bCs/>
        </w:rPr>
        <w:t>muni</w:t>
      </w:r>
      <w:r w:rsidRPr="00610DCE">
        <w:rPr>
          <w:b/>
          <w:bCs/>
        </w:rPr>
        <w:t>cation:</w:t>
      </w:r>
      <w:r>
        <w:t xml:space="preserve"> having effective communication played one of the most vital roles in my placement in the Marriott County Hall. Consistently demonstrated strong verbal and written communication skills when interacting with guests, employees, and superiors</w:t>
      </w:r>
      <w:r w:rsidR="006D62D4" w:rsidRPr="006D62D4">
        <w:t xml:space="preserve"> </w:t>
      </w:r>
      <w:r w:rsidR="006D62D4">
        <w:t>(</w:t>
      </w:r>
      <w:r w:rsidR="006D62D4">
        <w:t>Brooks, 2022)</w:t>
      </w:r>
      <w:r>
        <w:t>. In the placement, I actively listened, classified information, and ensured that messages were conveyed accurately and professionally</w:t>
      </w:r>
    </w:p>
    <w:p w14:paraId="7E07C155" w14:textId="3B17B855" w:rsidR="00610DCE" w:rsidRPr="00610DCE" w:rsidRDefault="00610DCE" w:rsidP="00610DCE">
      <w:r w:rsidRPr="00610DCE">
        <w:rPr>
          <w:b/>
          <w:bCs/>
        </w:rPr>
        <w:t>Application of knowledge:</w:t>
      </w:r>
      <w:r>
        <w:t xml:space="preserve"> thought my placement, I applied much theoretical knowledge gained from my academic studies to practical situations to practical situations, utilized concepts, and make sure the theories gained from hospitality management courses to </w:t>
      </w:r>
      <w:proofErr w:type="spellStart"/>
      <w:r>
        <w:t>analyze</w:t>
      </w:r>
      <w:proofErr w:type="spellEnd"/>
      <w:r>
        <w:t xml:space="preserve"> the problems, understand the alternative, evaluation the steps, and make informed decisions</w:t>
      </w:r>
      <w:r w:rsidR="006D62D4" w:rsidRPr="006D62D4">
        <w:t xml:space="preserve"> </w:t>
      </w:r>
      <w:r w:rsidR="006D62D4">
        <w:t>(</w:t>
      </w:r>
      <w:r w:rsidR="006D62D4">
        <w:t>Edwards, 2018)</w:t>
      </w:r>
      <w:r>
        <w:t>, also getting feedback from the managers and supervisors to ensure that my application of knowledge aligned with industry best practices.</w:t>
      </w:r>
    </w:p>
    <w:p w14:paraId="1133F87D" w14:textId="018DE8FB" w:rsidR="001834FC" w:rsidRDefault="001834FC" w:rsidP="000F02BF">
      <w:r>
        <w:br w:type="page"/>
      </w:r>
    </w:p>
    <w:p w14:paraId="0C5D1297" w14:textId="61773D90" w:rsidR="001834FC" w:rsidRDefault="001834FC" w:rsidP="001834FC">
      <w:pPr>
        <w:pStyle w:val="Heading1"/>
      </w:pPr>
      <w:bookmarkStart w:id="3" w:name="_Toc136206778"/>
      <w:r>
        <w:lastRenderedPageBreak/>
        <w:t>Conclusion</w:t>
      </w:r>
      <w:bookmarkEnd w:id="3"/>
      <w:r>
        <w:t xml:space="preserve"> </w:t>
      </w:r>
    </w:p>
    <w:p w14:paraId="3681A04B" w14:textId="3AEDE518" w:rsidR="001834FC" w:rsidRDefault="00610DCE">
      <w:r>
        <w:t>Finally, I can say that my placement at Marriott County Hall, under the management of Laura, has provided me with a valuable opportunity for collaboration, self, and academic development. I successfully achieved many of my placement objectives and demonstrated growth in self-management, initiative, time management, communication, and knowledge of the application to use in the real-life working industry. This placement experience has been instrumental in shaping my understanding of the hospitality industry and preparing me for future career opportunities.</w:t>
      </w:r>
      <w:r w:rsidR="001834FC">
        <w:br w:type="page"/>
      </w:r>
    </w:p>
    <w:p w14:paraId="17598CB2" w14:textId="61EB02A2" w:rsidR="001834FC" w:rsidRDefault="001834FC" w:rsidP="001834FC">
      <w:pPr>
        <w:pStyle w:val="Heading1"/>
      </w:pPr>
      <w:bookmarkStart w:id="4" w:name="_Toc136206779"/>
      <w:r>
        <w:lastRenderedPageBreak/>
        <w:t>Reference</w:t>
      </w:r>
      <w:bookmarkEnd w:id="4"/>
      <w:r>
        <w:t xml:space="preserve"> </w:t>
      </w:r>
    </w:p>
    <w:p w14:paraId="4E52B637" w14:textId="77777777" w:rsidR="00E201FB" w:rsidRDefault="00E201FB" w:rsidP="00610DCE">
      <w:proofErr w:type="spellStart"/>
      <w:r>
        <w:t>Angy</w:t>
      </w:r>
      <w:proofErr w:type="spellEnd"/>
      <w:r>
        <w:t xml:space="preserve">, P. and Aspirator, M. (2020) Reflective log example: End of placement: Social Work Haven, Social Work Haven | Become A Social Worker. Become A Better You. Available at: https://socialworkhaven.com/example-of-critical-reflective-log-2/ (Accessed: 28 May 2023). </w:t>
      </w:r>
    </w:p>
    <w:p w14:paraId="56253957" w14:textId="77777777" w:rsidR="00E201FB" w:rsidRDefault="00E201FB" w:rsidP="006D62D4">
      <w:r>
        <w:t xml:space="preserve">Bailey, E. (2021) Reflect more to learn faster, Deloitte Insights. Available at: https://www2.deloitte.com/us/en/insights/topics/talent/business-performance-improvement/reflect-on-experiences-learning-faster.html (Accessed: 28 May 2023). </w:t>
      </w:r>
    </w:p>
    <w:p w14:paraId="6D15A4E1" w14:textId="77777777" w:rsidR="00E201FB" w:rsidRDefault="00E201FB" w:rsidP="006D62D4">
      <w:r>
        <w:t xml:space="preserve">Brooks, B. (2022) Don’t underestimate the power of self-reflection, Harvard Business Review. Available at: https://hbr.org/2022/03/dont-underestimate-the-power-of-self-reflection (Accessed: 28 May 2023). </w:t>
      </w:r>
    </w:p>
    <w:p w14:paraId="7263499D" w14:textId="77777777" w:rsidR="00E201FB" w:rsidRDefault="00E201FB" w:rsidP="006D62D4">
      <w:r>
        <w:t xml:space="preserve">Edwards, D. (2018) The power of reflection at work, Harvard Business Review. Available at: https://hbr.org/2014/05/the-power-of-reflection-at-work (Accessed: 28 May 2023). </w:t>
      </w:r>
    </w:p>
    <w:p w14:paraId="660C123B" w14:textId="77777777" w:rsidR="00E201FB" w:rsidRDefault="00E201FB" w:rsidP="00610DCE">
      <w:r>
        <w:t xml:space="preserve">Guest blogger (2022) My placement experience: Highlights and reflections, Student voices. Available at: https://blogs.york.ac.uk/student-voices/2021/10/13/my-placement-experience-highlights-and-reflections/ (Accessed: 28 May 2023). </w:t>
      </w:r>
    </w:p>
    <w:p w14:paraId="7824478F" w14:textId="77777777" w:rsidR="00E201FB" w:rsidRDefault="00E201FB" w:rsidP="006D62D4">
      <w:r>
        <w:t xml:space="preserve">Harris, C. (2018) 100 reflection questions for personal and career growth. Available at: https://www.indeed.com/career-advice/career-development/reflection-questions (Accessed: 28 May 2023). </w:t>
      </w:r>
    </w:p>
    <w:p w14:paraId="22DA28E5" w14:textId="77777777" w:rsidR="00E201FB" w:rsidRDefault="00E201FB" w:rsidP="006D62D4">
      <w:proofErr w:type="spellStart"/>
      <w:r>
        <w:t>Lauram</w:t>
      </w:r>
      <w:proofErr w:type="spellEnd"/>
      <w:r>
        <w:t xml:space="preserve">, H. (2020) How to reflect on Your work experience, The Medic Portal. Available at: https://www.themedicportal.com/blog/how-to-reflect-on-your-work-experience/ (Accessed: 28 May 2023). </w:t>
      </w:r>
    </w:p>
    <w:p w14:paraId="265F9B0E" w14:textId="77777777" w:rsidR="00E201FB" w:rsidRDefault="00E201FB" w:rsidP="00610DCE">
      <w:r>
        <w:t xml:space="preserve">Murray, K. (2020) Work placement reflection essay - social work studies, Peachy Essay. Available at: https://peachyessay.com/sample-essay/work-placement-reflection-social-work/ (Accessed: 28 May 2023). </w:t>
      </w:r>
    </w:p>
    <w:p w14:paraId="3CCC34F6" w14:textId="77777777" w:rsidR="00E201FB" w:rsidRDefault="00E201FB" w:rsidP="006D62D4">
      <w:r>
        <w:t xml:space="preserve">Paulson, R. (2022) Workplace Soft Skills are a reflection of creativity, SHL. Available at: https://www.shl.com/resources/by-type/blog/2023/workplace-soft-skills-are-a-reflection-creativity/ (Accessed: 28 May 2023). </w:t>
      </w:r>
    </w:p>
    <w:p w14:paraId="0118A926" w14:textId="77777777" w:rsidR="00E201FB" w:rsidRDefault="00E201FB" w:rsidP="00610DCE">
      <w:r>
        <w:lastRenderedPageBreak/>
        <w:t xml:space="preserve">Roberts, S. (2020) Reflecting on work experience and transferable skills, Centre of the Cell. Available at: https://www.centreofthecell.org/blog/youth-members/reflecting-on-work-experience-and-transferable-skills/ (Accessed: 28 May 2023). </w:t>
      </w:r>
    </w:p>
    <w:p w14:paraId="2A1DB9DF" w14:textId="77777777" w:rsidR="00E201FB" w:rsidRDefault="00E201FB" w:rsidP="00610DCE">
      <w:r>
        <w:t xml:space="preserve">Stevens, T. (2019) Reflection on clinical placement, NursingAnswers.net. Available at: https://nursinganswers.net/reflections/reflection-clinical-placement-7189.php (Accessed: 28 May 2023). </w:t>
      </w:r>
    </w:p>
    <w:p w14:paraId="51707A27" w14:textId="77777777" w:rsidR="00E201FB" w:rsidRDefault="00E201FB" w:rsidP="00610DCE">
      <w:proofErr w:type="spellStart"/>
      <w:r>
        <w:t>Thecriticalblog</w:t>
      </w:r>
      <w:proofErr w:type="spellEnd"/>
      <w:r>
        <w:t xml:space="preserve">, / (2021) Observations and reflections on my first-year placement, The Critical Blog. Available at: https://thecriticalblog.wordpress.com/2019/05/14/observations-and-reflections-on-my-first-year-placement/ (Accessed: 28 May 2023). </w:t>
      </w:r>
    </w:p>
    <w:p w14:paraId="630AFCD9" w14:textId="77777777" w:rsidR="00E201FB" w:rsidRDefault="00E201FB" w:rsidP="00610DCE">
      <w:r>
        <w:t>White, W. (2020) How to write an essay about internship experience in 5 steps. Available at: https://www.indeed.com/career-advice/resumes-cover-letters/internship-experience (Accessed: 27 May 2023).</w:t>
      </w:r>
    </w:p>
    <w:p w14:paraId="37930EB6" w14:textId="77777777" w:rsidR="00E201FB" w:rsidRPr="000F02BF" w:rsidRDefault="00E201FB" w:rsidP="006D62D4">
      <w:r w:rsidRPr="006D62D4">
        <w:t xml:space="preserve">Young, W. (2017) Work experience: My reflection - </w:t>
      </w:r>
      <w:proofErr w:type="spellStart"/>
      <w:r w:rsidRPr="006D62D4">
        <w:t>victoria</w:t>
      </w:r>
      <w:proofErr w:type="spellEnd"/>
      <w:r w:rsidRPr="006D62D4">
        <w:t xml:space="preserve"> university, Australia. Available at: https://www.vu.edu.au/sites/default/files/engineering-science/pdfs/work-experience-reflection-example.pdf (Accessed: 28 May 2023).</w:t>
      </w:r>
    </w:p>
    <w:sectPr w:rsidR="00E201FB"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5D25F" w14:textId="77777777" w:rsidR="00215162" w:rsidRDefault="00215162" w:rsidP="001834FC">
      <w:pPr>
        <w:spacing w:after="0" w:line="240" w:lineRule="auto"/>
      </w:pPr>
      <w:r>
        <w:separator/>
      </w:r>
    </w:p>
  </w:endnote>
  <w:endnote w:type="continuationSeparator" w:id="0">
    <w:p w14:paraId="1ECA1EDA" w14:textId="77777777" w:rsidR="00215162" w:rsidRDefault="00215162"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E8C53" w14:textId="77777777" w:rsidR="00215162" w:rsidRDefault="00215162" w:rsidP="001834FC">
      <w:pPr>
        <w:spacing w:after="0" w:line="240" w:lineRule="auto"/>
      </w:pPr>
      <w:r>
        <w:separator/>
      </w:r>
    </w:p>
  </w:footnote>
  <w:footnote w:type="continuationSeparator" w:id="0">
    <w:p w14:paraId="2BD1E30A" w14:textId="77777777" w:rsidR="00215162" w:rsidRDefault="00215162"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mwqAUAQQLL2SwAAAA="/>
  </w:docVars>
  <w:rsids>
    <w:rsidRoot w:val="00A60069"/>
    <w:rsid w:val="000E047C"/>
    <w:rsid w:val="000F02BF"/>
    <w:rsid w:val="001834FC"/>
    <w:rsid w:val="00191F29"/>
    <w:rsid w:val="001D16F6"/>
    <w:rsid w:val="00215162"/>
    <w:rsid w:val="0022399E"/>
    <w:rsid w:val="002377FF"/>
    <w:rsid w:val="00252195"/>
    <w:rsid w:val="003159A6"/>
    <w:rsid w:val="00324718"/>
    <w:rsid w:val="004B0D26"/>
    <w:rsid w:val="00515F4E"/>
    <w:rsid w:val="0053238C"/>
    <w:rsid w:val="0055628B"/>
    <w:rsid w:val="0059697F"/>
    <w:rsid w:val="00610DCE"/>
    <w:rsid w:val="006A3876"/>
    <w:rsid w:val="006D62D4"/>
    <w:rsid w:val="006F3E7B"/>
    <w:rsid w:val="00913C8F"/>
    <w:rsid w:val="00975554"/>
    <w:rsid w:val="00A003A5"/>
    <w:rsid w:val="00A109A2"/>
    <w:rsid w:val="00A60069"/>
    <w:rsid w:val="00BB6D54"/>
    <w:rsid w:val="00E201FB"/>
    <w:rsid w:val="00EB7A2D"/>
    <w:rsid w:val="00EC16C3"/>
    <w:rsid w:val="00EE792E"/>
    <w:rsid w:val="00F71D37"/>
    <w:rsid w:val="00FB6AFA"/>
    <w:rsid w:val="00FF184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1699</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2023-05-28T16:53:00Z</dcterms:modified>
</cp:coreProperties>
</file>