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w:t>
      </w:r>
      <w:bookmarkStart w:id="0" w:name="_GoBack"/>
      <w:r w:rsidRPr="005A1BA3">
        <w:rPr>
          <w:b/>
          <w:color w:val="auto"/>
          <w:sz w:val="40"/>
        </w:rPr>
        <w:t xml:space="preserve">Competency Based Workbook </w:t>
      </w:r>
      <w:r w:rsidR="008A1BA8">
        <w:rPr>
          <w:b/>
          <w:color w:val="auto"/>
          <w:sz w:val="40"/>
        </w:rPr>
        <w:t>1</w:t>
      </w:r>
      <w:r w:rsidRPr="005A1BA3">
        <w:rPr>
          <w:b/>
          <w:color w:val="auto"/>
          <w:sz w:val="40"/>
        </w:rPr>
        <w:t xml:space="preserve"> (PCDA)</w:t>
      </w:r>
      <w:bookmarkEnd w:id="0"/>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17619468"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37218">
              <w:rPr>
                <w:b/>
                <w:color w:val="auto"/>
                <w:sz w:val="32"/>
              </w:rPr>
              <w:t>Christopher Blatchford</w:t>
            </w:r>
          </w:p>
          <w:p w14:paraId="1587174D" w14:textId="77777777" w:rsidR="00137218" w:rsidRDefault="00137218" w:rsidP="0022001B">
            <w:pPr>
              <w:overflowPunct/>
              <w:autoSpaceDE/>
              <w:autoSpaceDN/>
              <w:adjustRightInd/>
              <w:ind w:right="-330"/>
              <w:textAlignment w:val="auto"/>
              <w:rPr>
                <w:b/>
                <w:color w:val="auto"/>
                <w:sz w:val="32"/>
              </w:rPr>
            </w:pPr>
          </w:p>
          <w:p w14:paraId="07F4F00E" w14:textId="20AA1B8D"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A74878">
              <w:rPr>
                <w:b/>
                <w:color w:val="auto"/>
                <w:sz w:val="32"/>
              </w:rPr>
              <w:t xml:space="preserve"> 1920588</w:t>
            </w:r>
            <w:r w:rsidR="003342C0">
              <w:rPr>
                <w:b/>
                <w:color w:val="auto"/>
                <w:sz w:val="32"/>
              </w:rPr>
              <w:t xml:space="preserve"> </w:t>
            </w:r>
          </w:p>
          <w:p w14:paraId="161E8B2D" w14:textId="573561C3" w:rsidR="005A1BA3" w:rsidRDefault="003342C0" w:rsidP="0022001B">
            <w:pPr>
              <w:overflowPunct/>
              <w:autoSpaceDE/>
              <w:autoSpaceDN/>
              <w:adjustRightInd/>
              <w:ind w:right="-330"/>
              <w:textAlignment w:val="auto"/>
              <w:rPr>
                <w:b/>
                <w:color w:val="auto"/>
                <w:sz w:val="32"/>
              </w:rPr>
            </w:pPr>
            <w:r>
              <w:rPr>
                <w:b/>
                <w:color w:val="auto"/>
                <w:sz w:val="32"/>
              </w:rPr>
              <w:t xml:space="preserve"> </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FF7EBB">
      <w:pPr>
        <w:jc w:val="both"/>
        <w:rPr>
          <w:b/>
          <w:sz w:val="24"/>
          <w:szCs w:val="24"/>
        </w:rPr>
      </w:pPr>
    </w:p>
    <w:p w14:paraId="113FEB01" w14:textId="49E186C2"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137218">
        <w:rPr>
          <w:sz w:val="24"/>
          <w:szCs w:val="24"/>
        </w:rPr>
        <w:t xml:space="preserve">. Essentially, </w:t>
      </w:r>
      <w:r w:rsidR="00A3273B">
        <w:rPr>
          <w:sz w:val="24"/>
          <w:szCs w:val="24"/>
        </w:rPr>
        <w:t xml:space="preserve">you </w:t>
      </w:r>
      <w:proofErr w:type="gramStart"/>
      <w:r w:rsidR="00A3273B">
        <w:rPr>
          <w:sz w:val="24"/>
          <w:szCs w:val="24"/>
        </w:rPr>
        <w:t>are being asked</w:t>
      </w:r>
      <w:proofErr w:type="gramEnd"/>
      <w:r w:rsidR="00A3273B">
        <w:rPr>
          <w:sz w:val="24"/>
          <w:szCs w:val="24"/>
        </w:rPr>
        <w:t xml:space="preserve">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should the workbook be presented</w:t>
      </w:r>
      <w:proofErr w:type="gramEnd"/>
      <w:r w:rsidRPr="0037A2D4">
        <w:rPr>
          <w:rFonts w:eastAsia="Arial"/>
          <w:b/>
          <w:bCs/>
          <w:color w:val="000000" w:themeColor="text1"/>
          <w:sz w:val="24"/>
          <w:szCs w:val="24"/>
        </w:rPr>
        <w:t>?</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on Moodle of this workbook. You must submit this document electronically </w:t>
      </w:r>
      <w:proofErr w:type="gramStart"/>
      <w:r w:rsidRPr="0037A2D4">
        <w:rPr>
          <w:rFonts w:eastAsia="Arial"/>
          <w:color w:val="000000" w:themeColor="text1"/>
          <w:sz w:val="24"/>
          <w:szCs w:val="24"/>
        </w:rPr>
        <w:t>therefore</w:t>
      </w:r>
      <w:proofErr w:type="gramEnd"/>
      <w:r w:rsidRPr="0037A2D4">
        <w:rPr>
          <w:rFonts w:eastAsia="Arial"/>
          <w:color w:val="000000" w:themeColor="text1"/>
          <w:sz w:val="24"/>
          <w:szCs w:val="24"/>
        </w:rPr>
        <w:t xml:space="preserv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A7487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is the workbook assessed</w:t>
      </w:r>
      <w:proofErr w:type="gramEnd"/>
      <w:r w:rsidRPr="0037A2D4">
        <w:rPr>
          <w:rFonts w:eastAsia="Arial"/>
          <w:b/>
          <w:bCs/>
          <w:color w:val="000000" w:themeColor="text1"/>
          <w:sz w:val="24"/>
          <w:szCs w:val="24"/>
        </w:rPr>
        <w:t>?</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proofErr w:type="gramStart"/>
      <w:r w:rsidRPr="0037A2D4">
        <w:rPr>
          <w:rFonts w:eastAsia="Arial"/>
          <w:color w:val="000000" w:themeColor="text1"/>
          <w:sz w:val="24"/>
          <w:szCs w:val="24"/>
        </w:rPr>
        <w:lastRenderedPageBreak/>
        <w:t>Advice and support about the completion of this workbook will be provided by university staff</w:t>
      </w:r>
      <w:proofErr w:type="gramEnd"/>
      <w:r w:rsidRPr="0037A2D4">
        <w:rPr>
          <w:rFonts w:eastAsia="Arial"/>
          <w:color w:val="000000" w:themeColor="text1"/>
          <w:sz w:val="24"/>
          <w:szCs w:val="24"/>
        </w:rPr>
        <w:t xml:space="preserve">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 xml:space="preserve">Dates of workbook submission </w:t>
      </w:r>
      <w:proofErr w:type="gramStart"/>
      <w:r w:rsidRPr="0037A2D4">
        <w:rPr>
          <w:rFonts w:eastAsia="Arial"/>
          <w:color w:val="000000" w:themeColor="text1"/>
          <w:sz w:val="24"/>
          <w:szCs w:val="24"/>
        </w:rPr>
        <w:t>will be made available during the initial training day and posted on Moodle</w:t>
      </w:r>
      <w:proofErr w:type="gramEnd"/>
      <w:r w:rsidRPr="0037A2D4">
        <w:rPr>
          <w:rFonts w:eastAsia="Arial"/>
          <w:color w:val="000000" w:themeColor="text1"/>
          <w:sz w:val="24"/>
          <w:szCs w:val="24"/>
        </w:rPr>
        <w:t>.</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 xml:space="preserve">It is important that no individual </w:t>
      </w:r>
      <w:proofErr w:type="gramStart"/>
      <w:r w:rsidRPr="62FE5CAF">
        <w:rPr>
          <w:sz w:val="24"/>
          <w:szCs w:val="24"/>
        </w:rPr>
        <w:t>can be identified</w:t>
      </w:r>
      <w:proofErr w:type="gramEnd"/>
      <w:r w:rsidRPr="62FE5CAF">
        <w:rPr>
          <w:sz w:val="24"/>
          <w:szCs w:val="24"/>
        </w:rPr>
        <w:t xml:space="preserve">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t>
      </w:r>
      <w:proofErr w:type="gramStart"/>
      <w:r w:rsidRPr="62FE5CAF">
        <w:rPr>
          <w:color w:val="auto"/>
          <w:sz w:val="24"/>
          <w:szCs w:val="24"/>
        </w:rPr>
        <w:t>will be submitted</w:t>
      </w:r>
      <w:proofErr w:type="gramEnd"/>
      <w:r w:rsidRPr="62FE5CAF">
        <w:rPr>
          <w:color w:val="auto"/>
          <w:sz w:val="24"/>
          <w:szCs w:val="24"/>
        </w:rPr>
        <w:t xml:space="preserve">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w:t>
      </w:r>
      <w:proofErr w:type="gramStart"/>
      <w:r w:rsidR="1CF736B1" w:rsidRPr="48DF4B50">
        <w:rPr>
          <w:i/>
          <w:iCs/>
          <w:sz w:val="24"/>
          <w:szCs w:val="24"/>
        </w:rPr>
        <w:t>file</w:t>
      </w:r>
      <w:proofErr w:type="gramEnd"/>
      <w:r w:rsidR="1CF736B1" w:rsidRPr="48DF4B50">
        <w:rPr>
          <w:i/>
          <w:iCs/>
          <w:sz w:val="24"/>
          <w:szCs w:val="24"/>
        </w:rPr>
        <w:t xml:space="preserve"> as </w:t>
      </w:r>
      <w:proofErr w:type="spellStart"/>
      <w:r w:rsidR="1CF736B1" w:rsidRPr="48DF4B50">
        <w:rPr>
          <w:i/>
          <w:iCs/>
          <w:sz w:val="24"/>
          <w:szCs w:val="24"/>
        </w:rPr>
        <w:t>Turnitin</w:t>
      </w:r>
      <w:proofErr w:type="spellEnd"/>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is confirmed by submitting through </w:t>
            </w:r>
            <w:proofErr w:type="spellStart"/>
            <w:r w:rsidRPr="48DF4B50">
              <w:rPr>
                <w:b/>
                <w:bCs/>
                <w:i/>
                <w:iCs/>
                <w:color w:val="auto"/>
                <w:sz w:val="22"/>
                <w:szCs w:val="22"/>
              </w:rPr>
              <w:t>Turnitin</w:t>
            </w:r>
            <w:proofErr w:type="spellEnd"/>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F6001A3" w14:textId="298E11DA" w:rsidR="00B80C89" w:rsidRDefault="00025650" w:rsidP="00B80C89">
      <w:r w:rsidRPr="00025650">
        <w:rPr>
          <w:b/>
          <w:sz w:val="24"/>
          <w:szCs w:val="24"/>
        </w:rPr>
        <w:t>ANSWER:</w:t>
      </w:r>
      <w:r w:rsidR="00B80C89" w:rsidRPr="00B80C89">
        <w:t xml:space="preserve"> </w:t>
      </w:r>
      <w:r w:rsidR="00B80C89">
        <w:t xml:space="preserve">In my first 6 months of training on the Police Constable degree apprenticeship I knew that there was going to be a lot of work to manage, practically and academically. I ensured that I managed my time effectively. </w:t>
      </w:r>
    </w:p>
    <w:p w14:paraId="512BBD87" w14:textId="77777777" w:rsidR="00B80C89" w:rsidRDefault="00B80C89" w:rsidP="00B80C89"/>
    <w:p w14:paraId="1612D2DD" w14:textId="77777777" w:rsidR="00B80C89" w:rsidRDefault="00B80C89" w:rsidP="00B80C89">
      <w:r>
        <w:t xml:space="preserve">I managed by using Emotion focused strategies and problem focused strategies. Starting with Emotion focused. I ensured that after work on a regular basis, I was training and doing my exercise. Since I was on lockdown during the most of my training, my local gym </w:t>
      </w:r>
      <w:proofErr w:type="gramStart"/>
      <w:r>
        <w:t>wasn’t</w:t>
      </w:r>
      <w:proofErr w:type="gramEnd"/>
      <w:r>
        <w:t xml:space="preserve"> open for me to use. Therefore, I ensured that I made use of the equipment I had at home to exercise </w:t>
      </w:r>
      <w:proofErr w:type="gramStart"/>
      <w:r>
        <w:t>with</w:t>
      </w:r>
      <w:proofErr w:type="gramEnd"/>
      <w:r>
        <w:t xml:space="preserve">. This helped with stress relief and provided me with a fresh, healthy mind-set ready to get back to work the next day. </w:t>
      </w:r>
    </w:p>
    <w:p w14:paraId="6B30348F" w14:textId="77777777" w:rsidR="00B80C89" w:rsidRDefault="00B80C89" w:rsidP="00B80C89"/>
    <w:p w14:paraId="335D4EB5" w14:textId="77777777" w:rsidR="00B80C89" w:rsidRDefault="00B80C89" w:rsidP="00B80C89">
      <w:r>
        <w:t xml:space="preserve">During training, revision and classwork was very intensive. I made sure I gave myself plenty of downtime to clear my mind and take regular breaks. I would often sit in the garden, have a bath or just catch up on a TV series. I did this in order to take my mind off work as it could quite easily get on top of you and cause it to stress you out if you let it. As the UK were under lockdown at this time, going out and socialising with friends was not an option at this time. This made it more difficult. Luckily, I was living with my family at the time so I was able to seek advice from them and spend time with them to take my mind off things. </w:t>
      </w:r>
    </w:p>
    <w:p w14:paraId="1DA139DE" w14:textId="77777777" w:rsidR="00B80C89" w:rsidRDefault="00B80C89" w:rsidP="00B80C89"/>
    <w:p w14:paraId="4D35B165" w14:textId="77777777" w:rsidR="00B80C89" w:rsidRDefault="00B80C89" w:rsidP="00B80C89">
      <w:r>
        <w:t xml:space="preserve">Problem focussed strategies. It was vital for me to manage my time correctly in training. I would prioritise my day so I </w:t>
      </w:r>
      <w:proofErr w:type="gramStart"/>
      <w:r>
        <w:t>didn’t</w:t>
      </w:r>
      <w:proofErr w:type="gramEnd"/>
      <w:r>
        <w:t xml:space="preserve"> waste any time. I knew I was working mon-</w:t>
      </w:r>
      <w:proofErr w:type="spellStart"/>
      <w:r>
        <w:t>fri</w:t>
      </w:r>
      <w:proofErr w:type="spellEnd"/>
      <w:r>
        <w:t xml:space="preserve"> 8-4 every </w:t>
      </w:r>
      <w:proofErr w:type="gramStart"/>
      <w:r>
        <w:t>day,</w:t>
      </w:r>
      <w:proofErr w:type="gramEnd"/>
      <w:r>
        <w:t xml:space="preserve"> therefore it was quite easy to plan my day effectively. I had set times of when I was going to do revision, also giving me the breaks and downtime I needed </w:t>
      </w:r>
      <w:proofErr w:type="gramStart"/>
      <w:r>
        <w:t>in between</w:t>
      </w:r>
      <w:proofErr w:type="gramEnd"/>
      <w:r>
        <w:t xml:space="preserve">. </w:t>
      </w:r>
    </w:p>
    <w:p w14:paraId="1FE34EED" w14:textId="77777777" w:rsidR="00B80C89" w:rsidRDefault="00B80C89" w:rsidP="00B80C89"/>
    <w:p w14:paraId="6E57AEC4" w14:textId="77777777" w:rsidR="00B80C89" w:rsidRDefault="00B80C89" w:rsidP="00B80C89">
      <w:r>
        <w:t xml:space="preserve">If I </w:t>
      </w:r>
      <w:proofErr w:type="gramStart"/>
      <w:r>
        <w:t>didn’t</w:t>
      </w:r>
      <w:proofErr w:type="gramEnd"/>
      <w:r>
        <w:t xml:space="preserve"> understand anything, I was not afraid to ask. Whether this would be a Police trainer, colleague or family. I would seek help if I needed it in order to gain a better understanding of what I needed help with. This would give me confidence knowing I have help and support in place if I need it and it would help me develop resilience, as I was able to overcome any difficulties quickly with the variety of options I had at hand. </w:t>
      </w:r>
    </w:p>
    <w:p w14:paraId="34D878C9" w14:textId="77777777" w:rsidR="00B80C89" w:rsidRDefault="00B80C89" w:rsidP="00B80C89"/>
    <w:p w14:paraId="6F9E79EE" w14:textId="77777777" w:rsidR="00B80C89" w:rsidRDefault="00B80C89" w:rsidP="00B80C89">
      <w:r>
        <w:t xml:space="preserve">All these coping strategies are just a few of the things that I did during my first 6 months as a Police Constable. By doing the above, I was able to complete my training with confidence knowing that I am doing it all to the best of my ability. I developed resilience and I continue to use these strategies going forward. </w:t>
      </w:r>
    </w:p>
    <w:p w14:paraId="2DB8812B" w14:textId="77777777" w:rsidR="00B80C89" w:rsidRDefault="00B80C89" w:rsidP="00B80C89"/>
    <w:p w14:paraId="1A402311" w14:textId="77777777" w:rsidR="00B80C89" w:rsidRDefault="00B80C89" w:rsidP="00B80C89"/>
    <w:p w14:paraId="61825E14" w14:textId="38FF0BF8" w:rsidR="00AA666E" w:rsidRDefault="00AA666E" w:rsidP="00FF7EBB">
      <w:pPr>
        <w:jc w:val="both"/>
        <w:rPr>
          <w:b/>
          <w:sz w:val="24"/>
          <w:szCs w:val="24"/>
        </w:rPr>
      </w:pPr>
    </w:p>
    <w:p w14:paraId="2B7AEF27" w14:textId="3D827BEA" w:rsidR="00B80C89" w:rsidRPr="00025650" w:rsidRDefault="00B80C89" w:rsidP="00FF7EBB">
      <w:pPr>
        <w:jc w:val="both"/>
        <w:rPr>
          <w:b/>
          <w:sz w:val="24"/>
          <w:szCs w:val="24"/>
        </w:rPr>
      </w:pPr>
      <w:r>
        <w:rPr>
          <w:b/>
          <w:sz w:val="24"/>
          <w:szCs w:val="24"/>
        </w:rPr>
        <w:t>Words - 473</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B80C89">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0AB8EAC" w14:textId="77777777" w:rsidR="009D614E" w:rsidRDefault="009D614E" w:rsidP="009D614E"/>
    <w:p w14:paraId="008D4FCE" w14:textId="77777777" w:rsidR="009D614E" w:rsidRDefault="009D614E" w:rsidP="009D614E">
      <w:r>
        <w:t xml:space="preserve">During a shift for South Wales Police, I was in full uniform and I </w:t>
      </w:r>
      <w:proofErr w:type="gramStart"/>
      <w:r>
        <w:t>received</w:t>
      </w:r>
      <w:proofErr w:type="gramEnd"/>
      <w:r>
        <w:t xml:space="preserve"> an emergency call from a mental health rehabilitation institute that a female has become very aggressive and is threatening staff and threatening to cause harm to herself. </w:t>
      </w:r>
    </w:p>
    <w:p w14:paraId="483B33EE" w14:textId="77777777" w:rsidR="009D614E" w:rsidRDefault="009D614E" w:rsidP="009D614E">
      <w:r>
        <w:t xml:space="preserve">My colleague and I attended the property where they have a few patients at the address where they </w:t>
      </w:r>
      <w:proofErr w:type="gramStart"/>
      <w:r>
        <w:t>are offered</w:t>
      </w:r>
      <w:proofErr w:type="gramEnd"/>
      <w:r>
        <w:t xml:space="preserve"> support and guidance through temporary accommodation after they have been released from the mental health ward in hospital. The residents stay at this property or order for them to try to get their life back on track and they are offered support by staff in order to get them the correct help and support they need going forward. </w:t>
      </w:r>
    </w:p>
    <w:p w14:paraId="2243FDBE" w14:textId="77777777" w:rsidR="009D614E" w:rsidRDefault="009D614E" w:rsidP="009D614E"/>
    <w:p w14:paraId="256A1D85" w14:textId="77777777" w:rsidR="009D614E" w:rsidRDefault="009D614E" w:rsidP="009D614E">
      <w:r>
        <w:t xml:space="preserve">I attended the address and </w:t>
      </w:r>
      <w:proofErr w:type="gramStart"/>
      <w:r>
        <w:t>I was approached by staff</w:t>
      </w:r>
      <w:proofErr w:type="gramEnd"/>
      <w:r>
        <w:t xml:space="preserve"> immediately and they informed me that the female was on the top floor with something in her hands which they could not disclose what it was as they weren’t sure. I went upstairs and I could hear shouting and screaming from the female. </w:t>
      </w:r>
    </w:p>
    <w:p w14:paraId="72FB3355" w14:textId="77777777" w:rsidR="009D614E" w:rsidRDefault="009D614E" w:rsidP="009D614E"/>
    <w:p w14:paraId="29ED30AD" w14:textId="77777777" w:rsidR="009D614E" w:rsidRDefault="009D614E" w:rsidP="009D614E">
      <w:r>
        <w:t>I went upstairs, I knocked her bedroom door, and I disclosed that it was the police and I asked her to open the door and remain calm. The women immediately opened the door screaming that she wants to go back to hospital to the ward. I told the woman to calm down and stop throwing things around the room. The woman was screaming and shouting ‘I’m going to kill you’. It was obvious that the woman was suffering with mental health issues.</w:t>
      </w:r>
    </w:p>
    <w:p w14:paraId="0B712CCD" w14:textId="77777777" w:rsidR="009D614E" w:rsidRDefault="009D614E" w:rsidP="009D614E"/>
    <w:p w14:paraId="0FD060AF" w14:textId="77777777" w:rsidR="009D614E" w:rsidRDefault="009D614E" w:rsidP="009D614E">
      <w:r>
        <w:lastRenderedPageBreak/>
        <w:t xml:space="preserve">I told the woman that I </w:t>
      </w:r>
      <w:proofErr w:type="gramStart"/>
      <w:r>
        <w:t>will</w:t>
      </w:r>
      <w:proofErr w:type="gramEnd"/>
      <w:r>
        <w:t xml:space="preserve"> take her back to the ward to get an assessment by the doctor. The woman was happy to go back to the ward as that what she wants. She said that the staff at the property were trying to kill her and she continued to scream and shout. </w:t>
      </w:r>
    </w:p>
    <w:p w14:paraId="4819D37E" w14:textId="77777777" w:rsidR="009D614E" w:rsidRDefault="009D614E" w:rsidP="009D614E"/>
    <w:p w14:paraId="21D37246" w14:textId="77777777" w:rsidR="009D614E" w:rsidRDefault="009D614E" w:rsidP="009D614E">
      <w:r>
        <w:t xml:space="preserve">I kept reassuring her and using good communication skills to calm him down. I was talking in a gentle tone and did not rise to her level as due to her mental health, I knew if I went up to her level the situation would only escalate. </w:t>
      </w:r>
    </w:p>
    <w:p w14:paraId="47D3B7AE" w14:textId="77777777" w:rsidR="009D614E" w:rsidRDefault="009D614E" w:rsidP="009D614E"/>
    <w:p w14:paraId="203A564B" w14:textId="77777777" w:rsidR="009D614E" w:rsidRDefault="009D614E" w:rsidP="009D614E">
      <w:r>
        <w:t xml:space="preserve">Although the woman had mental health issues, I ensured that I was actively listening to what she was saying to see if there was anything I could pick up on in order to help her or if there was any relevant information she was saying which could disclose why she is acting like she is and suffering with her problems. </w:t>
      </w:r>
    </w:p>
    <w:p w14:paraId="790D4B0B" w14:textId="77777777" w:rsidR="009D614E" w:rsidRDefault="009D614E" w:rsidP="009D614E"/>
    <w:p w14:paraId="0E04CFFF" w14:textId="77777777" w:rsidR="009D614E" w:rsidRDefault="009D614E" w:rsidP="009D614E">
      <w:r>
        <w:t xml:space="preserve">I walked the woman out of the building towards the police van. I told the female that I am detaining her under section 136 of the mental health act. I put her in the van and I then started to drive her to the hospital. </w:t>
      </w:r>
    </w:p>
    <w:p w14:paraId="69AC2BCC" w14:textId="77777777" w:rsidR="009D614E" w:rsidRDefault="009D614E" w:rsidP="009D614E"/>
    <w:p w14:paraId="0D1919DD" w14:textId="77777777" w:rsidR="009D614E" w:rsidRDefault="009D614E" w:rsidP="009D614E">
      <w:r>
        <w:t xml:space="preserve">On route to the hospital, the female became very aggressive and was kicking and hitting in the back of the police van and screaming she is going to kill me. I kept reassuring the female and informing her that we are on our way to the hospital ward so she can get some help and support and this was calming her down to an extent but she continued to be very loud and aggressive shouting. </w:t>
      </w:r>
    </w:p>
    <w:p w14:paraId="1701E437" w14:textId="77777777" w:rsidR="009D614E" w:rsidRDefault="009D614E" w:rsidP="009D614E"/>
    <w:p w14:paraId="3E9CDCE9" w14:textId="77777777" w:rsidR="009D614E" w:rsidRDefault="009D614E" w:rsidP="009D614E">
      <w:r>
        <w:t xml:space="preserve">I arrived at the hospital and the female was kicking the cage to get out. I informed her that if she continues to act in this manner then I </w:t>
      </w:r>
      <w:proofErr w:type="gramStart"/>
      <w:r>
        <w:t>will</w:t>
      </w:r>
      <w:proofErr w:type="gramEnd"/>
      <w:r>
        <w:t xml:space="preserve"> have to handcuff her to detain her as she cannot act this way in a hospital. By me issuing her this warning, I was very firm so she understood that I was not joking. This seemed to of worked, as she did not want to go in handcuffs. She calmed down, so I let her out the van as soon as I could safely as it was causing her distress, but I also had to let her out only if it was safe to staff at the hospital. </w:t>
      </w:r>
    </w:p>
    <w:p w14:paraId="22D3A2B3" w14:textId="77777777" w:rsidR="009D614E" w:rsidRDefault="009D614E" w:rsidP="009D614E"/>
    <w:p w14:paraId="2C156E84" w14:textId="77777777" w:rsidR="009D614E" w:rsidRDefault="009D614E" w:rsidP="009D614E">
      <w:r>
        <w:t xml:space="preserve">I spoke to the female in a very respectful manner to diffuse the conflict she had against people. I knew that my attitude and my behaviour would affect her attitude and her behaviour. I also understood that the female was suffering with severe mental health issues so I knew that she was acting in a manner, which was out of her control. </w:t>
      </w:r>
      <w:proofErr w:type="gramStart"/>
      <w:r>
        <w:t>Therefore</w:t>
      </w:r>
      <w:proofErr w:type="gramEnd"/>
      <w:r>
        <w:t xml:space="preserve"> I ensured that I was very supportive and I didn’t rise to her level of shouting at all as I did not want her to get scared and become more aggressive. I also knew that if you try and rise to her level of aggression then the female would become more aggressive back as she has a history of violence due to her mental health, I wanted her to remain as calm as possible at all times. </w:t>
      </w:r>
    </w:p>
    <w:p w14:paraId="4D3D8E5A" w14:textId="77777777" w:rsidR="009D614E" w:rsidRDefault="009D614E" w:rsidP="009D614E"/>
    <w:p w14:paraId="4D8AE8B6" w14:textId="77777777" w:rsidR="009D614E" w:rsidRDefault="009D614E" w:rsidP="009D614E">
      <w:r>
        <w:t xml:space="preserve">I used negotiation skills to diffuse the aggressive actions and shouting. The reasoning behind this was because when she was in the van I </w:t>
      </w:r>
      <w:proofErr w:type="gramStart"/>
      <w:r>
        <w:t>didn’t</w:t>
      </w:r>
      <w:proofErr w:type="gramEnd"/>
      <w:r>
        <w:t xml:space="preserve"> let her straight out until I made a deal with the female. She was desperate to go to the </w:t>
      </w:r>
      <w:proofErr w:type="gramStart"/>
      <w:r>
        <w:t>ward</w:t>
      </w:r>
      <w:proofErr w:type="gramEnd"/>
      <w:r>
        <w:t xml:space="preserve"> as she wanted help. I said to the female that if I let you out the van, you are to be on best behaviour and you are not to be aggressive to any persons otherwise it could result in you </w:t>
      </w:r>
      <w:proofErr w:type="gramStart"/>
      <w:r>
        <w:t>being detained</w:t>
      </w:r>
      <w:proofErr w:type="gramEnd"/>
      <w:r>
        <w:t xml:space="preserve"> in handcuffs. I explained that I do not want to do that, I just want to get her the help she needs. The female complied and was thankful for the advice. I let the female out of the van and a nurse outside the ward met me. The nurse escorted us to a waiting area where my colleague and I would wait until doctor calls through the female. </w:t>
      </w:r>
    </w:p>
    <w:p w14:paraId="650E7C09" w14:textId="77777777" w:rsidR="009D614E" w:rsidRDefault="009D614E" w:rsidP="009D614E"/>
    <w:p w14:paraId="77B95103" w14:textId="77777777" w:rsidR="009D614E" w:rsidRDefault="009D614E" w:rsidP="009D614E">
      <w:r>
        <w:t xml:space="preserve">I used a mixture of both rational brain and emotional brain. I used emotional as I was acting quickly on my decisions when the female was kicking off, firstly to protect myself </w:t>
      </w:r>
      <w:proofErr w:type="gramStart"/>
      <w:r>
        <w:t>and also</w:t>
      </w:r>
      <w:proofErr w:type="gramEnd"/>
      <w:r>
        <w:t xml:space="preserve"> to protect her. I also used rational as I was considering a number of options to make decisions at times, for example. Whether to handcuff or not handcuff the female.</w:t>
      </w:r>
    </w:p>
    <w:p w14:paraId="1B65E7F0" w14:textId="77777777" w:rsidR="009D614E" w:rsidRDefault="009D614E" w:rsidP="009D614E"/>
    <w:p w14:paraId="2F7FA1CE" w14:textId="77777777" w:rsidR="009D614E" w:rsidRDefault="009D614E" w:rsidP="009D614E">
      <w:r>
        <w:t xml:space="preserve">When I was in the waiting room with the female, she became very agitated and started to get in my face. Although I have taken appropriate approaches with her previously I understood that her personality was very inconsistent due to her mental health. I had to remain professional and be consistent with her throughout. I often had to repeat what I had said previously during the incident as she had forgotten what I had said to her. </w:t>
      </w:r>
    </w:p>
    <w:p w14:paraId="4E6F177A" w14:textId="77777777" w:rsidR="009D614E" w:rsidRDefault="009D614E" w:rsidP="009D614E"/>
    <w:p w14:paraId="16E493A4" w14:textId="77777777" w:rsidR="009D614E" w:rsidRDefault="009D614E" w:rsidP="009D614E">
      <w:r>
        <w:lastRenderedPageBreak/>
        <w:t xml:space="preserve">She came up to me in the waiting area and she was getting in my personal space, especially due to COVID 19, it was not safe for her or myself to be that close to each other. I told her to GET BACK in an informative manner and she listened. She did not retaliate and she withdrew from getting in my face. This was an emotional brain action as I acted on it immediately for her safety and mine. </w:t>
      </w:r>
    </w:p>
    <w:p w14:paraId="5A00B8C4" w14:textId="77777777" w:rsidR="009D614E" w:rsidRDefault="009D614E" w:rsidP="009D614E"/>
    <w:p w14:paraId="68BD2E43" w14:textId="77777777" w:rsidR="009D614E" w:rsidRDefault="009D614E" w:rsidP="009D614E">
      <w:r>
        <w:t xml:space="preserve">Use if force was not necessary throughout the duration of this incident. The reasoning behind this was that the female did not at any point attempt to attack myself or any other persons. The female was just verbal and did not pose any physical threat. However, if I did handcuff her, I think she would have reacted very badly and then become more aggressive. I was using my communication skills to control the situation and try </w:t>
      </w:r>
      <w:proofErr w:type="gramStart"/>
      <w:r>
        <w:t>and</w:t>
      </w:r>
      <w:proofErr w:type="gramEnd"/>
      <w:r>
        <w:t xml:space="preserve"> get the female on my side in order for her to listen to my instructions so I could keep her safe and all others involved. </w:t>
      </w:r>
    </w:p>
    <w:p w14:paraId="3CA4B23B" w14:textId="77777777" w:rsidR="009D614E" w:rsidRDefault="009D614E" w:rsidP="009D614E"/>
    <w:p w14:paraId="15565EDF" w14:textId="77777777" w:rsidR="009D614E" w:rsidRDefault="009D614E" w:rsidP="009D614E">
      <w:r>
        <w:t xml:space="preserve">The outcome of the incident was very successful. I took the female to the hospital, we then waiting in the waiting room until a doctor and some nurses arrived to take over and continue with her assessment. The female then went with the doctor to undergo a medical and mental assessment. The female </w:t>
      </w:r>
      <w:proofErr w:type="gramStart"/>
      <w:r>
        <w:t>was then sectioned</w:t>
      </w:r>
      <w:proofErr w:type="gramEnd"/>
      <w:r>
        <w:t xml:space="preserve"> for 28 days in order to help and support her. I informed the staff at the property who made the original call. They did not want to pursue any legal complaint because the incident was due to a mental health issue and that the female did not have the mental capacity at the time of the incident. </w:t>
      </w:r>
    </w:p>
    <w:p w14:paraId="79C6F38B" w14:textId="493E1129" w:rsidR="00AA666E" w:rsidRDefault="00AA666E" w:rsidP="00FF7EBB">
      <w:pPr>
        <w:jc w:val="both"/>
        <w:rPr>
          <w:sz w:val="24"/>
          <w:szCs w:val="24"/>
        </w:rPr>
      </w:pPr>
    </w:p>
    <w:p w14:paraId="6D252570" w14:textId="6A0A2089" w:rsidR="009D614E" w:rsidRPr="00270EEB" w:rsidRDefault="009D614E" w:rsidP="00FF7EBB">
      <w:pPr>
        <w:jc w:val="both"/>
        <w:rPr>
          <w:sz w:val="24"/>
          <w:szCs w:val="24"/>
        </w:rPr>
      </w:pPr>
      <w:r>
        <w:rPr>
          <w:sz w:val="24"/>
          <w:szCs w:val="24"/>
        </w:rPr>
        <w:t>Words - 1385</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2AEF3F23" w:rsidR="00711A70" w:rsidRDefault="00711A70" w:rsidP="00711A70">
      <w:pPr>
        <w:jc w:val="both"/>
        <w:rPr>
          <w:b/>
          <w:sz w:val="24"/>
          <w:szCs w:val="24"/>
        </w:rPr>
      </w:pPr>
      <w:r w:rsidRPr="00450C83">
        <w:rPr>
          <w:b/>
          <w:sz w:val="24"/>
          <w:szCs w:val="24"/>
        </w:rPr>
        <w:t>ANSWER:</w:t>
      </w:r>
    </w:p>
    <w:p w14:paraId="3755E2FA" w14:textId="2E8C14B8" w:rsidR="00A74878" w:rsidRDefault="00A74878" w:rsidP="00711A70">
      <w:pPr>
        <w:jc w:val="both"/>
        <w:rPr>
          <w:b/>
          <w:sz w:val="24"/>
          <w:szCs w:val="24"/>
        </w:rPr>
      </w:pPr>
    </w:p>
    <w:p w14:paraId="7CD64112" w14:textId="77777777" w:rsidR="00A74878" w:rsidRDefault="00A74878" w:rsidP="00A74878">
      <w:r>
        <w:t xml:space="preserve">I was in work when I attended a call in full Police uniform where it </w:t>
      </w:r>
      <w:proofErr w:type="gramStart"/>
      <w:r>
        <w:t>was reported</w:t>
      </w:r>
      <w:proofErr w:type="gramEnd"/>
      <w:r>
        <w:t xml:space="preserve"> that persons they do not know are constantly racially abusing their family. The family disclosed that there are people throwing banana skins into their property and garden and they are also throwing crumbs of bread into their garden and they </w:t>
      </w:r>
      <w:proofErr w:type="gramStart"/>
      <w:r>
        <w:t>have also</w:t>
      </w:r>
      <w:proofErr w:type="gramEnd"/>
      <w:r>
        <w:t xml:space="preserve"> done some graffiti on the property too. The persons at the address did not know who was doing this but it was having a massive impact on their personal life. </w:t>
      </w:r>
      <w:proofErr w:type="gramStart"/>
      <w:r>
        <w:t>This had been going on for a long period of time but they never had the confidence to call the police and they thought nothing would be done because they did not think that the police could do anything as there may be a lack of evidence and they thought the police might not take it seriously as it was only food being chucked into the property.</w:t>
      </w:r>
      <w:proofErr w:type="gramEnd"/>
      <w:r>
        <w:t xml:space="preserve"> However I informed the family that these actions are disgraceful and that the person is committing a racially aggravated offence and it will be taken very seriously by the police and that we will do everything we can to resolve it by a throughough investigation.  </w:t>
      </w:r>
    </w:p>
    <w:p w14:paraId="428B59E5" w14:textId="77777777" w:rsidR="00A74878" w:rsidRDefault="00A74878" w:rsidP="00A74878"/>
    <w:p w14:paraId="77047C48" w14:textId="77777777" w:rsidR="00A74878" w:rsidRDefault="00A74878" w:rsidP="00A74878">
      <w:r>
        <w:t xml:space="preserve">When I attended and met the family, they were of an African culture and black ethnicity and unknown persons were racially targeting them. They were able to speak English but they were not </w:t>
      </w:r>
      <w:proofErr w:type="gramStart"/>
      <w:r>
        <w:t>totally</w:t>
      </w:r>
      <w:proofErr w:type="gramEnd"/>
      <w:r>
        <w:t xml:space="preserve"> fluent so there was a slight language barrier. I overcame this by keeping my English very simple so they would understand and I would not confuse them. I considered using language line but I did not need to as they understood </w:t>
      </w:r>
      <w:proofErr w:type="gramStart"/>
      <w:r>
        <w:t>basic</w:t>
      </w:r>
      <w:proofErr w:type="gramEnd"/>
      <w:r>
        <w:t xml:space="preserve"> English and I could easily understand them. </w:t>
      </w:r>
      <w:proofErr w:type="gramStart"/>
      <w:r>
        <w:t>Therefore</w:t>
      </w:r>
      <w:proofErr w:type="gramEnd"/>
      <w:r>
        <w:t xml:space="preserve"> language line was not needed at this time. The family were happy to communicate with me and they confirmed that they did not need any assistance with the communication. </w:t>
      </w:r>
    </w:p>
    <w:p w14:paraId="0220CB0C" w14:textId="77777777" w:rsidR="00A74878" w:rsidRDefault="00A74878" w:rsidP="00A74878"/>
    <w:p w14:paraId="3F1A4C9F" w14:textId="77777777" w:rsidR="00A74878" w:rsidRDefault="00A74878" w:rsidP="00A74878">
      <w:r>
        <w:t xml:space="preserve">I informed the family that I would conduct an investigation into the matter and I </w:t>
      </w:r>
      <w:proofErr w:type="gramStart"/>
      <w:r>
        <w:t>informed</w:t>
      </w:r>
      <w:proofErr w:type="gramEnd"/>
      <w:r>
        <w:t xml:space="preserve"> them </w:t>
      </w:r>
      <w:proofErr w:type="gramStart"/>
      <w:r>
        <w:t>that they need</w:t>
      </w:r>
      <w:proofErr w:type="gramEnd"/>
      <w:r>
        <w:t xml:space="preserve"> to call the police straight away if they see any persons committing these offences. </w:t>
      </w:r>
    </w:p>
    <w:p w14:paraId="6EFA519E" w14:textId="77777777" w:rsidR="00A74878" w:rsidRDefault="00A74878" w:rsidP="00A74878"/>
    <w:p w14:paraId="141A13C9" w14:textId="77777777" w:rsidR="00A74878" w:rsidRDefault="00A74878" w:rsidP="00A74878">
      <w:r>
        <w:lastRenderedPageBreak/>
        <w:t xml:space="preserve">My aim was to find out who was committing these offences </w:t>
      </w:r>
      <w:proofErr w:type="gramStart"/>
      <w:r>
        <w:t>however</w:t>
      </w:r>
      <w:proofErr w:type="gramEnd"/>
      <w:r>
        <w:t xml:space="preserve"> at this time we did not know who was doing it. I conducted </w:t>
      </w:r>
      <w:proofErr w:type="gramStart"/>
      <w:r>
        <w:t>house to house</w:t>
      </w:r>
      <w:proofErr w:type="gramEnd"/>
      <w:r>
        <w:t xml:space="preserve"> enquiries to see if any persons have seen or heard anything but the results of the house to house was negative. </w:t>
      </w:r>
    </w:p>
    <w:p w14:paraId="4775C363" w14:textId="77777777" w:rsidR="00A74878" w:rsidRDefault="00A74878" w:rsidP="00A74878"/>
    <w:p w14:paraId="0BD57DBE" w14:textId="77777777" w:rsidR="00A74878" w:rsidRDefault="00A74878" w:rsidP="00A74878">
      <w:r>
        <w:t xml:space="preserve">I then informed the family that it would be a good idea to place CCTV cameras at the front and the rear of the property to see if we can try </w:t>
      </w:r>
      <w:proofErr w:type="gramStart"/>
      <w:r>
        <w:t>and</w:t>
      </w:r>
      <w:proofErr w:type="gramEnd"/>
      <w:r>
        <w:t xml:space="preserve"> identify the persons who are committing these defences. </w:t>
      </w:r>
    </w:p>
    <w:p w14:paraId="18458E29" w14:textId="77777777" w:rsidR="00A74878" w:rsidRDefault="00A74878" w:rsidP="00A74878"/>
    <w:p w14:paraId="3F6B6DD9" w14:textId="77777777" w:rsidR="00A74878" w:rsidRDefault="00A74878" w:rsidP="00A74878">
      <w:r>
        <w:t xml:space="preserve">When they installed these </w:t>
      </w:r>
      <w:proofErr w:type="gramStart"/>
      <w:r>
        <w:t>cameras</w:t>
      </w:r>
      <w:proofErr w:type="gramEnd"/>
      <w:r>
        <w:t xml:space="preserve"> a person had been seen on the cameras who police were able to identify, This falls under CODE D PACE. I was able to identify this male and look at his criminal record in order to see if he has any previous records of racial offences. The male did have a history of racial abuse and he became a subject to the matter, however as he was sighted, he </w:t>
      </w:r>
      <w:proofErr w:type="gramStart"/>
      <w:r>
        <w:t>didn’t</w:t>
      </w:r>
      <w:proofErr w:type="gramEnd"/>
      <w:r>
        <w:t xml:space="preserve"> actually commit any offences at this time. </w:t>
      </w:r>
      <w:proofErr w:type="gramStart"/>
      <w:r>
        <w:t>Therefore</w:t>
      </w:r>
      <w:proofErr w:type="gramEnd"/>
      <w:r>
        <w:t xml:space="preserve"> the power and procedures of this were used fairly, responsibly and with respect. </w:t>
      </w:r>
    </w:p>
    <w:p w14:paraId="1761E517" w14:textId="77777777" w:rsidR="00A74878" w:rsidRDefault="00A74878" w:rsidP="00A74878"/>
    <w:p w14:paraId="219E733B" w14:textId="77777777" w:rsidR="00A74878" w:rsidRDefault="00A74878" w:rsidP="00A74878">
      <w:r>
        <w:t xml:space="preserve">I explained to the family that we could not arrest the </w:t>
      </w:r>
      <w:proofErr w:type="gramStart"/>
      <w:r>
        <w:t>male</w:t>
      </w:r>
      <w:proofErr w:type="gramEnd"/>
      <w:r>
        <w:t xml:space="preserve"> as he has not committed any offences at this time. I explained the family that we will need evidence of the male committing an offence. For </w:t>
      </w:r>
      <w:proofErr w:type="gramStart"/>
      <w:r>
        <w:t>example</w:t>
      </w:r>
      <w:proofErr w:type="gramEnd"/>
      <w:r>
        <w:t xml:space="preserve"> we would need a witness to say they saw this male throwing items over the property and or we would need to see the male on CCTV committing an offence. </w:t>
      </w:r>
      <w:proofErr w:type="gramStart"/>
      <w:r>
        <w:t>However</w:t>
      </w:r>
      <w:proofErr w:type="gramEnd"/>
      <w:r>
        <w:t xml:space="preserve"> I informed the family that it doesn’t mean that we won’t catch him in the act, it’s just a matter of time.</w:t>
      </w:r>
    </w:p>
    <w:p w14:paraId="56B76A09" w14:textId="77777777" w:rsidR="00A74878" w:rsidRDefault="00A74878" w:rsidP="00A74878"/>
    <w:p w14:paraId="556BBFAC" w14:textId="77777777" w:rsidR="00A74878" w:rsidRDefault="00A74878" w:rsidP="00A74878">
      <w:r>
        <w:t xml:space="preserve">Then the same male </w:t>
      </w:r>
      <w:proofErr w:type="gramStart"/>
      <w:r>
        <w:t>was then sighted</w:t>
      </w:r>
      <w:proofErr w:type="gramEnd"/>
      <w:r>
        <w:t xml:space="preserve"> on their CCTV camera chucking items into their property. The same male </w:t>
      </w:r>
      <w:proofErr w:type="gramStart"/>
      <w:r>
        <w:t>was clearly identified</w:t>
      </w:r>
      <w:proofErr w:type="gramEnd"/>
      <w:r>
        <w:t xml:space="preserve">. This came up CODE D once again and this information </w:t>
      </w:r>
      <w:proofErr w:type="gramStart"/>
      <w:r>
        <w:t>was recorded and processed accordingly in line with CODE D.</w:t>
      </w:r>
      <w:proofErr w:type="gramEnd"/>
      <w:r>
        <w:t xml:space="preserve"> </w:t>
      </w:r>
    </w:p>
    <w:p w14:paraId="21A5129C" w14:textId="77777777" w:rsidR="00A74878" w:rsidRDefault="00A74878" w:rsidP="00A74878"/>
    <w:p w14:paraId="54C7BE71" w14:textId="77777777" w:rsidR="00A74878" w:rsidRDefault="00A74878" w:rsidP="00A74878">
      <w:r>
        <w:t xml:space="preserve">The male was then made a prime suspect in the </w:t>
      </w:r>
      <w:proofErr w:type="gramStart"/>
      <w:r>
        <w:t>matter</w:t>
      </w:r>
      <w:proofErr w:type="gramEnd"/>
      <w:r>
        <w:t xml:space="preserve"> as he was sighted throwing objects into the property. The male was actually living behind the property in a block of flats. This is why we previously sighted the male on the CCTV cameras as he could have been loitering outside his flat as he lives just behind them. Since we had clear evidence of the </w:t>
      </w:r>
      <w:proofErr w:type="gramStart"/>
      <w:r>
        <w:t>male</w:t>
      </w:r>
      <w:proofErr w:type="gramEnd"/>
      <w:r>
        <w:t xml:space="preserve"> committing the offence I was able to arrest the male under CODE G. Code G gives the statutory power of police to arrest persons suspected of involvement in a criminal offence. The power of arrest </w:t>
      </w:r>
      <w:proofErr w:type="gramStart"/>
      <w:r>
        <w:t>must be used</w:t>
      </w:r>
      <w:proofErr w:type="gramEnd"/>
      <w:r>
        <w:t xml:space="preserve"> fairly, responsibly, with respect for people suspected of committing offences and without unlawful discrimination on the grounds of religious belief, political opinion, racial group, age, </w:t>
      </w:r>
      <w:proofErr w:type="spellStart"/>
      <w:r>
        <w:t>martial</w:t>
      </w:r>
      <w:proofErr w:type="spellEnd"/>
      <w:r>
        <w:t xml:space="preserve"> status, sexual orientation, gender or disability. The male </w:t>
      </w:r>
      <w:proofErr w:type="gramStart"/>
      <w:r>
        <w:t>was arrested</w:t>
      </w:r>
      <w:proofErr w:type="gramEnd"/>
      <w:r>
        <w:t xml:space="preserve"> fairly as he has been seen committing the offence and the evidence was there to make the arrest so there was no discrimination at any time. </w:t>
      </w:r>
    </w:p>
    <w:p w14:paraId="0DE1D1BE" w14:textId="77777777" w:rsidR="00A74878" w:rsidRDefault="00A74878" w:rsidP="00A74878"/>
    <w:p w14:paraId="2B380D96" w14:textId="77777777" w:rsidR="00A74878" w:rsidRDefault="00A74878" w:rsidP="00A74878">
      <w:r>
        <w:t xml:space="preserve">I then conducted an interview with the suspect after he </w:t>
      </w:r>
      <w:proofErr w:type="gramStart"/>
      <w:r>
        <w:t>was arrested</w:t>
      </w:r>
      <w:proofErr w:type="gramEnd"/>
      <w:r>
        <w:t xml:space="preserve"> and taking into custody. The male </w:t>
      </w:r>
      <w:proofErr w:type="gramStart"/>
      <w:r>
        <w:t>was interviewed</w:t>
      </w:r>
      <w:proofErr w:type="gramEnd"/>
      <w:r>
        <w:t xml:space="preserve"> under Code E. This </w:t>
      </w:r>
      <w:proofErr w:type="gramStart"/>
      <w:r>
        <w:t>was used</w:t>
      </w:r>
      <w:proofErr w:type="gramEnd"/>
      <w:r>
        <w:t xml:space="preserve"> fairly and responsibly with respect. This interview </w:t>
      </w:r>
      <w:proofErr w:type="gramStart"/>
      <w:r>
        <w:t>was conducted</w:t>
      </w:r>
      <w:proofErr w:type="gramEnd"/>
      <w:r>
        <w:t xml:space="preserve"> professionally with the consultation done by myself and with the correct legal representatives present. </w:t>
      </w:r>
    </w:p>
    <w:p w14:paraId="206E09BD" w14:textId="77777777" w:rsidR="00A74878" w:rsidRDefault="00A74878" w:rsidP="00A74878"/>
    <w:p w14:paraId="38784DC2" w14:textId="77777777" w:rsidR="00A74878" w:rsidRDefault="00A74878" w:rsidP="00A74878">
      <w:r>
        <w:t xml:space="preserve">I informed the family of the process of the interview and I was keeping them up to date with everything I was doing in relation to the incident so they had clear understanding what was going on. I made it clear that something like this </w:t>
      </w:r>
      <w:proofErr w:type="gramStart"/>
      <w:r>
        <w:t>can’t</w:t>
      </w:r>
      <w:proofErr w:type="gramEnd"/>
      <w:r>
        <w:t xml:space="preserve"> be dealt with overnight. As they </w:t>
      </w:r>
      <w:proofErr w:type="gramStart"/>
      <w:r>
        <w:t>haven’t</w:t>
      </w:r>
      <w:proofErr w:type="gramEnd"/>
      <w:r>
        <w:t xml:space="preserve"> had any contact with the police in the UK before, they said that their birth country would’ve handled it differently. </w:t>
      </w:r>
      <w:proofErr w:type="gramStart"/>
      <w:r>
        <w:t>Therefore</w:t>
      </w:r>
      <w:proofErr w:type="gramEnd"/>
      <w:r>
        <w:t xml:space="preserve"> I had to explain in line with the police code of ethics and policing values what the procedure is with our police. </w:t>
      </w:r>
    </w:p>
    <w:p w14:paraId="7A4BEADB" w14:textId="77777777" w:rsidR="00A74878" w:rsidRDefault="00A74878" w:rsidP="00A74878"/>
    <w:p w14:paraId="4D7DDC87" w14:textId="77777777" w:rsidR="00A74878" w:rsidRDefault="00A74878" w:rsidP="00A74878">
      <w:r>
        <w:t xml:space="preserve">Code F </w:t>
      </w:r>
      <w:proofErr w:type="gramStart"/>
      <w:r>
        <w:t>was also used</w:t>
      </w:r>
      <w:proofErr w:type="gramEnd"/>
      <w:r>
        <w:t xml:space="preserve"> as the interview was conducted with a visual recording with sounds of the interview. This was explained to all parties </w:t>
      </w:r>
      <w:proofErr w:type="gramStart"/>
      <w:r>
        <w:t>involved and it was used fairly, responsibly</w:t>
      </w:r>
      <w:proofErr w:type="gramEnd"/>
      <w:r>
        <w:t xml:space="preserve"> and with respect for the people who were involved. </w:t>
      </w:r>
    </w:p>
    <w:p w14:paraId="70820261" w14:textId="77777777" w:rsidR="00A74878" w:rsidRDefault="00A74878" w:rsidP="00A74878"/>
    <w:p w14:paraId="46A22D30" w14:textId="77777777" w:rsidR="00A74878" w:rsidRDefault="00A74878" w:rsidP="00A74878">
      <w:r>
        <w:t xml:space="preserve">The male admitted to carrying out these acts during the interview and he </w:t>
      </w:r>
      <w:proofErr w:type="gramStart"/>
      <w:r>
        <w:t>was subjected</w:t>
      </w:r>
      <w:proofErr w:type="gramEnd"/>
      <w:r>
        <w:t xml:space="preserve"> to a charge. The family </w:t>
      </w:r>
      <w:proofErr w:type="gramStart"/>
      <w:r>
        <w:t>were updated</w:t>
      </w:r>
      <w:proofErr w:type="gramEnd"/>
      <w:r>
        <w:t xml:space="preserve"> with the progress of the interview and they were very happy with police action. </w:t>
      </w:r>
    </w:p>
    <w:p w14:paraId="56AC5E48" w14:textId="77777777" w:rsidR="00A74878" w:rsidRDefault="00A74878" w:rsidP="00A74878"/>
    <w:p w14:paraId="2DA9D3D0" w14:textId="77777777" w:rsidR="00A74878" w:rsidRDefault="00A74878" w:rsidP="00A74878">
      <w:r>
        <w:t xml:space="preserve">I acted with integrity as I maintained a professional standard throughout the process. I kept in close contact with the family on a regular basis offering them reassurance and advice and I provided them with my contact details if they ever wanted to discuss anything with me. I was also professional </w:t>
      </w:r>
      <w:r>
        <w:lastRenderedPageBreak/>
        <w:t xml:space="preserve">through the process of dealing with the suspect as I followed the policing values and principles when dealing with him. </w:t>
      </w:r>
    </w:p>
    <w:p w14:paraId="672F9C5D" w14:textId="77777777" w:rsidR="00A74878" w:rsidRDefault="00A74878" w:rsidP="00A74878"/>
    <w:p w14:paraId="288E98C4" w14:textId="77777777" w:rsidR="00A74878" w:rsidRDefault="00A74878" w:rsidP="00A74878">
      <w:r>
        <w:t xml:space="preserve">I acted with impartiality as throughout the dealings with the male I was fair, unprejudiced and was working in accordance with the police service. I considered both sides of the story, however since the evidence was so clear, the suspect male </w:t>
      </w:r>
      <w:proofErr w:type="gramStart"/>
      <w:r>
        <w:t>didn’t</w:t>
      </w:r>
      <w:proofErr w:type="gramEnd"/>
      <w:r>
        <w:t xml:space="preserve"> have a counter argument as he knew he had been captured on CCTV. I did not let any personal feelings get in the way of me dealing with this incident as I dealt with it like every other call I attend and I did not let any person feelings influence any decisions. </w:t>
      </w:r>
    </w:p>
    <w:p w14:paraId="01877026" w14:textId="77777777" w:rsidR="00A74878" w:rsidRDefault="00A74878" w:rsidP="00A74878"/>
    <w:p w14:paraId="43E60638" w14:textId="77777777" w:rsidR="00A74878" w:rsidRDefault="00A74878" w:rsidP="00A74878"/>
    <w:p w14:paraId="6A8976D2" w14:textId="77777777" w:rsidR="00A74878" w:rsidRDefault="00A74878" w:rsidP="00A74878">
      <w:r>
        <w:t xml:space="preserve">I acted in the publics’ best interest as I was improving the safety and wellbeing of the family by helping them prosecute the suspect as he committed a racially aggravated offence and I was dealing with the incident in getting the most fair and best possible outcome. The family were very satisfied with the outcome. </w:t>
      </w:r>
    </w:p>
    <w:p w14:paraId="36A051D9" w14:textId="77777777" w:rsidR="00A74878" w:rsidRDefault="00A74878" w:rsidP="00A74878"/>
    <w:p w14:paraId="3F70B977" w14:textId="77777777" w:rsidR="00A74878" w:rsidRDefault="00A74878" w:rsidP="00A74878">
      <w:r>
        <w:t xml:space="preserve">I ensured I maintained a positive attitude towards the incident as I wanted the family to know that I am doing everything in my power to help them and I wanted them to have a good experience with the police as they were lacking </w:t>
      </w:r>
      <w:proofErr w:type="gramStart"/>
      <w:r>
        <w:t>confidence</w:t>
      </w:r>
      <w:proofErr w:type="gramEnd"/>
      <w:r>
        <w:t xml:space="preserve"> as they did not know what to expect. </w:t>
      </w:r>
    </w:p>
    <w:p w14:paraId="6287D695" w14:textId="77777777" w:rsidR="00A74878" w:rsidRDefault="00A74878" w:rsidP="00A74878"/>
    <w:p w14:paraId="103FEF7E" w14:textId="77777777" w:rsidR="00A74878" w:rsidRDefault="00A74878" w:rsidP="00A74878">
      <w:r>
        <w:t xml:space="preserve">I was proud to deal with the incident as I always am. I maintained a good appearance and I was supportive to the family in dealing with the incident. </w:t>
      </w:r>
    </w:p>
    <w:p w14:paraId="7FD374AF" w14:textId="77777777" w:rsidR="00A74878" w:rsidRDefault="00A74878" w:rsidP="00A74878"/>
    <w:p w14:paraId="6E305B74" w14:textId="77777777" w:rsidR="00A74878" w:rsidRDefault="00A74878" w:rsidP="00A74878">
      <w:r>
        <w:t>Words - 1359</w:t>
      </w:r>
    </w:p>
    <w:p w14:paraId="4F0396C2" w14:textId="77777777" w:rsidR="00A74878" w:rsidRPr="00450C83" w:rsidRDefault="00A74878" w:rsidP="00711A70">
      <w:pPr>
        <w:jc w:val="both"/>
        <w:rPr>
          <w:b/>
          <w:sz w:val="24"/>
          <w:szCs w:val="24"/>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proofErr w:type="gramStart"/>
      <w:r>
        <w:rPr>
          <w:b/>
          <w:sz w:val="24"/>
          <w:szCs w:val="24"/>
        </w:rPr>
        <w:t>Decision making</w:t>
      </w:r>
      <w:proofErr w:type="gramEnd"/>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t>
            </w:r>
            <w:proofErr w:type="gramStart"/>
            <w:r w:rsidRPr="62FE5CAF">
              <w:rPr>
                <w:sz w:val="24"/>
                <w:szCs w:val="24"/>
              </w:rPr>
              <w:t>with regards to</w:t>
            </w:r>
            <w:proofErr w:type="gramEnd"/>
            <w:r w:rsidRPr="62FE5CAF">
              <w:rPr>
                <w:sz w:val="24"/>
                <w:szCs w:val="24"/>
              </w:rPr>
              <w:t xml:space="preserve">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xml:space="preserve">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E434E4D" w14:textId="77777777" w:rsidR="0064664B" w:rsidRDefault="0064664B" w:rsidP="0064664B">
      <w:r>
        <w:t xml:space="preserve">I was working a late shift working in full uniform as a Police Constable where I attended a G1 emergency call that </w:t>
      </w:r>
      <w:proofErr w:type="gramStart"/>
      <w:r>
        <w:t>was reported</w:t>
      </w:r>
      <w:proofErr w:type="gramEnd"/>
      <w:r>
        <w:t xml:space="preserve"> by someone regarding Domestic Violence and Coercive control. My colleague and I diverted from our current call and attended as soon as we could. It </w:t>
      </w:r>
      <w:proofErr w:type="gramStart"/>
      <w:r>
        <w:t>was reported</w:t>
      </w:r>
      <w:proofErr w:type="gramEnd"/>
      <w:r>
        <w:t xml:space="preserve"> that a man has been controlling his partner for a number of years and they have a baby together. The reporting person was a friend of the victim and she said that she has not seen the victim in about 3 months and she was very concerned. The reporting person informed me that this is very out of character for the victim to be so isolated and they were very concerned. </w:t>
      </w:r>
    </w:p>
    <w:p w14:paraId="071FB7DE" w14:textId="77777777" w:rsidR="0064664B" w:rsidRDefault="0064664B" w:rsidP="0064664B"/>
    <w:p w14:paraId="66DD7598" w14:textId="77777777" w:rsidR="0064664B" w:rsidRDefault="0064664B" w:rsidP="0064664B">
      <w:proofErr w:type="gramStart"/>
      <w:r>
        <w:t>When I attended the address, the male refused to come out of the property and would prefer to speak to me outside the bedroom window.</w:t>
      </w:r>
      <w:proofErr w:type="gramEnd"/>
      <w:r>
        <w:t xml:space="preserve"> I informed the male that I have attended the call in order to check the welfare on his partner, the victim. After a long discussion and using my persuasion. I managed to get the male to close the window and come downstairs with his partner so I could identify her and check on her welfare. Immediately when they came downstairs and out the front door, the victim was standing behind the male and would not speak or come in my sight. I knew immediately something </w:t>
      </w:r>
      <w:proofErr w:type="gramStart"/>
      <w:r>
        <w:t>wasn’t</w:t>
      </w:r>
      <w:proofErr w:type="gramEnd"/>
      <w:r>
        <w:t xml:space="preserve"> right. The female </w:t>
      </w:r>
      <w:proofErr w:type="gramStart"/>
      <w:r>
        <w:t>wouldn’t</w:t>
      </w:r>
      <w:proofErr w:type="gramEnd"/>
      <w:r>
        <w:t xml:space="preserve"> engage with myself or other officers. I decided then I would go inside the property with the male and explain to him why the police have been called to try </w:t>
      </w:r>
      <w:proofErr w:type="gramStart"/>
      <w:r>
        <w:t>and</w:t>
      </w:r>
      <w:proofErr w:type="gramEnd"/>
      <w:r>
        <w:t xml:space="preserve"> get an account from him. The male complied and I left my colleague with the female so we could separate them in order for them both having a chance to speak. </w:t>
      </w:r>
    </w:p>
    <w:p w14:paraId="58F54007" w14:textId="77777777" w:rsidR="0064664B" w:rsidRDefault="0064664B" w:rsidP="0064664B">
      <w:r>
        <w:t xml:space="preserve">Upon speaking to the male, it was clear that he was controlling his partner as he was saying that his partner has no need to go outside, see her friends or family. He was becoming very agitated talking to me as he was concerned what his partner might be saying to my colleague downstairs. </w:t>
      </w:r>
    </w:p>
    <w:p w14:paraId="53A63764" w14:textId="77777777" w:rsidR="0064664B" w:rsidRDefault="0064664B" w:rsidP="0064664B">
      <w:r>
        <w:t xml:space="preserve">In the meantime, I asked the male if he could show me </w:t>
      </w:r>
      <w:proofErr w:type="gramStart"/>
      <w:r>
        <w:t>around the property and to sight the baby to ensure that the property is of the required standard for the baby to be living in</w:t>
      </w:r>
      <w:proofErr w:type="gramEnd"/>
      <w:r>
        <w:t xml:space="preserve">. The male complied. </w:t>
      </w:r>
      <w:r>
        <w:lastRenderedPageBreak/>
        <w:t xml:space="preserve">The property was very dirty, cluttered and it smelt of cannabis. The male had admitted to smoking cannabis in the property. </w:t>
      </w:r>
    </w:p>
    <w:p w14:paraId="2AA7D1EB" w14:textId="77777777" w:rsidR="0064664B" w:rsidRDefault="0064664B" w:rsidP="0064664B">
      <w:r>
        <w:t xml:space="preserve">I told the male to stay upstairs whilst I went downstairs </w:t>
      </w:r>
      <w:proofErr w:type="gramStart"/>
      <w:r>
        <w:t>to quickly update</w:t>
      </w:r>
      <w:proofErr w:type="gramEnd"/>
      <w:r>
        <w:t xml:space="preserve"> my colleague. I informed my colleague that I was not happy to allow the baby to be living in the conditions and my colleague informed me that the partner of the male, the victim has been speaking openly since I took the male upstairs. My colleague informed me that the victim confirmed that the male </w:t>
      </w:r>
      <w:proofErr w:type="gramStart"/>
      <w:r>
        <w:t>does</w:t>
      </w:r>
      <w:proofErr w:type="gramEnd"/>
      <w:r>
        <w:t xml:space="preserve"> drugs and he is in fact controlling her. </w:t>
      </w:r>
    </w:p>
    <w:p w14:paraId="032CEF01" w14:textId="77777777" w:rsidR="0064664B" w:rsidRDefault="0064664B" w:rsidP="0064664B"/>
    <w:p w14:paraId="6DD9A98A" w14:textId="77777777" w:rsidR="0064664B" w:rsidRDefault="0064664B" w:rsidP="0064664B">
      <w:proofErr w:type="gramStart"/>
      <w:r>
        <w:t>Therefore</w:t>
      </w:r>
      <w:proofErr w:type="gramEnd"/>
      <w:r>
        <w:t xml:space="preserve"> the victim and her baby was our priority and their health and wellbeing had to be addressed there and then. </w:t>
      </w:r>
    </w:p>
    <w:p w14:paraId="524A0B78" w14:textId="77777777" w:rsidR="0064664B" w:rsidRDefault="0064664B" w:rsidP="0064664B"/>
    <w:p w14:paraId="7DA6E091" w14:textId="77777777" w:rsidR="0064664B" w:rsidRDefault="0064664B" w:rsidP="0064664B">
      <w:r>
        <w:t xml:space="preserve">I used the national decision making model during this incident to make my decision to remove the female and the baby from the property to a place of safety. </w:t>
      </w:r>
      <w:proofErr w:type="gramStart"/>
      <w:r>
        <w:t>Firstly</w:t>
      </w:r>
      <w:proofErr w:type="gramEnd"/>
      <w:r>
        <w:t xml:space="preserve"> I gathered the information and intelligence from the address. The male admitted to me that he has been taking cannabis and I could smell it at the property. He admitted to me that he </w:t>
      </w:r>
      <w:proofErr w:type="gramStart"/>
      <w:r>
        <w:t>doesn’t</w:t>
      </w:r>
      <w:proofErr w:type="gramEnd"/>
      <w:r>
        <w:t xml:space="preserve"> see why his partner needs to leave the property. His agitated behaviour were all </w:t>
      </w:r>
      <w:proofErr w:type="spellStart"/>
      <w:r>
        <w:t>impactive</w:t>
      </w:r>
      <w:proofErr w:type="spellEnd"/>
      <w:r>
        <w:t xml:space="preserve"> signs on my information process. </w:t>
      </w:r>
      <w:proofErr w:type="gramStart"/>
      <w:r>
        <w:t>Also</w:t>
      </w:r>
      <w:proofErr w:type="gramEnd"/>
      <w:r>
        <w:t xml:space="preserve"> my colleague confirmed that the female had stated that she is feeling controlled and scared. </w:t>
      </w:r>
    </w:p>
    <w:p w14:paraId="0602230D" w14:textId="77777777" w:rsidR="0064664B" w:rsidRDefault="0064664B" w:rsidP="0064664B"/>
    <w:p w14:paraId="1B074D51" w14:textId="77777777" w:rsidR="0064664B" w:rsidRDefault="0064664B" w:rsidP="0064664B">
      <w:r>
        <w:t xml:space="preserve">I assessed the threat and risk and developed a plan by thinking of a variety of strategies. I knew that the threat was the male at this </w:t>
      </w:r>
      <w:proofErr w:type="gramStart"/>
      <w:r>
        <w:t>time,</w:t>
      </w:r>
      <w:proofErr w:type="gramEnd"/>
      <w:r>
        <w:t xml:space="preserve"> therefore I knew that I had to come up with an option to separate the male and the victim in order to conduct a full investigation. The male was very obstructive and </w:t>
      </w:r>
      <w:proofErr w:type="gramStart"/>
      <w:r>
        <w:t>It</w:t>
      </w:r>
      <w:proofErr w:type="gramEnd"/>
      <w:r>
        <w:t xml:space="preserve"> was clear that he was the threat during the police attendance. </w:t>
      </w:r>
    </w:p>
    <w:p w14:paraId="022DDA9F" w14:textId="77777777" w:rsidR="0064664B" w:rsidRDefault="0064664B" w:rsidP="0064664B"/>
    <w:p w14:paraId="3428B019" w14:textId="77777777" w:rsidR="0064664B" w:rsidRDefault="0064664B" w:rsidP="0064664B">
      <w:r>
        <w:t xml:space="preserve">I considered powers and policy. I knew I had the power to seize the baby into police custody </w:t>
      </w:r>
      <w:proofErr w:type="gramStart"/>
      <w:r>
        <w:t>however it was not just the baby that was at risk</w:t>
      </w:r>
      <w:proofErr w:type="gramEnd"/>
      <w:r>
        <w:t xml:space="preserve">. I had to safeguard the victim also. </w:t>
      </w:r>
      <w:proofErr w:type="gramStart"/>
      <w:r>
        <w:t>Therefore</w:t>
      </w:r>
      <w:proofErr w:type="gramEnd"/>
      <w:r>
        <w:t xml:space="preserve"> I followed the force policy and what I thought would be the best course of action. I knew taking the baby into police custody would not safeguard the victim and I needed to get the victim to a place of safety. </w:t>
      </w:r>
    </w:p>
    <w:p w14:paraId="17F87A9D" w14:textId="77777777" w:rsidR="0064664B" w:rsidRDefault="0064664B" w:rsidP="0064664B"/>
    <w:p w14:paraId="3284A71D" w14:textId="77777777" w:rsidR="0064664B" w:rsidRDefault="0064664B" w:rsidP="0064664B">
      <w:r>
        <w:t xml:space="preserve">Identifying options and contingencies. I had a view options at hand. I was thinking I could arrest the male, seize the child into police custody and safeguard the child. </w:t>
      </w:r>
      <w:proofErr w:type="gramStart"/>
      <w:r>
        <w:t>However</w:t>
      </w:r>
      <w:proofErr w:type="gramEnd"/>
      <w:r>
        <w:t xml:space="preserve"> the best course of conduct would be to suggest the female to stay at a family members address in order for the police to make further enquiries into the matter. The victim voluntarily came with myself and my colleague with the baby and provided us the address of her </w:t>
      </w:r>
      <w:proofErr w:type="gramStart"/>
      <w:r>
        <w:t>sister which</w:t>
      </w:r>
      <w:proofErr w:type="gramEnd"/>
      <w:r>
        <w:t xml:space="preserve"> we were able to take them to. This was the safest and most suitable option for us to investigate the matter further. </w:t>
      </w:r>
    </w:p>
    <w:p w14:paraId="260BC15A" w14:textId="77777777" w:rsidR="0064664B" w:rsidRDefault="0064664B" w:rsidP="0064664B"/>
    <w:p w14:paraId="2C056DEB" w14:textId="77777777" w:rsidR="0064664B" w:rsidRDefault="0064664B" w:rsidP="0064664B">
      <w:r>
        <w:t xml:space="preserve">I took the victim and her child to her </w:t>
      </w:r>
      <w:proofErr w:type="gramStart"/>
      <w:r>
        <w:t>sisters</w:t>
      </w:r>
      <w:proofErr w:type="gramEnd"/>
      <w:r>
        <w:t xml:space="preserve"> address and provided them with reassurance. I then took a statement from the victim and I managed to obtain a lot of detail in the statement to find out that the victim </w:t>
      </w:r>
      <w:proofErr w:type="gramStart"/>
      <w:r>
        <w:t>has been controlled</w:t>
      </w:r>
      <w:proofErr w:type="gramEnd"/>
      <w:r>
        <w:t xml:space="preserve"> aggressively for 10 years. This enabled me to put the correct measures in place to safeguard the victim and find out everything that has gone on. </w:t>
      </w:r>
    </w:p>
    <w:p w14:paraId="67568A24" w14:textId="77777777" w:rsidR="0064664B" w:rsidRDefault="0064664B" w:rsidP="0064664B"/>
    <w:p w14:paraId="7DFE62A3" w14:textId="77777777" w:rsidR="0064664B" w:rsidRDefault="0064664B" w:rsidP="0064664B">
      <w:r>
        <w:t xml:space="preserve">I used discretion in the decision making process as I was deciding </w:t>
      </w:r>
      <w:proofErr w:type="gramStart"/>
      <w:r>
        <w:t>whether or not</w:t>
      </w:r>
      <w:proofErr w:type="gramEnd"/>
      <w:r>
        <w:t xml:space="preserve"> to arrest the male there and then. </w:t>
      </w:r>
      <w:proofErr w:type="gramStart"/>
      <w:r>
        <w:t>However</w:t>
      </w:r>
      <w:proofErr w:type="gramEnd"/>
      <w:r>
        <w:t xml:space="preserve"> I thought the best practice would be to remove the female and the child from the address and then obtain further details to establish what offences have been committed. This way I would know exactly what to arrest the male </w:t>
      </w:r>
      <w:proofErr w:type="gramStart"/>
      <w:r>
        <w:t>for</w:t>
      </w:r>
      <w:proofErr w:type="gramEnd"/>
      <w:r>
        <w:t xml:space="preserve">. If I arrested the male at the time, then the male might have committed more serious offences I </w:t>
      </w:r>
      <w:proofErr w:type="gramStart"/>
      <w:r>
        <w:t>wasn’t</w:t>
      </w:r>
      <w:proofErr w:type="gramEnd"/>
      <w:r>
        <w:t xml:space="preserve"> aware of. From taking the statement and completing the incident the way I did, has resulted in the best outcome from reviewing it now. </w:t>
      </w:r>
    </w:p>
    <w:p w14:paraId="231B0612" w14:textId="77777777" w:rsidR="0064664B" w:rsidRDefault="0064664B" w:rsidP="0064664B"/>
    <w:p w14:paraId="5EC4A7F2" w14:textId="77777777" w:rsidR="0064664B" w:rsidRDefault="0064664B" w:rsidP="0064664B">
      <w:r>
        <w:t xml:space="preserve">In regards to CPIA, I launched an investigation in regards to the male to determine what offences the male has committed all together. The investigation was </w:t>
      </w:r>
      <w:proofErr w:type="gramStart"/>
      <w:r>
        <w:t>launched</w:t>
      </w:r>
      <w:proofErr w:type="gramEnd"/>
      <w:r>
        <w:t xml:space="preserve"> as I believed that a crime has been committed, therefore further investigation was needed in order to identify what has gone on entirely. </w:t>
      </w:r>
    </w:p>
    <w:p w14:paraId="396BCCBA" w14:textId="77777777" w:rsidR="0064664B" w:rsidRDefault="0064664B" w:rsidP="0064664B">
      <w:r>
        <w:t xml:space="preserve">I ensured I followed the correct procedure and the forces policy by retaining all the relevant information and following the forces guidance in regards to domestic violence. </w:t>
      </w:r>
    </w:p>
    <w:p w14:paraId="7799BEEE" w14:textId="77777777" w:rsidR="0064664B" w:rsidRDefault="0064664B" w:rsidP="0064664B"/>
    <w:p w14:paraId="603E959D" w14:textId="77777777" w:rsidR="0064664B" w:rsidRDefault="0064664B" w:rsidP="0064664B">
      <w:r>
        <w:t xml:space="preserve">I ensured policing values </w:t>
      </w:r>
      <w:proofErr w:type="gramStart"/>
      <w:r>
        <w:t>were met</w:t>
      </w:r>
      <w:proofErr w:type="gramEnd"/>
      <w:r>
        <w:t xml:space="preserve">. I was proud as I </w:t>
      </w:r>
      <w:proofErr w:type="gramStart"/>
      <w:r>
        <w:t>was well presented</w:t>
      </w:r>
      <w:proofErr w:type="gramEnd"/>
      <w:r>
        <w:t xml:space="preserve"> and I ensured that I was professional at all times. I acted professional by firstly having all the appropriate police kit on my personnel </w:t>
      </w:r>
      <w:proofErr w:type="gramStart"/>
      <w:r>
        <w:t>and also</w:t>
      </w:r>
      <w:proofErr w:type="gramEnd"/>
      <w:r>
        <w:t xml:space="preserve"> remaining professional when the male was becoming very agitated and frustrated. I remained professional throughout the whole duration of the incident. When I was taking a statement from the victim, she disclosed some very personal incidents in regards to the male and some of it was very hard for her to tell me as it </w:t>
      </w:r>
      <w:proofErr w:type="gramStart"/>
      <w:r>
        <w:t>was the first time she has ever told</w:t>
      </w:r>
      <w:proofErr w:type="gramEnd"/>
      <w:r>
        <w:t xml:space="preserve"> anyone. Therefore, I supported </w:t>
      </w:r>
      <w:r>
        <w:lastRenderedPageBreak/>
        <w:t xml:space="preserve">her and remained professional by showing sympathy and also recorded and retained the information in accordance with the forces policy. I was positive as I took positive action. I removed the victim and her child from the address and took them to a place of safety. I ensured that they were at a location that the male did not know of, so he would not be able to make contact with the victim whilst we are making police enquiries into the matter. I then took statements immediately from the victim and took swift positive action. Once all the details </w:t>
      </w:r>
      <w:proofErr w:type="gramStart"/>
      <w:r>
        <w:t>were obtained</w:t>
      </w:r>
      <w:proofErr w:type="gramEnd"/>
      <w:r>
        <w:t xml:space="preserve"> and I investigated the matter as much as I could, arrest enquiries were then made for the male in order to get a positive outcome from the incident. </w:t>
      </w:r>
    </w:p>
    <w:p w14:paraId="5BFE8A44" w14:textId="77777777" w:rsidR="0064664B" w:rsidRDefault="0064664B" w:rsidP="0064664B"/>
    <w:p w14:paraId="4F0B3190" w14:textId="77777777" w:rsidR="0064664B" w:rsidRDefault="0064664B" w:rsidP="0064664B"/>
    <w:p w14:paraId="7B793980" w14:textId="77777777" w:rsidR="0064664B" w:rsidRDefault="0064664B" w:rsidP="0064664B"/>
    <w:p w14:paraId="749FDBAF" w14:textId="77777777" w:rsidR="0064664B" w:rsidRDefault="0064664B" w:rsidP="0064664B"/>
    <w:p w14:paraId="33BBAFE7" w14:textId="2AE3E77C" w:rsidR="0064664B" w:rsidRDefault="00F200DA" w:rsidP="0064664B">
      <w:r>
        <w:t>Words - 1358</w:t>
      </w:r>
    </w:p>
    <w:p w14:paraId="4257F6FA" w14:textId="77777777" w:rsidR="0064664B" w:rsidRDefault="0064664B" w:rsidP="0064664B"/>
    <w:p w14:paraId="43AAA84A" w14:textId="77777777" w:rsidR="0064664B" w:rsidRDefault="0064664B" w:rsidP="0064664B"/>
    <w:p w14:paraId="05070610" w14:textId="77777777" w:rsidR="0064664B" w:rsidRDefault="0064664B" w:rsidP="0064664B"/>
    <w:p w14:paraId="79804BDB" w14:textId="77777777" w:rsidR="0064664B" w:rsidRDefault="0064664B" w:rsidP="0064664B"/>
    <w:p w14:paraId="49EB0BAA" w14:textId="77777777" w:rsidR="0064664B" w:rsidRDefault="0064664B" w:rsidP="0064664B"/>
    <w:p w14:paraId="592B6361" w14:textId="77777777" w:rsidR="0064664B" w:rsidRDefault="0064664B" w:rsidP="0064664B"/>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B80C89">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proofErr w:type="spellStart"/>
      <w:r w:rsidR="5EC7AAAF" w:rsidRPr="48DF4B50">
        <w:rPr>
          <w:b/>
          <w:bCs/>
          <w:i/>
          <w:iCs/>
          <w:sz w:val="24"/>
          <w:szCs w:val="24"/>
        </w:rPr>
        <w:t>wordcount</w:t>
      </w:r>
      <w:proofErr w:type="spellEnd"/>
      <w:r w:rsidR="5EC7AAAF" w:rsidRPr="48DF4B50">
        <w:rPr>
          <w:b/>
          <w:bCs/>
          <w:i/>
          <w:iCs/>
          <w:sz w:val="24"/>
          <w:szCs w:val="24"/>
        </w:rPr>
        <w:t xml:space="preserve">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54BA67C0"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E2B1349" w14:textId="77777777" w:rsidR="0064664B" w:rsidRPr="00270EEB" w:rsidRDefault="0064664B"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03702D6F" w14:textId="77777777" w:rsidR="0064664B" w:rsidRDefault="0064664B" w:rsidP="0064664B">
      <w:pPr>
        <w:rPr>
          <w:color w:val="333333"/>
        </w:rPr>
      </w:pPr>
      <w:r>
        <w:t xml:space="preserve">College of policing, </w:t>
      </w:r>
      <w:r>
        <w:rPr>
          <w:color w:val="333333"/>
        </w:rPr>
        <w:t xml:space="preserve">15 December 2014, National </w:t>
      </w:r>
      <w:proofErr w:type="gramStart"/>
      <w:r>
        <w:rPr>
          <w:color w:val="333333"/>
        </w:rPr>
        <w:t>decision making</w:t>
      </w:r>
      <w:proofErr w:type="gramEnd"/>
      <w:r>
        <w:rPr>
          <w:color w:val="333333"/>
        </w:rPr>
        <w:t xml:space="preserve"> model, the model. </w:t>
      </w:r>
    </w:p>
    <w:p w14:paraId="018BBA7E" w14:textId="77777777" w:rsidR="0064664B" w:rsidRDefault="0064664B" w:rsidP="0064664B">
      <w:pPr>
        <w:rPr>
          <w:color w:val="333333"/>
        </w:rPr>
      </w:pPr>
    </w:p>
    <w:p w14:paraId="687E2BF8" w14:textId="5E332709" w:rsidR="0064664B" w:rsidRDefault="0064664B" w:rsidP="0064664B">
      <w:pPr>
        <w:rPr>
          <w:color w:val="0B0C0C"/>
          <w:shd w:val="clear" w:color="auto" w:fill="FFFFFF"/>
        </w:rPr>
      </w:pPr>
      <w:r>
        <w:rPr>
          <w:color w:val="0B0C0C"/>
          <w:shd w:val="clear" w:color="auto" w:fill="FFFFFF"/>
        </w:rPr>
        <w:t>Criminal procedure and investigations act code of practice, 16 February 2015</w:t>
      </w:r>
    </w:p>
    <w:p w14:paraId="6B6D69A6" w14:textId="0309D1B5" w:rsidR="00C44BCD" w:rsidRDefault="00C44BCD" w:rsidP="0064664B">
      <w:pPr>
        <w:rPr>
          <w:color w:val="0B0C0C"/>
          <w:shd w:val="clear" w:color="auto" w:fill="FFFFFF"/>
        </w:rPr>
      </w:pPr>
    </w:p>
    <w:p w14:paraId="2ABECD45" w14:textId="53EA8387" w:rsidR="00C44BCD" w:rsidRDefault="00C44BCD" w:rsidP="0064664B">
      <w:pPr>
        <w:rPr>
          <w:color w:val="0B0C0C"/>
          <w:shd w:val="clear" w:color="auto" w:fill="FFFFFF"/>
        </w:rPr>
      </w:pPr>
      <w:r>
        <w:rPr>
          <w:color w:val="0B0C0C"/>
          <w:shd w:val="clear" w:color="auto" w:fill="FFFFFF"/>
        </w:rPr>
        <w:t xml:space="preserve">Mind tools, </w:t>
      </w:r>
      <w:proofErr w:type="spellStart"/>
      <w:r>
        <w:rPr>
          <w:color w:val="0B0C0C"/>
          <w:shd w:val="clear" w:color="auto" w:fill="FFFFFF"/>
        </w:rPr>
        <w:t>Betari</w:t>
      </w:r>
      <w:proofErr w:type="spellEnd"/>
      <w:r>
        <w:rPr>
          <w:color w:val="0B0C0C"/>
          <w:shd w:val="clear" w:color="auto" w:fill="FFFFFF"/>
        </w:rPr>
        <w:t xml:space="preserve"> Box, linking attitude and behaviour </w:t>
      </w:r>
    </w:p>
    <w:p w14:paraId="66C4AA62" w14:textId="1EF411F6" w:rsidR="00430109" w:rsidRDefault="00430109" w:rsidP="0064664B">
      <w:pPr>
        <w:rPr>
          <w:color w:val="0B0C0C"/>
          <w:shd w:val="clear" w:color="auto" w:fill="FFFFFF"/>
        </w:rPr>
      </w:pPr>
    </w:p>
    <w:p w14:paraId="1461D526" w14:textId="7F17ECAC" w:rsidR="00430109" w:rsidRDefault="00430109" w:rsidP="0064664B">
      <w:pPr>
        <w:rPr>
          <w:color w:val="0B0C0C"/>
          <w:shd w:val="clear" w:color="auto" w:fill="FFFFFF"/>
        </w:rPr>
      </w:pPr>
      <w:r>
        <w:rPr>
          <w:color w:val="0B0C0C"/>
          <w:shd w:val="clear" w:color="auto" w:fill="FFFFFF"/>
        </w:rPr>
        <w:t>Thomas, O. (2019) Medium, Your Emotional Brain is Smarter than your Brain thinks</w:t>
      </w:r>
    </w:p>
    <w:p w14:paraId="53DF8EF9" w14:textId="1304E5F8" w:rsidR="009048D0" w:rsidRDefault="009048D0" w:rsidP="0064664B">
      <w:pPr>
        <w:rPr>
          <w:color w:val="0B0C0C"/>
          <w:shd w:val="clear" w:color="auto" w:fill="FFFFFF"/>
        </w:rPr>
      </w:pPr>
    </w:p>
    <w:p w14:paraId="2F1281F7" w14:textId="69DAE45D" w:rsidR="009048D0" w:rsidRDefault="009048D0" w:rsidP="009048D0">
      <w:pPr>
        <w:rPr>
          <w:color w:val="0B0C0C"/>
          <w:shd w:val="clear" w:color="auto" w:fill="FFFFFF"/>
        </w:rPr>
      </w:pPr>
      <w:r>
        <w:rPr>
          <w:color w:val="0B0C0C"/>
          <w:shd w:val="clear" w:color="auto" w:fill="FFFFFF"/>
        </w:rPr>
        <w:t>Department of justice, PACE codes of practice</w:t>
      </w:r>
    </w:p>
    <w:p w14:paraId="0D77B874" w14:textId="0A5D3E00" w:rsidR="009048D0" w:rsidRDefault="009048D0" w:rsidP="009048D0">
      <w:pPr>
        <w:rPr>
          <w:color w:val="0B0C0C"/>
          <w:shd w:val="clear" w:color="auto" w:fill="FFFFFF"/>
        </w:rPr>
      </w:pPr>
    </w:p>
    <w:p w14:paraId="362049A9" w14:textId="04562864" w:rsidR="009048D0" w:rsidRPr="009048D0" w:rsidRDefault="008E298A" w:rsidP="009048D0">
      <w:pPr>
        <w:rPr>
          <w:color w:val="0B0C0C"/>
          <w:shd w:val="clear" w:color="auto" w:fill="FFFFFF"/>
        </w:rPr>
      </w:pPr>
      <w:r>
        <w:rPr>
          <w:color w:val="0B0C0C"/>
          <w:shd w:val="clear" w:color="auto" w:fill="FFFFFF"/>
        </w:rPr>
        <w:t>College of policing, competency and values, values</w:t>
      </w:r>
    </w:p>
    <w:p w14:paraId="38EFE705" w14:textId="36C7ABC2" w:rsidR="009048D0" w:rsidRDefault="009048D0" w:rsidP="0064664B">
      <w:pPr>
        <w:rPr>
          <w:color w:val="0B0C0C"/>
          <w:shd w:val="clear" w:color="auto" w:fill="FFFFFF"/>
        </w:rPr>
      </w:pPr>
    </w:p>
    <w:p w14:paraId="03725FE4" w14:textId="05DC2ED8" w:rsidR="00430109" w:rsidRDefault="00430109" w:rsidP="0064664B">
      <w:pPr>
        <w:rPr>
          <w:color w:val="0B0C0C"/>
          <w:shd w:val="clear" w:color="auto" w:fill="FFFFFF"/>
        </w:rPr>
      </w:pPr>
    </w:p>
    <w:p w14:paraId="6AFDB596" w14:textId="60E08CCF" w:rsidR="00430109" w:rsidRDefault="00430109" w:rsidP="0064664B"/>
    <w:p w14:paraId="6ED77802" w14:textId="77777777" w:rsidR="0093018C" w:rsidRPr="00294868" w:rsidRDefault="00BC5725" w:rsidP="0064664B">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proofErr w:type="gramStart"/>
      <w:r w:rsidR="71A8E319" w:rsidRPr="48DF4B50">
        <w:rPr>
          <w:b/>
          <w:bCs/>
          <w:sz w:val="24"/>
          <w:szCs w:val="24"/>
        </w:rPr>
        <w:t>Will be confirmed</w:t>
      </w:r>
      <w:proofErr w:type="gramEnd"/>
      <w:r w:rsidR="71A8E319" w:rsidRPr="48DF4B50">
        <w:rPr>
          <w:b/>
          <w:bCs/>
          <w:sz w:val="24"/>
          <w:szCs w:val="24"/>
        </w:rPr>
        <w:t xml:space="preserve"> through </w:t>
      </w:r>
      <w:proofErr w:type="spellStart"/>
      <w:r w:rsidR="71A8E319" w:rsidRPr="48DF4B50">
        <w:rPr>
          <w:b/>
          <w:bCs/>
          <w:sz w:val="24"/>
          <w:szCs w:val="24"/>
        </w:rPr>
        <w:t>Turnitin</w:t>
      </w:r>
      <w:proofErr w:type="spellEnd"/>
      <w:r w:rsidR="71A8E319" w:rsidRPr="48DF4B50">
        <w:rPr>
          <w:b/>
          <w:bCs/>
          <w:sz w:val="24"/>
          <w:szCs w:val="24"/>
        </w:rPr>
        <w:t>.</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B80C89">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w:t>
      </w:r>
      <w:proofErr w:type="gramStart"/>
      <w:r w:rsidRPr="48DF4B50">
        <w:rPr>
          <w:sz w:val="24"/>
          <w:szCs w:val="24"/>
        </w:rPr>
        <w:t>is recognised</w:t>
      </w:r>
      <w:proofErr w:type="gramEnd"/>
      <w:r w:rsidRPr="48DF4B50">
        <w:rPr>
          <w:sz w:val="24"/>
          <w:szCs w:val="24"/>
        </w:rPr>
        <w:t xml:space="preserve">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proofErr w:type="spellStart"/>
      <w:r w:rsidR="66A3B2E4" w:rsidRPr="48DF4B50">
        <w:rPr>
          <w:sz w:val="24"/>
          <w:szCs w:val="24"/>
        </w:rPr>
        <w:t>wordcount</w:t>
      </w:r>
      <w:proofErr w:type="spellEnd"/>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BA3A714" w:rsidR="62FE5CAF" w:rsidRDefault="62FE5CAF" w:rsidP="62FE5CAF">
      <w:pPr>
        <w:jc w:val="both"/>
        <w:rPr>
          <w:sz w:val="24"/>
          <w:szCs w:val="24"/>
        </w:rPr>
      </w:pPr>
      <w:r w:rsidRPr="48DF4B50">
        <w:rPr>
          <w:sz w:val="24"/>
          <w:szCs w:val="24"/>
        </w:rPr>
        <w:t>Signed</w:t>
      </w:r>
      <w:r w:rsidR="00A74878">
        <w:rPr>
          <w:sz w:val="24"/>
          <w:szCs w:val="24"/>
        </w:rPr>
        <w:t>: Christopher Blatchford</w:t>
      </w:r>
    </w:p>
    <w:p w14:paraId="6356F007" w14:textId="77777777" w:rsidR="62FE5CAF" w:rsidRDefault="62FE5CAF" w:rsidP="62FE5CAF">
      <w:pPr>
        <w:jc w:val="both"/>
        <w:rPr>
          <w:sz w:val="24"/>
          <w:szCs w:val="24"/>
        </w:rPr>
      </w:pPr>
    </w:p>
    <w:p w14:paraId="663EA512" w14:textId="5029483E" w:rsidR="62FE5CAF" w:rsidRDefault="00523A5C" w:rsidP="62FE5CAF">
      <w:pPr>
        <w:jc w:val="both"/>
        <w:rPr>
          <w:sz w:val="24"/>
          <w:szCs w:val="24"/>
        </w:rPr>
      </w:pPr>
      <w:r>
        <w:rPr>
          <w:sz w:val="24"/>
          <w:szCs w:val="24"/>
        </w:rPr>
        <w:t>Date: 04/11/2020</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B80C89">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ED79181" w14:textId="77777777" w:rsidR="00ED4D0C" w:rsidRDefault="00ED4D0C">
      <w:r>
        <w:separator/>
      </w:r>
    </w:p>
  </w:endnote>
  <w:endnote w:type="continuationSeparator" w:id="0">
    <w:p w14:paraId="67C3E807" w14:textId="77777777" w:rsidR="00ED4D0C" w:rsidRDefault="00ED4D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AC9EC3" w14:textId="585E69A7" w:rsidR="00B80C89" w:rsidRDefault="00C93469" w:rsidP="00C93469">
    <w:pPr>
      <w:pStyle w:val="Footer"/>
      <w:rPr>
        <w:sz w:val="17"/>
      </w:rPr>
    </w:pPr>
    <w:bookmarkStart w:id="3" w:name="TITUS1FooterEvenPages"/>
    <w:r>
      <w:rPr>
        <w:sz w:val="17"/>
      </w:rPr>
      <w:t> </w:t>
    </w:r>
  </w:p>
  <w:bookmarkEnd w:id="3"/>
  <w:p w14:paraId="772DC30B" w14:textId="03E79955" w:rsidR="00B80C89" w:rsidRDefault="00B80C89" w:rsidP="00B80C89">
    <w:pPr>
      <w:pStyle w:val="Footer"/>
      <w:jc w:val="right"/>
    </w:pPr>
    <w:r>
      <w:fldChar w:fldCharType="begin"/>
    </w:r>
    <w:r>
      <w:instrText xml:space="preserve"> PAGE   \* MERGEFORMAT </w:instrText>
    </w:r>
    <w:r>
      <w:fldChar w:fldCharType="separate"/>
    </w:r>
    <w:r w:rsidR="00A74878">
      <w:rPr>
        <w:noProof/>
      </w:rPr>
      <w:t>6</w:t>
    </w:r>
    <w:r>
      <w:rPr>
        <w:noProof/>
      </w:rPr>
      <w:fldChar w:fldCharType="end"/>
    </w:r>
  </w:p>
  <w:p w14:paraId="31A076AE" w14:textId="77777777" w:rsidR="00B80C89" w:rsidRPr="00BB5EAA" w:rsidRDefault="00B80C89" w:rsidP="00B80C89">
    <w:pPr>
      <w:pStyle w:val="Footer"/>
      <w:ind w:right="360"/>
      <w:jc w:val="center"/>
    </w:pPr>
  </w:p>
  <w:p w14:paraId="431E4BAE" w14:textId="77777777" w:rsidR="00B80C89" w:rsidRDefault="00B80C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A3B0E2" w14:textId="4EA57BCA" w:rsidR="00B80C89" w:rsidRDefault="00C93469" w:rsidP="00C93469">
    <w:pPr>
      <w:pStyle w:val="Footer"/>
      <w:rPr>
        <w:sz w:val="17"/>
      </w:rPr>
    </w:pPr>
    <w:bookmarkStart w:id="4" w:name="TITUS1FooterPrimary"/>
    <w:r>
      <w:rPr>
        <w:sz w:val="17"/>
      </w:rPr>
      <w:t> </w:t>
    </w:r>
  </w:p>
  <w:bookmarkEnd w:id="4"/>
  <w:p w14:paraId="50521BFA" w14:textId="6B4BE22E" w:rsidR="00F6513F" w:rsidRDefault="00F6513F">
    <w:pPr>
      <w:pStyle w:val="Footer"/>
      <w:jc w:val="right"/>
    </w:pPr>
    <w:r>
      <w:fldChar w:fldCharType="begin"/>
    </w:r>
    <w:r>
      <w:instrText xml:space="preserve"> PAGE   \* MERGEFORMAT </w:instrText>
    </w:r>
    <w:r>
      <w:fldChar w:fldCharType="separate"/>
    </w:r>
    <w:r w:rsidR="00A74878">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62BCB9" w14:textId="10A62893" w:rsidR="00B80C89" w:rsidRDefault="00C93469" w:rsidP="00C93469">
    <w:pPr>
      <w:pStyle w:val="Footer"/>
      <w:rPr>
        <w:sz w:val="17"/>
      </w:rPr>
    </w:pPr>
    <w:bookmarkStart w:id="6" w:name="TITUS1FooterFirstPage"/>
    <w:r>
      <w:rPr>
        <w:sz w:val="17"/>
      </w:rPr>
      <w:t> </w:t>
    </w:r>
  </w:p>
  <w:bookmarkEnd w:id="6"/>
  <w:p w14:paraId="1643B979" w14:textId="1C8B417D" w:rsidR="00B80C89" w:rsidRDefault="00B80C89" w:rsidP="00B80C89">
    <w:pPr>
      <w:pStyle w:val="Footer"/>
      <w:jc w:val="right"/>
    </w:pPr>
    <w:r>
      <w:fldChar w:fldCharType="begin"/>
    </w:r>
    <w:r>
      <w:instrText xml:space="preserve"> PAGE   \* MERGEFORMAT </w:instrText>
    </w:r>
    <w:r>
      <w:fldChar w:fldCharType="separate"/>
    </w:r>
    <w:r w:rsidR="00A74878">
      <w:rPr>
        <w:noProof/>
      </w:rPr>
      <w:t>1</w:t>
    </w:r>
    <w:r>
      <w:rPr>
        <w:noProof/>
      </w:rPr>
      <w:fldChar w:fldCharType="end"/>
    </w:r>
  </w:p>
  <w:p w14:paraId="3F2F2675" w14:textId="77777777" w:rsidR="00B80C89" w:rsidRPr="00BB5EAA" w:rsidRDefault="00B80C89" w:rsidP="00B80C89">
    <w:pPr>
      <w:pStyle w:val="Footer"/>
      <w:ind w:right="360"/>
      <w:jc w:val="center"/>
    </w:pPr>
  </w:p>
  <w:p w14:paraId="1C62985F" w14:textId="77777777" w:rsidR="00B80C89" w:rsidRDefault="00B80C8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DD3D1C" w14:textId="09CB1939" w:rsidR="00B80C89" w:rsidRDefault="00C93469" w:rsidP="00C93469">
    <w:pPr>
      <w:pStyle w:val="Footer"/>
      <w:rPr>
        <w:sz w:val="17"/>
      </w:rPr>
    </w:pPr>
    <w:bookmarkStart w:id="9" w:name="TITUS2FooterEvenPages"/>
    <w:r>
      <w:rPr>
        <w:sz w:val="17"/>
      </w:rPr>
      <w:t> </w:t>
    </w:r>
  </w:p>
  <w:bookmarkEnd w:id="9"/>
  <w:p w14:paraId="50894A3C" w14:textId="77777777" w:rsidR="00B80C89" w:rsidRDefault="00B80C89" w:rsidP="00B80C89">
    <w:pPr>
      <w:pStyle w:val="Footer"/>
      <w:jc w:val="right"/>
    </w:pPr>
  </w:p>
  <w:p w14:paraId="1E7E1A1D" w14:textId="02098061" w:rsidR="00B80C89" w:rsidRDefault="00B80C89" w:rsidP="00B80C89">
    <w:pPr>
      <w:pStyle w:val="Footer"/>
      <w:jc w:val="right"/>
    </w:pPr>
    <w:r>
      <w:fldChar w:fldCharType="begin"/>
    </w:r>
    <w:r>
      <w:instrText xml:space="preserve"> PAGE   \* MERGEFORMAT </w:instrText>
    </w:r>
    <w:r>
      <w:fldChar w:fldCharType="separate"/>
    </w:r>
    <w:r w:rsidR="00A74878">
      <w:rPr>
        <w:noProof/>
      </w:rPr>
      <w:t>16</w:t>
    </w:r>
    <w:r>
      <w:rPr>
        <w:noProof/>
      </w:rPr>
      <w:fldChar w:fldCharType="end"/>
    </w:r>
  </w:p>
  <w:p w14:paraId="66BC9430" w14:textId="77777777" w:rsidR="00B80C89" w:rsidRPr="00BB5EAA" w:rsidRDefault="00B80C89" w:rsidP="00B80C89">
    <w:pPr>
      <w:pStyle w:val="Footer"/>
      <w:ind w:right="360"/>
      <w:jc w:val="center"/>
    </w:pPr>
  </w:p>
  <w:p w14:paraId="6B8DE47B" w14:textId="77777777" w:rsidR="00B80C89" w:rsidRDefault="00B80C8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DF72E6" w14:textId="592D0F81" w:rsidR="00B80C89" w:rsidRDefault="00C93469" w:rsidP="00C93469">
    <w:pPr>
      <w:pStyle w:val="Footer"/>
      <w:rPr>
        <w:sz w:val="17"/>
      </w:rPr>
    </w:pPr>
    <w:bookmarkStart w:id="10" w:name="TITUS2FooterPrimary"/>
    <w:r>
      <w:rPr>
        <w:sz w:val="17"/>
      </w:rPr>
      <w:t> </w:t>
    </w:r>
  </w:p>
  <w:bookmarkEnd w:id="10"/>
  <w:p w14:paraId="69F83623" w14:textId="77777777" w:rsidR="00B80C89" w:rsidRDefault="00B80C89">
    <w:pPr>
      <w:pStyle w:val="Footer"/>
      <w:jc w:val="right"/>
    </w:pPr>
  </w:p>
  <w:p w14:paraId="3047C37D" w14:textId="4C2BAB5B" w:rsidR="00B80C89" w:rsidRDefault="00B80C89">
    <w:pPr>
      <w:pStyle w:val="Footer"/>
      <w:jc w:val="right"/>
    </w:pPr>
    <w:r>
      <w:fldChar w:fldCharType="begin"/>
    </w:r>
    <w:r>
      <w:instrText xml:space="preserve"> PAGE   \* MERGEFORMAT </w:instrText>
    </w:r>
    <w:r>
      <w:fldChar w:fldCharType="separate"/>
    </w:r>
    <w:r w:rsidR="00A74878">
      <w:rPr>
        <w:noProof/>
      </w:rPr>
      <w:t>15</w:t>
    </w:r>
    <w:r>
      <w:rPr>
        <w:noProof/>
      </w:rPr>
      <w:fldChar w:fldCharType="end"/>
    </w:r>
  </w:p>
  <w:p w14:paraId="4C235578" w14:textId="77777777" w:rsidR="00B80C89" w:rsidRPr="00BB5EAA" w:rsidRDefault="00B80C8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95F6A4" w14:textId="69A6BED4" w:rsidR="00B80C89" w:rsidRDefault="00C93469" w:rsidP="00C93469">
    <w:pPr>
      <w:pStyle w:val="Footer"/>
      <w:rPr>
        <w:sz w:val="17"/>
      </w:rPr>
    </w:pPr>
    <w:bookmarkStart w:id="12" w:name="TITUS2FooterFirstPage"/>
    <w:r>
      <w:rPr>
        <w:sz w:val="17"/>
      </w:rPr>
      <w:t> </w:t>
    </w:r>
  </w:p>
  <w:bookmarkEnd w:id="12"/>
  <w:p w14:paraId="1A986498" w14:textId="77777777" w:rsidR="00B80C89" w:rsidRDefault="00B80C89" w:rsidP="00B80C89">
    <w:pPr>
      <w:pStyle w:val="Footer"/>
      <w:jc w:val="right"/>
    </w:pPr>
  </w:p>
  <w:p w14:paraId="7623D5D4" w14:textId="637D2606" w:rsidR="00B80C89" w:rsidRDefault="00B80C89" w:rsidP="00B80C89">
    <w:pPr>
      <w:pStyle w:val="Footer"/>
      <w:jc w:val="right"/>
    </w:pPr>
    <w:r>
      <w:fldChar w:fldCharType="begin"/>
    </w:r>
    <w:r>
      <w:instrText xml:space="preserve"> PAGE   \* MERGEFORMAT </w:instrText>
    </w:r>
    <w:r>
      <w:fldChar w:fldCharType="separate"/>
    </w:r>
    <w:r w:rsidR="00A74878">
      <w:rPr>
        <w:noProof/>
      </w:rPr>
      <w:t>8</w:t>
    </w:r>
    <w:r>
      <w:rPr>
        <w:noProof/>
      </w:rPr>
      <w:fldChar w:fldCharType="end"/>
    </w:r>
  </w:p>
  <w:p w14:paraId="57CF2791" w14:textId="77777777" w:rsidR="00B80C89" w:rsidRPr="00BB5EAA" w:rsidRDefault="00B80C89" w:rsidP="00B80C89">
    <w:pPr>
      <w:pStyle w:val="Footer"/>
      <w:ind w:right="360"/>
      <w:jc w:val="center"/>
    </w:pPr>
  </w:p>
  <w:p w14:paraId="379A2A35" w14:textId="77777777" w:rsidR="00B80C89" w:rsidRDefault="00B80C8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F05DEF" w14:textId="54E0D0F1" w:rsidR="00B80C89" w:rsidRDefault="00C93469" w:rsidP="00C93469">
    <w:pPr>
      <w:pStyle w:val="Footer"/>
      <w:rPr>
        <w:sz w:val="17"/>
      </w:rPr>
    </w:pPr>
    <w:bookmarkStart w:id="15" w:name="TITUS3FooterEvenPages"/>
    <w:r>
      <w:rPr>
        <w:sz w:val="17"/>
      </w:rPr>
      <w:t> </w:t>
    </w:r>
  </w:p>
  <w:bookmarkEnd w:id="15"/>
  <w:p w14:paraId="3BAC6E3F" w14:textId="77777777" w:rsidR="00B80C89" w:rsidRDefault="00B80C89" w:rsidP="00B80C89">
    <w:pPr>
      <w:pStyle w:val="Footer"/>
      <w:jc w:val="right"/>
    </w:pPr>
  </w:p>
  <w:p w14:paraId="27506F2B" w14:textId="276A3221" w:rsidR="00B80C89" w:rsidRDefault="00B80C89" w:rsidP="00B80C89">
    <w:pPr>
      <w:pStyle w:val="Footer"/>
      <w:jc w:val="right"/>
    </w:pPr>
    <w:r>
      <w:fldChar w:fldCharType="begin"/>
    </w:r>
    <w:r>
      <w:instrText xml:space="preserve"> PAGE   \* MERGEFORMAT </w:instrText>
    </w:r>
    <w:r>
      <w:fldChar w:fldCharType="separate"/>
    </w:r>
    <w:r w:rsidR="00A74878">
      <w:rPr>
        <w:noProof/>
      </w:rPr>
      <w:t>20</w:t>
    </w:r>
    <w:r>
      <w:rPr>
        <w:noProof/>
      </w:rPr>
      <w:fldChar w:fldCharType="end"/>
    </w:r>
  </w:p>
  <w:p w14:paraId="53C59A30" w14:textId="77777777" w:rsidR="00B80C89" w:rsidRPr="00BB5EAA" w:rsidRDefault="00B80C89" w:rsidP="00B80C89">
    <w:pPr>
      <w:pStyle w:val="Footer"/>
      <w:ind w:right="360"/>
      <w:jc w:val="center"/>
    </w:pPr>
  </w:p>
  <w:p w14:paraId="5EB90DE9" w14:textId="77777777" w:rsidR="00B80C89" w:rsidRDefault="00B80C8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486FCA" w14:textId="07238C1D" w:rsidR="00B80C89" w:rsidRDefault="00C93469" w:rsidP="00C93469">
    <w:pPr>
      <w:pStyle w:val="Footer"/>
      <w:rPr>
        <w:sz w:val="17"/>
      </w:rPr>
    </w:pPr>
    <w:bookmarkStart w:id="16" w:name="TITUS3FooterPrimary"/>
    <w:r>
      <w:rPr>
        <w:sz w:val="17"/>
      </w:rPr>
      <w:t> </w:t>
    </w:r>
  </w:p>
  <w:bookmarkEnd w:id="16"/>
  <w:p w14:paraId="3034DC36" w14:textId="77777777" w:rsidR="00B80C89" w:rsidRDefault="00B80C89">
    <w:pPr>
      <w:pStyle w:val="Footer"/>
      <w:jc w:val="right"/>
    </w:pPr>
  </w:p>
  <w:p w14:paraId="74F54CAE" w14:textId="5AB8F752" w:rsidR="00B80C89" w:rsidRDefault="00B80C89">
    <w:pPr>
      <w:pStyle w:val="Footer"/>
      <w:jc w:val="right"/>
    </w:pPr>
    <w:r>
      <w:fldChar w:fldCharType="begin"/>
    </w:r>
    <w:r>
      <w:instrText xml:space="preserve"> PAGE   \* MERGEFORMAT </w:instrText>
    </w:r>
    <w:r>
      <w:fldChar w:fldCharType="separate"/>
    </w:r>
    <w:r w:rsidR="00A74878">
      <w:rPr>
        <w:noProof/>
      </w:rPr>
      <w:t>19</w:t>
    </w:r>
    <w:r>
      <w:rPr>
        <w:noProof/>
      </w:rPr>
      <w:fldChar w:fldCharType="end"/>
    </w:r>
  </w:p>
  <w:p w14:paraId="018BA72D" w14:textId="77777777" w:rsidR="00B80C89" w:rsidRPr="00BB5EAA" w:rsidRDefault="00B80C8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966022" w14:textId="0468A456" w:rsidR="00B80C89" w:rsidRDefault="00C93469" w:rsidP="00C93469">
    <w:pPr>
      <w:pStyle w:val="Footer"/>
      <w:rPr>
        <w:sz w:val="17"/>
      </w:rPr>
    </w:pPr>
    <w:bookmarkStart w:id="18" w:name="TITUS3FooterFirstPage"/>
    <w:r>
      <w:rPr>
        <w:sz w:val="17"/>
      </w:rPr>
      <w:t> </w:t>
    </w:r>
  </w:p>
  <w:bookmarkEnd w:id="18"/>
  <w:p w14:paraId="780191D4" w14:textId="77777777" w:rsidR="00B80C89" w:rsidRDefault="00B80C89" w:rsidP="00B80C89">
    <w:pPr>
      <w:pStyle w:val="Footer"/>
      <w:jc w:val="right"/>
    </w:pPr>
  </w:p>
  <w:p w14:paraId="74F2B75D" w14:textId="4674EDD0" w:rsidR="00B80C89" w:rsidRDefault="00B80C89" w:rsidP="00B80C89">
    <w:pPr>
      <w:pStyle w:val="Footer"/>
      <w:jc w:val="right"/>
    </w:pPr>
    <w:r>
      <w:fldChar w:fldCharType="begin"/>
    </w:r>
    <w:r>
      <w:instrText xml:space="preserve"> PAGE   \* MERGEFORMAT </w:instrText>
    </w:r>
    <w:r>
      <w:fldChar w:fldCharType="separate"/>
    </w:r>
    <w:r w:rsidR="00A74878">
      <w:rPr>
        <w:noProof/>
      </w:rPr>
      <w:t>17</w:t>
    </w:r>
    <w:r>
      <w:rPr>
        <w:noProof/>
      </w:rPr>
      <w:fldChar w:fldCharType="end"/>
    </w:r>
  </w:p>
  <w:p w14:paraId="1E7161C6" w14:textId="77777777" w:rsidR="00B80C89" w:rsidRPr="00BB5EAA" w:rsidRDefault="00B80C89" w:rsidP="00B80C89">
    <w:pPr>
      <w:pStyle w:val="Footer"/>
      <w:ind w:right="360"/>
      <w:jc w:val="center"/>
    </w:pPr>
  </w:p>
  <w:p w14:paraId="15A3992C" w14:textId="77777777" w:rsidR="00B80C89" w:rsidRDefault="00B80C8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DDE54A" w14:textId="33E5977F" w:rsidR="00B80C89" w:rsidRDefault="00C93469" w:rsidP="00C93469">
    <w:pPr>
      <w:pStyle w:val="Footer"/>
      <w:rPr>
        <w:sz w:val="17"/>
      </w:rPr>
    </w:pPr>
    <w:bookmarkStart w:id="21" w:name="TITUS4FooterEvenPages"/>
    <w:r>
      <w:rPr>
        <w:sz w:val="17"/>
      </w:rPr>
      <w:t> </w:t>
    </w:r>
  </w:p>
  <w:bookmarkEnd w:id="21"/>
  <w:p w14:paraId="50F2C000" w14:textId="77777777" w:rsidR="00B80C89" w:rsidRDefault="00B80C89" w:rsidP="00B80C89">
    <w:pPr>
      <w:pStyle w:val="Footer"/>
      <w:jc w:val="right"/>
    </w:pPr>
  </w:p>
  <w:p w14:paraId="6CB225D7" w14:textId="77777777" w:rsidR="00B80C89" w:rsidRDefault="00B80C89" w:rsidP="00B80C89">
    <w:pPr>
      <w:pStyle w:val="Footer"/>
      <w:jc w:val="right"/>
    </w:pPr>
    <w:r>
      <w:fldChar w:fldCharType="begin"/>
    </w:r>
    <w:r>
      <w:instrText xml:space="preserve"> PAGE   \* MERGEFORMAT </w:instrText>
    </w:r>
    <w:r>
      <w:fldChar w:fldCharType="separate"/>
    </w:r>
    <w:r>
      <w:rPr>
        <w:noProof/>
      </w:rPr>
      <w:t>6</w:t>
    </w:r>
    <w:r>
      <w:rPr>
        <w:noProof/>
      </w:rPr>
      <w:fldChar w:fldCharType="end"/>
    </w:r>
  </w:p>
  <w:p w14:paraId="0962A0C5" w14:textId="77777777" w:rsidR="00B80C89" w:rsidRPr="00BB5EAA" w:rsidRDefault="00B80C89" w:rsidP="00B80C89">
    <w:pPr>
      <w:pStyle w:val="Footer"/>
      <w:ind w:right="360"/>
      <w:jc w:val="center"/>
    </w:pPr>
  </w:p>
  <w:p w14:paraId="27BE5C31" w14:textId="77777777" w:rsidR="00B80C89" w:rsidRDefault="00B80C89">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E06A1D" w14:textId="328400BD" w:rsidR="00B80C89" w:rsidRDefault="00C93469" w:rsidP="00C93469">
    <w:pPr>
      <w:pStyle w:val="Footer"/>
      <w:rPr>
        <w:sz w:val="17"/>
      </w:rPr>
    </w:pPr>
    <w:bookmarkStart w:id="22" w:name="TITUS4FooterPrimary"/>
    <w:r>
      <w:rPr>
        <w:sz w:val="17"/>
      </w:rPr>
      <w:t> </w:t>
    </w:r>
  </w:p>
  <w:bookmarkEnd w:id="22"/>
  <w:p w14:paraId="5506CD21" w14:textId="77777777" w:rsidR="00B80C89" w:rsidRDefault="00B80C89">
    <w:pPr>
      <w:pStyle w:val="Footer"/>
      <w:jc w:val="right"/>
    </w:pPr>
  </w:p>
  <w:p w14:paraId="4D53A8AF" w14:textId="77777777" w:rsidR="00B80C89" w:rsidRDefault="00B80C89">
    <w:pPr>
      <w:pStyle w:val="Footer"/>
      <w:jc w:val="right"/>
    </w:pPr>
    <w:r>
      <w:fldChar w:fldCharType="begin"/>
    </w:r>
    <w:r>
      <w:instrText xml:space="preserve"> PAGE   \* MERGEFORMAT </w:instrText>
    </w:r>
    <w:r>
      <w:fldChar w:fldCharType="separate"/>
    </w:r>
    <w:r>
      <w:rPr>
        <w:noProof/>
      </w:rPr>
      <w:t>7</w:t>
    </w:r>
    <w:r>
      <w:rPr>
        <w:noProof/>
      </w:rPr>
      <w:fldChar w:fldCharType="end"/>
    </w:r>
  </w:p>
  <w:p w14:paraId="1D7B2CB9" w14:textId="77777777" w:rsidR="00B80C89" w:rsidRPr="00BB5EAA" w:rsidRDefault="00B80C89"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000173" w14:textId="6A6AD4B6" w:rsidR="00B80C89" w:rsidRDefault="00C93469" w:rsidP="00C93469">
    <w:pPr>
      <w:pStyle w:val="Footer"/>
      <w:rPr>
        <w:sz w:val="17"/>
      </w:rPr>
    </w:pPr>
    <w:bookmarkStart w:id="24" w:name="TITUS4FooterFirstPage"/>
    <w:r>
      <w:rPr>
        <w:sz w:val="17"/>
      </w:rPr>
      <w:t> </w:t>
    </w:r>
  </w:p>
  <w:bookmarkEnd w:id="24"/>
  <w:p w14:paraId="5EBF8F42" w14:textId="77777777" w:rsidR="00B80C89" w:rsidRDefault="00B80C89" w:rsidP="00B80C89">
    <w:pPr>
      <w:pStyle w:val="Footer"/>
      <w:jc w:val="right"/>
    </w:pPr>
  </w:p>
  <w:p w14:paraId="7A449754" w14:textId="0AA69E50" w:rsidR="00B80C89" w:rsidRDefault="00B80C89" w:rsidP="00B80C89">
    <w:pPr>
      <w:pStyle w:val="Footer"/>
      <w:jc w:val="right"/>
    </w:pPr>
    <w:r>
      <w:fldChar w:fldCharType="begin"/>
    </w:r>
    <w:r>
      <w:instrText xml:space="preserve"> PAGE   \* MERGEFORMAT </w:instrText>
    </w:r>
    <w:r>
      <w:fldChar w:fldCharType="separate"/>
    </w:r>
    <w:r w:rsidR="00A74878">
      <w:rPr>
        <w:noProof/>
      </w:rPr>
      <w:t>21</w:t>
    </w:r>
    <w:r>
      <w:rPr>
        <w:noProof/>
      </w:rPr>
      <w:fldChar w:fldCharType="end"/>
    </w:r>
  </w:p>
  <w:p w14:paraId="346E69C7" w14:textId="77777777" w:rsidR="00B80C89" w:rsidRPr="00BB5EAA" w:rsidRDefault="00B80C89" w:rsidP="00B80C89">
    <w:pPr>
      <w:pStyle w:val="Footer"/>
      <w:ind w:right="360"/>
      <w:jc w:val="center"/>
    </w:pPr>
  </w:p>
  <w:p w14:paraId="4939BB5C" w14:textId="77777777" w:rsidR="00B80C89" w:rsidRDefault="00B80C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853F724" w14:textId="77777777" w:rsidR="00ED4D0C" w:rsidRDefault="00ED4D0C">
      <w:r>
        <w:separator/>
      </w:r>
    </w:p>
  </w:footnote>
  <w:footnote w:type="continuationSeparator" w:id="0">
    <w:p w14:paraId="045294CF" w14:textId="77777777" w:rsidR="00ED4D0C" w:rsidRDefault="00ED4D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DC1E34" w14:textId="137F6EC3" w:rsidR="00295E66" w:rsidRDefault="00C93469" w:rsidP="00C93469">
    <w:pPr>
      <w:pStyle w:val="Header"/>
      <w:rPr>
        <w:sz w:val="17"/>
      </w:rPr>
    </w:pPr>
    <w:bookmarkStart w:id="1" w:name="TITUS1HeaderEvenPages"/>
    <w:r>
      <w:rPr>
        <w:sz w:val="17"/>
      </w:rPr>
      <w:t> </w:t>
    </w:r>
  </w:p>
  <w:bookmarkEnd w:id="1"/>
  <w:p w14:paraId="1FCB543A" w14:textId="77777777" w:rsidR="00295E66" w:rsidRDefault="00295E66" w:rsidP="00295E66">
    <w:pPr>
      <w:pStyle w:val="Header"/>
    </w:pPr>
  </w:p>
  <w:p w14:paraId="674CE9D9" w14:textId="77777777" w:rsidR="00B80C89" w:rsidRDefault="00B80C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7DF448" w14:textId="404643DC" w:rsidR="00B80C89" w:rsidRDefault="00C93469" w:rsidP="00C93469">
    <w:pPr>
      <w:pStyle w:val="Header"/>
      <w:rPr>
        <w:sz w:val="17"/>
      </w:rPr>
    </w:pPr>
    <w:bookmarkStart w:id="2" w:name="TITUS1HeaderPrimary"/>
    <w:r>
      <w:rPr>
        <w:sz w:val="17"/>
      </w:rPr>
      <w:t> </w:t>
    </w:r>
  </w:p>
  <w:bookmarkEnd w:id="2"/>
  <w:p w14:paraId="7DEA8ED7" w14:textId="77777777" w:rsidR="00B80C89" w:rsidRDefault="00B80C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7803B3" w14:textId="210ACF56" w:rsidR="00B80C89" w:rsidRDefault="00C93469" w:rsidP="00C93469">
    <w:pPr>
      <w:pStyle w:val="Header"/>
      <w:rPr>
        <w:sz w:val="17"/>
      </w:rPr>
    </w:pPr>
    <w:bookmarkStart w:id="5" w:name="TITUS1HeaderFirstPage"/>
    <w:r>
      <w:rPr>
        <w:sz w:val="17"/>
      </w:rPr>
      <w:t> </w:t>
    </w:r>
  </w:p>
  <w:bookmarkEnd w:id="5"/>
  <w:p w14:paraId="1E4043B2" w14:textId="77777777" w:rsidR="00B80C89" w:rsidRDefault="00B80C8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17AD3B" w14:textId="3367474D" w:rsidR="00B80C89" w:rsidRDefault="00C93469" w:rsidP="00C93469">
    <w:pPr>
      <w:pStyle w:val="Header"/>
      <w:rPr>
        <w:sz w:val="17"/>
      </w:rPr>
    </w:pPr>
    <w:bookmarkStart w:id="7" w:name="TITUS2HeaderEvenPages"/>
    <w:r>
      <w:rPr>
        <w:sz w:val="17"/>
      </w:rPr>
      <w:t> </w:t>
    </w:r>
  </w:p>
  <w:bookmarkEnd w:id="7"/>
  <w:p w14:paraId="658134FF" w14:textId="77777777" w:rsidR="00B80C89" w:rsidRDefault="00B80C89" w:rsidP="00B80C89">
    <w:pPr>
      <w:pStyle w:val="Header"/>
    </w:pPr>
  </w:p>
  <w:p w14:paraId="3926A448" w14:textId="77777777" w:rsidR="00B80C89" w:rsidRDefault="00B80C8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FC0F15" w14:textId="5DDE161F" w:rsidR="00B80C89" w:rsidRDefault="00C93469" w:rsidP="00C93469">
    <w:pPr>
      <w:pStyle w:val="Header"/>
      <w:rPr>
        <w:sz w:val="17"/>
      </w:rPr>
    </w:pPr>
    <w:bookmarkStart w:id="8" w:name="TITUS2HeaderPrimary"/>
    <w:r>
      <w:rPr>
        <w:sz w:val="17"/>
      </w:rPr>
      <w:t> </w:t>
    </w:r>
  </w:p>
  <w:bookmarkEnd w:id="8"/>
  <w:p w14:paraId="5142CB70" w14:textId="77777777" w:rsidR="00B80C89" w:rsidRDefault="00B80C8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7643B2" w14:textId="4B538153" w:rsidR="00B80C89" w:rsidRDefault="00C93469" w:rsidP="00C93469">
    <w:pPr>
      <w:pStyle w:val="Header"/>
      <w:rPr>
        <w:sz w:val="17"/>
      </w:rPr>
    </w:pPr>
    <w:bookmarkStart w:id="11" w:name="TITUS2HeaderFirstPage"/>
    <w:r>
      <w:rPr>
        <w:sz w:val="17"/>
      </w:rPr>
      <w:t> </w:t>
    </w:r>
  </w:p>
  <w:bookmarkEnd w:id="11"/>
  <w:p w14:paraId="5E4B6200" w14:textId="77777777" w:rsidR="00B80C89" w:rsidRDefault="00B80C89" w:rsidP="00B80C89">
    <w:pPr>
      <w:pStyle w:val="Header"/>
    </w:pPr>
  </w:p>
  <w:p w14:paraId="07DC1A28" w14:textId="77777777" w:rsidR="00B80C89" w:rsidRDefault="00B80C8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26EA89" w14:textId="6FED1CDE" w:rsidR="00B80C89" w:rsidRDefault="00C93469" w:rsidP="00C93469">
    <w:pPr>
      <w:pStyle w:val="Header"/>
      <w:rPr>
        <w:sz w:val="17"/>
      </w:rPr>
    </w:pPr>
    <w:bookmarkStart w:id="13" w:name="TITUS3HeaderEvenPages"/>
    <w:r>
      <w:rPr>
        <w:sz w:val="17"/>
      </w:rPr>
      <w:t> </w:t>
    </w:r>
  </w:p>
  <w:bookmarkEnd w:id="13"/>
  <w:p w14:paraId="17204A74" w14:textId="77777777" w:rsidR="00B80C89" w:rsidRDefault="00B80C89" w:rsidP="00B80C89">
    <w:pPr>
      <w:pStyle w:val="Header"/>
    </w:pPr>
  </w:p>
  <w:p w14:paraId="7500712B" w14:textId="77777777" w:rsidR="00B80C89" w:rsidRDefault="00B80C8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087423" w14:textId="0A7C7966" w:rsidR="00B80C89" w:rsidRDefault="00C93469" w:rsidP="00C93469">
    <w:pPr>
      <w:pStyle w:val="Header"/>
      <w:rPr>
        <w:sz w:val="17"/>
      </w:rPr>
    </w:pPr>
    <w:bookmarkStart w:id="14" w:name="TITUS3HeaderPrimary"/>
    <w:r>
      <w:rPr>
        <w:sz w:val="17"/>
      </w:rPr>
      <w:t> </w:t>
    </w:r>
  </w:p>
  <w:bookmarkEnd w:id="14"/>
  <w:p w14:paraId="25BA801A" w14:textId="77777777" w:rsidR="00B80C89" w:rsidRDefault="00B80C8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4C5ACA" w14:textId="45FD23D4" w:rsidR="00B80C89" w:rsidRDefault="00C93469" w:rsidP="00C93469">
    <w:pPr>
      <w:pStyle w:val="Header"/>
      <w:rPr>
        <w:sz w:val="17"/>
      </w:rPr>
    </w:pPr>
    <w:bookmarkStart w:id="17" w:name="TITUS3HeaderFirstPage"/>
    <w:r>
      <w:rPr>
        <w:sz w:val="17"/>
      </w:rPr>
      <w:t> </w:t>
    </w:r>
  </w:p>
  <w:bookmarkEnd w:id="17"/>
  <w:p w14:paraId="22DB66AC" w14:textId="77777777" w:rsidR="00B80C89" w:rsidRDefault="00B80C89" w:rsidP="00B80C89">
    <w:pPr>
      <w:pStyle w:val="Header"/>
    </w:pPr>
  </w:p>
  <w:p w14:paraId="237B0A41" w14:textId="77777777" w:rsidR="00B80C89" w:rsidRDefault="00B80C89">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EA3947" w14:textId="6EB7F1F9" w:rsidR="00B80C89" w:rsidRDefault="00C93469" w:rsidP="00C93469">
    <w:pPr>
      <w:pStyle w:val="Header"/>
      <w:rPr>
        <w:sz w:val="17"/>
      </w:rPr>
    </w:pPr>
    <w:bookmarkStart w:id="19" w:name="TITUS4HeaderEvenPages"/>
    <w:r>
      <w:rPr>
        <w:sz w:val="17"/>
      </w:rPr>
      <w:t> </w:t>
    </w:r>
  </w:p>
  <w:bookmarkEnd w:id="19"/>
  <w:p w14:paraId="4FC7F4EB" w14:textId="77777777" w:rsidR="00B80C89" w:rsidRDefault="00B80C89" w:rsidP="00B80C89">
    <w:pPr>
      <w:pStyle w:val="Header"/>
    </w:pPr>
  </w:p>
  <w:p w14:paraId="2CA42C57" w14:textId="77777777" w:rsidR="00B80C89" w:rsidRDefault="00B80C89">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777FA3" w14:textId="117B012D" w:rsidR="00B80C89" w:rsidRDefault="00C93469" w:rsidP="00C93469">
    <w:pPr>
      <w:pStyle w:val="Header"/>
      <w:rPr>
        <w:sz w:val="17"/>
      </w:rPr>
    </w:pPr>
    <w:bookmarkStart w:id="20" w:name="TITUS4HeaderPrimary"/>
    <w:r>
      <w:rPr>
        <w:sz w:val="17"/>
      </w:rPr>
      <w:t> </w:t>
    </w:r>
  </w:p>
  <w:bookmarkEnd w:id="20"/>
  <w:p w14:paraId="6DE130CE" w14:textId="77777777" w:rsidR="00B80C89" w:rsidRDefault="00B80C8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1204E7" w14:textId="2484E23A" w:rsidR="00B80C89" w:rsidRDefault="00C93469" w:rsidP="00C93469">
    <w:pPr>
      <w:pStyle w:val="Header"/>
      <w:rPr>
        <w:sz w:val="17"/>
      </w:rPr>
    </w:pPr>
    <w:bookmarkStart w:id="23" w:name="TITUS4HeaderFirstPage"/>
    <w:r>
      <w:rPr>
        <w:sz w:val="17"/>
      </w:rPr>
      <w:t> </w:t>
    </w:r>
  </w:p>
  <w:bookmarkEnd w:id="23"/>
  <w:p w14:paraId="6DD1C32C" w14:textId="77777777" w:rsidR="00B80C89" w:rsidRDefault="00B80C89" w:rsidP="00B80C89">
    <w:pPr>
      <w:pStyle w:val="Header"/>
    </w:pPr>
  </w:p>
  <w:p w14:paraId="46F534A8" w14:textId="77777777" w:rsidR="00B80C89" w:rsidRDefault="00B80C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21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95E66"/>
    <w:rsid w:val="002A291A"/>
    <w:rsid w:val="002A5604"/>
    <w:rsid w:val="002B1701"/>
    <w:rsid w:val="002B23C3"/>
    <w:rsid w:val="002B443A"/>
    <w:rsid w:val="002B5B35"/>
    <w:rsid w:val="002C256A"/>
    <w:rsid w:val="002C496D"/>
    <w:rsid w:val="002D05EB"/>
    <w:rsid w:val="002D2F29"/>
    <w:rsid w:val="002D2FD3"/>
    <w:rsid w:val="002D72C4"/>
    <w:rsid w:val="002E7017"/>
    <w:rsid w:val="002E733D"/>
    <w:rsid w:val="002F4F6E"/>
    <w:rsid w:val="003015C3"/>
    <w:rsid w:val="0030698D"/>
    <w:rsid w:val="0031350A"/>
    <w:rsid w:val="00316815"/>
    <w:rsid w:val="003168CA"/>
    <w:rsid w:val="00321255"/>
    <w:rsid w:val="0032230D"/>
    <w:rsid w:val="00322A0B"/>
    <w:rsid w:val="003342C0"/>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4FDD"/>
    <w:rsid w:val="0040668F"/>
    <w:rsid w:val="00412677"/>
    <w:rsid w:val="00417925"/>
    <w:rsid w:val="0042277D"/>
    <w:rsid w:val="00430109"/>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3A5C"/>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4664B"/>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298A"/>
    <w:rsid w:val="008F22BD"/>
    <w:rsid w:val="009048D0"/>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614E"/>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78"/>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0C89"/>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4BCD"/>
    <w:rsid w:val="00C4664D"/>
    <w:rsid w:val="00C472AA"/>
    <w:rsid w:val="00C50A05"/>
    <w:rsid w:val="00C54AED"/>
    <w:rsid w:val="00C63D00"/>
    <w:rsid w:val="00C6441B"/>
    <w:rsid w:val="00C7108B"/>
    <w:rsid w:val="00C8089F"/>
    <w:rsid w:val="00C836CC"/>
    <w:rsid w:val="00C87A74"/>
    <w:rsid w:val="00C90A71"/>
    <w:rsid w:val="00C92C71"/>
    <w:rsid w:val="00C93469"/>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D4D0C"/>
    <w:rsid w:val="00EE1AC1"/>
    <w:rsid w:val="00EE39D6"/>
    <w:rsid w:val="00EE413C"/>
    <w:rsid w:val="00EE52AD"/>
    <w:rsid w:val="00F01F92"/>
    <w:rsid w:val="00F10A08"/>
    <w:rsid w:val="00F139CF"/>
    <w:rsid w:val="00F200DA"/>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B80C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555069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077801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1ecf5648-3750-43f5-867d-bfaa16e6e17e"/>
    <ds:schemaRef ds:uri="http://www.w3.org/XML/1998/namespac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A75B022-D445-4F2B-B14C-FF33144837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6148</Words>
  <Characters>30254</Characters>
  <Application>Microsoft Office Word</Application>
  <DocSecurity>0</DocSecurity>
  <Lines>252</Lines>
  <Paragraphs>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Blatchford,Christopher swp6633</cp:lastModifiedBy>
  <cp:revision>2</cp:revision>
  <cp:lastPrinted>2014-08-26T08:55:00Z</cp:lastPrinted>
  <dcterms:created xsi:type="dcterms:W3CDTF">2020-11-08T21:32:00Z</dcterms:created>
  <dcterms:modified xsi:type="dcterms:W3CDTF">2020-11-08T21:32:00Z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b42767e9-0a0c-49f1-8074-f5cfec7548fb</vt:lpwstr>
  </property>
  <property fmtid="{D5CDD505-2E9C-101B-9397-08002B2CF9AE}" pid="4" name="Classification">
    <vt:lpwstr>OFFICIAL</vt:lpwstr>
  </property>
  <property fmtid="{D5CDD505-2E9C-101B-9397-08002B2CF9AE}" pid="5" name="Visibility">
    <vt:lpwstr>NOT VISIBLE</vt:lpwstr>
  </property>
</Properties>
</file>