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7F2176" w14:textId="578B57E8" w:rsidR="00070103" w:rsidRDefault="0093761A" w:rsidP="0093761A">
      <w:pPr>
        <w:pStyle w:val="Heading1"/>
        <w:jc w:val="center"/>
        <w:rPr>
          <w:rFonts w:hint="eastAsia"/>
          <w:sz w:val="52"/>
          <w:szCs w:val="52"/>
        </w:rPr>
      </w:pPr>
      <w:r w:rsidRPr="0093761A">
        <w:rPr>
          <w:sz w:val="52"/>
          <w:szCs w:val="52"/>
        </w:rPr>
        <w:t xml:space="preserve">Data Mining </w:t>
      </w:r>
      <w:r>
        <w:rPr>
          <w:sz w:val="52"/>
          <w:szCs w:val="52"/>
        </w:rPr>
        <w:t>Report</w:t>
      </w:r>
    </w:p>
    <w:p w14:paraId="109F7582" w14:textId="6EA5F762" w:rsidR="0093761A" w:rsidRDefault="0093761A" w:rsidP="0093761A">
      <w:pPr>
        <w:rPr>
          <w:rFonts w:hint="eastAsia"/>
        </w:rPr>
      </w:pPr>
      <w:r>
        <w:t>Module: Data Mining &amp; Visualisation</w:t>
      </w:r>
    </w:p>
    <w:p w14:paraId="3D93F88D" w14:textId="577C3C50" w:rsidR="0093761A" w:rsidRPr="0093761A" w:rsidRDefault="0093761A" w:rsidP="0093761A">
      <w:pPr>
        <w:rPr>
          <w:rFonts w:hint="eastAsia"/>
        </w:rPr>
      </w:pPr>
      <w:r>
        <w:t>Module Code: ACCA7015</w:t>
      </w:r>
    </w:p>
    <w:p w14:paraId="0680D21E" w14:textId="29975C04" w:rsidR="0093761A" w:rsidRDefault="0093761A" w:rsidP="0093761A">
      <w:pPr>
        <w:rPr>
          <w:rFonts w:hint="eastAsia"/>
        </w:rPr>
      </w:pPr>
      <w:r>
        <w:t>Assignment Title: Project Report (Instagram Analytics Dataset)</w:t>
      </w:r>
    </w:p>
    <w:p w14:paraId="7604521E" w14:textId="17A4B939" w:rsidR="0093761A" w:rsidRPr="00A633AB" w:rsidRDefault="0093761A" w:rsidP="0093761A">
      <w:pPr>
        <w:rPr>
          <w:rFonts w:hint="eastAsia"/>
          <w:lang w:val="nl-NL"/>
        </w:rPr>
      </w:pPr>
      <w:r w:rsidRPr="00A633AB">
        <w:rPr>
          <w:lang w:val="nl-NL"/>
        </w:rPr>
        <w:t>Student Name: Teja Vamsi Devalla</w:t>
      </w:r>
    </w:p>
    <w:p w14:paraId="50DA965A" w14:textId="0F3A465E" w:rsidR="0093761A" w:rsidRPr="00A633AB" w:rsidRDefault="0093761A" w:rsidP="0093761A">
      <w:pPr>
        <w:rPr>
          <w:rFonts w:hint="eastAsia"/>
          <w:lang w:val="nl-NL"/>
        </w:rPr>
      </w:pPr>
      <w:r w:rsidRPr="00A633AB">
        <w:rPr>
          <w:lang w:val="nl-NL"/>
        </w:rPr>
        <w:t>Student ID: 2505091</w:t>
      </w:r>
    </w:p>
    <w:p w14:paraId="213BF146" w14:textId="33FC0455" w:rsidR="0093761A" w:rsidRDefault="0093761A" w:rsidP="0093761A">
      <w:pPr>
        <w:rPr>
          <w:rFonts w:hint="eastAsia"/>
        </w:rPr>
      </w:pPr>
      <w:r>
        <w:t>Lecturer: Prof. Nik Whitehead</w:t>
      </w:r>
    </w:p>
    <w:p w14:paraId="07C61B8A" w14:textId="6A1B8879" w:rsidR="009764CF" w:rsidRDefault="009764CF" w:rsidP="009764CF">
      <w:pPr>
        <w:pStyle w:val="Heading2"/>
        <w:rPr>
          <w:rFonts w:hint="eastAsia"/>
        </w:rPr>
      </w:pPr>
      <w:r>
        <w:t>Introduction</w:t>
      </w:r>
    </w:p>
    <w:p w14:paraId="2D60507E" w14:textId="3A4570EE" w:rsidR="009764CF" w:rsidRDefault="008802BE" w:rsidP="009764CF">
      <w:pPr>
        <w:rPr>
          <w:rFonts w:hint="eastAsia"/>
        </w:rPr>
      </w:pPr>
      <w:r>
        <w:t xml:space="preserve">The dataset used for data mining and visualization is </w:t>
      </w:r>
      <w:r w:rsidR="002C18D3">
        <w:t>“Instagram</w:t>
      </w:r>
      <w:r>
        <w:t xml:space="preserve"> Analytics Dataset”</w:t>
      </w:r>
      <w:r w:rsidR="00443930">
        <w:t xml:space="preserve"> which is </w:t>
      </w:r>
      <w:r w:rsidR="007F2800">
        <w:t xml:space="preserve">obtained from </w:t>
      </w:r>
      <w:r w:rsidR="002C18D3">
        <w:t>Kaggle</w:t>
      </w:r>
      <w:r w:rsidR="002C7CBB">
        <w:t xml:space="preserve"> </w:t>
      </w:r>
      <w:r w:rsidR="002C18D3">
        <w:t>It is</w:t>
      </w:r>
      <w:r w:rsidR="001A331B">
        <w:t xml:space="preserve"> a synthetic dataset</w:t>
      </w:r>
      <w:r w:rsidR="00836571">
        <w:t xml:space="preserve"> </w:t>
      </w:r>
      <w:r w:rsidR="00983775">
        <w:t xml:space="preserve">generated to simulate real Instagram </w:t>
      </w:r>
      <w:r w:rsidR="00452C53">
        <w:t xml:space="preserve">insights </w:t>
      </w:r>
      <w:r w:rsidR="00FC71F2">
        <w:t xml:space="preserve">by using </w:t>
      </w:r>
      <w:r w:rsidR="00FB2B33">
        <w:t>these types of datasets</w:t>
      </w:r>
      <w:r w:rsidR="00FC71F2">
        <w:t xml:space="preserve"> can avoid privacy </w:t>
      </w:r>
      <w:r w:rsidR="00FD1533">
        <w:t xml:space="preserve">issues </w:t>
      </w:r>
      <w:r w:rsidR="00FC71F2">
        <w:t xml:space="preserve">of the </w:t>
      </w:r>
      <w:r w:rsidR="00FB2B33">
        <w:t xml:space="preserve">real user’s data. </w:t>
      </w:r>
      <w:r w:rsidR="00C4074D">
        <w:t xml:space="preserve">This main purpose of this dataset is to </w:t>
      </w:r>
      <w:r w:rsidR="00BB0768">
        <w:t xml:space="preserve">understand and analyse the behaviour of each post </w:t>
      </w:r>
      <w:r w:rsidR="00194A3B">
        <w:t>and identify meaningful insights</w:t>
      </w:r>
      <w:r w:rsidR="000F3E14">
        <w:t xml:space="preserve"> by using data mining and visualisation</w:t>
      </w:r>
      <w:r w:rsidR="00AA6271">
        <w:t xml:space="preserve"> techniques. </w:t>
      </w:r>
      <w:r w:rsidR="00204213">
        <w:t xml:space="preserve">The dataset </w:t>
      </w:r>
      <w:r w:rsidR="00471FA3">
        <w:t xml:space="preserve">gives the ability to understand the patterns, relationships and trends </w:t>
      </w:r>
      <w:r w:rsidR="003953FE">
        <w:t xml:space="preserve">present in between </w:t>
      </w:r>
      <w:r w:rsidR="006404F9">
        <w:t xml:space="preserve">user engagement and </w:t>
      </w:r>
      <w:r w:rsidR="004C0518">
        <w:t>post-performance</w:t>
      </w:r>
      <w:r w:rsidR="006404F9">
        <w:t>.</w:t>
      </w:r>
      <w:r w:rsidR="004C0518">
        <w:t xml:space="preserve"> By analysing </w:t>
      </w:r>
      <w:r w:rsidR="00EA5691">
        <w:t>those patterns</w:t>
      </w:r>
      <w:r w:rsidR="006C7067">
        <w:t xml:space="preserve">, we can clearly understand </w:t>
      </w:r>
      <w:r w:rsidR="003936A6">
        <w:t xml:space="preserve">the social media analytics, optimisation of content, behaviour of the </w:t>
      </w:r>
      <w:r w:rsidR="001100A6">
        <w:t>audience and plan the strategies of content c</w:t>
      </w:r>
      <w:r w:rsidR="008D31C2">
        <w:t xml:space="preserve">reation accordingly. This dataset </w:t>
      </w:r>
      <w:r w:rsidR="0045469A">
        <w:t xml:space="preserve">contains 29,999 rows and </w:t>
      </w:r>
      <w:r w:rsidR="00442156">
        <w:t xml:space="preserve">23 columns </w:t>
      </w:r>
      <w:r w:rsidR="006730A3">
        <w:t xml:space="preserve">which means 29,999 </w:t>
      </w:r>
      <w:r w:rsidR="00C204E0">
        <w:t xml:space="preserve">posts of data with different attributes </w:t>
      </w:r>
      <w:r w:rsidR="006A27D2">
        <w:t>which include</w:t>
      </w:r>
      <w:r w:rsidR="00D32EAB">
        <w:t>s information of post and its performance.</w:t>
      </w:r>
      <w:r w:rsidR="00A94B62">
        <w:t xml:space="preserve"> </w:t>
      </w:r>
      <w:r w:rsidR="00C812C6">
        <w:t xml:space="preserve">As this dataset </w:t>
      </w:r>
      <w:r w:rsidR="003B75B9">
        <w:t xml:space="preserve">large, </w:t>
      </w:r>
      <w:r w:rsidR="00E03049">
        <w:t xml:space="preserve">we can apply </w:t>
      </w:r>
      <w:r w:rsidR="009A54D7">
        <w:t xml:space="preserve">different datamining techniques like classification, clustering and </w:t>
      </w:r>
      <w:r w:rsidR="007F33C5">
        <w:t>association rule mining.</w:t>
      </w:r>
    </w:p>
    <w:p w14:paraId="7FF33237" w14:textId="77777777" w:rsidR="004D0ED9" w:rsidRDefault="004D0ED9" w:rsidP="004D0ED9">
      <w:pPr>
        <w:pStyle w:val="Heading2"/>
        <w:rPr>
          <w:rFonts w:hint="eastAsia"/>
        </w:rPr>
      </w:pPr>
      <w:r>
        <w:t>Data Preprocessing</w:t>
      </w:r>
    </w:p>
    <w:p w14:paraId="0690E6CE" w14:textId="7E77351C" w:rsidR="004D0ED9" w:rsidRDefault="00F45E91" w:rsidP="009764CF">
      <w:pPr>
        <w:rPr>
          <w:rFonts w:hint="eastAsia"/>
        </w:rPr>
      </w:pPr>
      <w:r>
        <w:t xml:space="preserve">The Instagram </w:t>
      </w:r>
      <w:r w:rsidR="00927846">
        <w:t xml:space="preserve">Analytics Dataset is </w:t>
      </w:r>
      <w:r w:rsidR="005D61E0">
        <w:t xml:space="preserve">available in CSV format. I converted the CSV format file into </w:t>
      </w:r>
      <w:r w:rsidR="00CD0F23">
        <w:t xml:space="preserve">ARFF (Attribute-Relation File Format) </w:t>
      </w:r>
      <w:r w:rsidR="009F14A6">
        <w:t xml:space="preserve">which is </w:t>
      </w:r>
      <w:r w:rsidR="00AF7BCA">
        <w:t xml:space="preserve">compatible with WEKA </w:t>
      </w:r>
      <w:r w:rsidR="00297A2D">
        <w:t xml:space="preserve">because </w:t>
      </w:r>
      <w:r w:rsidR="000E6414">
        <w:t xml:space="preserve">the attribute names and data types </w:t>
      </w:r>
      <w:r w:rsidR="008E72B3">
        <w:t xml:space="preserve">are explicitly defines. </w:t>
      </w:r>
      <w:r w:rsidR="009949DA">
        <w:t xml:space="preserve">As </w:t>
      </w:r>
      <w:r w:rsidR="004B6FC6">
        <w:t>mentioned,</w:t>
      </w:r>
      <w:r w:rsidR="009949DA">
        <w:t xml:space="preserve"> Instagram analytics dataset is synthetic dataset, it is cleaned with no null values.</w:t>
      </w:r>
      <w:r w:rsidR="00754955">
        <w:t xml:space="preserve"> </w:t>
      </w:r>
      <w:r w:rsidR="009037E2">
        <w:t xml:space="preserve">As part of initial </w:t>
      </w:r>
      <w:r w:rsidR="00B151B6">
        <w:t>preprocessing,</w:t>
      </w:r>
      <w:r w:rsidR="009037E2">
        <w:t xml:space="preserve"> I </w:t>
      </w:r>
      <w:r w:rsidR="00FE245D">
        <w:t xml:space="preserve">verified the attribute types </w:t>
      </w:r>
      <w:r w:rsidR="002D2287">
        <w:t>and make</w:t>
      </w:r>
      <w:r w:rsidR="00AB20E0">
        <w:t xml:space="preserve"> sure that dataset was correctly formatted in WEKA</w:t>
      </w:r>
      <w:r w:rsidR="000B0F7F">
        <w:t xml:space="preserve"> and rest of the preprocessing process like </w:t>
      </w:r>
      <w:r w:rsidR="00E31B75">
        <w:t>splitting the dataset and more is discussed in secondary preprocessing.</w:t>
      </w:r>
    </w:p>
    <w:p w14:paraId="165000E4" w14:textId="7B9A5952" w:rsidR="009764CF" w:rsidRDefault="009764CF" w:rsidP="009764CF">
      <w:pPr>
        <w:pStyle w:val="Heading2"/>
        <w:rPr>
          <w:rFonts w:hint="eastAsia"/>
        </w:rPr>
      </w:pPr>
      <w:r>
        <w:t>Dataset Description</w:t>
      </w:r>
    </w:p>
    <w:p w14:paraId="4E70993B" w14:textId="34E07DD5" w:rsidR="00DF63CE" w:rsidRDefault="005E0920" w:rsidP="005013A5">
      <w:pPr>
        <w:rPr>
          <w:rFonts w:hint="eastAsia"/>
        </w:rPr>
      </w:pPr>
      <w:r>
        <w:t xml:space="preserve">The Instagram Analytics Dataset contain </w:t>
      </w:r>
      <w:r w:rsidR="001764D3">
        <w:t>post-performance</w:t>
      </w:r>
      <w:r w:rsidR="005C52A2">
        <w:t xml:space="preserve"> and engagement data of 29,999 </w:t>
      </w:r>
      <w:r w:rsidR="00B650C3">
        <w:t xml:space="preserve">different posts collected </w:t>
      </w:r>
      <w:r w:rsidR="00D12FFA">
        <w:t>from</w:t>
      </w:r>
      <w:r w:rsidR="00B650C3">
        <w:t xml:space="preserve"> multiple Instagram accounts. Each</w:t>
      </w:r>
      <w:r w:rsidR="00576673">
        <w:t xml:space="preserve"> row contains </w:t>
      </w:r>
      <w:r w:rsidR="007658BF">
        <w:t xml:space="preserve">information of each post that includes post characteristics, </w:t>
      </w:r>
      <w:r w:rsidR="007C19F9">
        <w:t>account details, audience engagement and content performance</w:t>
      </w:r>
      <w:r w:rsidR="00D11492">
        <w:t xml:space="preserve"> in 23 attributes.</w:t>
      </w:r>
    </w:p>
    <w:p w14:paraId="2E8CA7DE" w14:textId="77777777" w:rsidR="00DF63CE" w:rsidRDefault="00DF63CE" w:rsidP="005013A5">
      <w:pPr>
        <w:rPr>
          <w:rFonts w:hint="eastAsia"/>
        </w:rPr>
      </w:pPr>
      <w:r>
        <w:lastRenderedPageBreak/>
        <w:t>Attribute Description:</w:t>
      </w:r>
    </w:p>
    <w:p w14:paraId="1031308B" w14:textId="0E5A276F" w:rsidR="005013A5" w:rsidRDefault="00256813" w:rsidP="005013A5">
      <w:pPr>
        <w:rPr>
          <w:rFonts w:hint="eastAsia"/>
        </w:rPr>
      </w:pPr>
      <w:r>
        <w:t xml:space="preserve">Post ID </w:t>
      </w:r>
      <w:r w:rsidR="00E1106F">
        <w:t>– it</w:t>
      </w:r>
      <w:r>
        <w:t xml:space="preserve"> is a</w:t>
      </w:r>
      <w:r w:rsidR="0053023E">
        <w:t xml:space="preserve"> unique identification number for </w:t>
      </w:r>
      <w:r w:rsidR="00CE3C27">
        <w:t>all 29,999</w:t>
      </w:r>
      <w:r w:rsidR="0053023E">
        <w:t xml:space="preserve"> post</w:t>
      </w:r>
      <w:r w:rsidR="00CE3C27">
        <w:t>s</w:t>
      </w:r>
      <w:r w:rsidR="00450EF5">
        <w:t xml:space="preserve">. The values are like </w:t>
      </w:r>
      <w:r w:rsidR="00BE3DAA" w:rsidRPr="00BE3DAA">
        <w:t>IG0000001</w:t>
      </w:r>
      <w:r w:rsidR="00F57D6C">
        <w:t xml:space="preserve">, </w:t>
      </w:r>
      <w:r w:rsidR="00F57D6C" w:rsidRPr="00F57D6C">
        <w:t>IG000000</w:t>
      </w:r>
      <w:r w:rsidR="00F57D6C">
        <w:t xml:space="preserve">2 …… </w:t>
      </w:r>
      <w:r w:rsidR="003A2DA0" w:rsidRPr="003A2DA0">
        <w:t>IG0029999</w:t>
      </w:r>
      <w:r w:rsidR="003A2DA0">
        <w:t>.</w:t>
      </w:r>
      <w:r w:rsidR="00B254CD">
        <w:t xml:space="preserve"> </w:t>
      </w:r>
      <w:r w:rsidR="0066225B">
        <w:t xml:space="preserve">It helps to avoid duplicate recodes and </w:t>
      </w:r>
      <w:r w:rsidR="00857237">
        <w:t xml:space="preserve">used for tracking individual and not useful for </w:t>
      </w:r>
      <w:r w:rsidR="001F7BAA">
        <w:t>models.</w:t>
      </w:r>
    </w:p>
    <w:p w14:paraId="134EC9EB" w14:textId="490CA05E" w:rsidR="00CE3C27" w:rsidRDefault="00D64CED" w:rsidP="005013A5">
      <w:pPr>
        <w:rPr>
          <w:rFonts w:hint="eastAsia"/>
        </w:rPr>
      </w:pPr>
      <w:r>
        <w:t xml:space="preserve">Account ID – it is a unique identification number for </w:t>
      </w:r>
      <w:r w:rsidR="00BA0028">
        <w:t xml:space="preserve">Instagram accounts. The dataset contains 20 </w:t>
      </w:r>
      <w:r w:rsidR="008B68D3">
        <w:t xml:space="preserve">different Instagram </w:t>
      </w:r>
      <w:r w:rsidR="009C517F">
        <w:t>accounts,</w:t>
      </w:r>
      <w:r w:rsidR="008B68D3">
        <w:t xml:space="preserve"> and the values of this attribute are like </w:t>
      </w:r>
      <w:r w:rsidR="009C517F">
        <w:t xml:space="preserve">1,2, </w:t>
      </w:r>
      <w:r w:rsidR="00545EB0">
        <w:t>3…</w:t>
      </w:r>
      <w:r w:rsidR="009C517F">
        <w:t>.20.</w:t>
      </w:r>
      <w:r w:rsidR="007F5A29">
        <w:t xml:space="preserve"> </w:t>
      </w:r>
      <w:r w:rsidR="003D568C">
        <w:t xml:space="preserve">This </w:t>
      </w:r>
      <w:r w:rsidR="00F53B2E">
        <w:t xml:space="preserve">is not a </w:t>
      </w:r>
      <w:r w:rsidR="009B7BD3">
        <w:t xml:space="preserve">numerical </w:t>
      </w:r>
      <w:r w:rsidR="00034BA3">
        <w:t>attribute;</w:t>
      </w:r>
      <w:r w:rsidR="009B7BD3">
        <w:t xml:space="preserve"> it belongs to categorical attributes.</w:t>
      </w:r>
    </w:p>
    <w:p w14:paraId="1A1735D3" w14:textId="6593EA16" w:rsidR="00364E13" w:rsidRDefault="00A97462" w:rsidP="005013A5">
      <w:pPr>
        <w:rPr>
          <w:rFonts w:hint="eastAsia"/>
        </w:rPr>
      </w:pPr>
      <w:r>
        <w:t xml:space="preserve">Account type </w:t>
      </w:r>
      <w:r w:rsidR="00DA6FE0">
        <w:t>–</w:t>
      </w:r>
      <w:r>
        <w:t xml:space="preserve"> </w:t>
      </w:r>
      <w:r w:rsidR="00DA6FE0">
        <w:t xml:space="preserve">it tells </w:t>
      </w:r>
      <w:r w:rsidR="00AE603C">
        <w:t xml:space="preserve">the </w:t>
      </w:r>
      <w:r w:rsidR="00EC2BB4">
        <w:t xml:space="preserve">category of the </w:t>
      </w:r>
      <w:r w:rsidR="00A228FE">
        <w:t xml:space="preserve">Instagram </w:t>
      </w:r>
      <w:r w:rsidR="00EC2BB4">
        <w:t>account</w:t>
      </w:r>
      <w:r w:rsidR="00A228FE">
        <w:t xml:space="preserve">. </w:t>
      </w:r>
      <w:r w:rsidR="003F5744">
        <w:t xml:space="preserve">The dataset contains 2 different types. The values are </w:t>
      </w:r>
      <w:r w:rsidR="00364E13">
        <w:t>brand and creator.</w:t>
      </w:r>
      <w:r w:rsidR="009B7BD3">
        <w:t xml:space="preserve"> </w:t>
      </w:r>
    </w:p>
    <w:p w14:paraId="3C5C8847" w14:textId="49A02B8F" w:rsidR="00531D8E" w:rsidRDefault="00364E13" w:rsidP="005013A5">
      <w:pPr>
        <w:rPr>
          <w:rFonts w:hint="eastAsia"/>
        </w:rPr>
      </w:pPr>
      <w:r>
        <w:t>Follower count – total number of followe</w:t>
      </w:r>
      <w:r w:rsidR="009311E6">
        <w:t xml:space="preserve">rs to that Instagram account. The values are like </w:t>
      </w:r>
      <w:r w:rsidR="004C6C61">
        <w:t xml:space="preserve">3551, </w:t>
      </w:r>
      <w:r w:rsidR="00D9792C">
        <w:t xml:space="preserve">31095,8167. </w:t>
      </w:r>
      <w:r w:rsidR="009330E9">
        <w:t xml:space="preserve">It helps to </w:t>
      </w:r>
      <w:r w:rsidR="00A2027A">
        <w:t>measure popularity.</w:t>
      </w:r>
      <w:r w:rsidR="002F2021">
        <w:t xml:space="preserve"> </w:t>
      </w:r>
    </w:p>
    <w:p w14:paraId="04BE3799" w14:textId="1D505FDA" w:rsidR="009C517F" w:rsidRDefault="00531D8E" w:rsidP="005013A5">
      <w:pPr>
        <w:rPr>
          <w:rFonts w:hint="eastAsia"/>
        </w:rPr>
      </w:pPr>
      <w:r>
        <w:t xml:space="preserve">Media type </w:t>
      </w:r>
      <w:r w:rsidR="00545EB0">
        <w:t>–</w:t>
      </w:r>
      <w:r>
        <w:t xml:space="preserve"> </w:t>
      </w:r>
      <w:r w:rsidR="00545EB0">
        <w:t xml:space="preserve">this </w:t>
      </w:r>
      <w:r w:rsidR="00524DC1">
        <w:t>tells type</w:t>
      </w:r>
      <w:r w:rsidR="00545EB0">
        <w:t xml:space="preserve"> of</w:t>
      </w:r>
      <w:r w:rsidR="00524DC1">
        <w:t xml:space="preserve"> the</w:t>
      </w:r>
      <w:r w:rsidR="00545EB0">
        <w:t xml:space="preserve"> </w:t>
      </w:r>
      <w:r w:rsidR="00073D0E">
        <w:t>post. This dataset contains reels, images</w:t>
      </w:r>
      <w:r w:rsidR="006519A2">
        <w:t xml:space="preserve">, </w:t>
      </w:r>
      <w:r w:rsidR="00AB060D">
        <w:t>carousel (</w:t>
      </w:r>
      <w:r w:rsidR="00524DC1">
        <w:t>a</w:t>
      </w:r>
      <w:r w:rsidR="006519A2">
        <w:t xml:space="preserve"> post contains multiple images and videos</w:t>
      </w:r>
      <w:r w:rsidR="004F4AF8">
        <w:t xml:space="preserve"> </w:t>
      </w:r>
      <w:r w:rsidR="00524DC1">
        <w:t>side by side</w:t>
      </w:r>
      <w:r w:rsidR="006519A2">
        <w:t>)</w:t>
      </w:r>
      <w:r w:rsidR="00524DC1">
        <w:t>.</w:t>
      </w:r>
      <w:r w:rsidR="00DE0F3B">
        <w:t xml:space="preserve"> It may take the strong influence </w:t>
      </w:r>
      <w:r w:rsidR="00436CD1">
        <w:t xml:space="preserve">in </w:t>
      </w:r>
      <w:r w:rsidR="00491CAF">
        <w:t>Instagram algorithm.</w:t>
      </w:r>
    </w:p>
    <w:p w14:paraId="3CD31F0B" w14:textId="0C014640" w:rsidR="00524DC1" w:rsidRDefault="00AC3651" w:rsidP="005013A5">
      <w:pPr>
        <w:rPr>
          <w:rFonts w:hint="eastAsia"/>
        </w:rPr>
      </w:pPr>
      <w:r>
        <w:t xml:space="preserve">Content category – this tells </w:t>
      </w:r>
      <w:r w:rsidR="002F36B2">
        <w:t>category</w:t>
      </w:r>
      <w:r w:rsidR="000A3BC3">
        <w:t xml:space="preserve"> of the content </w:t>
      </w:r>
      <w:r w:rsidR="002F36B2">
        <w:t xml:space="preserve">in the post. This dataset contains </w:t>
      </w:r>
      <w:r w:rsidR="00BD2A65">
        <w:t xml:space="preserve">10 different </w:t>
      </w:r>
      <w:r w:rsidR="008921FC">
        <w:t xml:space="preserve">content categories like </w:t>
      </w:r>
      <w:r w:rsidR="00B80A32">
        <w:t>technology, fitness, beauty, music, photography, food, travel, fashion, comedy and lifestyle.</w:t>
      </w:r>
      <w:r w:rsidR="00C80B3B">
        <w:t xml:space="preserve"> </w:t>
      </w:r>
      <w:r w:rsidR="00E36370">
        <w:t>Some categories attract more interactions.</w:t>
      </w:r>
    </w:p>
    <w:p w14:paraId="13CEE0DE" w14:textId="7ECC253A" w:rsidR="008921FC" w:rsidRDefault="008921FC" w:rsidP="005013A5">
      <w:pPr>
        <w:rPr>
          <w:rFonts w:hint="eastAsia"/>
        </w:rPr>
      </w:pPr>
      <w:r>
        <w:t xml:space="preserve">Traffic source </w:t>
      </w:r>
      <w:r w:rsidR="00216D92">
        <w:t>–</w:t>
      </w:r>
      <w:r>
        <w:t xml:space="preserve"> </w:t>
      </w:r>
      <w:r w:rsidR="00216D92">
        <w:t>this tells how the audience received the post</w:t>
      </w:r>
      <w:r w:rsidR="00DE23F4">
        <w:t>. The value</w:t>
      </w:r>
      <w:r w:rsidR="00D77C33">
        <w:t>s</w:t>
      </w:r>
      <w:r w:rsidR="00DE23F4">
        <w:t xml:space="preserve"> are home feed, hashtags, reels feed, profile and external sources.</w:t>
      </w:r>
      <w:r w:rsidR="00573552">
        <w:t xml:space="preserve"> </w:t>
      </w:r>
      <w:r w:rsidR="00015693">
        <w:t xml:space="preserve">Instagram algorithm recommendations will done through </w:t>
      </w:r>
      <w:r w:rsidR="0096253E">
        <w:t>reels and marketing campaigns will done through external sources.</w:t>
      </w:r>
    </w:p>
    <w:p w14:paraId="553319C5" w14:textId="37DFFF84" w:rsidR="003E26CA" w:rsidRDefault="00D77C33" w:rsidP="005013A5">
      <w:pPr>
        <w:rPr>
          <w:rFonts w:hint="eastAsia"/>
        </w:rPr>
      </w:pPr>
      <w:r>
        <w:t xml:space="preserve">Has call to action – this tells if the post </w:t>
      </w:r>
      <w:r w:rsidR="00612BC2">
        <w:t xml:space="preserve">included CTA button. CTA </w:t>
      </w:r>
      <w:r w:rsidR="00EF4400">
        <w:t xml:space="preserve">is nothing but </w:t>
      </w:r>
      <w:r w:rsidR="002D5A99">
        <w:t xml:space="preserve">a button that links to other websites </w:t>
      </w:r>
      <w:r w:rsidR="003E26CA">
        <w:t xml:space="preserve">which improves interaction with audience. The values of this attribute </w:t>
      </w:r>
      <w:r w:rsidR="003A69CF">
        <w:t xml:space="preserve">are binary 0- no, 1- </w:t>
      </w:r>
      <w:r w:rsidR="00667CD4">
        <w:t>yes.</w:t>
      </w:r>
    </w:p>
    <w:p w14:paraId="49FD34B9" w14:textId="421BF7DE" w:rsidR="00667CD4" w:rsidRDefault="00667CD4" w:rsidP="005013A5">
      <w:pPr>
        <w:rPr>
          <w:rFonts w:hint="eastAsia"/>
        </w:rPr>
      </w:pPr>
      <w:r>
        <w:t>Post datetime</w:t>
      </w:r>
      <w:r w:rsidR="00370620">
        <w:t xml:space="preserve"> – this tells </w:t>
      </w:r>
      <w:r w:rsidR="002C28AC">
        <w:t xml:space="preserve">exact </w:t>
      </w:r>
      <w:r w:rsidR="003D72C7">
        <w:t xml:space="preserve">uploading </w:t>
      </w:r>
      <w:r w:rsidR="002C28AC">
        <w:t xml:space="preserve">date and time of the </w:t>
      </w:r>
      <w:r w:rsidR="007340CE">
        <w:t>post</w:t>
      </w:r>
      <w:r w:rsidR="003D72C7">
        <w:t xml:space="preserve">. </w:t>
      </w:r>
      <w:r w:rsidR="00F64576">
        <w:t xml:space="preserve">The values are like </w:t>
      </w:r>
      <w:r w:rsidR="008E7264">
        <w:t>2024-11-30 06:00:00</w:t>
      </w:r>
      <w:r w:rsidR="00C76A79">
        <w:t>, 2025-08-15 15:00:00.</w:t>
      </w:r>
    </w:p>
    <w:p w14:paraId="03ED0E11" w14:textId="15CC3FEF" w:rsidR="003476B7" w:rsidRDefault="003476B7" w:rsidP="005013A5">
      <w:pPr>
        <w:rPr>
          <w:rFonts w:hint="eastAsia"/>
        </w:rPr>
      </w:pPr>
      <w:r>
        <w:t xml:space="preserve">Post date </w:t>
      </w:r>
      <w:r w:rsidR="000511F3">
        <w:t>–</w:t>
      </w:r>
      <w:r>
        <w:t xml:space="preserve"> </w:t>
      </w:r>
      <w:r w:rsidR="000511F3">
        <w:t>this tells the exact data of the post. The value</w:t>
      </w:r>
      <w:r w:rsidR="00B1791D">
        <w:t>s</w:t>
      </w:r>
      <w:r w:rsidR="000511F3">
        <w:t xml:space="preserve"> are like </w:t>
      </w:r>
      <w:r w:rsidR="00F464FE">
        <w:t>2024-11-30, 2025-0</w:t>
      </w:r>
      <w:r w:rsidR="00B1791D">
        <w:t>8-15.</w:t>
      </w:r>
    </w:p>
    <w:p w14:paraId="5993CA7F" w14:textId="0A502110" w:rsidR="00B1791D" w:rsidRDefault="00B1791D" w:rsidP="005013A5">
      <w:pPr>
        <w:rPr>
          <w:rFonts w:hint="eastAsia"/>
        </w:rPr>
      </w:pPr>
      <w:r>
        <w:t xml:space="preserve">Post hour </w:t>
      </w:r>
      <w:r w:rsidR="006B1C57">
        <w:t>–</w:t>
      </w:r>
      <w:r>
        <w:t xml:space="preserve"> </w:t>
      </w:r>
      <w:r w:rsidR="006B1C57">
        <w:t>this tells hour of the day when the post was uploaded. The values are like 0</w:t>
      </w:r>
      <w:r w:rsidR="00BF4399">
        <w:t>, 1, 2, 3….23.</w:t>
      </w:r>
    </w:p>
    <w:p w14:paraId="0D576925" w14:textId="17C76248" w:rsidR="00BF4399" w:rsidRDefault="00E413A9" w:rsidP="005013A5">
      <w:pPr>
        <w:rPr>
          <w:rFonts w:hint="eastAsia"/>
        </w:rPr>
      </w:pPr>
      <w:r>
        <w:t xml:space="preserve">Day of week – this tell </w:t>
      </w:r>
      <w:r w:rsidR="005A4590">
        <w:t xml:space="preserve">the day on which </w:t>
      </w:r>
      <w:r w:rsidR="00934B15">
        <w:t xml:space="preserve">the post was uploaded. The values are like Sunday, Monday, Tuesday, Wednesday, </w:t>
      </w:r>
      <w:r w:rsidR="00351CF7">
        <w:t>Thursday, Friday and Saturday.</w:t>
      </w:r>
      <w:r w:rsidR="007F2DC9">
        <w:t xml:space="preserve"> </w:t>
      </w:r>
      <w:r w:rsidR="00CA38BB">
        <w:t>Weekends may get more engagement than weekdays.</w:t>
      </w:r>
    </w:p>
    <w:p w14:paraId="46DC7F35" w14:textId="137264B9" w:rsidR="00351CF7" w:rsidRDefault="00351CF7" w:rsidP="005013A5">
      <w:pPr>
        <w:rPr>
          <w:rFonts w:hint="eastAsia"/>
        </w:rPr>
      </w:pPr>
      <w:r>
        <w:t xml:space="preserve">Likes – this tells the </w:t>
      </w:r>
      <w:r w:rsidR="005F28CA">
        <w:t xml:space="preserve">number of likes received to the post. The values are like </w:t>
      </w:r>
      <w:r w:rsidR="007665E7">
        <w:t>194,449.</w:t>
      </w:r>
      <w:r w:rsidR="00E22CA9">
        <w:t xml:space="preserve"> It is the main engagement metric.</w:t>
      </w:r>
    </w:p>
    <w:p w14:paraId="48E62A7F" w14:textId="6F160D1C" w:rsidR="007665E7" w:rsidRDefault="007665E7" w:rsidP="005013A5">
      <w:pPr>
        <w:rPr>
          <w:rFonts w:hint="eastAsia"/>
        </w:rPr>
      </w:pPr>
      <w:r>
        <w:lastRenderedPageBreak/>
        <w:t xml:space="preserve">Comments </w:t>
      </w:r>
      <w:r w:rsidR="00B40E64">
        <w:t>–</w:t>
      </w:r>
      <w:r>
        <w:t xml:space="preserve"> </w:t>
      </w:r>
      <w:r w:rsidR="00B40E64">
        <w:t xml:space="preserve">this tells the number of comments received to the post. The values are like </w:t>
      </w:r>
      <w:r w:rsidR="00E82B6F">
        <w:t>5, 10, 0</w:t>
      </w:r>
      <w:r w:rsidR="00D36A78">
        <w:t>.</w:t>
      </w:r>
      <w:r w:rsidR="00EB439D">
        <w:t xml:space="preserve"> Comments hold more importance than likes.</w:t>
      </w:r>
      <w:r w:rsidR="00993874">
        <w:t xml:space="preserve"> </w:t>
      </w:r>
    </w:p>
    <w:p w14:paraId="73E1532D" w14:textId="609E1148" w:rsidR="00D36A78" w:rsidRDefault="00D36A78" w:rsidP="005013A5">
      <w:pPr>
        <w:rPr>
          <w:rFonts w:hint="eastAsia"/>
        </w:rPr>
      </w:pPr>
      <w:r>
        <w:t>Share – this tells the number of share</w:t>
      </w:r>
      <w:r w:rsidR="009D1DCA">
        <w:t>s</w:t>
      </w:r>
      <w:r>
        <w:t xml:space="preserve"> received </w:t>
      </w:r>
      <w:r w:rsidR="009D1DCA">
        <w:t xml:space="preserve">to the post. The values are like </w:t>
      </w:r>
      <w:r w:rsidR="00B22C26">
        <w:t>7, 21,1.</w:t>
      </w:r>
      <w:r w:rsidR="000D7366">
        <w:t xml:space="preserve"> Shares indicate </w:t>
      </w:r>
      <w:r w:rsidR="00212039">
        <w:t>the post is more informative.</w:t>
      </w:r>
    </w:p>
    <w:p w14:paraId="20693439" w14:textId="682F8960" w:rsidR="00B22C26" w:rsidRDefault="00B22C26" w:rsidP="005013A5">
      <w:pPr>
        <w:rPr>
          <w:rFonts w:hint="eastAsia"/>
        </w:rPr>
      </w:pPr>
      <w:r>
        <w:t xml:space="preserve">Saves – this </w:t>
      </w:r>
      <w:r w:rsidR="00E359DB">
        <w:t>tells the number of people saved the post</w:t>
      </w:r>
      <w:r w:rsidR="00302975">
        <w:t xml:space="preserve">. The values are </w:t>
      </w:r>
      <w:r w:rsidR="0070286C">
        <w:t>34, 68, 22.</w:t>
      </w:r>
      <w:r w:rsidR="00212039">
        <w:t xml:space="preserve"> Saves says </w:t>
      </w:r>
      <w:r w:rsidR="00891D16">
        <w:t xml:space="preserve">the post </w:t>
      </w:r>
      <w:r w:rsidR="007A63BF">
        <w:t xml:space="preserve">is </w:t>
      </w:r>
      <w:r w:rsidR="00891D16">
        <w:t>valuable</w:t>
      </w:r>
      <w:r w:rsidR="007A63BF">
        <w:t xml:space="preserve"> and informative</w:t>
      </w:r>
      <w:r w:rsidR="00891D16">
        <w:t xml:space="preserve"> to</w:t>
      </w:r>
      <w:r w:rsidR="007A63BF">
        <w:t xml:space="preserve"> </w:t>
      </w:r>
      <w:r w:rsidR="0070688E">
        <w:t>the users.</w:t>
      </w:r>
      <w:r w:rsidR="00891D16">
        <w:t xml:space="preserve"> </w:t>
      </w:r>
    </w:p>
    <w:p w14:paraId="34A12487" w14:textId="334E8CE8" w:rsidR="0070286C" w:rsidRDefault="0070286C" w:rsidP="005013A5">
      <w:pPr>
        <w:rPr>
          <w:rFonts w:hint="eastAsia"/>
        </w:rPr>
      </w:pPr>
      <w:r>
        <w:t xml:space="preserve">Reach </w:t>
      </w:r>
      <w:r w:rsidR="00536160">
        <w:t>–</w:t>
      </w:r>
      <w:r>
        <w:t xml:space="preserve"> </w:t>
      </w:r>
      <w:r w:rsidR="00536160">
        <w:t xml:space="preserve">this tells the number of unique people </w:t>
      </w:r>
      <w:r w:rsidR="00866875">
        <w:t>who viewed the post.</w:t>
      </w:r>
      <w:r w:rsidR="00BA7A55">
        <w:t xml:space="preserve"> The values are </w:t>
      </w:r>
      <w:r w:rsidR="00C013AF">
        <w:t xml:space="preserve">4327, </w:t>
      </w:r>
      <w:r w:rsidR="00574093">
        <w:t>7451, 1639.</w:t>
      </w:r>
      <w:r w:rsidR="0070688E">
        <w:t xml:space="preserve"> It counts </w:t>
      </w:r>
      <w:r w:rsidR="00204C5D">
        <w:t>unique viewers only.</w:t>
      </w:r>
    </w:p>
    <w:p w14:paraId="5941BE34" w14:textId="51E983CF" w:rsidR="00574093" w:rsidRDefault="00574093" w:rsidP="005013A5">
      <w:pPr>
        <w:rPr>
          <w:rFonts w:hint="eastAsia"/>
        </w:rPr>
      </w:pPr>
      <w:r>
        <w:t xml:space="preserve">Impressions – this tells </w:t>
      </w:r>
      <w:r w:rsidR="00BD2CB6">
        <w:t xml:space="preserve">the total number of times the post was displayed to users. The values are </w:t>
      </w:r>
      <w:r w:rsidR="00787948">
        <w:t>6230, 8268, 2616.</w:t>
      </w:r>
      <w:r w:rsidR="00A700E3">
        <w:t xml:space="preserve"> </w:t>
      </w:r>
      <w:r w:rsidR="00A655CE">
        <w:t xml:space="preserve">Repeated views </w:t>
      </w:r>
      <w:r w:rsidR="002B34EF">
        <w:t xml:space="preserve">are calculated by the difference between impressions and reach. </w:t>
      </w:r>
    </w:p>
    <w:p w14:paraId="71EC6CA2" w14:textId="1EEADAF0" w:rsidR="00BD2CB6" w:rsidRDefault="00BD2CB6" w:rsidP="005013A5">
      <w:pPr>
        <w:rPr>
          <w:rFonts w:hint="eastAsia"/>
        </w:rPr>
      </w:pPr>
      <w:r>
        <w:t xml:space="preserve">Engagement rate </w:t>
      </w:r>
      <w:r w:rsidR="007C15B7">
        <w:t>–</w:t>
      </w:r>
      <w:r>
        <w:t xml:space="preserve"> </w:t>
      </w:r>
      <w:r w:rsidR="007C15B7">
        <w:t xml:space="preserve">this is based on interactions relative to </w:t>
      </w:r>
      <w:r w:rsidR="00203AC2">
        <w:t>reach. The values are 0.0385, 0.</w:t>
      </w:r>
      <w:r w:rsidR="00AA0706">
        <w:t>0663, 0.0531.</w:t>
      </w:r>
      <w:r w:rsidR="00276BDA">
        <w:t xml:space="preserve"> engagement rate is more </w:t>
      </w:r>
      <w:r w:rsidR="00C61E2D">
        <w:t>important than the follow</w:t>
      </w:r>
      <w:r w:rsidR="000C767C">
        <w:t>er count.</w:t>
      </w:r>
    </w:p>
    <w:p w14:paraId="640BD602" w14:textId="4DEB5527" w:rsidR="00AA0706" w:rsidRDefault="00AA0706" w:rsidP="005013A5">
      <w:pPr>
        <w:rPr>
          <w:rFonts w:hint="eastAsia"/>
        </w:rPr>
      </w:pPr>
      <w:r>
        <w:t xml:space="preserve">Followers gained – this tells the number of </w:t>
      </w:r>
      <w:r w:rsidR="00475567">
        <w:t>new followers gained after posting the post.</w:t>
      </w:r>
      <w:r w:rsidR="00162E8C">
        <w:t xml:space="preserve"> The values are like </w:t>
      </w:r>
      <w:r w:rsidR="002A6D5B">
        <w:t xml:space="preserve">899, </w:t>
      </w:r>
      <w:r w:rsidR="00A13CE6">
        <w:t>805,758.</w:t>
      </w:r>
      <w:r w:rsidR="000C767C">
        <w:t xml:space="preserve"> It shows </w:t>
      </w:r>
      <w:r w:rsidR="001A7392">
        <w:t>which post converts viewers into follo</w:t>
      </w:r>
      <w:r w:rsidR="00A53CC4">
        <w:t>wers.</w:t>
      </w:r>
    </w:p>
    <w:p w14:paraId="7D5CC22B" w14:textId="457C9E72" w:rsidR="00A13CE6" w:rsidRDefault="00A13CE6" w:rsidP="005013A5">
      <w:pPr>
        <w:rPr>
          <w:rFonts w:hint="eastAsia"/>
        </w:rPr>
      </w:pPr>
      <w:r>
        <w:t>Caption length – this tells the length of the post caption</w:t>
      </w:r>
      <w:r w:rsidR="006C1C3F">
        <w:t>. The values are like 100, 122, 115.</w:t>
      </w:r>
      <w:r w:rsidR="00A53CC4">
        <w:t xml:space="preserve"> </w:t>
      </w:r>
      <w:r w:rsidR="00C80782">
        <w:t xml:space="preserve">Length of the caption makes the user </w:t>
      </w:r>
      <w:r w:rsidR="00CC3C4C">
        <w:t xml:space="preserve">to stay engaged with the post, it plays important role </w:t>
      </w:r>
      <w:r w:rsidR="00E00204">
        <w:t>to grab attention of the users.</w:t>
      </w:r>
    </w:p>
    <w:p w14:paraId="034E05E5" w14:textId="776546DD" w:rsidR="006C1C3F" w:rsidRDefault="006C1C3F" w:rsidP="005013A5">
      <w:pPr>
        <w:rPr>
          <w:rFonts w:hint="eastAsia"/>
        </w:rPr>
      </w:pPr>
      <w:r>
        <w:t xml:space="preserve">Hashtag count </w:t>
      </w:r>
      <w:r w:rsidR="00AA6600">
        <w:t>–</w:t>
      </w:r>
      <w:r>
        <w:t xml:space="preserve"> </w:t>
      </w:r>
      <w:r w:rsidR="00AA6600">
        <w:t xml:space="preserve">this tells the number of hashtags used in the post. The values are like </w:t>
      </w:r>
      <w:r w:rsidR="002602CB">
        <w:t>7, 5, 8.</w:t>
      </w:r>
      <w:r w:rsidR="00B86092">
        <w:t xml:space="preserve"> Using more hashtags may </w:t>
      </w:r>
      <w:r w:rsidR="00F10F45">
        <w:t>cause poor performance of the post.</w:t>
      </w:r>
    </w:p>
    <w:p w14:paraId="6CEDDFF6" w14:textId="0296AC30" w:rsidR="002602CB" w:rsidRDefault="002602CB" w:rsidP="005013A5">
      <w:pPr>
        <w:rPr>
          <w:rFonts w:hint="eastAsia"/>
        </w:rPr>
      </w:pPr>
      <w:r>
        <w:t xml:space="preserve">Performance bucket label </w:t>
      </w:r>
      <w:r w:rsidR="00C52A60">
        <w:t>– this</w:t>
      </w:r>
      <w:r w:rsidR="00C212A8">
        <w:t xml:space="preserve"> tells the performance of the post </w:t>
      </w:r>
      <w:r w:rsidR="00A911FF">
        <w:t xml:space="preserve">which is classification label. The values are like </w:t>
      </w:r>
      <w:r w:rsidR="00C52A60">
        <w:t>low, medium, high and viral.</w:t>
      </w:r>
      <w:r w:rsidR="00467666">
        <w:t xml:space="preserve"> </w:t>
      </w:r>
      <w:r w:rsidR="00552442">
        <w:t>It is derived from engagement and reach of the posts.</w:t>
      </w:r>
    </w:p>
    <w:p w14:paraId="25587B55" w14:textId="77777777" w:rsidR="00D32005" w:rsidRDefault="00D32005" w:rsidP="00D32005">
      <w:pPr>
        <w:keepNext/>
        <w:rPr>
          <w:rFonts w:hint="eastAsia"/>
        </w:rPr>
      </w:pPr>
      <w:r>
        <w:rPr>
          <w:noProof/>
        </w:rPr>
        <w:lastRenderedPageBreak/>
        <w:drawing>
          <wp:inline distT="0" distB="0" distL="0" distR="0" wp14:anchorId="395317B2" wp14:editId="313BCCB7">
            <wp:extent cx="5731510" cy="3095625"/>
            <wp:effectExtent l="0" t="0" r="2540" b="9525"/>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a:blip r:embed="rId8"/>
                    <a:stretch>
                      <a:fillRect/>
                    </a:stretch>
                  </pic:blipFill>
                  <pic:spPr>
                    <a:xfrm>
                      <a:off x="0" y="0"/>
                      <a:ext cx="5731510" cy="3095625"/>
                    </a:xfrm>
                    <a:prstGeom prst="rect">
                      <a:avLst/>
                    </a:prstGeom>
                  </pic:spPr>
                </pic:pic>
              </a:graphicData>
            </a:graphic>
          </wp:inline>
        </w:drawing>
      </w:r>
    </w:p>
    <w:p w14:paraId="746E46BD" w14:textId="75DE42F5" w:rsidR="00D32005" w:rsidRDefault="00D32005" w:rsidP="00D32005">
      <w:pPr>
        <w:pStyle w:val="Caption"/>
        <w:rPr>
          <w:rFonts w:hint="eastAsia"/>
        </w:rPr>
      </w:pPr>
      <w:r>
        <w:t xml:space="preserve">Figure </w:t>
      </w:r>
      <w:fldSimple w:instr=" SEQ Figure \* ARABIC ">
        <w:r w:rsidR="001A14BE">
          <w:rPr>
            <w:rFonts w:hint="eastAsia"/>
            <w:noProof/>
          </w:rPr>
          <w:t>1</w:t>
        </w:r>
      </w:fldSimple>
      <w:r>
        <w:t xml:space="preserve"> visualisation of Instagram analytics dataset without any pre-processing</w:t>
      </w:r>
    </w:p>
    <w:p w14:paraId="5DEABC1D" w14:textId="65B86E24" w:rsidR="0040051D" w:rsidRDefault="00154FA7" w:rsidP="00593C15">
      <w:pPr>
        <w:pStyle w:val="Heading3"/>
        <w:rPr>
          <w:rFonts w:hint="eastAsia"/>
        </w:rPr>
      </w:pPr>
      <w:r>
        <w:t>D</w:t>
      </w:r>
      <w:r w:rsidR="00593C15">
        <w:t>escriptive statistics of attributes</w:t>
      </w:r>
    </w:p>
    <w:p w14:paraId="40A40603" w14:textId="1423EB08" w:rsidR="00593C15" w:rsidRDefault="00593C15" w:rsidP="00593C15">
      <w:pPr>
        <w:rPr>
          <w:rFonts w:hint="eastAsia"/>
        </w:rPr>
      </w:pPr>
      <w:r>
        <w:t xml:space="preserve">The </w:t>
      </w:r>
      <w:r w:rsidR="00AF6774">
        <w:t xml:space="preserve">Instagram Analytics Dataset contains combination of </w:t>
      </w:r>
      <w:r w:rsidR="006856A2">
        <w:t xml:space="preserve">categorical and numerical attributes. The numerical attributes are </w:t>
      </w:r>
      <w:r w:rsidR="006265BC">
        <w:t xml:space="preserve">statistically analysed </w:t>
      </w:r>
      <w:r w:rsidR="00FD294F">
        <w:t>in</w:t>
      </w:r>
      <w:r w:rsidR="0032552C">
        <w:t xml:space="preserve"> WEKA.</w:t>
      </w:r>
    </w:p>
    <w:tbl>
      <w:tblPr>
        <w:tblStyle w:val="TableGrid"/>
        <w:tblW w:w="0" w:type="auto"/>
        <w:tblLook w:val="04A0" w:firstRow="1" w:lastRow="0" w:firstColumn="1" w:lastColumn="0" w:noHBand="0" w:noVBand="1"/>
      </w:tblPr>
      <w:tblGrid>
        <w:gridCol w:w="1873"/>
        <w:gridCol w:w="1898"/>
        <w:gridCol w:w="1913"/>
        <w:gridCol w:w="1762"/>
        <w:gridCol w:w="1570"/>
      </w:tblGrid>
      <w:tr w:rsidR="001E668D" w14:paraId="06D745C3" w14:textId="53921918" w:rsidTr="001E668D">
        <w:tc>
          <w:tcPr>
            <w:tcW w:w="1873" w:type="dxa"/>
          </w:tcPr>
          <w:p w14:paraId="016C4DD8" w14:textId="32F4F83F" w:rsidR="001E668D" w:rsidRDefault="001E668D" w:rsidP="00593C15">
            <w:pPr>
              <w:rPr>
                <w:rFonts w:hint="eastAsia"/>
              </w:rPr>
            </w:pPr>
            <w:r>
              <w:t>Attribute</w:t>
            </w:r>
          </w:p>
        </w:tc>
        <w:tc>
          <w:tcPr>
            <w:tcW w:w="1898" w:type="dxa"/>
          </w:tcPr>
          <w:p w14:paraId="32F307B9" w14:textId="151C2910" w:rsidR="001E668D" w:rsidRDefault="001E668D" w:rsidP="00593C15">
            <w:pPr>
              <w:rPr>
                <w:rFonts w:hint="eastAsia"/>
              </w:rPr>
            </w:pPr>
            <w:r>
              <w:t>Minimum</w:t>
            </w:r>
          </w:p>
        </w:tc>
        <w:tc>
          <w:tcPr>
            <w:tcW w:w="1913" w:type="dxa"/>
          </w:tcPr>
          <w:p w14:paraId="307C1D26" w14:textId="665F07C2" w:rsidR="001E668D" w:rsidRDefault="001E668D" w:rsidP="00593C15">
            <w:pPr>
              <w:rPr>
                <w:rFonts w:hint="eastAsia"/>
              </w:rPr>
            </w:pPr>
            <w:r>
              <w:t xml:space="preserve">Maximum </w:t>
            </w:r>
          </w:p>
        </w:tc>
        <w:tc>
          <w:tcPr>
            <w:tcW w:w="1762" w:type="dxa"/>
          </w:tcPr>
          <w:p w14:paraId="24771116" w14:textId="37B2B90D" w:rsidR="001E668D" w:rsidRDefault="001E668D" w:rsidP="00593C15">
            <w:pPr>
              <w:rPr>
                <w:rFonts w:hint="eastAsia"/>
              </w:rPr>
            </w:pPr>
            <w:r>
              <w:t>Mean</w:t>
            </w:r>
          </w:p>
        </w:tc>
        <w:tc>
          <w:tcPr>
            <w:tcW w:w="1570" w:type="dxa"/>
          </w:tcPr>
          <w:p w14:paraId="26D97D38" w14:textId="228826AD" w:rsidR="001E668D" w:rsidRDefault="001E668D" w:rsidP="00593C15">
            <w:pPr>
              <w:rPr>
                <w:rFonts w:hint="eastAsia"/>
              </w:rPr>
            </w:pPr>
            <w:r>
              <w:t>Standard deviation</w:t>
            </w:r>
          </w:p>
        </w:tc>
      </w:tr>
      <w:tr w:rsidR="009B1250" w14:paraId="5368A207" w14:textId="77777777" w:rsidTr="001E668D">
        <w:tc>
          <w:tcPr>
            <w:tcW w:w="1873" w:type="dxa"/>
          </w:tcPr>
          <w:p w14:paraId="1F334F51" w14:textId="46EB193A" w:rsidR="009B1250" w:rsidRDefault="009B1250" w:rsidP="00593C15">
            <w:pPr>
              <w:rPr>
                <w:rFonts w:hint="eastAsia"/>
              </w:rPr>
            </w:pPr>
            <w:r>
              <w:t>Account id</w:t>
            </w:r>
          </w:p>
        </w:tc>
        <w:tc>
          <w:tcPr>
            <w:tcW w:w="1898" w:type="dxa"/>
          </w:tcPr>
          <w:p w14:paraId="0E769F2F" w14:textId="4433A48E" w:rsidR="009B1250" w:rsidRDefault="009B1250" w:rsidP="00593C15">
            <w:pPr>
              <w:rPr>
                <w:rFonts w:hint="eastAsia"/>
              </w:rPr>
            </w:pPr>
            <w:r>
              <w:t>1</w:t>
            </w:r>
          </w:p>
        </w:tc>
        <w:tc>
          <w:tcPr>
            <w:tcW w:w="1913" w:type="dxa"/>
          </w:tcPr>
          <w:p w14:paraId="77C58FDC" w14:textId="1050C50A" w:rsidR="009B1250" w:rsidRDefault="009B1250" w:rsidP="00593C15">
            <w:pPr>
              <w:rPr>
                <w:rFonts w:hint="eastAsia"/>
              </w:rPr>
            </w:pPr>
            <w:r>
              <w:t>20</w:t>
            </w:r>
          </w:p>
        </w:tc>
        <w:tc>
          <w:tcPr>
            <w:tcW w:w="1762" w:type="dxa"/>
          </w:tcPr>
          <w:p w14:paraId="712CD731" w14:textId="47DCFDB0" w:rsidR="009B1250" w:rsidRDefault="001F599B" w:rsidP="00593C15">
            <w:pPr>
              <w:rPr>
                <w:rFonts w:hint="eastAsia"/>
              </w:rPr>
            </w:pPr>
            <w:r>
              <w:t>10.56</w:t>
            </w:r>
          </w:p>
        </w:tc>
        <w:tc>
          <w:tcPr>
            <w:tcW w:w="1570" w:type="dxa"/>
          </w:tcPr>
          <w:p w14:paraId="60485EC5" w14:textId="011EB3F6" w:rsidR="009B1250" w:rsidRDefault="00C66540" w:rsidP="00593C15">
            <w:pPr>
              <w:rPr>
                <w:rFonts w:hint="eastAsia"/>
              </w:rPr>
            </w:pPr>
            <w:r>
              <w:t>5.76</w:t>
            </w:r>
          </w:p>
        </w:tc>
      </w:tr>
      <w:tr w:rsidR="001E668D" w14:paraId="5B9AE508" w14:textId="320E5D6A" w:rsidTr="001E668D">
        <w:tc>
          <w:tcPr>
            <w:tcW w:w="1873" w:type="dxa"/>
          </w:tcPr>
          <w:p w14:paraId="0B9BED9F" w14:textId="725632FB" w:rsidR="001E668D" w:rsidRDefault="002C66A0" w:rsidP="00593C15">
            <w:pPr>
              <w:rPr>
                <w:rFonts w:hint="eastAsia"/>
              </w:rPr>
            </w:pPr>
            <w:r>
              <w:t>Followers count</w:t>
            </w:r>
          </w:p>
        </w:tc>
        <w:tc>
          <w:tcPr>
            <w:tcW w:w="1898" w:type="dxa"/>
          </w:tcPr>
          <w:p w14:paraId="77F7A930" w14:textId="0C3A0711" w:rsidR="001E668D" w:rsidRDefault="00B2481A" w:rsidP="00593C15">
            <w:pPr>
              <w:rPr>
                <w:rFonts w:hint="eastAsia"/>
              </w:rPr>
            </w:pPr>
            <w:r>
              <w:t>3083</w:t>
            </w:r>
          </w:p>
        </w:tc>
        <w:tc>
          <w:tcPr>
            <w:tcW w:w="1913" w:type="dxa"/>
          </w:tcPr>
          <w:p w14:paraId="73229660" w14:textId="4CC94321" w:rsidR="001E668D" w:rsidRDefault="00B2481A" w:rsidP="00593C15">
            <w:pPr>
              <w:rPr>
                <w:rFonts w:hint="eastAsia"/>
              </w:rPr>
            </w:pPr>
            <w:r>
              <w:t>31095</w:t>
            </w:r>
          </w:p>
        </w:tc>
        <w:tc>
          <w:tcPr>
            <w:tcW w:w="1762" w:type="dxa"/>
          </w:tcPr>
          <w:p w14:paraId="10EFD3BE" w14:textId="0C3B7DB6" w:rsidR="001E668D" w:rsidRDefault="00B2481A" w:rsidP="00593C15">
            <w:pPr>
              <w:rPr>
                <w:rFonts w:hint="eastAsia"/>
              </w:rPr>
            </w:pPr>
            <w:r>
              <w:t>10278.3</w:t>
            </w:r>
          </w:p>
        </w:tc>
        <w:tc>
          <w:tcPr>
            <w:tcW w:w="1570" w:type="dxa"/>
          </w:tcPr>
          <w:p w14:paraId="6C22760F" w14:textId="615275B3" w:rsidR="001E668D" w:rsidRDefault="00B76A8F" w:rsidP="00593C15">
            <w:pPr>
              <w:rPr>
                <w:rFonts w:hint="eastAsia"/>
              </w:rPr>
            </w:pPr>
            <w:r>
              <w:t>6691.86</w:t>
            </w:r>
          </w:p>
        </w:tc>
      </w:tr>
      <w:tr w:rsidR="00911624" w14:paraId="48F34633" w14:textId="77777777" w:rsidTr="001E668D">
        <w:tc>
          <w:tcPr>
            <w:tcW w:w="1873" w:type="dxa"/>
          </w:tcPr>
          <w:p w14:paraId="05D2FCB8" w14:textId="2B8458E5" w:rsidR="00911624" w:rsidRDefault="00DD4AB1" w:rsidP="00593C15">
            <w:pPr>
              <w:rPr>
                <w:rFonts w:hint="eastAsia"/>
              </w:rPr>
            </w:pPr>
            <w:r>
              <w:t>Has call to action</w:t>
            </w:r>
          </w:p>
        </w:tc>
        <w:tc>
          <w:tcPr>
            <w:tcW w:w="1898" w:type="dxa"/>
          </w:tcPr>
          <w:p w14:paraId="0A35C848" w14:textId="0F5323EF" w:rsidR="00911624" w:rsidRDefault="00DD4AB1" w:rsidP="00593C15">
            <w:pPr>
              <w:rPr>
                <w:rFonts w:hint="eastAsia"/>
              </w:rPr>
            </w:pPr>
            <w:r>
              <w:t>0</w:t>
            </w:r>
          </w:p>
        </w:tc>
        <w:tc>
          <w:tcPr>
            <w:tcW w:w="1913" w:type="dxa"/>
          </w:tcPr>
          <w:p w14:paraId="4C5136CA" w14:textId="03963A08" w:rsidR="00911624" w:rsidRDefault="00DD4AB1" w:rsidP="00593C15">
            <w:pPr>
              <w:rPr>
                <w:rFonts w:hint="eastAsia"/>
              </w:rPr>
            </w:pPr>
            <w:r>
              <w:t>1</w:t>
            </w:r>
          </w:p>
        </w:tc>
        <w:tc>
          <w:tcPr>
            <w:tcW w:w="1762" w:type="dxa"/>
          </w:tcPr>
          <w:p w14:paraId="62AFCBE8" w14:textId="0F8BD5C1" w:rsidR="00911624" w:rsidRDefault="00DD4AB1" w:rsidP="00593C15">
            <w:pPr>
              <w:rPr>
                <w:rFonts w:hint="eastAsia"/>
              </w:rPr>
            </w:pPr>
            <w:r>
              <w:t>0.349</w:t>
            </w:r>
          </w:p>
        </w:tc>
        <w:tc>
          <w:tcPr>
            <w:tcW w:w="1570" w:type="dxa"/>
          </w:tcPr>
          <w:p w14:paraId="0D2E6C09" w14:textId="1461A7C2" w:rsidR="00911624" w:rsidRDefault="00DD4AB1" w:rsidP="00593C15">
            <w:pPr>
              <w:rPr>
                <w:rFonts w:hint="eastAsia"/>
              </w:rPr>
            </w:pPr>
            <w:r>
              <w:t>0.477</w:t>
            </w:r>
          </w:p>
        </w:tc>
      </w:tr>
      <w:tr w:rsidR="001E668D" w14:paraId="4D7CEAB0" w14:textId="5E9834B7" w:rsidTr="001E668D">
        <w:tc>
          <w:tcPr>
            <w:tcW w:w="1873" w:type="dxa"/>
          </w:tcPr>
          <w:p w14:paraId="605148E8" w14:textId="5B03EF63" w:rsidR="001E668D" w:rsidRDefault="002C66A0" w:rsidP="00593C15">
            <w:pPr>
              <w:rPr>
                <w:rFonts w:hint="eastAsia"/>
              </w:rPr>
            </w:pPr>
            <w:r>
              <w:t>Likes</w:t>
            </w:r>
          </w:p>
        </w:tc>
        <w:tc>
          <w:tcPr>
            <w:tcW w:w="1898" w:type="dxa"/>
          </w:tcPr>
          <w:p w14:paraId="2966E6CA" w14:textId="5EA36E0A" w:rsidR="001E668D" w:rsidRDefault="00BB2EE9" w:rsidP="00593C15">
            <w:pPr>
              <w:rPr>
                <w:rFonts w:hint="eastAsia"/>
              </w:rPr>
            </w:pPr>
            <w:r>
              <w:t>0</w:t>
            </w:r>
          </w:p>
        </w:tc>
        <w:tc>
          <w:tcPr>
            <w:tcW w:w="1913" w:type="dxa"/>
          </w:tcPr>
          <w:p w14:paraId="6BB0AC8C" w14:textId="067D4172" w:rsidR="001E668D" w:rsidRDefault="00BB2EE9" w:rsidP="00593C15">
            <w:pPr>
              <w:rPr>
                <w:rFonts w:hint="eastAsia"/>
              </w:rPr>
            </w:pPr>
            <w:r>
              <w:t>10632</w:t>
            </w:r>
          </w:p>
        </w:tc>
        <w:tc>
          <w:tcPr>
            <w:tcW w:w="1762" w:type="dxa"/>
          </w:tcPr>
          <w:p w14:paraId="73D8568A" w14:textId="34BEC00A" w:rsidR="001E668D" w:rsidRDefault="00BB2EE9" w:rsidP="00593C15">
            <w:pPr>
              <w:rPr>
                <w:rFonts w:hint="eastAsia"/>
              </w:rPr>
            </w:pPr>
            <w:r>
              <w:t>287.65</w:t>
            </w:r>
          </w:p>
        </w:tc>
        <w:tc>
          <w:tcPr>
            <w:tcW w:w="1570" w:type="dxa"/>
          </w:tcPr>
          <w:p w14:paraId="102B3B5E" w14:textId="257941C4" w:rsidR="001E668D" w:rsidRDefault="001A5CC3" w:rsidP="00593C15">
            <w:pPr>
              <w:rPr>
                <w:rFonts w:hint="eastAsia"/>
              </w:rPr>
            </w:pPr>
            <w:r>
              <w:t>317.64</w:t>
            </w:r>
          </w:p>
        </w:tc>
      </w:tr>
      <w:tr w:rsidR="001E668D" w14:paraId="1DDFDFFF" w14:textId="7F1F9A46" w:rsidTr="001E668D">
        <w:tc>
          <w:tcPr>
            <w:tcW w:w="1873" w:type="dxa"/>
          </w:tcPr>
          <w:p w14:paraId="4C4433D5" w14:textId="781DD2D4" w:rsidR="001E668D" w:rsidRDefault="002C66A0" w:rsidP="00593C15">
            <w:pPr>
              <w:rPr>
                <w:rFonts w:hint="eastAsia"/>
              </w:rPr>
            </w:pPr>
            <w:r>
              <w:t>Comments</w:t>
            </w:r>
          </w:p>
        </w:tc>
        <w:tc>
          <w:tcPr>
            <w:tcW w:w="1898" w:type="dxa"/>
          </w:tcPr>
          <w:p w14:paraId="6F8560AC" w14:textId="37DCC423" w:rsidR="001E668D" w:rsidRDefault="001A5CC3" w:rsidP="00593C15">
            <w:pPr>
              <w:rPr>
                <w:rFonts w:hint="eastAsia"/>
              </w:rPr>
            </w:pPr>
            <w:r>
              <w:t>0</w:t>
            </w:r>
          </w:p>
        </w:tc>
        <w:tc>
          <w:tcPr>
            <w:tcW w:w="1913" w:type="dxa"/>
          </w:tcPr>
          <w:p w14:paraId="6ADA8EB5" w14:textId="4F88215A" w:rsidR="001E668D" w:rsidRDefault="001A5CC3" w:rsidP="00593C15">
            <w:pPr>
              <w:rPr>
                <w:rFonts w:hint="eastAsia"/>
              </w:rPr>
            </w:pPr>
            <w:r>
              <w:t>339</w:t>
            </w:r>
          </w:p>
        </w:tc>
        <w:tc>
          <w:tcPr>
            <w:tcW w:w="1762" w:type="dxa"/>
          </w:tcPr>
          <w:p w14:paraId="5DA1A911" w14:textId="241B4E35" w:rsidR="001E668D" w:rsidRDefault="001A5CC3" w:rsidP="00593C15">
            <w:pPr>
              <w:rPr>
                <w:rFonts w:hint="eastAsia"/>
              </w:rPr>
            </w:pPr>
            <w:r>
              <w:t>8.52</w:t>
            </w:r>
          </w:p>
        </w:tc>
        <w:tc>
          <w:tcPr>
            <w:tcW w:w="1570" w:type="dxa"/>
          </w:tcPr>
          <w:p w14:paraId="7A6E6630" w14:textId="0F4D5CD3" w:rsidR="001E668D" w:rsidRDefault="001A5CC3" w:rsidP="00593C15">
            <w:pPr>
              <w:rPr>
                <w:rFonts w:hint="eastAsia"/>
              </w:rPr>
            </w:pPr>
            <w:r>
              <w:t>10.11</w:t>
            </w:r>
          </w:p>
        </w:tc>
      </w:tr>
      <w:tr w:rsidR="001E668D" w14:paraId="0F330584" w14:textId="6ACBCA0D" w:rsidTr="001E668D">
        <w:tc>
          <w:tcPr>
            <w:tcW w:w="1873" w:type="dxa"/>
          </w:tcPr>
          <w:p w14:paraId="30A105EA" w14:textId="4A0CBB55" w:rsidR="001E668D" w:rsidRDefault="002C66A0" w:rsidP="00593C15">
            <w:pPr>
              <w:rPr>
                <w:rFonts w:hint="eastAsia"/>
              </w:rPr>
            </w:pPr>
            <w:r>
              <w:t>Shares</w:t>
            </w:r>
          </w:p>
        </w:tc>
        <w:tc>
          <w:tcPr>
            <w:tcW w:w="1898" w:type="dxa"/>
          </w:tcPr>
          <w:p w14:paraId="2C6CB867" w14:textId="34F52754" w:rsidR="001E668D" w:rsidRDefault="00BD5EAC" w:rsidP="00593C15">
            <w:pPr>
              <w:rPr>
                <w:rFonts w:hint="eastAsia"/>
              </w:rPr>
            </w:pPr>
            <w:r>
              <w:t>0</w:t>
            </w:r>
          </w:p>
        </w:tc>
        <w:tc>
          <w:tcPr>
            <w:tcW w:w="1913" w:type="dxa"/>
          </w:tcPr>
          <w:p w14:paraId="61EB0B73" w14:textId="00C0F52C" w:rsidR="001E668D" w:rsidRDefault="00BD5EAC" w:rsidP="00593C15">
            <w:pPr>
              <w:rPr>
                <w:rFonts w:hint="eastAsia"/>
              </w:rPr>
            </w:pPr>
            <w:r>
              <w:t>516</w:t>
            </w:r>
          </w:p>
        </w:tc>
        <w:tc>
          <w:tcPr>
            <w:tcW w:w="1762" w:type="dxa"/>
          </w:tcPr>
          <w:p w14:paraId="11233849" w14:textId="5C03FE87" w:rsidR="001E668D" w:rsidRDefault="00BD5EAC" w:rsidP="00593C15">
            <w:pPr>
              <w:rPr>
                <w:rFonts w:hint="eastAsia"/>
              </w:rPr>
            </w:pPr>
            <w:r>
              <w:t>14.42</w:t>
            </w:r>
          </w:p>
        </w:tc>
        <w:tc>
          <w:tcPr>
            <w:tcW w:w="1570" w:type="dxa"/>
          </w:tcPr>
          <w:p w14:paraId="2713396E" w14:textId="2E3F891E" w:rsidR="001E668D" w:rsidRDefault="00BD5EAC" w:rsidP="00593C15">
            <w:pPr>
              <w:rPr>
                <w:rFonts w:hint="eastAsia"/>
              </w:rPr>
            </w:pPr>
            <w:r>
              <w:t>16.42</w:t>
            </w:r>
          </w:p>
        </w:tc>
      </w:tr>
      <w:tr w:rsidR="001E668D" w14:paraId="51ABB532" w14:textId="14D711D1" w:rsidTr="001E668D">
        <w:tc>
          <w:tcPr>
            <w:tcW w:w="1873" w:type="dxa"/>
          </w:tcPr>
          <w:p w14:paraId="336746E3" w14:textId="21401654" w:rsidR="001E668D" w:rsidRDefault="0014038B" w:rsidP="00593C15">
            <w:pPr>
              <w:rPr>
                <w:rFonts w:hint="eastAsia"/>
              </w:rPr>
            </w:pPr>
            <w:r>
              <w:t>S</w:t>
            </w:r>
            <w:r w:rsidR="002C66A0">
              <w:t>aves</w:t>
            </w:r>
          </w:p>
        </w:tc>
        <w:tc>
          <w:tcPr>
            <w:tcW w:w="1898" w:type="dxa"/>
          </w:tcPr>
          <w:p w14:paraId="1C173335" w14:textId="567BFDBE" w:rsidR="001E668D" w:rsidRDefault="00BD5EAC" w:rsidP="00593C15">
            <w:pPr>
              <w:rPr>
                <w:rFonts w:hint="eastAsia"/>
              </w:rPr>
            </w:pPr>
            <w:r>
              <w:t>0</w:t>
            </w:r>
          </w:p>
        </w:tc>
        <w:tc>
          <w:tcPr>
            <w:tcW w:w="1913" w:type="dxa"/>
          </w:tcPr>
          <w:p w14:paraId="41142955" w14:textId="6B7E262D" w:rsidR="001E668D" w:rsidRDefault="00BD5EAC" w:rsidP="00593C15">
            <w:pPr>
              <w:rPr>
                <w:rFonts w:hint="eastAsia"/>
              </w:rPr>
            </w:pPr>
            <w:r>
              <w:t>1542</w:t>
            </w:r>
          </w:p>
        </w:tc>
        <w:tc>
          <w:tcPr>
            <w:tcW w:w="1762" w:type="dxa"/>
          </w:tcPr>
          <w:p w14:paraId="3D827ABF" w14:textId="02BD02C6" w:rsidR="001E668D" w:rsidRDefault="00BD5EAC" w:rsidP="00593C15">
            <w:pPr>
              <w:rPr>
                <w:rFonts w:hint="eastAsia"/>
              </w:rPr>
            </w:pPr>
            <w:r>
              <w:t>42.51</w:t>
            </w:r>
          </w:p>
        </w:tc>
        <w:tc>
          <w:tcPr>
            <w:tcW w:w="1570" w:type="dxa"/>
          </w:tcPr>
          <w:p w14:paraId="19D33EC4" w14:textId="3045DD29" w:rsidR="001E668D" w:rsidRDefault="00BD5EAC" w:rsidP="00593C15">
            <w:pPr>
              <w:rPr>
                <w:rFonts w:hint="eastAsia"/>
              </w:rPr>
            </w:pPr>
            <w:r>
              <w:t>47.8</w:t>
            </w:r>
          </w:p>
        </w:tc>
      </w:tr>
      <w:tr w:rsidR="0014038B" w14:paraId="3C77A59A" w14:textId="77777777" w:rsidTr="001E668D">
        <w:tc>
          <w:tcPr>
            <w:tcW w:w="1873" w:type="dxa"/>
          </w:tcPr>
          <w:p w14:paraId="7ED524D5" w14:textId="15F0FFC1" w:rsidR="0014038B" w:rsidRDefault="0014038B" w:rsidP="00593C15">
            <w:pPr>
              <w:rPr>
                <w:rFonts w:hint="eastAsia"/>
              </w:rPr>
            </w:pPr>
            <w:r>
              <w:t>Reach</w:t>
            </w:r>
          </w:p>
        </w:tc>
        <w:tc>
          <w:tcPr>
            <w:tcW w:w="1898" w:type="dxa"/>
          </w:tcPr>
          <w:p w14:paraId="51F2F790" w14:textId="4F8870DB" w:rsidR="0014038B" w:rsidRDefault="004A290B" w:rsidP="00593C15">
            <w:pPr>
              <w:rPr>
                <w:rFonts w:hint="eastAsia"/>
              </w:rPr>
            </w:pPr>
            <w:r>
              <w:t>268</w:t>
            </w:r>
          </w:p>
        </w:tc>
        <w:tc>
          <w:tcPr>
            <w:tcW w:w="1913" w:type="dxa"/>
          </w:tcPr>
          <w:p w14:paraId="711036A3" w14:textId="13CEAE36" w:rsidR="0014038B" w:rsidRDefault="004A290B" w:rsidP="00593C15">
            <w:pPr>
              <w:rPr>
                <w:rFonts w:hint="eastAsia"/>
              </w:rPr>
            </w:pPr>
            <w:r>
              <w:t>73339</w:t>
            </w:r>
          </w:p>
        </w:tc>
        <w:tc>
          <w:tcPr>
            <w:tcW w:w="1762" w:type="dxa"/>
          </w:tcPr>
          <w:p w14:paraId="160CF790" w14:textId="2A6D6B8A" w:rsidR="0014038B" w:rsidRDefault="004A290B" w:rsidP="00593C15">
            <w:pPr>
              <w:rPr>
                <w:rFonts w:hint="eastAsia"/>
              </w:rPr>
            </w:pPr>
            <w:r>
              <w:t>6272.47</w:t>
            </w:r>
          </w:p>
        </w:tc>
        <w:tc>
          <w:tcPr>
            <w:tcW w:w="1570" w:type="dxa"/>
          </w:tcPr>
          <w:p w14:paraId="0A821BF8" w14:textId="7383C1CC" w:rsidR="0014038B" w:rsidRDefault="004A290B" w:rsidP="00593C15">
            <w:pPr>
              <w:rPr>
                <w:rFonts w:hint="eastAsia"/>
              </w:rPr>
            </w:pPr>
            <w:r>
              <w:t>4985.87</w:t>
            </w:r>
          </w:p>
        </w:tc>
      </w:tr>
      <w:tr w:rsidR="0014038B" w14:paraId="551491D2" w14:textId="77777777" w:rsidTr="001E668D">
        <w:tc>
          <w:tcPr>
            <w:tcW w:w="1873" w:type="dxa"/>
          </w:tcPr>
          <w:p w14:paraId="52BD20FE" w14:textId="5AE13FCB" w:rsidR="0014038B" w:rsidRDefault="0014038B" w:rsidP="00593C15">
            <w:pPr>
              <w:rPr>
                <w:rFonts w:hint="eastAsia"/>
              </w:rPr>
            </w:pPr>
            <w:r>
              <w:t>Impressions</w:t>
            </w:r>
          </w:p>
        </w:tc>
        <w:tc>
          <w:tcPr>
            <w:tcW w:w="1898" w:type="dxa"/>
          </w:tcPr>
          <w:p w14:paraId="3CA78505" w14:textId="4A28E042" w:rsidR="0014038B" w:rsidRDefault="007A651F" w:rsidP="00593C15">
            <w:pPr>
              <w:rPr>
                <w:rFonts w:hint="eastAsia"/>
              </w:rPr>
            </w:pPr>
            <w:r>
              <w:t>327</w:t>
            </w:r>
          </w:p>
        </w:tc>
        <w:tc>
          <w:tcPr>
            <w:tcW w:w="1913" w:type="dxa"/>
          </w:tcPr>
          <w:p w14:paraId="01A6D501" w14:textId="55CD2E23" w:rsidR="0014038B" w:rsidRDefault="007A651F" w:rsidP="00593C15">
            <w:pPr>
              <w:rPr>
                <w:rFonts w:hint="eastAsia"/>
              </w:rPr>
            </w:pPr>
            <w:r>
              <w:t>105203</w:t>
            </w:r>
          </w:p>
        </w:tc>
        <w:tc>
          <w:tcPr>
            <w:tcW w:w="1762" w:type="dxa"/>
          </w:tcPr>
          <w:p w14:paraId="78464613" w14:textId="2219195E" w:rsidR="0014038B" w:rsidRDefault="007A651F" w:rsidP="00593C15">
            <w:pPr>
              <w:rPr>
                <w:rFonts w:hint="eastAsia"/>
              </w:rPr>
            </w:pPr>
            <w:r>
              <w:t>8466.95</w:t>
            </w:r>
          </w:p>
        </w:tc>
        <w:tc>
          <w:tcPr>
            <w:tcW w:w="1570" w:type="dxa"/>
          </w:tcPr>
          <w:p w14:paraId="3AFB4861" w14:textId="0E11CBE0" w:rsidR="0014038B" w:rsidRDefault="007A651F" w:rsidP="00593C15">
            <w:pPr>
              <w:rPr>
                <w:rFonts w:hint="eastAsia"/>
              </w:rPr>
            </w:pPr>
            <w:r>
              <w:t>6825.9</w:t>
            </w:r>
          </w:p>
        </w:tc>
      </w:tr>
      <w:tr w:rsidR="0014038B" w14:paraId="6794ED57" w14:textId="77777777" w:rsidTr="001E668D">
        <w:tc>
          <w:tcPr>
            <w:tcW w:w="1873" w:type="dxa"/>
          </w:tcPr>
          <w:p w14:paraId="7DE1E371" w14:textId="37E2772B" w:rsidR="00E92058" w:rsidRDefault="00E92058" w:rsidP="00593C15">
            <w:pPr>
              <w:rPr>
                <w:rFonts w:hint="eastAsia"/>
              </w:rPr>
            </w:pPr>
            <w:r>
              <w:t>Engagement rate</w:t>
            </w:r>
          </w:p>
        </w:tc>
        <w:tc>
          <w:tcPr>
            <w:tcW w:w="1898" w:type="dxa"/>
          </w:tcPr>
          <w:p w14:paraId="5DDF711E" w14:textId="54793DD2" w:rsidR="0014038B" w:rsidRDefault="000A06ED" w:rsidP="00593C15">
            <w:pPr>
              <w:rPr>
                <w:rFonts w:hint="eastAsia"/>
              </w:rPr>
            </w:pPr>
            <w:r>
              <w:t>0</w:t>
            </w:r>
          </w:p>
        </w:tc>
        <w:tc>
          <w:tcPr>
            <w:tcW w:w="1913" w:type="dxa"/>
          </w:tcPr>
          <w:p w14:paraId="60036A88" w14:textId="0BFBEC09" w:rsidR="0014038B" w:rsidRDefault="000A06ED" w:rsidP="00593C15">
            <w:pPr>
              <w:rPr>
                <w:rFonts w:hint="eastAsia"/>
              </w:rPr>
            </w:pPr>
            <w:r>
              <w:t>0.27</w:t>
            </w:r>
          </w:p>
        </w:tc>
        <w:tc>
          <w:tcPr>
            <w:tcW w:w="1762" w:type="dxa"/>
          </w:tcPr>
          <w:p w14:paraId="7E1ACD0D" w14:textId="702E985F" w:rsidR="0014038B" w:rsidRDefault="000A06ED" w:rsidP="00593C15">
            <w:pPr>
              <w:rPr>
                <w:rFonts w:hint="eastAsia"/>
              </w:rPr>
            </w:pPr>
            <w:r>
              <w:t>0.042</w:t>
            </w:r>
          </w:p>
        </w:tc>
        <w:tc>
          <w:tcPr>
            <w:tcW w:w="1570" w:type="dxa"/>
          </w:tcPr>
          <w:p w14:paraId="65397045" w14:textId="5A30F6CF" w:rsidR="0014038B" w:rsidRDefault="000A06ED" w:rsidP="00593C15">
            <w:pPr>
              <w:rPr>
                <w:rFonts w:hint="eastAsia"/>
              </w:rPr>
            </w:pPr>
            <w:r>
              <w:t>0.024</w:t>
            </w:r>
          </w:p>
        </w:tc>
      </w:tr>
      <w:tr w:rsidR="00E92058" w14:paraId="255F1DCD" w14:textId="77777777" w:rsidTr="001E668D">
        <w:tc>
          <w:tcPr>
            <w:tcW w:w="1873" w:type="dxa"/>
          </w:tcPr>
          <w:p w14:paraId="7B1BFE61" w14:textId="3CEEA750" w:rsidR="00E92058" w:rsidRDefault="00E92058" w:rsidP="00593C15">
            <w:pPr>
              <w:rPr>
                <w:rFonts w:hint="eastAsia"/>
              </w:rPr>
            </w:pPr>
            <w:r>
              <w:t>Follower</w:t>
            </w:r>
            <w:r w:rsidR="000A06ED">
              <w:t>s</w:t>
            </w:r>
            <w:r>
              <w:t xml:space="preserve"> gained</w:t>
            </w:r>
          </w:p>
        </w:tc>
        <w:tc>
          <w:tcPr>
            <w:tcW w:w="1898" w:type="dxa"/>
          </w:tcPr>
          <w:p w14:paraId="7BFAB763" w14:textId="2A957684" w:rsidR="00E92058" w:rsidRDefault="000A06ED" w:rsidP="00593C15">
            <w:pPr>
              <w:rPr>
                <w:rFonts w:hint="eastAsia"/>
              </w:rPr>
            </w:pPr>
            <w:r>
              <w:t>0</w:t>
            </w:r>
          </w:p>
        </w:tc>
        <w:tc>
          <w:tcPr>
            <w:tcW w:w="1913" w:type="dxa"/>
          </w:tcPr>
          <w:p w14:paraId="5C5A3D62" w14:textId="7368EE79" w:rsidR="00E92058" w:rsidRDefault="00E87F9F" w:rsidP="00593C15">
            <w:pPr>
              <w:rPr>
                <w:rFonts w:hint="eastAsia"/>
              </w:rPr>
            </w:pPr>
            <w:r>
              <w:t>1000</w:t>
            </w:r>
          </w:p>
        </w:tc>
        <w:tc>
          <w:tcPr>
            <w:tcW w:w="1762" w:type="dxa"/>
          </w:tcPr>
          <w:p w14:paraId="0CF1D283" w14:textId="15313F8E" w:rsidR="00E92058" w:rsidRDefault="00E87F9F" w:rsidP="00593C15">
            <w:pPr>
              <w:rPr>
                <w:rFonts w:hint="eastAsia"/>
              </w:rPr>
            </w:pPr>
            <w:r>
              <w:t>502.153</w:t>
            </w:r>
          </w:p>
        </w:tc>
        <w:tc>
          <w:tcPr>
            <w:tcW w:w="1570" w:type="dxa"/>
          </w:tcPr>
          <w:p w14:paraId="3425B35F" w14:textId="51947272" w:rsidR="00E92058" w:rsidRDefault="00E87F9F" w:rsidP="00593C15">
            <w:pPr>
              <w:rPr>
                <w:rFonts w:hint="eastAsia"/>
              </w:rPr>
            </w:pPr>
            <w:r>
              <w:t>290.364</w:t>
            </w:r>
          </w:p>
        </w:tc>
      </w:tr>
      <w:tr w:rsidR="00E92058" w14:paraId="1A50F71E" w14:textId="77777777" w:rsidTr="001E668D">
        <w:tc>
          <w:tcPr>
            <w:tcW w:w="1873" w:type="dxa"/>
          </w:tcPr>
          <w:p w14:paraId="3D51EBF4" w14:textId="026A5C1B" w:rsidR="00D711A8" w:rsidRDefault="00D711A8" w:rsidP="00593C15">
            <w:pPr>
              <w:rPr>
                <w:rFonts w:hint="eastAsia"/>
              </w:rPr>
            </w:pPr>
            <w:r>
              <w:t>Caption length</w:t>
            </w:r>
          </w:p>
        </w:tc>
        <w:tc>
          <w:tcPr>
            <w:tcW w:w="1898" w:type="dxa"/>
          </w:tcPr>
          <w:p w14:paraId="0AD5BB79" w14:textId="18F45220" w:rsidR="00E92058" w:rsidRDefault="00E87F9F" w:rsidP="00593C15">
            <w:pPr>
              <w:rPr>
                <w:rFonts w:hint="eastAsia"/>
              </w:rPr>
            </w:pPr>
            <w:r>
              <w:t>70</w:t>
            </w:r>
          </w:p>
        </w:tc>
        <w:tc>
          <w:tcPr>
            <w:tcW w:w="1913" w:type="dxa"/>
          </w:tcPr>
          <w:p w14:paraId="4485BD8A" w14:textId="686F8C34" w:rsidR="00E92058" w:rsidRDefault="00256DC2" w:rsidP="00593C15">
            <w:pPr>
              <w:rPr>
                <w:rFonts w:hint="eastAsia"/>
              </w:rPr>
            </w:pPr>
            <w:r>
              <w:t>166</w:t>
            </w:r>
          </w:p>
        </w:tc>
        <w:tc>
          <w:tcPr>
            <w:tcW w:w="1762" w:type="dxa"/>
          </w:tcPr>
          <w:p w14:paraId="59C533E5" w14:textId="1DDB1E05" w:rsidR="00E92058" w:rsidRDefault="00256DC2" w:rsidP="00593C15">
            <w:pPr>
              <w:rPr>
                <w:rFonts w:hint="eastAsia"/>
              </w:rPr>
            </w:pPr>
            <w:r>
              <w:t>120.08</w:t>
            </w:r>
          </w:p>
        </w:tc>
        <w:tc>
          <w:tcPr>
            <w:tcW w:w="1570" w:type="dxa"/>
          </w:tcPr>
          <w:p w14:paraId="7D64AD15" w14:textId="6DA8DD64" w:rsidR="00E92058" w:rsidRDefault="00256DC2" w:rsidP="00593C15">
            <w:pPr>
              <w:rPr>
                <w:rFonts w:hint="eastAsia"/>
              </w:rPr>
            </w:pPr>
            <w:r>
              <w:t>11</w:t>
            </w:r>
          </w:p>
        </w:tc>
      </w:tr>
      <w:tr w:rsidR="00D711A8" w14:paraId="4AE7AE4D" w14:textId="77777777" w:rsidTr="001E668D">
        <w:tc>
          <w:tcPr>
            <w:tcW w:w="1873" w:type="dxa"/>
          </w:tcPr>
          <w:p w14:paraId="27DEA651" w14:textId="32BDC19E" w:rsidR="00D711A8" w:rsidRDefault="00D711A8" w:rsidP="00593C15">
            <w:pPr>
              <w:rPr>
                <w:rFonts w:hint="eastAsia"/>
              </w:rPr>
            </w:pPr>
            <w:r>
              <w:t>Hashtags count</w:t>
            </w:r>
          </w:p>
        </w:tc>
        <w:tc>
          <w:tcPr>
            <w:tcW w:w="1898" w:type="dxa"/>
          </w:tcPr>
          <w:p w14:paraId="239F3457" w14:textId="024243D0" w:rsidR="00D711A8" w:rsidRDefault="00256DC2" w:rsidP="00593C15">
            <w:pPr>
              <w:rPr>
                <w:rFonts w:hint="eastAsia"/>
              </w:rPr>
            </w:pPr>
            <w:r>
              <w:t>0</w:t>
            </w:r>
          </w:p>
        </w:tc>
        <w:tc>
          <w:tcPr>
            <w:tcW w:w="1913" w:type="dxa"/>
          </w:tcPr>
          <w:p w14:paraId="2DA7A8F3" w14:textId="2957092D" w:rsidR="00D711A8" w:rsidRDefault="00256DC2" w:rsidP="00593C15">
            <w:pPr>
              <w:rPr>
                <w:rFonts w:hint="eastAsia"/>
              </w:rPr>
            </w:pPr>
            <w:r>
              <w:t>21</w:t>
            </w:r>
          </w:p>
        </w:tc>
        <w:tc>
          <w:tcPr>
            <w:tcW w:w="1762" w:type="dxa"/>
          </w:tcPr>
          <w:p w14:paraId="140946B9" w14:textId="22193D3A" w:rsidR="00D711A8" w:rsidRDefault="00256DC2" w:rsidP="00593C15">
            <w:pPr>
              <w:rPr>
                <w:rFonts w:hint="eastAsia"/>
              </w:rPr>
            </w:pPr>
            <w:r>
              <w:t>7.98</w:t>
            </w:r>
          </w:p>
        </w:tc>
        <w:tc>
          <w:tcPr>
            <w:tcW w:w="1570" w:type="dxa"/>
          </w:tcPr>
          <w:p w14:paraId="42EAF5E2" w14:textId="3723FA2B" w:rsidR="00D711A8" w:rsidRDefault="00256DC2" w:rsidP="00593C15">
            <w:pPr>
              <w:rPr>
                <w:rFonts w:hint="eastAsia"/>
              </w:rPr>
            </w:pPr>
            <w:r>
              <w:t>2.</w:t>
            </w:r>
            <w:r w:rsidR="00764F30">
              <w:t>82</w:t>
            </w:r>
          </w:p>
        </w:tc>
      </w:tr>
    </w:tbl>
    <w:p w14:paraId="2788E316" w14:textId="77777777" w:rsidR="0032552C" w:rsidRDefault="0032552C" w:rsidP="00593C15">
      <w:pPr>
        <w:rPr>
          <w:rFonts w:hint="eastAsia"/>
        </w:rPr>
      </w:pPr>
    </w:p>
    <w:p w14:paraId="1D086466" w14:textId="201FD864" w:rsidR="001F4DAD" w:rsidRPr="00593C15" w:rsidRDefault="00976DC1" w:rsidP="00593C15">
      <w:pPr>
        <w:rPr>
          <w:rFonts w:hint="eastAsia"/>
        </w:rPr>
      </w:pPr>
      <w:r>
        <w:t>By observing the statistics of numerical attributes, the dataset contains</w:t>
      </w:r>
      <w:r w:rsidR="00EB3D6E">
        <w:t xml:space="preserve"> data</w:t>
      </w:r>
      <w:r w:rsidR="00DA7B57">
        <w:t xml:space="preserve"> of 20 different Instagram accounts which includes</w:t>
      </w:r>
      <w:r w:rsidR="00BF78E3">
        <w:t xml:space="preserve"> posts</w:t>
      </w:r>
      <w:r w:rsidR="002E3212">
        <w:t xml:space="preserve"> with no likes, comments, shares and saves</w:t>
      </w:r>
      <w:r w:rsidR="00740710">
        <w:t xml:space="preserve">. </w:t>
      </w:r>
      <w:r w:rsidR="00527213">
        <w:t xml:space="preserve">This dataset also includes </w:t>
      </w:r>
      <w:r w:rsidR="007D64C4">
        <w:t>an</w:t>
      </w:r>
      <w:r w:rsidR="00482F1D">
        <w:t xml:space="preserve"> Instagram post which gained 1000 followers to the account. </w:t>
      </w:r>
      <w:r w:rsidR="00B96D85">
        <w:t xml:space="preserve">I observed the average </w:t>
      </w:r>
      <w:r w:rsidR="007D64C4">
        <w:t xml:space="preserve">followers of </w:t>
      </w:r>
      <w:r w:rsidR="00BB4F6F">
        <w:t>the 20 Instagram accounts is 10278</w:t>
      </w:r>
      <w:r w:rsidR="002757BF">
        <w:t xml:space="preserve">, so </w:t>
      </w:r>
      <w:r w:rsidR="00782943">
        <w:t xml:space="preserve">accounts more than </w:t>
      </w:r>
      <w:r w:rsidR="00957B3C">
        <w:t xml:space="preserve">10278 followers are </w:t>
      </w:r>
      <w:r w:rsidR="0046120C">
        <w:t xml:space="preserve">not just normal accounts they are performing well in content </w:t>
      </w:r>
      <w:r w:rsidR="0046120C">
        <w:lastRenderedPageBreak/>
        <w:t xml:space="preserve">creation </w:t>
      </w:r>
      <w:r w:rsidR="00052A0C">
        <w:t xml:space="preserve">and </w:t>
      </w:r>
      <w:r w:rsidR="007642F3">
        <w:t xml:space="preserve">maintaining good </w:t>
      </w:r>
      <w:r w:rsidR="00026811">
        <w:t>relationship</w:t>
      </w:r>
      <w:r w:rsidR="007642F3">
        <w:t xml:space="preserve"> with followers.</w:t>
      </w:r>
      <w:r w:rsidR="00026811">
        <w:t xml:space="preserve"> </w:t>
      </w:r>
      <w:r w:rsidR="00162E9A">
        <w:t xml:space="preserve">From this dataset I can say that people are posting </w:t>
      </w:r>
      <w:r w:rsidR="00E86FD4">
        <w:t xml:space="preserve">without hashtags but minimum </w:t>
      </w:r>
      <w:r w:rsidR="002F011B">
        <w:t>captions.</w:t>
      </w:r>
    </w:p>
    <w:p w14:paraId="5A10E7F0" w14:textId="77777777" w:rsidR="009764CF" w:rsidRDefault="009764CF" w:rsidP="009764CF">
      <w:pPr>
        <w:rPr>
          <w:rFonts w:hint="eastAsia"/>
        </w:rPr>
      </w:pPr>
    </w:p>
    <w:p w14:paraId="3087B09D" w14:textId="77777777" w:rsidR="00DE0A11" w:rsidRPr="00DE0A11" w:rsidRDefault="00DE0A11" w:rsidP="00DE0A11">
      <w:pPr>
        <w:rPr>
          <w:rFonts w:hint="eastAsia"/>
        </w:rPr>
      </w:pPr>
    </w:p>
    <w:p w14:paraId="2CAC64A6" w14:textId="77777777" w:rsidR="009764CF" w:rsidRDefault="009764CF" w:rsidP="009764CF">
      <w:pPr>
        <w:rPr>
          <w:rFonts w:hint="eastAsia"/>
        </w:rPr>
      </w:pPr>
    </w:p>
    <w:p w14:paraId="036C9754" w14:textId="6157554D" w:rsidR="009764CF" w:rsidRDefault="005013A5" w:rsidP="009764CF">
      <w:pPr>
        <w:pStyle w:val="Heading2"/>
        <w:rPr>
          <w:rFonts w:hint="eastAsia"/>
        </w:rPr>
      </w:pPr>
      <w:r>
        <w:t>Exploration-1</w:t>
      </w:r>
    </w:p>
    <w:p w14:paraId="6D7F4280" w14:textId="72403AEC" w:rsidR="00D12FFA" w:rsidRDefault="00650D47" w:rsidP="009764CF">
      <w:pPr>
        <w:rPr>
          <w:rFonts w:hint="eastAsia"/>
        </w:rPr>
      </w:pPr>
      <w:r w:rsidRPr="00D12FFA">
        <w:rPr>
          <w:rStyle w:val="Heading3Char"/>
        </w:rPr>
        <w:t>Business Question</w:t>
      </w:r>
    </w:p>
    <w:p w14:paraId="6F26FFAF" w14:textId="631883C3" w:rsidR="009764CF" w:rsidRDefault="00D12FFA" w:rsidP="009764CF">
      <w:pPr>
        <w:rPr>
          <w:rFonts w:hint="eastAsia"/>
        </w:rPr>
      </w:pPr>
      <w:r>
        <w:t>I</w:t>
      </w:r>
      <w:r w:rsidR="007F4CE2">
        <w:t xml:space="preserve">dentifying high performing </w:t>
      </w:r>
      <w:r w:rsidR="00CA50EB">
        <w:t xml:space="preserve">post from Instagram Analytics Dataset and </w:t>
      </w:r>
      <w:r w:rsidR="00325FA5">
        <w:t>provide recommendations to improve content performance before posting.</w:t>
      </w:r>
    </w:p>
    <w:p w14:paraId="37F7F963" w14:textId="02E82037" w:rsidR="006053D3" w:rsidRDefault="00BF61B9" w:rsidP="009764CF">
      <w:pPr>
        <w:rPr>
          <w:rFonts w:hint="eastAsia"/>
        </w:rPr>
      </w:pPr>
      <w:r>
        <w:t>Th</w:t>
      </w:r>
      <w:r w:rsidR="00F001C3">
        <w:t xml:space="preserve">e main objective of this question is to </w:t>
      </w:r>
      <w:r w:rsidR="00F8140D">
        <w:t xml:space="preserve">identify hidden patterns and </w:t>
      </w:r>
      <w:r w:rsidR="00485712">
        <w:t xml:space="preserve">group similar high-performing Instagram posts based on </w:t>
      </w:r>
      <w:r w:rsidR="005A4D18">
        <w:t>the attributes like media type, posting time, hashtag usage, caption length and engagement behaviour</w:t>
      </w:r>
      <w:r w:rsidR="00A5130F">
        <w:t xml:space="preserve">. By using </w:t>
      </w:r>
      <w:r w:rsidR="00E061BC">
        <w:t>clustering,</w:t>
      </w:r>
      <w:r w:rsidR="00A5130F">
        <w:t xml:space="preserve"> </w:t>
      </w:r>
      <w:r w:rsidR="00D27C05">
        <w:t xml:space="preserve">we can group similar high performing posts and </w:t>
      </w:r>
      <w:r w:rsidR="002C4906">
        <w:t>generate recommendations to improve Instagram content strategy.</w:t>
      </w:r>
    </w:p>
    <w:p w14:paraId="5039ADDC" w14:textId="0A336F44" w:rsidR="00E061BC" w:rsidRDefault="006A1E19" w:rsidP="00D12FFA">
      <w:pPr>
        <w:pStyle w:val="Heading3"/>
        <w:rPr>
          <w:rFonts w:hint="eastAsia"/>
        </w:rPr>
      </w:pPr>
      <w:r>
        <w:t>Data Preprocessing</w:t>
      </w:r>
    </w:p>
    <w:p w14:paraId="51751125" w14:textId="43CBEBB7" w:rsidR="007D68CF" w:rsidRDefault="002A792F" w:rsidP="009764CF">
      <w:pPr>
        <w:rPr>
          <w:rFonts w:hint="eastAsia"/>
        </w:rPr>
      </w:pPr>
      <w:r>
        <w:t xml:space="preserve">As a part of secondary preprocessing, I did </w:t>
      </w:r>
      <w:r w:rsidR="00132085">
        <w:t>three steps in preprocessing, removing un</w:t>
      </w:r>
      <w:r w:rsidR="009773F3">
        <w:t xml:space="preserve">necessary attributes, removing low performing posts to </w:t>
      </w:r>
      <w:r w:rsidR="000E4457">
        <w:t xml:space="preserve">focus on high performing posts and find patterns in them </w:t>
      </w:r>
      <w:r w:rsidR="0015100F">
        <w:t>and normalise all the numeric values</w:t>
      </w:r>
      <w:r w:rsidR="00C86AA9">
        <w:t xml:space="preserve"> and </w:t>
      </w:r>
      <w:r w:rsidR="00767A71">
        <w:t xml:space="preserve">change nominal attributes to binary values by using </w:t>
      </w:r>
      <w:r w:rsidR="00700709">
        <w:t>nominal to binary filter.</w:t>
      </w:r>
    </w:p>
    <w:p w14:paraId="3BE59538" w14:textId="25449D06" w:rsidR="007D68CF" w:rsidRDefault="005D3922" w:rsidP="009764CF">
      <w:pPr>
        <w:rPr>
          <w:rFonts w:hint="eastAsia"/>
        </w:rPr>
      </w:pPr>
      <w:r>
        <w:t xml:space="preserve">After loading the dataset into WEKA, </w:t>
      </w:r>
      <w:r w:rsidR="00E9338A">
        <w:t xml:space="preserve">we can observe that there </w:t>
      </w:r>
      <w:r w:rsidR="00C9555D">
        <w:t>are</w:t>
      </w:r>
      <w:r w:rsidR="00E9338A">
        <w:t xml:space="preserve"> no null values </w:t>
      </w:r>
      <w:r w:rsidR="00B47089">
        <w:t>in it.</w:t>
      </w:r>
      <w:r w:rsidR="00F30EDD">
        <w:t xml:space="preserve"> Some attributes like </w:t>
      </w:r>
      <w:r w:rsidR="00D62291">
        <w:t xml:space="preserve">post ID, </w:t>
      </w:r>
      <w:r w:rsidR="0001287C">
        <w:t>account</w:t>
      </w:r>
      <w:r w:rsidR="0060013E">
        <w:t xml:space="preserve"> ID, </w:t>
      </w:r>
      <w:r w:rsidR="009760B2">
        <w:t>post</w:t>
      </w:r>
      <w:r w:rsidR="00F52183">
        <w:t>-</w:t>
      </w:r>
      <w:r w:rsidR="009760B2">
        <w:t>date</w:t>
      </w:r>
      <w:r w:rsidR="00D62291">
        <w:t xml:space="preserve"> time are not necessary</w:t>
      </w:r>
      <w:r w:rsidR="00CE3DEE">
        <w:t xml:space="preserve"> because </w:t>
      </w:r>
      <w:r w:rsidR="008D12A4">
        <w:t xml:space="preserve">post ID is unique for </w:t>
      </w:r>
      <w:r w:rsidR="00113B46">
        <w:t>every</w:t>
      </w:r>
      <w:r w:rsidR="008D12A4">
        <w:t xml:space="preserve"> post and does not provide any information to the model</w:t>
      </w:r>
      <w:r w:rsidR="0010782E">
        <w:t xml:space="preserve">, account ID </w:t>
      </w:r>
      <w:r w:rsidR="003A1211">
        <w:t>does not help to find any patterns</w:t>
      </w:r>
      <w:r w:rsidR="008D12A4">
        <w:t xml:space="preserve"> and </w:t>
      </w:r>
      <w:r w:rsidR="009760B2">
        <w:t xml:space="preserve">the information in </w:t>
      </w:r>
      <w:r w:rsidR="00F52183">
        <w:t>post-date</w:t>
      </w:r>
      <w:r w:rsidR="009760B2">
        <w:t xml:space="preserve"> time</w:t>
      </w:r>
      <w:r w:rsidR="00F52183">
        <w:t xml:space="preserve"> is already available from other attributes</w:t>
      </w:r>
      <w:r w:rsidR="009F3EB2">
        <w:t xml:space="preserve"> like </w:t>
      </w:r>
      <w:r w:rsidR="00D1393E">
        <w:t>postdate</w:t>
      </w:r>
      <w:r w:rsidR="0065781F">
        <w:t>, post hour</w:t>
      </w:r>
      <w:r w:rsidR="00D1393E">
        <w:t>, and pos</w:t>
      </w:r>
      <w:r w:rsidR="001D792F">
        <w:t xml:space="preserve">ting content in </w:t>
      </w:r>
      <w:r w:rsidR="00A30B99">
        <w:t xml:space="preserve">different dates in month does not lead to </w:t>
      </w:r>
      <w:r w:rsidR="00C406B5">
        <w:t>high performance</w:t>
      </w:r>
      <w:r w:rsidR="00F52183">
        <w:t>.</w:t>
      </w:r>
      <w:r w:rsidR="00C406B5">
        <w:t xml:space="preserve"> So</w:t>
      </w:r>
      <w:r w:rsidR="00C07FB5">
        <w:t xml:space="preserve">, post </w:t>
      </w:r>
      <w:r w:rsidR="0060013E">
        <w:t>ID</w:t>
      </w:r>
      <w:r w:rsidR="003A1211">
        <w:t>, account</w:t>
      </w:r>
      <w:r w:rsidR="00845F91">
        <w:t xml:space="preserve"> </w:t>
      </w:r>
      <w:r w:rsidR="003A1211">
        <w:t>ID</w:t>
      </w:r>
      <w:r w:rsidR="00C07FB5">
        <w:t xml:space="preserve">, post datetime and </w:t>
      </w:r>
      <w:r w:rsidR="007E4320">
        <w:t>postdate are removed</w:t>
      </w:r>
      <w:r w:rsidR="00246BEB">
        <w:t>.</w:t>
      </w:r>
    </w:p>
    <w:p w14:paraId="0FA80F36" w14:textId="77777777" w:rsidR="001A14BE" w:rsidRDefault="001A14BE" w:rsidP="001A14BE">
      <w:pPr>
        <w:keepNext/>
        <w:rPr>
          <w:rFonts w:hint="eastAsia"/>
        </w:rPr>
      </w:pPr>
      <w:r>
        <w:rPr>
          <w:noProof/>
        </w:rPr>
        <w:drawing>
          <wp:inline distT="0" distB="0" distL="0" distR="0" wp14:anchorId="1B1917FE" wp14:editId="5088A8CC">
            <wp:extent cx="5731510" cy="803910"/>
            <wp:effectExtent l="0" t="0" r="2540" b="0"/>
            <wp:docPr id="8" name="Picture 8" descr="A colorful bar chart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olorful bar chart with text&#10;&#10;Description automatically generated with medium confidence"/>
                    <pic:cNvPicPr/>
                  </pic:nvPicPr>
                  <pic:blipFill>
                    <a:blip r:embed="rId9"/>
                    <a:stretch>
                      <a:fillRect/>
                    </a:stretch>
                  </pic:blipFill>
                  <pic:spPr>
                    <a:xfrm>
                      <a:off x="0" y="0"/>
                      <a:ext cx="5731510" cy="803910"/>
                    </a:xfrm>
                    <a:prstGeom prst="rect">
                      <a:avLst/>
                    </a:prstGeom>
                  </pic:spPr>
                </pic:pic>
              </a:graphicData>
            </a:graphic>
          </wp:inline>
        </w:drawing>
      </w:r>
    </w:p>
    <w:p w14:paraId="493169A8" w14:textId="18B2BDC7" w:rsidR="00816C29" w:rsidRDefault="001A14BE" w:rsidP="001A14BE">
      <w:pPr>
        <w:pStyle w:val="Caption"/>
        <w:rPr>
          <w:rFonts w:hint="eastAsia"/>
        </w:rPr>
      </w:pPr>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rFonts w:hint="eastAsia"/>
          <w:noProof/>
        </w:rPr>
        <w:t>2</w:t>
      </w:r>
      <w:r>
        <w:rPr>
          <w:rFonts w:hint="eastAsia"/>
        </w:rPr>
        <w:fldChar w:fldCharType="end"/>
      </w:r>
      <w:r>
        <w:t xml:space="preserve"> </w:t>
      </w:r>
      <w:r w:rsidRPr="00C138E1">
        <w:t>visual representation of media type and reach in tableau</w:t>
      </w:r>
    </w:p>
    <w:p w14:paraId="2E673573" w14:textId="324A24B1" w:rsidR="006A1E19" w:rsidRDefault="00113B46" w:rsidP="009764CF">
      <w:pPr>
        <w:rPr>
          <w:rFonts w:hint="eastAsia"/>
        </w:rPr>
      </w:pPr>
      <w:r>
        <w:t xml:space="preserve">Then </w:t>
      </w:r>
      <w:r w:rsidR="002D7569">
        <w:t xml:space="preserve">by using </w:t>
      </w:r>
      <w:r w:rsidR="008C284A">
        <w:t xml:space="preserve">filter option in </w:t>
      </w:r>
      <w:r w:rsidR="00A96B3C">
        <w:t>WEKA</w:t>
      </w:r>
      <w:r w:rsidR="00DF2F3B">
        <w:t>,</w:t>
      </w:r>
      <w:r w:rsidR="009C3E4A">
        <w:t xml:space="preserve"> I removed </w:t>
      </w:r>
      <w:r w:rsidR="00DF2F3B">
        <w:t>low performing posts</w:t>
      </w:r>
      <w:r w:rsidR="00CC7386">
        <w:t xml:space="preserve"> to find patterns in high performing patterns.</w:t>
      </w:r>
      <w:r w:rsidR="00BE7DDA">
        <w:t xml:space="preserve"> Low performing posts </w:t>
      </w:r>
      <w:r w:rsidR="00C5526A">
        <w:t xml:space="preserve">are posts </w:t>
      </w:r>
      <w:r w:rsidR="004544ED">
        <w:t xml:space="preserve">which have less than </w:t>
      </w:r>
      <w:r w:rsidR="008600EB">
        <w:t xml:space="preserve">mean, posts which </w:t>
      </w:r>
      <w:r w:rsidR="00AD46A9">
        <w:t>gained less than mean and posts with low and medi</w:t>
      </w:r>
      <w:r w:rsidR="001842C4">
        <w:t xml:space="preserve">um values in performance bucket label column. </w:t>
      </w:r>
      <w:r w:rsidR="006708C5">
        <w:t xml:space="preserve">So, </w:t>
      </w:r>
      <w:r w:rsidR="00135900">
        <w:t xml:space="preserve">by using </w:t>
      </w:r>
      <w:r w:rsidR="008923AF">
        <w:t>remove</w:t>
      </w:r>
      <w:r w:rsidR="00477360">
        <w:t>withvalue</w:t>
      </w:r>
      <w:r w:rsidR="000D5B26">
        <w:t xml:space="preserve"> filter in WEKA, I</w:t>
      </w:r>
      <w:r w:rsidR="00477360">
        <w:t xml:space="preserve"> </w:t>
      </w:r>
      <w:r w:rsidR="006708C5">
        <w:t>filter</w:t>
      </w:r>
      <w:r w:rsidR="00255331">
        <w:t>ed</w:t>
      </w:r>
      <w:r w:rsidR="00C754CC">
        <w:t xml:space="preserve"> posts with </w:t>
      </w:r>
      <w:r w:rsidR="00255331">
        <w:t>below</w:t>
      </w:r>
      <w:r w:rsidR="00C754CC">
        <w:t xml:space="preserve"> </w:t>
      </w:r>
      <w:r w:rsidR="003B1B64">
        <w:lastRenderedPageBreak/>
        <w:t>average likes and followers gained</w:t>
      </w:r>
      <w:r w:rsidR="0025128D">
        <w:t>,</w:t>
      </w:r>
      <w:r w:rsidR="00771A79">
        <w:t xml:space="preserve"> </w:t>
      </w:r>
      <w:r w:rsidR="0025128D">
        <w:t>low</w:t>
      </w:r>
      <w:r w:rsidR="005416B6">
        <w:t xml:space="preserve"> and </w:t>
      </w:r>
      <w:r w:rsidR="0025128D">
        <w:t xml:space="preserve">medium </w:t>
      </w:r>
      <w:r w:rsidR="006708C5">
        <w:t>performance</w:t>
      </w:r>
      <w:r w:rsidR="005416B6">
        <w:t xml:space="preserve"> bucket label</w:t>
      </w:r>
      <w:r w:rsidR="003B1B64">
        <w:t xml:space="preserve"> to focus on high performing posts</w:t>
      </w:r>
      <w:r w:rsidR="00A96B3C">
        <w:t>.</w:t>
      </w:r>
      <w:r w:rsidR="00931381">
        <w:t xml:space="preserve"> Now high performing posts are remain</w:t>
      </w:r>
      <w:r w:rsidR="00565D93">
        <w:t>ing in the data.</w:t>
      </w:r>
      <w:r w:rsidR="00A96B3C">
        <w:t xml:space="preserve"> Now remove the </w:t>
      </w:r>
      <w:r w:rsidR="00134089">
        <w:t>likes and followers gained</w:t>
      </w:r>
      <w:r w:rsidR="00113DF4">
        <w:t xml:space="preserve"> and performance bucket label</w:t>
      </w:r>
      <w:r w:rsidR="00134089">
        <w:t xml:space="preserve"> attributes before clustering to avoid bias.</w:t>
      </w:r>
      <w:r w:rsidR="00E05ED6">
        <w:t xml:space="preserve"> Finally normalise the</w:t>
      </w:r>
      <w:r w:rsidR="00156885">
        <w:t xml:space="preserve"> numeric attributes using normalise filter</w:t>
      </w:r>
      <w:r w:rsidR="00700709">
        <w:t xml:space="preserve"> and nomin</w:t>
      </w:r>
      <w:r w:rsidR="00305B66">
        <w:t xml:space="preserve">al attributes to binary values by using nominal to binary </w:t>
      </w:r>
      <w:r w:rsidR="006548BE">
        <w:t>filter.</w:t>
      </w:r>
    </w:p>
    <w:p w14:paraId="0F302B4C" w14:textId="77777777" w:rsidR="00D12FFA" w:rsidRDefault="00D12FFA" w:rsidP="00D12FFA">
      <w:pPr>
        <w:keepNext/>
        <w:rPr>
          <w:rFonts w:hint="eastAsia"/>
        </w:rPr>
      </w:pPr>
      <w:r>
        <w:rPr>
          <w:noProof/>
        </w:rPr>
        <w:drawing>
          <wp:inline distT="0" distB="0" distL="0" distR="0" wp14:anchorId="6F80F4F8" wp14:editId="44ABA862">
            <wp:extent cx="5731510" cy="3104515"/>
            <wp:effectExtent l="0" t="0" r="2540" b="635"/>
            <wp:docPr id="149666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66466" name=""/>
                    <pic:cNvPicPr/>
                  </pic:nvPicPr>
                  <pic:blipFill>
                    <a:blip r:embed="rId10"/>
                    <a:stretch>
                      <a:fillRect/>
                    </a:stretch>
                  </pic:blipFill>
                  <pic:spPr>
                    <a:xfrm>
                      <a:off x="0" y="0"/>
                      <a:ext cx="5731510" cy="3104515"/>
                    </a:xfrm>
                    <a:prstGeom prst="rect">
                      <a:avLst/>
                    </a:prstGeom>
                  </pic:spPr>
                </pic:pic>
              </a:graphicData>
            </a:graphic>
          </wp:inline>
        </w:drawing>
      </w:r>
    </w:p>
    <w:p w14:paraId="3A96D278" w14:textId="3C89745C" w:rsidR="00D12FFA" w:rsidRDefault="00D12FFA" w:rsidP="00D12FFA">
      <w:pPr>
        <w:pStyle w:val="Caption"/>
        <w:rPr>
          <w:rFonts w:hint="eastAsia"/>
        </w:rPr>
      </w:pPr>
      <w:r>
        <w:t xml:space="preserve">Figure </w:t>
      </w:r>
      <w:fldSimple w:instr=" SEQ Figure \* ARABIC ">
        <w:r w:rsidR="001A14BE">
          <w:rPr>
            <w:rFonts w:hint="eastAsia"/>
            <w:noProof/>
          </w:rPr>
          <w:t>3</w:t>
        </w:r>
      </w:fldSimple>
      <w:r w:rsidRPr="007A5543">
        <w:t xml:space="preserve"> visual representation of data after preprocessing</w:t>
      </w:r>
    </w:p>
    <w:p w14:paraId="4B62C923" w14:textId="045BE9A4" w:rsidR="00A157F8" w:rsidRDefault="00B91AD2" w:rsidP="00D12FFA">
      <w:pPr>
        <w:pStyle w:val="Heading3"/>
        <w:rPr>
          <w:rFonts w:hint="eastAsia"/>
        </w:rPr>
      </w:pPr>
      <w:r>
        <w:t>Performance Metric</w:t>
      </w:r>
    </w:p>
    <w:p w14:paraId="0834D23A" w14:textId="235C5AAA" w:rsidR="007154C8" w:rsidRDefault="00FC3626" w:rsidP="007154C8">
      <w:pPr>
        <w:keepNext/>
        <w:rPr>
          <w:rFonts w:hint="eastAsia"/>
        </w:rPr>
      </w:pPr>
      <w:r>
        <w:t xml:space="preserve">In clustering, traditional accuracy is not suitable </w:t>
      </w:r>
      <w:r w:rsidR="00106B9E">
        <w:t xml:space="preserve">to calculate performance, </w:t>
      </w:r>
      <w:r w:rsidR="00275392">
        <w:t xml:space="preserve">the performance metric </w:t>
      </w:r>
      <w:r w:rsidR="00930A88">
        <w:t>is WCSS (Within Cluster Sum of Squared Errors)</w:t>
      </w:r>
      <w:r w:rsidR="00C658BD">
        <w:t>. This metric measures how close data points are to their cluster centroid.</w:t>
      </w:r>
      <w:r w:rsidR="00D65F58">
        <w:t xml:space="preserve"> A lower </w:t>
      </w:r>
      <w:r w:rsidR="00F03FCE">
        <w:t>WCSS value indicates better cluster compactne</w:t>
      </w:r>
      <w:r w:rsidR="0095479B">
        <w:t>ss and stronger similarity within clusters. Cluster inter</w:t>
      </w:r>
      <w:r w:rsidR="002963D5">
        <w:t>pretability is also considered important because the clusters needed to produce meaningful business recommendations.</w:t>
      </w:r>
      <w:r w:rsidR="00027593">
        <w:t xml:space="preserve"> Additionally log-Likelihood for EM clustering and </w:t>
      </w:r>
      <w:r w:rsidR="009C0030">
        <w:t xml:space="preserve">dendrogram with distance threshold </w:t>
      </w:r>
      <w:r w:rsidR="00FF789E">
        <w:t>for hierarchical clustering is used.</w:t>
      </w:r>
      <w:r w:rsidR="000E6BF2">
        <w:t xml:space="preserve"> </w:t>
      </w:r>
      <w:r w:rsidR="00111E69">
        <w:t xml:space="preserve">As clustering is an unsupervised, </w:t>
      </w:r>
      <w:r w:rsidR="008263B5">
        <w:t>interpretability and business relevance of cluster</w:t>
      </w:r>
      <w:r w:rsidR="00EF2403">
        <w:t xml:space="preserve">s were considered as </w:t>
      </w:r>
      <w:r w:rsidR="00085532">
        <w:t xml:space="preserve">important performance metric. </w:t>
      </w:r>
      <w:r w:rsidR="00D36272">
        <w:br/>
      </w:r>
    </w:p>
    <w:p w14:paraId="4A2179CA" w14:textId="5DE15376" w:rsidR="00FC4CEA" w:rsidRDefault="00FC4CEA" w:rsidP="00D12FFA">
      <w:pPr>
        <w:pStyle w:val="Heading3"/>
        <w:rPr>
          <w:rFonts w:hint="eastAsia"/>
        </w:rPr>
      </w:pPr>
      <w:r>
        <w:t>Model Training</w:t>
      </w:r>
    </w:p>
    <w:p w14:paraId="3D5B44DE" w14:textId="5581202F" w:rsidR="00044DD5" w:rsidRDefault="009D70E2" w:rsidP="009764CF">
      <w:pPr>
        <w:rPr>
          <w:rFonts w:hint="eastAsia"/>
        </w:rPr>
      </w:pPr>
      <w:r>
        <w:t xml:space="preserve">In model training </w:t>
      </w:r>
      <w:r w:rsidR="001D67E3">
        <w:t xml:space="preserve">for clustering, three models are </w:t>
      </w:r>
      <w:r w:rsidR="00C84288">
        <w:t>trained</w:t>
      </w:r>
      <w:r w:rsidR="001D67E3">
        <w:t xml:space="preserve"> in WEKA, </w:t>
      </w:r>
      <w:r w:rsidR="00F74418">
        <w:t xml:space="preserve">SimpleKMeans </w:t>
      </w:r>
      <w:r w:rsidR="003212B9">
        <w:t xml:space="preserve">is a </w:t>
      </w:r>
      <w:r w:rsidR="00B31C8C">
        <w:t>partition-based</w:t>
      </w:r>
      <w:r w:rsidR="003212B9">
        <w:t xml:space="preserve"> clustering algorithm, EM (Expectation Maxi</w:t>
      </w:r>
      <w:r w:rsidR="00571989">
        <w:t xml:space="preserve">mization) is a probabilistic algorithm and hierarchical clustering algorithm is </w:t>
      </w:r>
      <w:r w:rsidR="006D6BCD">
        <w:t xml:space="preserve">a </w:t>
      </w:r>
      <w:r w:rsidR="00B31C8C">
        <w:t>tree-based</w:t>
      </w:r>
      <w:r w:rsidR="006D6BCD">
        <w:t xml:space="preserve"> grouping algorithm.</w:t>
      </w:r>
      <w:r w:rsidR="00C57E9D">
        <w:t xml:space="preserve"> All the attributes in data </w:t>
      </w:r>
      <w:r w:rsidR="00840CDF">
        <w:t xml:space="preserve">were suitable for </w:t>
      </w:r>
      <w:r w:rsidR="00044DD5">
        <w:t>distance-based</w:t>
      </w:r>
      <w:r w:rsidR="00840CDF">
        <w:t xml:space="preserve"> clustering. </w:t>
      </w:r>
    </w:p>
    <w:p w14:paraId="67ACA6C2" w14:textId="1810D959" w:rsidR="00044DD5" w:rsidRDefault="00044DD5" w:rsidP="009764CF">
      <w:pPr>
        <w:rPr>
          <w:rFonts w:hint="eastAsia"/>
        </w:rPr>
      </w:pPr>
      <w:r>
        <w:t>SimpleKMeans Training</w:t>
      </w:r>
      <w:r w:rsidR="009C71B2">
        <w:t xml:space="preserve"> – It groups similar </w:t>
      </w:r>
      <w:r w:rsidR="0028734A">
        <w:t xml:space="preserve">posts into clusters based on distance similarity. The algorithm </w:t>
      </w:r>
      <w:r w:rsidR="00C500B7">
        <w:t xml:space="preserve">calculates cluster centroids and repeatedly updates them until </w:t>
      </w:r>
      <w:r w:rsidR="002B035B">
        <w:t xml:space="preserve">stability is </w:t>
      </w:r>
      <w:r w:rsidR="00BC35B6">
        <w:lastRenderedPageBreak/>
        <w:t xml:space="preserve">achieved. I used 10 clusters, </w:t>
      </w:r>
      <w:r w:rsidR="00B26D6A">
        <w:t>Euclidean</w:t>
      </w:r>
      <w:r w:rsidR="00BC35B6">
        <w:t xml:space="preserve"> Di</w:t>
      </w:r>
      <w:r w:rsidR="00B26D6A">
        <w:t>stance, 500 max iterations, random initialization</w:t>
      </w:r>
      <w:r w:rsidR="00580A26">
        <w:t xml:space="preserve"> method and seed value is 10. E</w:t>
      </w:r>
      <w:r w:rsidR="002E10E7">
        <w:t>uclidean Distance is used to measure similarity between Instagram posts.</w:t>
      </w:r>
      <w:r w:rsidR="009A4688">
        <w:t xml:space="preserve"> This algorithm group</w:t>
      </w:r>
      <w:r w:rsidR="00DA4AD1">
        <w:t>ed posts with similar engagement metrics, media types, traffic sources and content categories into separate clusters.</w:t>
      </w:r>
      <w:r w:rsidR="00D51282">
        <w:t xml:space="preserve"> Binary attributes generated th</w:t>
      </w:r>
      <w:r w:rsidR="000D5267">
        <w:t xml:space="preserve">rough one-hot encoding remained in </w:t>
      </w:r>
      <w:r w:rsidR="00AD7E8D">
        <w:t xml:space="preserve">0/1 format because K-Mean requires numeric input for centroid calculations and distance measurement. </w:t>
      </w:r>
      <w:r w:rsidR="00AE15D4">
        <w:t xml:space="preserve">Cluster </w:t>
      </w:r>
      <w:r w:rsidR="00ED5E9E">
        <w:t>centroids</w:t>
      </w:r>
      <w:r w:rsidR="00E21419">
        <w:t xml:space="preserve"> were calculated using the arithmetic mean of all </w:t>
      </w:r>
      <w:r w:rsidR="005D025E">
        <w:t>data points</w:t>
      </w:r>
      <w:r w:rsidR="00386770">
        <w:t xml:space="preserve"> within each cluster</w:t>
      </w:r>
      <w:r w:rsidR="00ED5E9E">
        <w:t>.</w:t>
      </w:r>
    </w:p>
    <w:p w14:paraId="2095C443" w14:textId="086DEBFC" w:rsidR="00400329" w:rsidRDefault="00400329" w:rsidP="009764CF">
      <w:pPr>
        <w:rPr>
          <w:rFonts w:hint="eastAsia"/>
        </w:rPr>
      </w:pPr>
      <w:r>
        <w:t xml:space="preserve">EM (Expectation Maximization) Training – </w:t>
      </w:r>
      <w:r w:rsidR="007429DD">
        <w:t>It uses probabilistic clustering technique that as</w:t>
      </w:r>
      <w:r w:rsidR="00934390">
        <w:t xml:space="preserve">signs datapoints to clusters based on </w:t>
      </w:r>
      <w:r w:rsidR="00714CAC">
        <w:t xml:space="preserve">probability distributions rather than </w:t>
      </w:r>
      <w:r w:rsidR="00D00693">
        <w:t>strict</w:t>
      </w:r>
      <w:r w:rsidR="00714CAC">
        <w:t xml:space="preserve"> distance separation. </w:t>
      </w:r>
      <w:r w:rsidR="00A159F9">
        <w:t xml:space="preserve">Em </w:t>
      </w:r>
      <w:r w:rsidR="00EF3079">
        <w:t xml:space="preserve">estimates the likelihood of each instance belonging to a cluster. </w:t>
      </w:r>
      <w:r w:rsidR="00E72B07">
        <w:t xml:space="preserve">I used automatically selected number of clusters, </w:t>
      </w:r>
      <w:r w:rsidR="00C464AB">
        <w:t xml:space="preserve">100 maximum iterations, 10 K-Means runs and seed value is 100. </w:t>
      </w:r>
      <w:r w:rsidR="00F95906">
        <w:t xml:space="preserve">EM iteratively </w:t>
      </w:r>
      <w:r w:rsidR="00137A3F">
        <w:t xml:space="preserve">perform expectation and maximization steps to improve </w:t>
      </w:r>
      <w:r w:rsidR="0089371F">
        <w:t xml:space="preserve">cluster probability until it reaches stability. </w:t>
      </w:r>
      <w:r w:rsidR="00CE0290">
        <w:t xml:space="preserve"> It provides probabilistic grouping based on engagement </w:t>
      </w:r>
      <w:r w:rsidR="00CF0E50">
        <w:t>behaviour</w:t>
      </w:r>
      <w:r w:rsidR="00CE0290">
        <w:t xml:space="preserve">, </w:t>
      </w:r>
      <w:r w:rsidR="000C2024">
        <w:t>audience r</w:t>
      </w:r>
      <w:r w:rsidR="002638AB">
        <w:t>each, con</w:t>
      </w:r>
      <w:r w:rsidR="00C86FD2">
        <w:t>tent category and tra</w:t>
      </w:r>
      <w:r w:rsidR="00414142">
        <w:t>ffic sources.</w:t>
      </w:r>
    </w:p>
    <w:p w14:paraId="7E31C46B" w14:textId="49377F9E" w:rsidR="00856600" w:rsidRDefault="00414142" w:rsidP="009764CF">
      <w:pPr>
        <w:rPr>
          <w:rFonts w:hint="eastAsia"/>
        </w:rPr>
      </w:pPr>
      <w:r>
        <w:t xml:space="preserve">Hierarchical Clustering Training </w:t>
      </w:r>
      <w:r w:rsidR="00306883">
        <w:t>–</w:t>
      </w:r>
      <w:r>
        <w:t xml:space="preserve"> </w:t>
      </w:r>
      <w:r w:rsidR="00306883">
        <w:t xml:space="preserve">it is a </w:t>
      </w:r>
      <w:r w:rsidR="00D00693">
        <w:t>tree-based</w:t>
      </w:r>
      <w:r w:rsidR="00306883">
        <w:t xml:space="preserve"> clustering technique that creates a hierarchy of clusters using repetitive </w:t>
      </w:r>
      <w:r w:rsidR="000060EE">
        <w:t xml:space="preserve">and combining operations. </w:t>
      </w:r>
      <w:r w:rsidR="00826141">
        <w:t xml:space="preserve">Agglomerative hierarchical clustering analyses the relation between Instagram </w:t>
      </w:r>
      <w:r w:rsidR="00DD6E8E">
        <w:t xml:space="preserve">posts and visualise the cluster structures </w:t>
      </w:r>
      <w:r w:rsidR="00CF0E50">
        <w:t>through</w:t>
      </w:r>
      <w:r w:rsidR="00DD6E8E">
        <w:t xml:space="preserve"> a den</w:t>
      </w:r>
      <w:r w:rsidR="006A3B78">
        <w:t>drogram. I used Euclidean Distance function, average lin</w:t>
      </w:r>
      <w:r w:rsidR="00CF0E50">
        <w:t xml:space="preserve">kage type and 10 number of clusters. </w:t>
      </w:r>
      <w:r w:rsidR="00267732">
        <w:t xml:space="preserve">Initially, it treats each post as </w:t>
      </w:r>
      <w:r w:rsidR="00FF2544">
        <w:t xml:space="preserve">different cluster </w:t>
      </w:r>
      <w:r w:rsidR="003D1E08">
        <w:t>and combine similar clusters based on average link</w:t>
      </w:r>
      <w:r w:rsidR="00D669C4">
        <w:t>age distance. It helped in understanding how different post</w:t>
      </w:r>
      <w:r w:rsidR="00590AB8">
        <w:t xml:space="preserve"> categories were related at multiple levels of similarity.</w:t>
      </w:r>
    </w:p>
    <w:p w14:paraId="1C051D74" w14:textId="77777777" w:rsidR="00393247" w:rsidRDefault="00393247" w:rsidP="009764CF">
      <w:pPr>
        <w:rPr>
          <w:rFonts w:hint="eastAsia"/>
        </w:rPr>
      </w:pPr>
    </w:p>
    <w:p w14:paraId="1219E36A" w14:textId="18A485E9" w:rsidR="00E93978" w:rsidRDefault="00C3726D" w:rsidP="00D12FFA">
      <w:pPr>
        <w:pStyle w:val="Heading3"/>
        <w:rPr>
          <w:rFonts w:hint="eastAsia"/>
        </w:rPr>
      </w:pPr>
      <w:r>
        <w:t>Model selection</w:t>
      </w:r>
    </w:p>
    <w:p w14:paraId="53B8791A" w14:textId="7883F3AB" w:rsidR="00957468" w:rsidRDefault="00AA1D07" w:rsidP="009764CF">
      <w:pPr>
        <w:rPr>
          <w:rFonts w:hint="eastAsia"/>
        </w:rPr>
      </w:pPr>
      <w:r>
        <w:t xml:space="preserve">SimpleKMeans is selected as the final </w:t>
      </w:r>
      <w:r w:rsidR="007B139D">
        <w:t>clustering model for this busin</w:t>
      </w:r>
      <w:r w:rsidR="00E06395">
        <w:t>ess question</w:t>
      </w:r>
      <w:r w:rsidR="00531F4F">
        <w:t xml:space="preserve"> because it produced clear</w:t>
      </w:r>
      <w:r w:rsidR="00683930">
        <w:t>, well separated and interpretable clusters while maintaining hi</w:t>
      </w:r>
      <w:r w:rsidR="001C6BEC">
        <w:t xml:space="preserve">gh computational efficiency. </w:t>
      </w:r>
      <w:r w:rsidR="00A42FEA">
        <w:t>Based on engagement metrics, the SimpleKMean</w:t>
      </w:r>
      <w:r w:rsidR="00E272CA">
        <w:t>s</w:t>
      </w:r>
      <w:r w:rsidR="00A42FEA">
        <w:t xml:space="preserve"> </w:t>
      </w:r>
      <w:r w:rsidR="0072799F">
        <w:t>grou</w:t>
      </w:r>
      <w:r w:rsidR="00D83EE3">
        <w:t xml:space="preserve">ped the </w:t>
      </w:r>
      <w:r w:rsidR="00D24869">
        <w:t>Instagram posts</w:t>
      </w:r>
      <w:r w:rsidR="00D83EE3">
        <w:t xml:space="preserve"> </w:t>
      </w:r>
      <w:r w:rsidR="0093692A">
        <w:t xml:space="preserve">based on </w:t>
      </w:r>
      <w:r w:rsidR="006A7AEE">
        <w:t xml:space="preserve">engagement metrics like </w:t>
      </w:r>
      <w:r w:rsidR="00125921">
        <w:t xml:space="preserve">reach, </w:t>
      </w:r>
      <w:r w:rsidR="009052B6">
        <w:t xml:space="preserve">impressions, saves, shares, comments, </w:t>
      </w:r>
      <w:r w:rsidR="00876AA0">
        <w:t>and engagements</w:t>
      </w:r>
      <w:r w:rsidR="001541B1">
        <w:t xml:space="preserve"> rates. </w:t>
      </w:r>
      <w:r w:rsidR="00960E76">
        <w:t>When compared to EM</w:t>
      </w:r>
      <w:r w:rsidR="00B817AC">
        <w:t xml:space="preserve">, </w:t>
      </w:r>
      <w:r w:rsidR="004E60A1">
        <w:t>posts in</w:t>
      </w:r>
      <w:r w:rsidR="00B817AC">
        <w:t xml:space="preserve"> </w:t>
      </w:r>
      <w:r w:rsidR="00047886">
        <w:t>SimpleKMeans</w:t>
      </w:r>
      <w:r w:rsidR="00B42EBB">
        <w:t xml:space="preserve"> clusters </w:t>
      </w:r>
      <w:r w:rsidR="00C3009A">
        <w:t xml:space="preserve">are only in one cluster </w:t>
      </w:r>
      <w:r w:rsidR="00BA1E96">
        <w:t xml:space="preserve">does </w:t>
      </w:r>
      <w:r w:rsidR="008433B5">
        <w:t xml:space="preserve">not belong to multiple clusters which makes interpretation easy and </w:t>
      </w:r>
      <w:r w:rsidR="004163F6">
        <w:t xml:space="preserve">makes </w:t>
      </w:r>
      <w:r w:rsidR="00461AE1">
        <w:t>analysis simple.</w:t>
      </w:r>
      <w:r w:rsidR="00B8177D">
        <w:t xml:space="preserve"> </w:t>
      </w:r>
      <w:r w:rsidR="00C04AC1">
        <w:t>And also</w:t>
      </w:r>
      <w:r w:rsidR="00BA1E96">
        <w:t>,</w:t>
      </w:r>
      <w:r w:rsidR="00C04AC1">
        <w:t xml:space="preserve"> it provides simple clusters unlike complex trees which </w:t>
      </w:r>
      <w:r w:rsidR="00517B82">
        <w:t xml:space="preserve">makes interpretation of the cluster analysis complex. </w:t>
      </w:r>
      <w:r w:rsidR="00F0050F">
        <w:t>Additionally</w:t>
      </w:r>
      <w:r w:rsidR="00BA1E96">
        <w:t>,</w:t>
      </w:r>
      <w:r w:rsidR="00F0050F">
        <w:t xml:space="preserve"> it achi</w:t>
      </w:r>
      <w:r w:rsidR="009429D5">
        <w:t xml:space="preserve">eved </w:t>
      </w:r>
      <w:r w:rsidR="00BA1E96">
        <w:t>less execution time.</w:t>
      </w:r>
    </w:p>
    <w:p w14:paraId="76006397" w14:textId="6882C8EE" w:rsidR="001D3093" w:rsidRDefault="001D3093" w:rsidP="00D12FFA">
      <w:pPr>
        <w:pStyle w:val="Heading3"/>
        <w:rPr>
          <w:rFonts w:hint="eastAsia"/>
        </w:rPr>
      </w:pPr>
      <w:r>
        <w:t xml:space="preserve">Model </w:t>
      </w:r>
      <w:r w:rsidR="00D12FFA">
        <w:t>Testing</w:t>
      </w:r>
    </w:p>
    <w:p w14:paraId="61C54E8B" w14:textId="0EDE8A47" w:rsidR="00BF7BB9" w:rsidRDefault="0045542B" w:rsidP="00F67188">
      <w:pPr>
        <w:rPr>
          <w:rFonts w:hint="eastAsia"/>
        </w:rPr>
      </w:pPr>
      <w:r>
        <w:t xml:space="preserve">By using </w:t>
      </w:r>
      <w:r w:rsidR="00B01A13">
        <w:t xml:space="preserve">75:25 </w:t>
      </w:r>
      <w:r>
        <w:t xml:space="preserve">percentage split </w:t>
      </w:r>
      <w:r w:rsidR="00295F0C">
        <w:t xml:space="preserve">the </w:t>
      </w:r>
      <w:r w:rsidR="00262360">
        <w:t>SimpleKMe</w:t>
      </w:r>
      <w:r w:rsidR="00BC5488">
        <w:t xml:space="preserve">ans </w:t>
      </w:r>
      <w:r w:rsidR="00295F0C">
        <w:t xml:space="preserve">model was tested </w:t>
      </w:r>
      <w:r w:rsidR="00B01A13">
        <w:t>in WEKA</w:t>
      </w:r>
      <w:r w:rsidR="009C65CE">
        <w:t>,</w:t>
      </w:r>
      <w:r w:rsidR="00B01A13">
        <w:t xml:space="preserve"> </w:t>
      </w:r>
      <w:r w:rsidR="00295F0C">
        <w:t xml:space="preserve">and </w:t>
      </w:r>
      <w:r w:rsidR="0021079D">
        <w:t xml:space="preserve">it </w:t>
      </w:r>
      <w:r w:rsidR="00460070">
        <w:t xml:space="preserve">was </w:t>
      </w:r>
      <w:r w:rsidR="007E49D2">
        <w:t>successfully cluster</w:t>
      </w:r>
      <w:r w:rsidR="00120506">
        <w:t xml:space="preserve">ed the Instagram posts into </w:t>
      </w:r>
      <w:r w:rsidR="00637045">
        <w:t xml:space="preserve">valuable clusters </w:t>
      </w:r>
      <w:r w:rsidR="00CE54CD">
        <w:t>using</w:t>
      </w:r>
      <w:r w:rsidR="00906E73">
        <w:t xml:space="preserve"> </w:t>
      </w:r>
      <w:r w:rsidR="00F05B1B">
        <w:t xml:space="preserve">engagement and </w:t>
      </w:r>
      <w:r w:rsidR="00362904">
        <w:t xml:space="preserve">content </w:t>
      </w:r>
      <w:r w:rsidR="00F55471">
        <w:t>performance features.</w:t>
      </w:r>
      <w:r w:rsidR="003D3D19">
        <w:t xml:space="preserve"> </w:t>
      </w:r>
      <w:r w:rsidR="004A6014">
        <w:t xml:space="preserve">The clusters </w:t>
      </w:r>
      <w:r w:rsidR="00971892">
        <w:t xml:space="preserve">showed that the </w:t>
      </w:r>
      <w:r w:rsidR="00F91F7D">
        <w:t xml:space="preserve">balance between clusters, </w:t>
      </w:r>
      <w:r w:rsidR="00006B60">
        <w:t xml:space="preserve">stability in </w:t>
      </w:r>
      <w:r w:rsidR="00B7679B">
        <w:t>clustering</w:t>
      </w:r>
      <w:r w:rsidR="00EE604D">
        <w:t xml:space="preserve"> and effectively </w:t>
      </w:r>
      <w:r w:rsidR="0061396E">
        <w:t xml:space="preserve">recognised </w:t>
      </w:r>
      <w:r w:rsidR="00C3700A">
        <w:t xml:space="preserve">patterns in high </w:t>
      </w:r>
      <w:r w:rsidR="001B39D9">
        <w:t>performing</w:t>
      </w:r>
      <w:r w:rsidR="00C3700A">
        <w:t xml:space="preserve"> posts.</w:t>
      </w:r>
    </w:p>
    <w:p w14:paraId="7B190397" w14:textId="77777777" w:rsidR="00C5329E" w:rsidRDefault="00C5329E" w:rsidP="00F67188">
      <w:pPr>
        <w:rPr>
          <w:rFonts w:hint="eastAsia"/>
        </w:rPr>
      </w:pPr>
    </w:p>
    <w:p w14:paraId="73C95076" w14:textId="4D567B95" w:rsidR="00C5329E" w:rsidRDefault="004A6194" w:rsidP="00D12FFA">
      <w:pPr>
        <w:pStyle w:val="Heading3"/>
        <w:rPr>
          <w:rFonts w:hint="eastAsia"/>
        </w:rPr>
      </w:pPr>
      <w:r>
        <w:t xml:space="preserve">Model Application and </w:t>
      </w:r>
      <w:r w:rsidR="00007F63">
        <w:t>Deployment</w:t>
      </w:r>
    </w:p>
    <w:p w14:paraId="29560BAB" w14:textId="0AEA79E3" w:rsidR="00F67188" w:rsidRPr="00C95B68" w:rsidRDefault="00B66ABC" w:rsidP="00F67188">
      <w:pPr>
        <w:rPr>
          <w:rFonts w:hint="eastAsia"/>
        </w:rPr>
      </w:pPr>
      <w:r>
        <w:t xml:space="preserve">By using </w:t>
      </w:r>
      <w:r w:rsidR="00A73B07">
        <w:t xml:space="preserve">the clusters developed by the model, </w:t>
      </w:r>
      <w:r w:rsidR="006635DF">
        <w:t xml:space="preserve">content </w:t>
      </w:r>
      <w:r w:rsidR="007B7880">
        <w:t xml:space="preserve">creators will be </w:t>
      </w:r>
      <w:r w:rsidR="009146C5">
        <w:t>benefited</w:t>
      </w:r>
      <w:r w:rsidR="007B7880">
        <w:t xml:space="preserve"> </w:t>
      </w:r>
      <w:r w:rsidR="00E20AA6">
        <w:t xml:space="preserve">as they can plan their </w:t>
      </w:r>
      <w:r w:rsidR="00FB6146">
        <w:t xml:space="preserve">content creation and </w:t>
      </w:r>
      <w:r w:rsidR="003A73C0">
        <w:t xml:space="preserve">posting strategies </w:t>
      </w:r>
      <w:r w:rsidR="00256DA3">
        <w:t>accounting</w:t>
      </w:r>
      <w:r w:rsidR="003A73C0">
        <w:t xml:space="preserve"> to the patterns </w:t>
      </w:r>
      <w:r w:rsidR="00256DA3">
        <w:t>of high performing posts.</w:t>
      </w:r>
      <w:r w:rsidR="00F5417B">
        <w:t xml:space="preserve"> It helps </w:t>
      </w:r>
      <w:r w:rsidR="00740B69">
        <w:t xml:space="preserve">a lot </w:t>
      </w:r>
      <w:r w:rsidR="009434F2">
        <w:t xml:space="preserve">in </w:t>
      </w:r>
      <w:r w:rsidR="00AE4973">
        <w:t xml:space="preserve">getting more engagement </w:t>
      </w:r>
      <w:r w:rsidR="00B578CE">
        <w:t xml:space="preserve">from the Instagram </w:t>
      </w:r>
      <w:r w:rsidR="00DD4B7C">
        <w:t xml:space="preserve">users and </w:t>
      </w:r>
      <w:r w:rsidR="00FE2209">
        <w:t>saves time</w:t>
      </w:r>
      <w:r w:rsidR="003129B1">
        <w:t xml:space="preserve">s. And </w:t>
      </w:r>
      <w:r w:rsidR="008C5102">
        <w:t xml:space="preserve">regular </w:t>
      </w:r>
      <w:r w:rsidR="00821CFE">
        <w:t xml:space="preserve">retraining, </w:t>
      </w:r>
      <w:r w:rsidR="004435A5">
        <w:t xml:space="preserve">keep track on new trends in </w:t>
      </w:r>
      <w:r w:rsidR="00100A78">
        <w:t>Instagram algorithm</w:t>
      </w:r>
      <w:r w:rsidR="00C37E1C">
        <w:t xml:space="preserve">, </w:t>
      </w:r>
      <w:r w:rsidR="00241A49">
        <w:t xml:space="preserve">monitoring </w:t>
      </w:r>
      <w:r w:rsidR="00B37153">
        <w:t xml:space="preserve">user behaviour </w:t>
      </w:r>
      <w:r w:rsidR="00650B35">
        <w:t xml:space="preserve">and updating all the in the dataset </w:t>
      </w:r>
      <w:r w:rsidR="005452D4">
        <w:t xml:space="preserve">is necessary for </w:t>
      </w:r>
      <w:r w:rsidR="001D0B1E">
        <w:t xml:space="preserve">achieving </w:t>
      </w:r>
      <w:r w:rsidR="008D5109">
        <w:t>more reliable and accurate clustering.</w:t>
      </w:r>
      <w:r w:rsidR="006E236C">
        <w:t xml:space="preserve"> </w:t>
      </w:r>
    </w:p>
    <w:p w14:paraId="33CC8182" w14:textId="77777777" w:rsidR="00F67188" w:rsidRDefault="00A661B3" w:rsidP="00F67188">
      <w:pPr>
        <w:keepNext/>
        <w:rPr>
          <w:rFonts w:hint="eastAsia"/>
        </w:rPr>
      </w:pPr>
      <w:r>
        <w:rPr>
          <w:noProof/>
        </w:rPr>
        <w:drawing>
          <wp:inline distT="0" distB="0" distL="0" distR="0" wp14:anchorId="0B15AB1E" wp14:editId="34788531">
            <wp:extent cx="5731510" cy="3963035"/>
            <wp:effectExtent l="0" t="0" r="2540" b="0"/>
            <wp:docPr id="2059514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514542" name=""/>
                    <pic:cNvPicPr/>
                  </pic:nvPicPr>
                  <pic:blipFill>
                    <a:blip r:embed="rId11"/>
                    <a:stretch>
                      <a:fillRect/>
                    </a:stretch>
                  </pic:blipFill>
                  <pic:spPr>
                    <a:xfrm>
                      <a:off x="0" y="0"/>
                      <a:ext cx="5731510" cy="3963035"/>
                    </a:xfrm>
                    <a:prstGeom prst="rect">
                      <a:avLst/>
                    </a:prstGeom>
                  </pic:spPr>
                </pic:pic>
              </a:graphicData>
            </a:graphic>
          </wp:inline>
        </w:drawing>
      </w:r>
    </w:p>
    <w:p w14:paraId="38E99412" w14:textId="52013143" w:rsidR="002F488B" w:rsidRDefault="00F67188" w:rsidP="00F67188">
      <w:pPr>
        <w:pStyle w:val="Caption"/>
        <w:rPr>
          <w:rFonts w:hint="eastAsia"/>
        </w:rPr>
      </w:pPr>
      <w:r>
        <w:t xml:space="preserve">Figure </w:t>
      </w:r>
      <w:fldSimple w:instr=" SEQ Figure \* ARABIC ">
        <w:r w:rsidR="001A14BE">
          <w:rPr>
            <w:rFonts w:hint="eastAsia"/>
            <w:noProof/>
          </w:rPr>
          <w:t>4</w:t>
        </w:r>
      </w:fldSimple>
      <w:r>
        <w:t xml:space="preserve"> final cluste</w:t>
      </w:r>
      <w:r w:rsidR="00D12FFA">
        <w:t>s</w:t>
      </w:r>
      <w:r>
        <w:t>r by SimpleKMean</w:t>
      </w:r>
    </w:p>
    <w:p w14:paraId="6E3AB14B" w14:textId="0036AA57" w:rsidR="000B2636" w:rsidRDefault="005B1219" w:rsidP="009764CF">
      <w:pPr>
        <w:rPr>
          <w:rFonts w:hint="eastAsia"/>
        </w:rPr>
      </w:pPr>
      <w:r>
        <w:rPr>
          <w:rFonts w:hint="eastAsia"/>
        </w:rPr>
        <w:t>S</w:t>
      </w:r>
      <w:r>
        <w:t>olution to the business question by observing the cluster clearly</w:t>
      </w:r>
      <w:r w:rsidR="005757D4">
        <w:t>- brand who create reel</w:t>
      </w:r>
      <w:r w:rsidR="003B5911">
        <w:t xml:space="preserve"> content in food, fashion, travel </w:t>
      </w:r>
      <w:r w:rsidR="00786618">
        <w:t xml:space="preserve">are recommended to post </w:t>
      </w:r>
      <w:r w:rsidR="00C57490">
        <w:t xml:space="preserve">on </w:t>
      </w:r>
      <w:r w:rsidR="00C57490">
        <w:rPr>
          <w:rFonts w:hint="eastAsia"/>
        </w:rPr>
        <w:t>W</w:t>
      </w:r>
      <w:r w:rsidR="00C57490">
        <w:t>ednesday. (cluster-0</w:t>
      </w:r>
      <w:r w:rsidR="00F6232E">
        <w:t>, day_of_week_</w:t>
      </w:r>
      <w:r w:rsidR="00A46D6C">
        <w:rPr>
          <w:rFonts w:hint="eastAsia"/>
        </w:rPr>
        <w:t>W</w:t>
      </w:r>
      <w:r w:rsidR="00F6232E">
        <w:t>ednesday</w:t>
      </w:r>
      <w:r w:rsidR="00A46D6C">
        <w:t xml:space="preserve">- 0.1965, </w:t>
      </w:r>
      <w:r w:rsidR="00D30535">
        <w:t>content_category_food</w:t>
      </w:r>
      <w:r w:rsidR="0043348B">
        <w:t>,</w:t>
      </w:r>
      <w:r w:rsidR="00DB6D8D">
        <w:t>fashion,travel</w:t>
      </w:r>
      <w:r w:rsidR="00D30535">
        <w:t>- 0.1354,</w:t>
      </w:r>
      <w:r w:rsidR="00DB6D8D">
        <w:t>0.1179,0.</w:t>
      </w:r>
      <w:r w:rsidR="00861B41">
        <w:t>1004,</w:t>
      </w:r>
      <w:r w:rsidR="00D30535">
        <w:t xml:space="preserve"> </w:t>
      </w:r>
      <w:r w:rsidR="005D3EEC">
        <w:t>media_type=reel- 1</w:t>
      </w:r>
      <w:r w:rsidR="00C57490">
        <w:t>)</w:t>
      </w:r>
      <w:r w:rsidR="00AE259B">
        <w:t xml:space="preserve">. </w:t>
      </w:r>
    </w:p>
    <w:p w14:paraId="41019D15" w14:textId="77777777" w:rsidR="00435AC3" w:rsidRDefault="00435AC3" w:rsidP="009764CF">
      <w:pPr>
        <w:rPr>
          <w:rFonts w:hint="eastAsia"/>
        </w:rPr>
      </w:pPr>
    </w:p>
    <w:p w14:paraId="25D79CBF" w14:textId="0A32F0CA" w:rsidR="00D12FFA" w:rsidRDefault="00D12FFA" w:rsidP="00D12FFA">
      <w:pPr>
        <w:pStyle w:val="Heading2"/>
        <w:rPr>
          <w:rFonts w:hint="eastAsia"/>
        </w:rPr>
      </w:pPr>
      <w:r>
        <w:t>Exploration – 2</w:t>
      </w:r>
    </w:p>
    <w:p w14:paraId="72D31D5A" w14:textId="334482B1" w:rsidR="00D12FFA" w:rsidRDefault="00D12FFA" w:rsidP="001D52EC">
      <w:pPr>
        <w:pStyle w:val="Heading3"/>
        <w:rPr>
          <w:rFonts w:hint="eastAsia"/>
        </w:rPr>
      </w:pPr>
      <w:r>
        <w:t>Business Question</w:t>
      </w:r>
    </w:p>
    <w:p w14:paraId="58D13CDA" w14:textId="2655738C" w:rsidR="001D52EC" w:rsidRDefault="001D52EC" w:rsidP="001D52EC">
      <w:pPr>
        <w:rPr>
          <w:rFonts w:hint="eastAsia"/>
        </w:rPr>
      </w:pPr>
      <w:r>
        <w:t xml:space="preserve">Predicting the performance of the </w:t>
      </w:r>
      <w:r w:rsidR="00EE7914">
        <w:t xml:space="preserve">Instagram </w:t>
      </w:r>
      <w:r>
        <w:t>post before posting</w:t>
      </w:r>
      <w:r w:rsidR="0079701E">
        <w:t xml:space="preserve"> by using factors like content type, post time, hashtags, caption length and more.</w:t>
      </w:r>
    </w:p>
    <w:p w14:paraId="0F4B63DD" w14:textId="0A4E5C9C" w:rsidR="007F6C4A" w:rsidRPr="001D52EC" w:rsidRDefault="0079701E" w:rsidP="001D52EC">
      <w:pPr>
        <w:rPr>
          <w:rFonts w:hint="eastAsia"/>
        </w:rPr>
      </w:pPr>
      <w:r>
        <w:lastRenderedPageBreak/>
        <w:t xml:space="preserve">The main objective of this business question is to </w:t>
      </w:r>
      <w:r w:rsidR="007F6C4A">
        <w:t xml:space="preserve">predict the Instagram post-performance. Posting content without understanding its possible performance can lead to lower reach, engagement and reduced marketing effectiveness. By analysing all the details of the post, data mining techniques can help predict the success of a post before it is published. This </w:t>
      </w:r>
      <w:r w:rsidR="008A39AD">
        <w:t>helps</w:t>
      </w:r>
      <w:r w:rsidR="007F6C4A">
        <w:t xml:space="preserve"> content creators and businesses in making better decisions about their content strategy. It helps creators to optimise posts before publishing, increases engagement, reach and audience interaction, saves time and effort by identifying ineffective content early, supports data-driven marketing decisions instead of guesswork. </w:t>
      </w:r>
    </w:p>
    <w:p w14:paraId="1FB5532C" w14:textId="06F8E37C" w:rsidR="00D12FFA" w:rsidRDefault="00D12FFA" w:rsidP="001D52EC">
      <w:pPr>
        <w:pStyle w:val="Heading3"/>
        <w:rPr>
          <w:rFonts w:hint="eastAsia"/>
        </w:rPr>
      </w:pPr>
      <w:r>
        <w:t>Data Preprocessing</w:t>
      </w:r>
    </w:p>
    <w:p w14:paraId="1CE2E7C5" w14:textId="6240A070" w:rsidR="007F6C4A" w:rsidRDefault="00867EF2" w:rsidP="007F6C4A">
      <w:pPr>
        <w:rPr>
          <w:rFonts w:hint="eastAsia"/>
        </w:rPr>
      </w:pPr>
      <w:r>
        <w:t>After successfully loaded the dataset into WEKA, a</w:t>
      </w:r>
      <w:r w:rsidR="002F10FF">
        <w:t>s a part of secondary preprocessing, I removed some unnecessary attributes from the Instagram Analytics Dataset</w:t>
      </w:r>
      <w:r>
        <w:t xml:space="preserve"> which are unnecessary to predict the high performing posts. Attributes like post ID, account ID, post datetime, post-date, likes, comments, shares, saves, reach, impressions, engagement rate, traffic source, followers gained are not available before posting content. So, I removed these attributes. </w:t>
      </w:r>
      <w:r w:rsidR="00037D35">
        <w:t>By using normalise filter in WEKA, I normalised all the numeric variables and then I converted all the categorical columns into binary values by using Nominal to Binary filter in WEKA except the target column which contains the class values like viral, high, medium and low. It gives the labels to the model to predict which posts performed well and which are not.</w:t>
      </w:r>
    </w:p>
    <w:p w14:paraId="0C6C3FA9" w14:textId="77777777" w:rsidR="00C84288" w:rsidRDefault="00C84288" w:rsidP="00C84288">
      <w:pPr>
        <w:keepNext/>
        <w:rPr>
          <w:rFonts w:hint="eastAsia"/>
        </w:rPr>
      </w:pPr>
      <w:r>
        <w:rPr>
          <w:noProof/>
        </w:rPr>
        <w:drawing>
          <wp:inline distT="0" distB="0" distL="0" distR="0" wp14:anchorId="5FF8452D" wp14:editId="2A945BA2">
            <wp:extent cx="5731510" cy="3053080"/>
            <wp:effectExtent l="0" t="0" r="2540" b="0"/>
            <wp:docPr id="2053890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890265" name=""/>
                    <pic:cNvPicPr/>
                  </pic:nvPicPr>
                  <pic:blipFill>
                    <a:blip r:embed="rId12"/>
                    <a:stretch>
                      <a:fillRect/>
                    </a:stretch>
                  </pic:blipFill>
                  <pic:spPr>
                    <a:xfrm>
                      <a:off x="0" y="0"/>
                      <a:ext cx="5731510" cy="3053080"/>
                    </a:xfrm>
                    <a:prstGeom prst="rect">
                      <a:avLst/>
                    </a:prstGeom>
                  </pic:spPr>
                </pic:pic>
              </a:graphicData>
            </a:graphic>
          </wp:inline>
        </w:drawing>
      </w:r>
    </w:p>
    <w:p w14:paraId="30103229" w14:textId="00199087" w:rsidR="00C84288" w:rsidRPr="007F6C4A" w:rsidRDefault="00C84288" w:rsidP="00C84288">
      <w:pPr>
        <w:pStyle w:val="Caption"/>
        <w:rPr>
          <w:rFonts w:hint="eastAsia"/>
        </w:rPr>
      </w:pPr>
      <w:r>
        <w:t xml:space="preserve">Figure </w:t>
      </w:r>
      <w:fldSimple w:instr=" SEQ Figure \* ARABIC ">
        <w:r w:rsidR="001A14BE">
          <w:rPr>
            <w:rFonts w:hint="eastAsia"/>
            <w:noProof/>
          </w:rPr>
          <w:t>5</w:t>
        </w:r>
      </w:fldSimple>
      <w:r>
        <w:t xml:space="preserve"> visualisation of data after preprocessing</w:t>
      </w:r>
    </w:p>
    <w:p w14:paraId="2F99D014" w14:textId="57ABB9C4" w:rsidR="00D12FFA" w:rsidRDefault="00D12FFA" w:rsidP="001D52EC">
      <w:pPr>
        <w:pStyle w:val="Heading3"/>
        <w:rPr>
          <w:rFonts w:hint="eastAsia"/>
        </w:rPr>
      </w:pPr>
      <w:r>
        <w:t>Performance Metric</w:t>
      </w:r>
    </w:p>
    <w:p w14:paraId="3FC03013" w14:textId="04F6C27D" w:rsidR="00026E2C" w:rsidRPr="00026E2C" w:rsidRDefault="00026E2C" w:rsidP="00026E2C">
      <w:pPr>
        <w:rPr>
          <w:rFonts w:hint="eastAsia"/>
        </w:rPr>
      </w:pPr>
      <w:r>
        <w:t xml:space="preserve">For classification problem, multiple performance metrics are selected to evaluate the model effectively, but the main performance metric is accuracy and additionally precision, Recall and F1-Score. Confusion Matrix present detailed information of correct and incorrect </w:t>
      </w:r>
      <w:r>
        <w:lastRenderedPageBreak/>
        <w:t xml:space="preserve">predictions for each class. We can understand which performance categories are being classified correctly and where misclassified. Accuracy measures the percentage of correctly classified </w:t>
      </w:r>
      <w:r w:rsidR="001C2BA6">
        <w:t xml:space="preserve">Instagram post, precision measures how many posts are predicted as high performing are high performed. This may help content creators to know reliable predictions before posting. Recall measures how well the model identifies all actual high performing posts. A high recall ensures that successful posts are not missed b the model. F1- Score combines both false precision and recall into a single metric, it provides a balanced evaluation when both false positives and false negatives are important </w:t>
      </w:r>
    </w:p>
    <w:p w14:paraId="613919B2" w14:textId="5A0CA70A" w:rsidR="00D12FFA" w:rsidRDefault="00D12FFA" w:rsidP="001D52EC">
      <w:pPr>
        <w:pStyle w:val="Heading3"/>
        <w:rPr>
          <w:rFonts w:hint="eastAsia"/>
        </w:rPr>
      </w:pPr>
      <w:r>
        <w:t>Model Training</w:t>
      </w:r>
    </w:p>
    <w:p w14:paraId="13B3BD89" w14:textId="5EFC4FD2" w:rsidR="00C84288" w:rsidRDefault="00C84288" w:rsidP="00C84288">
      <w:pPr>
        <w:rPr>
          <w:rFonts w:hint="eastAsia"/>
        </w:rPr>
      </w:pPr>
      <w:r>
        <w:t xml:space="preserve">After ensuring the data is completely pre-processed, three models are trained for classification in WEKA. The models are J48, random forest and random tree. </w:t>
      </w:r>
      <w:r w:rsidR="000D720A">
        <w:t>J48 is a classification algorithm based on C4.5 algorithm, it is used to classify the data by creating a tree like structure of decision rules from the training dataset. It used to predict the performance category of an Instagram post before posting. J48 works by selecting the most important attribute at each node using a splitting criterion such as Gain Ratio or Information Gain. The algorithm then creates branches based on attributes values until the final classification is reached.</w:t>
      </w:r>
    </w:p>
    <w:p w14:paraId="1938C427" w14:textId="05A0DA5A" w:rsidR="005F7B09" w:rsidRDefault="005F7B09" w:rsidP="00C84288">
      <w:pPr>
        <w:rPr>
          <w:rFonts w:hint="eastAsia"/>
        </w:rPr>
      </w:pPr>
      <w:r>
        <w:t xml:space="preserve">Second model for classification of high performing posts is Random Forest; it is an ensemble machine learning algorithm used for classification and prediction tasks. </w:t>
      </w:r>
      <w:r w:rsidR="00330CE5">
        <w:t xml:space="preserve">Random Forest is different from single decision </w:t>
      </w:r>
      <w:r w:rsidR="00D22B68">
        <w:t>tree;</w:t>
      </w:r>
      <w:r w:rsidR="00330CE5">
        <w:t xml:space="preserve"> it creates many trees and select random features from the data.</w:t>
      </w:r>
      <w:r w:rsidR="00D22B68">
        <w:t xml:space="preserve"> </w:t>
      </w:r>
      <w:r>
        <w:t xml:space="preserve">It works by creating multiple decision trees and take the majority results to produce a final prediction. </w:t>
      </w:r>
      <w:r w:rsidR="00010709">
        <w:t>Here, the</w:t>
      </w:r>
      <w:r>
        <w:t xml:space="preserve"> prediction accuracy </w:t>
      </w:r>
      <w:r w:rsidR="00010709">
        <w:t xml:space="preserve">will </w:t>
      </w:r>
      <w:r w:rsidR="00E30803">
        <w:t xml:space="preserve">be </w:t>
      </w:r>
      <w:r w:rsidR="00010709">
        <w:t>increase</w:t>
      </w:r>
      <w:r w:rsidR="00E30803">
        <w:t>d</w:t>
      </w:r>
      <w:r w:rsidR="00010709">
        <w:t xml:space="preserve"> </w:t>
      </w:r>
      <w:r>
        <w:t xml:space="preserve">and </w:t>
      </w:r>
      <w:r w:rsidR="000F52D5">
        <w:t>less</w:t>
      </w:r>
      <w:r>
        <w:t xml:space="preserve"> overfitting.</w:t>
      </w:r>
    </w:p>
    <w:p w14:paraId="11005E2D" w14:textId="5E2E50CF" w:rsidR="00A221F7" w:rsidRDefault="00A221F7" w:rsidP="008B0B33">
      <w:pPr>
        <w:rPr>
          <w:rFonts w:hint="eastAsia"/>
        </w:rPr>
      </w:pPr>
      <w:r>
        <w:t xml:space="preserve">The third model for classification is Random Tree; it </w:t>
      </w:r>
      <w:r w:rsidR="00B457D5">
        <w:t>selects</w:t>
      </w:r>
      <w:r>
        <w:t xml:space="preserve"> attributes </w:t>
      </w:r>
      <w:r w:rsidR="00200994">
        <w:t xml:space="preserve">randomly </w:t>
      </w:r>
      <w:r w:rsidR="0000711E">
        <w:t xml:space="preserve">and </w:t>
      </w:r>
      <w:r w:rsidR="00157ABC">
        <w:t xml:space="preserve">classifies </w:t>
      </w:r>
      <w:r w:rsidR="008E7879">
        <w:t>by using tree-based structure</w:t>
      </w:r>
      <w:r>
        <w:t xml:space="preserve">. Unlike the traditional decision trees, Random Tree introduces randomness </w:t>
      </w:r>
      <w:r w:rsidR="00DE3F51">
        <w:t>while</w:t>
      </w:r>
      <w:r>
        <w:t xml:space="preserve"> selecting attributes. This helps to reduce bias and allows the model to discover different patterns in the dataset. The data is divided into 10 equal folds </w:t>
      </w:r>
      <w:r w:rsidR="008B0B33">
        <w:t xml:space="preserve">and models are trained on 9 folds. </w:t>
      </w:r>
    </w:p>
    <w:p w14:paraId="34D0E71D" w14:textId="502405D3" w:rsidR="00D12FFA" w:rsidRDefault="00D12FFA" w:rsidP="001D52EC">
      <w:pPr>
        <w:pStyle w:val="Heading3"/>
        <w:rPr>
          <w:rFonts w:hint="eastAsia"/>
        </w:rPr>
      </w:pPr>
      <w:r>
        <w:t>Model Selection</w:t>
      </w:r>
    </w:p>
    <w:p w14:paraId="203F1573" w14:textId="4018F002" w:rsidR="008B0B33" w:rsidRDefault="008B0B33" w:rsidP="008B0B33">
      <w:pPr>
        <w:rPr>
          <w:rFonts w:hint="eastAsia"/>
        </w:rPr>
      </w:pPr>
      <w:r>
        <w:t xml:space="preserve">By understanding the training results of each model </w:t>
      </w:r>
      <w:r w:rsidR="0000533E">
        <w:t xml:space="preserve">all the three models didn’t performed well but comparatively Random Forest better than J48 and Random Tree. As Random Forest combines multiple decision trees and uses majority voting, it provides better prediction accuracy and reduces overfitting compared to J48 and Random Tree. Therefore, </w:t>
      </w:r>
      <w:r w:rsidR="002A5F9B">
        <w:t>Random Forest</w:t>
      </w:r>
      <w:r w:rsidR="0000533E">
        <w:t xml:space="preserve"> was identified as the most suitable model for this classification problem.</w:t>
      </w:r>
      <w:r w:rsidR="002A5F9B">
        <w:t xml:space="preserve"> Correctly classified Instances are 7589 among 29999 which means 25.29%.</w:t>
      </w:r>
    </w:p>
    <w:p w14:paraId="788C99BD" w14:textId="77777777" w:rsidR="002A5F9B" w:rsidRDefault="002A5F9B" w:rsidP="002A5F9B">
      <w:pPr>
        <w:keepNext/>
        <w:rPr>
          <w:rFonts w:hint="eastAsia"/>
        </w:rPr>
      </w:pPr>
      <w:r>
        <w:rPr>
          <w:noProof/>
        </w:rPr>
        <w:lastRenderedPageBreak/>
        <w:drawing>
          <wp:inline distT="0" distB="0" distL="0" distR="0" wp14:anchorId="5C786510" wp14:editId="11CA0D5A">
            <wp:extent cx="2828925" cy="1190625"/>
            <wp:effectExtent l="0" t="0" r="9525" b="9525"/>
            <wp:docPr id="21017713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771318" name=""/>
                    <pic:cNvPicPr/>
                  </pic:nvPicPr>
                  <pic:blipFill>
                    <a:blip r:embed="rId13"/>
                    <a:stretch>
                      <a:fillRect/>
                    </a:stretch>
                  </pic:blipFill>
                  <pic:spPr>
                    <a:xfrm>
                      <a:off x="0" y="0"/>
                      <a:ext cx="2828925" cy="1190625"/>
                    </a:xfrm>
                    <a:prstGeom prst="rect">
                      <a:avLst/>
                    </a:prstGeom>
                  </pic:spPr>
                </pic:pic>
              </a:graphicData>
            </a:graphic>
          </wp:inline>
        </w:drawing>
      </w:r>
    </w:p>
    <w:p w14:paraId="70C186B7" w14:textId="170E79D3" w:rsidR="002A5F9B" w:rsidRPr="008B0B33" w:rsidRDefault="002A5F9B" w:rsidP="002A5F9B">
      <w:pPr>
        <w:pStyle w:val="Caption"/>
        <w:rPr>
          <w:rFonts w:hint="eastAsia"/>
        </w:rPr>
      </w:pPr>
      <w:r>
        <w:t xml:space="preserve">Figure </w:t>
      </w:r>
      <w:fldSimple w:instr=" SEQ Figure \* ARABIC ">
        <w:r w:rsidR="001A14BE">
          <w:rPr>
            <w:rFonts w:hint="eastAsia"/>
            <w:noProof/>
          </w:rPr>
          <w:t>6</w:t>
        </w:r>
      </w:fldSimple>
      <w:r>
        <w:t xml:space="preserve"> confusion matrix of Random Forest</w:t>
      </w:r>
    </w:p>
    <w:p w14:paraId="14C077AD" w14:textId="50233CDA" w:rsidR="00D12FFA" w:rsidRDefault="00D12FFA" w:rsidP="001D52EC">
      <w:pPr>
        <w:pStyle w:val="Heading3"/>
        <w:rPr>
          <w:rFonts w:hint="eastAsia"/>
        </w:rPr>
      </w:pPr>
      <w:r>
        <w:t>Model Testing</w:t>
      </w:r>
    </w:p>
    <w:p w14:paraId="18004A6C" w14:textId="4B556AF0" w:rsidR="002A5F9B" w:rsidRPr="002A5F9B" w:rsidRDefault="002A5F9B" w:rsidP="002A5F9B">
      <w:pPr>
        <w:rPr>
          <w:rFonts w:hint="eastAsia"/>
        </w:rPr>
      </w:pPr>
      <w:r>
        <w:t xml:space="preserve">After comparing the classification models, Random Forest was selected as the better performing model for predicting Instagram post-performance. The model was tested using 10-fold cross validation in WEKA to evaluate its ability to classify unseen data accurately. During testing, the dataset was divided into 10 equal folds and in each iteration the model was trained using 9 folds and tested on the remaining fold. This process was repeated 10 </w:t>
      </w:r>
      <w:r w:rsidR="00F5323C">
        <w:t>times,</w:t>
      </w:r>
      <w:r>
        <w:t xml:space="preserve"> and the average performance was used as </w:t>
      </w:r>
      <w:r w:rsidR="00F5323C">
        <w:t>the result</w:t>
      </w:r>
      <w:r>
        <w:t xml:space="preserve">. The model performance was evaluated using the metrics mainly accuracy and the testing results showed that random forest </w:t>
      </w:r>
      <w:r w:rsidR="00F5323C">
        <w:t>achieved</w:t>
      </w:r>
      <w:r>
        <w:t xml:space="preserve"> better classification performance compared to J48 and </w:t>
      </w:r>
      <w:r w:rsidR="00F5323C">
        <w:t xml:space="preserve">Random Tree. The confusion matric also analysed to identify correctly and incorrectly classified predictions for each performance category. </w:t>
      </w:r>
    </w:p>
    <w:p w14:paraId="6E3A843A" w14:textId="7A1615E9" w:rsidR="00D12FFA" w:rsidRDefault="00D12FFA" w:rsidP="001D52EC">
      <w:pPr>
        <w:pStyle w:val="Heading3"/>
        <w:rPr>
          <w:rFonts w:hint="eastAsia"/>
        </w:rPr>
      </w:pPr>
      <w:r>
        <w:t xml:space="preserve">Model Application and </w:t>
      </w:r>
      <w:r w:rsidR="004264FE">
        <w:t>Deployment</w:t>
      </w:r>
    </w:p>
    <w:p w14:paraId="7FA0CDF1" w14:textId="1BF35C26" w:rsidR="00F5323C" w:rsidRDefault="00F5323C" w:rsidP="00F5323C">
      <w:pPr>
        <w:rPr>
          <w:rFonts w:hint="eastAsia"/>
        </w:rPr>
      </w:pPr>
      <w:r>
        <w:t xml:space="preserve">The classification models are developed to predict Instagram </w:t>
      </w:r>
      <w:r w:rsidR="00A712A9">
        <w:t>post-performance</w:t>
      </w:r>
      <w:r>
        <w:t xml:space="preserve"> before </w:t>
      </w:r>
      <w:r w:rsidR="00253D54">
        <w:t>posting</w:t>
      </w:r>
      <w:r>
        <w:t xml:space="preserve"> using attributes like content type, posting time, hashtags used, caption length and other post information. Among the tested models, Random forest produced the best </w:t>
      </w:r>
      <w:r w:rsidR="00A712A9">
        <w:t>performance,</w:t>
      </w:r>
      <w:r>
        <w:t xml:space="preserve"> and the prediction accuracy is not strong enough for fully automated real-world deployment because social media engagement depends on main eternal factors like audience behaviour, trends and platform algorithms. Apart from this, the model can still support content creators and marketers by providing recommendations for improving posts before posting. Further improvements require larger dataset</w:t>
      </w:r>
      <w:r w:rsidR="00A712A9">
        <w:t xml:space="preserve"> and</w:t>
      </w:r>
      <w:r>
        <w:t xml:space="preserve"> additional features</w:t>
      </w:r>
      <w:r w:rsidR="00A712A9">
        <w:t xml:space="preserve"> for better classification.</w:t>
      </w:r>
    </w:p>
    <w:p w14:paraId="1E6FB625" w14:textId="77777777" w:rsidR="0099389D" w:rsidRDefault="00EC329B" w:rsidP="0099389D">
      <w:pPr>
        <w:keepNext/>
        <w:rPr>
          <w:rFonts w:hint="eastAsia"/>
        </w:rPr>
      </w:pPr>
      <w:r>
        <w:rPr>
          <w:noProof/>
        </w:rPr>
        <w:drawing>
          <wp:inline distT="0" distB="0" distL="0" distR="0" wp14:anchorId="2C29A212" wp14:editId="62866D18">
            <wp:extent cx="5731510" cy="1213485"/>
            <wp:effectExtent l="0" t="0" r="2540" b="5715"/>
            <wp:docPr id="7" name="Picture 7"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graph of a bar chart&#10;&#10;Description automatically generated with medium confidence"/>
                    <pic:cNvPicPr/>
                  </pic:nvPicPr>
                  <pic:blipFill>
                    <a:blip r:embed="rId14"/>
                    <a:stretch>
                      <a:fillRect/>
                    </a:stretch>
                  </pic:blipFill>
                  <pic:spPr>
                    <a:xfrm>
                      <a:off x="0" y="0"/>
                      <a:ext cx="5731510" cy="1213485"/>
                    </a:xfrm>
                    <a:prstGeom prst="rect">
                      <a:avLst/>
                    </a:prstGeom>
                  </pic:spPr>
                </pic:pic>
              </a:graphicData>
            </a:graphic>
          </wp:inline>
        </w:drawing>
      </w:r>
    </w:p>
    <w:p w14:paraId="6222CE95" w14:textId="74F6963F" w:rsidR="00EC329B" w:rsidRDefault="0099389D" w:rsidP="0099389D">
      <w:pPr>
        <w:pStyle w:val="Caption"/>
        <w:rPr>
          <w:rFonts w:hint="eastAsia"/>
        </w:rPr>
      </w:pPr>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1A14BE">
        <w:rPr>
          <w:rFonts w:hint="eastAsia"/>
          <w:noProof/>
        </w:rPr>
        <w:t>7</w:t>
      </w:r>
      <w:r>
        <w:rPr>
          <w:rFonts w:hint="eastAsia"/>
        </w:rPr>
        <w:fldChar w:fldCharType="end"/>
      </w:r>
      <w:r w:rsidRPr="00260C43">
        <w:t>visual representation of content category and engagement rate.</w:t>
      </w:r>
      <w:r>
        <w:t>in tableau</w:t>
      </w:r>
    </w:p>
    <w:p w14:paraId="3EA6B9C6" w14:textId="7D7E9202" w:rsidR="00D12FFA" w:rsidRDefault="00C04850" w:rsidP="00C04850">
      <w:pPr>
        <w:pStyle w:val="Heading2"/>
        <w:rPr>
          <w:rFonts w:hint="eastAsia"/>
        </w:rPr>
      </w:pPr>
      <w:r>
        <w:lastRenderedPageBreak/>
        <w:t xml:space="preserve">Exploration – </w:t>
      </w:r>
      <w:r w:rsidR="00DF7CEC">
        <w:t>3</w:t>
      </w:r>
    </w:p>
    <w:p w14:paraId="507E2A52" w14:textId="6B4CCC0C" w:rsidR="00C04850" w:rsidRDefault="007D06AB" w:rsidP="004264FE">
      <w:pPr>
        <w:pStyle w:val="Heading3"/>
        <w:rPr>
          <w:rFonts w:hint="eastAsia"/>
        </w:rPr>
      </w:pPr>
      <w:r>
        <w:t>Business Question</w:t>
      </w:r>
    </w:p>
    <w:p w14:paraId="7C3CC9B0" w14:textId="0876C687" w:rsidR="004264FE" w:rsidRDefault="00D22356" w:rsidP="004264FE">
      <w:pPr>
        <w:rPr>
          <w:rFonts w:hint="eastAsia"/>
        </w:rPr>
      </w:pPr>
      <w:r>
        <w:t>What Feature combinations in Inst</w:t>
      </w:r>
      <w:r w:rsidR="00485831">
        <w:t>agram posts are strongly associated with low performing posts that creators should avoid.</w:t>
      </w:r>
    </w:p>
    <w:p w14:paraId="4FAAE403" w14:textId="6726D603" w:rsidR="00485831" w:rsidRPr="004264FE" w:rsidRDefault="001A4F01" w:rsidP="004264FE">
      <w:pPr>
        <w:rPr>
          <w:rFonts w:hint="eastAsia"/>
        </w:rPr>
      </w:pPr>
      <w:r>
        <w:t xml:space="preserve">Association rule mining is used to identify relationships and pattern between </w:t>
      </w:r>
      <w:r w:rsidR="00EF7039">
        <w:t xml:space="preserve">variables in large datasets. In this case, the goal is to discover combinations of Instagram </w:t>
      </w:r>
      <w:r w:rsidR="00584868">
        <w:t xml:space="preserve">post features that frequently appear together in low-performing posts. These feature combinations may include factors such </w:t>
      </w:r>
      <w:r w:rsidR="00340F7A">
        <w:t xml:space="preserve">posting time, captions used, number of hashtags, </w:t>
      </w:r>
      <w:r w:rsidR="00CB19B6">
        <w:t xml:space="preserve">content category, post type and performance of the post. </w:t>
      </w:r>
      <w:r w:rsidR="005947C1">
        <w:t xml:space="preserve">By using association analysis is to uncover hidden </w:t>
      </w:r>
      <w:r w:rsidR="003F02C5">
        <w:t xml:space="preserve">relations between posts attributes and poor performance </w:t>
      </w:r>
      <w:r w:rsidR="00D8114F">
        <w:t>outcomes so creators can avoid ineffective content strategies.</w:t>
      </w:r>
    </w:p>
    <w:p w14:paraId="00DB96FD" w14:textId="00E89644" w:rsidR="007D06AB" w:rsidRDefault="001E227A" w:rsidP="004264FE">
      <w:pPr>
        <w:pStyle w:val="Heading3"/>
        <w:rPr>
          <w:rFonts w:hint="eastAsia"/>
        </w:rPr>
      </w:pPr>
      <w:r>
        <w:t xml:space="preserve">Data </w:t>
      </w:r>
      <w:r w:rsidR="0056317C">
        <w:t>Preprocessing</w:t>
      </w:r>
    </w:p>
    <w:p w14:paraId="2AFFB9B0" w14:textId="03A81BD4" w:rsidR="00E413AD" w:rsidRDefault="00DF7CEC" w:rsidP="004A201F">
      <w:pPr>
        <w:rPr>
          <w:rFonts w:hint="eastAsia"/>
        </w:rPr>
      </w:pPr>
      <w:r>
        <w:t xml:space="preserve">As part of </w:t>
      </w:r>
      <w:r w:rsidR="00625379">
        <w:t>pre-processing</w:t>
      </w:r>
      <w:r>
        <w:t xml:space="preserve"> for this </w:t>
      </w:r>
      <w:r w:rsidR="00625379">
        <w:t xml:space="preserve">business question, </w:t>
      </w:r>
      <w:r w:rsidR="00067915">
        <w:t>first</w:t>
      </w:r>
      <w:r w:rsidR="003104F7">
        <w:t xml:space="preserve"> I removed the unnecessary columns like </w:t>
      </w:r>
      <w:r w:rsidR="00A5030F">
        <w:t xml:space="preserve">post ID, account ID, </w:t>
      </w:r>
      <w:r w:rsidR="006A044B">
        <w:t>post datetime, post date</w:t>
      </w:r>
      <w:r w:rsidR="00823E10">
        <w:t xml:space="preserve"> because they won’t provide much information to the model. </w:t>
      </w:r>
      <w:r w:rsidR="00067915">
        <w:t xml:space="preserve">Second to </w:t>
      </w:r>
      <w:r w:rsidR="00B9768C">
        <w:t xml:space="preserve">avoid combinations </w:t>
      </w:r>
      <w:r w:rsidR="007618B6">
        <w:t>which is occurred in</w:t>
      </w:r>
      <w:r w:rsidR="00EC6665">
        <w:t xml:space="preserve"> low performing posts, we should get low performing posts, so by using </w:t>
      </w:r>
      <w:r w:rsidR="00B1246C">
        <w:t>remove by value filter in WEKA</w:t>
      </w:r>
      <w:r w:rsidR="00F80B92">
        <w:t xml:space="preserve">, </w:t>
      </w:r>
      <w:r w:rsidR="006C590B">
        <w:t xml:space="preserve">I removed </w:t>
      </w:r>
      <w:r w:rsidR="00D92235">
        <w:t>posts with above average of likes, followers gained</w:t>
      </w:r>
      <w:r w:rsidR="000A191A">
        <w:t>.</w:t>
      </w:r>
      <w:r w:rsidR="00DB3CEB">
        <w:t xml:space="preserve"> Then I removed the likes, followers gained </w:t>
      </w:r>
      <w:r w:rsidR="001740F7">
        <w:t>columns to avoid bias</w:t>
      </w:r>
      <w:r w:rsidR="00E10B75">
        <w:t>.</w:t>
      </w:r>
      <w:r w:rsidR="00D401FF">
        <w:t xml:space="preserve">  </w:t>
      </w:r>
      <w:r w:rsidR="00F51BC0">
        <w:t xml:space="preserve">Then </w:t>
      </w:r>
      <w:r w:rsidR="00FF5523">
        <w:t>by using discr</w:t>
      </w:r>
      <w:r w:rsidR="000D3656">
        <w:t xml:space="preserve">etise filter in WEKA, I changed all the values into discretise as the association needs </w:t>
      </w:r>
      <w:r w:rsidR="00F14FCA">
        <w:t>dis</w:t>
      </w:r>
      <w:r w:rsidR="00E13129">
        <w:t>crete value.</w:t>
      </w:r>
    </w:p>
    <w:p w14:paraId="6482B521" w14:textId="77777777" w:rsidR="00622BC8" w:rsidRDefault="00B94636" w:rsidP="00622BC8">
      <w:pPr>
        <w:keepNext/>
        <w:rPr>
          <w:rFonts w:hint="eastAsia"/>
        </w:rPr>
      </w:pPr>
      <w:r>
        <w:rPr>
          <w:noProof/>
        </w:rPr>
        <w:drawing>
          <wp:inline distT="0" distB="0" distL="0" distR="0" wp14:anchorId="03C2177F" wp14:editId="24D5DED1">
            <wp:extent cx="5731510" cy="2627630"/>
            <wp:effectExtent l="0" t="0" r="2540" b="1270"/>
            <wp:docPr id="2" name="Picture 2" descr="A grid of colorful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id of colorful dots&#10;&#10;Description automatically generated"/>
                    <pic:cNvPicPr/>
                  </pic:nvPicPr>
                  <pic:blipFill>
                    <a:blip r:embed="rId15"/>
                    <a:stretch>
                      <a:fillRect/>
                    </a:stretch>
                  </pic:blipFill>
                  <pic:spPr>
                    <a:xfrm>
                      <a:off x="0" y="0"/>
                      <a:ext cx="5731510" cy="2627630"/>
                    </a:xfrm>
                    <a:prstGeom prst="rect">
                      <a:avLst/>
                    </a:prstGeom>
                  </pic:spPr>
                </pic:pic>
              </a:graphicData>
            </a:graphic>
          </wp:inline>
        </w:drawing>
      </w:r>
    </w:p>
    <w:p w14:paraId="001AD3C7" w14:textId="036B9851" w:rsidR="00B94636" w:rsidRPr="004A201F" w:rsidRDefault="00622BC8" w:rsidP="00622BC8">
      <w:pPr>
        <w:pStyle w:val="Caption"/>
        <w:rPr>
          <w:rFonts w:hint="eastAsia"/>
        </w:rPr>
      </w:pPr>
      <w:r>
        <w:t xml:space="preserve">Figure </w:t>
      </w:r>
      <w:fldSimple w:instr=" SEQ Figure \* ARABIC ">
        <w:r w:rsidR="001A14BE">
          <w:rPr>
            <w:rFonts w:hint="eastAsia"/>
            <w:noProof/>
          </w:rPr>
          <w:t>8</w:t>
        </w:r>
      </w:fldSimple>
      <w:r>
        <w:t xml:space="preserve"> visualising the data after pre-processing for association rule mining</w:t>
      </w:r>
    </w:p>
    <w:p w14:paraId="174AA7E3" w14:textId="3E1709B2" w:rsidR="001E227A" w:rsidRDefault="001E227A" w:rsidP="004264FE">
      <w:pPr>
        <w:pStyle w:val="Heading3"/>
        <w:rPr>
          <w:rFonts w:hint="eastAsia"/>
        </w:rPr>
      </w:pPr>
      <w:r>
        <w:t>Performance Metric</w:t>
      </w:r>
    </w:p>
    <w:p w14:paraId="06147D8C" w14:textId="08F9A3DF" w:rsidR="001E227A" w:rsidRDefault="00EE4436" w:rsidP="00722BA4">
      <w:pPr>
        <w:rPr>
          <w:rFonts w:hint="eastAsia"/>
        </w:rPr>
      </w:pPr>
      <w:r>
        <w:t xml:space="preserve">The performance metrics for this association rule mining problem </w:t>
      </w:r>
      <w:r w:rsidR="00B81DBD">
        <w:t xml:space="preserve">are support and confidence. </w:t>
      </w:r>
      <w:r w:rsidR="004D7162">
        <w:t>Support means how fre</w:t>
      </w:r>
      <w:r w:rsidR="00765571">
        <w:t>quently a combination of attributes appears in the dataset.</w:t>
      </w:r>
      <w:r w:rsidR="00333503">
        <w:t xml:space="preserve"> It ensures </w:t>
      </w:r>
      <w:r w:rsidR="00C10201">
        <w:t xml:space="preserve">the discovered patterns are common enough to be meaningful and not </w:t>
      </w:r>
      <w:r w:rsidR="00C10201">
        <w:lastRenderedPageBreak/>
        <w:t>based on random occurrence.</w:t>
      </w:r>
      <w:r w:rsidR="00A6567F">
        <w:t xml:space="preserve"> And confidence tells how often the outcome occurs when a specific feature combination is present</w:t>
      </w:r>
      <w:r w:rsidR="00CC5891">
        <w:t xml:space="preserve">. Confidence helps to determine how strongly certain Instagram post features are associated with high- performing posts. </w:t>
      </w:r>
      <w:r w:rsidR="00F82F2A">
        <w:t xml:space="preserve">As the association rule mining </w:t>
      </w:r>
      <w:r w:rsidR="001307FD">
        <w:t>discover</w:t>
      </w:r>
      <w:r w:rsidR="000A6894">
        <w:t>s relations between post features, support measures</w:t>
      </w:r>
      <w:r w:rsidR="00CE5152">
        <w:t xml:space="preserve"> </w:t>
      </w:r>
      <w:r w:rsidR="00722BA4">
        <w:t>ensure</w:t>
      </w:r>
      <w:r w:rsidR="00CE5152">
        <w:t xml:space="preserve"> the rules are frequent and confidence measures </w:t>
      </w:r>
      <w:r w:rsidR="00722BA4">
        <w:t>reliability.</w:t>
      </w:r>
    </w:p>
    <w:p w14:paraId="757512EB" w14:textId="6C1048BF" w:rsidR="00395A26" w:rsidRDefault="00395A26" w:rsidP="004264FE">
      <w:pPr>
        <w:pStyle w:val="Heading3"/>
        <w:rPr>
          <w:rFonts w:hint="eastAsia"/>
        </w:rPr>
      </w:pPr>
      <w:r>
        <w:t>Model Training</w:t>
      </w:r>
    </w:p>
    <w:p w14:paraId="47C3C411" w14:textId="6C0F3163" w:rsidR="00722BA4" w:rsidRPr="00722BA4" w:rsidRDefault="00825233" w:rsidP="00722BA4">
      <w:pPr>
        <w:rPr>
          <w:rFonts w:hint="eastAsia"/>
        </w:rPr>
      </w:pPr>
      <w:r>
        <w:t>To identify the meaningful feature combinations in high-performing Instagram posts</w:t>
      </w:r>
      <w:r w:rsidR="00287337">
        <w:t>, two association rule mining algorithms were train</w:t>
      </w:r>
      <w:r w:rsidR="008546E2">
        <w:t xml:space="preserve">ed. Each model is trained on </w:t>
      </w:r>
      <w:r w:rsidR="00C1722A">
        <w:t>pre-processed</w:t>
      </w:r>
      <w:r w:rsidR="008546E2">
        <w:t xml:space="preserve"> data</w:t>
      </w:r>
      <w:r w:rsidR="00AD0EAF">
        <w:t xml:space="preserve"> and evaluated using support and confidence.</w:t>
      </w:r>
      <w:r w:rsidR="00410C45">
        <w:t xml:space="preserve"> </w:t>
      </w:r>
      <w:r w:rsidR="00C4275F">
        <w:t>The association rule algorithms are Apriori</w:t>
      </w:r>
      <w:r w:rsidR="00FC063D">
        <w:t xml:space="preserve"> algorithm and </w:t>
      </w:r>
      <w:r w:rsidR="000309F1">
        <w:t>Filtered Associator</w:t>
      </w:r>
      <w:r w:rsidR="00FC063D">
        <w:t xml:space="preserve"> algorithm. </w:t>
      </w:r>
      <w:r w:rsidR="00C76057">
        <w:t>The Apriori algorithm generates frequent item</w:t>
      </w:r>
      <w:r w:rsidR="00C1722A">
        <w:t xml:space="preserve"> </w:t>
      </w:r>
      <w:r w:rsidR="00E651F4">
        <w:t>sets by iteratively expanding combinations of features and pruning</w:t>
      </w:r>
      <w:r w:rsidR="0099410E">
        <w:t xml:space="preserve"> patterns.</w:t>
      </w:r>
      <w:r w:rsidR="00EB7801">
        <w:t xml:space="preserve"> </w:t>
      </w:r>
      <w:r w:rsidR="00B13FC5">
        <w:t>By using Apriori</w:t>
      </w:r>
      <w:r w:rsidR="00875ED9">
        <w:t>, it</w:t>
      </w:r>
      <w:r w:rsidR="00EB7801">
        <w:t xml:space="preserve"> is to interpret </w:t>
      </w:r>
      <w:r w:rsidR="0089042C">
        <w:t xml:space="preserve">the </w:t>
      </w:r>
      <w:r w:rsidR="00B13FC5">
        <w:t>associations discovered</w:t>
      </w:r>
      <w:r w:rsidR="00875ED9">
        <w:t xml:space="preserve"> </w:t>
      </w:r>
      <w:r w:rsidR="005F28AD">
        <w:t>between Instagram post features.</w:t>
      </w:r>
      <w:r w:rsidR="0099410E">
        <w:t xml:space="preserve"> The parameters used to train the algorithm are </w:t>
      </w:r>
      <w:r w:rsidR="005C005A">
        <w:t>minimum support of 0.05, minimum confidence of 0.60, minimum lift is 1.20 and maximum rule length is 4 items</w:t>
      </w:r>
      <w:r w:rsidR="00EB7801">
        <w:t xml:space="preserve">. </w:t>
      </w:r>
      <w:r w:rsidR="005F28AD">
        <w:t xml:space="preserve">The second algorithm is </w:t>
      </w:r>
      <w:r w:rsidR="000309F1">
        <w:t>Filtered Associator</w:t>
      </w:r>
      <w:r w:rsidR="008D615C">
        <w:t xml:space="preserve"> </w:t>
      </w:r>
      <w:r w:rsidR="008823F0">
        <w:t xml:space="preserve">which improves the efficiency by using a compressed tree structure instead of generating </w:t>
      </w:r>
      <w:r w:rsidR="00203543">
        <w:t>itemset repeatedly</w:t>
      </w:r>
      <w:r w:rsidR="004E222A">
        <w:t>. It is faster and more scalable than Apriori mainly when handling larger datasets with many feature combinations.</w:t>
      </w:r>
      <w:r w:rsidR="008925C1">
        <w:t xml:space="preserve"> I used minimum support of 0.05, minimum confidence </w:t>
      </w:r>
      <w:r w:rsidR="007E7454">
        <w:t xml:space="preserve">of 0.60, minimum lift of 1.20 and maximum rule length is 4 items. </w:t>
      </w:r>
    </w:p>
    <w:p w14:paraId="6A434698" w14:textId="47464974" w:rsidR="00395A26" w:rsidRDefault="00395A26" w:rsidP="004264FE">
      <w:pPr>
        <w:pStyle w:val="Heading3"/>
        <w:rPr>
          <w:rFonts w:hint="eastAsia"/>
        </w:rPr>
      </w:pPr>
      <w:r>
        <w:t>Model Selection</w:t>
      </w:r>
    </w:p>
    <w:p w14:paraId="6E7CCE2A" w14:textId="080F8026" w:rsidR="00F66AD5" w:rsidRPr="00F66AD5" w:rsidRDefault="00983CDB" w:rsidP="00F66AD5">
      <w:pPr>
        <w:rPr>
          <w:rFonts w:hint="eastAsia"/>
        </w:rPr>
      </w:pPr>
      <w:r>
        <w:t xml:space="preserve">For association </w:t>
      </w:r>
      <w:r w:rsidR="00551155">
        <w:t xml:space="preserve">rule, I used Apriori algorithm as it generated the most interpretable and meaningful association </w:t>
      </w:r>
      <w:r w:rsidR="00A56888">
        <w:t>rules. The confidence values are high compared to another algorithm and indicating reliable relationships between Instagram post f</w:t>
      </w:r>
      <w:r w:rsidR="0087768E">
        <w:t>ea</w:t>
      </w:r>
      <w:r w:rsidR="00A56888">
        <w:t xml:space="preserve">tures. </w:t>
      </w:r>
      <w:r w:rsidR="0087768E">
        <w:t xml:space="preserve">The left values showed positive </w:t>
      </w:r>
      <w:r w:rsidR="001A77EC">
        <w:t>associa</w:t>
      </w:r>
      <w:r w:rsidR="004B0F98">
        <w:t>tions between feature combinations.</w:t>
      </w:r>
    </w:p>
    <w:p w14:paraId="62848BE0" w14:textId="5AFDFC46" w:rsidR="00395A26" w:rsidRDefault="00395A26" w:rsidP="004264FE">
      <w:pPr>
        <w:pStyle w:val="Heading3"/>
        <w:rPr>
          <w:rFonts w:hint="eastAsia"/>
        </w:rPr>
      </w:pPr>
      <w:r>
        <w:t>Model Testing</w:t>
      </w:r>
    </w:p>
    <w:p w14:paraId="5CC3E1FE" w14:textId="5828A6CD" w:rsidR="004D4020" w:rsidRDefault="004D4020" w:rsidP="004D4020">
      <w:pPr>
        <w:rPr>
          <w:rFonts w:hint="eastAsia"/>
        </w:rPr>
      </w:pPr>
      <w:r>
        <w:t xml:space="preserve">The selected model, Apriori was tested on the </w:t>
      </w:r>
      <w:r w:rsidR="00F514BA">
        <w:t>prepared Instagram post dataset after pre-processing and discreti</w:t>
      </w:r>
      <w:r w:rsidR="00956BC5">
        <w:t>sation of numerical attributes. The objective was to identify strong association rules representing feature combinations commonly found in high-performing Instagram posts.</w:t>
      </w:r>
      <w:r w:rsidR="004C0F21">
        <w:t xml:space="preserve"> </w:t>
      </w:r>
      <w:r w:rsidR="00053CC8">
        <w:t xml:space="preserve">It is successfully generated multiple high- confidence association rules. </w:t>
      </w:r>
    </w:p>
    <w:p w14:paraId="4770B51E" w14:textId="77777777" w:rsidR="00E21E0C" w:rsidRDefault="00E21E0C" w:rsidP="00E21E0C">
      <w:pPr>
        <w:keepNext/>
        <w:rPr>
          <w:rFonts w:hint="eastAsia"/>
        </w:rPr>
      </w:pPr>
      <w:r>
        <w:rPr>
          <w:noProof/>
        </w:rPr>
        <w:drawing>
          <wp:inline distT="0" distB="0" distL="0" distR="0" wp14:anchorId="7159DACB" wp14:editId="6655E005">
            <wp:extent cx="5731510" cy="1359535"/>
            <wp:effectExtent l="0" t="0" r="2540" b="0"/>
            <wp:docPr id="1" name="Picture 1" descr="A close-up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computer code&#10;&#10;Description automatically generated"/>
                    <pic:cNvPicPr/>
                  </pic:nvPicPr>
                  <pic:blipFill>
                    <a:blip r:embed="rId16"/>
                    <a:stretch>
                      <a:fillRect/>
                    </a:stretch>
                  </pic:blipFill>
                  <pic:spPr>
                    <a:xfrm>
                      <a:off x="0" y="0"/>
                      <a:ext cx="5731510" cy="1359535"/>
                    </a:xfrm>
                    <a:prstGeom prst="rect">
                      <a:avLst/>
                    </a:prstGeom>
                  </pic:spPr>
                </pic:pic>
              </a:graphicData>
            </a:graphic>
          </wp:inline>
        </w:drawing>
      </w:r>
    </w:p>
    <w:p w14:paraId="2A93E675" w14:textId="6DE13FC0" w:rsidR="00E21E0C" w:rsidRDefault="00E21E0C" w:rsidP="00E21E0C">
      <w:pPr>
        <w:pStyle w:val="Caption"/>
        <w:rPr>
          <w:rFonts w:hint="eastAsia"/>
        </w:rPr>
      </w:pPr>
      <w:r>
        <w:t xml:space="preserve">Figure </w:t>
      </w:r>
      <w:fldSimple w:instr=" SEQ Figure \* ARABIC ">
        <w:r w:rsidR="001A14BE">
          <w:rPr>
            <w:rFonts w:hint="eastAsia"/>
            <w:noProof/>
          </w:rPr>
          <w:t>9</w:t>
        </w:r>
      </w:fldSimple>
      <w:r>
        <w:t xml:space="preserve"> association rules by Apriori</w:t>
      </w:r>
    </w:p>
    <w:p w14:paraId="13376068" w14:textId="09C84076" w:rsidR="00E21E0C" w:rsidRPr="00E21E0C" w:rsidRDefault="009847ED" w:rsidP="00E21E0C">
      <w:pPr>
        <w:rPr>
          <w:rFonts w:hint="eastAsia"/>
        </w:rPr>
      </w:pPr>
      <w:r>
        <w:lastRenderedPageBreak/>
        <w:t xml:space="preserve">The generated rules achieved very high confidence values with several rules reaching 1.00 confidence, </w:t>
      </w:r>
      <w:r w:rsidR="00A827A0">
        <w:t xml:space="preserve">it means very strong association. </w:t>
      </w:r>
      <w:r w:rsidR="0013004D">
        <w:t xml:space="preserve">The model </w:t>
      </w:r>
      <w:r w:rsidR="00A8302E">
        <w:t>is effective in identifying frequently occurring feature combinations</w:t>
      </w:r>
      <w:r w:rsidR="00312FA3">
        <w:t xml:space="preserve"> with low performing posts</w:t>
      </w:r>
    </w:p>
    <w:p w14:paraId="1C785CF0" w14:textId="625DB3CD" w:rsidR="00395A26" w:rsidRDefault="00395A26" w:rsidP="004264FE">
      <w:pPr>
        <w:pStyle w:val="Heading3"/>
        <w:rPr>
          <w:rFonts w:hint="eastAsia"/>
        </w:rPr>
      </w:pPr>
      <w:r>
        <w:t>Model Application and Deployment</w:t>
      </w:r>
    </w:p>
    <w:p w14:paraId="3FC79D82" w14:textId="63F090B8" w:rsidR="00312FA3" w:rsidRDefault="00312FA3" w:rsidP="00312FA3">
      <w:pPr>
        <w:rPr>
          <w:rFonts w:hint="eastAsia"/>
        </w:rPr>
      </w:pPr>
      <w:r>
        <w:t xml:space="preserve">Apriori model successfully discovered </w:t>
      </w:r>
      <w:r w:rsidR="00BA68B5">
        <w:t>meaningful</w:t>
      </w:r>
      <w:r>
        <w:t xml:space="preserve"> asso</w:t>
      </w:r>
      <w:r w:rsidR="0068347A">
        <w:t>ciation patterns from the low performing posts</w:t>
      </w:r>
      <w:r w:rsidR="00801222">
        <w:t xml:space="preserve">. The results shows that the association rule mining can find the relation between </w:t>
      </w:r>
      <w:r w:rsidR="009C6BC4">
        <w:t xml:space="preserve">low performing posts. These results help to content creators to avoid those rules to </w:t>
      </w:r>
      <w:r w:rsidR="00BA68B5">
        <w:t>get high performance from their posts</w:t>
      </w:r>
      <w:r w:rsidR="00DA18B4">
        <w:t>.</w:t>
      </w:r>
      <w:r w:rsidR="008E201B">
        <w:t xml:space="preserve"> </w:t>
      </w:r>
      <w:r w:rsidR="008E201B">
        <w:rPr>
          <w:rFonts w:hint="eastAsia"/>
        </w:rPr>
        <w:t>R</w:t>
      </w:r>
      <w:r w:rsidR="008E201B">
        <w:t>ule1 says if comments are low and shares are low</w:t>
      </w:r>
      <w:r w:rsidR="00766D54">
        <w:t xml:space="preserve"> then saves will be low, rule2 says if shares are low and saves are low</w:t>
      </w:r>
      <w:r w:rsidR="0033019B">
        <w:t xml:space="preserve"> then comments are low, rules3 says </w:t>
      </w:r>
      <w:r w:rsidR="00AE31E6">
        <w:t xml:space="preserve">comments are low and saves are low then share are low. </w:t>
      </w:r>
      <w:r w:rsidR="00FC6D81">
        <w:rPr>
          <w:rFonts w:hint="eastAsia"/>
        </w:rPr>
        <w:t>O</w:t>
      </w:r>
      <w:r w:rsidR="00FC6D81">
        <w:t xml:space="preserve">verall, low engagement is one metric leads to low engagement in </w:t>
      </w:r>
      <w:r w:rsidR="00A80A06">
        <w:t xml:space="preserve">other metrics too. </w:t>
      </w:r>
      <w:r w:rsidR="00A80A06">
        <w:rPr>
          <w:rFonts w:hint="eastAsia"/>
        </w:rPr>
        <w:t>T</w:t>
      </w:r>
      <w:r w:rsidR="00A80A06">
        <w:t xml:space="preserve">his is </w:t>
      </w:r>
      <w:r w:rsidR="00F62B8F">
        <w:t xml:space="preserve">also </w:t>
      </w:r>
      <w:r w:rsidR="00A80A06">
        <w:t xml:space="preserve">represented </w:t>
      </w:r>
      <w:r w:rsidR="00F03999">
        <w:t>by using tableau.</w:t>
      </w:r>
    </w:p>
    <w:p w14:paraId="7CBCD8E5" w14:textId="77777777" w:rsidR="001A14BE" w:rsidRDefault="001A14BE" w:rsidP="001A14BE">
      <w:pPr>
        <w:keepNext/>
        <w:rPr>
          <w:rFonts w:hint="eastAsia"/>
        </w:rPr>
      </w:pPr>
      <w:r>
        <w:rPr>
          <w:noProof/>
        </w:rPr>
        <w:drawing>
          <wp:inline distT="0" distB="0" distL="0" distR="0" wp14:anchorId="1FC23E78" wp14:editId="4C0A5779">
            <wp:extent cx="5731510" cy="815340"/>
            <wp:effectExtent l="0" t="0" r="2540" b="3810"/>
            <wp:docPr id="6" name="Picture 6"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lose-up of a graph&#10;&#10;Description automatically generated"/>
                    <pic:cNvPicPr/>
                  </pic:nvPicPr>
                  <pic:blipFill>
                    <a:blip r:embed="rId17"/>
                    <a:stretch>
                      <a:fillRect/>
                    </a:stretch>
                  </pic:blipFill>
                  <pic:spPr>
                    <a:xfrm>
                      <a:off x="0" y="0"/>
                      <a:ext cx="5731510" cy="815340"/>
                    </a:xfrm>
                    <a:prstGeom prst="rect">
                      <a:avLst/>
                    </a:prstGeom>
                  </pic:spPr>
                </pic:pic>
              </a:graphicData>
            </a:graphic>
          </wp:inline>
        </w:drawing>
      </w:r>
    </w:p>
    <w:p w14:paraId="204A7D34" w14:textId="55992751" w:rsidR="00B01922" w:rsidRDefault="001A14BE" w:rsidP="001A14BE">
      <w:pPr>
        <w:pStyle w:val="Caption"/>
        <w:rPr>
          <w:rFonts w:hint="eastAsia"/>
        </w:rPr>
      </w:pPr>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rFonts w:hint="eastAsia"/>
          <w:noProof/>
        </w:rPr>
        <w:t>10</w:t>
      </w:r>
      <w:r>
        <w:rPr>
          <w:rFonts w:hint="eastAsia"/>
        </w:rPr>
        <w:fldChar w:fldCharType="end"/>
      </w:r>
      <w:r>
        <w:t xml:space="preserve"> </w:t>
      </w:r>
      <w:r w:rsidRPr="00041882">
        <w:t>visual representation of  engagement metrics vs target column in tableau</w:t>
      </w:r>
    </w:p>
    <w:p w14:paraId="157F7464" w14:textId="45CCC8BF" w:rsidR="00AF1AFC" w:rsidRDefault="00AF1AFC" w:rsidP="00AF1AFC">
      <w:pPr>
        <w:pStyle w:val="Heading2"/>
        <w:rPr>
          <w:rFonts w:hint="eastAsia"/>
        </w:rPr>
      </w:pPr>
      <w:r>
        <w:t>Summary</w:t>
      </w:r>
    </w:p>
    <w:p w14:paraId="5656E233" w14:textId="38192079" w:rsidR="00AF1AFC" w:rsidRDefault="00501F8A" w:rsidP="00AF1AFC">
      <w:pPr>
        <w:rPr>
          <w:rFonts w:hint="eastAsia"/>
        </w:rPr>
      </w:pPr>
      <w:r>
        <w:t xml:space="preserve">The origin of this dataset is to analyse the performance of the </w:t>
      </w:r>
      <w:r w:rsidR="00C353D8">
        <w:t xml:space="preserve">Instagram posts and understand </w:t>
      </w:r>
      <w:r w:rsidR="00672E65">
        <w:t xml:space="preserve">the algorithm of Instagram. By </w:t>
      </w:r>
      <w:r w:rsidR="00137DD5">
        <w:t>understanding the Instagram algorithm using data mining techniques, it becomes possible to solve business questions which can help in real-world situations</w:t>
      </w:r>
      <w:r w:rsidR="0057116E">
        <w:t>. In this study, different data mining techniques</w:t>
      </w:r>
      <w:r w:rsidR="00CC1AF2">
        <w:t xml:space="preserve"> like clustering, classification and association</w:t>
      </w:r>
      <w:r w:rsidR="004C478C">
        <w:t xml:space="preserve"> rule mining are used to identify patterns followed by the Instagram algorithm. </w:t>
      </w:r>
      <w:r w:rsidR="00504C64">
        <w:t>Understanding the results from each model</w:t>
      </w:r>
      <w:r w:rsidR="005E0745">
        <w:t xml:space="preserve"> gives better understanding about how Instagram </w:t>
      </w:r>
      <w:r w:rsidR="000A63F1">
        <w:t xml:space="preserve">content performs and how engagement is </w:t>
      </w:r>
      <w:r w:rsidR="006C6821">
        <w:t>affected</w:t>
      </w:r>
      <w:r w:rsidR="000A63F1">
        <w:t xml:space="preserve"> by different post features. </w:t>
      </w:r>
    </w:p>
    <w:p w14:paraId="6217A1DD" w14:textId="1C1F7A4F" w:rsidR="006C6821" w:rsidRDefault="006C6821" w:rsidP="00AF1AFC">
      <w:pPr>
        <w:rPr>
          <w:rFonts w:hint="eastAsia"/>
        </w:rPr>
      </w:pPr>
      <w:r>
        <w:t xml:space="preserve">In this study, clustering was used to get recommendations that creators can follow before posting content. </w:t>
      </w:r>
      <w:r w:rsidR="00D0606F">
        <w:t>These recommendations</w:t>
      </w:r>
      <w:r>
        <w:t xml:space="preserve"> are generated form the patterns observed by the clustering al</w:t>
      </w:r>
      <w:r w:rsidR="00D0606F">
        <w:t xml:space="preserve">gorithm. Classification was used to predict whether a post is going to become viral or not, which can help </w:t>
      </w:r>
      <w:r w:rsidR="00EA1A1B">
        <w:t xml:space="preserve">creators to improve their content strategies before posting. As humans, we can’t easily </w:t>
      </w:r>
      <w:r w:rsidR="00812E0A">
        <w:t xml:space="preserve">predict whether a post become viral, but data mining techniques can analyse </w:t>
      </w:r>
      <w:r w:rsidR="003431A3">
        <w:t xml:space="preserve">large amounts of data and compare patterns from viral posts with new posts. Association rule mining </w:t>
      </w:r>
      <w:r w:rsidR="00F766F2">
        <w:t>was used to identify combinations of low-performing post features. By avoiding these combinations, creators may increase the chances of getting more engagement on their content.</w:t>
      </w:r>
    </w:p>
    <w:p w14:paraId="71A3E09A" w14:textId="7431261D" w:rsidR="00F766F2" w:rsidRDefault="005E639E" w:rsidP="005E639E">
      <w:pPr>
        <w:pStyle w:val="Heading2"/>
        <w:rPr>
          <w:rFonts w:hint="eastAsia"/>
        </w:rPr>
      </w:pPr>
      <w:r>
        <w:lastRenderedPageBreak/>
        <w:t xml:space="preserve">Personal </w:t>
      </w:r>
      <w:r w:rsidR="00791168">
        <w:t>Reflection</w:t>
      </w:r>
    </w:p>
    <w:p w14:paraId="52B68D3D" w14:textId="798E24BC" w:rsidR="005E639E" w:rsidRDefault="005E639E" w:rsidP="005E639E">
      <w:pPr>
        <w:rPr>
          <w:rFonts w:hint="eastAsia"/>
        </w:rPr>
      </w:pPr>
      <w:r>
        <w:t xml:space="preserve">Through </w:t>
      </w:r>
      <w:r w:rsidR="00B86E29">
        <w:t xml:space="preserve">this analysis, I learned that understanding social media </w:t>
      </w:r>
      <w:r w:rsidR="00074415">
        <w:t>algorithms using data mining techniques is much easier and more powerful because these techniques can analyse huge amount of data that humans can’t analyse manu</w:t>
      </w:r>
      <w:r w:rsidR="00C40CF7">
        <w:t xml:space="preserve">ally. Before, doing this project, I mostly </w:t>
      </w:r>
      <w:r w:rsidR="00F47BDB">
        <w:t>saw Instagram as a normal social media platform, bu</w:t>
      </w:r>
      <w:r w:rsidR="00B67BC7">
        <w:t>t after this study I understand that there are many hidden patterns behind post-performance, engagement, and visibility.</w:t>
      </w:r>
    </w:p>
    <w:p w14:paraId="52E51F02" w14:textId="020C7685" w:rsidR="00B67BC7" w:rsidRDefault="00B67BC7" w:rsidP="005E639E">
      <w:pPr>
        <w:rPr>
          <w:rFonts w:hint="eastAsia"/>
        </w:rPr>
      </w:pPr>
      <w:r>
        <w:t xml:space="preserve">I also </w:t>
      </w:r>
      <w:r w:rsidR="006F1B5C">
        <w:t xml:space="preserve">learned how </w:t>
      </w:r>
      <w:r w:rsidR="00AC2CCF">
        <w:t xml:space="preserve">different models solve different business questions. Clustering helped identify </w:t>
      </w:r>
      <w:r w:rsidR="001516F3">
        <w:t>groups and patterns of successful posts and gave recommen</w:t>
      </w:r>
      <w:r w:rsidR="006C682F">
        <w:t>dations before posting content</w:t>
      </w:r>
      <w:r w:rsidR="003A2435">
        <w:t xml:space="preserve">. </w:t>
      </w:r>
      <w:r w:rsidR="00C05CC7">
        <w:t xml:space="preserve">Classification helped predict whether a post could become viral or not , </w:t>
      </w:r>
      <w:r w:rsidR="00471AD5">
        <w:t>which I t</w:t>
      </w:r>
      <w:r w:rsidR="00742FAD">
        <w:t xml:space="preserve">hink </w:t>
      </w:r>
      <w:r w:rsidR="00A20329">
        <w:t xml:space="preserve">it helps content creators </w:t>
      </w:r>
      <w:r w:rsidR="00E459D7">
        <w:t xml:space="preserve">a lot in improving their </w:t>
      </w:r>
      <w:r w:rsidR="00084D01">
        <w:t>performing pos</w:t>
      </w:r>
      <w:r w:rsidR="00CF22B6">
        <w:t>ting strategies</w:t>
      </w:r>
      <w:r w:rsidR="00F76BCE">
        <w:t>.</w:t>
      </w:r>
      <w:r w:rsidR="00CF22B6">
        <w:t xml:space="preserve"> </w:t>
      </w:r>
      <w:r w:rsidR="00F76BCE">
        <w:t>A</w:t>
      </w:r>
      <w:r w:rsidR="00CF22B6">
        <w:t xml:space="preserve">ssociation rule </w:t>
      </w:r>
      <w:r w:rsidR="00F76BCE">
        <w:t xml:space="preserve">mining </w:t>
      </w:r>
      <w:r w:rsidR="003933FD">
        <w:t>helped identify combinations of low-performing post features, which can help creators avoid mistakes that reduce engagement.</w:t>
      </w:r>
    </w:p>
    <w:p w14:paraId="26230850" w14:textId="30EA68C6" w:rsidR="00312FA3" w:rsidRPr="00312FA3" w:rsidRDefault="001D1743" w:rsidP="00312FA3">
      <w:pPr>
        <w:rPr>
          <w:rFonts w:hint="eastAsia"/>
        </w:rPr>
      </w:pPr>
      <w:r>
        <w:t xml:space="preserve">Another </w:t>
      </w:r>
      <w:r w:rsidR="0094348C">
        <w:t xml:space="preserve">important </w:t>
      </w:r>
      <w:r>
        <w:t xml:space="preserve">thing I learned </w:t>
      </w:r>
      <w:r w:rsidR="00864155">
        <w:t>is that preprocessing the dataset is very important before building models. Removing unne</w:t>
      </w:r>
      <w:r w:rsidR="006D25D3">
        <w:t xml:space="preserve">cessary attributes, filtering the dataset, discretising numerical values and encoding </w:t>
      </w:r>
      <w:r w:rsidR="00083942">
        <w:t xml:space="preserve">categorical variables helped </w:t>
      </w:r>
      <w:r w:rsidR="00C461CB">
        <w:t xml:space="preserve">improve the analysis results. </w:t>
      </w:r>
      <w:r w:rsidR="00CA3D32">
        <w:t xml:space="preserve">For future work, I would like to use real social media datasets </w:t>
      </w:r>
      <w:r w:rsidR="0042390B">
        <w:t>which contains attributes lik</w:t>
      </w:r>
      <w:r w:rsidR="00224242">
        <w:t xml:space="preserve">e </w:t>
      </w:r>
      <w:r w:rsidR="00484F71">
        <w:t>emotion and</w:t>
      </w:r>
      <w:r w:rsidR="00D81269">
        <w:t xml:space="preserve"> psychology</w:t>
      </w:r>
      <w:r w:rsidR="005C6531">
        <w:t xml:space="preserve"> to gain more attention from users</w:t>
      </w:r>
      <w:r w:rsidR="001F3511">
        <w:t>.</w:t>
      </w:r>
      <w:r w:rsidR="00CA3D32">
        <w:t xml:space="preserve"> </w:t>
      </w:r>
      <w:r w:rsidR="002F7ACA">
        <w:t xml:space="preserve">I think analysing user emotions and reactions can </w:t>
      </w:r>
      <w:r w:rsidR="00ED1FEE">
        <w:t xml:space="preserve">give better </w:t>
      </w:r>
      <w:r w:rsidR="009B77E5">
        <w:t>understanding</w:t>
      </w:r>
      <w:r w:rsidR="00ED1FEE">
        <w:t xml:space="preserve"> </w:t>
      </w:r>
      <w:r w:rsidR="00442284">
        <w:t>in</w:t>
      </w:r>
      <w:r w:rsidR="002D13D8">
        <w:t xml:space="preserve"> social media algorithms </w:t>
      </w:r>
      <w:r w:rsidR="004466EC">
        <w:t xml:space="preserve">to </w:t>
      </w:r>
      <w:r w:rsidR="00C260D3">
        <w:t>attract</w:t>
      </w:r>
      <w:r w:rsidR="00DC25D5">
        <w:t xml:space="preserve"> and keep user</w:t>
      </w:r>
      <w:r w:rsidR="00C260D3">
        <w:t xml:space="preserve"> attention.</w:t>
      </w:r>
    </w:p>
    <w:sectPr w:rsidR="00312FA3" w:rsidRPr="00312F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D81F5E" w14:textId="77777777" w:rsidR="00127519" w:rsidRDefault="00127519" w:rsidP="00C812C6">
      <w:pPr>
        <w:spacing w:after="0" w:line="240" w:lineRule="auto"/>
        <w:rPr>
          <w:rFonts w:hint="eastAsia"/>
        </w:rPr>
      </w:pPr>
      <w:r>
        <w:separator/>
      </w:r>
    </w:p>
  </w:endnote>
  <w:endnote w:type="continuationSeparator" w:id="0">
    <w:p w14:paraId="1EDA399D" w14:textId="77777777" w:rsidR="00127519" w:rsidRDefault="00127519" w:rsidP="00C812C6">
      <w:pPr>
        <w:spacing w:after="0" w:line="240" w:lineRule="auto"/>
        <w:rPr>
          <w:rFonts w:hint="eastAsia"/>
        </w:rPr>
      </w:pPr>
      <w:r>
        <w:continuationSeparator/>
      </w:r>
    </w:p>
  </w:endnote>
  <w:endnote w:type="continuationNotice" w:id="1">
    <w:p w14:paraId="36FD677C" w14:textId="77777777" w:rsidR="00127519" w:rsidRDefault="00127519">
      <w:pPr>
        <w:spacing w:after="0" w:line="240" w:lineRule="auto"/>
        <w:rPr>
          <w:rFonts w:hint="eastAsia"/>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 w:name="Aptos Display">
    <w:altName w:val="Calibri"/>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9DC38E" w14:textId="77777777" w:rsidR="00127519" w:rsidRDefault="00127519" w:rsidP="00C812C6">
      <w:pPr>
        <w:spacing w:after="0" w:line="240" w:lineRule="auto"/>
        <w:rPr>
          <w:rFonts w:hint="eastAsia"/>
        </w:rPr>
      </w:pPr>
      <w:r>
        <w:separator/>
      </w:r>
    </w:p>
  </w:footnote>
  <w:footnote w:type="continuationSeparator" w:id="0">
    <w:p w14:paraId="4CCBF27B" w14:textId="77777777" w:rsidR="00127519" w:rsidRDefault="00127519" w:rsidP="00C812C6">
      <w:pPr>
        <w:spacing w:after="0" w:line="240" w:lineRule="auto"/>
        <w:rPr>
          <w:rFonts w:hint="eastAsia"/>
        </w:rPr>
      </w:pPr>
      <w:r>
        <w:continuationSeparator/>
      </w:r>
    </w:p>
  </w:footnote>
  <w:footnote w:type="continuationNotice" w:id="1">
    <w:p w14:paraId="0906ED2E" w14:textId="77777777" w:rsidR="00127519" w:rsidRDefault="00127519">
      <w:pPr>
        <w:spacing w:after="0" w:line="240" w:lineRule="auto"/>
        <w:rPr>
          <w:rFonts w:hint="eastAsia"/>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477AF"/>
    <w:multiLevelType w:val="multilevel"/>
    <w:tmpl w:val="927AE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DE6C87"/>
    <w:multiLevelType w:val="multilevel"/>
    <w:tmpl w:val="A2484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256395C"/>
    <w:multiLevelType w:val="multilevel"/>
    <w:tmpl w:val="5C745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61A"/>
    <w:rsid w:val="00000C0F"/>
    <w:rsid w:val="0000533E"/>
    <w:rsid w:val="000060EE"/>
    <w:rsid w:val="00006B60"/>
    <w:rsid w:val="00006BDB"/>
    <w:rsid w:val="0000711E"/>
    <w:rsid w:val="0000717A"/>
    <w:rsid w:val="000072EF"/>
    <w:rsid w:val="00007F63"/>
    <w:rsid w:val="00010709"/>
    <w:rsid w:val="00011791"/>
    <w:rsid w:val="0001287C"/>
    <w:rsid w:val="00014415"/>
    <w:rsid w:val="00014A4E"/>
    <w:rsid w:val="00015693"/>
    <w:rsid w:val="00021DE2"/>
    <w:rsid w:val="00024432"/>
    <w:rsid w:val="00024B27"/>
    <w:rsid w:val="00025CE6"/>
    <w:rsid w:val="00025DAC"/>
    <w:rsid w:val="00026811"/>
    <w:rsid w:val="00026E2C"/>
    <w:rsid w:val="00027593"/>
    <w:rsid w:val="0002759E"/>
    <w:rsid w:val="000309F1"/>
    <w:rsid w:val="00031638"/>
    <w:rsid w:val="00034BA3"/>
    <w:rsid w:val="00037D35"/>
    <w:rsid w:val="00040345"/>
    <w:rsid w:val="0004054D"/>
    <w:rsid w:val="0004143D"/>
    <w:rsid w:val="00041809"/>
    <w:rsid w:val="0004345B"/>
    <w:rsid w:val="00044DD5"/>
    <w:rsid w:val="00047886"/>
    <w:rsid w:val="000511F3"/>
    <w:rsid w:val="0005238F"/>
    <w:rsid w:val="00052A0C"/>
    <w:rsid w:val="00052B96"/>
    <w:rsid w:val="00053CC8"/>
    <w:rsid w:val="00061304"/>
    <w:rsid w:val="000652EC"/>
    <w:rsid w:val="0006560C"/>
    <w:rsid w:val="00067915"/>
    <w:rsid w:val="00070103"/>
    <w:rsid w:val="00073D0E"/>
    <w:rsid w:val="00074415"/>
    <w:rsid w:val="000775B3"/>
    <w:rsid w:val="00081C52"/>
    <w:rsid w:val="00083942"/>
    <w:rsid w:val="00083C1B"/>
    <w:rsid w:val="00084D01"/>
    <w:rsid w:val="00085532"/>
    <w:rsid w:val="000862CB"/>
    <w:rsid w:val="000908B8"/>
    <w:rsid w:val="00090B8F"/>
    <w:rsid w:val="00094EA1"/>
    <w:rsid w:val="00095624"/>
    <w:rsid w:val="00095913"/>
    <w:rsid w:val="000978B8"/>
    <w:rsid w:val="000A06ED"/>
    <w:rsid w:val="000A191A"/>
    <w:rsid w:val="000A24F3"/>
    <w:rsid w:val="000A3BC3"/>
    <w:rsid w:val="000A63F1"/>
    <w:rsid w:val="000A6894"/>
    <w:rsid w:val="000B0F7F"/>
    <w:rsid w:val="000B24F6"/>
    <w:rsid w:val="000B2636"/>
    <w:rsid w:val="000B33D9"/>
    <w:rsid w:val="000B4708"/>
    <w:rsid w:val="000B49C1"/>
    <w:rsid w:val="000B4E56"/>
    <w:rsid w:val="000B649C"/>
    <w:rsid w:val="000B69D1"/>
    <w:rsid w:val="000C1F16"/>
    <w:rsid w:val="000C2024"/>
    <w:rsid w:val="000C57B3"/>
    <w:rsid w:val="000C767C"/>
    <w:rsid w:val="000D10DA"/>
    <w:rsid w:val="000D1D31"/>
    <w:rsid w:val="000D28ED"/>
    <w:rsid w:val="000D3656"/>
    <w:rsid w:val="000D5267"/>
    <w:rsid w:val="000D5B26"/>
    <w:rsid w:val="000D720A"/>
    <w:rsid w:val="000D7366"/>
    <w:rsid w:val="000E2A53"/>
    <w:rsid w:val="000E4457"/>
    <w:rsid w:val="000E6414"/>
    <w:rsid w:val="000E6BF2"/>
    <w:rsid w:val="000E6CA1"/>
    <w:rsid w:val="000F1631"/>
    <w:rsid w:val="000F3CE8"/>
    <w:rsid w:val="000F3E14"/>
    <w:rsid w:val="000F52D5"/>
    <w:rsid w:val="000F5E14"/>
    <w:rsid w:val="00100A78"/>
    <w:rsid w:val="00101496"/>
    <w:rsid w:val="00102A96"/>
    <w:rsid w:val="001040B1"/>
    <w:rsid w:val="0010422F"/>
    <w:rsid w:val="0010465C"/>
    <w:rsid w:val="0010640E"/>
    <w:rsid w:val="00106B9E"/>
    <w:rsid w:val="0010782E"/>
    <w:rsid w:val="001100A6"/>
    <w:rsid w:val="0011039A"/>
    <w:rsid w:val="00111E69"/>
    <w:rsid w:val="00112F72"/>
    <w:rsid w:val="00113B46"/>
    <w:rsid w:val="00113DF4"/>
    <w:rsid w:val="00114BDF"/>
    <w:rsid w:val="00120506"/>
    <w:rsid w:val="00120A15"/>
    <w:rsid w:val="00121C48"/>
    <w:rsid w:val="00124C67"/>
    <w:rsid w:val="001258C0"/>
    <w:rsid w:val="00125921"/>
    <w:rsid w:val="00127519"/>
    <w:rsid w:val="0013004D"/>
    <w:rsid w:val="001307FD"/>
    <w:rsid w:val="00132085"/>
    <w:rsid w:val="00133128"/>
    <w:rsid w:val="00134089"/>
    <w:rsid w:val="00135900"/>
    <w:rsid w:val="00136679"/>
    <w:rsid w:val="00137A3F"/>
    <w:rsid w:val="00137DD5"/>
    <w:rsid w:val="0014038B"/>
    <w:rsid w:val="00143365"/>
    <w:rsid w:val="0014430B"/>
    <w:rsid w:val="001467C8"/>
    <w:rsid w:val="0015100F"/>
    <w:rsid w:val="001516C1"/>
    <w:rsid w:val="001516F3"/>
    <w:rsid w:val="001541B1"/>
    <w:rsid w:val="00154FA7"/>
    <w:rsid w:val="00156885"/>
    <w:rsid w:val="00156B54"/>
    <w:rsid w:val="00157ABC"/>
    <w:rsid w:val="001602A9"/>
    <w:rsid w:val="00162E8C"/>
    <w:rsid w:val="00162E9A"/>
    <w:rsid w:val="00164F2F"/>
    <w:rsid w:val="00172A96"/>
    <w:rsid w:val="001740F7"/>
    <w:rsid w:val="00174315"/>
    <w:rsid w:val="001764D3"/>
    <w:rsid w:val="00176EBD"/>
    <w:rsid w:val="001803DD"/>
    <w:rsid w:val="00182709"/>
    <w:rsid w:val="001842C4"/>
    <w:rsid w:val="00184886"/>
    <w:rsid w:val="00186D3D"/>
    <w:rsid w:val="0019286C"/>
    <w:rsid w:val="001930DF"/>
    <w:rsid w:val="00193E6E"/>
    <w:rsid w:val="00194A3B"/>
    <w:rsid w:val="00194E9C"/>
    <w:rsid w:val="00197479"/>
    <w:rsid w:val="001A14BE"/>
    <w:rsid w:val="001A331B"/>
    <w:rsid w:val="001A49CA"/>
    <w:rsid w:val="001A4F01"/>
    <w:rsid w:val="001A5CC3"/>
    <w:rsid w:val="001A7392"/>
    <w:rsid w:val="001A77EC"/>
    <w:rsid w:val="001A780E"/>
    <w:rsid w:val="001B39D9"/>
    <w:rsid w:val="001C0F28"/>
    <w:rsid w:val="001C2BA6"/>
    <w:rsid w:val="001C6BEC"/>
    <w:rsid w:val="001D0B1E"/>
    <w:rsid w:val="001D1743"/>
    <w:rsid w:val="001D3093"/>
    <w:rsid w:val="001D4586"/>
    <w:rsid w:val="001D4CDA"/>
    <w:rsid w:val="001D52EC"/>
    <w:rsid w:val="001D67E3"/>
    <w:rsid w:val="001D6CEF"/>
    <w:rsid w:val="001D7919"/>
    <w:rsid w:val="001D792F"/>
    <w:rsid w:val="001E227A"/>
    <w:rsid w:val="001E668D"/>
    <w:rsid w:val="001F12B5"/>
    <w:rsid w:val="001F3511"/>
    <w:rsid w:val="001F3B8B"/>
    <w:rsid w:val="001F4DAD"/>
    <w:rsid w:val="001F599B"/>
    <w:rsid w:val="001F6232"/>
    <w:rsid w:val="001F7289"/>
    <w:rsid w:val="001F7BAA"/>
    <w:rsid w:val="00200994"/>
    <w:rsid w:val="002015C6"/>
    <w:rsid w:val="00201D04"/>
    <w:rsid w:val="00203543"/>
    <w:rsid w:val="00203AC2"/>
    <w:rsid w:val="00204213"/>
    <w:rsid w:val="00204C5D"/>
    <w:rsid w:val="00205A31"/>
    <w:rsid w:val="0020702A"/>
    <w:rsid w:val="0021079D"/>
    <w:rsid w:val="00212039"/>
    <w:rsid w:val="00213E80"/>
    <w:rsid w:val="0021512D"/>
    <w:rsid w:val="00216D92"/>
    <w:rsid w:val="002213B3"/>
    <w:rsid w:val="00223863"/>
    <w:rsid w:val="00224242"/>
    <w:rsid w:val="002244ED"/>
    <w:rsid w:val="0022481C"/>
    <w:rsid w:val="00226E73"/>
    <w:rsid w:val="00233794"/>
    <w:rsid w:val="00234BC1"/>
    <w:rsid w:val="00235F94"/>
    <w:rsid w:val="00240CF8"/>
    <w:rsid w:val="00241A49"/>
    <w:rsid w:val="00244135"/>
    <w:rsid w:val="00246BEB"/>
    <w:rsid w:val="0025128D"/>
    <w:rsid w:val="00253B8D"/>
    <w:rsid w:val="00253D54"/>
    <w:rsid w:val="00254853"/>
    <w:rsid w:val="00255331"/>
    <w:rsid w:val="00256813"/>
    <w:rsid w:val="00256DA3"/>
    <w:rsid w:val="00256DC2"/>
    <w:rsid w:val="00257DC4"/>
    <w:rsid w:val="002602CB"/>
    <w:rsid w:val="00262360"/>
    <w:rsid w:val="002638AB"/>
    <w:rsid w:val="00263BD5"/>
    <w:rsid w:val="0026652A"/>
    <w:rsid w:val="00267732"/>
    <w:rsid w:val="00271576"/>
    <w:rsid w:val="00271583"/>
    <w:rsid w:val="00275392"/>
    <w:rsid w:val="002757BF"/>
    <w:rsid w:val="0027675C"/>
    <w:rsid w:val="00276BDA"/>
    <w:rsid w:val="002815DF"/>
    <w:rsid w:val="0028580B"/>
    <w:rsid w:val="00287337"/>
    <w:rsid w:val="0028734A"/>
    <w:rsid w:val="00295F0C"/>
    <w:rsid w:val="002963D5"/>
    <w:rsid w:val="00296458"/>
    <w:rsid w:val="00297A2D"/>
    <w:rsid w:val="002A4EEA"/>
    <w:rsid w:val="002A5906"/>
    <w:rsid w:val="002A5F9B"/>
    <w:rsid w:val="002A6D5B"/>
    <w:rsid w:val="002A792F"/>
    <w:rsid w:val="002B018B"/>
    <w:rsid w:val="002B035B"/>
    <w:rsid w:val="002B34EF"/>
    <w:rsid w:val="002C15DF"/>
    <w:rsid w:val="002C18D3"/>
    <w:rsid w:val="002C28AC"/>
    <w:rsid w:val="002C4906"/>
    <w:rsid w:val="002C56CE"/>
    <w:rsid w:val="002C611D"/>
    <w:rsid w:val="002C66A0"/>
    <w:rsid w:val="002C7CBB"/>
    <w:rsid w:val="002D13D8"/>
    <w:rsid w:val="002D2287"/>
    <w:rsid w:val="002D3957"/>
    <w:rsid w:val="002D3A70"/>
    <w:rsid w:val="002D4328"/>
    <w:rsid w:val="002D5A99"/>
    <w:rsid w:val="002D6295"/>
    <w:rsid w:val="002D7569"/>
    <w:rsid w:val="002E10E7"/>
    <w:rsid w:val="002E3212"/>
    <w:rsid w:val="002E7CD0"/>
    <w:rsid w:val="002F011B"/>
    <w:rsid w:val="002F10FF"/>
    <w:rsid w:val="002F2021"/>
    <w:rsid w:val="002F36B2"/>
    <w:rsid w:val="002F488B"/>
    <w:rsid w:val="002F4C1F"/>
    <w:rsid w:val="002F612D"/>
    <w:rsid w:val="002F6A62"/>
    <w:rsid w:val="002F7ACA"/>
    <w:rsid w:val="00300D4F"/>
    <w:rsid w:val="00302975"/>
    <w:rsid w:val="00304D0F"/>
    <w:rsid w:val="00305B66"/>
    <w:rsid w:val="00306883"/>
    <w:rsid w:val="003104F7"/>
    <w:rsid w:val="00311082"/>
    <w:rsid w:val="003129B1"/>
    <w:rsid w:val="00312FA3"/>
    <w:rsid w:val="003201AE"/>
    <w:rsid w:val="003212B9"/>
    <w:rsid w:val="00322C4E"/>
    <w:rsid w:val="0032552C"/>
    <w:rsid w:val="00325910"/>
    <w:rsid w:val="00325FA5"/>
    <w:rsid w:val="003272F8"/>
    <w:rsid w:val="0033019B"/>
    <w:rsid w:val="0033076A"/>
    <w:rsid w:val="00330CE5"/>
    <w:rsid w:val="00333503"/>
    <w:rsid w:val="00340A61"/>
    <w:rsid w:val="00340CC2"/>
    <w:rsid w:val="00340F7A"/>
    <w:rsid w:val="00341B6E"/>
    <w:rsid w:val="00342271"/>
    <w:rsid w:val="003422C7"/>
    <w:rsid w:val="003431A3"/>
    <w:rsid w:val="00345C1B"/>
    <w:rsid w:val="003476B7"/>
    <w:rsid w:val="003512EA"/>
    <w:rsid w:val="00351CF7"/>
    <w:rsid w:val="00355CFF"/>
    <w:rsid w:val="00356B86"/>
    <w:rsid w:val="00361536"/>
    <w:rsid w:val="00362904"/>
    <w:rsid w:val="00364E13"/>
    <w:rsid w:val="00367224"/>
    <w:rsid w:val="00370345"/>
    <w:rsid w:val="00370451"/>
    <w:rsid w:val="00370620"/>
    <w:rsid w:val="00372537"/>
    <w:rsid w:val="0037338A"/>
    <w:rsid w:val="0037359B"/>
    <w:rsid w:val="00376F79"/>
    <w:rsid w:val="003772A5"/>
    <w:rsid w:val="00381879"/>
    <w:rsid w:val="003850D5"/>
    <w:rsid w:val="0038517C"/>
    <w:rsid w:val="00385A69"/>
    <w:rsid w:val="00386770"/>
    <w:rsid w:val="00391D91"/>
    <w:rsid w:val="00393247"/>
    <w:rsid w:val="003933FD"/>
    <w:rsid w:val="0039366D"/>
    <w:rsid w:val="003936A6"/>
    <w:rsid w:val="003953FE"/>
    <w:rsid w:val="003959CC"/>
    <w:rsid w:val="00395A26"/>
    <w:rsid w:val="00396016"/>
    <w:rsid w:val="003A0DEC"/>
    <w:rsid w:val="003A1211"/>
    <w:rsid w:val="003A2435"/>
    <w:rsid w:val="003A2DA0"/>
    <w:rsid w:val="003A3A70"/>
    <w:rsid w:val="003A45B5"/>
    <w:rsid w:val="003A69CF"/>
    <w:rsid w:val="003A73C0"/>
    <w:rsid w:val="003B1B64"/>
    <w:rsid w:val="003B3313"/>
    <w:rsid w:val="003B4660"/>
    <w:rsid w:val="003B5911"/>
    <w:rsid w:val="003B75B9"/>
    <w:rsid w:val="003C2229"/>
    <w:rsid w:val="003C2AE5"/>
    <w:rsid w:val="003D1E08"/>
    <w:rsid w:val="003D3D19"/>
    <w:rsid w:val="003D5323"/>
    <w:rsid w:val="003D568C"/>
    <w:rsid w:val="003D72C7"/>
    <w:rsid w:val="003E1BF8"/>
    <w:rsid w:val="003E26CA"/>
    <w:rsid w:val="003E3174"/>
    <w:rsid w:val="003E6C4A"/>
    <w:rsid w:val="003F02C5"/>
    <w:rsid w:val="003F387D"/>
    <w:rsid w:val="003F5744"/>
    <w:rsid w:val="003F7AEC"/>
    <w:rsid w:val="00400329"/>
    <w:rsid w:val="0040051D"/>
    <w:rsid w:val="00402966"/>
    <w:rsid w:val="004050F2"/>
    <w:rsid w:val="00405438"/>
    <w:rsid w:val="00410C45"/>
    <w:rsid w:val="00412954"/>
    <w:rsid w:val="00412D3D"/>
    <w:rsid w:val="00412FB7"/>
    <w:rsid w:val="004137BE"/>
    <w:rsid w:val="00414142"/>
    <w:rsid w:val="004149E3"/>
    <w:rsid w:val="004163F6"/>
    <w:rsid w:val="00417682"/>
    <w:rsid w:val="0042390B"/>
    <w:rsid w:val="00424BA2"/>
    <w:rsid w:val="00425BE7"/>
    <w:rsid w:val="00425EF9"/>
    <w:rsid w:val="00426474"/>
    <w:rsid w:val="004264FE"/>
    <w:rsid w:val="00426560"/>
    <w:rsid w:val="00431FBC"/>
    <w:rsid w:val="004320C7"/>
    <w:rsid w:val="0043348B"/>
    <w:rsid w:val="00435508"/>
    <w:rsid w:val="00435AC3"/>
    <w:rsid w:val="00436CD1"/>
    <w:rsid w:val="00440460"/>
    <w:rsid w:val="00442156"/>
    <w:rsid w:val="00442284"/>
    <w:rsid w:val="004435A5"/>
    <w:rsid w:val="00443930"/>
    <w:rsid w:val="00445590"/>
    <w:rsid w:val="004466EC"/>
    <w:rsid w:val="00450EF5"/>
    <w:rsid w:val="00452C53"/>
    <w:rsid w:val="0045385B"/>
    <w:rsid w:val="004544ED"/>
    <w:rsid w:val="0045469A"/>
    <w:rsid w:val="0045542B"/>
    <w:rsid w:val="00455ACD"/>
    <w:rsid w:val="00460070"/>
    <w:rsid w:val="0046120C"/>
    <w:rsid w:val="00461AE1"/>
    <w:rsid w:val="00462B8A"/>
    <w:rsid w:val="004633A2"/>
    <w:rsid w:val="0046548A"/>
    <w:rsid w:val="00466F4B"/>
    <w:rsid w:val="00467666"/>
    <w:rsid w:val="004707A4"/>
    <w:rsid w:val="00470843"/>
    <w:rsid w:val="00471AD5"/>
    <w:rsid w:val="00471FA3"/>
    <w:rsid w:val="00472075"/>
    <w:rsid w:val="00475567"/>
    <w:rsid w:val="0047663A"/>
    <w:rsid w:val="00477360"/>
    <w:rsid w:val="00480DD3"/>
    <w:rsid w:val="00482517"/>
    <w:rsid w:val="00482B00"/>
    <w:rsid w:val="00482C63"/>
    <w:rsid w:val="00482F1D"/>
    <w:rsid w:val="00484F71"/>
    <w:rsid w:val="00485712"/>
    <w:rsid w:val="00485831"/>
    <w:rsid w:val="00485B0C"/>
    <w:rsid w:val="00487600"/>
    <w:rsid w:val="004876A7"/>
    <w:rsid w:val="00491CAF"/>
    <w:rsid w:val="004921A3"/>
    <w:rsid w:val="004921DE"/>
    <w:rsid w:val="00493A90"/>
    <w:rsid w:val="00496FE5"/>
    <w:rsid w:val="004A201F"/>
    <w:rsid w:val="004A290B"/>
    <w:rsid w:val="004A440C"/>
    <w:rsid w:val="004A6014"/>
    <w:rsid w:val="004A6194"/>
    <w:rsid w:val="004A743E"/>
    <w:rsid w:val="004B0B64"/>
    <w:rsid w:val="004B0F98"/>
    <w:rsid w:val="004B17D7"/>
    <w:rsid w:val="004B2A9D"/>
    <w:rsid w:val="004B3D84"/>
    <w:rsid w:val="004B448A"/>
    <w:rsid w:val="004B49E1"/>
    <w:rsid w:val="004B6FC6"/>
    <w:rsid w:val="004B70B6"/>
    <w:rsid w:val="004C0518"/>
    <w:rsid w:val="004C0F21"/>
    <w:rsid w:val="004C1794"/>
    <w:rsid w:val="004C478C"/>
    <w:rsid w:val="004C6C61"/>
    <w:rsid w:val="004D0ED9"/>
    <w:rsid w:val="004D4020"/>
    <w:rsid w:val="004D6375"/>
    <w:rsid w:val="004D6781"/>
    <w:rsid w:val="004D7162"/>
    <w:rsid w:val="004E222A"/>
    <w:rsid w:val="004E60A1"/>
    <w:rsid w:val="004F2BF4"/>
    <w:rsid w:val="004F4AF8"/>
    <w:rsid w:val="004F63BF"/>
    <w:rsid w:val="004F6501"/>
    <w:rsid w:val="004F76B5"/>
    <w:rsid w:val="005013A5"/>
    <w:rsid w:val="005015EE"/>
    <w:rsid w:val="00501AC8"/>
    <w:rsid w:val="00501F8A"/>
    <w:rsid w:val="00501FDB"/>
    <w:rsid w:val="00504C64"/>
    <w:rsid w:val="00510460"/>
    <w:rsid w:val="005125A8"/>
    <w:rsid w:val="00513C44"/>
    <w:rsid w:val="00517B82"/>
    <w:rsid w:val="005228BA"/>
    <w:rsid w:val="00524DC1"/>
    <w:rsid w:val="0052594C"/>
    <w:rsid w:val="00527213"/>
    <w:rsid w:val="0053023E"/>
    <w:rsid w:val="00531D8E"/>
    <w:rsid w:val="00531F4F"/>
    <w:rsid w:val="00533B9F"/>
    <w:rsid w:val="00534953"/>
    <w:rsid w:val="00536160"/>
    <w:rsid w:val="00536BD9"/>
    <w:rsid w:val="005371CB"/>
    <w:rsid w:val="005416B6"/>
    <w:rsid w:val="005452D4"/>
    <w:rsid w:val="00545EB0"/>
    <w:rsid w:val="00551155"/>
    <w:rsid w:val="00552442"/>
    <w:rsid w:val="00557074"/>
    <w:rsid w:val="00557562"/>
    <w:rsid w:val="00560CE9"/>
    <w:rsid w:val="0056317C"/>
    <w:rsid w:val="005655CC"/>
    <w:rsid w:val="00565D93"/>
    <w:rsid w:val="0057116E"/>
    <w:rsid w:val="00571989"/>
    <w:rsid w:val="00573552"/>
    <w:rsid w:val="00573B4A"/>
    <w:rsid w:val="00574093"/>
    <w:rsid w:val="005757D4"/>
    <w:rsid w:val="00576673"/>
    <w:rsid w:val="00580A26"/>
    <w:rsid w:val="00580B49"/>
    <w:rsid w:val="00580C9E"/>
    <w:rsid w:val="00584868"/>
    <w:rsid w:val="005859DD"/>
    <w:rsid w:val="00590A09"/>
    <w:rsid w:val="00590AB8"/>
    <w:rsid w:val="00593C15"/>
    <w:rsid w:val="005947C1"/>
    <w:rsid w:val="005956D4"/>
    <w:rsid w:val="005960DF"/>
    <w:rsid w:val="005A4590"/>
    <w:rsid w:val="005A4D18"/>
    <w:rsid w:val="005A66EA"/>
    <w:rsid w:val="005A71DC"/>
    <w:rsid w:val="005B1219"/>
    <w:rsid w:val="005B1A54"/>
    <w:rsid w:val="005B50D6"/>
    <w:rsid w:val="005C005A"/>
    <w:rsid w:val="005C52A2"/>
    <w:rsid w:val="005C6531"/>
    <w:rsid w:val="005C7C3E"/>
    <w:rsid w:val="005D025E"/>
    <w:rsid w:val="005D103A"/>
    <w:rsid w:val="005D1D13"/>
    <w:rsid w:val="005D33A9"/>
    <w:rsid w:val="005D3922"/>
    <w:rsid w:val="005D3EEC"/>
    <w:rsid w:val="005D5BAB"/>
    <w:rsid w:val="005D61E0"/>
    <w:rsid w:val="005E0745"/>
    <w:rsid w:val="005E0920"/>
    <w:rsid w:val="005E2E66"/>
    <w:rsid w:val="005E432C"/>
    <w:rsid w:val="005E44D4"/>
    <w:rsid w:val="005E639E"/>
    <w:rsid w:val="005F28AD"/>
    <w:rsid w:val="005F28CA"/>
    <w:rsid w:val="005F3127"/>
    <w:rsid w:val="005F4D8B"/>
    <w:rsid w:val="005F6411"/>
    <w:rsid w:val="005F64EE"/>
    <w:rsid w:val="005F7B09"/>
    <w:rsid w:val="00600115"/>
    <w:rsid w:val="0060013E"/>
    <w:rsid w:val="00601400"/>
    <w:rsid w:val="006053D3"/>
    <w:rsid w:val="00605BAD"/>
    <w:rsid w:val="00612BC2"/>
    <w:rsid w:val="0061396E"/>
    <w:rsid w:val="00616B6C"/>
    <w:rsid w:val="006210FC"/>
    <w:rsid w:val="00622280"/>
    <w:rsid w:val="00622BC8"/>
    <w:rsid w:val="00623A5D"/>
    <w:rsid w:val="00625379"/>
    <w:rsid w:val="00625C53"/>
    <w:rsid w:val="006265BC"/>
    <w:rsid w:val="00637045"/>
    <w:rsid w:val="006404F9"/>
    <w:rsid w:val="00650B35"/>
    <w:rsid w:val="00650D47"/>
    <w:rsid w:val="006519A2"/>
    <w:rsid w:val="00652DC8"/>
    <w:rsid w:val="006548BE"/>
    <w:rsid w:val="00655DAE"/>
    <w:rsid w:val="0065781F"/>
    <w:rsid w:val="00660308"/>
    <w:rsid w:val="00660DF2"/>
    <w:rsid w:val="0066225B"/>
    <w:rsid w:val="006629C0"/>
    <w:rsid w:val="00662C93"/>
    <w:rsid w:val="006635DF"/>
    <w:rsid w:val="00665045"/>
    <w:rsid w:val="00667CD4"/>
    <w:rsid w:val="006706D8"/>
    <w:rsid w:val="006708C5"/>
    <w:rsid w:val="006714AB"/>
    <w:rsid w:val="00672650"/>
    <w:rsid w:val="00672E65"/>
    <w:rsid w:val="006730A3"/>
    <w:rsid w:val="00675F21"/>
    <w:rsid w:val="00680D90"/>
    <w:rsid w:val="0068347A"/>
    <w:rsid w:val="00683930"/>
    <w:rsid w:val="006856A2"/>
    <w:rsid w:val="00685DF3"/>
    <w:rsid w:val="00686C01"/>
    <w:rsid w:val="00687D3E"/>
    <w:rsid w:val="006927A5"/>
    <w:rsid w:val="00695C59"/>
    <w:rsid w:val="00697353"/>
    <w:rsid w:val="00697F26"/>
    <w:rsid w:val="006A02D3"/>
    <w:rsid w:val="006A044B"/>
    <w:rsid w:val="006A1E19"/>
    <w:rsid w:val="006A27D2"/>
    <w:rsid w:val="006A3B78"/>
    <w:rsid w:val="006A468F"/>
    <w:rsid w:val="006A7AEE"/>
    <w:rsid w:val="006A7EB4"/>
    <w:rsid w:val="006B1C57"/>
    <w:rsid w:val="006B2A56"/>
    <w:rsid w:val="006C1C3F"/>
    <w:rsid w:val="006C2D81"/>
    <w:rsid w:val="006C590B"/>
    <w:rsid w:val="006C599B"/>
    <w:rsid w:val="006C6821"/>
    <w:rsid w:val="006C682F"/>
    <w:rsid w:val="006C7067"/>
    <w:rsid w:val="006D25D3"/>
    <w:rsid w:val="006D4BB0"/>
    <w:rsid w:val="006D6BCD"/>
    <w:rsid w:val="006E2031"/>
    <w:rsid w:val="006E236C"/>
    <w:rsid w:val="006E7458"/>
    <w:rsid w:val="006E7FEF"/>
    <w:rsid w:val="006F1394"/>
    <w:rsid w:val="006F1B5C"/>
    <w:rsid w:val="006F2734"/>
    <w:rsid w:val="006F3F36"/>
    <w:rsid w:val="006F3F88"/>
    <w:rsid w:val="006F437A"/>
    <w:rsid w:val="006F5613"/>
    <w:rsid w:val="007001A3"/>
    <w:rsid w:val="00700709"/>
    <w:rsid w:val="0070286C"/>
    <w:rsid w:val="007030D4"/>
    <w:rsid w:val="00705D4F"/>
    <w:rsid w:val="0070688E"/>
    <w:rsid w:val="00710DDC"/>
    <w:rsid w:val="0071181B"/>
    <w:rsid w:val="00714CAC"/>
    <w:rsid w:val="007154C8"/>
    <w:rsid w:val="0071609B"/>
    <w:rsid w:val="007178B4"/>
    <w:rsid w:val="007226BD"/>
    <w:rsid w:val="00722BA4"/>
    <w:rsid w:val="007248D6"/>
    <w:rsid w:val="00725829"/>
    <w:rsid w:val="007267C7"/>
    <w:rsid w:val="00726ACC"/>
    <w:rsid w:val="0072799F"/>
    <w:rsid w:val="00731BE3"/>
    <w:rsid w:val="007324E0"/>
    <w:rsid w:val="00732735"/>
    <w:rsid w:val="00733B66"/>
    <w:rsid w:val="007340CE"/>
    <w:rsid w:val="007405D6"/>
    <w:rsid w:val="00740710"/>
    <w:rsid w:val="00740B69"/>
    <w:rsid w:val="00740BD9"/>
    <w:rsid w:val="007429DD"/>
    <w:rsid w:val="00742D32"/>
    <w:rsid w:val="00742FAD"/>
    <w:rsid w:val="0074734B"/>
    <w:rsid w:val="00751A27"/>
    <w:rsid w:val="00754955"/>
    <w:rsid w:val="007618B6"/>
    <w:rsid w:val="00761927"/>
    <w:rsid w:val="0076213F"/>
    <w:rsid w:val="00763FCF"/>
    <w:rsid w:val="007642F3"/>
    <w:rsid w:val="00764F30"/>
    <w:rsid w:val="00765571"/>
    <w:rsid w:val="00765656"/>
    <w:rsid w:val="00765882"/>
    <w:rsid w:val="007658BF"/>
    <w:rsid w:val="007665E7"/>
    <w:rsid w:val="00766D54"/>
    <w:rsid w:val="00767A71"/>
    <w:rsid w:val="00771A79"/>
    <w:rsid w:val="007726F2"/>
    <w:rsid w:val="00774F4C"/>
    <w:rsid w:val="007813E1"/>
    <w:rsid w:val="00782943"/>
    <w:rsid w:val="00783A28"/>
    <w:rsid w:val="00786618"/>
    <w:rsid w:val="00786A75"/>
    <w:rsid w:val="00786E48"/>
    <w:rsid w:val="00787948"/>
    <w:rsid w:val="0079040D"/>
    <w:rsid w:val="00791168"/>
    <w:rsid w:val="00794A7F"/>
    <w:rsid w:val="0079701E"/>
    <w:rsid w:val="007A1BB4"/>
    <w:rsid w:val="007A275A"/>
    <w:rsid w:val="007A28BC"/>
    <w:rsid w:val="007A63BF"/>
    <w:rsid w:val="007A651F"/>
    <w:rsid w:val="007A789D"/>
    <w:rsid w:val="007A7C4B"/>
    <w:rsid w:val="007B139D"/>
    <w:rsid w:val="007B672F"/>
    <w:rsid w:val="007B76FE"/>
    <w:rsid w:val="007B7880"/>
    <w:rsid w:val="007C0CA5"/>
    <w:rsid w:val="007C15B7"/>
    <w:rsid w:val="007C19F9"/>
    <w:rsid w:val="007D06AB"/>
    <w:rsid w:val="007D382C"/>
    <w:rsid w:val="007D5A80"/>
    <w:rsid w:val="007D64C4"/>
    <w:rsid w:val="007D68CF"/>
    <w:rsid w:val="007D7D49"/>
    <w:rsid w:val="007E133E"/>
    <w:rsid w:val="007E13D8"/>
    <w:rsid w:val="007E1D0F"/>
    <w:rsid w:val="007E4320"/>
    <w:rsid w:val="007E49D2"/>
    <w:rsid w:val="007E4DF3"/>
    <w:rsid w:val="007E7454"/>
    <w:rsid w:val="007E7E28"/>
    <w:rsid w:val="007F05D9"/>
    <w:rsid w:val="007F0DA6"/>
    <w:rsid w:val="007F1D6B"/>
    <w:rsid w:val="007F2800"/>
    <w:rsid w:val="007F2DC9"/>
    <w:rsid w:val="007F33C5"/>
    <w:rsid w:val="007F39A3"/>
    <w:rsid w:val="007F47A6"/>
    <w:rsid w:val="007F4CE2"/>
    <w:rsid w:val="007F5A29"/>
    <w:rsid w:val="007F6C4A"/>
    <w:rsid w:val="00801222"/>
    <w:rsid w:val="0080208B"/>
    <w:rsid w:val="00803663"/>
    <w:rsid w:val="00805F59"/>
    <w:rsid w:val="00806FF5"/>
    <w:rsid w:val="0081129F"/>
    <w:rsid w:val="00812E0A"/>
    <w:rsid w:val="008165D3"/>
    <w:rsid w:val="00816C29"/>
    <w:rsid w:val="008207B6"/>
    <w:rsid w:val="00821CFE"/>
    <w:rsid w:val="00822F5A"/>
    <w:rsid w:val="00823E10"/>
    <w:rsid w:val="00825233"/>
    <w:rsid w:val="00826141"/>
    <w:rsid w:val="008263B5"/>
    <w:rsid w:val="00836571"/>
    <w:rsid w:val="0083754E"/>
    <w:rsid w:val="00840CDF"/>
    <w:rsid w:val="008433B5"/>
    <w:rsid w:val="00845F29"/>
    <w:rsid w:val="00845F91"/>
    <w:rsid w:val="008502FA"/>
    <w:rsid w:val="00850352"/>
    <w:rsid w:val="00850EE4"/>
    <w:rsid w:val="00851515"/>
    <w:rsid w:val="00853E84"/>
    <w:rsid w:val="008546E2"/>
    <w:rsid w:val="00856600"/>
    <w:rsid w:val="00857237"/>
    <w:rsid w:val="008600EB"/>
    <w:rsid w:val="00861B41"/>
    <w:rsid w:val="00864155"/>
    <w:rsid w:val="00864A7A"/>
    <w:rsid w:val="00864DDE"/>
    <w:rsid w:val="0086592C"/>
    <w:rsid w:val="00866875"/>
    <w:rsid w:val="00866D11"/>
    <w:rsid w:val="00867EF2"/>
    <w:rsid w:val="00875ED9"/>
    <w:rsid w:val="0087608C"/>
    <w:rsid w:val="00876AA0"/>
    <w:rsid w:val="0087729B"/>
    <w:rsid w:val="0087768E"/>
    <w:rsid w:val="008802BE"/>
    <w:rsid w:val="008823F0"/>
    <w:rsid w:val="00883665"/>
    <w:rsid w:val="0089042C"/>
    <w:rsid w:val="008914A8"/>
    <w:rsid w:val="00891D16"/>
    <w:rsid w:val="00891DF8"/>
    <w:rsid w:val="008921FC"/>
    <w:rsid w:val="008923AF"/>
    <w:rsid w:val="008925C1"/>
    <w:rsid w:val="00892A02"/>
    <w:rsid w:val="0089371F"/>
    <w:rsid w:val="00893A1C"/>
    <w:rsid w:val="00897472"/>
    <w:rsid w:val="008A2DD8"/>
    <w:rsid w:val="008A39AD"/>
    <w:rsid w:val="008B0B33"/>
    <w:rsid w:val="008B1594"/>
    <w:rsid w:val="008B68D3"/>
    <w:rsid w:val="008C13E7"/>
    <w:rsid w:val="008C284A"/>
    <w:rsid w:val="008C5102"/>
    <w:rsid w:val="008C7558"/>
    <w:rsid w:val="008D12A4"/>
    <w:rsid w:val="008D31BB"/>
    <w:rsid w:val="008D31C2"/>
    <w:rsid w:val="008D4DBA"/>
    <w:rsid w:val="008D5109"/>
    <w:rsid w:val="008D552F"/>
    <w:rsid w:val="008D5EF7"/>
    <w:rsid w:val="008D615C"/>
    <w:rsid w:val="008D6953"/>
    <w:rsid w:val="008E201B"/>
    <w:rsid w:val="008E2C22"/>
    <w:rsid w:val="008E3292"/>
    <w:rsid w:val="008E7264"/>
    <w:rsid w:val="008E72B3"/>
    <w:rsid w:val="008E7879"/>
    <w:rsid w:val="00901248"/>
    <w:rsid w:val="009037E2"/>
    <w:rsid w:val="009052B6"/>
    <w:rsid w:val="00906E73"/>
    <w:rsid w:val="00911624"/>
    <w:rsid w:val="00912B13"/>
    <w:rsid w:val="009146C5"/>
    <w:rsid w:val="00916FE0"/>
    <w:rsid w:val="009241F1"/>
    <w:rsid w:val="009253CB"/>
    <w:rsid w:val="009256ED"/>
    <w:rsid w:val="009274F2"/>
    <w:rsid w:val="00927846"/>
    <w:rsid w:val="00930A88"/>
    <w:rsid w:val="009311E6"/>
    <w:rsid w:val="00931381"/>
    <w:rsid w:val="00931456"/>
    <w:rsid w:val="009330E9"/>
    <w:rsid w:val="00934390"/>
    <w:rsid w:val="00934B15"/>
    <w:rsid w:val="00934F2B"/>
    <w:rsid w:val="0093692A"/>
    <w:rsid w:val="0093761A"/>
    <w:rsid w:val="00940661"/>
    <w:rsid w:val="00940EEA"/>
    <w:rsid w:val="009429D5"/>
    <w:rsid w:val="0094348C"/>
    <w:rsid w:val="009434F2"/>
    <w:rsid w:val="009512D1"/>
    <w:rsid w:val="0095479B"/>
    <w:rsid w:val="00955BA6"/>
    <w:rsid w:val="00956BC5"/>
    <w:rsid w:val="00957468"/>
    <w:rsid w:val="00957B3C"/>
    <w:rsid w:val="009609F2"/>
    <w:rsid w:val="00960E76"/>
    <w:rsid w:val="0096253E"/>
    <w:rsid w:val="00967027"/>
    <w:rsid w:val="00967D62"/>
    <w:rsid w:val="00970A01"/>
    <w:rsid w:val="00971892"/>
    <w:rsid w:val="00973F53"/>
    <w:rsid w:val="00974AF0"/>
    <w:rsid w:val="00975BB2"/>
    <w:rsid w:val="009760B2"/>
    <w:rsid w:val="009764CF"/>
    <w:rsid w:val="00976DC1"/>
    <w:rsid w:val="009773F3"/>
    <w:rsid w:val="00983775"/>
    <w:rsid w:val="00983853"/>
    <w:rsid w:val="00983CDB"/>
    <w:rsid w:val="009847ED"/>
    <w:rsid w:val="0098589B"/>
    <w:rsid w:val="009869EC"/>
    <w:rsid w:val="00990F25"/>
    <w:rsid w:val="00993874"/>
    <w:rsid w:val="0099389D"/>
    <w:rsid w:val="0099410E"/>
    <w:rsid w:val="009949DA"/>
    <w:rsid w:val="00994D26"/>
    <w:rsid w:val="009A1247"/>
    <w:rsid w:val="009A3C30"/>
    <w:rsid w:val="009A4688"/>
    <w:rsid w:val="009A54D7"/>
    <w:rsid w:val="009A7269"/>
    <w:rsid w:val="009B1250"/>
    <w:rsid w:val="009B4561"/>
    <w:rsid w:val="009B53D2"/>
    <w:rsid w:val="009B5C10"/>
    <w:rsid w:val="009B65C6"/>
    <w:rsid w:val="009B77E5"/>
    <w:rsid w:val="009B7BD3"/>
    <w:rsid w:val="009C0030"/>
    <w:rsid w:val="009C1AF5"/>
    <w:rsid w:val="009C3E4A"/>
    <w:rsid w:val="009C517F"/>
    <w:rsid w:val="009C62E0"/>
    <w:rsid w:val="009C65CE"/>
    <w:rsid w:val="009C6BC4"/>
    <w:rsid w:val="009C71B2"/>
    <w:rsid w:val="009C7E33"/>
    <w:rsid w:val="009D1DCA"/>
    <w:rsid w:val="009D2554"/>
    <w:rsid w:val="009D33B0"/>
    <w:rsid w:val="009D70E2"/>
    <w:rsid w:val="009E0099"/>
    <w:rsid w:val="009E2A0E"/>
    <w:rsid w:val="009F14A6"/>
    <w:rsid w:val="009F3EB2"/>
    <w:rsid w:val="009F4C77"/>
    <w:rsid w:val="00A13CE6"/>
    <w:rsid w:val="00A141D5"/>
    <w:rsid w:val="00A157F8"/>
    <w:rsid w:val="00A159F9"/>
    <w:rsid w:val="00A2027A"/>
    <w:rsid w:val="00A20329"/>
    <w:rsid w:val="00A221F4"/>
    <w:rsid w:val="00A221F7"/>
    <w:rsid w:val="00A228FE"/>
    <w:rsid w:val="00A22AF1"/>
    <w:rsid w:val="00A24D4C"/>
    <w:rsid w:val="00A30B99"/>
    <w:rsid w:val="00A312BC"/>
    <w:rsid w:val="00A34445"/>
    <w:rsid w:val="00A3448E"/>
    <w:rsid w:val="00A3704F"/>
    <w:rsid w:val="00A41F6F"/>
    <w:rsid w:val="00A42FEA"/>
    <w:rsid w:val="00A43F28"/>
    <w:rsid w:val="00A445C4"/>
    <w:rsid w:val="00A46D6C"/>
    <w:rsid w:val="00A50109"/>
    <w:rsid w:val="00A5030F"/>
    <w:rsid w:val="00A5126F"/>
    <w:rsid w:val="00A5130F"/>
    <w:rsid w:val="00A5248D"/>
    <w:rsid w:val="00A53CC4"/>
    <w:rsid w:val="00A54599"/>
    <w:rsid w:val="00A55C79"/>
    <w:rsid w:val="00A56888"/>
    <w:rsid w:val="00A604CC"/>
    <w:rsid w:val="00A62E83"/>
    <w:rsid w:val="00A633AB"/>
    <w:rsid w:val="00A655CE"/>
    <w:rsid w:val="00A6567F"/>
    <w:rsid w:val="00A661B3"/>
    <w:rsid w:val="00A6777F"/>
    <w:rsid w:val="00A700E3"/>
    <w:rsid w:val="00A712A9"/>
    <w:rsid w:val="00A73AEB"/>
    <w:rsid w:val="00A73B07"/>
    <w:rsid w:val="00A774D8"/>
    <w:rsid w:val="00A80A06"/>
    <w:rsid w:val="00A827A0"/>
    <w:rsid w:val="00A8302E"/>
    <w:rsid w:val="00A845E9"/>
    <w:rsid w:val="00A85650"/>
    <w:rsid w:val="00A908F1"/>
    <w:rsid w:val="00A911FF"/>
    <w:rsid w:val="00A94B62"/>
    <w:rsid w:val="00A95351"/>
    <w:rsid w:val="00A96996"/>
    <w:rsid w:val="00A96B3C"/>
    <w:rsid w:val="00A97462"/>
    <w:rsid w:val="00AA0706"/>
    <w:rsid w:val="00AA1D07"/>
    <w:rsid w:val="00AA6271"/>
    <w:rsid w:val="00AA6600"/>
    <w:rsid w:val="00AB060D"/>
    <w:rsid w:val="00AB1BD5"/>
    <w:rsid w:val="00AB20E0"/>
    <w:rsid w:val="00AB2F0D"/>
    <w:rsid w:val="00AB5C3C"/>
    <w:rsid w:val="00AC2CCF"/>
    <w:rsid w:val="00AC3651"/>
    <w:rsid w:val="00AC56D9"/>
    <w:rsid w:val="00AC5D95"/>
    <w:rsid w:val="00AD0EAF"/>
    <w:rsid w:val="00AD2381"/>
    <w:rsid w:val="00AD301B"/>
    <w:rsid w:val="00AD3C43"/>
    <w:rsid w:val="00AD46A9"/>
    <w:rsid w:val="00AD7E8D"/>
    <w:rsid w:val="00AE1229"/>
    <w:rsid w:val="00AE15D4"/>
    <w:rsid w:val="00AE1868"/>
    <w:rsid w:val="00AE1A82"/>
    <w:rsid w:val="00AE259B"/>
    <w:rsid w:val="00AE31E6"/>
    <w:rsid w:val="00AE43B8"/>
    <w:rsid w:val="00AE4973"/>
    <w:rsid w:val="00AE5A6E"/>
    <w:rsid w:val="00AE603C"/>
    <w:rsid w:val="00AE7011"/>
    <w:rsid w:val="00AE7247"/>
    <w:rsid w:val="00AF1AFC"/>
    <w:rsid w:val="00AF4C64"/>
    <w:rsid w:val="00AF6774"/>
    <w:rsid w:val="00AF7BCA"/>
    <w:rsid w:val="00AF7F59"/>
    <w:rsid w:val="00B01922"/>
    <w:rsid w:val="00B01A13"/>
    <w:rsid w:val="00B03F4B"/>
    <w:rsid w:val="00B1246C"/>
    <w:rsid w:val="00B124A2"/>
    <w:rsid w:val="00B13FC5"/>
    <w:rsid w:val="00B14FAA"/>
    <w:rsid w:val="00B151B6"/>
    <w:rsid w:val="00B17528"/>
    <w:rsid w:val="00B1791D"/>
    <w:rsid w:val="00B22C26"/>
    <w:rsid w:val="00B2481A"/>
    <w:rsid w:val="00B254CD"/>
    <w:rsid w:val="00B26D6A"/>
    <w:rsid w:val="00B31C8C"/>
    <w:rsid w:val="00B31FE6"/>
    <w:rsid w:val="00B32DA3"/>
    <w:rsid w:val="00B348EE"/>
    <w:rsid w:val="00B3713E"/>
    <w:rsid w:val="00B37153"/>
    <w:rsid w:val="00B37EA7"/>
    <w:rsid w:val="00B40E64"/>
    <w:rsid w:val="00B4132F"/>
    <w:rsid w:val="00B41761"/>
    <w:rsid w:val="00B42EBB"/>
    <w:rsid w:val="00B43E2A"/>
    <w:rsid w:val="00B457D5"/>
    <w:rsid w:val="00B47089"/>
    <w:rsid w:val="00B471F9"/>
    <w:rsid w:val="00B534F4"/>
    <w:rsid w:val="00B5393C"/>
    <w:rsid w:val="00B578CE"/>
    <w:rsid w:val="00B57934"/>
    <w:rsid w:val="00B613AA"/>
    <w:rsid w:val="00B62CD3"/>
    <w:rsid w:val="00B650C3"/>
    <w:rsid w:val="00B66ABC"/>
    <w:rsid w:val="00B67BC7"/>
    <w:rsid w:val="00B67F52"/>
    <w:rsid w:val="00B71535"/>
    <w:rsid w:val="00B72289"/>
    <w:rsid w:val="00B74DEC"/>
    <w:rsid w:val="00B7679B"/>
    <w:rsid w:val="00B76A8F"/>
    <w:rsid w:val="00B80A32"/>
    <w:rsid w:val="00B8177D"/>
    <w:rsid w:val="00B817AC"/>
    <w:rsid w:val="00B81DBD"/>
    <w:rsid w:val="00B848DE"/>
    <w:rsid w:val="00B84EE7"/>
    <w:rsid w:val="00B86092"/>
    <w:rsid w:val="00B86E29"/>
    <w:rsid w:val="00B91AD2"/>
    <w:rsid w:val="00B94636"/>
    <w:rsid w:val="00B95ED4"/>
    <w:rsid w:val="00B96285"/>
    <w:rsid w:val="00B96898"/>
    <w:rsid w:val="00B96D85"/>
    <w:rsid w:val="00B9768C"/>
    <w:rsid w:val="00BA0028"/>
    <w:rsid w:val="00BA1E96"/>
    <w:rsid w:val="00BA2154"/>
    <w:rsid w:val="00BA29E7"/>
    <w:rsid w:val="00BA32F8"/>
    <w:rsid w:val="00BA549B"/>
    <w:rsid w:val="00BA6357"/>
    <w:rsid w:val="00BA68B5"/>
    <w:rsid w:val="00BA7A55"/>
    <w:rsid w:val="00BB0768"/>
    <w:rsid w:val="00BB2EE9"/>
    <w:rsid w:val="00BB4B4A"/>
    <w:rsid w:val="00BB4F6F"/>
    <w:rsid w:val="00BB7E10"/>
    <w:rsid w:val="00BB7F93"/>
    <w:rsid w:val="00BC27FE"/>
    <w:rsid w:val="00BC35B6"/>
    <w:rsid w:val="00BC5488"/>
    <w:rsid w:val="00BC6774"/>
    <w:rsid w:val="00BD0E7F"/>
    <w:rsid w:val="00BD2A65"/>
    <w:rsid w:val="00BD2CB6"/>
    <w:rsid w:val="00BD5EAC"/>
    <w:rsid w:val="00BD7E19"/>
    <w:rsid w:val="00BE0C83"/>
    <w:rsid w:val="00BE29F8"/>
    <w:rsid w:val="00BE2FBD"/>
    <w:rsid w:val="00BE3DAA"/>
    <w:rsid w:val="00BE47F1"/>
    <w:rsid w:val="00BE6E34"/>
    <w:rsid w:val="00BE7417"/>
    <w:rsid w:val="00BE7DDA"/>
    <w:rsid w:val="00BF4399"/>
    <w:rsid w:val="00BF5334"/>
    <w:rsid w:val="00BF61B9"/>
    <w:rsid w:val="00BF78E3"/>
    <w:rsid w:val="00BF7BB9"/>
    <w:rsid w:val="00C00947"/>
    <w:rsid w:val="00C013AF"/>
    <w:rsid w:val="00C033EA"/>
    <w:rsid w:val="00C04850"/>
    <w:rsid w:val="00C04AC1"/>
    <w:rsid w:val="00C05CC7"/>
    <w:rsid w:val="00C06AF4"/>
    <w:rsid w:val="00C078C9"/>
    <w:rsid w:val="00C07E6D"/>
    <w:rsid w:val="00C07FB5"/>
    <w:rsid w:val="00C10201"/>
    <w:rsid w:val="00C14C30"/>
    <w:rsid w:val="00C16B64"/>
    <w:rsid w:val="00C16ED0"/>
    <w:rsid w:val="00C1722A"/>
    <w:rsid w:val="00C204E0"/>
    <w:rsid w:val="00C212A8"/>
    <w:rsid w:val="00C24AF8"/>
    <w:rsid w:val="00C260D3"/>
    <w:rsid w:val="00C262AC"/>
    <w:rsid w:val="00C276A9"/>
    <w:rsid w:val="00C3009A"/>
    <w:rsid w:val="00C34BFF"/>
    <w:rsid w:val="00C353D8"/>
    <w:rsid w:val="00C3700A"/>
    <w:rsid w:val="00C3726D"/>
    <w:rsid w:val="00C374F4"/>
    <w:rsid w:val="00C37E1C"/>
    <w:rsid w:val="00C406B5"/>
    <w:rsid w:val="00C4074D"/>
    <w:rsid w:val="00C40CF7"/>
    <w:rsid w:val="00C4275F"/>
    <w:rsid w:val="00C433EB"/>
    <w:rsid w:val="00C43943"/>
    <w:rsid w:val="00C43D9D"/>
    <w:rsid w:val="00C461CB"/>
    <w:rsid w:val="00C464AB"/>
    <w:rsid w:val="00C466F6"/>
    <w:rsid w:val="00C46CAE"/>
    <w:rsid w:val="00C47308"/>
    <w:rsid w:val="00C500B7"/>
    <w:rsid w:val="00C502D4"/>
    <w:rsid w:val="00C51027"/>
    <w:rsid w:val="00C52A60"/>
    <w:rsid w:val="00C5329E"/>
    <w:rsid w:val="00C5462F"/>
    <w:rsid w:val="00C5526A"/>
    <w:rsid w:val="00C57490"/>
    <w:rsid w:val="00C57E9D"/>
    <w:rsid w:val="00C61E2D"/>
    <w:rsid w:val="00C62DBF"/>
    <w:rsid w:val="00C65497"/>
    <w:rsid w:val="00C658BD"/>
    <w:rsid w:val="00C66540"/>
    <w:rsid w:val="00C754CC"/>
    <w:rsid w:val="00C76057"/>
    <w:rsid w:val="00C76A79"/>
    <w:rsid w:val="00C80782"/>
    <w:rsid w:val="00C808FB"/>
    <w:rsid w:val="00C80B3B"/>
    <w:rsid w:val="00C812C6"/>
    <w:rsid w:val="00C84288"/>
    <w:rsid w:val="00C86AA9"/>
    <w:rsid w:val="00C86FD2"/>
    <w:rsid w:val="00C9555D"/>
    <w:rsid w:val="00C95B68"/>
    <w:rsid w:val="00C96A86"/>
    <w:rsid w:val="00CA0234"/>
    <w:rsid w:val="00CA027B"/>
    <w:rsid w:val="00CA0C5C"/>
    <w:rsid w:val="00CA37FD"/>
    <w:rsid w:val="00CA38BB"/>
    <w:rsid w:val="00CA3CB6"/>
    <w:rsid w:val="00CA3D32"/>
    <w:rsid w:val="00CA50EB"/>
    <w:rsid w:val="00CB05A6"/>
    <w:rsid w:val="00CB116D"/>
    <w:rsid w:val="00CB19B6"/>
    <w:rsid w:val="00CB2010"/>
    <w:rsid w:val="00CB5D3E"/>
    <w:rsid w:val="00CB6D96"/>
    <w:rsid w:val="00CC1AF2"/>
    <w:rsid w:val="00CC2653"/>
    <w:rsid w:val="00CC2DA6"/>
    <w:rsid w:val="00CC3C4C"/>
    <w:rsid w:val="00CC54A6"/>
    <w:rsid w:val="00CC56D2"/>
    <w:rsid w:val="00CC5891"/>
    <w:rsid w:val="00CC72D8"/>
    <w:rsid w:val="00CC7386"/>
    <w:rsid w:val="00CC7A5C"/>
    <w:rsid w:val="00CD0F23"/>
    <w:rsid w:val="00CD207C"/>
    <w:rsid w:val="00CD2AF1"/>
    <w:rsid w:val="00CD3CE1"/>
    <w:rsid w:val="00CD75CC"/>
    <w:rsid w:val="00CE0290"/>
    <w:rsid w:val="00CE2DF7"/>
    <w:rsid w:val="00CE315E"/>
    <w:rsid w:val="00CE3C27"/>
    <w:rsid w:val="00CE3D74"/>
    <w:rsid w:val="00CE3DEE"/>
    <w:rsid w:val="00CE45C2"/>
    <w:rsid w:val="00CE5152"/>
    <w:rsid w:val="00CE54CD"/>
    <w:rsid w:val="00CF0E50"/>
    <w:rsid w:val="00CF22B6"/>
    <w:rsid w:val="00D00693"/>
    <w:rsid w:val="00D00D54"/>
    <w:rsid w:val="00D01F52"/>
    <w:rsid w:val="00D05C58"/>
    <w:rsid w:val="00D0606F"/>
    <w:rsid w:val="00D06C5A"/>
    <w:rsid w:val="00D11492"/>
    <w:rsid w:val="00D12FFA"/>
    <w:rsid w:val="00D130AC"/>
    <w:rsid w:val="00D1393E"/>
    <w:rsid w:val="00D144B4"/>
    <w:rsid w:val="00D209C8"/>
    <w:rsid w:val="00D22356"/>
    <w:rsid w:val="00D22B68"/>
    <w:rsid w:val="00D24869"/>
    <w:rsid w:val="00D257AC"/>
    <w:rsid w:val="00D26CFA"/>
    <w:rsid w:val="00D27C05"/>
    <w:rsid w:val="00D27DD1"/>
    <w:rsid w:val="00D30535"/>
    <w:rsid w:val="00D32005"/>
    <w:rsid w:val="00D32DA2"/>
    <w:rsid w:val="00D32EAB"/>
    <w:rsid w:val="00D36272"/>
    <w:rsid w:val="00D36A78"/>
    <w:rsid w:val="00D401FF"/>
    <w:rsid w:val="00D41DCC"/>
    <w:rsid w:val="00D4543A"/>
    <w:rsid w:val="00D50A57"/>
    <w:rsid w:val="00D51282"/>
    <w:rsid w:val="00D52D4B"/>
    <w:rsid w:val="00D55172"/>
    <w:rsid w:val="00D55ACA"/>
    <w:rsid w:val="00D56433"/>
    <w:rsid w:val="00D61FC7"/>
    <w:rsid w:val="00D62291"/>
    <w:rsid w:val="00D64CED"/>
    <w:rsid w:val="00D65F58"/>
    <w:rsid w:val="00D669C4"/>
    <w:rsid w:val="00D711A8"/>
    <w:rsid w:val="00D732FB"/>
    <w:rsid w:val="00D740C3"/>
    <w:rsid w:val="00D77C33"/>
    <w:rsid w:val="00D77EFC"/>
    <w:rsid w:val="00D80080"/>
    <w:rsid w:val="00D80D11"/>
    <w:rsid w:val="00D8114F"/>
    <w:rsid w:val="00D81269"/>
    <w:rsid w:val="00D83EE3"/>
    <w:rsid w:val="00D84FB4"/>
    <w:rsid w:val="00D851F7"/>
    <w:rsid w:val="00D92235"/>
    <w:rsid w:val="00D92FED"/>
    <w:rsid w:val="00D933C2"/>
    <w:rsid w:val="00D95196"/>
    <w:rsid w:val="00D95AF5"/>
    <w:rsid w:val="00D96B73"/>
    <w:rsid w:val="00D9792C"/>
    <w:rsid w:val="00DA0342"/>
    <w:rsid w:val="00DA07DD"/>
    <w:rsid w:val="00DA0D86"/>
    <w:rsid w:val="00DA18B4"/>
    <w:rsid w:val="00DA4289"/>
    <w:rsid w:val="00DA4AD1"/>
    <w:rsid w:val="00DA523A"/>
    <w:rsid w:val="00DA6FE0"/>
    <w:rsid w:val="00DA7B57"/>
    <w:rsid w:val="00DB16E0"/>
    <w:rsid w:val="00DB3CEB"/>
    <w:rsid w:val="00DB6D8D"/>
    <w:rsid w:val="00DC05EC"/>
    <w:rsid w:val="00DC25D5"/>
    <w:rsid w:val="00DC4853"/>
    <w:rsid w:val="00DC4C43"/>
    <w:rsid w:val="00DC57C8"/>
    <w:rsid w:val="00DC67DB"/>
    <w:rsid w:val="00DC75E4"/>
    <w:rsid w:val="00DD154C"/>
    <w:rsid w:val="00DD2E48"/>
    <w:rsid w:val="00DD4AB1"/>
    <w:rsid w:val="00DD4B7C"/>
    <w:rsid w:val="00DD6E8E"/>
    <w:rsid w:val="00DD70FA"/>
    <w:rsid w:val="00DE031A"/>
    <w:rsid w:val="00DE0A11"/>
    <w:rsid w:val="00DE0F3B"/>
    <w:rsid w:val="00DE23F4"/>
    <w:rsid w:val="00DE27BF"/>
    <w:rsid w:val="00DE3F51"/>
    <w:rsid w:val="00DF0031"/>
    <w:rsid w:val="00DF2020"/>
    <w:rsid w:val="00DF202A"/>
    <w:rsid w:val="00DF2F3B"/>
    <w:rsid w:val="00DF5267"/>
    <w:rsid w:val="00DF625C"/>
    <w:rsid w:val="00DF63CE"/>
    <w:rsid w:val="00DF7CEC"/>
    <w:rsid w:val="00E00204"/>
    <w:rsid w:val="00E03049"/>
    <w:rsid w:val="00E05ED6"/>
    <w:rsid w:val="00E061BC"/>
    <w:rsid w:val="00E06395"/>
    <w:rsid w:val="00E10B75"/>
    <w:rsid w:val="00E1106F"/>
    <w:rsid w:val="00E130E8"/>
    <w:rsid w:val="00E13129"/>
    <w:rsid w:val="00E131F4"/>
    <w:rsid w:val="00E20AA6"/>
    <w:rsid w:val="00E21419"/>
    <w:rsid w:val="00E218CE"/>
    <w:rsid w:val="00E21E0C"/>
    <w:rsid w:val="00E22CA9"/>
    <w:rsid w:val="00E231F4"/>
    <w:rsid w:val="00E259D9"/>
    <w:rsid w:val="00E25E31"/>
    <w:rsid w:val="00E267D5"/>
    <w:rsid w:val="00E272CA"/>
    <w:rsid w:val="00E277B2"/>
    <w:rsid w:val="00E30803"/>
    <w:rsid w:val="00E31B75"/>
    <w:rsid w:val="00E31E4C"/>
    <w:rsid w:val="00E359DB"/>
    <w:rsid w:val="00E36370"/>
    <w:rsid w:val="00E365CD"/>
    <w:rsid w:val="00E37B30"/>
    <w:rsid w:val="00E41360"/>
    <w:rsid w:val="00E413A9"/>
    <w:rsid w:val="00E413AD"/>
    <w:rsid w:val="00E428C6"/>
    <w:rsid w:val="00E432B9"/>
    <w:rsid w:val="00E43D8D"/>
    <w:rsid w:val="00E459D7"/>
    <w:rsid w:val="00E46F23"/>
    <w:rsid w:val="00E51429"/>
    <w:rsid w:val="00E5569C"/>
    <w:rsid w:val="00E56CE2"/>
    <w:rsid w:val="00E651F4"/>
    <w:rsid w:val="00E65660"/>
    <w:rsid w:val="00E6640F"/>
    <w:rsid w:val="00E70B8E"/>
    <w:rsid w:val="00E72B07"/>
    <w:rsid w:val="00E77AD0"/>
    <w:rsid w:val="00E77B09"/>
    <w:rsid w:val="00E82677"/>
    <w:rsid w:val="00E82B6F"/>
    <w:rsid w:val="00E838D7"/>
    <w:rsid w:val="00E86FD4"/>
    <w:rsid w:val="00E87F9F"/>
    <w:rsid w:val="00E92058"/>
    <w:rsid w:val="00E925E0"/>
    <w:rsid w:val="00E9338A"/>
    <w:rsid w:val="00E93513"/>
    <w:rsid w:val="00E93978"/>
    <w:rsid w:val="00E9404D"/>
    <w:rsid w:val="00E95DE0"/>
    <w:rsid w:val="00E96712"/>
    <w:rsid w:val="00EA0302"/>
    <w:rsid w:val="00EA1A1B"/>
    <w:rsid w:val="00EA5691"/>
    <w:rsid w:val="00EA57DC"/>
    <w:rsid w:val="00EA6CD1"/>
    <w:rsid w:val="00EB3047"/>
    <w:rsid w:val="00EB3D6E"/>
    <w:rsid w:val="00EB439D"/>
    <w:rsid w:val="00EB49E2"/>
    <w:rsid w:val="00EB7801"/>
    <w:rsid w:val="00EC0165"/>
    <w:rsid w:val="00EC2BB4"/>
    <w:rsid w:val="00EC329B"/>
    <w:rsid w:val="00EC6665"/>
    <w:rsid w:val="00ED05AE"/>
    <w:rsid w:val="00ED1E87"/>
    <w:rsid w:val="00ED1FEE"/>
    <w:rsid w:val="00ED5E9E"/>
    <w:rsid w:val="00ED5F52"/>
    <w:rsid w:val="00ED6AA6"/>
    <w:rsid w:val="00ED7231"/>
    <w:rsid w:val="00ED724E"/>
    <w:rsid w:val="00EE3895"/>
    <w:rsid w:val="00EE4093"/>
    <w:rsid w:val="00EE4436"/>
    <w:rsid w:val="00EE49F8"/>
    <w:rsid w:val="00EE4E21"/>
    <w:rsid w:val="00EE604D"/>
    <w:rsid w:val="00EE7914"/>
    <w:rsid w:val="00EF1541"/>
    <w:rsid w:val="00EF2403"/>
    <w:rsid w:val="00EF3079"/>
    <w:rsid w:val="00EF35AC"/>
    <w:rsid w:val="00EF4028"/>
    <w:rsid w:val="00EF4400"/>
    <w:rsid w:val="00EF7039"/>
    <w:rsid w:val="00EF72F6"/>
    <w:rsid w:val="00F001C3"/>
    <w:rsid w:val="00F0050F"/>
    <w:rsid w:val="00F03999"/>
    <w:rsid w:val="00F03FCE"/>
    <w:rsid w:val="00F05B1B"/>
    <w:rsid w:val="00F07F5C"/>
    <w:rsid w:val="00F10F45"/>
    <w:rsid w:val="00F11326"/>
    <w:rsid w:val="00F1198E"/>
    <w:rsid w:val="00F11FD7"/>
    <w:rsid w:val="00F12F61"/>
    <w:rsid w:val="00F14FCA"/>
    <w:rsid w:val="00F20E4A"/>
    <w:rsid w:val="00F23833"/>
    <w:rsid w:val="00F26183"/>
    <w:rsid w:val="00F30B72"/>
    <w:rsid w:val="00F30EDD"/>
    <w:rsid w:val="00F3317A"/>
    <w:rsid w:val="00F41B1A"/>
    <w:rsid w:val="00F4566B"/>
    <w:rsid w:val="00F45E91"/>
    <w:rsid w:val="00F464FE"/>
    <w:rsid w:val="00F4789C"/>
    <w:rsid w:val="00F47BDB"/>
    <w:rsid w:val="00F514BA"/>
    <w:rsid w:val="00F51BC0"/>
    <w:rsid w:val="00F52183"/>
    <w:rsid w:val="00F5323C"/>
    <w:rsid w:val="00F53B2E"/>
    <w:rsid w:val="00F5417B"/>
    <w:rsid w:val="00F55471"/>
    <w:rsid w:val="00F564CB"/>
    <w:rsid w:val="00F57D6C"/>
    <w:rsid w:val="00F6232E"/>
    <w:rsid w:val="00F62B8F"/>
    <w:rsid w:val="00F64576"/>
    <w:rsid w:val="00F66AD5"/>
    <w:rsid w:val="00F670FA"/>
    <w:rsid w:val="00F67188"/>
    <w:rsid w:val="00F70211"/>
    <w:rsid w:val="00F74418"/>
    <w:rsid w:val="00F766F2"/>
    <w:rsid w:val="00F76BCE"/>
    <w:rsid w:val="00F773F2"/>
    <w:rsid w:val="00F778F6"/>
    <w:rsid w:val="00F80A1E"/>
    <w:rsid w:val="00F80B92"/>
    <w:rsid w:val="00F813D6"/>
    <w:rsid w:val="00F8140D"/>
    <w:rsid w:val="00F82E3C"/>
    <w:rsid w:val="00F82F2A"/>
    <w:rsid w:val="00F83141"/>
    <w:rsid w:val="00F84861"/>
    <w:rsid w:val="00F868AC"/>
    <w:rsid w:val="00F86A58"/>
    <w:rsid w:val="00F91691"/>
    <w:rsid w:val="00F91F7D"/>
    <w:rsid w:val="00F93043"/>
    <w:rsid w:val="00F95906"/>
    <w:rsid w:val="00FA13F0"/>
    <w:rsid w:val="00FA6122"/>
    <w:rsid w:val="00FB0D28"/>
    <w:rsid w:val="00FB2B33"/>
    <w:rsid w:val="00FB3779"/>
    <w:rsid w:val="00FB574F"/>
    <w:rsid w:val="00FB6146"/>
    <w:rsid w:val="00FB64C2"/>
    <w:rsid w:val="00FC063D"/>
    <w:rsid w:val="00FC3626"/>
    <w:rsid w:val="00FC3D3A"/>
    <w:rsid w:val="00FC4CEA"/>
    <w:rsid w:val="00FC6D81"/>
    <w:rsid w:val="00FC71F2"/>
    <w:rsid w:val="00FD1533"/>
    <w:rsid w:val="00FD294F"/>
    <w:rsid w:val="00FD3BF8"/>
    <w:rsid w:val="00FE175D"/>
    <w:rsid w:val="00FE2209"/>
    <w:rsid w:val="00FE245D"/>
    <w:rsid w:val="00FE2C1D"/>
    <w:rsid w:val="00FE5CDC"/>
    <w:rsid w:val="00FE5D8B"/>
    <w:rsid w:val="00FE7B47"/>
    <w:rsid w:val="00FF2544"/>
    <w:rsid w:val="00FF38EB"/>
    <w:rsid w:val="00FF5523"/>
    <w:rsid w:val="00FF615C"/>
    <w:rsid w:val="00FF789E"/>
    <w:rsid w:val="00FF7E4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EAD2D9F"/>
  <w15:chartTrackingRefBased/>
  <w15:docId w15:val="{2174D6F2-A737-45AA-AFBB-1843D1991D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76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376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376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76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76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76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76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76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76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76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376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376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76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76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76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76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76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761A"/>
    <w:rPr>
      <w:rFonts w:eastAsiaTheme="majorEastAsia" w:cstheme="majorBidi"/>
      <w:color w:val="272727" w:themeColor="text1" w:themeTint="D8"/>
    </w:rPr>
  </w:style>
  <w:style w:type="paragraph" w:styleId="Title">
    <w:name w:val="Title"/>
    <w:basedOn w:val="Normal"/>
    <w:next w:val="Normal"/>
    <w:link w:val="TitleChar"/>
    <w:uiPriority w:val="10"/>
    <w:qFormat/>
    <w:rsid w:val="009376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76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76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76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761A"/>
    <w:pPr>
      <w:spacing w:before="160"/>
      <w:jc w:val="center"/>
    </w:pPr>
    <w:rPr>
      <w:i/>
      <w:iCs/>
      <w:color w:val="404040" w:themeColor="text1" w:themeTint="BF"/>
    </w:rPr>
  </w:style>
  <w:style w:type="character" w:customStyle="1" w:styleId="QuoteChar">
    <w:name w:val="Quote Char"/>
    <w:basedOn w:val="DefaultParagraphFont"/>
    <w:link w:val="Quote"/>
    <w:uiPriority w:val="29"/>
    <w:rsid w:val="0093761A"/>
    <w:rPr>
      <w:i/>
      <w:iCs/>
      <w:color w:val="404040" w:themeColor="text1" w:themeTint="BF"/>
    </w:rPr>
  </w:style>
  <w:style w:type="paragraph" w:styleId="ListParagraph">
    <w:name w:val="List Paragraph"/>
    <w:basedOn w:val="Normal"/>
    <w:uiPriority w:val="34"/>
    <w:qFormat/>
    <w:rsid w:val="0093761A"/>
    <w:pPr>
      <w:ind w:left="720"/>
      <w:contextualSpacing/>
    </w:pPr>
  </w:style>
  <w:style w:type="character" w:styleId="IntenseEmphasis">
    <w:name w:val="Intense Emphasis"/>
    <w:basedOn w:val="DefaultParagraphFont"/>
    <w:uiPriority w:val="21"/>
    <w:qFormat/>
    <w:rsid w:val="0093761A"/>
    <w:rPr>
      <w:i/>
      <w:iCs/>
      <w:color w:val="0F4761" w:themeColor="accent1" w:themeShade="BF"/>
    </w:rPr>
  </w:style>
  <w:style w:type="paragraph" w:styleId="IntenseQuote">
    <w:name w:val="Intense Quote"/>
    <w:basedOn w:val="Normal"/>
    <w:next w:val="Normal"/>
    <w:link w:val="IntenseQuoteChar"/>
    <w:uiPriority w:val="30"/>
    <w:qFormat/>
    <w:rsid w:val="009376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761A"/>
    <w:rPr>
      <w:i/>
      <w:iCs/>
      <w:color w:val="0F4761" w:themeColor="accent1" w:themeShade="BF"/>
    </w:rPr>
  </w:style>
  <w:style w:type="character" w:styleId="IntenseReference">
    <w:name w:val="Intense Reference"/>
    <w:basedOn w:val="DefaultParagraphFont"/>
    <w:uiPriority w:val="32"/>
    <w:qFormat/>
    <w:rsid w:val="0093761A"/>
    <w:rPr>
      <w:b/>
      <w:bCs/>
      <w:smallCaps/>
      <w:color w:val="0F4761" w:themeColor="accent1" w:themeShade="BF"/>
      <w:spacing w:val="5"/>
    </w:rPr>
  </w:style>
  <w:style w:type="character" w:styleId="Hyperlink">
    <w:name w:val="Hyperlink"/>
    <w:basedOn w:val="DefaultParagraphFont"/>
    <w:uiPriority w:val="99"/>
    <w:unhideWhenUsed/>
    <w:rsid w:val="00533B9F"/>
    <w:rPr>
      <w:color w:val="467886" w:themeColor="hyperlink"/>
      <w:u w:val="single"/>
    </w:rPr>
  </w:style>
  <w:style w:type="character" w:styleId="UnresolvedMention">
    <w:name w:val="Unresolved Mention"/>
    <w:basedOn w:val="DefaultParagraphFont"/>
    <w:uiPriority w:val="99"/>
    <w:semiHidden/>
    <w:unhideWhenUsed/>
    <w:rsid w:val="00533B9F"/>
    <w:rPr>
      <w:color w:val="605E5C"/>
      <w:shd w:val="clear" w:color="auto" w:fill="E1DFDD"/>
    </w:rPr>
  </w:style>
  <w:style w:type="paragraph" w:styleId="Header">
    <w:name w:val="header"/>
    <w:basedOn w:val="Normal"/>
    <w:link w:val="HeaderChar"/>
    <w:uiPriority w:val="99"/>
    <w:unhideWhenUsed/>
    <w:rsid w:val="00C812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12C6"/>
  </w:style>
  <w:style w:type="paragraph" w:styleId="Footer">
    <w:name w:val="footer"/>
    <w:basedOn w:val="Normal"/>
    <w:link w:val="FooterChar"/>
    <w:uiPriority w:val="99"/>
    <w:unhideWhenUsed/>
    <w:rsid w:val="00C812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12C6"/>
  </w:style>
  <w:style w:type="table" w:styleId="TableGrid">
    <w:name w:val="Table Grid"/>
    <w:basedOn w:val="TableNormal"/>
    <w:uiPriority w:val="39"/>
    <w:rsid w:val="00C46C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6640F"/>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7324823">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D940754-9750-4221-B9CD-338D9F71D0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570</TotalTime>
  <Pages>15</Pages>
  <Words>4411</Words>
  <Characters>25146</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Teja Vamsi Devalla (2505091)</dc:creator>
  <cp:keywords/>
  <dc:description/>
  <cp:lastModifiedBy>Teja Vamsi Devalla</cp:lastModifiedBy>
  <cp:revision>359</cp:revision>
  <dcterms:created xsi:type="dcterms:W3CDTF">2026-05-14T02:26:00Z</dcterms:created>
  <dcterms:modified xsi:type="dcterms:W3CDTF">2026-05-15T01:50:00Z</dcterms:modified>
</cp:coreProperties>
</file>