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056657ED">
                      <wp:extent cx="3219450" cy="2010410"/>
                      <wp:effectExtent l="0" t="0" r="0" b="889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 rotWithShape="1">
                              <a:blip r:embed="rId10"/>
                              <a:srcRect l="2414" t="9827" r="11724" b="14655"/>
                              <a:stretch/>
                            </pic:blipFill>
                            <pic:spPr bwMode="auto">
                              <a:xfrm>
                                <a:off x="0" y="0"/>
                                <a:ext cx="3229950" cy="201696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6C3FB02" w14:textId="77777777" w:rsidR="001550E2" w:rsidRDefault="00866602" w:rsidP="00866602">
            <w:pPr>
              <w:spacing w:after="160"/>
              <w:rPr>
                <w:u w:val="single"/>
              </w:rPr>
            </w:pPr>
            <w:r w:rsidRPr="000241CE">
              <w:rPr>
                <w:u w:val="single"/>
              </w:rPr>
              <w:t>[Write what this shows of your digital life] </w:t>
            </w:r>
            <w:r w:rsidR="000241CE">
              <w:rPr>
                <w:u w:val="single"/>
              </w:rPr>
              <w:t xml:space="preserve"> </w:t>
            </w:r>
          </w:p>
          <w:p w14:paraId="4A073FDE" w14:textId="3FE59CFA" w:rsidR="000241CE" w:rsidRPr="001550E2" w:rsidRDefault="00E04FA2" w:rsidP="00866602">
            <w:pPr>
              <w:spacing w:after="160"/>
              <w:rPr>
                <w:rFonts w:hint="eastAsia"/>
                <w:u w:val="single"/>
              </w:rPr>
            </w:pPr>
            <w:r w:rsidRPr="00D51F24">
              <w:rPr>
                <w:rFonts w:hint="eastAsia"/>
              </w:rPr>
              <w:t>W</w:t>
            </w:r>
            <w:r w:rsidRPr="00D51F24">
              <w:t xml:space="preserve">hile supermarket prices have </w:t>
            </w:r>
            <w:r w:rsidR="008527B8" w:rsidRPr="00D51F24">
              <w:t xml:space="preserve">risen </w:t>
            </w:r>
            <w:r w:rsidR="009132BD" w:rsidRPr="00D51F24">
              <w:t xml:space="preserve">in </w:t>
            </w:r>
            <w:r w:rsidR="009132BD" w:rsidRPr="00D51F24">
              <w:rPr>
                <w:rFonts w:hint="eastAsia"/>
              </w:rPr>
              <w:t>England</w:t>
            </w:r>
            <w:r w:rsidR="009132BD" w:rsidRPr="00D51F24">
              <w:t xml:space="preserve"> shows how my digital life has </w:t>
            </w:r>
            <w:r w:rsidR="00EC2EED" w:rsidRPr="00D51F24">
              <w:t xml:space="preserve">been dependent on using tracking tools </w:t>
            </w:r>
            <w:r w:rsidR="00D51F24" w:rsidRPr="00D51F24">
              <w:t xml:space="preserve">such as loyalty card deals and online </w:t>
            </w:r>
            <w:r w:rsidR="00D51F24" w:rsidRPr="00D51F24">
              <w:rPr>
                <w:rFonts w:hint="eastAsia"/>
              </w:rPr>
              <w:t>receipt</w:t>
            </w:r>
            <w:r w:rsidR="00D51F24" w:rsidRPr="00D51F24">
              <w:t xml:space="preserve"> management</w:t>
            </w:r>
            <w:r w:rsidR="00C018C9">
              <w:t xml:space="preserve"> spending that </w:t>
            </w:r>
            <w:r w:rsidR="00C018C9">
              <w:rPr>
                <w:rFonts w:hint="eastAsia"/>
              </w:rPr>
              <w:t>I</w:t>
            </w:r>
            <w:r w:rsidR="00C018C9">
              <w:t xml:space="preserve"> used to </w:t>
            </w:r>
            <w:r w:rsidR="00C018C9">
              <w:rPr>
                <w:rFonts w:hint="eastAsia"/>
              </w:rPr>
              <w:t>ignore</w:t>
            </w:r>
            <w:r w:rsidR="00C018C9">
              <w:t>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5B1F29AC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01EF256A">
                      <wp:extent cx="2609850" cy="17018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 rotWithShape="1">
                              <a:blip r:embed="rId11"/>
                              <a:srcRect l="20490" r="18040" b="9897"/>
                              <a:stretch/>
                            </pic:blipFill>
                            <pic:spPr bwMode="auto">
                              <a:xfrm>
                                <a:off x="0" y="0"/>
                                <a:ext cx="2609850" cy="1701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385BAD5" w14:textId="77777777" w:rsidR="00AA116F" w:rsidRDefault="00866602" w:rsidP="00860B30">
            <w:pPr>
              <w:spacing w:after="160"/>
            </w:pPr>
            <w:r w:rsidRPr="00866602">
              <w:t>[Write what this shows of your digital life]</w:t>
            </w:r>
          </w:p>
          <w:p w14:paraId="3DF49871" w14:textId="38DC5985" w:rsidR="00866602" w:rsidRDefault="00EB4AF7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U</w:t>
            </w:r>
            <w:r>
              <w:t xml:space="preserve">sing the digital library to </w:t>
            </w:r>
            <w:r w:rsidR="00017947">
              <w:t>just look for articles</w:t>
            </w:r>
            <w:r w:rsidR="00866602" w:rsidRPr="00866602">
              <w:t>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4C46048">
                      <wp:extent cx="3571200" cy="1180465"/>
                      <wp:effectExtent l="0" t="0" r="0" b="63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 rotWithShape="1">
                              <a:blip r:embed="rId12"/>
                              <a:srcRect l="15019" t="14746" r="14384" b="19853"/>
                              <a:stretch/>
                            </pic:blipFill>
                            <pic:spPr bwMode="auto">
                              <a:xfrm>
                                <a:off x="0" y="0"/>
                                <a:ext cx="3592659" cy="118755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6CDFACC2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57748D97" w14:textId="0E10730C" w:rsidR="00C40BDC" w:rsidRDefault="00D40667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the </w:t>
            </w:r>
            <w:r w:rsidR="00320FBF">
              <w:rPr>
                <w:rFonts w:hint="eastAsia"/>
              </w:rPr>
              <w:t>Callander</w:t>
            </w:r>
            <w:r w:rsidR="00320FBF">
              <w:t xml:space="preserve"> for planning my daily </w:t>
            </w:r>
            <w:proofErr w:type="spellStart"/>
            <w:r w:rsidR="00320FBF">
              <w:t>r</w:t>
            </w:r>
            <w:r w:rsidR="0095631D">
              <w:t>o</w:t>
            </w:r>
            <w:r w:rsidR="00320FBF">
              <w:t>uitnes</w:t>
            </w:r>
            <w:proofErr w:type="spellEnd"/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showingPlcHdr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3633C62C" w:rsidR="00866602" w:rsidRDefault="007A3484" w:rsidP="00866602">
            <w:r>
              <w:rPr>
                <w:rFonts w:hint="eastAsia"/>
              </w:rPr>
              <w:t>I</w:t>
            </w:r>
            <w:r>
              <w:t xml:space="preserve"> use </w:t>
            </w:r>
            <w:r w:rsidR="00265828">
              <w:t xml:space="preserve">digital tools to </w:t>
            </w:r>
            <w:r w:rsidR="00E77A49">
              <w:t>deadlines and diets and school planning for children</w:t>
            </w:r>
          </w:p>
          <w:p w14:paraId="56CB5F55" w14:textId="7EBBA9C6" w:rsidR="00E77A49" w:rsidRDefault="00E77A49" w:rsidP="00866602">
            <w:r>
              <w:rPr>
                <w:rFonts w:hint="eastAsia"/>
              </w:rPr>
              <w:t>I</w:t>
            </w:r>
            <w:r>
              <w:t xml:space="preserve"> feel confident when using word and when </w:t>
            </w:r>
            <w:r w:rsidR="00990DA3">
              <w:t>in the class as a group</w:t>
            </w:r>
          </w:p>
          <w:p w14:paraId="73879379" w14:textId="79F54B38" w:rsidR="00990DA3" w:rsidRDefault="00990DA3" w:rsidP="00866602">
            <w:r>
              <w:rPr>
                <w:rFonts w:hint="eastAsia"/>
              </w:rPr>
              <w:t>I</w:t>
            </w:r>
            <w:r>
              <w:t xml:space="preserve"> want to </w:t>
            </w:r>
            <w:proofErr w:type="spellStart"/>
            <w:r>
              <w:t>improuve</w:t>
            </w:r>
            <w:proofErr w:type="spellEnd"/>
            <w:r>
              <w:t xml:space="preserve"> my confidence and my </w:t>
            </w:r>
            <w:r w:rsidR="008F5698">
              <w:rPr>
                <w:rFonts w:hint="eastAsia"/>
              </w:rPr>
              <w:t>technical</w:t>
            </w:r>
            <w:r w:rsidR="008F5698">
              <w:t xml:space="preserve"> skills</w:t>
            </w:r>
          </w:p>
          <w:p w14:paraId="27598CCC" w14:textId="1D5D6885" w:rsidR="008F5698" w:rsidRDefault="007C23E8" w:rsidP="00866602">
            <w:r>
              <w:rPr>
                <w:rFonts w:hint="eastAsia"/>
              </w:rPr>
              <w:t>I</w:t>
            </w:r>
            <w:r>
              <w:t xml:space="preserve"> often use these tools for business in the future</w:t>
            </w:r>
          </w:p>
          <w:p w14:paraId="6E93AE2B" w14:textId="20C6418A" w:rsidR="007C23E8" w:rsidRDefault="00013EDC" w:rsidP="00866602">
            <w:r>
              <w:rPr>
                <w:rFonts w:hint="eastAsia"/>
              </w:rPr>
              <w:t>I</w:t>
            </w:r>
            <w:r>
              <w:t xml:space="preserve"> </w:t>
            </w:r>
            <w:r>
              <w:rPr>
                <w:rFonts w:hint="eastAsia"/>
              </w:rPr>
              <w:t>sometimes</w:t>
            </w:r>
            <w:r>
              <w:t xml:space="preserve"> feel </w:t>
            </w:r>
            <w:proofErr w:type="spellStart"/>
            <w:r>
              <w:t>nearvus</w:t>
            </w:r>
            <w:proofErr w:type="spellEnd"/>
            <w:r>
              <w:t xml:space="preserve"> </w:t>
            </w:r>
            <w:r w:rsidR="0000445F">
              <w:t xml:space="preserve">when </w:t>
            </w:r>
            <w:r w:rsidR="0000445F">
              <w:rPr>
                <w:rFonts w:hint="eastAsia"/>
              </w:rPr>
              <w:t>I</w:t>
            </w:r>
            <w:r w:rsidR="0000445F">
              <w:t xml:space="preserve"> have to do a </w:t>
            </w:r>
            <w:r w:rsidR="00660F4D">
              <w:t>presentation</w:t>
            </w:r>
          </w:p>
          <w:p w14:paraId="065B754D" w14:textId="33E9CB52" w:rsidR="00660F4D" w:rsidRDefault="00660F4D" w:rsidP="00866602">
            <w:r>
              <w:rPr>
                <w:rFonts w:hint="eastAsia"/>
              </w:rPr>
              <w:t>I</w:t>
            </w:r>
            <w:r>
              <w:t xml:space="preserve"> hope this module will build my business and academic </w:t>
            </w:r>
            <w:proofErr w:type="spellStart"/>
            <w:r>
              <w:t>scills</w:t>
            </w:r>
            <w:proofErr w:type="spellEnd"/>
            <w:r>
              <w:t xml:space="preserve"> </w:t>
            </w:r>
          </w:p>
          <w:p w14:paraId="6D7106B5" w14:textId="77777777" w:rsidR="008F5698" w:rsidRDefault="008F5698" w:rsidP="00866602">
            <w:pPr>
              <w:rPr>
                <w:rFonts w:hint="eastAsia"/>
              </w:rPr>
            </w:pP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lastRenderedPageBreak/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C27F72" w14:textId="77777777" w:rsidR="00E2500C" w:rsidRDefault="00E2500C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3D36E14E" w14:textId="77777777" w:rsidR="00E2500C" w:rsidRDefault="00E2500C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7F0F91" w14:textId="77777777" w:rsidR="00E2500C" w:rsidRDefault="00E2500C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2914A2F6" w14:textId="77777777" w:rsidR="00E2500C" w:rsidRDefault="00E2500C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445F"/>
    <w:rsid w:val="00013EDC"/>
    <w:rsid w:val="00017947"/>
    <w:rsid w:val="00020065"/>
    <w:rsid w:val="000241CE"/>
    <w:rsid w:val="000576C3"/>
    <w:rsid w:val="000C2E04"/>
    <w:rsid w:val="001550E2"/>
    <w:rsid w:val="00167848"/>
    <w:rsid w:val="00196676"/>
    <w:rsid w:val="001D1AA2"/>
    <w:rsid w:val="001D7F0A"/>
    <w:rsid w:val="00227652"/>
    <w:rsid w:val="0026426D"/>
    <w:rsid w:val="00265828"/>
    <w:rsid w:val="00292800"/>
    <w:rsid w:val="002B5A72"/>
    <w:rsid w:val="00320FBF"/>
    <w:rsid w:val="0038326E"/>
    <w:rsid w:val="003841F2"/>
    <w:rsid w:val="003C2220"/>
    <w:rsid w:val="004F710B"/>
    <w:rsid w:val="00514445"/>
    <w:rsid w:val="005427FF"/>
    <w:rsid w:val="005814C3"/>
    <w:rsid w:val="005A7904"/>
    <w:rsid w:val="005B28CE"/>
    <w:rsid w:val="005E679B"/>
    <w:rsid w:val="00660F4D"/>
    <w:rsid w:val="00714C89"/>
    <w:rsid w:val="00730B03"/>
    <w:rsid w:val="007602C4"/>
    <w:rsid w:val="007A3484"/>
    <w:rsid w:val="007A3CD2"/>
    <w:rsid w:val="007C23E8"/>
    <w:rsid w:val="007E5ACD"/>
    <w:rsid w:val="008527B8"/>
    <w:rsid w:val="00860B30"/>
    <w:rsid w:val="00866602"/>
    <w:rsid w:val="008F5698"/>
    <w:rsid w:val="009132BD"/>
    <w:rsid w:val="0095631D"/>
    <w:rsid w:val="00990DA3"/>
    <w:rsid w:val="009E4D8E"/>
    <w:rsid w:val="00A82229"/>
    <w:rsid w:val="00AA116F"/>
    <w:rsid w:val="00B07BD8"/>
    <w:rsid w:val="00B4029E"/>
    <w:rsid w:val="00BD2A86"/>
    <w:rsid w:val="00C018C9"/>
    <w:rsid w:val="00C40BDC"/>
    <w:rsid w:val="00C9180A"/>
    <w:rsid w:val="00D34D3B"/>
    <w:rsid w:val="00D40667"/>
    <w:rsid w:val="00D51F24"/>
    <w:rsid w:val="00D640A5"/>
    <w:rsid w:val="00DD5C49"/>
    <w:rsid w:val="00E04FA2"/>
    <w:rsid w:val="00E2500C"/>
    <w:rsid w:val="00E77A49"/>
    <w:rsid w:val="00EB4AF7"/>
    <w:rsid w:val="00EC2EED"/>
    <w:rsid w:val="00ED3A56"/>
    <w:rsid w:val="00F06E8C"/>
    <w:rsid w:val="00FD003D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6</Pages>
  <Words>322</Words>
  <Characters>1836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Mohammed Hussain</cp:lastModifiedBy>
  <cp:revision>48</cp:revision>
  <dcterms:created xsi:type="dcterms:W3CDTF">2026-04-28T07:39:00Z</dcterms:created>
  <dcterms:modified xsi:type="dcterms:W3CDTF">2026-06-06T16:43:00Z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