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1BCCC" w14:textId="77777777" w:rsidR="00000511" w:rsidRDefault="00000511"/>
    <w:p w14:paraId="6ECCC8B4" w14:textId="163BBEAC" w:rsidR="00000511" w:rsidRDefault="00000511">
      <w:pPr>
        <w:rPr>
          <w:sz w:val="36"/>
          <w:szCs w:val="36"/>
        </w:rPr>
      </w:pPr>
      <w:r w:rsidRPr="00000511">
        <w:rPr>
          <w:sz w:val="36"/>
          <w:szCs w:val="36"/>
        </w:rPr>
        <w:t>Sustainable journeys</w:t>
      </w:r>
    </w:p>
    <w:p w14:paraId="2B8F4E52" w14:textId="77777777" w:rsidR="00000511" w:rsidRDefault="00000511">
      <w:pPr>
        <w:rPr>
          <w:sz w:val="36"/>
          <w:szCs w:val="36"/>
        </w:rPr>
      </w:pPr>
    </w:p>
    <w:p w14:paraId="5CC752DF" w14:textId="04094EE4" w:rsidR="00000511" w:rsidRPr="00000511" w:rsidRDefault="00000511">
      <w:pPr>
        <w:rPr>
          <w:sz w:val="36"/>
          <w:szCs w:val="36"/>
        </w:rPr>
      </w:pPr>
      <w:r>
        <w:rPr>
          <w:sz w:val="36"/>
          <w:szCs w:val="36"/>
        </w:rPr>
        <w:t>(see link for Canva)</w:t>
      </w:r>
    </w:p>
    <w:p w14:paraId="4E0D362B" w14:textId="77777777" w:rsidR="00000511" w:rsidRDefault="00000511"/>
    <w:p w14:paraId="2423A726" w14:textId="77777777" w:rsidR="00000511" w:rsidRDefault="00000511"/>
    <w:p w14:paraId="7B577A6C" w14:textId="77777777" w:rsidR="00000511" w:rsidRDefault="00000511"/>
    <w:p w14:paraId="01FEB340" w14:textId="06D02CE8" w:rsidR="008D1CE4" w:rsidRDefault="00000511">
      <w:r w:rsidRPr="00000511">
        <w:t>https://www.canva.com/design/DAFeszDgykQ/O44UB5TotE6ubcG9ucairg/view?utm_content=DAFeszDgykQ&amp;utm_campaign=designshare&amp;utm_medium=link&amp;utm_source=publishsharelink</w:t>
      </w:r>
    </w:p>
    <w:sectPr w:rsidR="008D1C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511"/>
    <w:rsid w:val="00000511"/>
    <w:rsid w:val="008D1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3AF50"/>
  <w15:chartTrackingRefBased/>
  <w15:docId w15:val="{C8766BF8-7156-485E-B3BF-C9C290A73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</Words>
  <Characters>178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Evans (2114255)</dc:creator>
  <cp:keywords/>
  <dc:description/>
  <cp:lastModifiedBy>Paul Evans (2114255)</cp:lastModifiedBy>
  <cp:revision>1</cp:revision>
  <dcterms:created xsi:type="dcterms:W3CDTF">2023-05-18T09:09:00Z</dcterms:created>
  <dcterms:modified xsi:type="dcterms:W3CDTF">2023-05-18T09:10:00Z</dcterms:modified>
</cp:coreProperties>
</file>