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48C" w:rsidRDefault="00CE4746" w:rsidP="00CE4746">
      <w:pPr>
        <w:spacing w:line="360" w:lineRule="auto"/>
        <w:jc w:val="center"/>
        <w:rPr>
          <w:b/>
          <w:sz w:val="24"/>
          <w:u w:val="single"/>
        </w:rPr>
      </w:pPr>
      <w:r w:rsidRPr="00CE4746">
        <w:rPr>
          <w:b/>
          <w:sz w:val="24"/>
          <w:u w:val="single"/>
        </w:rPr>
        <w:t>Grid</w:t>
      </w:r>
      <w:r w:rsidR="001A6FB7">
        <w:rPr>
          <w:b/>
          <w:sz w:val="24"/>
          <w:u w:val="single"/>
        </w:rPr>
        <w:t>- Option1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2"/>
        <w:gridCol w:w="842"/>
        <w:gridCol w:w="887"/>
        <w:gridCol w:w="887"/>
        <w:gridCol w:w="886"/>
        <w:gridCol w:w="886"/>
        <w:gridCol w:w="1072"/>
        <w:gridCol w:w="886"/>
        <w:gridCol w:w="886"/>
        <w:gridCol w:w="886"/>
        <w:gridCol w:w="886"/>
        <w:gridCol w:w="1072"/>
        <w:gridCol w:w="695"/>
        <w:gridCol w:w="695"/>
        <w:gridCol w:w="695"/>
      </w:tblGrid>
      <w:tr w:rsidR="00E95930" w:rsidTr="00E95930">
        <w:tc>
          <w:tcPr>
            <w:tcW w:w="1092" w:type="dxa"/>
          </w:tcPr>
          <w:p w:rsidR="00E95930" w:rsidRPr="00364A5D" w:rsidRDefault="00E95930" w:rsidP="00364A5D">
            <w:pPr>
              <w:spacing w:line="480" w:lineRule="auto"/>
              <w:jc w:val="center"/>
              <w:rPr>
                <w:b/>
              </w:rPr>
            </w:pPr>
            <w:r w:rsidRPr="00364A5D">
              <w:rPr>
                <w:b/>
              </w:rPr>
              <w:t>Time</w:t>
            </w:r>
          </w:p>
        </w:tc>
        <w:tc>
          <w:tcPr>
            <w:tcW w:w="842" w:type="dxa"/>
          </w:tcPr>
          <w:p w:rsidR="00E95930" w:rsidRPr="00CE4746" w:rsidRDefault="00E95930" w:rsidP="00364A5D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887" w:type="dxa"/>
          </w:tcPr>
          <w:p w:rsidR="00E95930" w:rsidRPr="00CE4746" w:rsidRDefault="00E95930" w:rsidP="00364A5D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1025</w:t>
            </w:r>
          </w:p>
        </w:tc>
        <w:tc>
          <w:tcPr>
            <w:tcW w:w="887" w:type="dxa"/>
          </w:tcPr>
          <w:p w:rsidR="00E95930" w:rsidRPr="00CE4746" w:rsidRDefault="00E95930" w:rsidP="00364A5D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1050</w:t>
            </w:r>
          </w:p>
        </w:tc>
        <w:tc>
          <w:tcPr>
            <w:tcW w:w="886" w:type="dxa"/>
          </w:tcPr>
          <w:p w:rsidR="00E95930" w:rsidRPr="00CE4746" w:rsidRDefault="00E95930" w:rsidP="00364A5D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1115</w:t>
            </w:r>
          </w:p>
        </w:tc>
        <w:tc>
          <w:tcPr>
            <w:tcW w:w="886" w:type="dxa"/>
          </w:tcPr>
          <w:p w:rsidR="00E95930" w:rsidRPr="00CE4746" w:rsidRDefault="00E95930" w:rsidP="00364A5D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1140</w:t>
            </w:r>
          </w:p>
        </w:tc>
        <w:tc>
          <w:tcPr>
            <w:tcW w:w="1072" w:type="dxa"/>
          </w:tcPr>
          <w:p w:rsidR="00E95930" w:rsidRPr="00CE4746" w:rsidRDefault="00E95930" w:rsidP="00364A5D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1205</w:t>
            </w:r>
          </w:p>
        </w:tc>
        <w:tc>
          <w:tcPr>
            <w:tcW w:w="886" w:type="dxa"/>
          </w:tcPr>
          <w:p w:rsidR="00E95930" w:rsidRPr="00CE4746" w:rsidRDefault="00E95930" w:rsidP="00364A5D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1230</w:t>
            </w:r>
          </w:p>
        </w:tc>
        <w:tc>
          <w:tcPr>
            <w:tcW w:w="886" w:type="dxa"/>
          </w:tcPr>
          <w:p w:rsidR="00E95930" w:rsidRPr="00CE4746" w:rsidRDefault="00E95930" w:rsidP="00364A5D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1255</w:t>
            </w:r>
          </w:p>
        </w:tc>
        <w:tc>
          <w:tcPr>
            <w:tcW w:w="886" w:type="dxa"/>
          </w:tcPr>
          <w:p w:rsidR="00E95930" w:rsidRPr="00CE4746" w:rsidRDefault="00E95930" w:rsidP="00364A5D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1320</w:t>
            </w:r>
          </w:p>
        </w:tc>
        <w:tc>
          <w:tcPr>
            <w:tcW w:w="886" w:type="dxa"/>
          </w:tcPr>
          <w:p w:rsidR="00E95930" w:rsidRPr="00CE4746" w:rsidRDefault="00E95930" w:rsidP="00364A5D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1345</w:t>
            </w:r>
          </w:p>
        </w:tc>
        <w:tc>
          <w:tcPr>
            <w:tcW w:w="1072" w:type="dxa"/>
          </w:tcPr>
          <w:p w:rsidR="00E95930" w:rsidRPr="00CE4746" w:rsidRDefault="00E95930" w:rsidP="00364A5D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1410</w:t>
            </w:r>
          </w:p>
        </w:tc>
        <w:tc>
          <w:tcPr>
            <w:tcW w:w="695" w:type="dxa"/>
          </w:tcPr>
          <w:p w:rsidR="00E95930" w:rsidRDefault="00E95930" w:rsidP="00364A5D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1425</w:t>
            </w:r>
          </w:p>
        </w:tc>
        <w:tc>
          <w:tcPr>
            <w:tcW w:w="695" w:type="dxa"/>
          </w:tcPr>
          <w:p w:rsidR="00E95930" w:rsidRDefault="00E95930" w:rsidP="00364A5D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1440</w:t>
            </w:r>
          </w:p>
        </w:tc>
        <w:tc>
          <w:tcPr>
            <w:tcW w:w="695" w:type="dxa"/>
          </w:tcPr>
          <w:p w:rsidR="00E95930" w:rsidRDefault="00E95930" w:rsidP="00364A5D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1455</w:t>
            </w:r>
          </w:p>
        </w:tc>
      </w:tr>
      <w:tr w:rsidR="00E95930" w:rsidTr="00E95930">
        <w:tc>
          <w:tcPr>
            <w:tcW w:w="1092" w:type="dxa"/>
          </w:tcPr>
          <w:p w:rsidR="00E95930" w:rsidRDefault="00E95930" w:rsidP="009471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364A5D">
              <w:rPr>
                <w:b/>
                <w:sz w:val="24"/>
                <w:szCs w:val="24"/>
              </w:rPr>
              <w:t>Scenario 1</w:t>
            </w:r>
          </w:p>
          <w:p w:rsidR="00E95930" w:rsidRPr="00364A5D" w:rsidRDefault="00E95930" w:rsidP="009471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2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1</w:t>
            </w:r>
          </w:p>
        </w:tc>
        <w:tc>
          <w:tcPr>
            <w:tcW w:w="887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2</w:t>
            </w:r>
          </w:p>
        </w:tc>
        <w:tc>
          <w:tcPr>
            <w:tcW w:w="887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3</w:t>
            </w:r>
          </w:p>
        </w:tc>
        <w:tc>
          <w:tcPr>
            <w:tcW w:w="886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4</w:t>
            </w:r>
          </w:p>
        </w:tc>
        <w:tc>
          <w:tcPr>
            <w:tcW w:w="886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5</w:t>
            </w:r>
          </w:p>
        </w:tc>
        <w:tc>
          <w:tcPr>
            <w:tcW w:w="1072" w:type="dxa"/>
          </w:tcPr>
          <w:p w:rsidR="00E95930" w:rsidRPr="004B69B0" w:rsidRDefault="00E95930" w:rsidP="004B69B0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Scenario 1</w:t>
            </w:r>
          </w:p>
          <w:p w:rsidR="00E95930" w:rsidRPr="00CE4746" w:rsidRDefault="00E95930" w:rsidP="004B69B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6</w:t>
            </w:r>
          </w:p>
        </w:tc>
        <w:tc>
          <w:tcPr>
            <w:tcW w:w="886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7</w:t>
            </w:r>
          </w:p>
        </w:tc>
        <w:tc>
          <w:tcPr>
            <w:tcW w:w="886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8</w:t>
            </w:r>
          </w:p>
        </w:tc>
        <w:tc>
          <w:tcPr>
            <w:tcW w:w="886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9</w:t>
            </w:r>
          </w:p>
        </w:tc>
        <w:tc>
          <w:tcPr>
            <w:tcW w:w="1072" w:type="dxa"/>
          </w:tcPr>
          <w:p w:rsidR="00E95930" w:rsidRDefault="00E95930" w:rsidP="004B69B0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Scenario </w:t>
            </w:r>
          </w:p>
          <w:p w:rsidR="00E95930" w:rsidRPr="004B69B0" w:rsidRDefault="00E95930" w:rsidP="004B69B0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  <w:p w:rsidR="00E95930" w:rsidRDefault="00E95930" w:rsidP="004B69B0">
            <w:pPr>
              <w:spacing w:line="480" w:lineRule="auto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95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10</w:t>
            </w:r>
          </w:p>
        </w:tc>
        <w:tc>
          <w:tcPr>
            <w:tcW w:w="695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11</w:t>
            </w:r>
          </w:p>
        </w:tc>
        <w:tc>
          <w:tcPr>
            <w:tcW w:w="695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12</w:t>
            </w:r>
          </w:p>
        </w:tc>
      </w:tr>
      <w:tr w:rsidR="00E95930" w:rsidTr="00E95930">
        <w:tc>
          <w:tcPr>
            <w:tcW w:w="1092" w:type="dxa"/>
          </w:tcPr>
          <w:p w:rsidR="00E95930" w:rsidRDefault="00E95930" w:rsidP="009471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364A5D">
              <w:rPr>
                <w:b/>
                <w:sz w:val="24"/>
                <w:szCs w:val="24"/>
              </w:rPr>
              <w:t>Scenario 2</w:t>
            </w:r>
          </w:p>
          <w:p w:rsidR="00E95930" w:rsidRPr="00364A5D" w:rsidRDefault="00E95930" w:rsidP="004B69B0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  <w:tc>
          <w:tcPr>
            <w:tcW w:w="842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5</w:t>
            </w:r>
          </w:p>
        </w:tc>
        <w:tc>
          <w:tcPr>
            <w:tcW w:w="887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1</w:t>
            </w:r>
          </w:p>
        </w:tc>
        <w:tc>
          <w:tcPr>
            <w:tcW w:w="887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2</w:t>
            </w:r>
          </w:p>
        </w:tc>
        <w:tc>
          <w:tcPr>
            <w:tcW w:w="886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3</w:t>
            </w:r>
          </w:p>
        </w:tc>
        <w:tc>
          <w:tcPr>
            <w:tcW w:w="886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4</w:t>
            </w:r>
          </w:p>
        </w:tc>
        <w:tc>
          <w:tcPr>
            <w:tcW w:w="1072" w:type="dxa"/>
          </w:tcPr>
          <w:p w:rsidR="00E95930" w:rsidRPr="004B69B0" w:rsidRDefault="00E95930" w:rsidP="004B69B0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Scenario 2</w:t>
            </w:r>
          </w:p>
          <w:p w:rsidR="00E95930" w:rsidRPr="00CE4746" w:rsidRDefault="00E95930" w:rsidP="004B69B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9</w:t>
            </w:r>
          </w:p>
        </w:tc>
        <w:tc>
          <w:tcPr>
            <w:tcW w:w="886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6</w:t>
            </w:r>
          </w:p>
        </w:tc>
        <w:tc>
          <w:tcPr>
            <w:tcW w:w="886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7</w:t>
            </w:r>
          </w:p>
        </w:tc>
        <w:tc>
          <w:tcPr>
            <w:tcW w:w="886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8</w:t>
            </w:r>
          </w:p>
        </w:tc>
        <w:tc>
          <w:tcPr>
            <w:tcW w:w="1072" w:type="dxa"/>
          </w:tcPr>
          <w:p w:rsidR="00E95930" w:rsidRPr="004B69B0" w:rsidRDefault="00E95930" w:rsidP="004B69B0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Scenario </w:t>
            </w:r>
          </w:p>
          <w:p w:rsidR="00E95930" w:rsidRPr="00CE4746" w:rsidRDefault="00E95930" w:rsidP="00E95930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2</w:t>
            </w:r>
          </w:p>
        </w:tc>
        <w:tc>
          <w:tcPr>
            <w:tcW w:w="695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Pair </w:t>
            </w:r>
          </w:p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95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</w:t>
            </w:r>
          </w:p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</w:p>
        </w:tc>
        <w:tc>
          <w:tcPr>
            <w:tcW w:w="695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</w:t>
            </w:r>
          </w:p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E95930" w:rsidTr="00E95930">
        <w:tc>
          <w:tcPr>
            <w:tcW w:w="1092" w:type="dxa"/>
          </w:tcPr>
          <w:p w:rsidR="00E95930" w:rsidRDefault="00E95930" w:rsidP="009471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364A5D">
              <w:rPr>
                <w:b/>
                <w:sz w:val="24"/>
                <w:szCs w:val="24"/>
              </w:rPr>
              <w:t>Scenario 3</w:t>
            </w:r>
          </w:p>
          <w:p w:rsidR="00E95930" w:rsidRPr="00364A5D" w:rsidRDefault="00E95930" w:rsidP="009471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2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4</w:t>
            </w:r>
          </w:p>
        </w:tc>
        <w:tc>
          <w:tcPr>
            <w:tcW w:w="887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5</w:t>
            </w:r>
          </w:p>
        </w:tc>
        <w:tc>
          <w:tcPr>
            <w:tcW w:w="887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1</w:t>
            </w:r>
          </w:p>
        </w:tc>
        <w:tc>
          <w:tcPr>
            <w:tcW w:w="886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2</w:t>
            </w:r>
          </w:p>
        </w:tc>
        <w:tc>
          <w:tcPr>
            <w:tcW w:w="886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3</w:t>
            </w:r>
          </w:p>
        </w:tc>
        <w:tc>
          <w:tcPr>
            <w:tcW w:w="1072" w:type="dxa"/>
          </w:tcPr>
          <w:p w:rsidR="00E95930" w:rsidRPr="004B69B0" w:rsidRDefault="00E95930" w:rsidP="004B69B0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Scenario 3</w:t>
            </w:r>
          </w:p>
          <w:p w:rsidR="00E95930" w:rsidRPr="00CE4746" w:rsidRDefault="00E95930" w:rsidP="004B69B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8</w:t>
            </w:r>
          </w:p>
        </w:tc>
        <w:tc>
          <w:tcPr>
            <w:tcW w:w="886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9</w:t>
            </w:r>
          </w:p>
        </w:tc>
        <w:tc>
          <w:tcPr>
            <w:tcW w:w="886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6</w:t>
            </w:r>
          </w:p>
        </w:tc>
        <w:tc>
          <w:tcPr>
            <w:tcW w:w="886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7</w:t>
            </w:r>
          </w:p>
        </w:tc>
        <w:tc>
          <w:tcPr>
            <w:tcW w:w="1072" w:type="dxa"/>
          </w:tcPr>
          <w:p w:rsidR="00E95930" w:rsidRPr="004B69B0" w:rsidRDefault="00E95930" w:rsidP="004B69B0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Scenario 3</w:t>
            </w:r>
          </w:p>
          <w:p w:rsidR="00E95930" w:rsidRDefault="00E95930" w:rsidP="004B69B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E95930" w:rsidRPr="00CE4746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95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Pair </w:t>
            </w:r>
          </w:p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95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</w:t>
            </w:r>
          </w:p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95" w:type="dxa"/>
          </w:tcPr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</w:t>
            </w:r>
          </w:p>
          <w:p w:rsidR="00E95930" w:rsidRDefault="00E95930" w:rsidP="00364A5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bookmarkStart w:id="0" w:name="_GoBack"/>
        <w:bookmarkEnd w:id="0"/>
      </w:tr>
    </w:tbl>
    <w:p w:rsidR="001A6FB7" w:rsidRDefault="001A6FB7" w:rsidP="001A6FB7">
      <w:pPr>
        <w:spacing w:line="360" w:lineRule="auto"/>
        <w:rPr>
          <w:sz w:val="24"/>
        </w:rPr>
      </w:pPr>
    </w:p>
    <w:p w:rsidR="00F06BE6" w:rsidRDefault="00F06BE6" w:rsidP="001A6FB7">
      <w:pPr>
        <w:spacing w:line="360" w:lineRule="auto"/>
        <w:rPr>
          <w:sz w:val="24"/>
        </w:rPr>
      </w:pPr>
    </w:p>
    <w:p w:rsidR="00F06BE6" w:rsidRDefault="00F06BE6" w:rsidP="001A6FB7">
      <w:pPr>
        <w:spacing w:line="360" w:lineRule="auto"/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4652"/>
        <w:gridCol w:w="4652"/>
      </w:tblGrid>
      <w:tr w:rsidR="009471BB" w:rsidTr="00F06BE6">
        <w:trPr>
          <w:trHeight w:val="402"/>
        </w:trPr>
        <w:tc>
          <w:tcPr>
            <w:tcW w:w="4644" w:type="dxa"/>
          </w:tcPr>
          <w:p w:rsidR="009471BB" w:rsidRPr="00F06BE6" w:rsidRDefault="009471BB" w:rsidP="00F06BE6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F06BE6">
              <w:rPr>
                <w:b/>
                <w:sz w:val="24"/>
                <w:szCs w:val="24"/>
              </w:rPr>
              <w:t>Pair</w:t>
            </w:r>
          </w:p>
        </w:tc>
        <w:tc>
          <w:tcPr>
            <w:tcW w:w="4652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F06BE6">
              <w:rPr>
                <w:b/>
                <w:sz w:val="24"/>
                <w:szCs w:val="24"/>
              </w:rPr>
              <w:t>Officer 1</w:t>
            </w:r>
          </w:p>
        </w:tc>
        <w:tc>
          <w:tcPr>
            <w:tcW w:w="4652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F06BE6">
              <w:rPr>
                <w:b/>
                <w:sz w:val="24"/>
                <w:szCs w:val="24"/>
              </w:rPr>
              <w:t>Officer 2</w:t>
            </w:r>
          </w:p>
        </w:tc>
      </w:tr>
      <w:tr w:rsidR="009471BB" w:rsidTr="00E95930">
        <w:trPr>
          <w:trHeight w:val="411"/>
        </w:trPr>
        <w:tc>
          <w:tcPr>
            <w:tcW w:w="4644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F06BE6">
              <w:rPr>
                <w:b/>
                <w:sz w:val="24"/>
                <w:szCs w:val="24"/>
              </w:rPr>
              <w:t>Pair 1</w:t>
            </w:r>
          </w:p>
        </w:tc>
        <w:tc>
          <w:tcPr>
            <w:tcW w:w="4652" w:type="dxa"/>
          </w:tcPr>
          <w:p w:rsidR="009776D1" w:rsidRPr="00F06BE6" w:rsidRDefault="009776D1" w:rsidP="009776D1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2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9471BB" w:rsidTr="00E95930">
        <w:tc>
          <w:tcPr>
            <w:tcW w:w="4644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F06BE6">
              <w:rPr>
                <w:b/>
                <w:sz w:val="24"/>
                <w:szCs w:val="24"/>
              </w:rPr>
              <w:t>Pair 2</w:t>
            </w:r>
          </w:p>
        </w:tc>
        <w:tc>
          <w:tcPr>
            <w:tcW w:w="4652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2" w:type="dxa"/>
          </w:tcPr>
          <w:p w:rsidR="009776D1" w:rsidRPr="00F06BE6" w:rsidRDefault="009776D1" w:rsidP="009776D1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9471BB" w:rsidTr="00E95930">
        <w:tc>
          <w:tcPr>
            <w:tcW w:w="4644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F06BE6">
              <w:rPr>
                <w:b/>
                <w:sz w:val="24"/>
                <w:szCs w:val="24"/>
              </w:rPr>
              <w:t>Pair 3</w:t>
            </w:r>
          </w:p>
        </w:tc>
        <w:tc>
          <w:tcPr>
            <w:tcW w:w="4652" w:type="dxa"/>
          </w:tcPr>
          <w:p w:rsidR="009471BB" w:rsidRPr="00F06BE6" w:rsidRDefault="009471BB" w:rsidP="00FC6330">
            <w:pPr>
              <w:tabs>
                <w:tab w:val="left" w:pos="1800"/>
                <w:tab w:val="center" w:pos="2254"/>
              </w:tabs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2" w:type="dxa"/>
          </w:tcPr>
          <w:p w:rsidR="009471BB" w:rsidRPr="00F06BE6" w:rsidRDefault="009471BB" w:rsidP="00FC6330">
            <w:pPr>
              <w:tabs>
                <w:tab w:val="left" w:pos="1635"/>
                <w:tab w:val="left" w:pos="1770"/>
                <w:tab w:val="center" w:pos="2254"/>
              </w:tabs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9471BB" w:rsidTr="00E95930">
        <w:tc>
          <w:tcPr>
            <w:tcW w:w="4644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F06BE6">
              <w:rPr>
                <w:b/>
                <w:sz w:val="24"/>
                <w:szCs w:val="24"/>
              </w:rPr>
              <w:t>Pair 4</w:t>
            </w:r>
          </w:p>
        </w:tc>
        <w:tc>
          <w:tcPr>
            <w:tcW w:w="4652" w:type="dxa"/>
          </w:tcPr>
          <w:p w:rsidR="009471BB" w:rsidRPr="00F06BE6" w:rsidRDefault="009471BB" w:rsidP="00213B6E">
            <w:pPr>
              <w:tabs>
                <w:tab w:val="left" w:pos="2010"/>
                <w:tab w:val="center" w:pos="2254"/>
              </w:tabs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2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9471BB" w:rsidTr="00E95930">
        <w:tc>
          <w:tcPr>
            <w:tcW w:w="4644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F06BE6">
              <w:rPr>
                <w:b/>
                <w:sz w:val="24"/>
                <w:szCs w:val="24"/>
              </w:rPr>
              <w:t>Pair 5</w:t>
            </w:r>
          </w:p>
        </w:tc>
        <w:tc>
          <w:tcPr>
            <w:tcW w:w="4652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2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9471BB" w:rsidTr="00E95930">
        <w:tc>
          <w:tcPr>
            <w:tcW w:w="4644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F06BE6">
              <w:rPr>
                <w:b/>
                <w:sz w:val="24"/>
                <w:szCs w:val="24"/>
              </w:rPr>
              <w:t>Pair 6</w:t>
            </w:r>
          </w:p>
        </w:tc>
        <w:tc>
          <w:tcPr>
            <w:tcW w:w="4652" w:type="dxa"/>
          </w:tcPr>
          <w:p w:rsidR="009471BB" w:rsidRPr="00F06BE6" w:rsidRDefault="009471BB" w:rsidP="00213B6E">
            <w:pPr>
              <w:tabs>
                <w:tab w:val="left" w:pos="1770"/>
                <w:tab w:val="center" w:pos="2254"/>
              </w:tabs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2" w:type="dxa"/>
          </w:tcPr>
          <w:p w:rsidR="009471BB" w:rsidRPr="00F06BE6" w:rsidRDefault="009471BB" w:rsidP="00A71C85">
            <w:pPr>
              <w:tabs>
                <w:tab w:val="left" w:pos="1620"/>
              </w:tabs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9471BB" w:rsidTr="00E95930">
        <w:tc>
          <w:tcPr>
            <w:tcW w:w="4644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F06BE6">
              <w:rPr>
                <w:b/>
                <w:sz w:val="24"/>
                <w:szCs w:val="24"/>
              </w:rPr>
              <w:t>Pair 7</w:t>
            </w:r>
          </w:p>
        </w:tc>
        <w:tc>
          <w:tcPr>
            <w:tcW w:w="4652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2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9471BB" w:rsidTr="00E95930">
        <w:tc>
          <w:tcPr>
            <w:tcW w:w="4644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F06BE6">
              <w:rPr>
                <w:b/>
                <w:sz w:val="24"/>
                <w:szCs w:val="24"/>
              </w:rPr>
              <w:t>Pair 8</w:t>
            </w:r>
          </w:p>
        </w:tc>
        <w:tc>
          <w:tcPr>
            <w:tcW w:w="4652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2" w:type="dxa"/>
          </w:tcPr>
          <w:p w:rsidR="009471BB" w:rsidRPr="00F06BE6" w:rsidRDefault="009471BB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9471BB" w:rsidTr="00E95930">
        <w:tc>
          <w:tcPr>
            <w:tcW w:w="4644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F06BE6">
              <w:rPr>
                <w:b/>
                <w:sz w:val="24"/>
                <w:szCs w:val="24"/>
              </w:rPr>
              <w:t>Pair 9</w:t>
            </w:r>
          </w:p>
        </w:tc>
        <w:tc>
          <w:tcPr>
            <w:tcW w:w="4652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2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9471BB" w:rsidTr="00E95930">
        <w:tc>
          <w:tcPr>
            <w:tcW w:w="4644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F06BE6">
              <w:rPr>
                <w:b/>
                <w:sz w:val="24"/>
                <w:szCs w:val="24"/>
              </w:rPr>
              <w:t>Pair 10</w:t>
            </w:r>
          </w:p>
        </w:tc>
        <w:tc>
          <w:tcPr>
            <w:tcW w:w="4652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2" w:type="dxa"/>
          </w:tcPr>
          <w:p w:rsidR="009471BB" w:rsidRPr="00F06BE6" w:rsidRDefault="009471BB" w:rsidP="009471B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5635F5" w:rsidTr="00E95930">
        <w:tc>
          <w:tcPr>
            <w:tcW w:w="4644" w:type="dxa"/>
          </w:tcPr>
          <w:p w:rsidR="005635F5" w:rsidRPr="00F06BE6" w:rsidRDefault="005635F5" w:rsidP="009471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F06BE6">
              <w:rPr>
                <w:b/>
                <w:sz w:val="24"/>
                <w:szCs w:val="24"/>
              </w:rPr>
              <w:t>Pair 11</w:t>
            </w:r>
          </w:p>
        </w:tc>
        <w:tc>
          <w:tcPr>
            <w:tcW w:w="4652" w:type="dxa"/>
          </w:tcPr>
          <w:p w:rsidR="005635F5" w:rsidRPr="00F06BE6" w:rsidRDefault="005635F5" w:rsidP="005635F5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4652" w:type="dxa"/>
          </w:tcPr>
          <w:p w:rsidR="005635F5" w:rsidRPr="00F06BE6" w:rsidRDefault="005635F5" w:rsidP="009471B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5635F5" w:rsidTr="00E95930">
        <w:tc>
          <w:tcPr>
            <w:tcW w:w="4644" w:type="dxa"/>
          </w:tcPr>
          <w:p w:rsidR="005635F5" w:rsidRPr="00F06BE6" w:rsidRDefault="005635F5" w:rsidP="009471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F06BE6">
              <w:rPr>
                <w:b/>
                <w:sz w:val="24"/>
                <w:szCs w:val="24"/>
              </w:rPr>
              <w:t>Pair 12</w:t>
            </w:r>
          </w:p>
        </w:tc>
        <w:tc>
          <w:tcPr>
            <w:tcW w:w="4652" w:type="dxa"/>
          </w:tcPr>
          <w:p w:rsidR="005635F5" w:rsidRPr="00F06BE6" w:rsidRDefault="005635F5" w:rsidP="009471B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2" w:type="dxa"/>
          </w:tcPr>
          <w:p w:rsidR="005635F5" w:rsidRPr="00F06BE6" w:rsidRDefault="005635F5" w:rsidP="009471B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</w:tbl>
    <w:p w:rsidR="00F41D92" w:rsidRDefault="00F41D92" w:rsidP="00CE4746">
      <w:pPr>
        <w:spacing w:line="360" w:lineRule="auto"/>
        <w:rPr>
          <w:sz w:val="24"/>
        </w:rPr>
      </w:pPr>
    </w:p>
    <w:p w:rsidR="00CE4746" w:rsidRPr="00A71C85" w:rsidRDefault="00F41D92" w:rsidP="00A71C85">
      <w:pPr>
        <w:rPr>
          <w:sz w:val="24"/>
        </w:rPr>
      </w:pPr>
      <w:r>
        <w:rPr>
          <w:sz w:val="24"/>
        </w:rPr>
        <w:br w:type="page"/>
      </w:r>
      <w:r w:rsidRPr="00F41D92">
        <w:rPr>
          <w:b/>
          <w:sz w:val="28"/>
          <w:u w:val="single"/>
        </w:rPr>
        <w:lastRenderedPageBreak/>
        <w:t>Role Players</w:t>
      </w:r>
    </w:p>
    <w:p w:rsidR="00AA4E06" w:rsidRDefault="00F41D92" w:rsidP="00F41D92">
      <w:pPr>
        <w:spacing w:line="360" w:lineRule="auto"/>
        <w:rPr>
          <w:b/>
          <w:sz w:val="28"/>
          <w:szCs w:val="28"/>
        </w:rPr>
      </w:pPr>
      <w:r w:rsidRPr="00F41D92">
        <w:rPr>
          <w:b/>
          <w:sz w:val="28"/>
          <w:szCs w:val="28"/>
        </w:rPr>
        <w:t>AM Scenario 1</w:t>
      </w:r>
      <w:r w:rsidR="00287B83">
        <w:rPr>
          <w:b/>
          <w:sz w:val="28"/>
          <w:szCs w:val="28"/>
        </w:rPr>
        <w:t xml:space="preserve"> </w:t>
      </w:r>
      <w:r w:rsidR="00563523">
        <w:rPr>
          <w:b/>
          <w:sz w:val="28"/>
          <w:szCs w:val="28"/>
        </w:rPr>
        <w:t xml:space="preserve">(2 role </w:t>
      </w:r>
      <w:proofErr w:type="gramStart"/>
      <w:r w:rsidR="00563523">
        <w:rPr>
          <w:b/>
          <w:sz w:val="28"/>
          <w:szCs w:val="28"/>
        </w:rPr>
        <w:t>players</w:t>
      </w:r>
      <w:proofErr w:type="gramEnd"/>
      <w:r w:rsidR="00563523">
        <w:rPr>
          <w:b/>
          <w:sz w:val="28"/>
          <w:szCs w:val="28"/>
        </w:rPr>
        <w:t>)</w:t>
      </w:r>
    </w:p>
    <w:p w:rsidR="00A71C85" w:rsidRDefault="00F41D92" w:rsidP="00F41D92">
      <w:pPr>
        <w:spacing w:line="360" w:lineRule="auto"/>
        <w:rPr>
          <w:b/>
          <w:sz w:val="28"/>
          <w:szCs w:val="28"/>
        </w:rPr>
      </w:pPr>
      <w:r w:rsidRPr="00F41D92">
        <w:rPr>
          <w:b/>
          <w:sz w:val="28"/>
          <w:szCs w:val="28"/>
        </w:rPr>
        <w:t>AM Scenario 2</w:t>
      </w:r>
      <w:r w:rsidR="000F14E8">
        <w:rPr>
          <w:b/>
          <w:sz w:val="28"/>
          <w:szCs w:val="28"/>
        </w:rPr>
        <w:t xml:space="preserve"> </w:t>
      </w:r>
      <w:r w:rsidR="00563523">
        <w:rPr>
          <w:b/>
          <w:sz w:val="28"/>
          <w:szCs w:val="28"/>
        </w:rPr>
        <w:t xml:space="preserve">(1 role </w:t>
      </w:r>
      <w:proofErr w:type="gramStart"/>
      <w:r w:rsidR="00563523">
        <w:rPr>
          <w:b/>
          <w:sz w:val="28"/>
          <w:szCs w:val="28"/>
        </w:rPr>
        <w:t>player</w:t>
      </w:r>
      <w:proofErr w:type="gramEnd"/>
      <w:r w:rsidR="00563523">
        <w:rPr>
          <w:b/>
          <w:sz w:val="28"/>
          <w:szCs w:val="28"/>
        </w:rPr>
        <w:t>)</w:t>
      </w:r>
    </w:p>
    <w:p w:rsidR="00F41D92" w:rsidRDefault="00F41D92" w:rsidP="00F41D92">
      <w:pPr>
        <w:spacing w:line="360" w:lineRule="auto"/>
        <w:rPr>
          <w:sz w:val="28"/>
          <w:szCs w:val="28"/>
        </w:rPr>
      </w:pPr>
      <w:r w:rsidRPr="00F41D92">
        <w:rPr>
          <w:b/>
          <w:sz w:val="28"/>
          <w:szCs w:val="28"/>
        </w:rPr>
        <w:t>AM Scenario 3</w:t>
      </w:r>
      <w:r w:rsidR="000F14E8">
        <w:rPr>
          <w:b/>
          <w:sz w:val="28"/>
          <w:szCs w:val="28"/>
        </w:rPr>
        <w:t xml:space="preserve"> </w:t>
      </w:r>
      <w:r w:rsidR="00563523">
        <w:rPr>
          <w:b/>
          <w:sz w:val="28"/>
          <w:szCs w:val="28"/>
        </w:rPr>
        <w:t xml:space="preserve">(2 role </w:t>
      </w:r>
      <w:proofErr w:type="gramStart"/>
      <w:r w:rsidR="00563523">
        <w:rPr>
          <w:b/>
          <w:sz w:val="28"/>
          <w:szCs w:val="28"/>
        </w:rPr>
        <w:t>players</w:t>
      </w:r>
      <w:proofErr w:type="gramEnd"/>
      <w:r w:rsidR="00563523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ab/>
      </w:r>
      <w:r w:rsidRPr="00456E22">
        <w:rPr>
          <w:b/>
          <w:sz w:val="28"/>
          <w:szCs w:val="28"/>
        </w:rPr>
        <w:tab/>
      </w:r>
    </w:p>
    <w:p w:rsidR="00A71C85" w:rsidRDefault="00F41D92" w:rsidP="00F41D9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="00A71C85">
        <w:rPr>
          <w:b/>
          <w:sz w:val="28"/>
          <w:szCs w:val="28"/>
        </w:rPr>
        <w:t>M Scenario 4</w:t>
      </w:r>
      <w:r w:rsidR="00287B83">
        <w:rPr>
          <w:b/>
          <w:sz w:val="28"/>
          <w:szCs w:val="28"/>
        </w:rPr>
        <w:t xml:space="preserve"> </w:t>
      </w:r>
      <w:r w:rsidR="00563523">
        <w:rPr>
          <w:b/>
          <w:sz w:val="28"/>
          <w:szCs w:val="28"/>
        </w:rPr>
        <w:t>(2 role players)</w:t>
      </w:r>
      <w:r w:rsidR="00287B83" w:rsidRPr="00287B83">
        <w:t xml:space="preserve"> </w:t>
      </w:r>
    </w:p>
    <w:p w:rsidR="00A71C85" w:rsidRPr="00AA4E06" w:rsidRDefault="00F41D92" w:rsidP="00F41D9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="000F14E8">
        <w:rPr>
          <w:b/>
          <w:sz w:val="28"/>
          <w:szCs w:val="28"/>
        </w:rPr>
        <w:t>M Scenario 5</w:t>
      </w:r>
      <w:r w:rsidR="00287B83">
        <w:rPr>
          <w:b/>
          <w:sz w:val="28"/>
          <w:szCs w:val="28"/>
        </w:rPr>
        <w:t xml:space="preserve"> </w:t>
      </w:r>
      <w:r w:rsidR="00563523">
        <w:rPr>
          <w:b/>
          <w:sz w:val="28"/>
          <w:szCs w:val="28"/>
        </w:rPr>
        <w:t>(2 role players)</w:t>
      </w:r>
      <w:r w:rsidR="00AA4E06">
        <w:t xml:space="preserve"> </w:t>
      </w:r>
    </w:p>
    <w:p w:rsidR="00F41D92" w:rsidRDefault="00F41D92" w:rsidP="00A71C8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="00A71C85">
        <w:rPr>
          <w:b/>
          <w:sz w:val="28"/>
          <w:szCs w:val="28"/>
        </w:rPr>
        <w:t xml:space="preserve">M Scenario 6 </w:t>
      </w:r>
      <w:r w:rsidR="00563523">
        <w:rPr>
          <w:b/>
          <w:sz w:val="28"/>
          <w:szCs w:val="28"/>
        </w:rPr>
        <w:t>(2 role players)</w:t>
      </w:r>
    </w:p>
    <w:p w:rsidR="00855950" w:rsidRDefault="008E35A5" w:rsidP="00A71C8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PM </w:t>
      </w:r>
      <w:r w:rsidR="00563523">
        <w:rPr>
          <w:b/>
          <w:sz w:val="28"/>
          <w:szCs w:val="28"/>
        </w:rPr>
        <w:t>Scenario 7 (1 role player)</w:t>
      </w:r>
    </w:p>
    <w:p w:rsidR="00855950" w:rsidRDefault="00563523" w:rsidP="00A71C8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PM Scenario 8 (2 role players)</w:t>
      </w:r>
    </w:p>
    <w:p w:rsidR="00855950" w:rsidRPr="00F41D92" w:rsidRDefault="00855950" w:rsidP="00A71C85">
      <w:pPr>
        <w:spacing w:line="360" w:lineRule="auto"/>
        <w:rPr>
          <w:sz w:val="28"/>
          <w:szCs w:val="28"/>
        </w:rPr>
      </w:pPr>
    </w:p>
    <w:p w:rsidR="00E0160D" w:rsidRDefault="00E0160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41D92" w:rsidRDefault="00E0160D" w:rsidP="00E0160D">
      <w:pPr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Information for Student Officers</w:t>
      </w:r>
    </w:p>
    <w:p w:rsidR="00E0160D" w:rsidRDefault="00E0160D" w:rsidP="00E0160D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No physical resistance </w:t>
      </w:r>
    </w:p>
    <w:p w:rsidR="00E0160D" w:rsidRDefault="00E0160D" w:rsidP="00E0160D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Students to ensure they are at the allocated Scenario at the allocated time</w:t>
      </w:r>
    </w:p>
    <w:p w:rsidR="00E0160D" w:rsidRDefault="00E0160D" w:rsidP="00E0160D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Work as a team- however one will be an identified leader</w:t>
      </w:r>
    </w:p>
    <w:p w:rsidR="00E0160D" w:rsidRDefault="00E0160D" w:rsidP="00E0160D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No excuses- ‘I would have done it in the real world’ </w:t>
      </w:r>
    </w:p>
    <w:p w:rsidR="00E0160D" w:rsidRDefault="00E0160D" w:rsidP="00E0160D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Ensure PNB entry is completed for each scenario</w:t>
      </w:r>
    </w:p>
    <w:p w:rsidR="00E0160D" w:rsidRPr="00E0160D" w:rsidRDefault="00E0160D" w:rsidP="00E0160D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 Choose 1 Scenario that you were the lead for and complete a Witness Statement</w:t>
      </w:r>
    </w:p>
    <w:sectPr w:rsidR="00E0160D" w:rsidRPr="00E0160D" w:rsidSect="00CE4746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C85" w:rsidRDefault="00A71C85" w:rsidP="00125C2A">
      <w:pPr>
        <w:spacing w:after="0" w:line="240" w:lineRule="auto"/>
      </w:pPr>
      <w:r>
        <w:separator/>
      </w:r>
    </w:p>
  </w:endnote>
  <w:endnote w:type="continuationSeparator" w:id="0">
    <w:p w:rsidR="00A71C85" w:rsidRDefault="00A71C85" w:rsidP="00125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C85" w:rsidRDefault="009106D7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5943600" cy="274320"/>
              <wp:effectExtent l="0" t="0" r="0" b="0"/>
              <wp:wrapNone/>
              <wp:docPr id="155" name="Group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74320"/>
                        <a:chOff x="0" y="0"/>
                        <a:chExt cx="5943600" cy="274320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228600" y="0"/>
                          <a:ext cx="535305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06D7" w:rsidRDefault="009106D7">
                            <w:pPr>
                              <w:pStyle w:val="Footer"/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Author"/>
                                <w:tag w:val=""/>
                                <w:id w:val="-959653791"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Richard Brown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aps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chool"/>
                                <w:tag w:val="School"/>
                                <w:id w:val="1660265181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Gwent Police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155" o:spid="_x0000_s1026" style="position:absolute;margin-left:0;margin-top:0;width:468pt;height:21.6pt;z-index:251659264;mso-position-horizontal:left;mso-position-horizontal-relative:page;mso-position-vertical:center;mso-position-vertical-relative:bottom-margin-area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KQbgMAAKwKAAAOAAAAZHJzL2Uyb0RvYy54bWzEVttO3DAQfa/Uf7D8XpK9Q0RAFAqqhAAB&#10;Fc9ex7moju3aXhL69R3bSRaWFUVQUR6CY4/PeI7nnM3+YVtzdM+0qaRI8WgnxogJKrNKFCn+cXv6&#10;ZRcjY4nICJeCpfiBGXx48PnTfqMSNpal5BnTCECESRqV4tJalUSRoSWridmRiglYzKWuiYVXXUSZ&#10;Jg2g1zwax/E8aqTOlJaUGQOzJ2ERH3j8PGfUXua5YRbxFMPZrH9q/1y6Z3SwT5JCE1VWtDsGecMp&#10;alIJSDpAnRBL0EpXz6DqimppZG53qKwjmecVZb4GqGYUb1RzpuVK+VqKpCnUQBNQu8HTm2Hpxf2V&#10;RlUGdzebYSRIDZfk8yI3AfQ0qkgg6kyrG3Wlu4kivLmK21zX7j/UglpP7MNALGstojA525tO5jHw&#10;T2FtvJhOxh3ztITrebaNlt9e3hj1aSN3uuEwjYImMmuezPt4uimJYp5+4xgYeJr3PF1DexFRcAZc&#10;zQNXPnIgyiQGOHsnS0OxJFHa2DMma+QGKdaQ33cduT83Fq4GQvsQl9RIXmWnFef+xUmKHXON7gmI&#10;YVmMwlauShKm/J0AhBefi/SAT0C4cFBCOtCQz83ALfSV+pF94MzFcXHNcmgu6ICxTzYgh4SEUiZs&#10;OIcpScbC9CyGP0fns7N4QIecQ/4BuwN4Wl+PHWC6eLeVeVcYNscvHSxsHnb4zFLYYXNdCam3AXCo&#10;qssc4nuSAjWOpaXMHqCltAyeZBQ9reBWz4mxV0SDCYFcwFjtJTxyLpsUy26EUSn1723zLh56HlYx&#10;asDUUmx+rYhmGPHvAtSwN5pOnQv6l+lsATJE+vHK8vGKWNXHElplBBauqB+6eMv7Ya5lfQf+e+Sy&#10;whIRFHKnmFrdvxzbYLbg4JQdHfkwcD5F7Lm4UdSBO1Zd1962d0SrrrUtWMeF7BVIko0OD7Fup5BH&#10;Kyvzyrf/mteOb3AD52AfYguL3hZune19lS24wmLDFZBtYcFVDd3htbLdH8bjXe+XW6x0MpvEMyDb&#10;W+lsvJj0UumNuHeAV5rEIGanVwRtNp8AfKD2qcx77XResz6+H20R/Su0tV3Rr9j40YrOfv5V0bZd&#10;tt21/g9xQ09sETbM/htR2w+TtFFO0qcvSdr/7sMnkf+N6D7f3DfX43dvAeuPzIM/AAAA//8DAFBL&#10;AwQUAAYACAAAACEAVBB5K9sAAAAEAQAADwAAAGRycy9kb3ducmV2LnhtbEyPQUvDQBCF74L/YRnB&#10;m92k0aIxm1KKeipCW0G8TZNpEpqdDdltkv57Ry96efB4w3vfZMvJtmqg3jeODcSzCBRx4cqGKwMf&#10;+9e7R1A+IJfYOiYDF/KwzK+vMkxLN/KWhl2olJSwT9FAHUKXau2Lmiz6meuIJTu63mIQ21e67HGU&#10;ctvqeRQttMWGZaHGjtY1Fafd2Rp4G3FcJfHLsDkd15ev/cP75yYmY25vptUzqEBT+DuGH3xBh1yY&#10;Du7MpVetAXkk/KpkT8lC7MHAfTIHnWf6P3z+DQAA//8DAFBLAQItABQABgAIAAAAIQC2gziS/gAA&#10;AOEBAAATAAAAAAAAAAAAAAAAAAAAAABbQ29udGVudF9UeXBlc10ueG1sUEsBAi0AFAAGAAgAAAAh&#10;ADj9If/WAAAAlAEAAAsAAAAAAAAAAAAAAAAALwEAAF9yZWxzLy5yZWxzUEsBAi0AFAAGAAgAAAAh&#10;AHeeIpBuAwAArAoAAA4AAAAAAAAAAAAAAAAALgIAAGRycy9lMm9Eb2MueG1sUEsBAi0AFAAGAAgA&#10;AAAhAFQQeSvbAAAABAEAAA8AAAAAAAAAAAAAAAAAyAUAAGRycy9kb3ducmV2LnhtbFBLBQYAAAAA&#10;BAAEAPMAAADQBgAAAAA=&#10;">
              <v:rect id="Rectangle 156" o:spid="_x0000_s1027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Lff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f5zBv/PxAvk9g8AAP//AwBQSwECLQAUAAYACAAAACEA2+H2y+4AAACFAQAAEwAAAAAAAAAAAAAA&#10;AAAAAAAAW0NvbnRlbnRfVHlwZXNdLnhtbFBLAQItABQABgAIAAAAIQBa9CxbvwAAABUBAAALAAAA&#10;AAAAAAAAAAAAAB8BAABfcmVscy8ucmVsc1BLAQItABQABgAIAAAAIQBSoLff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28" type="#_x0000_t202" style="position:absolute;left:2286;width:53530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GM3wgAAANwAAAAPAAAAZHJzL2Rvd25yZXYueG1sRE/dasIw&#10;FL4f+A7hCLubqYKbVKOIm7Ar2ZwPcGiObbU5qUnaZj79Mhjs7nx8v2e1iaYRPTlfW1YwnWQgiAur&#10;ay4VnL72TwsQPiBrbCyTgm/ysFmPHlaYazvwJ/XHUIoUwj5HBVUIbS6lLyoy6Ce2JU7c2TqDIUFX&#10;Su1wSOGmkbMse5YGa04NFba0q6i4Hjuj4KPXRehmw+v9kN1id387XFzslHocx+0SRKAY/sV/7ned&#10;5s9f4PeZdIFc/wAAAP//AwBQSwECLQAUAAYACAAAACEA2+H2y+4AAACFAQAAEwAAAAAAAAAAAAAA&#10;AAAAAAAAW0NvbnRlbnRfVHlwZXNdLnhtbFBLAQItABQABgAIAAAAIQBa9CxbvwAAABUBAAALAAAA&#10;AAAAAAAAAAAAAB8BAABfcmVscy8ucmVsc1BLAQItABQABgAIAAAAIQDRHGM3wgAAANwAAAAPAAAA&#10;AAAAAAAAAAAAAAcCAABkcnMvZG93bnJldi54bWxQSwUGAAAAAAMAAwC3AAAA9gIAAAAA&#10;" filled="f" stroked="f" strokeweight=".5pt">
                <v:textbox style="mso-fit-shape-to-text:t" inset="0,,0">
                  <w:txbxContent>
                    <w:p w:rsidR="009106D7" w:rsidRDefault="009106D7">
                      <w:pPr>
                        <w:pStyle w:val="Footer"/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Author"/>
                          <w:tag w:val=""/>
                          <w:id w:val="-959653791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Content>
                          <w:r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>Richard Brown</w:t>
                          </w:r>
                        </w:sdtContent>
                      </w:sdt>
                      <w:r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aps/>
                            <w:color w:val="808080" w:themeColor="background1" w:themeShade="80"/>
                            <w:sz w:val="20"/>
                            <w:szCs w:val="20"/>
                          </w:rPr>
                          <w:alias w:val="School"/>
                          <w:tag w:val="School"/>
                          <w:id w:val="1660265181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Content>
                          <w:r>
                            <w:rPr>
                              <w:caps/>
                              <w:color w:val="808080" w:themeColor="background1" w:themeShade="80"/>
                              <w:sz w:val="20"/>
                              <w:szCs w:val="20"/>
                            </w:rPr>
                            <w:t>Gwent Police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C85" w:rsidRDefault="00A71C85" w:rsidP="00125C2A">
      <w:pPr>
        <w:spacing w:after="0" w:line="240" w:lineRule="auto"/>
      </w:pPr>
      <w:r>
        <w:separator/>
      </w:r>
    </w:p>
  </w:footnote>
  <w:footnote w:type="continuationSeparator" w:id="0">
    <w:p w:rsidR="00A71C85" w:rsidRDefault="00A71C85" w:rsidP="00125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-999806208"/>
      <w:placeholder>
        <w:docPart w:val="908A2AD6D6AF4BA4915E51F8F0D7802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A71C85" w:rsidRDefault="00850017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Drugs</w:t>
        </w:r>
        <w:r w:rsidR="00855950">
          <w:rPr>
            <w:rFonts w:asciiTheme="majorHAnsi" w:eastAsiaTheme="majorEastAsia" w:hAnsiTheme="majorHAnsi" w:cstheme="majorBidi"/>
            <w:sz w:val="32"/>
            <w:szCs w:val="32"/>
          </w:rPr>
          <w:t xml:space="preserve"> Practical Exercise</w:t>
        </w:r>
      </w:p>
    </w:sdtContent>
  </w:sdt>
  <w:p w:rsidR="00A71C85" w:rsidRDefault="00A71C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331B7"/>
    <w:multiLevelType w:val="hybridMultilevel"/>
    <w:tmpl w:val="F4FC1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C2A"/>
    <w:rsid w:val="000F14E8"/>
    <w:rsid w:val="00104267"/>
    <w:rsid w:val="00125C2A"/>
    <w:rsid w:val="0014154C"/>
    <w:rsid w:val="0016366B"/>
    <w:rsid w:val="001A6FB7"/>
    <w:rsid w:val="00213B6E"/>
    <w:rsid w:val="0026448C"/>
    <w:rsid w:val="00287B83"/>
    <w:rsid w:val="002B0AEC"/>
    <w:rsid w:val="00364A5D"/>
    <w:rsid w:val="00414B9F"/>
    <w:rsid w:val="004478A6"/>
    <w:rsid w:val="00456E22"/>
    <w:rsid w:val="004B69B0"/>
    <w:rsid w:val="00563523"/>
    <w:rsid w:val="005635F5"/>
    <w:rsid w:val="0063059F"/>
    <w:rsid w:val="00685F5F"/>
    <w:rsid w:val="006E6998"/>
    <w:rsid w:val="007D21A4"/>
    <w:rsid w:val="007D23ED"/>
    <w:rsid w:val="007E2C83"/>
    <w:rsid w:val="007F41BE"/>
    <w:rsid w:val="00850017"/>
    <w:rsid w:val="008512CC"/>
    <w:rsid w:val="00855950"/>
    <w:rsid w:val="00865899"/>
    <w:rsid w:val="008779BA"/>
    <w:rsid w:val="008E35A5"/>
    <w:rsid w:val="009106D7"/>
    <w:rsid w:val="0092401D"/>
    <w:rsid w:val="00933416"/>
    <w:rsid w:val="00940456"/>
    <w:rsid w:val="009471BB"/>
    <w:rsid w:val="009528E7"/>
    <w:rsid w:val="009776D1"/>
    <w:rsid w:val="0099649A"/>
    <w:rsid w:val="009F416F"/>
    <w:rsid w:val="00A45684"/>
    <w:rsid w:val="00A71C85"/>
    <w:rsid w:val="00AA23B8"/>
    <w:rsid w:val="00AA4E06"/>
    <w:rsid w:val="00AD4106"/>
    <w:rsid w:val="00AF6C7B"/>
    <w:rsid w:val="00B35C3E"/>
    <w:rsid w:val="00CE4746"/>
    <w:rsid w:val="00E0160D"/>
    <w:rsid w:val="00E95930"/>
    <w:rsid w:val="00EB146D"/>
    <w:rsid w:val="00F06BE6"/>
    <w:rsid w:val="00F36B83"/>
    <w:rsid w:val="00F41D92"/>
    <w:rsid w:val="00F7758F"/>
    <w:rsid w:val="00FA05DE"/>
    <w:rsid w:val="00FA6114"/>
    <w:rsid w:val="00FC6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1A7DEC"/>
  <w15:docId w15:val="{D9755E07-551A-48E5-82C1-52D116172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5C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5C2A"/>
  </w:style>
  <w:style w:type="paragraph" w:styleId="Footer">
    <w:name w:val="footer"/>
    <w:basedOn w:val="Normal"/>
    <w:link w:val="FooterChar"/>
    <w:uiPriority w:val="99"/>
    <w:unhideWhenUsed/>
    <w:rsid w:val="00125C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5C2A"/>
  </w:style>
  <w:style w:type="paragraph" w:styleId="BalloonText">
    <w:name w:val="Balloon Text"/>
    <w:basedOn w:val="Normal"/>
    <w:link w:val="BalloonTextChar"/>
    <w:uiPriority w:val="99"/>
    <w:semiHidden/>
    <w:unhideWhenUsed/>
    <w:rsid w:val="00125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C2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6589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E4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16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08A2AD6D6AF4BA4915E51F8F0D78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89DE17-6895-4078-B66F-BB343F4E9666}"/>
      </w:docPartPr>
      <w:docPartBody>
        <w:p w:rsidR="00850EBD" w:rsidRDefault="00850EBD" w:rsidP="00850EBD">
          <w:pPr>
            <w:pStyle w:val="908A2AD6D6AF4BA4915E51F8F0D7802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EBD"/>
    <w:rsid w:val="004271CB"/>
    <w:rsid w:val="00850EBD"/>
    <w:rsid w:val="008D701A"/>
    <w:rsid w:val="00FA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08A2AD6D6AF4BA4915E51F8F0D7802D">
    <w:name w:val="908A2AD6D6AF4BA4915E51F8F0D7802D"/>
    <w:rsid w:val="00850EBD"/>
  </w:style>
  <w:style w:type="paragraph" w:customStyle="1" w:styleId="630F7055D4E3472CA0A12B0732DC0567">
    <w:name w:val="630F7055D4E3472CA0A12B0732DC0567"/>
    <w:rsid w:val="00850E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Drugs Practical Exercise</vt:lpstr>
    </vt:vector>
  </TitlesOfParts>
  <Company>Gwent Police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Drugs Practical Exercise</dc:title>
  <dc:creator>Richard Brown</dc:creator>
  <cp:lastModifiedBy>Brown Richard</cp:lastModifiedBy>
  <cp:revision>3</cp:revision>
  <cp:lastPrinted>2016-10-27T14:11:00Z</cp:lastPrinted>
  <dcterms:created xsi:type="dcterms:W3CDTF">2019-01-10T09:59:00Z</dcterms:created>
  <dcterms:modified xsi:type="dcterms:W3CDTF">2019-01-14T08:31:00Z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</vt:lpwstr>
  </property>
  <property fmtid="{D5CDD505-2E9C-101B-9397-08002B2CF9AE}" pid="3" name="Additional Descriptor">
    <vt:lpwstr/>
  </property>
  <property fmtid="{D5CDD505-2E9C-101B-9397-08002B2CF9AE}" pid="4" name="Impact Level">
    <vt:i4>0</vt:i4>
  </property>
</Properties>
</file>