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34B1E" w14:textId="77777777" w:rsidR="00B326D9" w:rsidRDefault="00B326D9"/>
    <w:p w14:paraId="78B34B1F" w14:textId="77777777" w:rsidR="0078396F" w:rsidRDefault="00B326D9">
      <w:r>
        <w:t xml:space="preserve">Emma’s Day </w:t>
      </w:r>
    </w:p>
    <w:p w14:paraId="78B34B20" w14:textId="77777777" w:rsidR="00B326D9" w:rsidRPr="00B326D9" w:rsidRDefault="00B326D9">
      <w:pPr>
        <w:rPr>
          <w:b/>
        </w:rPr>
      </w:pPr>
      <w:r w:rsidRPr="00B326D9">
        <w:rPr>
          <w:b/>
        </w:rPr>
        <w:t>WHICH OF THE FOLLOWING TERMS IN EMMAS EMPLOYMENT CONTRACT WOULD BE EXPRESS TERMS AND WHICH WOULD BE IMPLIED TERMS?</w:t>
      </w:r>
    </w:p>
    <w:p w14:paraId="78B34B21" w14:textId="77777777" w:rsidR="00B326D9" w:rsidRPr="00B326D9" w:rsidRDefault="00B326D9" w:rsidP="00B326D9">
      <w:r w:rsidRPr="00B326D9">
        <w:t>Her job title and, usually a brief description of her role;</w:t>
      </w:r>
    </w:p>
    <w:p w14:paraId="78B34B22" w14:textId="77777777" w:rsidR="00B326D9" w:rsidRPr="00B326D9" w:rsidRDefault="00B326D9" w:rsidP="00B326D9">
      <w:r w:rsidRPr="00B326D9">
        <w:t>Implied duties for the solicitors’ firm to pay wages, provide a safe working environment, and provide a reasonable amount of work for Emma to do.</w:t>
      </w:r>
    </w:p>
    <w:p w14:paraId="78B34B23" w14:textId="77777777" w:rsidR="00B326D9" w:rsidRPr="00B326D9" w:rsidRDefault="00B326D9" w:rsidP="00B326D9">
      <w:r w:rsidRPr="00B326D9">
        <w:t>Her usual place of work and expected hours of work;</w:t>
      </w:r>
    </w:p>
    <w:p w14:paraId="78B34B24" w14:textId="77777777" w:rsidR="00B326D9" w:rsidRPr="00B326D9" w:rsidRDefault="00B326D9" w:rsidP="00B326D9">
      <w:r w:rsidRPr="00B326D9">
        <w:t>Details of entitlements, such as sick pay, holidays and pension;</w:t>
      </w:r>
    </w:p>
    <w:p w14:paraId="78B34B25" w14:textId="77777777" w:rsidR="00B326D9" w:rsidRPr="00B326D9" w:rsidRDefault="00B326D9" w:rsidP="00B326D9">
      <w:r w:rsidRPr="00B326D9">
        <w:t>Expectations regarding the giving of notice to end the contract.</w:t>
      </w:r>
    </w:p>
    <w:p w14:paraId="78B34B26" w14:textId="77777777" w:rsidR="00B326D9" w:rsidRPr="00B326D9" w:rsidRDefault="00B326D9" w:rsidP="00B326D9">
      <w:r w:rsidRPr="00B326D9">
        <w:t>Implied duties for Emma to obey all reasonable and lawful orders, exercise all reasonable skill in the performance of her role, and a duty of fidelity to her employer;</w:t>
      </w:r>
    </w:p>
    <w:p w14:paraId="78B34B27" w14:textId="77777777" w:rsidR="00B326D9" w:rsidRPr="00B326D9" w:rsidRDefault="00B326D9" w:rsidP="00B326D9">
      <w:r w:rsidRPr="00B326D9">
        <w:t>Details of her pay – for example, how much she will be paid and how often;</w:t>
      </w:r>
    </w:p>
    <w:p w14:paraId="78B34B28" w14:textId="77777777" w:rsidR="00B326D9" w:rsidRPr="00B326D9" w:rsidRDefault="00B326D9" w:rsidP="00B326D9">
      <w:r w:rsidRPr="00B326D9">
        <w:t>A duty of mutual trust and confidence between her and her employer;</w:t>
      </w:r>
    </w:p>
    <w:p w14:paraId="78B34B29" w14:textId="77777777" w:rsidR="00B326D9" w:rsidRDefault="00B326D9"/>
    <w:sectPr w:rsidR="00B326D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C1F5C" w14:textId="77777777" w:rsidR="0005463C" w:rsidRDefault="0005463C" w:rsidP="00B326D9">
      <w:pPr>
        <w:spacing w:after="0" w:line="240" w:lineRule="auto"/>
      </w:pPr>
      <w:r>
        <w:separator/>
      </w:r>
    </w:p>
  </w:endnote>
  <w:endnote w:type="continuationSeparator" w:id="0">
    <w:p w14:paraId="43773E72" w14:textId="77777777" w:rsidR="0005463C" w:rsidRDefault="0005463C" w:rsidP="00B32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988AB" w14:textId="77777777" w:rsidR="0005463C" w:rsidRDefault="0005463C" w:rsidP="00B326D9">
      <w:pPr>
        <w:spacing w:after="0" w:line="240" w:lineRule="auto"/>
      </w:pPr>
      <w:r>
        <w:separator/>
      </w:r>
    </w:p>
  </w:footnote>
  <w:footnote w:type="continuationSeparator" w:id="0">
    <w:p w14:paraId="449BE439" w14:textId="77777777" w:rsidR="0005463C" w:rsidRDefault="0005463C" w:rsidP="00B32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34B2E" w14:textId="1B8B86CA" w:rsidR="00B326D9" w:rsidRDefault="00B326D9">
    <w:pPr>
      <w:pStyle w:val="Header"/>
    </w:pPr>
    <w:r>
      <w:t xml:space="preserve">Task for lesson on ‘The contents of contract 1’.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26029"/>
    <w:multiLevelType w:val="hybridMultilevel"/>
    <w:tmpl w:val="99ACE656"/>
    <w:lvl w:ilvl="0" w:tplc="5B0AE6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BD1CEE"/>
    <w:multiLevelType w:val="hybridMultilevel"/>
    <w:tmpl w:val="42B6A088"/>
    <w:lvl w:ilvl="0" w:tplc="5B0AE6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062434">
    <w:abstractNumId w:val="1"/>
  </w:num>
  <w:num w:numId="2" w16cid:durableId="1247230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6D9"/>
    <w:rsid w:val="0003474A"/>
    <w:rsid w:val="00042BBC"/>
    <w:rsid w:val="00051AB9"/>
    <w:rsid w:val="0005463C"/>
    <w:rsid w:val="00141378"/>
    <w:rsid w:val="00143436"/>
    <w:rsid w:val="00154D79"/>
    <w:rsid w:val="00187408"/>
    <w:rsid w:val="001B03AF"/>
    <w:rsid w:val="001B7C42"/>
    <w:rsid w:val="00220897"/>
    <w:rsid w:val="0026368B"/>
    <w:rsid w:val="00282AC3"/>
    <w:rsid w:val="00285B11"/>
    <w:rsid w:val="002E0635"/>
    <w:rsid w:val="00312C42"/>
    <w:rsid w:val="003250B6"/>
    <w:rsid w:val="00367227"/>
    <w:rsid w:val="00386C5C"/>
    <w:rsid w:val="003B506A"/>
    <w:rsid w:val="00430102"/>
    <w:rsid w:val="004B7CFD"/>
    <w:rsid w:val="004D2701"/>
    <w:rsid w:val="005209FD"/>
    <w:rsid w:val="005B657F"/>
    <w:rsid w:val="005C75F6"/>
    <w:rsid w:val="005D6C13"/>
    <w:rsid w:val="006363B4"/>
    <w:rsid w:val="00641596"/>
    <w:rsid w:val="006A1AD7"/>
    <w:rsid w:val="006A4D64"/>
    <w:rsid w:val="006D51F7"/>
    <w:rsid w:val="0078396F"/>
    <w:rsid w:val="007E64F4"/>
    <w:rsid w:val="0081205D"/>
    <w:rsid w:val="0084682F"/>
    <w:rsid w:val="008C600B"/>
    <w:rsid w:val="008F75B5"/>
    <w:rsid w:val="009843D0"/>
    <w:rsid w:val="00A2272F"/>
    <w:rsid w:val="00A32421"/>
    <w:rsid w:val="00A349F5"/>
    <w:rsid w:val="00A4185E"/>
    <w:rsid w:val="00AB5161"/>
    <w:rsid w:val="00AC0CC7"/>
    <w:rsid w:val="00B155FE"/>
    <w:rsid w:val="00B206D7"/>
    <w:rsid w:val="00B326D9"/>
    <w:rsid w:val="00B70AC1"/>
    <w:rsid w:val="00BF2303"/>
    <w:rsid w:val="00C50F6D"/>
    <w:rsid w:val="00C666B5"/>
    <w:rsid w:val="00C90A9B"/>
    <w:rsid w:val="00D82D10"/>
    <w:rsid w:val="00E6491C"/>
    <w:rsid w:val="00E8488D"/>
    <w:rsid w:val="00EC6453"/>
    <w:rsid w:val="00F223CA"/>
    <w:rsid w:val="00F23ADE"/>
    <w:rsid w:val="00F411DB"/>
    <w:rsid w:val="00F47BB8"/>
    <w:rsid w:val="00F54DF4"/>
    <w:rsid w:val="00F82EF9"/>
    <w:rsid w:val="00FE6D70"/>
    <w:rsid w:val="00FF3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34B1E"/>
  <w15:chartTrackingRefBased/>
  <w15:docId w15:val="{442F860C-1888-4C26-A3E7-8C98C54C3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2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26D9"/>
  </w:style>
  <w:style w:type="paragraph" w:styleId="Footer">
    <w:name w:val="footer"/>
    <w:basedOn w:val="Normal"/>
    <w:link w:val="FooterChar"/>
    <w:uiPriority w:val="99"/>
    <w:unhideWhenUsed/>
    <w:rsid w:val="00B326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26D9"/>
  </w:style>
  <w:style w:type="paragraph" w:styleId="ListParagraph">
    <w:name w:val="List Paragraph"/>
    <w:basedOn w:val="Normal"/>
    <w:uiPriority w:val="34"/>
    <w:qFormat/>
    <w:rsid w:val="00B32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dcterms:created xsi:type="dcterms:W3CDTF">2018-02-13T13:18:00Z</dcterms:created>
  <dcterms:modified xsi:type="dcterms:W3CDTF">2025-03-03T16:25:00Z</dcterms:modified>
</cp:coreProperties>
</file>