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7917D6" w14:textId="5B58AEB7" w:rsidR="00EA202E" w:rsidRDefault="00EA202E">
      <w:r>
        <w:t>Kimberley Robinson:</w:t>
      </w:r>
      <w:r w:rsidRPr="00EA202E">
        <w:tab/>
        <w:t>How can battlefield archaeology contribute positively to the process of bereavement, commemoration and reconciliation?</w:t>
      </w:r>
    </w:p>
    <w:p w14:paraId="226F849E" w14:textId="2119C549" w:rsidR="00BD34D6" w:rsidRDefault="00E1192E" w:rsidP="00DF6696">
      <w:pPr>
        <w:ind w:left="850" w:right="850"/>
        <w:rPr>
          <w:i/>
          <w:iCs/>
        </w:rPr>
      </w:pPr>
      <w:r w:rsidRPr="00E1192E">
        <w:rPr>
          <w:noProof/>
          <w:lang w:eastAsia="en-GB"/>
        </w:rPr>
        <w:drawing>
          <wp:anchor distT="0" distB="0" distL="114300" distR="114300" simplePos="0" relativeHeight="251658240" behindDoc="0" locked="0" layoutInCell="1" allowOverlap="1" wp14:anchorId="5FC2FCF7" wp14:editId="62854CF8">
            <wp:simplePos x="0" y="0"/>
            <wp:positionH relativeFrom="column">
              <wp:posOffset>472965</wp:posOffset>
            </wp:positionH>
            <wp:positionV relativeFrom="paragraph">
              <wp:posOffset>539334</wp:posOffset>
            </wp:positionV>
            <wp:extent cx="4572000" cy="295275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2952750"/>
                    </a:xfrm>
                    <a:prstGeom prst="rect">
                      <a:avLst/>
                    </a:prstGeom>
                  </pic:spPr>
                </pic:pic>
              </a:graphicData>
            </a:graphic>
          </wp:anchor>
        </w:drawing>
      </w:r>
    </w:p>
    <w:p w14:paraId="3A84E612" w14:textId="1A9A9FA2" w:rsidR="00BD34D6" w:rsidRPr="000749CF" w:rsidRDefault="000749CF" w:rsidP="00DF6696">
      <w:pPr>
        <w:ind w:left="850" w:right="850"/>
        <w:rPr>
          <w:i/>
          <w:iCs/>
          <w:sz w:val="20"/>
          <w:szCs w:val="20"/>
        </w:rPr>
      </w:pPr>
      <w:r>
        <w:rPr>
          <w:i/>
          <w:iCs/>
        </w:rPr>
        <w:t xml:space="preserve"> </w:t>
      </w:r>
      <w:r w:rsidRPr="000749CF">
        <w:rPr>
          <w:i/>
          <w:iCs/>
          <w:sz w:val="20"/>
          <w:szCs w:val="20"/>
        </w:rPr>
        <w:t xml:space="preserve">Fig 1. Tony Foulds at Enfield Park Memorial </w:t>
      </w:r>
      <w:r w:rsidRPr="000749CF">
        <w:rPr>
          <w:sz w:val="20"/>
          <w:szCs w:val="20"/>
        </w:rPr>
        <w:t>(</w:t>
      </w:r>
      <w:hyperlink r:id="rId7" w:history="1">
        <w:r w:rsidRPr="005A773A">
          <w:rPr>
            <w:rStyle w:val="Hyperlink"/>
            <w:sz w:val="20"/>
            <w:szCs w:val="20"/>
          </w:rPr>
          <w:t>www.yorkshirepost.co.uk</w:t>
        </w:r>
      </w:hyperlink>
      <w:r w:rsidRPr="000749CF">
        <w:rPr>
          <w:i/>
          <w:iCs/>
          <w:sz w:val="20"/>
          <w:szCs w:val="20"/>
        </w:rPr>
        <w:t xml:space="preserve"> 2019)</w:t>
      </w:r>
      <w:r w:rsidR="00D437E2">
        <w:rPr>
          <w:i/>
          <w:iCs/>
          <w:sz w:val="20"/>
          <w:szCs w:val="20"/>
        </w:rPr>
        <w:t>.</w:t>
      </w:r>
    </w:p>
    <w:p w14:paraId="3F2A95E6" w14:textId="7A296522" w:rsidR="00BD34D6" w:rsidRDefault="00BD34D6" w:rsidP="00E1192E">
      <w:pPr>
        <w:ind w:right="850"/>
        <w:rPr>
          <w:i/>
          <w:iCs/>
        </w:rPr>
      </w:pPr>
    </w:p>
    <w:p w14:paraId="2C65D969" w14:textId="77777777" w:rsidR="000749CF" w:rsidRDefault="00066B06" w:rsidP="00E1192E">
      <w:pPr>
        <w:ind w:left="737" w:right="850"/>
      </w:pPr>
      <w:r>
        <w:rPr>
          <w:i/>
          <w:iCs/>
        </w:rPr>
        <w:t>“</w:t>
      </w:r>
      <w:r w:rsidR="00DF6696" w:rsidRPr="00DF6696">
        <w:rPr>
          <w:i/>
          <w:iCs/>
        </w:rPr>
        <w:t>Tony Foulds kisses his finger and lays it on the metal plate bearing their names. Then he sits beside the rock, laying a shaky hand on its smooth slope with the care of someone offering comfort to a loved one. As he taps the stone, Foulds tells the airmen about the weather and his plans for the day</w:t>
      </w:r>
      <w:r w:rsidR="000D3268">
        <w:rPr>
          <w:i/>
          <w:iCs/>
        </w:rPr>
        <w:t>”</w:t>
      </w:r>
      <w:r w:rsidR="00DF6696" w:rsidRPr="00DF6696">
        <w:rPr>
          <w:i/>
          <w:iCs/>
        </w:rPr>
        <w:t>.</w:t>
      </w:r>
      <w:r w:rsidRPr="00066B06">
        <w:t xml:space="preserve"> </w:t>
      </w:r>
    </w:p>
    <w:p w14:paraId="74337785" w14:textId="3A316C6F" w:rsidR="00DF6696" w:rsidRDefault="00066B06" w:rsidP="000749CF">
      <w:pPr>
        <w:ind w:left="737" w:right="850"/>
        <w:jc w:val="right"/>
        <w:rPr>
          <w:i/>
          <w:iCs/>
        </w:rPr>
      </w:pPr>
      <w:r>
        <w:t>(</w:t>
      </w:r>
      <w:r w:rsidR="00D437E2">
        <w:t xml:space="preserve">BBC Dan Walker </w:t>
      </w:r>
      <w:r>
        <w:t>2019).</w:t>
      </w:r>
      <w:r>
        <w:rPr>
          <w:i/>
          <w:iCs/>
        </w:rPr>
        <w:t xml:space="preserve"> </w:t>
      </w:r>
    </w:p>
    <w:p w14:paraId="02DEA91C" w14:textId="77777777" w:rsidR="000749CF" w:rsidRPr="00066B06" w:rsidRDefault="000749CF" w:rsidP="00E1192E">
      <w:pPr>
        <w:ind w:left="737" w:right="850"/>
      </w:pPr>
    </w:p>
    <w:p w14:paraId="1D779B39" w14:textId="54617475" w:rsidR="00EA202E" w:rsidRDefault="00D3559D" w:rsidP="002C452C">
      <w:pPr>
        <w:jc w:val="both"/>
      </w:pPr>
      <w:r>
        <w:t xml:space="preserve">This essay will </w:t>
      </w:r>
      <w:r w:rsidR="00D201BF">
        <w:t>reflect</w:t>
      </w:r>
      <w:r>
        <w:t xml:space="preserve"> the story of</w:t>
      </w:r>
      <w:r w:rsidR="00B3098D">
        <w:t xml:space="preserve"> </w:t>
      </w:r>
      <w:r>
        <w:t>Tony Foulds</w:t>
      </w:r>
      <w:r w:rsidR="00344E13">
        <w:t xml:space="preserve"> see </w:t>
      </w:r>
      <w:r w:rsidR="00344E13" w:rsidRPr="00344E13">
        <w:rPr>
          <w:i/>
          <w:iCs/>
        </w:rPr>
        <w:t>fig 1</w:t>
      </w:r>
      <w:r>
        <w:t xml:space="preserve">, </w:t>
      </w:r>
      <w:r w:rsidR="00AC2F0E">
        <w:t>who</w:t>
      </w:r>
      <w:r>
        <w:t xml:space="preserve"> </w:t>
      </w:r>
      <w:r w:rsidR="00CE2C1D" w:rsidRPr="00CE2C1D">
        <w:t>has made it his lifelong mission to love</w:t>
      </w:r>
      <w:r w:rsidR="00E73B3D">
        <w:t>,</w:t>
      </w:r>
      <w:r w:rsidR="00CE2C1D" w:rsidRPr="00CE2C1D">
        <w:t xml:space="preserve"> care and cherish</w:t>
      </w:r>
      <w:r w:rsidR="00E73B3D">
        <w:t xml:space="preserve"> </w:t>
      </w:r>
      <w:r w:rsidR="00CE2C1D">
        <w:t>a</w:t>
      </w:r>
      <w:r w:rsidR="00CE2C1D" w:rsidRPr="00CE2C1D">
        <w:t xml:space="preserve"> monument</w:t>
      </w:r>
      <w:r w:rsidR="00101103">
        <w:t>.</w:t>
      </w:r>
      <w:r w:rsidR="00CE2C1D" w:rsidRPr="00CE2C1D">
        <w:t xml:space="preserve"> </w:t>
      </w:r>
      <w:r w:rsidR="00101103">
        <w:t>This monument</w:t>
      </w:r>
      <w:r w:rsidR="00CE2C1D" w:rsidRPr="00CE2C1D">
        <w:t xml:space="preserve"> stands in memory to</w:t>
      </w:r>
      <w:r>
        <w:t xml:space="preserve"> </w:t>
      </w:r>
      <w:r w:rsidR="00CE2C1D" w:rsidRPr="00CE2C1D">
        <w:t>ten American service men who lost their lives</w:t>
      </w:r>
      <w:r>
        <w:t xml:space="preserve"> whilst crash landing </w:t>
      </w:r>
      <w:r w:rsidR="004675B4">
        <w:t>a</w:t>
      </w:r>
      <w:r>
        <w:t xml:space="preserve"> B-17</w:t>
      </w:r>
      <w:r w:rsidR="00A675F0">
        <w:t xml:space="preserve"> G</w:t>
      </w:r>
      <w:r>
        <w:t xml:space="preserve">, </w:t>
      </w:r>
      <w:r w:rsidR="00A675F0">
        <w:t xml:space="preserve">Heavy </w:t>
      </w:r>
      <w:r>
        <w:t>Bomber</w:t>
      </w:r>
      <w:r w:rsidR="004675B4">
        <w:t xml:space="preserve">. </w:t>
      </w:r>
      <w:r w:rsidRPr="00D3559D">
        <w:t>The</w:t>
      </w:r>
      <w:r w:rsidR="00311437">
        <w:t xml:space="preserve"> plane, which was named the</w:t>
      </w:r>
      <w:r w:rsidRPr="00D3559D">
        <w:t xml:space="preserve"> Mi Amigo</w:t>
      </w:r>
      <w:r w:rsidR="00311437">
        <w:t>,</w:t>
      </w:r>
      <w:r w:rsidRPr="00D3559D">
        <w:t xml:space="preserve"> </w:t>
      </w:r>
      <w:r w:rsidR="00CC5CB4">
        <w:t>ended her mission by crashing</w:t>
      </w:r>
      <w:r w:rsidRPr="00D3559D">
        <w:t xml:space="preserve"> into</w:t>
      </w:r>
      <w:r w:rsidR="00CC5CB4">
        <w:t xml:space="preserve"> the trees at</w:t>
      </w:r>
      <w:r w:rsidRPr="00D3559D">
        <w:t xml:space="preserve"> </w:t>
      </w:r>
      <w:r w:rsidR="00D201BF">
        <w:t>Endcliffe P</w:t>
      </w:r>
      <w:r w:rsidRPr="00D3559D">
        <w:t>ark in Sheffield</w:t>
      </w:r>
      <w:r w:rsidR="004056FA">
        <w:t xml:space="preserve"> in</w:t>
      </w:r>
      <w:r w:rsidR="00CC5CB4">
        <w:t xml:space="preserve"> the year</w:t>
      </w:r>
      <w:r w:rsidRPr="00D3559D">
        <w:t xml:space="preserve"> 1944</w:t>
      </w:r>
      <w:r w:rsidR="004056FA">
        <w:t xml:space="preserve"> </w:t>
      </w:r>
      <w:bookmarkStart w:id="0" w:name="_Hlk33520657"/>
      <w:r w:rsidR="004056FA">
        <w:t>(David Harvey 2001).</w:t>
      </w:r>
      <w:r w:rsidR="00AC2F0E">
        <w:t xml:space="preserve"> </w:t>
      </w:r>
      <w:bookmarkEnd w:id="0"/>
      <w:r w:rsidR="004056FA">
        <w:t>T</w:t>
      </w:r>
      <w:r w:rsidR="00AC2F0E">
        <w:t>he bomber was returning after a World War Two mission in Demark and got caught up in</w:t>
      </w:r>
      <w:r w:rsidRPr="00D3559D">
        <w:t xml:space="preserve"> an air battle</w:t>
      </w:r>
      <w:r w:rsidR="00AC2F0E">
        <w:t xml:space="preserve"> after the failed</w:t>
      </w:r>
      <w:r w:rsidR="004056FA">
        <w:t xml:space="preserve"> bombing</w:t>
      </w:r>
      <w:r w:rsidR="00AC2F0E">
        <w:t xml:space="preserve"> operation</w:t>
      </w:r>
      <w:r w:rsidR="004056FA">
        <w:t xml:space="preserve"> </w:t>
      </w:r>
      <w:r w:rsidR="004056FA" w:rsidRPr="004056FA">
        <w:t>(David Harvey 2001)</w:t>
      </w:r>
      <w:r w:rsidR="00AC2F0E">
        <w:t>.</w:t>
      </w:r>
      <w:r w:rsidRPr="00D3559D">
        <w:t xml:space="preserve"> All ten of the air crew lost their lives</w:t>
      </w:r>
      <w:r w:rsidR="00AC2F0E">
        <w:t xml:space="preserve">. </w:t>
      </w:r>
      <w:r w:rsidR="00A675F0" w:rsidRPr="00A675F0">
        <w:t>Telling the story of Tony Foulds offers a good example in understanding the process of bereavement</w:t>
      </w:r>
      <w:r w:rsidR="00F846BF">
        <w:t xml:space="preserve"> and</w:t>
      </w:r>
      <w:r w:rsidR="00A675F0" w:rsidRPr="00A675F0">
        <w:t xml:space="preserve"> commemoration</w:t>
      </w:r>
      <w:r w:rsidR="00F846BF">
        <w:t xml:space="preserve"> a memorial can offer</w:t>
      </w:r>
      <w:r w:rsidR="00101103">
        <w:t>.</w:t>
      </w:r>
      <w:r w:rsidR="00F846BF">
        <w:t xml:space="preserve"> D</w:t>
      </w:r>
      <w:r w:rsidR="00101103">
        <w:t>emonstrat</w:t>
      </w:r>
      <w:r w:rsidR="00F846BF">
        <w:t>ing that</w:t>
      </w:r>
      <w:r w:rsidR="00101103">
        <w:t xml:space="preserve"> </w:t>
      </w:r>
      <w:r w:rsidR="00A675F0" w:rsidRPr="00A675F0">
        <w:t>Tony Foulds</w:t>
      </w:r>
      <w:r w:rsidR="00642F58">
        <w:t>’</w:t>
      </w:r>
      <w:r w:rsidR="00A675F0" w:rsidRPr="00A675F0">
        <w:t xml:space="preserve"> daily procedure</w:t>
      </w:r>
      <w:r w:rsidR="00F846BF">
        <w:t xml:space="preserve"> in connection with the memory of the lost crew</w:t>
      </w:r>
      <w:r w:rsidR="00A675F0" w:rsidRPr="00A675F0">
        <w:t xml:space="preserve"> has offered some condolence and reconciliation from an archaeological World War Two crash site.</w:t>
      </w:r>
      <w:r w:rsidR="00A675F0">
        <w:t xml:space="preserve"> </w:t>
      </w:r>
      <w:r w:rsidR="00D17FF4" w:rsidRPr="00D17FF4">
        <w:t>Tony</w:t>
      </w:r>
      <w:r w:rsidR="00255986">
        <w:t xml:space="preserve"> Foulds</w:t>
      </w:r>
      <w:r w:rsidR="00D17FF4" w:rsidRPr="00D17FF4">
        <w:t xml:space="preserve"> has shown remarkable loyal behaviour towards </w:t>
      </w:r>
      <w:r w:rsidR="00255986">
        <w:t>the</w:t>
      </w:r>
      <w:r w:rsidR="00D17FF4" w:rsidRPr="00D17FF4">
        <w:t xml:space="preserve"> memorial</w:t>
      </w:r>
      <w:r w:rsidR="00255986">
        <w:t xml:space="preserve"> erected in honour of the plane’s crew</w:t>
      </w:r>
      <w:r w:rsidR="006F2495">
        <w:t>,</w:t>
      </w:r>
      <w:r w:rsidR="00255986">
        <w:t xml:space="preserve"> and b</w:t>
      </w:r>
      <w:r w:rsidR="00DF6696">
        <w:t>ecause of media attention h</w:t>
      </w:r>
      <w:r w:rsidR="00D17FF4" w:rsidRPr="00D17FF4">
        <w:t xml:space="preserve">e has become as famous as the men who lost their </w:t>
      </w:r>
      <w:r w:rsidR="00066B06" w:rsidRPr="00D17FF4">
        <w:t>lives</w:t>
      </w:r>
      <w:r w:rsidR="008A3095">
        <w:t>. Tony now has an agenda by using his newfound fame in educating children in local schools by revealing his story (Tony Foulds 2020).</w:t>
      </w:r>
      <w:r w:rsidR="00C24F1D">
        <w:t xml:space="preserve"> </w:t>
      </w:r>
      <w:r w:rsidR="00311437">
        <w:t>Tony Foulds</w:t>
      </w:r>
      <w:r w:rsidR="00CE2C1D">
        <w:t xml:space="preserve"> was not related to any of the lost crew,</w:t>
      </w:r>
      <w:r w:rsidR="00311437">
        <w:t xml:space="preserve"> but he believes he was saved by </w:t>
      </w:r>
      <w:r w:rsidR="00066B06">
        <w:t xml:space="preserve">Mi Amigo’s </w:t>
      </w:r>
      <w:r w:rsidR="00311437">
        <w:t xml:space="preserve">pilot who crashed into the trees surrounding Endcliffe Park </w:t>
      </w:r>
      <w:r w:rsidR="00F846BF">
        <w:t xml:space="preserve">on </w:t>
      </w:r>
      <w:r w:rsidR="00311437">
        <w:t>that disastrous day</w:t>
      </w:r>
      <w:r w:rsidR="00863B1F" w:rsidRPr="00863B1F">
        <w:t xml:space="preserve"> </w:t>
      </w:r>
      <w:bookmarkStart w:id="1" w:name="_Hlk33521217"/>
      <w:r w:rsidR="00863B1F">
        <w:t>(</w:t>
      </w:r>
      <w:hyperlink r:id="rId8" w:history="1">
        <w:r w:rsidR="00863B1F" w:rsidRPr="00886690">
          <w:rPr>
            <w:rStyle w:val="Hyperlink"/>
          </w:rPr>
          <w:t>www.publicradiotulsa.org</w:t>
        </w:r>
      </w:hyperlink>
      <w:r w:rsidR="00863B1F">
        <w:t xml:space="preserve"> 2019</w:t>
      </w:r>
      <w:bookmarkEnd w:id="1"/>
      <w:r w:rsidR="00A675F0">
        <w:t xml:space="preserve">). </w:t>
      </w:r>
      <w:r w:rsidR="003955F4">
        <w:t xml:space="preserve">This </w:t>
      </w:r>
      <w:r w:rsidR="00681FF2">
        <w:t>paper will</w:t>
      </w:r>
      <w:r w:rsidR="00F42240">
        <w:t xml:space="preserve"> </w:t>
      </w:r>
      <w:r w:rsidR="000A55B8">
        <w:t>investigate</w:t>
      </w:r>
      <w:r w:rsidR="003B49F2">
        <w:t xml:space="preserve"> the understanding</w:t>
      </w:r>
      <w:r w:rsidR="00D201BF">
        <w:t xml:space="preserve"> of </w:t>
      </w:r>
      <w:r w:rsidR="00E94A9D">
        <w:t>tribute</w:t>
      </w:r>
      <w:r w:rsidR="00D201BF">
        <w:t xml:space="preserve"> Tony </w:t>
      </w:r>
      <w:r w:rsidR="00D201BF">
        <w:lastRenderedPageBreak/>
        <w:t>Foulds has demonstrated</w:t>
      </w:r>
      <w:r w:rsidR="00E94A9D">
        <w:t xml:space="preserve"> towards the war memorial</w:t>
      </w:r>
      <w:r w:rsidR="00F9163F">
        <w:t xml:space="preserve"> which has shaped his </w:t>
      </w:r>
      <w:r w:rsidR="00EB71CF">
        <w:t>identity and</w:t>
      </w:r>
      <w:r w:rsidR="00F9163F">
        <w:t xml:space="preserve"> </w:t>
      </w:r>
      <w:r w:rsidR="00E94A9D">
        <w:t xml:space="preserve">stands in memory to the victims of Mi Amigo. Of equal value and importance to the </w:t>
      </w:r>
      <w:r w:rsidR="00CC5CB4">
        <w:t>study</w:t>
      </w:r>
      <w:r w:rsidR="00E94A9D">
        <w:t xml:space="preserve"> </w:t>
      </w:r>
      <w:r w:rsidR="007370D2">
        <w:t>are</w:t>
      </w:r>
      <w:r w:rsidR="00E94A9D">
        <w:t xml:space="preserve"> the events</w:t>
      </w:r>
      <w:r w:rsidR="001A321B">
        <w:t xml:space="preserve"> </w:t>
      </w:r>
      <w:r w:rsidR="00BD532C">
        <w:t>leading</w:t>
      </w:r>
      <w:r w:rsidR="001A321B">
        <w:t xml:space="preserve"> up to the </w:t>
      </w:r>
      <w:r w:rsidR="00CC5CB4">
        <w:t xml:space="preserve">heroic deed on that </w:t>
      </w:r>
      <w:r w:rsidR="00066B06">
        <w:t>historic</w:t>
      </w:r>
      <w:r w:rsidR="00CC5CB4">
        <w:t xml:space="preserve"> day</w:t>
      </w:r>
      <w:r w:rsidR="00255986">
        <w:t xml:space="preserve">, giving the crew </w:t>
      </w:r>
      <w:proofErr w:type="gramStart"/>
      <w:r w:rsidR="00255986">
        <w:t>the honour</w:t>
      </w:r>
      <w:proofErr w:type="gramEnd"/>
      <w:r w:rsidR="00255986">
        <w:t xml:space="preserve"> they deserve by telling their story and keeping their memory alive. </w:t>
      </w:r>
      <w:r w:rsidR="007370D2">
        <w:t xml:space="preserve"> The B-17 Flying Fortress was one of the most strongly equipped aeroplanes of its time</w:t>
      </w:r>
      <w:r w:rsidR="00F04296">
        <w:t xml:space="preserve"> (Harvey</w:t>
      </w:r>
      <w:r w:rsidR="00255986">
        <w:t xml:space="preserve"> 2001</w:t>
      </w:r>
      <w:r w:rsidR="00F04296">
        <w:t xml:space="preserve"> p9), </w:t>
      </w:r>
      <w:r w:rsidR="005D0851">
        <w:t>and</w:t>
      </w:r>
      <w:r w:rsidR="00F04296">
        <w:t xml:space="preserve"> was</w:t>
      </w:r>
      <w:r w:rsidR="005D0851">
        <w:t xml:space="preserve"> also</w:t>
      </w:r>
      <w:r w:rsidR="00F04296">
        <w:t xml:space="preserve"> known for its robustness</w:t>
      </w:r>
      <w:r w:rsidR="00255986">
        <w:t xml:space="preserve"> (</w:t>
      </w:r>
      <w:hyperlink r:id="rId9" w:history="1">
        <w:r w:rsidR="00255986" w:rsidRPr="00355B3D">
          <w:rPr>
            <w:rStyle w:val="Hyperlink"/>
          </w:rPr>
          <w:t>www.nationalww2museum.org</w:t>
        </w:r>
      </w:hyperlink>
      <w:r w:rsidR="00255986">
        <w:t xml:space="preserve"> Nd) </w:t>
      </w:r>
      <w:r w:rsidR="00CC5CB4">
        <w:t>and</w:t>
      </w:r>
      <w:r w:rsidR="007370D2">
        <w:t xml:space="preserve"> justifies</w:t>
      </w:r>
      <w:r w:rsidR="00CC5CB4">
        <w:t xml:space="preserve"> an explanation</w:t>
      </w:r>
      <w:r w:rsidR="00E94A9D">
        <w:t xml:space="preserve"> a</w:t>
      </w:r>
      <w:r w:rsidR="0008663E">
        <w:t>nd</w:t>
      </w:r>
      <w:r w:rsidR="007370D2">
        <w:t xml:space="preserve"> </w:t>
      </w:r>
      <w:r w:rsidR="00D17FF4">
        <w:t>description</w:t>
      </w:r>
      <w:r w:rsidR="00E94A9D">
        <w:t xml:space="preserve">, to understand the </w:t>
      </w:r>
      <w:r w:rsidR="00D17FF4">
        <w:t>severity of the crash</w:t>
      </w:r>
      <w:r w:rsidR="00AC2F0E">
        <w:t xml:space="preserve"> which could </w:t>
      </w:r>
      <w:r w:rsidR="00F04296">
        <w:t>have</w:t>
      </w:r>
      <w:r w:rsidR="00B3098D">
        <w:t xml:space="preserve"> killed Tony Foulds</w:t>
      </w:r>
      <w:r w:rsidR="0008663E">
        <w:t xml:space="preserve">, </w:t>
      </w:r>
      <w:r w:rsidR="00B3098D">
        <w:t>his friends playing in the park</w:t>
      </w:r>
      <w:r w:rsidR="00594345">
        <w:t>,</w:t>
      </w:r>
      <w:r w:rsidR="0008663E">
        <w:t xml:space="preserve"> and possibly </w:t>
      </w:r>
      <w:r w:rsidR="005D0851">
        <w:t>some of the</w:t>
      </w:r>
      <w:r w:rsidR="0008663E">
        <w:t xml:space="preserve"> surrounding</w:t>
      </w:r>
      <w:r w:rsidR="005D0851">
        <w:t xml:space="preserve"> civilian</w:t>
      </w:r>
      <w:r w:rsidR="0008663E">
        <w:t xml:space="preserve"> population</w:t>
      </w:r>
      <w:r w:rsidR="005D0851">
        <w:t xml:space="preserve"> of Sheffield.</w:t>
      </w:r>
    </w:p>
    <w:p w14:paraId="7BA68610" w14:textId="1AEF113E" w:rsidR="007B52CE" w:rsidRPr="00302A18" w:rsidRDefault="007B52CE" w:rsidP="007B52CE">
      <w:pPr>
        <w:jc w:val="both"/>
      </w:pPr>
      <w:r w:rsidRPr="007B52CE">
        <w:t>It was the early morning of February 22nd, 1944. World War Two was raging. Mi Amigo, a Boeing B-</w:t>
      </w:r>
      <w:r>
        <w:t>17G Flying Fortress</w:t>
      </w:r>
      <w:r w:rsidR="00302A18">
        <w:t xml:space="preserve"> see </w:t>
      </w:r>
      <w:r w:rsidR="00302A18" w:rsidRPr="00302A18">
        <w:rPr>
          <w:i/>
          <w:iCs/>
        </w:rPr>
        <w:t>fig</w:t>
      </w:r>
      <w:r w:rsidR="00302A18">
        <w:t xml:space="preserve"> </w:t>
      </w:r>
      <w:r w:rsidR="00F846BF">
        <w:rPr>
          <w:i/>
          <w:iCs/>
        </w:rPr>
        <w:t>3&amp;4</w:t>
      </w:r>
      <w:r>
        <w:t>, serial number 42/</w:t>
      </w:r>
      <w:proofErr w:type="gramStart"/>
      <w:r>
        <w:t xml:space="preserve">31322 </w:t>
      </w:r>
      <w:r w:rsidR="001F5EDB">
        <w:t>,</w:t>
      </w:r>
      <w:proofErr w:type="gramEnd"/>
      <w:r w:rsidR="009B1025">
        <w:t xml:space="preserve"> </w:t>
      </w:r>
      <w:r>
        <w:t>was sat in position waiting its first bombing mission (Harvey 2001 p9). This flying bomber was from the 364th Bomber Squadron, bomber group 305 and part of the Mighty 8th of the United States Air force (www.sfbhistory.org.uk 2014</w:t>
      </w:r>
      <w:r w:rsidR="007832B7">
        <w:t>)</w:t>
      </w:r>
      <w:r>
        <w:t>.</w:t>
      </w:r>
      <w:r w:rsidR="007832B7">
        <w:t xml:space="preserve"> </w:t>
      </w:r>
      <w:r>
        <w:t>The Mighty 8th were assigned to complete bombing raids in the daytime in conjunction with the Royal Air force bombing in the evening, incessantly bombarding the German enemy</w:t>
      </w:r>
      <w:r w:rsidR="007832B7">
        <w:t xml:space="preserve"> (Harvey 2001)</w:t>
      </w:r>
      <w:r>
        <w:t>. This combat strategy was set by General Ira Eaker</w:t>
      </w:r>
      <w:bookmarkStart w:id="2" w:name="_GoBack"/>
      <w:bookmarkEnd w:id="2"/>
      <w:r>
        <w:t>, who was the commanding officer of the Mighty 8th since 1941 (Harvey 2001 p2). The crew of the Mi Amigo gathered for their instruction in the briefing room that morning and were informed of the weather conditions for the mission (Harvey 2001). The low lying cloud, rain and snow (www.sfbhistory.org.uk 2014), was not the best in terms of visibility to view the target in occupied Aalborg, Northern Denmark (www.publicradiotulsa.org 2019). This is where a heavily defended Luftwaffe airfield was a main target area. This key target area was a leading fighter headquarters that shielded Germany from Allied bombers (www.publicradiotulsa.org 2019). All ten well trained crew members of the Mi Amigo walked across the airfield runway, which was in a small farming community, east of Northampton. The crew who consisted of ten young men, all were mindful of the value of their mission, which was portrayed as one of the biggest bombing operations known in history (Harvey 2001 p13). The ten crew of the Mi Amigo were</w:t>
      </w:r>
      <w:r w:rsidR="00302A18">
        <w:t xml:space="preserve"> as listed below, for photograph</w:t>
      </w:r>
      <w:r>
        <w:t xml:space="preserve">, </w:t>
      </w:r>
      <w:r w:rsidR="00302A18">
        <w:t>see</w:t>
      </w:r>
      <w:r>
        <w:t xml:space="preserve"> </w:t>
      </w:r>
      <w:r w:rsidRPr="00344E13">
        <w:rPr>
          <w:i/>
          <w:iCs/>
        </w:rPr>
        <w:t xml:space="preserve">fig </w:t>
      </w:r>
      <w:r w:rsidR="00344E13" w:rsidRPr="00344E13">
        <w:rPr>
          <w:i/>
          <w:iCs/>
        </w:rPr>
        <w:t>2</w:t>
      </w:r>
      <w:r w:rsidR="00302A18">
        <w:rPr>
          <w:i/>
          <w:iCs/>
        </w:rPr>
        <w:t>.</w:t>
      </w:r>
    </w:p>
    <w:p w14:paraId="3E721FA1" w14:textId="77777777" w:rsidR="007B52CE" w:rsidRDefault="007B52CE" w:rsidP="007B52CE">
      <w:pPr>
        <w:jc w:val="both"/>
      </w:pPr>
    </w:p>
    <w:p w14:paraId="3B343B3B" w14:textId="77777777" w:rsidR="007B52CE" w:rsidRPr="00046968" w:rsidRDefault="007B52CE" w:rsidP="00344E13">
      <w:pPr>
        <w:rPr>
          <w:i/>
          <w:iCs/>
        </w:rPr>
      </w:pPr>
      <w:r w:rsidRPr="00046968">
        <w:rPr>
          <w:i/>
          <w:iCs/>
        </w:rPr>
        <w:t xml:space="preserve">1st Lieutenant. John G </w:t>
      </w:r>
      <w:proofErr w:type="spellStart"/>
      <w:r w:rsidRPr="00046968">
        <w:rPr>
          <w:i/>
          <w:iCs/>
        </w:rPr>
        <w:t>Kriegshauser</w:t>
      </w:r>
      <w:proofErr w:type="spellEnd"/>
      <w:r w:rsidRPr="00046968">
        <w:rPr>
          <w:i/>
          <w:iCs/>
        </w:rPr>
        <w:tab/>
        <w:t>Pilot</w:t>
      </w:r>
    </w:p>
    <w:p w14:paraId="5DD114CF" w14:textId="77777777" w:rsidR="007B52CE" w:rsidRPr="00046968" w:rsidRDefault="007B52CE" w:rsidP="00344E13">
      <w:pPr>
        <w:rPr>
          <w:i/>
          <w:iCs/>
        </w:rPr>
      </w:pPr>
      <w:r w:rsidRPr="00046968">
        <w:rPr>
          <w:i/>
          <w:iCs/>
        </w:rPr>
        <w:t>2nd Lieutenant. Lyle J Curtis</w:t>
      </w:r>
      <w:r w:rsidRPr="00046968">
        <w:rPr>
          <w:i/>
          <w:iCs/>
        </w:rPr>
        <w:tab/>
      </w:r>
      <w:r w:rsidRPr="00046968">
        <w:rPr>
          <w:i/>
          <w:iCs/>
        </w:rPr>
        <w:tab/>
        <w:t>Co-Pilot</w:t>
      </w:r>
    </w:p>
    <w:p w14:paraId="391822E4" w14:textId="77777777" w:rsidR="007B52CE" w:rsidRPr="00046968" w:rsidRDefault="007B52CE" w:rsidP="00344E13">
      <w:pPr>
        <w:rPr>
          <w:i/>
          <w:iCs/>
        </w:rPr>
      </w:pPr>
      <w:r w:rsidRPr="00046968">
        <w:rPr>
          <w:i/>
          <w:iCs/>
        </w:rPr>
        <w:t>2nd Lieutenant. Melchor Hernandez</w:t>
      </w:r>
      <w:r w:rsidRPr="00046968">
        <w:rPr>
          <w:i/>
          <w:iCs/>
        </w:rPr>
        <w:tab/>
        <w:t>Bombardier</w:t>
      </w:r>
    </w:p>
    <w:p w14:paraId="6DFF4890" w14:textId="349702AD" w:rsidR="007B52CE" w:rsidRPr="00046968" w:rsidRDefault="007B52CE" w:rsidP="00344E13">
      <w:pPr>
        <w:rPr>
          <w:i/>
          <w:iCs/>
        </w:rPr>
      </w:pPr>
      <w:r w:rsidRPr="00046968">
        <w:rPr>
          <w:i/>
          <w:iCs/>
        </w:rPr>
        <w:t xml:space="preserve">2nd Lieutenant. John </w:t>
      </w:r>
      <w:r w:rsidR="00165B30" w:rsidRPr="00046968">
        <w:rPr>
          <w:i/>
          <w:iCs/>
        </w:rPr>
        <w:t xml:space="preserve">Humphrey </w:t>
      </w:r>
      <w:r w:rsidR="00165B30" w:rsidRPr="00046968">
        <w:rPr>
          <w:i/>
          <w:iCs/>
        </w:rPr>
        <w:tab/>
      </w:r>
      <w:r w:rsidRPr="00046968">
        <w:rPr>
          <w:i/>
          <w:iCs/>
        </w:rPr>
        <w:t>Navigator</w:t>
      </w:r>
    </w:p>
    <w:p w14:paraId="758F9DF1" w14:textId="1B99274B" w:rsidR="007B52CE" w:rsidRPr="00046968" w:rsidRDefault="007B52CE" w:rsidP="00344E13">
      <w:pPr>
        <w:rPr>
          <w:i/>
          <w:iCs/>
        </w:rPr>
      </w:pPr>
      <w:r w:rsidRPr="00046968">
        <w:rPr>
          <w:i/>
          <w:iCs/>
        </w:rPr>
        <w:t>Sergeant. Charles Tuttle</w:t>
      </w:r>
      <w:r w:rsidRPr="00046968">
        <w:rPr>
          <w:i/>
          <w:iCs/>
        </w:rPr>
        <w:tab/>
      </w:r>
      <w:r w:rsidRPr="00046968">
        <w:rPr>
          <w:i/>
          <w:iCs/>
        </w:rPr>
        <w:tab/>
      </w:r>
      <w:r w:rsidR="00344E13" w:rsidRPr="00046968">
        <w:rPr>
          <w:i/>
          <w:iCs/>
        </w:rPr>
        <w:t xml:space="preserve">              </w:t>
      </w:r>
      <w:r w:rsidRPr="00046968">
        <w:rPr>
          <w:i/>
          <w:iCs/>
        </w:rPr>
        <w:t>Ball-Turret Gunner</w:t>
      </w:r>
    </w:p>
    <w:p w14:paraId="21AB1A78" w14:textId="77777777" w:rsidR="007B52CE" w:rsidRPr="00046968" w:rsidRDefault="007B52CE" w:rsidP="00344E13">
      <w:pPr>
        <w:rPr>
          <w:i/>
          <w:iCs/>
        </w:rPr>
      </w:pPr>
      <w:r w:rsidRPr="00046968">
        <w:rPr>
          <w:i/>
          <w:iCs/>
        </w:rPr>
        <w:t xml:space="preserve">Sergeant. Harry </w:t>
      </w:r>
      <w:proofErr w:type="spellStart"/>
      <w:r w:rsidRPr="00046968">
        <w:rPr>
          <w:i/>
          <w:iCs/>
        </w:rPr>
        <w:t>Estabrooks</w:t>
      </w:r>
      <w:proofErr w:type="spellEnd"/>
      <w:r w:rsidRPr="00046968">
        <w:rPr>
          <w:i/>
          <w:iCs/>
        </w:rPr>
        <w:tab/>
      </w:r>
      <w:r w:rsidRPr="00046968">
        <w:rPr>
          <w:i/>
          <w:iCs/>
        </w:rPr>
        <w:tab/>
        <w:t>Engineer/Top Turret Gunner</w:t>
      </w:r>
    </w:p>
    <w:p w14:paraId="3C232112" w14:textId="77777777" w:rsidR="007B52CE" w:rsidRPr="00046968" w:rsidRDefault="007B52CE" w:rsidP="00344E13">
      <w:pPr>
        <w:rPr>
          <w:i/>
          <w:iCs/>
        </w:rPr>
      </w:pPr>
      <w:r w:rsidRPr="00046968">
        <w:rPr>
          <w:i/>
          <w:iCs/>
        </w:rPr>
        <w:t>Staff Sergeant. Robert E Mayfield</w:t>
      </w:r>
      <w:r w:rsidRPr="00046968">
        <w:rPr>
          <w:i/>
          <w:iCs/>
        </w:rPr>
        <w:tab/>
        <w:t>Radio Operator</w:t>
      </w:r>
    </w:p>
    <w:p w14:paraId="2AB88136" w14:textId="704866CF" w:rsidR="007B52CE" w:rsidRPr="00046968" w:rsidRDefault="007B52CE" w:rsidP="00344E13">
      <w:pPr>
        <w:rPr>
          <w:i/>
          <w:iCs/>
        </w:rPr>
      </w:pPr>
      <w:r w:rsidRPr="00046968">
        <w:rPr>
          <w:i/>
          <w:iCs/>
        </w:rPr>
        <w:t>Sergeant. Vito Ambrosia</w:t>
      </w:r>
      <w:r w:rsidRPr="00046968">
        <w:rPr>
          <w:i/>
          <w:iCs/>
        </w:rPr>
        <w:tab/>
      </w:r>
      <w:r w:rsidRPr="00046968">
        <w:rPr>
          <w:i/>
          <w:iCs/>
        </w:rPr>
        <w:tab/>
        <w:t>Right Waist Gunner</w:t>
      </w:r>
    </w:p>
    <w:p w14:paraId="0341CE03" w14:textId="77777777" w:rsidR="007B52CE" w:rsidRPr="00046968" w:rsidRDefault="007B52CE" w:rsidP="00344E13">
      <w:pPr>
        <w:rPr>
          <w:i/>
          <w:iCs/>
        </w:rPr>
      </w:pPr>
      <w:r w:rsidRPr="00046968">
        <w:rPr>
          <w:i/>
          <w:iCs/>
        </w:rPr>
        <w:t>Sergeant. George M Williams</w:t>
      </w:r>
      <w:r w:rsidRPr="00046968">
        <w:rPr>
          <w:i/>
          <w:iCs/>
        </w:rPr>
        <w:tab/>
      </w:r>
      <w:r w:rsidRPr="00046968">
        <w:rPr>
          <w:i/>
          <w:iCs/>
        </w:rPr>
        <w:tab/>
        <w:t>left Waist Gunner</w:t>
      </w:r>
    </w:p>
    <w:p w14:paraId="32C22D7F" w14:textId="37C7B622" w:rsidR="007B52CE" w:rsidRPr="00046968" w:rsidRDefault="007B52CE" w:rsidP="00344E13">
      <w:pPr>
        <w:rPr>
          <w:i/>
          <w:iCs/>
        </w:rPr>
      </w:pPr>
      <w:r w:rsidRPr="00046968">
        <w:rPr>
          <w:i/>
          <w:iCs/>
        </w:rPr>
        <w:t>Sergeant. Maurice O Robbins</w:t>
      </w:r>
      <w:r w:rsidRPr="00046968">
        <w:rPr>
          <w:i/>
          <w:iCs/>
        </w:rPr>
        <w:tab/>
      </w:r>
      <w:r w:rsidRPr="00046968">
        <w:rPr>
          <w:i/>
          <w:iCs/>
        </w:rPr>
        <w:tab/>
        <w:t>Tail Gunne</w:t>
      </w:r>
      <w:r w:rsidR="00344E13" w:rsidRPr="00046968">
        <w:rPr>
          <w:i/>
          <w:iCs/>
        </w:rPr>
        <w:t>r</w:t>
      </w:r>
    </w:p>
    <w:p w14:paraId="65EEF8BE" w14:textId="24E9D303" w:rsidR="00BD34D6" w:rsidRPr="00046968" w:rsidRDefault="00344E13" w:rsidP="00344E13">
      <w:r w:rsidRPr="00046968">
        <w:t xml:space="preserve">                             </w:t>
      </w:r>
      <w:r w:rsidR="007B52CE" w:rsidRPr="00046968">
        <w:t>(</w:t>
      </w:r>
      <w:r w:rsidR="007B52CE" w:rsidRPr="00046968">
        <w:rPr>
          <w:i/>
          <w:iCs/>
        </w:rPr>
        <w:t xml:space="preserve">Mi Amigo, </w:t>
      </w:r>
      <w:r w:rsidRPr="00046968">
        <w:rPr>
          <w:i/>
          <w:iCs/>
        </w:rPr>
        <w:t>T</w:t>
      </w:r>
      <w:r w:rsidR="007B52CE" w:rsidRPr="00046968">
        <w:rPr>
          <w:i/>
          <w:iCs/>
        </w:rPr>
        <w:t xml:space="preserve">he story of Sheffield’s </w:t>
      </w:r>
      <w:r w:rsidRPr="00046968">
        <w:rPr>
          <w:i/>
          <w:iCs/>
        </w:rPr>
        <w:t>F</w:t>
      </w:r>
      <w:r w:rsidR="007B52CE" w:rsidRPr="00046968">
        <w:rPr>
          <w:i/>
          <w:iCs/>
        </w:rPr>
        <w:t xml:space="preserve">lying </w:t>
      </w:r>
      <w:r w:rsidRPr="00046968">
        <w:rPr>
          <w:i/>
          <w:iCs/>
        </w:rPr>
        <w:t>F</w:t>
      </w:r>
      <w:r w:rsidR="007B52CE" w:rsidRPr="00046968">
        <w:rPr>
          <w:i/>
          <w:iCs/>
        </w:rPr>
        <w:t>ortress</w:t>
      </w:r>
      <w:r w:rsidRPr="00046968">
        <w:rPr>
          <w:i/>
          <w:iCs/>
        </w:rPr>
        <w:t>.</w:t>
      </w:r>
      <w:r w:rsidR="007B52CE" w:rsidRPr="00046968">
        <w:t xml:space="preserve"> David Harvey 2001 p13).</w:t>
      </w:r>
    </w:p>
    <w:p w14:paraId="1A20C5EF" w14:textId="4DEC0620" w:rsidR="00BD34D6" w:rsidRPr="00046968" w:rsidRDefault="00BD34D6" w:rsidP="002C452C">
      <w:pPr>
        <w:jc w:val="both"/>
      </w:pPr>
    </w:p>
    <w:p w14:paraId="618B292E" w14:textId="0C97F3EE" w:rsidR="007832B7" w:rsidRPr="007832B7" w:rsidRDefault="00B471A4" w:rsidP="002C452C">
      <w:pPr>
        <w:jc w:val="both"/>
        <w:rPr>
          <w:sz w:val="20"/>
          <w:szCs w:val="20"/>
        </w:rPr>
      </w:pPr>
      <w:r w:rsidRPr="007832B7">
        <w:lastRenderedPageBreak/>
        <w:t xml:space="preserve">                                     </w:t>
      </w:r>
      <w:r w:rsidR="0030723A" w:rsidRPr="007832B7">
        <w:rPr>
          <w:i/>
          <w:iCs/>
          <w:noProof/>
          <w:lang w:eastAsia="en-GB"/>
        </w:rPr>
        <w:drawing>
          <wp:anchor distT="0" distB="0" distL="114300" distR="114300" simplePos="0" relativeHeight="251660800" behindDoc="0" locked="0" layoutInCell="1" allowOverlap="1" wp14:anchorId="31CA9AF1" wp14:editId="55CF0BCA">
            <wp:simplePos x="0" y="0"/>
            <wp:positionH relativeFrom="column">
              <wp:posOffset>0</wp:posOffset>
            </wp:positionH>
            <wp:positionV relativeFrom="paragraph">
              <wp:posOffset>-602</wp:posOffset>
            </wp:positionV>
            <wp:extent cx="5731510" cy="4067175"/>
            <wp:effectExtent l="0" t="0" r="2540" b="952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4067175"/>
                    </a:xfrm>
                    <a:prstGeom prst="rect">
                      <a:avLst/>
                    </a:prstGeom>
                  </pic:spPr>
                </pic:pic>
              </a:graphicData>
            </a:graphic>
          </wp:anchor>
        </w:drawing>
      </w:r>
      <w:r w:rsidR="00250717" w:rsidRPr="007832B7">
        <w:rPr>
          <w:i/>
          <w:iCs/>
        </w:rPr>
        <w:t xml:space="preserve"> </w:t>
      </w:r>
      <w:r w:rsidR="00046968" w:rsidRPr="007832B7">
        <w:rPr>
          <w:i/>
          <w:iCs/>
          <w:sz w:val="20"/>
          <w:szCs w:val="20"/>
        </w:rPr>
        <w:t xml:space="preserve">Fig 2 Mi Amigo Crew </w:t>
      </w:r>
      <w:r w:rsidR="00046968" w:rsidRPr="007832B7">
        <w:rPr>
          <w:sz w:val="20"/>
          <w:szCs w:val="20"/>
        </w:rPr>
        <w:t>(www.</w:t>
      </w:r>
      <w:r w:rsidR="007832B7">
        <w:rPr>
          <w:sz w:val="20"/>
          <w:szCs w:val="20"/>
        </w:rPr>
        <w:t>A</w:t>
      </w:r>
      <w:r w:rsidR="0030723A" w:rsidRPr="007832B7">
        <w:rPr>
          <w:sz w:val="20"/>
          <w:szCs w:val="20"/>
        </w:rPr>
        <w:t>merica</w:t>
      </w:r>
      <w:r w:rsidR="00046968" w:rsidRPr="007832B7">
        <w:rPr>
          <w:sz w:val="20"/>
          <w:szCs w:val="20"/>
        </w:rPr>
        <w:t>n</w:t>
      </w:r>
      <w:r w:rsidR="0030723A" w:rsidRPr="007832B7">
        <w:rPr>
          <w:sz w:val="20"/>
          <w:szCs w:val="20"/>
        </w:rPr>
        <w:t xml:space="preserve"> experiment</w:t>
      </w:r>
      <w:r w:rsidR="00046968" w:rsidRPr="007832B7">
        <w:rPr>
          <w:sz w:val="20"/>
          <w:szCs w:val="20"/>
        </w:rPr>
        <w:t>.or</w:t>
      </w:r>
      <w:r w:rsidR="007832B7">
        <w:rPr>
          <w:sz w:val="20"/>
          <w:szCs w:val="20"/>
        </w:rPr>
        <w:t xml:space="preserve">g </w:t>
      </w:r>
      <w:r w:rsidR="00250717" w:rsidRPr="007832B7">
        <w:rPr>
          <w:sz w:val="20"/>
          <w:szCs w:val="20"/>
        </w:rPr>
        <w:t>20</w:t>
      </w:r>
      <w:r w:rsidR="007832B7">
        <w:rPr>
          <w:sz w:val="20"/>
          <w:szCs w:val="20"/>
        </w:rPr>
        <w:t>19)</w:t>
      </w:r>
    </w:p>
    <w:p w14:paraId="1FA417BC" w14:textId="0EE49DD8" w:rsidR="007832B7" w:rsidRPr="007832B7" w:rsidRDefault="007832B7" w:rsidP="002C452C">
      <w:pPr>
        <w:jc w:val="both"/>
        <w:rPr>
          <w:sz w:val="20"/>
          <w:szCs w:val="20"/>
        </w:rPr>
      </w:pPr>
      <w:r w:rsidRPr="007832B7">
        <w:rPr>
          <w:sz w:val="20"/>
          <w:szCs w:val="20"/>
        </w:rPr>
        <w:t xml:space="preserve">                                       </w:t>
      </w:r>
    </w:p>
    <w:p w14:paraId="34891A94" w14:textId="0A3A6C58" w:rsidR="007832B7" w:rsidRDefault="007832B7" w:rsidP="002C452C">
      <w:pPr>
        <w:jc w:val="both"/>
      </w:pPr>
      <w:r w:rsidRPr="006124EF">
        <w:rPr>
          <w:noProof/>
          <w:lang w:eastAsia="en-GB"/>
        </w:rPr>
        <w:drawing>
          <wp:anchor distT="0" distB="0" distL="114300" distR="114300" simplePos="0" relativeHeight="251650560" behindDoc="0" locked="0" layoutInCell="1" allowOverlap="1" wp14:anchorId="2B0DC380" wp14:editId="11F44F83">
            <wp:simplePos x="0" y="0"/>
            <wp:positionH relativeFrom="column">
              <wp:posOffset>421005</wp:posOffset>
            </wp:positionH>
            <wp:positionV relativeFrom="paragraph">
              <wp:posOffset>336577</wp:posOffset>
            </wp:positionV>
            <wp:extent cx="4868545" cy="2807335"/>
            <wp:effectExtent l="0" t="0" r="825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868545" cy="2807335"/>
                    </a:xfrm>
                    <a:prstGeom prst="rect">
                      <a:avLst/>
                    </a:prstGeom>
                  </pic:spPr>
                </pic:pic>
              </a:graphicData>
            </a:graphic>
            <wp14:sizeRelH relativeFrom="margin">
              <wp14:pctWidth>0</wp14:pctWidth>
            </wp14:sizeRelH>
            <wp14:sizeRelV relativeFrom="margin">
              <wp14:pctHeight>0</wp14:pctHeight>
            </wp14:sizeRelV>
          </wp:anchor>
        </w:drawing>
      </w:r>
    </w:p>
    <w:p w14:paraId="6D49DCEF" w14:textId="4AF082CB" w:rsidR="007B52CE" w:rsidRPr="007832B7" w:rsidRDefault="007832B7" w:rsidP="002C452C">
      <w:pPr>
        <w:jc w:val="both"/>
      </w:pPr>
      <w:r>
        <w:rPr>
          <w:sz w:val="20"/>
          <w:szCs w:val="20"/>
        </w:rPr>
        <w:t xml:space="preserve">                                            </w:t>
      </w:r>
      <w:r w:rsidR="007B52CE" w:rsidRPr="00250717">
        <w:rPr>
          <w:sz w:val="20"/>
          <w:szCs w:val="20"/>
        </w:rPr>
        <w:t xml:space="preserve"> Fig </w:t>
      </w:r>
      <w:r w:rsidR="00BB5B08">
        <w:rPr>
          <w:sz w:val="20"/>
          <w:szCs w:val="20"/>
        </w:rPr>
        <w:t>3</w:t>
      </w:r>
      <w:r w:rsidR="007B52CE" w:rsidRPr="00250717">
        <w:rPr>
          <w:sz w:val="20"/>
          <w:szCs w:val="20"/>
        </w:rPr>
        <w:t xml:space="preserve"> </w:t>
      </w:r>
      <w:r w:rsidR="007B52CE" w:rsidRPr="00250717">
        <w:rPr>
          <w:i/>
          <w:iCs/>
          <w:sz w:val="20"/>
          <w:szCs w:val="20"/>
        </w:rPr>
        <w:t>B-17 Flying Fortress</w:t>
      </w:r>
      <w:r w:rsidR="007B52CE" w:rsidRPr="00250717">
        <w:rPr>
          <w:sz w:val="20"/>
          <w:szCs w:val="20"/>
        </w:rPr>
        <w:t xml:space="preserve"> (</w:t>
      </w:r>
      <w:hyperlink r:id="rId12" w:history="1">
        <w:r w:rsidR="00250717" w:rsidRPr="00250717">
          <w:rPr>
            <w:rStyle w:val="Hyperlink"/>
            <w:sz w:val="20"/>
            <w:szCs w:val="20"/>
          </w:rPr>
          <w:t>www.Flyinglegends.com</w:t>
        </w:r>
      </w:hyperlink>
      <w:r w:rsidR="00250717" w:rsidRPr="00250717">
        <w:rPr>
          <w:sz w:val="20"/>
          <w:szCs w:val="20"/>
        </w:rPr>
        <w:t xml:space="preserve"> </w:t>
      </w:r>
      <w:r w:rsidR="007B52CE" w:rsidRPr="00250717">
        <w:rPr>
          <w:sz w:val="20"/>
          <w:szCs w:val="20"/>
        </w:rPr>
        <w:t>Nd)</w:t>
      </w:r>
      <w:r w:rsidR="00250717" w:rsidRPr="00250717">
        <w:rPr>
          <w:sz w:val="20"/>
          <w:szCs w:val="20"/>
        </w:rPr>
        <w:t>.</w:t>
      </w:r>
    </w:p>
    <w:p w14:paraId="3073DE54" w14:textId="6D7A358C" w:rsidR="007B52CE" w:rsidRPr="00250717" w:rsidRDefault="007B52CE" w:rsidP="002C452C">
      <w:pPr>
        <w:jc w:val="both"/>
        <w:rPr>
          <w:sz w:val="20"/>
          <w:szCs w:val="20"/>
        </w:rPr>
      </w:pPr>
    </w:p>
    <w:p w14:paraId="71E01257" w14:textId="5F5F249E" w:rsidR="007B52CE" w:rsidRDefault="007B52CE" w:rsidP="002C452C">
      <w:pPr>
        <w:jc w:val="both"/>
      </w:pPr>
    </w:p>
    <w:p w14:paraId="1343B3FD" w14:textId="71D2C50B" w:rsidR="007B52CE" w:rsidRDefault="007B52CE" w:rsidP="002C452C">
      <w:pPr>
        <w:jc w:val="both"/>
      </w:pPr>
    </w:p>
    <w:p w14:paraId="2A2943F9" w14:textId="3DDE3D31" w:rsidR="007B52CE" w:rsidRDefault="0030723A" w:rsidP="002C452C">
      <w:pPr>
        <w:jc w:val="both"/>
      </w:pPr>
      <w:r w:rsidRPr="000749CF">
        <w:rPr>
          <w:noProof/>
          <w:lang w:eastAsia="en-GB"/>
        </w:rPr>
        <w:lastRenderedPageBreak/>
        <w:drawing>
          <wp:anchor distT="0" distB="0" distL="114300" distR="114300" simplePos="0" relativeHeight="251638272" behindDoc="0" locked="0" layoutInCell="1" allowOverlap="1" wp14:anchorId="33D5BAC0" wp14:editId="7ECCE433">
            <wp:simplePos x="0" y="0"/>
            <wp:positionH relativeFrom="column">
              <wp:posOffset>437515</wp:posOffset>
            </wp:positionH>
            <wp:positionV relativeFrom="paragraph">
              <wp:posOffset>300389</wp:posOffset>
            </wp:positionV>
            <wp:extent cx="4848225" cy="2733675"/>
            <wp:effectExtent l="0" t="0" r="9525" b="952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848225" cy="2733675"/>
                    </a:xfrm>
                    <a:prstGeom prst="rect">
                      <a:avLst/>
                    </a:prstGeom>
                  </pic:spPr>
                </pic:pic>
              </a:graphicData>
            </a:graphic>
          </wp:anchor>
        </w:drawing>
      </w:r>
    </w:p>
    <w:p w14:paraId="73689454" w14:textId="22D3BB49" w:rsidR="007B52CE" w:rsidRPr="00250717" w:rsidRDefault="00344E13" w:rsidP="007B52CE">
      <w:pPr>
        <w:jc w:val="both"/>
        <w:rPr>
          <w:sz w:val="20"/>
          <w:szCs w:val="20"/>
        </w:rPr>
      </w:pPr>
      <w:r w:rsidRPr="00250717">
        <w:rPr>
          <w:sz w:val="20"/>
          <w:szCs w:val="20"/>
        </w:rPr>
        <w:t xml:space="preserve">                                 </w:t>
      </w:r>
      <w:r w:rsidR="007B52CE" w:rsidRPr="00250717">
        <w:rPr>
          <w:sz w:val="20"/>
          <w:szCs w:val="20"/>
        </w:rPr>
        <w:t xml:space="preserve">  Fig </w:t>
      </w:r>
      <w:r w:rsidR="00BB5B08">
        <w:rPr>
          <w:sz w:val="20"/>
          <w:szCs w:val="20"/>
        </w:rPr>
        <w:t>4,</w:t>
      </w:r>
      <w:r w:rsidR="007B52CE" w:rsidRPr="00250717">
        <w:rPr>
          <w:sz w:val="20"/>
          <w:szCs w:val="20"/>
        </w:rPr>
        <w:t xml:space="preserve"> </w:t>
      </w:r>
      <w:r w:rsidR="007B52CE" w:rsidRPr="00250717">
        <w:rPr>
          <w:i/>
          <w:iCs/>
          <w:sz w:val="20"/>
          <w:szCs w:val="20"/>
        </w:rPr>
        <w:t xml:space="preserve">B-17 </w:t>
      </w:r>
      <w:r w:rsidR="00250717" w:rsidRPr="00250717">
        <w:rPr>
          <w:i/>
          <w:iCs/>
          <w:sz w:val="20"/>
          <w:szCs w:val="20"/>
        </w:rPr>
        <w:t xml:space="preserve">G </w:t>
      </w:r>
      <w:r w:rsidR="007B52CE" w:rsidRPr="00250717">
        <w:rPr>
          <w:i/>
          <w:iCs/>
          <w:sz w:val="20"/>
          <w:szCs w:val="20"/>
        </w:rPr>
        <w:t>Flying Fortress</w:t>
      </w:r>
      <w:r w:rsidR="007B52CE" w:rsidRPr="00250717">
        <w:rPr>
          <w:sz w:val="20"/>
          <w:szCs w:val="20"/>
        </w:rPr>
        <w:t xml:space="preserve"> (</w:t>
      </w:r>
      <w:hyperlink r:id="rId14" w:history="1">
        <w:r w:rsidR="00250717" w:rsidRPr="003422BB">
          <w:rPr>
            <w:rStyle w:val="Hyperlink"/>
            <w:sz w:val="20"/>
            <w:szCs w:val="20"/>
          </w:rPr>
          <w:t>www.fineartAmerica.com</w:t>
        </w:r>
      </w:hyperlink>
      <w:r w:rsidR="00250717">
        <w:rPr>
          <w:sz w:val="20"/>
          <w:szCs w:val="20"/>
        </w:rPr>
        <w:t xml:space="preserve"> </w:t>
      </w:r>
      <w:r w:rsidR="007B52CE" w:rsidRPr="00250717">
        <w:rPr>
          <w:sz w:val="20"/>
          <w:szCs w:val="20"/>
        </w:rPr>
        <w:t>2010)</w:t>
      </w:r>
    </w:p>
    <w:p w14:paraId="0E0F55C7" w14:textId="4506392B" w:rsidR="007B52CE" w:rsidRDefault="007B52CE" w:rsidP="007B52CE">
      <w:pPr>
        <w:jc w:val="both"/>
      </w:pPr>
    </w:p>
    <w:p w14:paraId="1C1F820B" w14:textId="77777777" w:rsidR="0030723A" w:rsidRDefault="0030723A" w:rsidP="002C452C">
      <w:pPr>
        <w:jc w:val="both"/>
      </w:pPr>
    </w:p>
    <w:p w14:paraId="6864820E" w14:textId="77777777" w:rsidR="0030723A" w:rsidRDefault="0030723A" w:rsidP="002C452C">
      <w:pPr>
        <w:jc w:val="both"/>
      </w:pPr>
    </w:p>
    <w:p w14:paraId="6B071C7B" w14:textId="0748F875" w:rsidR="00D01F72" w:rsidRDefault="00CD5BD9" w:rsidP="002C452C">
      <w:pPr>
        <w:jc w:val="both"/>
      </w:pPr>
      <w:r>
        <w:t xml:space="preserve">After </w:t>
      </w:r>
      <w:r w:rsidR="00911FC2">
        <w:t>a b</w:t>
      </w:r>
      <w:r>
        <w:t>riefing</w:t>
      </w:r>
      <w:r w:rsidR="00911FC2">
        <w:t xml:space="preserve"> on their mission</w:t>
      </w:r>
      <w:r>
        <w:t xml:space="preserve"> a</w:t>
      </w:r>
      <w:r w:rsidR="00FF14ED">
        <w:t xml:space="preserve">ll ten men </w:t>
      </w:r>
      <w:r>
        <w:t xml:space="preserve">would have been </w:t>
      </w:r>
      <w:r w:rsidR="00FF14ED">
        <w:t xml:space="preserve">loaded into awaiting </w:t>
      </w:r>
      <w:r>
        <w:t>trucks or jeeps</w:t>
      </w:r>
      <w:r w:rsidR="00DC7050">
        <w:t>. Then they would have</w:t>
      </w:r>
      <w:r w:rsidR="00FF14ED">
        <w:t xml:space="preserve"> be</w:t>
      </w:r>
      <w:r w:rsidR="00DC7050">
        <w:t>en</w:t>
      </w:r>
      <w:r w:rsidR="00FF14ED">
        <w:t xml:space="preserve"> taken to their waiting flying machines which had been prepared and loaded with </w:t>
      </w:r>
      <w:r w:rsidR="00911FC2">
        <w:t>t</w:t>
      </w:r>
      <w:r w:rsidR="00DC7050">
        <w:t xml:space="preserve">en 500 lb </w:t>
      </w:r>
      <w:r w:rsidR="00896C27">
        <w:t xml:space="preserve">long range </w:t>
      </w:r>
      <w:r w:rsidR="00DC7050">
        <w:t>bombs</w:t>
      </w:r>
      <w:r w:rsidR="00B87F21">
        <w:t xml:space="preserve"> and </w:t>
      </w:r>
      <w:r w:rsidR="00D0612B">
        <w:t>all 13x 50 calibre machine guns (Harvey 2001) would have been fully loaded</w:t>
      </w:r>
      <w:r w:rsidR="00896C27">
        <w:t xml:space="preserve"> by the ground crew</w:t>
      </w:r>
      <w:r w:rsidR="00D0612B">
        <w:t xml:space="preserve"> ready to </w:t>
      </w:r>
      <w:r w:rsidR="00896C27">
        <w:t xml:space="preserve">be </w:t>
      </w:r>
      <w:r w:rsidR="00576B41">
        <w:t>fired</w:t>
      </w:r>
      <w:r w:rsidR="00D0612B">
        <w:t xml:space="preserve"> in battle. The 19 ft high 74ft long matt olive green war machine</w:t>
      </w:r>
      <w:r w:rsidR="00041853">
        <w:t xml:space="preserve"> </w:t>
      </w:r>
      <w:r w:rsidR="00D0612B">
        <w:t xml:space="preserve">with a </w:t>
      </w:r>
      <w:r w:rsidR="00896C27">
        <w:t>wingspan</w:t>
      </w:r>
      <w:r w:rsidR="00D0612B">
        <w:t xml:space="preserve"> of over 103ft was ready to do her duty and take all ten men to war</w:t>
      </w:r>
      <w:r w:rsidR="00896C27">
        <w:t xml:space="preserve"> (Harvey 2001). After all men were seated in her aluminium frame, checks to operations would have been made, all four </w:t>
      </w:r>
      <w:r w:rsidR="005A2FB4" w:rsidRPr="005A2FB4">
        <w:t xml:space="preserve">Wright R-18200-97 </w:t>
      </w:r>
      <w:r w:rsidR="005A2FB4">
        <w:t>c</w:t>
      </w:r>
      <w:r w:rsidR="005A2FB4" w:rsidRPr="005A2FB4">
        <w:t xml:space="preserve">yclone radial </w:t>
      </w:r>
      <w:r w:rsidR="00896C27">
        <w:t>engines</w:t>
      </w:r>
      <w:r w:rsidR="005A2FB4">
        <w:t>, 1200 hp each, (</w:t>
      </w:r>
      <w:hyperlink r:id="rId15" w:history="1">
        <w:r w:rsidR="005A2FB4" w:rsidRPr="003422BB">
          <w:rPr>
            <w:rStyle w:val="Hyperlink"/>
          </w:rPr>
          <w:t>www.lonestarflight.org</w:t>
        </w:r>
      </w:hyperlink>
      <w:r w:rsidR="005A2FB4">
        <w:t xml:space="preserve"> 2020),</w:t>
      </w:r>
      <w:r w:rsidR="00896C27">
        <w:t xml:space="preserve"> would have roared into life</w:t>
      </w:r>
      <w:r w:rsidR="005A2FB4">
        <w:t>,</w:t>
      </w:r>
      <w:r w:rsidR="00896C27">
        <w:t xml:space="preserve"> vibrating every section of the</w:t>
      </w:r>
      <w:r w:rsidR="005A2FB4">
        <w:t xml:space="preserve"> aircraft.</w:t>
      </w:r>
      <w:r w:rsidR="00896C27">
        <w:t xml:space="preserve"> </w:t>
      </w:r>
      <w:r w:rsidR="005A2FB4">
        <w:t xml:space="preserve">With </w:t>
      </w:r>
      <w:r w:rsidR="00896C27">
        <w:t>other fellow B-17s roaring with life across the landing strip drowning out all sense of normal life. Eyes would have met eyes, no</w:t>
      </w:r>
      <w:r w:rsidR="00576B41">
        <w:t>d</w:t>
      </w:r>
      <w:r w:rsidR="00896C27">
        <w:t xml:space="preserve">s </w:t>
      </w:r>
      <w:r w:rsidR="00576B41">
        <w:t xml:space="preserve">of the head </w:t>
      </w:r>
      <w:r w:rsidR="00896C27">
        <w:t>would have been</w:t>
      </w:r>
      <w:r w:rsidR="00576B41">
        <w:t xml:space="preserve"> exchanged</w:t>
      </w:r>
      <w:r w:rsidR="00896C27">
        <w:t>, the odd nervous smile</w:t>
      </w:r>
      <w:r w:rsidR="00560E0B">
        <w:t xml:space="preserve"> and courageous thumbs up to ease each </w:t>
      </w:r>
      <w:r w:rsidR="00576B41">
        <w:t>crew</w:t>
      </w:r>
      <w:r w:rsidR="00560E0B">
        <w:t xml:space="preserve"> </w:t>
      </w:r>
      <w:r w:rsidR="00576B41">
        <w:t>man’s</w:t>
      </w:r>
      <w:r w:rsidR="00560E0B">
        <w:t xml:space="preserve"> fear of knowing </w:t>
      </w:r>
      <w:r w:rsidR="00576B41">
        <w:t>what was to come.</w:t>
      </w:r>
      <w:r w:rsidR="005A2FB4">
        <w:t xml:space="preserve"> C</w:t>
      </w:r>
      <w:r w:rsidR="00576B41">
        <w:t xml:space="preserve">hocks </w:t>
      </w:r>
      <w:r w:rsidR="006F2495">
        <w:t xml:space="preserve">were </w:t>
      </w:r>
      <w:r w:rsidR="00041853">
        <w:t>released,</w:t>
      </w:r>
      <w:r w:rsidR="00576B41">
        <w:t xml:space="preserve"> and the bomber roll</w:t>
      </w:r>
      <w:r w:rsidR="006F2495">
        <w:t xml:space="preserve">ed </w:t>
      </w:r>
      <w:r w:rsidR="00576B41">
        <w:t>into position.</w:t>
      </w:r>
      <w:r w:rsidR="007E6E16">
        <w:t xml:space="preserve"> The signal set with a blink of a lamp and</w:t>
      </w:r>
      <w:r w:rsidR="00C24F1D">
        <w:t xml:space="preserve"> Mi Amigo accelerated at fu</w:t>
      </w:r>
      <w:r w:rsidR="00576B41">
        <w:t>ll throttle</w:t>
      </w:r>
      <w:r w:rsidR="00C24F1D">
        <w:t xml:space="preserve"> </w:t>
      </w:r>
      <w:r w:rsidR="00576B41">
        <w:t>into flight one last time</w:t>
      </w:r>
      <w:r w:rsidR="007E6E16">
        <w:t xml:space="preserve"> (Harvey 2001)</w:t>
      </w:r>
      <w:r w:rsidR="00576B41">
        <w:t>.</w:t>
      </w:r>
      <w:r w:rsidR="00041853">
        <w:t xml:space="preserve"> </w:t>
      </w:r>
      <w:r w:rsidR="00F06BB3">
        <w:t>Inevitably</w:t>
      </w:r>
      <w:r w:rsidR="00041853">
        <w:t xml:space="preserve"> the enem</w:t>
      </w:r>
      <w:r w:rsidR="00F06BB3">
        <w:t>y</w:t>
      </w:r>
      <w:r w:rsidR="00041853">
        <w:t xml:space="preserve"> spotted the formation of bombers</w:t>
      </w:r>
      <w:r w:rsidR="007A5856">
        <w:t>. Soon the Mi Amigo</w:t>
      </w:r>
      <w:r w:rsidR="00963FD9">
        <w:t>,</w:t>
      </w:r>
      <w:r w:rsidR="007A5856">
        <w:t xml:space="preserve"> her crew and the other B-17s from the 305</w:t>
      </w:r>
      <w:r w:rsidR="007A5856" w:rsidRPr="007A5856">
        <w:rPr>
          <w:vertAlign w:val="superscript"/>
        </w:rPr>
        <w:t>th</w:t>
      </w:r>
      <w:r w:rsidR="007A5856">
        <w:t xml:space="preserve"> bomber group were greeted under fire by flax batteries</w:t>
      </w:r>
      <w:r w:rsidR="006A7E5C">
        <w:t>,</w:t>
      </w:r>
      <w:r w:rsidR="007A5856">
        <w:t xml:space="preserve"> and fighter units, </w:t>
      </w:r>
      <w:proofErr w:type="spellStart"/>
      <w:r w:rsidR="007A5856">
        <w:t>F</w:t>
      </w:r>
      <w:r w:rsidR="00F06BB3">
        <w:t>ocke</w:t>
      </w:r>
      <w:proofErr w:type="spellEnd"/>
      <w:r w:rsidR="00F06BB3">
        <w:t xml:space="preserve"> Wulf 190s</w:t>
      </w:r>
      <w:r w:rsidR="007832B7">
        <w:t>, see f</w:t>
      </w:r>
      <w:r w:rsidR="007832B7" w:rsidRPr="007832B7">
        <w:rPr>
          <w:i/>
          <w:iCs/>
        </w:rPr>
        <w:t>ig 5/6</w:t>
      </w:r>
      <w:r w:rsidR="00203642">
        <w:t xml:space="preserve"> Mi Amigo didn’t find her target because of the low cloud and poor visibility </w:t>
      </w:r>
      <w:r w:rsidR="00203642" w:rsidRPr="00203642">
        <w:t>(</w:t>
      </w:r>
      <w:hyperlink r:id="rId16" w:history="1">
        <w:r w:rsidR="00203642" w:rsidRPr="00355B3D">
          <w:rPr>
            <w:rStyle w:val="Hyperlink"/>
          </w:rPr>
          <w:t>www.sfbhistory.org.uk</w:t>
        </w:r>
      </w:hyperlink>
      <w:r w:rsidR="007A62B6">
        <w:t xml:space="preserve"> 2014</w:t>
      </w:r>
      <w:r w:rsidR="00203642">
        <w:t>), and was singled out and attacked</w:t>
      </w:r>
      <w:r w:rsidR="007A62B6">
        <w:t xml:space="preserve">. Mi Amigo sustained damage, she jettisoned her bomb load over the North Sea and limped home. With visibility still obscuring navigation and reports of possible casualties causing difficulties in landing </w:t>
      </w:r>
      <w:r w:rsidR="00D437E2">
        <w:t>the</w:t>
      </w:r>
      <w:r w:rsidR="00911FC2">
        <w:t xml:space="preserve"> pilot </w:t>
      </w:r>
      <w:r w:rsidR="007A62B6">
        <w:t xml:space="preserve">Lt </w:t>
      </w:r>
      <w:proofErr w:type="spellStart"/>
      <w:r w:rsidR="007A62B6">
        <w:t>Kriegshauser</w:t>
      </w:r>
      <w:proofErr w:type="spellEnd"/>
      <w:r w:rsidR="007A62B6">
        <w:t xml:space="preserve"> saw only a glimmer of hope of landing the plane in a Sheffield park (Harvey</w:t>
      </w:r>
      <w:r w:rsidR="00D01F72">
        <w:t xml:space="preserve"> 2001 p34).</w:t>
      </w:r>
    </w:p>
    <w:p w14:paraId="3E306365" w14:textId="6161FEEB" w:rsidR="00BD34D6" w:rsidRDefault="00BD34D6" w:rsidP="002C452C">
      <w:pPr>
        <w:jc w:val="both"/>
      </w:pPr>
    </w:p>
    <w:p w14:paraId="34AE3BBE" w14:textId="773BE869" w:rsidR="0030723A" w:rsidRPr="006A7E5C" w:rsidRDefault="006A7E5C" w:rsidP="002C452C">
      <w:pPr>
        <w:jc w:val="both"/>
        <w:rPr>
          <w:sz w:val="20"/>
          <w:szCs w:val="20"/>
        </w:rPr>
      </w:pPr>
      <w:r w:rsidRPr="006A7E5C">
        <w:rPr>
          <w:noProof/>
          <w:lang w:eastAsia="en-GB"/>
        </w:rPr>
        <w:lastRenderedPageBreak/>
        <w:drawing>
          <wp:inline distT="0" distB="0" distL="0" distR="0" wp14:anchorId="60A2C058" wp14:editId="278A4A41">
            <wp:extent cx="5731510" cy="358203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582035"/>
                    </a:xfrm>
                    <a:prstGeom prst="rect">
                      <a:avLst/>
                    </a:prstGeom>
                  </pic:spPr>
                </pic:pic>
              </a:graphicData>
            </a:graphic>
          </wp:inline>
        </w:drawing>
      </w:r>
      <w:r>
        <w:t xml:space="preserve">               </w:t>
      </w:r>
      <w:r w:rsidRPr="006A7E5C">
        <w:rPr>
          <w:sz w:val="20"/>
          <w:szCs w:val="20"/>
        </w:rPr>
        <w:t xml:space="preserve"> </w:t>
      </w:r>
      <w:r w:rsidR="00B840B3" w:rsidRPr="006A7E5C">
        <w:rPr>
          <w:i/>
          <w:iCs/>
          <w:sz w:val="20"/>
          <w:szCs w:val="20"/>
        </w:rPr>
        <w:t>Fig, 5</w:t>
      </w:r>
      <w:r w:rsidR="00B840B3" w:rsidRPr="006A7E5C">
        <w:rPr>
          <w:sz w:val="20"/>
          <w:szCs w:val="20"/>
        </w:rPr>
        <w:t xml:space="preserve"> </w:t>
      </w:r>
      <w:r w:rsidR="00B840B3" w:rsidRPr="006A7E5C">
        <w:rPr>
          <w:i/>
          <w:iCs/>
          <w:sz w:val="20"/>
          <w:szCs w:val="20"/>
        </w:rPr>
        <w:t xml:space="preserve">German fighter </w:t>
      </w:r>
      <w:proofErr w:type="spellStart"/>
      <w:r w:rsidR="00B840B3" w:rsidRPr="006A7E5C">
        <w:rPr>
          <w:i/>
          <w:iCs/>
          <w:sz w:val="20"/>
          <w:szCs w:val="20"/>
        </w:rPr>
        <w:t>Focke</w:t>
      </w:r>
      <w:proofErr w:type="spellEnd"/>
      <w:r w:rsidR="00B840B3" w:rsidRPr="006A7E5C">
        <w:rPr>
          <w:i/>
          <w:iCs/>
          <w:sz w:val="20"/>
          <w:szCs w:val="20"/>
        </w:rPr>
        <w:t xml:space="preserve">-Wulf </w:t>
      </w:r>
      <w:proofErr w:type="spellStart"/>
      <w:r w:rsidR="00B840B3" w:rsidRPr="006A7E5C">
        <w:rPr>
          <w:i/>
          <w:iCs/>
          <w:sz w:val="20"/>
          <w:szCs w:val="20"/>
        </w:rPr>
        <w:t>Fw</w:t>
      </w:r>
      <w:proofErr w:type="spellEnd"/>
      <w:r w:rsidR="00B840B3" w:rsidRPr="006A7E5C">
        <w:rPr>
          <w:i/>
          <w:iCs/>
          <w:sz w:val="20"/>
          <w:szCs w:val="20"/>
        </w:rPr>
        <w:t xml:space="preserve"> 190 in flight</w:t>
      </w:r>
      <w:r w:rsidR="00B840B3" w:rsidRPr="006A7E5C">
        <w:rPr>
          <w:sz w:val="20"/>
          <w:szCs w:val="20"/>
        </w:rPr>
        <w:t xml:space="preserve"> (</w:t>
      </w:r>
      <w:hyperlink r:id="rId18" w:history="1">
        <w:r w:rsidRPr="006A7E5C">
          <w:rPr>
            <w:rStyle w:val="Hyperlink"/>
            <w:sz w:val="20"/>
            <w:szCs w:val="20"/>
          </w:rPr>
          <w:t>www.militaryimages.net</w:t>
        </w:r>
      </w:hyperlink>
      <w:r w:rsidRPr="006A7E5C">
        <w:rPr>
          <w:sz w:val="20"/>
          <w:szCs w:val="20"/>
        </w:rPr>
        <w:t xml:space="preserve"> 2014).</w:t>
      </w:r>
    </w:p>
    <w:p w14:paraId="1E703031" w14:textId="72912776" w:rsidR="0030723A" w:rsidRDefault="0030723A" w:rsidP="002C452C">
      <w:pPr>
        <w:jc w:val="both"/>
      </w:pPr>
    </w:p>
    <w:p w14:paraId="288C16E7" w14:textId="45A3D02E" w:rsidR="00BD34D6" w:rsidRDefault="00840B89" w:rsidP="002C452C">
      <w:pPr>
        <w:jc w:val="both"/>
      </w:pPr>
      <w:r>
        <w:rPr>
          <w:noProof/>
          <w:lang w:eastAsia="en-GB"/>
        </w:rPr>
        <w:drawing>
          <wp:anchor distT="0" distB="0" distL="114300" distR="114300" simplePos="0" relativeHeight="251685376" behindDoc="0" locked="0" layoutInCell="1" allowOverlap="1" wp14:anchorId="4D87941F" wp14:editId="7DB1030D">
            <wp:simplePos x="0" y="0"/>
            <wp:positionH relativeFrom="column">
              <wp:posOffset>598761</wp:posOffset>
            </wp:positionH>
            <wp:positionV relativeFrom="paragraph">
              <wp:posOffset>349863</wp:posOffset>
            </wp:positionV>
            <wp:extent cx="4522470" cy="3724910"/>
            <wp:effectExtent l="0" t="0" r="0" b="889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22470" cy="3724910"/>
                    </a:xfrm>
                    <a:prstGeom prst="rect">
                      <a:avLst/>
                    </a:prstGeom>
                    <a:noFill/>
                  </pic:spPr>
                </pic:pic>
              </a:graphicData>
            </a:graphic>
            <wp14:sizeRelH relativeFrom="margin">
              <wp14:pctWidth>0</wp14:pctWidth>
            </wp14:sizeRelH>
            <wp14:sizeRelV relativeFrom="margin">
              <wp14:pctHeight>0</wp14:pctHeight>
            </wp14:sizeRelV>
          </wp:anchor>
        </w:drawing>
      </w:r>
    </w:p>
    <w:p w14:paraId="4BDE16C7" w14:textId="345BAFC9" w:rsidR="00840B89" w:rsidRPr="000249FE" w:rsidRDefault="00840B89" w:rsidP="000249FE">
      <w:pPr>
        <w:jc w:val="both"/>
        <w:rPr>
          <w:sz w:val="20"/>
          <w:szCs w:val="20"/>
        </w:rPr>
      </w:pPr>
      <w:r w:rsidRPr="000249FE">
        <w:rPr>
          <w:i/>
          <w:iCs/>
          <w:sz w:val="20"/>
          <w:szCs w:val="20"/>
        </w:rPr>
        <w:t xml:space="preserve">Fig 6, </w:t>
      </w:r>
      <w:r w:rsidR="000249FE" w:rsidRPr="000249FE">
        <w:rPr>
          <w:i/>
          <w:iCs/>
          <w:sz w:val="20"/>
          <w:szCs w:val="20"/>
        </w:rPr>
        <w:t xml:space="preserve">B-17 Flying Fortress Heavy Flak Fire 490th Bomb Group 8th Air Force </w:t>
      </w:r>
      <w:r w:rsidRPr="000249FE">
        <w:rPr>
          <w:sz w:val="20"/>
          <w:szCs w:val="20"/>
        </w:rPr>
        <w:t>(</w:t>
      </w:r>
      <w:hyperlink r:id="rId20" w:history="1">
        <w:r w:rsidR="000249FE" w:rsidRPr="000249FE">
          <w:rPr>
            <w:rStyle w:val="Hyperlink"/>
            <w:sz w:val="20"/>
            <w:szCs w:val="20"/>
          </w:rPr>
          <w:t>www.worldwarphotos.info</w:t>
        </w:r>
      </w:hyperlink>
      <w:r w:rsidR="000249FE" w:rsidRPr="000249FE">
        <w:rPr>
          <w:sz w:val="20"/>
          <w:szCs w:val="20"/>
        </w:rPr>
        <w:t xml:space="preserve"> 2019)</w:t>
      </w:r>
    </w:p>
    <w:p w14:paraId="0BE13591" w14:textId="2870A793" w:rsidR="00BD34D6" w:rsidRDefault="00BB5B08" w:rsidP="002C452C">
      <w:pPr>
        <w:jc w:val="both"/>
      </w:pPr>
      <w:r>
        <w:t xml:space="preserve"> </w:t>
      </w:r>
    </w:p>
    <w:p w14:paraId="38903B0D" w14:textId="4F1DCD71" w:rsidR="00A762D1" w:rsidRDefault="00911FC2" w:rsidP="002C452C">
      <w:pPr>
        <w:jc w:val="both"/>
      </w:pPr>
      <w:r>
        <w:lastRenderedPageBreak/>
        <w:t>Tony Foulds and other children were playing in the park</w:t>
      </w:r>
      <w:r w:rsidR="00C24F1D">
        <w:t xml:space="preserve"> on that February afternoon</w:t>
      </w:r>
      <w:r w:rsidR="002830F9">
        <w:t>.</w:t>
      </w:r>
      <w:r w:rsidR="00D01F72">
        <w:t xml:space="preserve"> Tony </w:t>
      </w:r>
      <w:r>
        <w:t>declares</w:t>
      </w:r>
      <w:r w:rsidR="008E6FF4">
        <w:t xml:space="preserve"> he remembers the day clearly</w:t>
      </w:r>
      <w:r w:rsidR="002830F9">
        <w:t>.</w:t>
      </w:r>
      <w:r w:rsidR="008E6FF4">
        <w:t xml:space="preserve"> </w:t>
      </w:r>
      <w:r>
        <w:t>H</w:t>
      </w:r>
      <w:r w:rsidR="008E6FF4">
        <w:t xml:space="preserve">e was </w:t>
      </w:r>
      <w:r w:rsidR="00CF1402">
        <w:t>nearly</w:t>
      </w:r>
      <w:r w:rsidR="008E6FF4">
        <w:t xml:space="preserve"> 8</w:t>
      </w:r>
      <w:r w:rsidR="00CF1402">
        <w:rPr>
          <w:vertAlign w:val="superscript"/>
        </w:rPr>
        <w:t xml:space="preserve"> </w:t>
      </w:r>
      <w:r w:rsidR="00CF1402">
        <w:t>years old</w:t>
      </w:r>
      <w:bookmarkStart w:id="3" w:name="_Hlk34129655"/>
      <w:r w:rsidR="00C24F1D">
        <w:t xml:space="preserve">. </w:t>
      </w:r>
      <w:r w:rsidR="008E6FF4">
        <w:t>(</w:t>
      </w:r>
      <w:hyperlink r:id="rId21" w:history="1">
        <w:r w:rsidR="008E6FF4" w:rsidRPr="00355B3D">
          <w:rPr>
            <w:rStyle w:val="Hyperlink"/>
          </w:rPr>
          <w:t>www.publicradiotulsa.org</w:t>
        </w:r>
      </w:hyperlink>
      <w:r w:rsidR="008E6FF4">
        <w:t xml:space="preserve"> 2019). </w:t>
      </w:r>
      <w:bookmarkEnd w:id="3"/>
      <w:r w:rsidR="008E6FF4">
        <w:t xml:space="preserve">Tony and his friends who were in the park that day were used to the sound of planes flying over Sheffield as the war had been raging for five years, </w:t>
      </w:r>
      <w:r w:rsidR="00BB0A12">
        <w:t>and</w:t>
      </w:r>
      <w:r w:rsidR="008E6FF4">
        <w:t xml:space="preserve"> Sheffield </w:t>
      </w:r>
      <w:r w:rsidR="00BB0A12">
        <w:t>had been</w:t>
      </w:r>
      <w:r w:rsidR="00963FD9">
        <w:t xml:space="preserve"> heavily</w:t>
      </w:r>
      <w:r w:rsidR="00BB0A12">
        <w:t xml:space="preserve"> bombed, such as the </w:t>
      </w:r>
      <w:r w:rsidR="008E6FF4">
        <w:t xml:space="preserve">armament factories </w:t>
      </w:r>
      <w:r w:rsidR="00BB0A12">
        <w:t>which were</w:t>
      </w:r>
      <w:r w:rsidR="008E6FF4">
        <w:t xml:space="preserve"> targeted by the Germans</w:t>
      </w:r>
      <w:r>
        <w:t xml:space="preserve"> (Harvey 2001)</w:t>
      </w:r>
      <w:r w:rsidR="00BB0A12">
        <w:t xml:space="preserve">. Apparently Tony knew almost immediately that there was a problem with the aeroplane as soon as he heard </w:t>
      </w:r>
      <w:r w:rsidR="00A65FA8">
        <w:t>the sound of the engines, he said he could tell the crew were having difficulty</w:t>
      </w:r>
      <w:r w:rsidR="00BB0A12">
        <w:t xml:space="preserve"> </w:t>
      </w:r>
      <w:bookmarkStart w:id="4" w:name="_Hlk34133621"/>
      <w:r w:rsidR="00A65FA8">
        <w:t>(</w:t>
      </w:r>
      <w:hyperlink r:id="rId22" w:history="1">
        <w:r w:rsidR="00A65FA8" w:rsidRPr="00355B3D">
          <w:rPr>
            <w:rStyle w:val="Hyperlink"/>
          </w:rPr>
          <w:t>www.publicradiotulsa.org</w:t>
        </w:r>
      </w:hyperlink>
      <w:r w:rsidR="00A65FA8">
        <w:t xml:space="preserve"> </w:t>
      </w:r>
      <w:r w:rsidR="00BB0A12" w:rsidRPr="00BB0A12">
        <w:t>2019).</w:t>
      </w:r>
      <w:r w:rsidR="00A65FA8">
        <w:t xml:space="preserve"> </w:t>
      </w:r>
      <w:bookmarkEnd w:id="4"/>
      <w:r w:rsidR="00A65FA8">
        <w:t>Tony Foulds claims he saw the pilot waving his arms at the children in the park that day. Tony says this was a warning to him and his friends to get out of the way so the pilot could land</w:t>
      </w:r>
      <w:r w:rsidR="007E5C30">
        <w:t xml:space="preserve"> on the grass of the park</w:t>
      </w:r>
      <w:r w:rsidR="00A65FA8">
        <w:t xml:space="preserve"> </w:t>
      </w:r>
      <w:bookmarkStart w:id="5" w:name="_Hlk34135151"/>
      <w:r w:rsidR="00A65FA8" w:rsidRPr="00A65FA8">
        <w:t>(</w:t>
      </w:r>
      <w:hyperlink r:id="rId23" w:history="1">
        <w:r w:rsidR="00A65FA8" w:rsidRPr="00355B3D">
          <w:rPr>
            <w:rStyle w:val="Hyperlink"/>
          </w:rPr>
          <w:t>www.publicradiotulsa.org</w:t>
        </w:r>
      </w:hyperlink>
      <w:r w:rsidR="00A65FA8">
        <w:t xml:space="preserve"> </w:t>
      </w:r>
      <w:r w:rsidR="00A65FA8" w:rsidRPr="00A65FA8">
        <w:t>2019).</w:t>
      </w:r>
      <w:r w:rsidR="00541EFD">
        <w:t xml:space="preserve"> </w:t>
      </w:r>
      <w:bookmarkEnd w:id="5"/>
      <w:r w:rsidR="00541EFD">
        <w:t xml:space="preserve">Tony could see the damage to the tail of the </w:t>
      </w:r>
      <w:r w:rsidR="007E5C30">
        <w:t>plane,</w:t>
      </w:r>
      <w:r w:rsidR="00541EFD">
        <w:t xml:space="preserve"> and he</w:t>
      </w:r>
      <w:r w:rsidR="007E5C30">
        <w:t xml:space="preserve"> states he </w:t>
      </w:r>
      <w:r w:rsidR="00541EFD">
        <w:t xml:space="preserve">witnessed one </w:t>
      </w:r>
      <w:r w:rsidR="00963FD9">
        <w:t>p</w:t>
      </w:r>
      <w:r w:rsidR="00541EFD">
        <w:t>ilot</w:t>
      </w:r>
      <w:r w:rsidR="00963FD9">
        <w:t>,</w:t>
      </w:r>
      <w:r w:rsidR="00541EFD">
        <w:t xml:space="preserve"> he didn’t see any of the other crew. After circling the park three times Tony then </w:t>
      </w:r>
      <w:r w:rsidR="007E5C30">
        <w:t>observed</w:t>
      </w:r>
      <w:r w:rsidR="00541EFD">
        <w:t xml:space="preserve"> the plane crash into the trees which surrounded the park that </w:t>
      </w:r>
      <w:r w:rsidR="007E5C30">
        <w:t>separated</w:t>
      </w:r>
      <w:r w:rsidR="00541EFD">
        <w:t xml:space="preserve"> the </w:t>
      </w:r>
      <w:r w:rsidR="00963FD9">
        <w:t xml:space="preserve">resident </w:t>
      </w:r>
      <w:r w:rsidR="00541EFD">
        <w:t>housing</w:t>
      </w:r>
      <w:r w:rsidR="00963FD9">
        <w:t>.</w:t>
      </w:r>
      <w:r w:rsidR="00A762D1">
        <w:t xml:space="preserve"> There were no survivors</w:t>
      </w:r>
      <w:r w:rsidR="004755F0">
        <w:t xml:space="preserve"> of the plane and miraculously no fatalities on the ground (</w:t>
      </w:r>
      <w:hyperlink r:id="rId24" w:history="1">
        <w:r w:rsidR="004755F0" w:rsidRPr="00355B3D">
          <w:rPr>
            <w:rStyle w:val="Hyperlink"/>
          </w:rPr>
          <w:t>www.americanexperiment.org</w:t>
        </w:r>
      </w:hyperlink>
      <w:r w:rsidR="004755F0">
        <w:t xml:space="preserve"> 2014)</w:t>
      </w:r>
      <w:r w:rsidR="007E5C30">
        <w:t xml:space="preserve"> The story which Tony embodies is that t</w:t>
      </w:r>
      <w:r w:rsidR="004755F0">
        <w:t>he crew of the Mi Amigo</w:t>
      </w:r>
      <w:r w:rsidR="00E755E1">
        <w:t xml:space="preserve"> heroically</w:t>
      </w:r>
      <w:r w:rsidR="004755F0">
        <w:t xml:space="preserve"> made a sacrifice </w:t>
      </w:r>
      <w:r w:rsidR="00963FD9">
        <w:t xml:space="preserve">of </w:t>
      </w:r>
      <w:r w:rsidR="004755F0">
        <w:t>their own lives and saved everyone on the ground.</w:t>
      </w:r>
    </w:p>
    <w:p w14:paraId="0109175F" w14:textId="5111D5EE" w:rsidR="00D01F72" w:rsidRDefault="00A762D1" w:rsidP="002C452C">
      <w:pPr>
        <w:jc w:val="both"/>
      </w:pPr>
      <w:r>
        <w:t>Tony Foulds feels responsible for the death of the American Crew</w:t>
      </w:r>
      <w:r w:rsidR="00D437E2">
        <w:t xml:space="preserve"> (BBC Dan Walker 2019)</w:t>
      </w:r>
      <w:r w:rsidR="00963FD9">
        <w:t>.</w:t>
      </w:r>
      <w:r>
        <w:t xml:space="preserve"> Tony </w:t>
      </w:r>
      <w:r w:rsidR="002E12D7">
        <w:t>,</w:t>
      </w:r>
      <w:r w:rsidR="00A41182">
        <w:t xml:space="preserve"> </w:t>
      </w:r>
      <w:r>
        <w:t>now in his 80’s</w:t>
      </w:r>
      <w:r w:rsidR="002830F9">
        <w:t xml:space="preserve">, </w:t>
      </w:r>
      <w:r>
        <w:t>(Harvey 2001) has played out the crash in his mind over and over again, he expresses enormous guilt towards the service men who lost their lives in the park that day</w:t>
      </w:r>
      <w:r w:rsidR="00744323">
        <w:t xml:space="preserve"> </w:t>
      </w:r>
      <w:r w:rsidR="004755F0" w:rsidRPr="004755F0">
        <w:t>(</w:t>
      </w:r>
      <w:hyperlink r:id="rId25" w:history="1">
        <w:r w:rsidR="004755F0" w:rsidRPr="00355B3D">
          <w:rPr>
            <w:rStyle w:val="Hyperlink"/>
          </w:rPr>
          <w:t>www.publicradiotulsa.org</w:t>
        </w:r>
      </w:hyperlink>
      <w:r w:rsidR="004755F0">
        <w:t xml:space="preserve"> </w:t>
      </w:r>
      <w:r w:rsidR="004755F0" w:rsidRPr="004755F0">
        <w:t>2019</w:t>
      </w:r>
      <w:r w:rsidR="004755F0">
        <w:t xml:space="preserve"> </w:t>
      </w:r>
      <w:r w:rsidR="004755F0" w:rsidRPr="004755F0">
        <w:t>).</w:t>
      </w:r>
      <w:r w:rsidR="004755F0">
        <w:t xml:space="preserve"> </w:t>
      </w:r>
      <w:r>
        <w:t>Th</w:t>
      </w:r>
      <w:r w:rsidR="00744323">
        <w:t>is</w:t>
      </w:r>
      <w:r>
        <w:t xml:space="preserve"> feeling of accountability</w:t>
      </w:r>
      <w:r w:rsidR="00744323">
        <w:t xml:space="preserve"> has moulded </w:t>
      </w:r>
      <w:r>
        <w:t xml:space="preserve">Tony </w:t>
      </w:r>
      <w:r w:rsidR="00744323">
        <w:t>to</w:t>
      </w:r>
      <w:r>
        <w:t xml:space="preserve"> dedicate</w:t>
      </w:r>
      <w:r w:rsidR="00744323">
        <w:t xml:space="preserve"> </w:t>
      </w:r>
      <w:r w:rsidR="004755F0">
        <w:t>most of his</w:t>
      </w:r>
      <w:r>
        <w:t xml:space="preserve"> life</w:t>
      </w:r>
      <w:r w:rsidR="00744323">
        <w:t xml:space="preserve"> by</w:t>
      </w:r>
      <w:r>
        <w:t xml:space="preserve"> attending the spot where Mi Amigo finally came to an end</w:t>
      </w:r>
      <w:r w:rsidR="000233CA">
        <w:t xml:space="preserve"> </w:t>
      </w:r>
      <w:bookmarkStart w:id="6" w:name="_Hlk34136016"/>
      <w:r w:rsidR="004755F0" w:rsidRPr="004755F0">
        <w:t>(</w:t>
      </w:r>
      <w:hyperlink r:id="rId26" w:history="1">
        <w:r w:rsidR="004755F0" w:rsidRPr="00355B3D">
          <w:rPr>
            <w:rStyle w:val="Hyperlink"/>
          </w:rPr>
          <w:t>www.publicradiotulsa.org</w:t>
        </w:r>
      </w:hyperlink>
      <w:r w:rsidR="004755F0">
        <w:t xml:space="preserve"> </w:t>
      </w:r>
      <w:r w:rsidR="004755F0" w:rsidRPr="004755F0">
        <w:t>2019).</w:t>
      </w:r>
      <w:r w:rsidR="004755F0">
        <w:t xml:space="preserve"> </w:t>
      </w:r>
      <w:bookmarkEnd w:id="6"/>
      <w:r w:rsidR="004755F0">
        <w:t>However, after the crash Tony never gave the event much thought until he was seventeen and came upon the crater where the plane had crashed a decade earlier. It was then at this perhaps more of a sensitive age when Tony decided to claim ownership of the crash site by</w:t>
      </w:r>
      <w:r w:rsidR="000233CA">
        <w:t xml:space="preserve"> vowing to bring</w:t>
      </w:r>
      <w:r w:rsidR="00AB3870">
        <w:t xml:space="preserve"> the crash to the whole world</w:t>
      </w:r>
      <w:r w:rsidR="002C7DEB">
        <w:t>’</w:t>
      </w:r>
      <w:r w:rsidR="00AB3870">
        <w:t>s attention</w:t>
      </w:r>
      <w:r w:rsidR="007832B7" w:rsidRPr="007832B7">
        <w:t>(</w:t>
      </w:r>
      <w:hyperlink r:id="rId27" w:history="1">
        <w:r w:rsidR="007832B7" w:rsidRPr="003422BB">
          <w:rPr>
            <w:rStyle w:val="Hyperlink"/>
          </w:rPr>
          <w:t>www.publicradiotulsa.org</w:t>
        </w:r>
      </w:hyperlink>
      <w:r w:rsidR="007832B7">
        <w:t xml:space="preserve"> </w:t>
      </w:r>
      <w:r w:rsidR="007832B7" w:rsidRPr="007832B7">
        <w:t>2019)</w:t>
      </w:r>
      <w:r w:rsidR="00D437E2">
        <w:t xml:space="preserve">. The </w:t>
      </w:r>
      <w:r w:rsidR="00E204EA">
        <w:t>m</w:t>
      </w:r>
      <w:r w:rsidR="00D437E2">
        <w:t>emory of the crash</w:t>
      </w:r>
      <w:r w:rsidR="00E204EA">
        <w:t xml:space="preserve"> which haunts Tony Foulds has become his natural Identity. If memory becomes a ritual, it is possible to consider the ritual of that memory </w:t>
      </w:r>
      <w:r w:rsidR="00DC2130">
        <w:t>has the power to establish an identity (Howard Williams 2003 p70). From personal experiences</w:t>
      </w:r>
      <w:r w:rsidR="007832B7">
        <w:t xml:space="preserve"> </w:t>
      </w:r>
      <w:r w:rsidR="00DC2130">
        <w:t>our memories are formed, and from</w:t>
      </w:r>
      <w:r w:rsidR="00E204EA">
        <w:t xml:space="preserve"> </w:t>
      </w:r>
      <w:r w:rsidR="00DC2130">
        <w:t xml:space="preserve">those memories Identities are represented in our personalities (Williams 2003). </w:t>
      </w:r>
      <w:r w:rsidR="00A0313C">
        <w:t>It is then important to consider that Tony’s memories are</w:t>
      </w:r>
      <w:r w:rsidR="00B33F17">
        <w:t xml:space="preserve"> a fundamental part of Tony’s Identity today, which is supported by his own account of the day of the crash. Stories are established from imaginative and expressive promulgation and </w:t>
      </w:r>
      <w:r w:rsidR="00594DF3">
        <w:t>rely</w:t>
      </w:r>
      <w:r w:rsidR="00B33F17">
        <w:t xml:space="preserve"> on </w:t>
      </w:r>
      <w:r w:rsidR="00594DF3">
        <w:t>a</w:t>
      </w:r>
      <w:r w:rsidR="00B33F17">
        <w:t xml:space="preserve"> </w:t>
      </w:r>
      <w:r w:rsidR="00594DF3">
        <w:t xml:space="preserve">societal context to support their declaration (Williams 2003). In this case Tony is using </w:t>
      </w:r>
      <w:r w:rsidR="00CA7178">
        <w:t>the</w:t>
      </w:r>
      <w:r w:rsidR="00594DF3">
        <w:t xml:space="preserve"> memorial of remembrance dedicated to the </w:t>
      </w:r>
      <w:r w:rsidR="001E7644">
        <w:t>t</w:t>
      </w:r>
      <w:r w:rsidR="00594DF3">
        <w:t xml:space="preserve">en </w:t>
      </w:r>
      <w:r w:rsidR="001E7644">
        <w:t>c</w:t>
      </w:r>
      <w:r w:rsidR="00594DF3">
        <w:t>rew of Mi Amigo.</w:t>
      </w:r>
      <w:r w:rsidR="00CA7178">
        <w:t xml:space="preserve"> However, it important to acknowledge everyone has their own narrative surrounding a monument of remembrance, </w:t>
      </w:r>
      <w:r w:rsidR="00BD088F">
        <w:t xml:space="preserve">who </w:t>
      </w:r>
      <w:r w:rsidR="00CA7178">
        <w:t xml:space="preserve">also adopt their own identities. </w:t>
      </w:r>
      <w:r w:rsidR="00BD088F">
        <w:t>As m</w:t>
      </w:r>
      <w:r w:rsidR="00CA7178">
        <w:t>emories give rise through public implementation</w:t>
      </w:r>
      <w:r w:rsidR="00BD088F">
        <w:t xml:space="preserve">, and the entanglement of material culture in this undertaking suggests, that owing to the materiality of the memorial of remembrance </w:t>
      </w:r>
      <w:r w:rsidR="00E72BFA">
        <w:t>functions</w:t>
      </w:r>
      <w:r w:rsidR="00BD088F">
        <w:t xml:space="preserve"> as a support</w:t>
      </w:r>
      <w:r w:rsidR="005E3861">
        <w:t xml:space="preserve"> for arousing individual memory (Williams 2003 p84).</w:t>
      </w:r>
      <w:r w:rsidR="00E72BFA">
        <w:t xml:space="preserve"> Memorials act as a space</w:t>
      </w:r>
      <w:r w:rsidR="00F373FD">
        <w:t xml:space="preserve"> which is of value in delivering comfort</w:t>
      </w:r>
      <w:r w:rsidR="000A04FE">
        <w:t xml:space="preserve"> </w:t>
      </w:r>
      <w:r w:rsidR="000A04FE" w:rsidRPr="000A04FE">
        <w:t xml:space="preserve">(Sarah </w:t>
      </w:r>
      <w:proofErr w:type="spellStart"/>
      <w:r w:rsidR="000A04FE" w:rsidRPr="000A04FE">
        <w:t>Tarlow</w:t>
      </w:r>
      <w:proofErr w:type="spellEnd"/>
      <w:r w:rsidR="000A04FE" w:rsidRPr="000A04FE">
        <w:t xml:space="preserve"> 1999 p183).</w:t>
      </w:r>
      <w:r w:rsidR="000A04FE">
        <w:t xml:space="preserve"> </w:t>
      </w:r>
      <w:r w:rsidR="00F373FD">
        <w:t>A space</w:t>
      </w:r>
      <w:r w:rsidR="00E72BFA">
        <w:t xml:space="preserve"> dedicated to sentiment</w:t>
      </w:r>
      <w:r w:rsidR="00F373FD">
        <w:t>, and emotion</w:t>
      </w:r>
      <w:r w:rsidR="000A04FE">
        <w:t xml:space="preserve"> and these feelings</w:t>
      </w:r>
      <w:r w:rsidR="00F373FD">
        <w:t xml:space="preserve"> can be intensified when considering the location</w:t>
      </w:r>
      <w:r w:rsidR="000A04FE">
        <w:t xml:space="preserve"> of the memorial</w:t>
      </w:r>
      <w:r w:rsidR="00F373FD">
        <w:t xml:space="preserve"> </w:t>
      </w:r>
      <w:bookmarkStart w:id="7" w:name="_Hlk34390079"/>
      <w:r w:rsidR="00F373FD">
        <w:t xml:space="preserve">(Sarah </w:t>
      </w:r>
      <w:proofErr w:type="spellStart"/>
      <w:r w:rsidR="00F373FD">
        <w:t>Tarlow</w:t>
      </w:r>
      <w:proofErr w:type="spellEnd"/>
      <w:r w:rsidR="00F373FD">
        <w:t xml:space="preserve"> 1999 p183).</w:t>
      </w:r>
      <w:r w:rsidR="000A04FE">
        <w:t xml:space="preserve"> The memorial In Endcliffe Park is a perfect example of this as the memorial is placed on the crash site. A</w:t>
      </w:r>
      <w:r w:rsidR="00837014">
        <w:t xml:space="preserve"> pile of</w:t>
      </w:r>
      <w:r w:rsidR="000A04FE">
        <w:t xml:space="preserve"> rough</w:t>
      </w:r>
      <w:r w:rsidR="00837014">
        <w:t xml:space="preserve"> cut</w:t>
      </w:r>
      <w:r w:rsidR="000A04FE">
        <w:t xml:space="preserve"> stone</w:t>
      </w:r>
      <w:r w:rsidR="00837014">
        <w:t xml:space="preserve"> which shows a brass plaque</w:t>
      </w:r>
      <w:r w:rsidR="000A04FE">
        <w:t xml:space="preserve"> which</w:t>
      </w:r>
      <w:r w:rsidR="00837014">
        <w:t xml:space="preserve"> marks the spot of the disaster. T</w:t>
      </w:r>
      <w:r w:rsidR="000A04FE">
        <w:t xml:space="preserve">en oak trees were planted in memory of the </w:t>
      </w:r>
      <w:r w:rsidR="001E7644">
        <w:t>t</w:t>
      </w:r>
      <w:r w:rsidR="000A04FE">
        <w:t xml:space="preserve">en crew </w:t>
      </w:r>
      <w:r w:rsidR="001E7644">
        <w:t>m</w:t>
      </w:r>
      <w:r w:rsidR="000A04FE">
        <w:t>embers of Mi Amigo lost their lives (Harvey 2001 p40)</w:t>
      </w:r>
      <w:r w:rsidR="00837014">
        <w:t>.</w:t>
      </w:r>
      <w:bookmarkEnd w:id="7"/>
      <w:r w:rsidR="00792CD1">
        <w:t xml:space="preserve"> </w:t>
      </w:r>
      <w:r w:rsidR="00AB3870">
        <w:t>Tony wanted everyone to remember and honour the dead of the Mi Amigo</w:t>
      </w:r>
      <w:r w:rsidR="002C7DEB">
        <w:t xml:space="preserve"> </w:t>
      </w:r>
      <w:r w:rsidR="002C7DEB" w:rsidRPr="002C7DEB">
        <w:t>(</w:t>
      </w:r>
      <w:hyperlink r:id="rId28" w:history="1">
        <w:r w:rsidR="002C7DEB" w:rsidRPr="00355B3D">
          <w:rPr>
            <w:rStyle w:val="Hyperlink"/>
          </w:rPr>
          <w:t>www.publicradiotulsa.org</w:t>
        </w:r>
      </w:hyperlink>
      <w:r w:rsidR="002C7DEB">
        <w:t xml:space="preserve"> </w:t>
      </w:r>
      <w:r w:rsidR="002C7DEB" w:rsidRPr="002C7DEB">
        <w:t xml:space="preserve">2019) </w:t>
      </w:r>
      <w:r w:rsidR="002C7DEB">
        <w:t xml:space="preserve">which he has done </w:t>
      </w:r>
      <w:r w:rsidR="00D0007D">
        <w:t>and, in the process,</w:t>
      </w:r>
      <w:r w:rsidR="002C7DEB">
        <w:t xml:space="preserve"> has become more like an ambassador for the </w:t>
      </w:r>
      <w:r w:rsidR="00837014">
        <w:t>m</w:t>
      </w:r>
      <w:r w:rsidR="002C7DEB">
        <w:t xml:space="preserve">emorial which he visits most days, he talks, </w:t>
      </w:r>
      <w:r w:rsidR="00963FD9">
        <w:t>k</w:t>
      </w:r>
      <w:r w:rsidR="002C7DEB">
        <w:t>isses and touches the Memorial stone in Endcliffe Park where the Mi Amigo crashed. (</w:t>
      </w:r>
      <w:r w:rsidR="00D046CA">
        <w:t>BBC, Dan Walker, 2019).</w:t>
      </w:r>
      <w:r w:rsidR="00837014">
        <w:t xml:space="preserve"> And it </w:t>
      </w:r>
      <w:r w:rsidR="0000344B">
        <w:t xml:space="preserve">is </w:t>
      </w:r>
      <w:r w:rsidR="00837014">
        <w:t xml:space="preserve">plainly obvious Tony is entangled in the memory of the air crew by </w:t>
      </w:r>
      <w:r w:rsidR="00837014">
        <w:lastRenderedPageBreak/>
        <w:t>showing extreme emotion when being interviewed.</w:t>
      </w:r>
      <w:r w:rsidR="00792CD1">
        <w:t xml:space="preserve"> Video link to Dan walker</w:t>
      </w:r>
      <w:r w:rsidR="001E7644">
        <w:t>’</w:t>
      </w:r>
      <w:r w:rsidR="00792CD1">
        <w:t>s Interview:</w:t>
      </w:r>
      <w:r w:rsidR="00837014">
        <w:t xml:space="preserve"> </w:t>
      </w:r>
      <w:hyperlink r:id="rId29" w:history="1">
        <w:r w:rsidR="00792CD1" w:rsidRPr="003422BB">
          <w:rPr>
            <w:rStyle w:val="Hyperlink"/>
          </w:rPr>
          <w:t>https://www.youtube.com/watch?v=eTZap6ouiyk</w:t>
        </w:r>
      </w:hyperlink>
      <w:r w:rsidR="00792CD1" w:rsidRPr="00792CD1">
        <w:t>.</w:t>
      </w:r>
      <w:r w:rsidR="00792CD1">
        <w:t xml:space="preserve"> </w:t>
      </w:r>
    </w:p>
    <w:p w14:paraId="086ADBDC" w14:textId="232AFE16" w:rsidR="00C41EDB" w:rsidRDefault="00263512" w:rsidP="00326F84">
      <w:pPr>
        <w:jc w:val="both"/>
      </w:pPr>
      <w:r>
        <w:t>The memorial signifies the heroic crew</w:t>
      </w:r>
      <w:r w:rsidR="00351CB2">
        <w:t xml:space="preserve"> of Mi Amigo </w:t>
      </w:r>
      <w:r w:rsidR="005B2207">
        <w:t>who lost their lives to save Tony</w:t>
      </w:r>
      <w:r w:rsidR="00BC3A91">
        <w:t>,</w:t>
      </w:r>
      <w:r w:rsidR="005B2207">
        <w:t xml:space="preserve"> and</w:t>
      </w:r>
      <w:r w:rsidR="00351CB2">
        <w:t xml:space="preserve"> </w:t>
      </w:r>
      <w:r w:rsidR="007E5C30">
        <w:t>probably hundreds of others</w:t>
      </w:r>
      <w:r w:rsidR="00351CB2">
        <w:t>. The act of</w:t>
      </w:r>
      <w:r w:rsidR="007E5C30">
        <w:t xml:space="preserve"> this</w:t>
      </w:r>
      <w:r w:rsidR="00351CB2">
        <w:t xml:space="preserve"> incredible bravery saved</w:t>
      </w:r>
      <w:r w:rsidR="005B2207">
        <w:t xml:space="preserve"> Tony’s surrounding community.</w:t>
      </w:r>
      <w:r w:rsidR="00027BA5">
        <w:t xml:space="preserve"> In archaeological terms,</w:t>
      </w:r>
      <w:r w:rsidR="005B2207">
        <w:t xml:space="preserve"> </w:t>
      </w:r>
      <w:r w:rsidR="00460754">
        <w:t>it</w:t>
      </w:r>
      <w:r w:rsidR="005B2207">
        <w:t xml:space="preserve"> is very possible some remains of the crash and maybe the crew are buried still under the spot where the memorial stands. This </w:t>
      </w:r>
      <w:r>
        <w:t>location</w:t>
      </w:r>
      <w:r w:rsidR="005B2207">
        <w:t xml:space="preserve"> is w</w:t>
      </w:r>
      <w:r w:rsidR="002830F9">
        <w:t>he</w:t>
      </w:r>
      <w:r w:rsidR="005B2207">
        <w:t>re Tony can feel the closest to his memory from</w:t>
      </w:r>
      <w:r w:rsidR="00D046CA">
        <w:t xml:space="preserve"> that February afternoon in</w:t>
      </w:r>
      <w:r w:rsidR="005B2207">
        <w:t xml:space="preserve"> 1944.</w:t>
      </w:r>
      <w:r w:rsidRPr="00263512">
        <w:t xml:space="preserve"> Tony Foulds has used this memorial for</w:t>
      </w:r>
      <w:r>
        <w:t xml:space="preserve"> emotional support, the memorial is</w:t>
      </w:r>
      <w:r w:rsidR="005B2207">
        <w:t xml:space="preserve"> a place of ceremony which he religiously shows an act of emotional engagement</w:t>
      </w:r>
      <w:r w:rsidR="00351CB2">
        <w:t xml:space="preserve"> with the memory of the past. This act of resolution creates a </w:t>
      </w:r>
      <w:r>
        <w:t>j</w:t>
      </w:r>
      <w:r w:rsidR="00351CB2">
        <w:t xml:space="preserve">ustification to the noble cause, and Tony is showing physical expression for his </w:t>
      </w:r>
      <w:r w:rsidR="00D346CE">
        <w:t>guilt and loss</w:t>
      </w:r>
      <w:r w:rsidR="00351CB2">
        <w:t xml:space="preserve">. It is precisely the purpose of </w:t>
      </w:r>
      <w:r w:rsidR="00BC3A91">
        <w:t>any</w:t>
      </w:r>
      <w:r w:rsidR="00351CB2">
        <w:t xml:space="preserve"> war memorial</w:t>
      </w:r>
      <w:r w:rsidR="00BC3A91">
        <w:t>, they are there to serve this particular purpose, to give a place of expressive assignation as well as honouring or regarding the dead (John Schofield 2005 p61)</w:t>
      </w:r>
      <w:r w:rsidR="00F1786D">
        <w:t xml:space="preserve">. The Memorial in Endcliffe </w:t>
      </w:r>
      <w:r w:rsidR="00C461B2">
        <w:t>P</w:t>
      </w:r>
      <w:r w:rsidR="00F1786D">
        <w:t xml:space="preserve">ark offers the same commiseration </w:t>
      </w:r>
      <w:r w:rsidR="00AC44E6">
        <w:t>t</w:t>
      </w:r>
      <w:r w:rsidR="00F1786D">
        <w:t>o Tony, the remaining family of the Mi Amigos crew still living in America</w:t>
      </w:r>
      <w:r w:rsidR="00AD1B59">
        <w:t>,</w:t>
      </w:r>
      <w:r w:rsidR="00F1786D">
        <w:t xml:space="preserve"> and any other person with </w:t>
      </w:r>
      <w:r w:rsidR="006D0913">
        <w:t>bearing</w:t>
      </w:r>
      <w:r w:rsidR="00F1786D">
        <w:t xml:space="preserve"> and connection to that </w:t>
      </w:r>
      <w:r w:rsidR="00792CD1">
        <w:t>h</w:t>
      </w:r>
      <w:r w:rsidR="00F1786D">
        <w:t>eritage.</w:t>
      </w:r>
      <w:r w:rsidR="006D012C">
        <w:t xml:space="preserve"> A </w:t>
      </w:r>
      <w:r w:rsidR="006D0913">
        <w:t>m</w:t>
      </w:r>
      <w:r w:rsidR="00BD4CE1">
        <w:t>emorial is a place to sense an intangible correlation with the past</w:t>
      </w:r>
      <w:r w:rsidR="00351CB2">
        <w:t xml:space="preserve"> </w:t>
      </w:r>
      <w:r w:rsidR="00BD4CE1">
        <w:t>as a personal perspective (Schofield 2005 p89).</w:t>
      </w:r>
      <w:r w:rsidR="00AC44E6">
        <w:t xml:space="preserve"> Every person who visits a memorial has their own individual needs in a psychosomatic response. Because of Tony The Memorial at Endcliffe Park, has prompted a much larger audience, </w:t>
      </w:r>
      <w:r w:rsidR="000B6FFF">
        <w:t>since</w:t>
      </w:r>
      <w:r w:rsidR="00AC44E6">
        <w:t xml:space="preserve"> Tony</w:t>
      </w:r>
      <w:r w:rsidR="00460754">
        <w:t xml:space="preserve"> was</w:t>
      </w:r>
      <w:r w:rsidR="00AC44E6">
        <w:t xml:space="preserve"> captured by the </w:t>
      </w:r>
      <w:r w:rsidR="00950989">
        <w:t xml:space="preserve">British </w:t>
      </w:r>
      <w:r w:rsidR="00AC44E6">
        <w:t>media</w:t>
      </w:r>
      <w:r w:rsidR="00855D2E">
        <w:t xml:space="preserve">. Producer </w:t>
      </w:r>
      <w:r w:rsidR="00950989">
        <w:t>Dan Walker</w:t>
      </w:r>
      <w:r w:rsidR="00855D2E">
        <w:t xml:space="preserve"> came across Tony whilst walking in the park at Sheffield</w:t>
      </w:r>
      <w:r w:rsidR="00950989">
        <w:t>. A</w:t>
      </w:r>
      <w:r w:rsidR="00D046CA">
        <w:t>f</w:t>
      </w:r>
      <w:r w:rsidR="00950989">
        <w:t>ter approaching him</w:t>
      </w:r>
      <w:r w:rsidR="00D046CA">
        <w:t xml:space="preserve"> he</w:t>
      </w:r>
      <w:r w:rsidR="00950989">
        <w:t xml:space="preserve"> was captivated by his story, to the extent Dan arranged for a fly over on the 75</w:t>
      </w:r>
      <w:r w:rsidR="00950989" w:rsidRPr="00950989">
        <w:rPr>
          <w:vertAlign w:val="superscript"/>
        </w:rPr>
        <w:t>th</w:t>
      </w:r>
      <w:r w:rsidR="00950989">
        <w:t xml:space="preserve"> Anniversary of the crash</w:t>
      </w:r>
      <w:r w:rsidR="00D046CA">
        <w:t xml:space="preserve"> (BBC, Walker 2019)</w:t>
      </w:r>
      <w:r w:rsidR="00950989">
        <w:t xml:space="preserve">. Tony stated that it was the </w:t>
      </w:r>
      <w:r w:rsidR="00F22221">
        <w:t>t</w:t>
      </w:r>
      <w:r w:rsidR="00950989">
        <w:t xml:space="preserve">en lost airmen tribute </w:t>
      </w:r>
      <w:r w:rsidR="00F7007A">
        <w:t xml:space="preserve">and </w:t>
      </w:r>
      <w:r w:rsidR="00950989">
        <w:t xml:space="preserve">they </w:t>
      </w:r>
      <w:r w:rsidR="00BD34D6">
        <w:t>deserved;</w:t>
      </w:r>
      <w:r w:rsidR="00F701E1">
        <w:t xml:space="preserve"> it was plain to see while watching the BBC News report that Tony</w:t>
      </w:r>
      <w:r w:rsidR="000B6FFF">
        <w:t xml:space="preserve"> is moved to tears and </w:t>
      </w:r>
      <w:r w:rsidR="00AB674B">
        <w:t>i</w:t>
      </w:r>
      <w:r w:rsidR="00F22221">
        <w:t>t is easy to presume</w:t>
      </w:r>
      <w:r w:rsidR="000B6FFF">
        <w:t xml:space="preserve"> its audience felt the same emotion watching him on the television</w:t>
      </w:r>
      <w:r w:rsidR="00F22221">
        <w:t>.</w:t>
      </w:r>
      <w:r w:rsidR="000B6FFF">
        <w:t xml:space="preserve"> Tony</w:t>
      </w:r>
      <w:r w:rsidR="00F22221">
        <w:t xml:space="preserve"> Foulds</w:t>
      </w:r>
      <w:r w:rsidR="00D82D66">
        <w:t>,</w:t>
      </w:r>
      <w:r w:rsidR="00F22221">
        <w:t xml:space="preserve"> a man in his later years, has caused an effect </w:t>
      </w:r>
      <w:r w:rsidR="00D437E2">
        <w:t>from</w:t>
      </w:r>
      <w:r w:rsidR="00F22221">
        <w:t xml:space="preserve"> his passionate engagement</w:t>
      </w:r>
      <w:r w:rsidR="00D437E2">
        <w:t xml:space="preserve"> which</w:t>
      </w:r>
      <w:r w:rsidR="00F22221">
        <w:t xml:space="preserve"> </w:t>
      </w:r>
      <w:r w:rsidR="000B6FFF">
        <w:t>has brought thousands of people to Endcliffe Park</w:t>
      </w:r>
      <w:r w:rsidR="00F22221">
        <w:t xml:space="preserve"> from all over the world</w:t>
      </w:r>
      <w:r w:rsidR="00D046CA">
        <w:t xml:space="preserve"> to </w:t>
      </w:r>
      <w:r w:rsidR="00F93152">
        <w:t>p</w:t>
      </w:r>
      <w:r w:rsidR="00D046CA">
        <w:t>ay tribute to Tony and “</w:t>
      </w:r>
      <w:r w:rsidR="00792CD1">
        <w:t>h</w:t>
      </w:r>
      <w:r w:rsidR="00D046CA">
        <w:t xml:space="preserve">is </w:t>
      </w:r>
      <w:r w:rsidR="00792CD1">
        <w:t>b</w:t>
      </w:r>
      <w:r w:rsidR="00D046CA">
        <w:t>oys”</w:t>
      </w:r>
      <w:r w:rsidR="00950989">
        <w:t xml:space="preserve"> (</w:t>
      </w:r>
      <w:r w:rsidR="00D046CA">
        <w:t>BBC, Walker 2019).</w:t>
      </w:r>
    </w:p>
    <w:p w14:paraId="0327701A" w14:textId="61A57157" w:rsidR="00FE5882" w:rsidRDefault="00C25116" w:rsidP="00C41EDB">
      <w:pPr>
        <w:ind w:right="-46"/>
        <w:jc w:val="both"/>
      </w:pPr>
      <w:r>
        <w:t>It is easy to connect with Tony in Sheffield, he offers a one to one interview, as well as per chance meetings in Endcliffe Park.</w:t>
      </w:r>
      <w:r w:rsidR="006D0913">
        <w:t xml:space="preserve"> It was possible to </w:t>
      </w:r>
      <w:r>
        <w:t>interview</w:t>
      </w:r>
      <w:r w:rsidR="006D0913">
        <w:t xml:space="preserve"> Tony Foulds on social media,</w:t>
      </w:r>
      <w:r>
        <w:t xml:space="preserve"> </w:t>
      </w:r>
      <w:r w:rsidR="006D0913">
        <w:t>and when</w:t>
      </w:r>
      <w:r w:rsidR="00043FFA">
        <w:t xml:space="preserve"> the question</w:t>
      </w:r>
      <w:r>
        <w:t>,</w:t>
      </w:r>
      <w:r w:rsidR="00FE5882">
        <w:t xml:space="preserve"> </w:t>
      </w:r>
      <w:r w:rsidR="00D346CE">
        <w:t>h</w:t>
      </w:r>
      <w:r w:rsidR="00FE5882">
        <w:t xml:space="preserve">ow </w:t>
      </w:r>
      <w:r>
        <w:t>Tony felt</w:t>
      </w:r>
      <w:r w:rsidR="00043FFA">
        <w:t xml:space="preserve"> </w:t>
      </w:r>
      <w:r w:rsidR="00FE5882">
        <w:t>about being as famous as he was</w:t>
      </w:r>
      <w:r>
        <w:t>,</w:t>
      </w:r>
      <w:r w:rsidR="00FE5882">
        <w:t xml:space="preserve"> and how much time he spent visiting the mem</w:t>
      </w:r>
      <w:r w:rsidR="003D3345">
        <w:t xml:space="preserve">orial a week, </w:t>
      </w:r>
      <w:r w:rsidR="00AA1820">
        <w:t>t</w:t>
      </w:r>
      <w:r w:rsidR="00C05C93">
        <w:t>his is what was written in reply.</w:t>
      </w:r>
    </w:p>
    <w:p w14:paraId="7B928759" w14:textId="6DEA519D" w:rsidR="00F22526" w:rsidRDefault="00FE5882" w:rsidP="00FE5882">
      <w:pPr>
        <w:ind w:left="850" w:right="850"/>
        <w:jc w:val="both"/>
      </w:pPr>
      <w:r>
        <w:t xml:space="preserve"> “</w:t>
      </w:r>
      <w:r w:rsidRPr="00FE5882">
        <w:rPr>
          <w:i/>
          <w:iCs/>
        </w:rPr>
        <w:t xml:space="preserve">To be honest Kim, that wouldn’t be the angle we would be happy with, as it’s not about Tony, it’s about keeping the memories of the airmen alive for future generations. Tony has never done this to seek fame or recognition and it was only through Dan Walker happening upon him one day that it all escalated. We run this page purely as a pictorial record for him and members of the public who are interested. </w:t>
      </w:r>
      <w:r w:rsidR="001E7644">
        <w:rPr>
          <w:i/>
          <w:iCs/>
        </w:rPr>
        <w:t>H</w:t>
      </w:r>
      <w:r w:rsidRPr="00FE5882">
        <w:rPr>
          <w:i/>
          <w:iCs/>
        </w:rPr>
        <w:t>e visits the site 6 days a week</w:t>
      </w:r>
      <w:r w:rsidR="005227A3">
        <w:rPr>
          <w:i/>
          <w:iCs/>
        </w:rPr>
        <w:t xml:space="preserve">”. </w:t>
      </w:r>
      <w:r w:rsidR="005227A3" w:rsidRPr="005227A3">
        <w:t>(One of Tony</w:t>
      </w:r>
      <w:r w:rsidR="005227A3">
        <w:t>’</w:t>
      </w:r>
      <w:r w:rsidR="005227A3" w:rsidRPr="005227A3">
        <w:t>s People, Julie 25</w:t>
      </w:r>
      <w:r w:rsidR="005227A3" w:rsidRPr="005227A3">
        <w:rPr>
          <w:vertAlign w:val="superscript"/>
        </w:rPr>
        <w:t>th</w:t>
      </w:r>
      <w:r w:rsidR="005227A3" w:rsidRPr="005227A3">
        <w:t xml:space="preserve"> February 2020)</w:t>
      </w:r>
      <w:r w:rsidR="00D346CE">
        <w:t>.</w:t>
      </w:r>
    </w:p>
    <w:p w14:paraId="4F7201E2" w14:textId="1C75C7F8" w:rsidR="00D346CE" w:rsidRDefault="00D346CE" w:rsidP="008E0DFA">
      <w:pPr>
        <w:jc w:val="both"/>
      </w:pPr>
      <w:r>
        <w:t>In agreement to the second response, what Tony has achieved by educat</w:t>
      </w:r>
      <w:r w:rsidR="008E0DFA">
        <w:t>ing</w:t>
      </w:r>
      <w:r>
        <w:t xml:space="preserve"> the future generations is agreeable</w:t>
      </w:r>
      <w:r w:rsidR="00C05C93">
        <w:t>.</w:t>
      </w:r>
      <w:r>
        <w:t xml:space="preserve"> However</w:t>
      </w:r>
      <w:r w:rsidR="00B4652B">
        <w:t>,</w:t>
      </w:r>
      <w:r>
        <w:t xml:space="preserve"> before Tony was </w:t>
      </w:r>
      <w:r w:rsidR="00B4652B">
        <w:t>famous,</w:t>
      </w:r>
      <w:r>
        <w:t xml:space="preserve"> he still tended the grave without the </w:t>
      </w:r>
      <w:r w:rsidR="00B4652B">
        <w:t>involvement of a public audience. In dispute of the first response from the quote. “</w:t>
      </w:r>
      <w:r w:rsidR="00B4652B" w:rsidRPr="00B4652B">
        <w:rPr>
          <w:i/>
          <w:iCs/>
        </w:rPr>
        <w:t>It is not about Tony</w:t>
      </w:r>
      <w:r w:rsidR="00B4652B">
        <w:t xml:space="preserve">” maybe not in the context of media attention. Although, in terms of personal fulfilment, Tony has been consoled by his daily ceremony which has </w:t>
      </w:r>
      <w:r w:rsidR="008E0DFA">
        <w:t>granted</w:t>
      </w:r>
      <w:r w:rsidR="00B4652B">
        <w:t xml:space="preserve"> him </w:t>
      </w:r>
      <w:r w:rsidR="007C5534">
        <w:t>some s</w:t>
      </w:r>
      <w:r w:rsidR="008E0DFA">
        <w:t>olace.</w:t>
      </w:r>
      <w:r w:rsidR="007C5534">
        <w:t xml:space="preserve"> But as he continues to express never ending guilt for his personal survival, which has presented </w:t>
      </w:r>
      <w:r w:rsidR="00C24F1D">
        <w:t>little,</w:t>
      </w:r>
      <w:r w:rsidR="007C5534">
        <w:t xml:space="preserve"> closure</w:t>
      </w:r>
      <w:r w:rsidR="00DB5410">
        <w:t>. However</w:t>
      </w:r>
      <w:r w:rsidR="00C24F1D">
        <w:t>,</w:t>
      </w:r>
      <w:r w:rsidR="00DB5410">
        <w:t xml:space="preserve"> Tony will never morn in private as he did before</w:t>
      </w:r>
      <w:r w:rsidR="00C24F1D">
        <w:t>,</w:t>
      </w:r>
      <w:r w:rsidR="00DB5410">
        <w:t xml:space="preserve"> and he </w:t>
      </w:r>
      <w:r w:rsidR="00C24F1D">
        <w:t xml:space="preserve">continues to use his </w:t>
      </w:r>
      <w:r w:rsidR="00744323">
        <w:t>newfound</w:t>
      </w:r>
      <w:r w:rsidR="00C24F1D">
        <w:t xml:space="preserve"> fame to continue to recognise the fallen of World War Two. </w:t>
      </w:r>
      <w:r w:rsidR="007C5534">
        <w:t xml:space="preserve"> </w:t>
      </w:r>
      <w:r w:rsidR="00B4652B">
        <w:t xml:space="preserve"> </w:t>
      </w:r>
    </w:p>
    <w:p w14:paraId="362E190A" w14:textId="0F7A8FD1" w:rsidR="005227A3" w:rsidRPr="005227A3" w:rsidRDefault="005227A3" w:rsidP="00C41EDB">
      <w:pPr>
        <w:jc w:val="both"/>
      </w:pPr>
      <w:r>
        <w:lastRenderedPageBreak/>
        <w:t>This essay has investigated the reasons</w:t>
      </w:r>
      <w:r w:rsidR="00D346CE">
        <w:t xml:space="preserve"> </w:t>
      </w:r>
      <w:r>
        <w:t xml:space="preserve">why Tony Foulds has </w:t>
      </w:r>
      <w:r w:rsidR="00D346CE">
        <w:t>t</w:t>
      </w:r>
      <w:r>
        <w:t>ended to the war memorial</w:t>
      </w:r>
      <w:r w:rsidR="007C5534">
        <w:t xml:space="preserve"> erected in honour and remembrance to the Mi Amigo crew who crash</w:t>
      </w:r>
      <w:r>
        <w:t xml:space="preserve"> in Endcliffe Park. </w:t>
      </w:r>
      <w:r w:rsidR="00D346CE">
        <w:t>I</w:t>
      </w:r>
      <w:r w:rsidR="00C41EDB">
        <w:t>n conclusion it is possible to see that Tony has held onto the memory t</w:t>
      </w:r>
      <w:r w:rsidR="0094704A">
        <w:t xml:space="preserve">hat the ten crew of Mi </w:t>
      </w:r>
      <w:r w:rsidR="001E7644">
        <w:t>A</w:t>
      </w:r>
      <w:r w:rsidR="0094704A">
        <w:t>migo had</w:t>
      </w:r>
      <w:r w:rsidR="00C41EDB">
        <w:t xml:space="preserve"> sacrificed their lives for him and his surrounding community.</w:t>
      </w:r>
      <w:r w:rsidR="00D346CE">
        <w:t xml:space="preserve"> F</w:t>
      </w:r>
      <w:r w:rsidR="00C41EDB">
        <w:t>rom this memory it is clear to see Tony is seeking</w:t>
      </w:r>
      <w:r w:rsidR="005B15F7">
        <w:t xml:space="preserve"> solace for</w:t>
      </w:r>
      <w:r w:rsidR="00C41EDB">
        <w:t xml:space="preserve"> </w:t>
      </w:r>
      <w:r w:rsidR="005B15F7">
        <w:t>his</w:t>
      </w:r>
      <w:r w:rsidR="00C41EDB">
        <w:t xml:space="preserve"> </w:t>
      </w:r>
      <w:r w:rsidR="005B15F7" w:rsidRPr="005B15F7">
        <w:t>bereavement</w:t>
      </w:r>
      <w:r w:rsidR="005B15F7">
        <w:t>. By tending the memorial daily in view of</w:t>
      </w:r>
      <w:r w:rsidR="005B15F7" w:rsidRPr="005B15F7">
        <w:t xml:space="preserve"> commemoration </w:t>
      </w:r>
      <w:r w:rsidR="005B15F7">
        <w:t>and seeking a</w:t>
      </w:r>
      <w:r w:rsidR="005B15F7" w:rsidRPr="005B15F7">
        <w:t xml:space="preserve"> reconciliation</w:t>
      </w:r>
      <w:r w:rsidR="005B15F7">
        <w:t xml:space="preserve">, Tony continues in his need to pacify the guilt he feels for being alive. Tony exclaims he will never be rid of the </w:t>
      </w:r>
      <w:r w:rsidR="00EB71CF">
        <w:t>accountability</w:t>
      </w:r>
      <w:r w:rsidR="005B15F7">
        <w:t xml:space="preserve"> he has carried since the day he was saved.</w:t>
      </w:r>
      <w:r w:rsidR="00EB71CF">
        <w:t xml:space="preserve"> The memory of the day of the disaster has moulded Tony as a person</w:t>
      </w:r>
      <w:r w:rsidR="0065027D">
        <w:t>. I</w:t>
      </w:r>
      <w:r w:rsidR="00EB71CF">
        <w:t>t</w:t>
      </w:r>
      <w:r w:rsidR="007C271C">
        <w:t xml:space="preserve"> ha</w:t>
      </w:r>
      <w:r w:rsidR="00EB71CF">
        <w:t>s given him his identity and it has been amplified by the media to the extent</w:t>
      </w:r>
      <w:r w:rsidR="00AA1820">
        <w:t xml:space="preserve"> Tony Foulds tirelessly</w:t>
      </w:r>
      <w:r w:rsidR="00EB71CF">
        <w:t xml:space="preserve"> works,</w:t>
      </w:r>
      <w:r w:rsidR="00AA1820">
        <w:t xml:space="preserve"> meeting and greeting visitors from all over the world who come to see the man w</w:t>
      </w:r>
      <w:r w:rsidR="001E7644">
        <w:t xml:space="preserve">ho </w:t>
      </w:r>
      <w:r w:rsidR="00AA1820">
        <w:t>was presented to the public via the media. Tony Foulds life will never be the same in the sense in which he will not suffer alone again, he has thousands of people to</w:t>
      </w:r>
      <w:r w:rsidR="006266A8">
        <w:t xml:space="preserve"> see and greet and be acknowledged for his love to “His Boys”! (BBC Dan Walker 2019).</w:t>
      </w:r>
    </w:p>
    <w:p w14:paraId="7770E915" w14:textId="3E3757F1" w:rsidR="005227A3" w:rsidRPr="005227A3" w:rsidRDefault="005227A3" w:rsidP="00C41EDB">
      <w:pPr>
        <w:jc w:val="both"/>
      </w:pPr>
    </w:p>
    <w:p w14:paraId="504B1E17" w14:textId="25B9D1E7" w:rsidR="005227A3" w:rsidRPr="00FE5882" w:rsidRDefault="005227A3" w:rsidP="005227A3">
      <w:pPr>
        <w:ind w:right="850"/>
        <w:jc w:val="both"/>
        <w:rPr>
          <w:i/>
          <w:iCs/>
        </w:rPr>
      </w:pPr>
    </w:p>
    <w:p w14:paraId="473F2CC3" w14:textId="77777777" w:rsidR="00F22526" w:rsidRPr="00FE5882" w:rsidRDefault="00F22526" w:rsidP="00FE5882">
      <w:pPr>
        <w:ind w:left="850" w:right="850"/>
        <w:jc w:val="both"/>
        <w:rPr>
          <w:i/>
          <w:iCs/>
        </w:rPr>
      </w:pPr>
    </w:p>
    <w:p w14:paraId="1E28B24B" w14:textId="77777777" w:rsidR="00F22526" w:rsidRDefault="00F22526" w:rsidP="00326F84">
      <w:pPr>
        <w:jc w:val="both"/>
      </w:pPr>
    </w:p>
    <w:p w14:paraId="19FF504B" w14:textId="77777777" w:rsidR="0030723A" w:rsidRDefault="0030723A" w:rsidP="00326F84">
      <w:pPr>
        <w:jc w:val="both"/>
      </w:pPr>
    </w:p>
    <w:p w14:paraId="1A2B51EC" w14:textId="77777777" w:rsidR="0030723A" w:rsidRDefault="0030723A" w:rsidP="00326F84">
      <w:pPr>
        <w:jc w:val="both"/>
      </w:pPr>
    </w:p>
    <w:p w14:paraId="155C1E39" w14:textId="77777777" w:rsidR="0030723A" w:rsidRDefault="0030723A" w:rsidP="00326F84">
      <w:pPr>
        <w:jc w:val="both"/>
      </w:pPr>
    </w:p>
    <w:p w14:paraId="7BB2B1E8" w14:textId="77777777" w:rsidR="000249FE" w:rsidRDefault="000249FE" w:rsidP="00326F84">
      <w:pPr>
        <w:jc w:val="both"/>
      </w:pPr>
    </w:p>
    <w:p w14:paraId="2CE1FB5A" w14:textId="77777777" w:rsidR="000249FE" w:rsidRDefault="000249FE" w:rsidP="00326F84">
      <w:pPr>
        <w:jc w:val="both"/>
      </w:pPr>
    </w:p>
    <w:p w14:paraId="3153F70F" w14:textId="77777777" w:rsidR="000249FE" w:rsidRDefault="000249FE" w:rsidP="00326F84">
      <w:pPr>
        <w:jc w:val="both"/>
      </w:pPr>
    </w:p>
    <w:p w14:paraId="2EDCA932" w14:textId="77777777" w:rsidR="000249FE" w:rsidRDefault="000249FE" w:rsidP="00326F84">
      <w:pPr>
        <w:jc w:val="both"/>
      </w:pPr>
    </w:p>
    <w:p w14:paraId="3CE65651" w14:textId="77777777" w:rsidR="000249FE" w:rsidRDefault="000249FE" w:rsidP="00326F84">
      <w:pPr>
        <w:jc w:val="both"/>
      </w:pPr>
    </w:p>
    <w:p w14:paraId="327AA115" w14:textId="77777777" w:rsidR="000249FE" w:rsidRDefault="000249FE" w:rsidP="00326F84">
      <w:pPr>
        <w:jc w:val="both"/>
      </w:pPr>
    </w:p>
    <w:p w14:paraId="16C8FD7B" w14:textId="77777777" w:rsidR="000249FE" w:rsidRDefault="000249FE" w:rsidP="00326F84">
      <w:pPr>
        <w:jc w:val="both"/>
      </w:pPr>
    </w:p>
    <w:p w14:paraId="1E67B12C" w14:textId="77777777" w:rsidR="000249FE" w:rsidRDefault="000249FE" w:rsidP="00326F84">
      <w:pPr>
        <w:jc w:val="both"/>
      </w:pPr>
    </w:p>
    <w:p w14:paraId="4C48224B" w14:textId="77777777" w:rsidR="000249FE" w:rsidRDefault="000249FE" w:rsidP="00326F84">
      <w:pPr>
        <w:jc w:val="both"/>
      </w:pPr>
    </w:p>
    <w:p w14:paraId="0CE848C9" w14:textId="77777777" w:rsidR="000249FE" w:rsidRDefault="000249FE" w:rsidP="00326F84">
      <w:pPr>
        <w:jc w:val="both"/>
      </w:pPr>
    </w:p>
    <w:p w14:paraId="2B7CB628" w14:textId="77777777" w:rsidR="000249FE" w:rsidRDefault="000249FE" w:rsidP="00326F84">
      <w:pPr>
        <w:jc w:val="both"/>
      </w:pPr>
    </w:p>
    <w:p w14:paraId="3BE547DC" w14:textId="77777777" w:rsidR="000249FE" w:rsidRDefault="000249FE" w:rsidP="00326F84">
      <w:pPr>
        <w:jc w:val="both"/>
      </w:pPr>
    </w:p>
    <w:p w14:paraId="0D223811" w14:textId="77777777" w:rsidR="000249FE" w:rsidRDefault="000249FE" w:rsidP="00326F84">
      <w:pPr>
        <w:jc w:val="both"/>
      </w:pPr>
    </w:p>
    <w:p w14:paraId="0FD7E0FB" w14:textId="77777777" w:rsidR="000249FE" w:rsidRDefault="000249FE" w:rsidP="00326F84">
      <w:pPr>
        <w:jc w:val="both"/>
      </w:pPr>
    </w:p>
    <w:p w14:paraId="63A526A7" w14:textId="77777777" w:rsidR="000249FE" w:rsidRDefault="000249FE" w:rsidP="00326F84">
      <w:pPr>
        <w:jc w:val="both"/>
      </w:pPr>
    </w:p>
    <w:p w14:paraId="5637E056" w14:textId="77777777" w:rsidR="007E6E16" w:rsidRDefault="007E6E16" w:rsidP="00326F84">
      <w:pPr>
        <w:jc w:val="both"/>
        <w:rPr>
          <w:b/>
          <w:bCs/>
        </w:rPr>
      </w:pPr>
    </w:p>
    <w:p w14:paraId="52A7A783" w14:textId="77777777" w:rsidR="007E6E16" w:rsidRPr="00165B30" w:rsidRDefault="007E6E16" w:rsidP="007E6E16">
      <w:pPr>
        <w:jc w:val="center"/>
        <w:rPr>
          <w:b/>
          <w:bCs/>
        </w:rPr>
      </w:pPr>
      <w:r w:rsidRPr="00165B30">
        <w:rPr>
          <w:b/>
          <w:bCs/>
        </w:rPr>
        <w:t>References.</w:t>
      </w:r>
    </w:p>
    <w:p w14:paraId="1E4B1B54" w14:textId="3E440604" w:rsidR="000249FE" w:rsidRPr="007E6E16" w:rsidRDefault="007E6E16" w:rsidP="00326F84">
      <w:pPr>
        <w:jc w:val="both"/>
        <w:rPr>
          <w:b/>
          <w:bCs/>
        </w:rPr>
      </w:pPr>
      <w:r w:rsidRPr="007E6E16">
        <w:rPr>
          <w:b/>
          <w:bCs/>
        </w:rPr>
        <w:t>Print</w:t>
      </w:r>
      <w:r>
        <w:rPr>
          <w:b/>
          <w:bCs/>
        </w:rPr>
        <w:t>.</w:t>
      </w:r>
    </w:p>
    <w:p w14:paraId="5155EFEE" w14:textId="42641D7D" w:rsidR="00652BE4" w:rsidRDefault="002E5B49" w:rsidP="00326F84">
      <w:pPr>
        <w:jc w:val="both"/>
      </w:pPr>
      <w:r w:rsidRPr="002E5B49">
        <w:t xml:space="preserve">Harvey, D. 2001. Mi Amigo, </w:t>
      </w:r>
      <w:r w:rsidRPr="000726CA">
        <w:rPr>
          <w:i/>
          <w:iCs/>
        </w:rPr>
        <w:t xml:space="preserve">The Story of </w:t>
      </w:r>
      <w:r w:rsidR="000726CA" w:rsidRPr="000726CA">
        <w:rPr>
          <w:i/>
          <w:iCs/>
        </w:rPr>
        <w:t>Sheffield’s</w:t>
      </w:r>
      <w:r w:rsidRPr="000726CA">
        <w:rPr>
          <w:i/>
          <w:iCs/>
        </w:rPr>
        <w:t xml:space="preserve"> Flying Fortress.</w:t>
      </w:r>
      <w:r w:rsidRPr="002E5B49">
        <w:t xml:space="preserve"> 2nd ed. Sheffield: ALD Design &amp; Print.</w:t>
      </w:r>
    </w:p>
    <w:p w14:paraId="2ED75019" w14:textId="79BB781A" w:rsidR="00792CD1" w:rsidRDefault="00792CD1" w:rsidP="00326F84">
      <w:pPr>
        <w:jc w:val="both"/>
      </w:pPr>
      <w:r w:rsidRPr="00792CD1">
        <w:t xml:space="preserve">Schofield, J. (2005). </w:t>
      </w:r>
      <w:r w:rsidRPr="00792CD1">
        <w:rPr>
          <w:i/>
          <w:iCs/>
        </w:rPr>
        <w:t>Combat archaeology material culture and modern conflict</w:t>
      </w:r>
      <w:r w:rsidRPr="00792CD1">
        <w:t>. 1st ed. London: Gerald Duckworth and Co limited.</w:t>
      </w:r>
    </w:p>
    <w:p w14:paraId="3B6E7823" w14:textId="28DFFA2C" w:rsidR="00820ED3" w:rsidRDefault="00C26A94" w:rsidP="00326F84">
      <w:pPr>
        <w:jc w:val="both"/>
      </w:pPr>
      <w:proofErr w:type="spellStart"/>
      <w:r w:rsidRPr="00C26A94">
        <w:t>Tarlow</w:t>
      </w:r>
      <w:proofErr w:type="spellEnd"/>
      <w:r w:rsidRPr="00C26A94">
        <w:t>, S., 1999</w:t>
      </w:r>
      <w:r w:rsidRPr="00C26A94">
        <w:rPr>
          <w:i/>
          <w:iCs/>
        </w:rPr>
        <w:t>. Bereavement and Commemoration</w:t>
      </w:r>
      <w:r w:rsidRPr="00C26A94">
        <w:t>. 1st ed. Oxford: Blackwell Publishing.</w:t>
      </w:r>
    </w:p>
    <w:p w14:paraId="338D3D9B" w14:textId="2656A816" w:rsidR="007C7A3A" w:rsidRDefault="007C7A3A" w:rsidP="00326F84">
      <w:pPr>
        <w:jc w:val="both"/>
      </w:pPr>
      <w:r w:rsidRPr="007C7A3A">
        <w:t>Williams, H., 2004. Archaeologies of Remembrance. 1st ed. New York: Kluwer Academic/Plenum Publishers.</w:t>
      </w:r>
    </w:p>
    <w:p w14:paraId="657B2211" w14:textId="71B779FF" w:rsidR="007E6E16" w:rsidRPr="007E6E16" w:rsidRDefault="007E6E16" w:rsidP="00326F84">
      <w:pPr>
        <w:jc w:val="both"/>
        <w:rPr>
          <w:b/>
          <w:bCs/>
        </w:rPr>
      </w:pPr>
      <w:r w:rsidRPr="007E6E16">
        <w:rPr>
          <w:b/>
          <w:bCs/>
        </w:rPr>
        <w:t>Internet</w:t>
      </w:r>
      <w:r>
        <w:rPr>
          <w:b/>
          <w:bCs/>
        </w:rPr>
        <w:t>.</w:t>
      </w:r>
    </w:p>
    <w:p w14:paraId="073BF83A" w14:textId="4CF449E4" w:rsidR="007E6E16" w:rsidRDefault="007E6E16" w:rsidP="00326F84">
      <w:pPr>
        <w:jc w:val="both"/>
      </w:pPr>
      <w:r w:rsidRPr="007E6E16">
        <w:t xml:space="preserve">Public Radio Tulsa. 2019. </w:t>
      </w:r>
      <w:r w:rsidRPr="007E6E16">
        <w:rPr>
          <w:i/>
          <w:iCs/>
        </w:rPr>
        <w:t xml:space="preserve">British Service to Remember Flight Crew--- Including an Oklahoman ---Killed in WWII Crash. </w:t>
      </w:r>
      <w:r w:rsidRPr="007E6E16">
        <w:t>[ONLINE] Available at: https://www.publicradiotulsa.org/post/british-service-remember-flight-crew-including-oklahoman-killed-wwii-crash. [Accessed 25 February 2020].</w:t>
      </w:r>
    </w:p>
    <w:p w14:paraId="2C2B298A" w14:textId="1D3B3328" w:rsidR="003473AF" w:rsidRDefault="003473AF" w:rsidP="00326F84">
      <w:pPr>
        <w:jc w:val="both"/>
      </w:pPr>
      <w:r w:rsidRPr="003473AF">
        <w:t>The Centre of the American experiment. 2018</w:t>
      </w:r>
      <w:r w:rsidRPr="003473AF">
        <w:rPr>
          <w:i/>
          <w:iCs/>
        </w:rPr>
        <w:t>. This Memorial Day, remember the men of the Mi Amigo.</w:t>
      </w:r>
      <w:r w:rsidRPr="003473AF">
        <w:t xml:space="preserve"> [ONLINE] Available at: https://www.americanexperiment.org/2018/05/this-memorial-day-remember-the-men-of-the-mi-amigo/. [Accessed 25 February 2020].</w:t>
      </w:r>
    </w:p>
    <w:p w14:paraId="03264034" w14:textId="45F04D0F" w:rsidR="00066B06" w:rsidRDefault="00066B06" w:rsidP="00326F84">
      <w:pPr>
        <w:jc w:val="both"/>
      </w:pPr>
      <w:r w:rsidRPr="00066B06">
        <w:t>The Lone Star Flight Museum. 2020</w:t>
      </w:r>
      <w:r w:rsidRPr="00066B06">
        <w:rPr>
          <w:i/>
          <w:iCs/>
        </w:rPr>
        <w:t>. Boeing B-17 Flying Fortress</w:t>
      </w:r>
      <w:r w:rsidRPr="00066B06">
        <w:t>. [ONLINE] Available at: https://www.lonestarflight.org/aircraft/boeing-b-17-flying-fortress. [Accessed 25 February 2020].</w:t>
      </w:r>
    </w:p>
    <w:p w14:paraId="2EC91789" w14:textId="7DA5D10D" w:rsidR="008E68AF" w:rsidRDefault="008E68AF" w:rsidP="00326F84">
      <w:pPr>
        <w:jc w:val="both"/>
      </w:pPr>
      <w:bookmarkStart w:id="8" w:name="_Hlk34908808"/>
      <w:proofErr w:type="spellStart"/>
      <w:r>
        <w:t>Sbf</w:t>
      </w:r>
      <w:proofErr w:type="spellEnd"/>
      <w:r>
        <w:t xml:space="preserve"> History. 2004. Courage above the clouds, </w:t>
      </w:r>
      <w:r w:rsidRPr="00744323">
        <w:rPr>
          <w:i/>
          <w:iCs/>
        </w:rPr>
        <w:t>The True Story of the heroic crew of the B17 Flying Fortress</w:t>
      </w:r>
      <w:r>
        <w:t>.[ONLINE]</w:t>
      </w:r>
      <w:r w:rsidR="00C762C7">
        <w:t>Availableat</w:t>
      </w:r>
      <w:r>
        <w:t>:</w:t>
      </w:r>
      <w:r w:rsidR="00EE7989">
        <w:t>h</w:t>
      </w:r>
      <w:r w:rsidR="00383EF3">
        <w:t>ttps://</w:t>
      </w:r>
      <w:hyperlink r:id="rId30" w:history="1">
        <w:r w:rsidR="00383EF3" w:rsidRPr="00355B3D">
          <w:rPr>
            <w:rStyle w:val="Hyperlink"/>
          </w:rPr>
          <w:t>www.sfbhistory.org.uk/downloads/Section07/CourageAboveTheClouds.pdf</w:t>
        </w:r>
      </w:hyperlink>
      <w:r>
        <w:t xml:space="preserve"> [Accessed 25 February 2020].</w:t>
      </w:r>
    </w:p>
    <w:bookmarkEnd w:id="8"/>
    <w:p w14:paraId="1A623DC6" w14:textId="30D4F11E" w:rsidR="00FD323E" w:rsidRDefault="00FD323E" w:rsidP="00326F84">
      <w:pPr>
        <w:jc w:val="both"/>
      </w:pPr>
      <w:r w:rsidRPr="00FD323E">
        <w:t>YouTube. (2019</w:t>
      </w:r>
      <w:r w:rsidRPr="00FD323E">
        <w:rPr>
          <w:i/>
          <w:iCs/>
        </w:rPr>
        <w:t xml:space="preserve">). Flypast for WWII 'Mi Amigo' crew 75 years on, </w:t>
      </w:r>
      <w:r w:rsidRPr="00FD323E">
        <w:t xml:space="preserve">BBC. Dan Walker. [Online Video]. 22 February 2019. Available from: </w:t>
      </w:r>
      <w:bookmarkStart w:id="9" w:name="_Hlk34728379"/>
      <w:r w:rsidRPr="00FD323E">
        <w:t>https://www.youtube.com/watch?v=eTZap6ouiyk.</w:t>
      </w:r>
      <w:bookmarkEnd w:id="9"/>
      <w:r w:rsidRPr="00FD323E">
        <w:t xml:space="preserve"> [Accessed: 4 March 2020].</w:t>
      </w:r>
    </w:p>
    <w:p w14:paraId="7432C8D1" w14:textId="360B66D9" w:rsidR="000F029B" w:rsidRDefault="000F029B" w:rsidP="00326F84">
      <w:pPr>
        <w:jc w:val="both"/>
        <w:rPr>
          <w:b/>
          <w:bCs/>
        </w:rPr>
      </w:pPr>
      <w:r w:rsidRPr="000F029B">
        <w:rPr>
          <w:b/>
          <w:bCs/>
        </w:rPr>
        <w:t>Images</w:t>
      </w:r>
      <w:r>
        <w:rPr>
          <w:b/>
          <w:bCs/>
        </w:rPr>
        <w:t>.</w:t>
      </w:r>
    </w:p>
    <w:p w14:paraId="6E755C2F" w14:textId="039CF146" w:rsidR="00250717" w:rsidRPr="00250717" w:rsidRDefault="00250717" w:rsidP="00326F84">
      <w:pPr>
        <w:jc w:val="both"/>
      </w:pPr>
      <w:r w:rsidRPr="007C7A3A">
        <w:rPr>
          <w:b/>
          <w:bCs/>
          <w:i/>
          <w:iCs/>
        </w:rPr>
        <w:t>Fig 1</w:t>
      </w:r>
      <w:r w:rsidRPr="007C7A3A">
        <w:rPr>
          <w:i/>
          <w:iCs/>
        </w:rPr>
        <w:t>,</w:t>
      </w:r>
      <w:r>
        <w:t xml:space="preserve"> </w:t>
      </w:r>
      <w:r w:rsidRPr="00250717">
        <w:t xml:space="preserve">Associated Press. (2019), </w:t>
      </w:r>
      <w:r w:rsidRPr="00250717">
        <w:rPr>
          <w:i/>
          <w:iCs/>
        </w:rPr>
        <w:t>US officials honour UK man who tends memorial of US Airmen</w:t>
      </w:r>
      <w:r w:rsidRPr="00250717">
        <w:t xml:space="preserve"> [ONLINE]. Available at: https://abcnews.go.com/International/wireStory/us-officials-honor-uk-man-memorial-us-airmen-61273377 [Accessed 25 February 2020].</w:t>
      </w:r>
    </w:p>
    <w:p w14:paraId="06FF4A23" w14:textId="52E0822D" w:rsidR="00046968" w:rsidRDefault="00250717" w:rsidP="00326F84">
      <w:pPr>
        <w:jc w:val="both"/>
      </w:pPr>
      <w:r w:rsidRPr="007C7A3A">
        <w:rPr>
          <w:b/>
          <w:bCs/>
          <w:i/>
          <w:iCs/>
        </w:rPr>
        <w:t>Fig 2</w:t>
      </w:r>
      <w:r w:rsidRPr="007C7A3A">
        <w:rPr>
          <w:b/>
          <w:bCs/>
        </w:rPr>
        <w:t>,</w:t>
      </w:r>
      <w:r w:rsidR="007C7A3A">
        <w:t xml:space="preserve"> </w:t>
      </w:r>
      <w:r>
        <w:t xml:space="preserve">John Phelan, (2019), </w:t>
      </w:r>
      <w:r w:rsidRPr="00250717">
        <w:rPr>
          <w:i/>
          <w:iCs/>
        </w:rPr>
        <w:t>Crew of the Amigo</w:t>
      </w:r>
      <w:r>
        <w:t xml:space="preserve"> [ONLINE]. Available at:</w:t>
      </w:r>
      <w:r w:rsidR="00046968" w:rsidRPr="00046968">
        <w:t xml:space="preserve"> https://www.americanexperiment.org/2018/05/this-memorial-day-remember-the-men-of-the-mi-amigo/ [Accessed 1 March 2020].</w:t>
      </w:r>
    </w:p>
    <w:p w14:paraId="64AD4DF3" w14:textId="46C39369" w:rsidR="002E3C25" w:rsidRDefault="00BB5B08" w:rsidP="00326F84">
      <w:pPr>
        <w:jc w:val="both"/>
      </w:pPr>
      <w:r w:rsidRPr="007C7A3A">
        <w:rPr>
          <w:b/>
          <w:bCs/>
          <w:i/>
          <w:iCs/>
        </w:rPr>
        <w:t>Fig</w:t>
      </w:r>
      <w:r w:rsidR="00840B89" w:rsidRPr="007C7A3A">
        <w:rPr>
          <w:b/>
          <w:bCs/>
          <w:i/>
          <w:iCs/>
        </w:rPr>
        <w:t xml:space="preserve"> 3</w:t>
      </w:r>
      <w:r w:rsidR="000D4B61" w:rsidRPr="007C7A3A">
        <w:rPr>
          <w:i/>
          <w:iCs/>
        </w:rPr>
        <w:t>,</w:t>
      </w:r>
      <w:r w:rsidR="000D4B61">
        <w:t xml:space="preserve"> </w:t>
      </w:r>
      <w:r w:rsidR="000D4B61" w:rsidRPr="000D4B61">
        <w:t>Aviation Photo</w:t>
      </w:r>
      <w:r w:rsidR="000D4B61">
        <w:t xml:space="preserve"> </w:t>
      </w:r>
      <w:r w:rsidR="000D4B61" w:rsidRPr="000D4B61">
        <w:t>Crew Belgium, (2020), Boeing B-17G (G-BEDF) [ONLINE]. Available at: https://www.flyinglegends.com/aircraft/boing-b-17g.html [Accessed 1 March 2020].</w:t>
      </w:r>
    </w:p>
    <w:p w14:paraId="600CB50B" w14:textId="37B7FFAC" w:rsidR="00840B89" w:rsidRDefault="00840B89" w:rsidP="00326F84">
      <w:pPr>
        <w:jc w:val="both"/>
      </w:pPr>
      <w:r w:rsidRPr="007C7A3A">
        <w:rPr>
          <w:b/>
          <w:bCs/>
          <w:i/>
          <w:iCs/>
        </w:rPr>
        <w:t>Fig 4</w:t>
      </w:r>
      <w:r w:rsidR="007C7A3A" w:rsidRPr="007C7A3A">
        <w:rPr>
          <w:b/>
          <w:bCs/>
        </w:rPr>
        <w:t>,</w:t>
      </w:r>
      <w:r w:rsidR="007C7A3A">
        <w:t xml:space="preserve"> </w:t>
      </w:r>
      <w:r w:rsidR="007C7A3A" w:rsidRPr="007C7A3A">
        <w:t>Brian Lockett, (2020), Boeing B-17g Flying Fortress N93012 Nine-o-nine Phoenix-mesa Gateway Airport Arizona April 15, 2016 [ONLINE]. Available at: https://fineartamerica.com/featured/boeing-b-17g-flying-fortress-n93012-nine-o-nine-phoenix-mesa-gateway-airport-arizona-april-15-2016-brian-lockett.html [Accessed 1 March 2020].</w:t>
      </w:r>
    </w:p>
    <w:p w14:paraId="5D16D472" w14:textId="251EFB0B" w:rsidR="00840B89" w:rsidRDefault="00840B89" w:rsidP="00326F84">
      <w:pPr>
        <w:jc w:val="both"/>
      </w:pPr>
      <w:r w:rsidRPr="007C7A3A">
        <w:rPr>
          <w:b/>
          <w:bCs/>
          <w:i/>
          <w:iCs/>
        </w:rPr>
        <w:lastRenderedPageBreak/>
        <w:t>Fig 5</w:t>
      </w:r>
      <w:r>
        <w:t xml:space="preserve">, </w:t>
      </w:r>
      <w:r w:rsidRPr="00840B89">
        <w:t>Military Images, (2014),</w:t>
      </w:r>
      <w:r>
        <w:t xml:space="preserve"> </w:t>
      </w:r>
      <w:r w:rsidRPr="00840B89">
        <w:t xml:space="preserve">German fighter </w:t>
      </w:r>
      <w:proofErr w:type="spellStart"/>
      <w:r w:rsidRPr="00840B89">
        <w:t>Focke</w:t>
      </w:r>
      <w:proofErr w:type="spellEnd"/>
      <w:r w:rsidRPr="00840B89">
        <w:t xml:space="preserve">-Wulf </w:t>
      </w:r>
      <w:proofErr w:type="spellStart"/>
      <w:r w:rsidRPr="00840B89">
        <w:t>Fw</w:t>
      </w:r>
      <w:proofErr w:type="spellEnd"/>
      <w:r w:rsidRPr="00840B89">
        <w:t xml:space="preserve"> 190 in fligh</w:t>
      </w:r>
      <w:r>
        <w:t>t</w:t>
      </w:r>
      <w:r w:rsidRPr="00840B89">
        <w:t xml:space="preserve"> [ONLINE]. Available at: https://www.militaryimages.net/media/focke-wulf-fw-190-in-flight.85473/ [Accessed 3 March 2020].</w:t>
      </w:r>
    </w:p>
    <w:p w14:paraId="7985D504" w14:textId="58C3E16A" w:rsidR="009257F2" w:rsidRPr="00046968" w:rsidRDefault="00FB118B" w:rsidP="00326F84">
      <w:pPr>
        <w:jc w:val="both"/>
      </w:pPr>
      <w:r w:rsidRPr="007E6E16">
        <w:rPr>
          <w:b/>
          <w:bCs/>
        </w:rPr>
        <w:t>Fig 6,</w:t>
      </w:r>
      <w:r>
        <w:t xml:space="preserve"> </w:t>
      </w:r>
      <w:r w:rsidRPr="00FB118B">
        <w:t>World War Photos, (2020), Flying Fortress under flank fire. [ONLINE]. Available at: https://</w:t>
      </w:r>
      <w:bookmarkStart w:id="10" w:name="_Hlk34726947"/>
      <w:r w:rsidRPr="00FB118B">
        <w:t>www.worldwarphotos.info</w:t>
      </w:r>
      <w:bookmarkEnd w:id="10"/>
      <w:r w:rsidRPr="00FB118B">
        <w:t>/gallery/usa/aircrafts-2-3/b-17/b-17-flying-fortress-heavy-flak-fire-490th-bomb-group-8th-air-force/ [Accessed 5 March 2020].</w:t>
      </w:r>
    </w:p>
    <w:sectPr w:rsidR="009257F2" w:rsidRPr="00046968" w:rsidSect="00A83EFB">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FFA402" w14:textId="77777777" w:rsidR="00BD3270" w:rsidRDefault="00BD3270" w:rsidP="0030723A">
      <w:pPr>
        <w:spacing w:after="0" w:line="240" w:lineRule="auto"/>
      </w:pPr>
      <w:r>
        <w:separator/>
      </w:r>
    </w:p>
  </w:endnote>
  <w:endnote w:type="continuationSeparator" w:id="0">
    <w:p w14:paraId="5F37226E" w14:textId="77777777" w:rsidR="00BD3270" w:rsidRDefault="00BD3270" w:rsidP="003072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86B737" w14:textId="77777777" w:rsidR="00BD3270" w:rsidRDefault="00BD3270" w:rsidP="0030723A">
      <w:pPr>
        <w:spacing w:after="0" w:line="240" w:lineRule="auto"/>
      </w:pPr>
      <w:r>
        <w:separator/>
      </w:r>
    </w:p>
  </w:footnote>
  <w:footnote w:type="continuationSeparator" w:id="0">
    <w:p w14:paraId="06ECC1CD" w14:textId="77777777" w:rsidR="00BD3270" w:rsidRDefault="00BD3270" w:rsidP="003072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A202E"/>
    <w:rsid w:val="0000344B"/>
    <w:rsid w:val="0001437D"/>
    <w:rsid w:val="000176E3"/>
    <w:rsid w:val="00020E92"/>
    <w:rsid w:val="00022D3E"/>
    <w:rsid w:val="000233CA"/>
    <w:rsid w:val="000249FE"/>
    <w:rsid w:val="00027BA5"/>
    <w:rsid w:val="00031780"/>
    <w:rsid w:val="000359D0"/>
    <w:rsid w:val="00041853"/>
    <w:rsid w:val="00043DE8"/>
    <w:rsid w:val="00043FFA"/>
    <w:rsid w:val="00046968"/>
    <w:rsid w:val="00066B06"/>
    <w:rsid w:val="000701AF"/>
    <w:rsid w:val="000726CA"/>
    <w:rsid w:val="00073EBD"/>
    <w:rsid w:val="000749CF"/>
    <w:rsid w:val="000755C0"/>
    <w:rsid w:val="00086355"/>
    <w:rsid w:val="0008663E"/>
    <w:rsid w:val="000919F4"/>
    <w:rsid w:val="000944DA"/>
    <w:rsid w:val="000A04FE"/>
    <w:rsid w:val="000A55B8"/>
    <w:rsid w:val="000B6FFF"/>
    <w:rsid w:val="000B7582"/>
    <w:rsid w:val="000C5A51"/>
    <w:rsid w:val="000D3268"/>
    <w:rsid w:val="000D4B61"/>
    <w:rsid w:val="000F029B"/>
    <w:rsid w:val="000F4A0B"/>
    <w:rsid w:val="000F6CA1"/>
    <w:rsid w:val="00101103"/>
    <w:rsid w:val="0013607D"/>
    <w:rsid w:val="001424F9"/>
    <w:rsid w:val="0015054A"/>
    <w:rsid w:val="00151745"/>
    <w:rsid w:val="00161D02"/>
    <w:rsid w:val="00165B30"/>
    <w:rsid w:val="0017116C"/>
    <w:rsid w:val="001822BC"/>
    <w:rsid w:val="001834CD"/>
    <w:rsid w:val="00197838"/>
    <w:rsid w:val="001A321B"/>
    <w:rsid w:val="001A78D7"/>
    <w:rsid w:val="001C2ED9"/>
    <w:rsid w:val="001C4455"/>
    <w:rsid w:val="001E2B78"/>
    <w:rsid w:val="001E627E"/>
    <w:rsid w:val="001E7644"/>
    <w:rsid w:val="001F0DF1"/>
    <w:rsid w:val="001F5EDB"/>
    <w:rsid w:val="00203642"/>
    <w:rsid w:val="002150DE"/>
    <w:rsid w:val="00227CBE"/>
    <w:rsid w:val="00241DC0"/>
    <w:rsid w:val="00250717"/>
    <w:rsid w:val="00255986"/>
    <w:rsid w:val="00263512"/>
    <w:rsid w:val="0026761B"/>
    <w:rsid w:val="00272406"/>
    <w:rsid w:val="002830F9"/>
    <w:rsid w:val="002C452C"/>
    <w:rsid w:val="002C6010"/>
    <w:rsid w:val="002C7DEB"/>
    <w:rsid w:val="002D1A7C"/>
    <w:rsid w:val="002D5EE0"/>
    <w:rsid w:val="002E12D7"/>
    <w:rsid w:val="002E3C25"/>
    <w:rsid w:val="002E5B49"/>
    <w:rsid w:val="002F497E"/>
    <w:rsid w:val="00302A18"/>
    <w:rsid w:val="00302C79"/>
    <w:rsid w:val="0030723A"/>
    <w:rsid w:val="00311437"/>
    <w:rsid w:val="00315D9E"/>
    <w:rsid w:val="00326F84"/>
    <w:rsid w:val="00335EB8"/>
    <w:rsid w:val="00344E13"/>
    <w:rsid w:val="003473AF"/>
    <w:rsid w:val="00351742"/>
    <w:rsid w:val="00351CB2"/>
    <w:rsid w:val="00360A6E"/>
    <w:rsid w:val="00362D58"/>
    <w:rsid w:val="00376128"/>
    <w:rsid w:val="00383EF3"/>
    <w:rsid w:val="003955F4"/>
    <w:rsid w:val="003A14C1"/>
    <w:rsid w:val="003B49F2"/>
    <w:rsid w:val="003D3345"/>
    <w:rsid w:val="003F3640"/>
    <w:rsid w:val="004056FA"/>
    <w:rsid w:val="00420E18"/>
    <w:rsid w:val="00434C7D"/>
    <w:rsid w:val="00437DDC"/>
    <w:rsid w:val="0044035F"/>
    <w:rsid w:val="00460754"/>
    <w:rsid w:val="004675B4"/>
    <w:rsid w:val="004755F0"/>
    <w:rsid w:val="00476603"/>
    <w:rsid w:val="00493854"/>
    <w:rsid w:val="00495BE6"/>
    <w:rsid w:val="004A132E"/>
    <w:rsid w:val="004A216A"/>
    <w:rsid w:val="004E04C7"/>
    <w:rsid w:val="004E2437"/>
    <w:rsid w:val="004F652D"/>
    <w:rsid w:val="00503BA2"/>
    <w:rsid w:val="005057C4"/>
    <w:rsid w:val="00511E7D"/>
    <w:rsid w:val="005227A3"/>
    <w:rsid w:val="00541EFD"/>
    <w:rsid w:val="005442FA"/>
    <w:rsid w:val="005532BD"/>
    <w:rsid w:val="00560E0B"/>
    <w:rsid w:val="005621B2"/>
    <w:rsid w:val="00576B41"/>
    <w:rsid w:val="00594345"/>
    <w:rsid w:val="00594DF3"/>
    <w:rsid w:val="005A2FB4"/>
    <w:rsid w:val="005B15F7"/>
    <w:rsid w:val="005B2207"/>
    <w:rsid w:val="005B4386"/>
    <w:rsid w:val="005C7671"/>
    <w:rsid w:val="005D0851"/>
    <w:rsid w:val="005D4667"/>
    <w:rsid w:val="005E3861"/>
    <w:rsid w:val="005E38E7"/>
    <w:rsid w:val="005F665C"/>
    <w:rsid w:val="005F6B85"/>
    <w:rsid w:val="006124EF"/>
    <w:rsid w:val="006249ED"/>
    <w:rsid w:val="006266A8"/>
    <w:rsid w:val="00642B76"/>
    <w:rsid w:val="00642F58"/>
    <w:rsid w:val="006431B4"/>
    <w:rsid w:val="0065027D"/>
    <w:rsid w:val="00652BE4"/>
    <w:rsid w:val="0066039F"/>
    <w:rsid w:val="00671E2F"/>
    <w:rsid w:val="006811F9"/>
    <w:rsid w:val="00681FF2"/>
    <w:rsid w:val="00683ECF"/>
    <w:rsid w:val="00693726"/>
    <w:rsid w:val="00696B88"/>
    <w:rsid w:val="00697E53"/>
    <w:rsid w:val="006A7E5C"/>
    <w:rsid w:val="006B04BC"/>
    <w:rsid w:val="006B0A67"/>
    <w:rsid w:val="006D012C"/>
    <w:rsid w:val="006D0913"/>
    <w:rsid w:val="006D15FB"/>
    <w:rsid w:val="006D7F82"/>
    <w:rsid w:val="006F21F2"/>
    <w:rsid w:val="006F2495"/>
    <w:rsid w:val="007049F9"/>
    <w:rsid w:val="00716E62"/>
    <w:rsid w:val="00723065"/>
    <w:rsid w:val="00724603"/>
    <w:rsid w:val="00730A67"/>
    <w:rsid w:val="007370D2"/>
    <w:rsid w:val="00742455"/>
    <w:rsid w:val="00744323"/>
    <w:rsid w:val="00760E65"/>
    <w:rsid w:val="007644DF"/>
    <w:rsid w:val="00777C60"/>
    <w:rsid w:val="00780E1B"/>
    <w:rsid w:val="007832B7"/>
    <w:rsid w:val="0078725A"/>
    <w:rsid w:val="00792CD1"/>
    <w:rsid w:val="007A5856"/>
    <w:rsid w:val="007A62B6"/>
    <w:rsid w:val="007B52CE"/>
    <w:rsid w:val="007C271C"/>
    <w:rsid w:val="007C288C"/>
    <w:rsid w:val="007C5534"/>
    <w:rsid w:val="007C7A3A"/>
    <w:rsid w:val="007D4144"/>
    <w:rsid w:val="007E5C30"/>
    <w:rsid w:val="007E6E16"/>
    <w:rsid w:val="008041D1"/>
    <w:rsid w:val="008109F3"/>
    <w:rsid w:val="00820ED3"/>
    <w:rsid w:val="00837014"/>
    <w:rsid w:val="00840B89"/>
    <w:rsid w:val="00842CA1"/>
    <w:rsid w:val="00855D2E"/>
    <w:rsid w:val="00863B1F"/>
    <w:rsid w:val="00872326"/>
    <w:rsid w:val="00876291"/>
    <w:rsid w:val="00885761"/>
    <w:rsid w:val="00885D01"/>
    <w:rsid w:val="00896C27"/>
    <w:rsid w:val="008A0D94"/>
    <w:rsid w:val="008A3095"/>
    <w:rsid w:val="008D2017"/>
    <w:rsid w:val="008E0DFA"/>
    <w:rsid w:val="008E3483"/>
    <w:rsid w:val="008E68AF"/>
    <w:rsid w:val="008E6AEF"/>
    <w:rsid w:val="008E6FF4"/>
    <w:rsid w:val="008F6562"/>
    <w:rsid w:val="00911FC2"/>
    <w:rsid w:val="009125C1"/>
    <w:rsid w:val="00914E80"/>
    <w:rsid w:val="00920ABC"/>
    <w:rsid w:val="009257F2"/>
    <w:rsid w:val="00940905"/>
    <w:rsid w:val="0094704A"/>
    <w:rsid w:val="00950989"/>
    <w:rsid w:val="00953514"/>
    <w:rsid w:val="00962576"/>
    <w:rsid w:val="00963FD9"/>
    <w:rsid w:val="00973288"/>
    <w:rsid w:val="00983CA1"/>
    <w:rsid w:val="009931B3"/>
    <w:rsid w:val="0099357B"/>
    <w:rsid w:val="009B1025"/>
    <w:rsid w:val="009B7435"/>
    <w:rsid w:val="009D20E8"/>
    <w:rsid w:val="009E211F"/>
    <w:rsid w:val="00A0313C"/>
    <w:rsid w:val="00A133A8"/>
    <w:rsid w:val="00A17BF0"/>
    <w:rsid w:val="00A30D16"/>
    <w:rsid w:val="00A41182"/>
    <w:rsid w:val="00A65FA8"/>
    <w:rsid w:val="00A675F0"/>
    <w:rsid w:val="00A762D1"/>
    <w:rsid w:val="00A83EFB"/>
    <w:rsid w:val="00A85135"/>
    <w:rsid w:val="00A85E34"/>
    <w:rsid w:val="00A87B3B"/>
    <w:rsid w:val="00A903BE"/>
    <w:rsid w:val="00A93B61"/>
    <w:rsid w:val="00A93E33"/>
    <w:rsid w:val="00AA1820"/>
    <w:rsid w:val="00AB1A75"/>
    <w:rsid w:val="00AB3870"/>
    <w:rsid w:val="00AB468C"/>
    <w:rsid w:val="00AB4764"/>
    <w:rsid w:val="00AB674B"/>
    <w:rsid w:val="00AC08ED"/>
    <w:rsid w:val="00AC2F0E"/>
    <w:rsid w:val="00AC44E6"/>
    <w:rsid w:val="00AC45BB"/>
    <w:rsid w:val="00AC54A1"/>
    <w:rsid w:val="00AD1B59"/>
    <w:rsid w:val="00AE5B70"/>
    <w:rsid w:val="00B10051"/>
    <w:rsid w:val="00B23708"/>
    <w:rsid w:val="00B3098D"/>
    <w:rsid w:val="00B33F17"/>
    <w:rsid w:val="00B4652B"/>
    <w:rsid w:val="00B471A4"/>
    <w:rsid w:val="00B557D4"/>
    <w:rsid w:val="00B8332B"/>
    <w:rsid w:val="00B840B3"/>
    <w:rsid w:val="00B87F21"/>
    <w:rsid w:val="00BA09A8"/>
    <w:rsid w:val="00BB0A12"/>
    <w:rsid w:val="00BB5B08"/>
    <w:rsid w:val="00BC3A91"/>
    <w:rsid w:val="00BD088F"/>
    <w:rsid w:val="00BD2E34"/>
    <w:rsid w:val="00BD3270"/>
    <w:rsid w:val="00BD34D6"/>
    <w:rsid w:val="00BD4CE1"/>
    <w:rsid w:val="00BD532C"/>
    <w:rsid w:val="00BE1E03"/>
    <w:rsid w:val="00BF1A71"/>
    <w:rsid w:val="00BF2C4B"/>
    <w:rsid w:val="00C02A99"/>
    <w:rsid w:val="00C05C93"/>
    <w:rsid w:val="00C24F1D"/>
    <w:rsid w:val="00C25116"/>
    <w:rsid w:val="00C26A94"/>
    <w:rsid w:val="00C41EDB"/>
    <w:rsid w:val="00C461B2"/>
    <w:rsid w:val="00C47C9B"/>
    <w:rsid w:val="00C762C7"/>
    <w:rsid w:val="00CA21BA"/>
    <w:rsid w:val="00CA7178"/>
    <w:rsid w:val="00CB45FD"/>
    <w:rsid w:val="00CB6228"/>
    <w:rsid w:val="00CC0AB0"/>
    <w:rsid w:val="00CC5CB4"/>
    <w:rsid w:val="00CD12BA"/>
    <w:rsid w:val="00CD40FD"/>
    <w:rsid w:val="00CD50FA"/>
    <w:rsid w:val="00CD5BD9"/>
    <w:rsid w:val="00CE2C1D"/>
    <w:rsid w:val="00CF1402"/>
    <w:rsid w:val="00D0007D"/>
    <w:rsid w:val="00D01F72"/>
    <w:rsid w:val="00D046CA"/>
    <w:rsid w:val="00D0612B"/>
    <w:rsid w:val="00D17FF4"/>
    <w:rsid w:val="00D201BF"/>
    <w:rsid w:val="00D346CE"/>
    <w:rsid w:val="00D3559D"/>
    <w:rsid w:val="00D40FE0"/>
    <w:rsid w:val="00D437E2"/>
    <w:rsid w:val="00D5296E"/>
    <w:rsid w:val="00D606CA"/>
    <w:rsid w:val="00D6742F"/>
    <w:rsid w:val="00D82D66"/>
    <w:rsid w:val="00D8436F"/>
    <w:rsid w:val="00DA6BB7"/>
    <w:rsid w:val="00DB5410"/>
    <w:rsid w:val="00DC2130"/>
    <w:rsid w:val="00DC7050"/>
    <w:rsid w:val="00DD319F"/>
    <w:rsid w:val="00DF6696"/>
    <w:rsid w:val="00E00764"/>
    <w:rsid w:val="00E06320"/>
    <w:rsid w:val="00E1192E"/>
    <w:rsid w:val="00E12679"/>
    <w:rsid w:val="00E204EA"/>
    <w:rsid w:val="00E51FCF"/>
    <w:rsid w:val="00E61C32"/>
    <w:rsid w:val="00E71B15"/>
    <w:rsid w:val="00E7244B"/>
    <w:rsid w:val="00E72BFA"/>
    <w:rsid w:val="00E72D6B"/>
    <w:rsid w:val="00E73B3D"/>
    <w:rsid w:val="00E755E1"/>
    <w:rsid w:val="00E94A9D"/>
    <w:rsid w:val="00EA202E"/>
    <w:rsid w:val="00EA2FB8"/>
    <w:rsid w:val="00EA3F95"/>
    <w:rsid w:val="00EB70E2"/>
    <w:rsid w:val="00EB71CF"/>
    <w:rsid w:val="00EE14F3"/>
    <w:rsid w:val="00EE78C8"/>
    <w:rsid w:val="00EE7989"/>
    <w:rsid w:val="00EF56DC"/>
    <w:rsid w:val="00F04296"/>
    <w:rsid w:val="00F06BB3"/>
    <w:rsid w:val="00F135D3"/>
    <w:rsid w:val="00F1786D"/>
    <w:rsid w:val="00F22221"/>
    <w:rsid w:val="00F22526"/>
    <w:rsid w:val="00F23E9B"/>
    <w:rsid w:val="00F373FD"/>
    <w:rsid w:val="00F42240"/>
    <w:rsid w:val="00F44A20"/>
    <w:rsid w:val="00F53CB6"/>
    <w:rsid w:val="00F6621E"/>
    <w:rsid w:val="00F7007A"/>
    <w:rsid w:val="00F701E1"/>
    <w:rsid w:val="00F71ED2"/>
    <w:rsid w:val="00F7369A"/>
    <w:rsid w:val="00F80922"/>
    <w:rsid w:val="00F846BF"/>
    <w:rsid w:val="00F86E75"/>
    <w:rsid w:val="00F87C7B"/>
    <w:rsid w:val="00F9163F"/>
    <w:rsid w:val="00F93152"/>
    <w:rsid w:val="00FA0711"/>
    <w:rsid w:val="00FB118B"/>
    <w:rsid w:val="00FB2F99"/>
    <w:rsid w:val="00FC09F5"/>
    <w:rsid w:val="00FC23EB"/>
    <w:rsid w:val="00FD323E"/>
    <w:rsid w:val="00FE5882"/>
    <w:rsid w:val="00FE6D84"/>
    <w:rsid w:val="00FF14ED"/>
    <w:rsid w:val="00FF6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23677"/>
  <w15:docId w15:val="{C79C6638-1782-4FFB-B652-87E5501B9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041D1"/>
    <w:rPr>
      <w:sz w:val="16"/>
      <w:szCs w:val="16"/>
    </w:rPr>
  </w:style>
  <w:style w:type="paragraph" w:styleId="CommentText">
    <w:name w:val="annotation text"/>
    <w:basedOn w:val="Normal"/>
    <w:link w:val="CommentTextChar"/>
    <w:uiPriority w:val="99"/>
    <w:semiHidden/>
    <w:unhideWhenUsed/>
    <w:rsid w:val="008041D1"/>
    <w:pPr>
      <w:spacing w:line="240" w:lineRule="auto"/>
    </w:pPr>
    <w:rPr>
      <w:sz w:val="20"/>
      <w:szCs w:val="20"/>
    </w:rPr>
  </w:style>
  <w:style w:type="character" w:customStyle="1" w:styleId="CommentTextChar">
    <w:name w:val="Comment Text Char"/>
    <w:basedOn w:val="DefaultParagraphFont"/>
    <w:link w:val="CommentText"/>
    <w:uiPriority w:val="99"/>
    <w:semiHidden/>
    <w:rsid w:val="008041D1"/>
    <w:rPr>
      <w:sz w:val="20"/>
      <w:szCs w:val="20"/>
    </w:rPr>
  </w:style>
  <w:style w:type="paragraph" w:styleId="CommentSubject">
    <w:name w:val="annotation subject"/>
    <w:basedOn w:val="CommentText"/>
    <w:next w:val="CommentText"/>
    <w:link w:val="CommentSubjectChar"/>
    <w:uiPriority w:val="99"/>
    <w:semiHidden/>
    <w:unhideWhenUsed/>
    <w:rsid w:val="008041D1"/>
    <w:rPr>
      <w:b/>
      <w:bCs/>
    </w:rPr>
  </w:style>
  <w:style w:type="character" w:customStyle="1" w:styleId="CommentSubjectChar">
    <w:name w:val="Comment Subject Char"/>
    <w:basedOn w:val="CommentTextChar"/>
    <w:link w:val="CommentSubject"/>
    <w:uiPriority w:val="99"/>
    <w:semiHidden/>
    <w:rsid w:val="008041D1"/>
    <w:rPr>
      <w:b/>
      <w:bCs/>
      <w:sz w:val="20"/>
      <w:szCs w:val="20"/>
    </w:rPr>
  </w:style>
  <w:style w:type="paragraph" w:styleId="BalloonText">
    <w:name w:val="Balloon Text"/>
    <w:basedOn w:val="Normal"/>
    <w:link w:val="BalloonTextChar"/>
    <w:uiPriority w:val="99"/>
    <w:semiHidden/>
    <w:unhideWhenUsed/>
    <w:rsid w:val="008041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41D1"/>
    <w:rPr>
      <w:rFonts w:ascii="Tahoma" w:hAnsi="Tahoma" w:cs="Tahoma"/>
      <w:sz w:val="16"/>
      <w:szCs w:val="16"/>
    </w:rPr>
  </w:style>
  <w:style w:type="character" w:styleId="Hyperlink">
    <w:name w:val="Hyperlink"/>
    <w:basedOn w:val="DefaultParagraphFont"/>
    <w:uiPriority w:val="99"/>
    <w:unhideWhenUsed/>
    <w:rsid w:val="00863B1F"/>
    <w:rPr>
      <w:color w:val="0563C1" w:themeColor="hyperlink"/>
      <w:u w:val="single"/>
    </w:rPr>
  </w:style>
  <w:style w:type="character" w:customStyle="1" w:styleId="UnresolvedMention1">
    <w:name w:val="Unresolved Mention1"/>
    <w:basedOn w:val="DefaultParagraphFont"/>
    <w:uiPriority w:val="99"/>
    <w:semiHidden/>
    <w:unhideWhenUsed/>
    <w:rsid w:val="00863B1F"/>
    <w:rPr>
      <w:color w:val="605E5C"/>
      <w:shd w:val="clear" w:color="auto" w:fill="E1DFDD"/>
    </w:rPr>
  </w:style>
  <w:style w:type="character" w:customStyle="1" w:styleId="UnresolvedMention2">
    <w:name w:val="Unresolved Mention2"/>
    <w:basedOn w:val="DefaultParagraphFont"/>
    <w:uiPriority w:val="99"/>
    <w:semiHidden/>
    <w:unhideWhenUsed/>
    <w:rsid w:val="00041853"/>
    <w:rPr>
      <w:color w:val="605E5C"/>
      <w:shd w:val="clear" w:color="auto" w:fill="E1DFDD"/>
    </w:rPr>
  </w:style>
  <w:style w:type="character" w:customStyle="1" w:styleId="UnresolvedMention3">
    <w:name w:val="Unresolved Mention3"/>
    <w:basedOn w:val="DefaultParagraphFont"/>
    <w:uiPriority w:val="99"/>
    <w:semiHidden/>
    <w:unhideWhenUsed/>
    <w:rsid w:val="000749CF"/>
    <w:rPr>
      <w:color w:val="605E5C"/>
      <w:shd w:val="clear" w:color="auto" w:fill="E1DFDD"/>
    </w:rPr>
  </w:style>
  <w:style w:type="paragraph" w:styleId="Header">
    <w:name w:val="header"/>
    <w:basedOn w:val="Normal"/>
    <w:link w:val="HeaderChar"/>
    <w:uiPriority w:val="99"/>
    <w:unhideWhenUsed/>
    <w:rsid w:val="003072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23A"/>
  </w:style>
  <w:style w:type="paragraph" w:styleId="Footer">
    <w:name w:val="footer"/>
    <w:basedOn w:val="Normal"/>
    <w:link w:val="FooterChar"/>
    <w:uiPriority w:val="99"/>
    <w:unhideWhenUsed/>
    <w:rsid w:val="003072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23A"/>
  </w:style>
  <w:style w:type="character" w:customStyle="1" w:styleId="UnresolvedMention4">
    <w:name w:val="Unresolved Mention4"/>
    <w:basedOn w:val="DefaultParagraphFont"/>
    <w:uiPriority w:val="99"/>
    <w:semiHidden/>
    <w:unhideWhenUsed/>
    <w:rsid w:val="002507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ublicradiotulsa.org" TargetMode="External"/><Relationship Id="rId13" Type="http://schemas.openxmlformats.org/officeDocument/2006/relationships/image" Target="media/image4.png"/><Relationship Id="rId18" Type="http://schemas.openxmlformats.org/officeDocument/2006/relationships/hyperlink" Target="http://www.militaryimages.net" TargetMode="External"/><Relationship Id="rId26" Type="http://schemas.openxmlformats.org/officeDocument/2006/relationships/hyperlink" Target="http://www.publicradiotulsa.org" TargetMode="External"/><Relationship Id="rId3" Type="http://schemas.openxmlformats.org/officeDocument/2006/relationships/webSettings" Target="webSettings.xml"/><Relationship Id="rId21" Type="http://schemas.openxmlformats.org/officeDocument/2006/relationships/hyperlink" Target="http://www.publicradiotulsa.org" TargetMode="External"/><Relationship Id="rId7" Type="http://schemas.openxmlformats.org/officeDocument/2006/relationships/hyperlink" Target="http://www.yorkshirepost.co.uk" TargetMode="External"/><Relationship Id="rId12" Type="http://schemas.openxmlformats.org/officeDocument/2006/relationships/hyperlink" Target="http://www.Flyinglegends.com" TargetMode="External"/><Relationship Id="rId17" Type="http://schemas.openxmlformats.org/officeDocument/2006/relationships/image" Target="media/image5.png"/><Relationship Id="rId25" Type="http://schemas.openxmlformats.org/officeDocument/2006/relationships/hyperlink" Target="http://www.publicradiotulsa.org" TargetMode="External"/><Relationship Id="rId2" Type="http://schemas.openxmlformats.org/officeDocument/2006/relationships/settings" Target="settings.xml"/><Relationship Id="rId16" Type="http://schemas.openxmlformats.org/officeDocument/2006/relationships/hyperlink" Target="http://www.sfbhistory.org.uk" TargetMode="External"/><Relationship Id="rId20" Type="http://schemas.openxmlformats.org/officeDocument/2006/relationships/hyperlink" Target="http://www.worldwarphotos.info" TargetMode="External"/><Relationship Id="rId29" Type="http://schemas.openxmlformats.org/officeDocument/2006/relationships/hyperlink" Target="https://www.youtube.com/watch?v=eTZap6ouiyk"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3.png"/><Relationship Id="rId24" Type="http://schemas.openxmlformats.org/officeDocument/2006/relationships/hyperlink" Target="http://www.americanexperiment.org"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www.lonestarflight.org" TargetMode="External"/><Relationship Id="rId23" Type="http://schemas.openxmlformats.org/officeDocument/2006/relationships/hyperlink" Target="http://www.publicradiotulsa.org" TargetMode="External"/><Relationship Id="rId28" Type="http://schemas.openxmlformats.org/officeDocument/2006/relationships/hyperlink" Target="http://www.publicradiotulsa.org" TargetMode="External"/><Relationship Id="rId10" Type="http://schemas.openxmlformats.org/officeDocument/2006/relationships/image" Target="media/image2.png"/><Relationship Id="rId19" Type="http://schemas.openxmlformats.org/officeDocument/2006/relationships/image" Target="media/image6.png"/><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www.nationalww2museum.org" TargetMode="External"/><Relationship Id="rId14" Type="http://schemas.openxmlformats.org/officeDocument/2006/relationships/hyperlink" Target="http://www.fineartAmerica.com" TargetMode="External"/><Relationship Id="rId22" Type="http://schemas.openxmlformats.org/officeDocument/2006/relationships/hyperlink" Target="http://www.publicradiotulsa.org" TargetMode="External"/><Relationship Id="rId27" Type="http://schemas.openxmlformats.org/officeDocument/2006/relationships/hyperlink" Target="http://www.publicradiotulsa.org" TargetMode="External"/><Relationship Id="rId30" Type="http://schemas.openxmlformats.org/officeDocument/2006/relationships/hyperlink" Target="http://www.sfbhistory.org.uk/downloads/Section07/CourageAboveTheCloud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3144</Words>
  <Characters>17922</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Kimberley Robinson</dc:creator>
  <cp:lastModifiedBy>Kimberley Robinson</cp:lastModifiedBy>
  <cp:revision>2</cp:revision>
  <dcterms:created xsi:type="dcterms:W3CDTF">2020-03-12T13:46:00Z</dcterms:created>
  <dcterms:modified xsi:type="dcterms:W3CDTF">2020-03-12T13:46:00Z</dcterms:modified>
</cp:coreProperties>
</file>