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2B8051" w14:textId="77777777" w:rsidR="009E39BD" w:rsidRPr="00B70CB0" w:rsidRDefault="009E39BD" w:rsidP="009E39BD">
      <w:r>
        <w:t>The essay gives lots of facts, but does not relate back to the question</w:t>
      </w:r>
    </w:p>
    <w:p w14:paraId="77E66DAD" w14:textId="6F26CB70" w:rsidR="009E39BD" w:rsidRPr="00B70CB0" w:rsidRDefault="009E39BD" w:rsidP="009E39BD">
      <w:r>
        <w:t xml:space="preserve">The question is answered in the essay, with facts embedded in the text. However, the point that any of the facts make is </w:t>
      </w:r>
      <w:r>
        <w:t>never</w:t>
      </w:r>
      <w:r>
        <w:t xml:space="preserve"> </w:t>
      </w:r>
      <w:r>
        <w:t>explicitly</w:t>
      </w:r>
      <w:r>
        <w:t xml:space="preserve"> explained. The answer is clear if you read between the lines, but never said in the essay.</w:t>
      </w:r>
    </w:p>
    <w:p w14:paraId="009B6380" w14:textId="17DEC00B" w:rsidR="009E39BD" w:rsidRDefault="009E39BD" w:rsidP="009E39BD">
      <w:r>
        <w:t xml:space="preserve">The essay clearly argues one point higher than the other, all the way through. However, a clear answer is never stated, with a ‘yes’ or ‘no’ (in this case, a </w:t>
      </w:r>
      <w:r>
        <w:t>quantity,</w:t>
      </w:r>
      <w:r>
        <w:t xml:space="preserve"> or a figure).</w:t>
      </w:r>
    </w:p>
    <w:p w14:paraId="77D61DF5" w14:textId="2D6A65B8" w:rsidR="009E39BD" w:rsidRDefault="009E39BD" w:rsidP="009E39BD">
      <w:r>
        <w:t xml:space="preserve">The essay uses a lot of secondary sources, studies of fifties culture, not reports from actual people in the </w:t>
      </w:r>
      <w:r>
        <w:t>fifties</w:t>
      </w:r>
    </w:p>
    <w:p w14:paraId="791DE4CE" w14:textId="098FA8D7" w:rsidR="009E39BD" w:rsidRPr="00B70CB0" w:rsidRDefault="009E39BD" w:rsidP="009E39BD">
      <w:r>
        <w:t xml:space="preserve">The argument is clearly stated in essay, with </w:t>
      </w:r>
      <w:r>
        <w:t>substantial amounts</w:t>
      </w:r>
      <w:r>
        <w:t xml:space="preserve"> of evidence, showing that the argument is powerful</w:t>
      </w:r>
    </w:p>
    <w:p w14:paraId="0ADFB344" w14:textId="77777777" w:rsidR="009E39BD" w:rsidRPr="00B70CB0" w:rsidRDefault="009E39BD" w:rsidP="009E39BD">
      <w:r>
        <w:t>The whole essay serves as evidence for hypothesis</w:t>
      </w:r>
    </w:p>
    <w:p w14:paraId="401B4F2F" w14:textId="6D081638" w:rsidR="009E39BD" w:rsidRDefault="009E39BD" w:rsidP="009E39BD">
      <w:pPr>
        <w:pStyle w:val="ListParagraph"/>
        <w:ind w:left="0"/>
      </w:pPr>
      <w:r>
        <w:t xml:space="preserve">The main body of the essay shows the argument stated in the title, but the question was never given a conclusive answer </w:t>
      </w:r>
    </w:p>
    <w:p w14:paraId="7B606A92" w14:textId="77777777" w:rsidR="009E39BD" w:rsidRPr="00B70CB0" w:rsidRDefault="009E39BD" w:rsidP="009E39BD">
      <w:r>
        <w:t xml:space="preserve">The essay has no introduction – goes straight into the main body of the essay, with no indication of any of the following text </w:t>
      </w:r>
    </w:p>
    <w:p w14:paraId="2233F187" w14:textId="4FCE1870" w:rsidR="009E39BD" w:rsidRDefault="009E39BD" w:rsidP="009E39BD">
      <w:r>
        <w:t>The concluding paragraph does not conclude the essay. No answer is given in the conclusion, and new evidence is brought up, which is not good to use in the conclusion of an argument.</w:t>
      </w:r>
    </w:p>
    <w:p w14:paraId="39AA6C76" w14:textId="77777777" w:rsidR="009E39BD" w:rsidRPr="00B70CB0" w:rsidRDefault="009E39BD" w:rsidP="009E39BD">
      <w:r>
        <w:t>There were some grammatical errors</w:t>
      </w:r>
    </w:p>
    <w:p w14:paraId="5A0FCC6C" w14:textId="77777777" w:rsidR="009E39BD" w:rsidRPr="00B70CB0" w:rsidRDefault="009E39BD" w:rsidP="009E39BD">
      <w:r>
        <w:t>The essay was written in an academic style</w:t>
      </w:r>
    </w:p>
    <w:p w14:paraId="1B94E7F0" w14:textId="308C5EB9" w:rsidR="009E39BD" w:rsidRDefault="009E39BD" w:rsidP="009E39BD">
      <w:r>
        <w:t>Referencing is effective</w:t>
      </w:r>
    </w:p>
    <w:p w14:paraId="3A929DD5" w14:textId="77777777" w:rsidR="009E39BD" w:rsidRDefault="009E39BD" w:rsidP="009E39BD"/>
    <w:p w14:paraId="25BDBE56" w14:textId="7D4D538A" w:rsidR="009E39BD" w:rsidRPr="00B70CB0" w:rsidRDefault="009E39BD" w:rsidP="009E39BD">
      <w:pPr>
        <w:ind w:left="720"/>
      </w:pPr>
      <w:r w:rsidRPr="00B70CB0">
        <w:t>Appraising the essay</w:t>
      </w:r>
    </w:p>
    <w:p w14:paraId="7B3BA76E" w14:textId="77777777" w:rsidR="009E39BD" w:rsidRDefault="009E39BD" w:rsidP="009E39BD">
      <w:pPr>
        <w:numPr>
          <w:ilvl w:val="0"/>
          <w:numId w:val="1"/>
        </w:numPr>
        <w:tabs>
          <w:tab w:val="clear" w:pos="720"/>
          <w:tab w:val="num" w:pos="0"/>
        </w:tabs>
        <w:ind w:left="0"/>
      </w:pPr>
      <w:r w:rsidRPr="00B70CB0">
        <w:t>RELEVANCE TO QUESTION/TASK</w:t>
      </w:r>
    </w:p>
    <w:p w14:paraId="3A931E06" w14:textId="77777777" w:rsidR="009E39BD" w:rsidRPr="00B70CB0" w:rsidRDefault="009E39BD" w:rsidP="009E39BD">
      <w:r>
        <w:t>The essay gives lot of facts relevant to the question, but no answer.</w:t>
      </w:r>
    </w:p>
    <w:p w14:paraId="38F397C8" w14:textId="77777777" w:rsidR="009E39BD" w:rsidRDefault="009E39BD" w:rsidP="009E39BD">
      <w:pPr>
        <w:numPr>
          <w:ilvl w:val="0"/>
          <w:numId w:val="1"/>
        </w:numPr>
        <w:tabs>
          <w:tab w:val="clear" w:pos="720"/>
          <w:tab w:val="num" w:pos="0"/>
        </w:tabs>
        <w:ind w:left="0"/>
      </w:pPr>
      <w:r w:rsidRPr="00B70CB0">
        <w:t>EVIDENCE</w:t>
      </w:r>
    </w:p>
    <w:p w14:paraId="7412B80F" w14:textId="0ECFED46" w:rsidR="009E39BD" w:rsidRPr="00B70CB0" w:rsidRDefault="009E39BD" w:rsidP="009E39BD">
      <w:r>
        <w:t xml:space="preserve">Lots of </w:t>
      </w:r>
      <w:r>
        <w:t>secondary</w:t>
      </w:r>
      <w:r>
        <w:t xml:space="preserve"> evidence used, yet still academic sources – studies of culture in the </w:t>
      </w:r>
      <w:r>
        <w:t>fifties</w:t>
      </w:r>
    </w:p>
    <w:p w14:paraId="0D2C0094" w14:textId="77777777" w:rsidR="009E39BD" w:rsidRDefault="009E39BD" w:rsidP="009E39BD">
      <w:pPr>
        <w:numPr>
          <w:ilvl w:val="0"/>
          <w:numId w:val="1"/>
        </w:numPr>
        <w:tabs>
          <w:tab w:val="clear" w:pos="720"/>
          <w:tab w:val="num" w:pos="0"/>
        </w:tabs>
        <w:ind w:left="0"/>
      </w:pPr>
      <w:r w:rsidRPr="00B70CB0">
        <w:t>ARGUMENT</w:t>
      </w:r>
    </w:p>
    <w:p w14:paraId="6C1EDB3F" w14:textId="77777777" w:rsidR="009E39BD" w:rsidRPr="00B70CB0" w:rsidRDefault="009E39BD" w:rsidP="009E39BD">
      <w:r>
        <w:t>The argument of the essay was persuasive, yet no clear answer was given.</w:t>
      </w:r>
    </w:p>
    <w:p w14:paraId="76CDE38A" w14:textId="77777777" w:rsidR="009E39BD" w:rsidRDefault="009E39BD" w:rsidP="009E39BD">
      <w:pPr>
        <w:numPr>
          <w:ilvl w:val="0"/>
          <w:numId w:val="1"/>
        </w:numPr>
        <w:tabs>
          <w:tab w:val="clear" w:pos="720"/>
          <w:tab w:val="num" w:pos="0"/>
        </w:tabs>
        <w:ind w:left="0"/>
      </w:pPr>
      <w:r w:rsidRPr="00B70CB0">
        <w:t>STRUCTURE</w:t>
      </w:r>
    </w:p>
    <w:p w14:paraId="539F1573" w14:textId="77777777" w:rsidR="009E39BD" w:rsidRPr="00B70CB0" w:rsidRDefault="009E39BD" w:rsidP="009E39BD">
      <w:r>
        <w:t>There was no clear introduction, or clear conclusion. The essay consisted wholly of main body text.</w:t>
      </w:r>
    </w:p>
    <w:p w14:paraId="1906C169" w14:textId="77777777" w:rsidR="009E39BD" w:rsidRDefault="009E39BD" w:rsidP="009E39BD">
      <w:pPr>
        <w:numPr>
          <w:ilvl w:val="0"/>
          <w:numId w:val="1"/>
        </w:numPr>
        <w:tabs>
          <w:tab w:val="clear" w:pos="720"/>
          <w:tab w:val="num" w:pos="0"/>
        </w:tabs>
        <w:ind w:left="0"/>
      </w:pPr>
      <w:r w:rsidRPr="00B70CB0">
        <w:t>READABILITY AND STYLE</w:t>
      </w:r>
    </w:p>
    <w:p w14:paraId="33368A73" w14:textId="77777777" w:rsidR="009E39BD" w:rsidRPr="00B70CB0" w:rsidRDefault="009E39BD" w:rsidP="009E39BD">
      <w:r>
        <w:t>The essay was formatted in big blocks of text – it was not very readable</w:t>
      </w:r>
    </w:p>
    <w:p w14:paraId="4E6A252F" w14:textId="77777777" w:rsidR="009E39BD" w:rsidRDefault="009E39BD" w:rsidP="009E39BD">
      <w:pPr>
        <w:numPr>
          <w:ilvl w:val="0"/>
          <w:numId w:val="1"/>
        </w:numPr>
        <w:tabs>
          <w:tab w:val="clear" w:pos="720"/>
          <w:tab w:val="num" w:pos="0"/>
        </w:tabs>
        <w:ind w:left="0"/>
      </w:pPr>
      <w:r w:rsidRPr="00B70CB0">
        <w:t>REFERENCING AND PRESENTATION</w:t>
      </w:r>
    </w:p>
    <w:p w14:paraId="592159E2" w14:textId="77777777" w:rsidR="009E39BD" w:rsidRPr="00B70CB0" w:rsidRDefault="009E39BD" w:rsidP="009E39BD">
      <w:r>
        <w:t>The referencing used was good – the essay used recognised referencing system</w:t>
      </w:r>
    </w:p>
    <w:p w14:paraId="1D24575B" w14:textId="77777777" w:rsidR="009E39BD" w:rsidRDefault="009E39BD" w:rsidP="009E39BD"/>
    <w:sectPr w:rsidR="009E39BD" w:rsidSect="009E39BD">
      <w:pgSz w:w="11906" w:h="16838"/>
      <w:pgMar w:top="1134" w:right="1134" w:bottom="1134" w:left="1134"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AE7F5B"/>
    <w:multiLevelType w:val="multilevel"/>
    <w:tmpl w:val="311C6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53935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39BD"/>
    <w:rsid w:val="009E39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53173C"/>
  <w15:chartTrackingRefBased/>
  <w15:docId w15:val="{B2A8C8A9-E1B0-4F78-A0FB-AEA348967D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39B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39B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286</Words>
  <Characters>1634</Characters>
  <Application>Microsoft Office Word</Application>
  <DocSecurity>0</DocSecurity>
  <Lines>13</Lines>
  <Paragraphs>3</Paragraphs>
  <ScaleCrop>false</ScaleCrop>
  <Company/>
  <LinksUpToDate>false</LinksUpToDate>
  <CharactersWithSpaces>1917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Nomi Pein</dc:creator>
  <cp:keywords/>
  <dc:description/>
  <cp:lastModifiedBy>Nomi Pein</cp:lastModifiedBy>
  <cp:revision>1</cp:revision>
  <dcterms:created xsi:type="dcterms:W3CDTF">2022-11-18T22:36:00Z</dcterms:created>
  <dcterms:modified xsi:type="dcterms:W3CDTF">2022-11-18T22:42:00Z</dcterms:modified>
</cp:coreProperties>
</file>