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34DB4" w:rsidRDefault="009A11A1" w14:paraId="61B6E698" w14:textId="0B8189E3">
      <w:pPr>
        <w:spacing w:after="0"/>
        <w:rPr>
          <w:rFonts w:ascii="Times New Roman" w:hAnsi="Times New Roman" w:cs="Times New Roman"/>
          <w:color w:val="000000" w:themeColor="text1"/>
        </w:rPr>
      </w:pPr>
      <w:r w:rsidRPr="61B451A4" w:rsidR="1AD1BE46">
        <w:rPr>
          <w:rFonts w:ascii="Times New Roman" w:hAnsi="Times New Roman" w:cs="Times New Roman"/>
          <w:color w:val="000000" w:themeColor="text1" w:themeTint="FF" w:themeShade="FF"/>
        </w:rPr>
        <w:t xml:space="preserve">                                         </w:t>
      </w:r>
      <w:r w:rsidRPr="61B451A4" w:rsidR="009A11A1">
        <w:rPr>
          <w:rFonts w:ascii="Times New Roman" w:hAnsi="Times New Roman" w:cs="Times New Roman"/>
          <w:color w:val="000000" w:themeColor="text1" w:themeTint="FF" w:themeShade="FF"/>
        </w:rPr>
        <w:t>Academic and employability skills report</w:t>
      </w:r>
    </w:p>
    <w:p w:rsidR="00334DB4" w:rsidRDefault="00334DB4" w14:paraId="2082083F" w14:textId="77777777">
      <w:pPr>
        <w:spacing w:after="0"/>
        <w:rPr>
          <w:rFonts w:ascii="Times New Roman" w:hAnsi="Times New Roman" w:cs="Times New Roman"/>
          <w:color w:val="000000" w:themeColor="text1"/>
        </w:rPr>
      </w:pPr>
    </w:p>
    <w:p w:rsidR="00334DB4" w:rsidRDefault="00334DB4" w14:paraId="3AF0ECC6" w14:textId="77777777">
      <w:pPr>
        <w:spacing w:after="0"/>
        <w:rPr>
          <w:rFonts w:ascii="Times New Roman" w:hAnsi="Times New Roman" w:cs="Times New Roman"/>
          <w:color w:val="000000" w:themeColor="text1"/>
        </w:rPr>
      </w:pPr>
    </w:p>
    <w:p w:rsidR="00334DB4" w:rsidRDefault="00334DB4" w14:paraId="03808B94" w14:textId="77777777">
      <w:pPr>
        <w:spacing w:after="0"/>
        <w:rPr>
          <w:rFonts w:ascii="Times New Roman" w:hAnsi="Times New Roman" w:cs="Times New Roman"/>
          <w:color w:val="000000" w:themeColor="text1"/>
        </w:rPr>
      </w:pPr>
    </w:p>
    <w:p w:rsidR="00334DB4" w:rsidRDefault="00334DB4" w14:paraId="7E806A08" w14:textId="77777777">
      <w:pPr>
        <w:spacing w:after="0"/>
        <w:rPr>
          <w:rFonts w:ascii="Times New Roman" w:hAnsi="Times New Roman" w:cs="Times New Roman"/>
          <w:color w:val="000000" w:themeColor="text1"/>
        </w:rPr>
      </w:pPr>
    </w:p>
    <w:p w:rsidR="00334DB4" w:rsidRDefault="00334DB4" w14:paraId="3EE9E710" w14:textId="77777777">
      <w:pPr>
        <w:spacing w:after="0"/>
        <w:rPr>
          <w:rFonts w:ascii="Times New Roman" w:hAnsi="Times New Roman" w:cs="Times New Roman"/>
          <w:color w:val="000000" w:themeColor="text1"/>
        </w:rPr>
      </w:pPr>
    </w:p>
    <w:p w:rsidR="00334DB4" w:rsidRDefault="00334DB4" w14:paraId="1E865982" w14:textId="77777777">
      <w:pPr>
        <w:spacing w:after="0"/>
        <w:rPr>
          <w:rFonts w:ascii="Times New Roman" w:hAnsi="Times New Roman" w:cs="Times New Roman"/>
          <w:color w:val="000000" w:themeColor="text1"/>
        </w:rPr>
      </w:pPr>
    </w:p>
    <w:p w:rsidR="00334DB4" w:rsidRDefault="00334DB4" w14:paraId="4FE807FF" w14:textId="77777777">
      <w:pPr>
        <w:spacing w:after="0"/>
        <w:rPr>
          <w:rFonts w:ascii="Times New Roman" w:hAnsi="Times New Roman" w:cs="Times New Roman"/>
          <w:color w:val="000000" w:themeColor="text1"/>
        </w:rPr>
      </w:pPr>
    </w:p>
    <w:p w:rsidR="005D69ED" w:rsidRDefault="003869C9" w14:paraId="41A5A8C2" w14:textId="2324A559">
      <w:pPr>
        <w:spacing w:after="0"/>
        <w:rPr>
          <w:rFonts w:ascii="Times New Roman" w:hAnsi="Times New Roman" w:cs="Times New Roman"/>
          <w:color w:val="000000" w:themeColor="text1"/>
        </w:rPr>
      </w:pPr>
      <w:r w:rsidRPr="33576ED6">
        <w:rPr>
          <w:rFonts w:ascii="Times New Roman" w:hAnsi="Times New Roman" w:cs="Times New Roman"/>
          <w:color w:val="000000" w:themeColor="text1"/>
        </w:rPr>
        <w:t>Module name</w:t>
      </w:r>
      <w:r w:rsidRPr="33576ED6" w:rsidR="00396012">
        <w:rPr>
          <w:rFonts w:ascii="Times New Roman" w:hAnsi="Times New Roman" w:cs="Times New Roman"/>
          <w:color w:val="000000" w:themeColor="text1"/>
        </w:rPr>
        <w:t xml:space="preserve">: </w:t>
      </w:r>
      <w:r w:rsidRPr="33576ED6" w:rsidR="005D69ED">
        <w:rPr>
          <w:rFonts w:ascii="Times New Roman" w:hAnsi="Times New Roman" w:cs="Times New Roman"/>
          <w:color w:val="000000" w:themeColor="text1"/>
        </w:rPr>
        <w:t>Academic and employability skills</w:t>
      </w:r>
    </w:p>
    <w:p w:rsidR="00044341" w:rsidRDefault="00044341" w14:paraId="0685D457" w14:textId="20342DA2">
      <w:pPr>
        <w:spacing w:after="0"/>
        <w:rPr>
          <w:rFonts w:ascii="Times New Roman" w:hAnsi="Times New Roman" w:cs="Times New Roman"/>
          <w:color w:val="000000" w:themeColor="text1"/>
        </w:rPr>
      </w:pPr>
      <w:r w:rsidRPr="33576ED6">
        <w:rPr>
          <w:rFonts w:ascii="Times New Roman" w:hAnsi="Times New Roman" w:cs="Times New Roman"/>
          <w:color w:val="000000" w:themeColor="text1"/>
        </w:rPr>
        <w:t>Module code:</w:t>
      </w:r>
      <w:r w:rsidRPr="33576ED6" w:rsidR="00396012">
        <w:rPr>
          <w:rFonts w:ascii="Times New Roman" w:hAnsi="Times New Roman" w:cs="Times New Roman"/>
          <w:color w:val="000000" w:themeColor="text1"/>
        </w:rPr>
        <w:t xml:space="preserve"> </w:t>
      </w:r>
      <w:r w:rsidRPr="33576ED6" w:rsidR="00BA5E8C">
        <w:rPr>
          <w:rFonts w:ascii="Times New Roman" w:hAnsi="Times New Roman" w:cs="Times New Roman"/>
          <w:color w:val="000000" w:themeColor="text1"/>
        </w:rPr>
        <w:t>BMSW4001</w:t>
      </w:r>
      <w:r w:rsidRPr="33576ED6" w:rsidR="00396012">
        <w:rPr>
          <w:rFonts w:ascii="Times New Roman" w:hAnsi="Times New Roman" w:cs="Times New Roman"/>
          <w:color w:val="000000" w:themeColor="text1"/>
        </w:rPr>
        <w:t>_LON</w:t>
      </w:r>
    </w:p>
    <w:p w:rsidR="00396012" w:rsidRDefault="00396012" w14:paraId="0CC75115" w14:textId="71BAA1CD">
      <w:pPr>
        <w:spacing w:after="0"/>
        <w:rPr>
          <w:rFonts w:ascii="Times New Roman" w:hAnsi="Times New Roman" w:cs="Times New Roman"/>
          <w:color w:val="000000" w:themeColor="text1"/>
        </w:rPr>
      </w:pPr>
      <w:r w:rsidRPr="33576ED6">
        <w:rPr>
          <w:rFonts w:ascii="Times New Roman" w:hAnsi="Times New Roman" w:cs="Times New Roman"/>
          <w:color w:val="000000" w:themeColor="text1"/>
        </w:rPr>
        <w:t>Module teacher:</w:t>
      </w:r>
      <w:r w:rsidRPr="33576ED6" w:rsidR="00D4006A">
        <w:rPr>
          <w:rFonts w:ascii="Times New Roman" w:hAnsi="Times New Roman" w:cs="Times New Roman"/>
          <w:color w:val="000000" w:themeColor="text1"/>
        </w:rPr>
        <w:t xml:space="preserve"> Anita Nan</w:t>
      </w:r>
    </w:p>
    <w:p w:rsidR="00D4006A" w:rsidRDefault="00D4006A" w14:paraId="1FDE3AC6" w14:textId="54AA2124">
      <w:pPr>
        <w:spacing w:after="0"/>
        <w:rPr>
          <w:rFonts w:ascii="Times New Roman" w:hAnsi="Times New Roman" w:cs="Times New Roman"/>
          <w:color w:val="000000" w:themeColor="text1"/>
        </w:rPr>
      </w:pPr>
      <w:r w:rsidRPr="33576ED6">
        <w:rPr>
          <w:rFonts w:ascii="Times New Roman" w:hAnsi="Times New Roman" w:cs="Times New Roman"/>
          <w:color w:val="000000" w:themeColor="text1"/>
        </w:rPr>
        <w:t xml:space="preserve">Student name: Marian </w:t>
      </w:r>
      <w:proofErr w:type="spellStart"/>
      <w:r w:rsidRPr="33576ED6">
        <w:rPr>
          <w:rFonts w:ascii="Times New Roman" w:hAnsi="Times New Roman" w:cs="Times New Roman"/>
          <w:color w:val="000000" w:themeColor="text1"/>
        </w:rPr>
        <w:t>Salca</w:t>
      </w:r>
      <w:proofErr w:type="spellEnd"/>
      <w:r w:rsidRPr="33576ED6" w:rsidR="00DD51F9">
        <w:rPr>
          <w:rFonts w:ascii="Times New Roman" w:hAnsi="Times New Roman" w:cs="Times New Roman"/>
          <w:color w:val="000000" w:themeColor="text1"/>
        </w:rPr>
        <w:t xml:space="preserve"> </w:t>
      </w:r>
    </w:p>
    <w:p w:rsidR="00D4006A" w:rsidRDefault="00132ED6" w14:paraId="30FBC442" w14:textId="23A5F953">
      <w:pPr>
        <w:spacing w:after="0"/>
        <w:rPr>
          <w:rFonts w:ascii="Times New Roman" w:hAnsi="Times New Roman" w:cs="Times New Roman"/>
          <w:color w:val="000000" w:themeColor="text1"/>
        </w:rPr>
      </w:pPr>
      <w:r w:rsidRPr="33576ED6">
        <w:rPr>
          <w:rFonts w:ascii="Times New Roman" w:hAnsi="Times New Roman" w:cs="Times New Roman"/>
          <w:color w:val="000000" w:themeColor="text1"/>
        </w:rPr>
        <w:t>Student number:</w:t>
      </w:r>
      <w:r w:rsidRPr="33576ED6" w:rsidR="00DD51F9">
        <w:rPr>
          <w:rFonts w:ascii="Times New Roman" w:hAnsi="Times New Roman" w:cs="Times New Roman"/>
          <w:color w:val="000000" w:themeColor="text1"/>
        </w:rPr>
        <w:t xml:space="preserve"> </w:t>
      </w:r>
      <w:r w:rsidRPr="33576ED6" w:rsidR="006717A2">
        <w:rPr>
          <w:rFonts w:ascii="Times New Roman" w:hAnsi="Times New Roman" w:cs="Times New Roman"/>
          <w:color w:val="000000" w:themeColor="text1"/>
        </w:rPr>
        <w:t>1915301</w:t>
      </w:r>
    </w:p>
    <w:p w:rsidR="002E798F" w:rsidRDefault="002E798F" w14:paraId="315AAFDB" w14:textId="7F194211">
      <w:pPr>
        <w:spacing w:after="0"/>
        <w:rPr>
          <w:rFonts w:ascii="Times New Roman" w:hAnsi="Times New Roman" w:cs="Times New Roman"/>
          <w:color w:val="000000" w:themeColor="text1"/>
        </w:rPr>
      </w:pPr>
    </w:p>
    <w:p w:rsidR="002E798F" w:rsidRDefault="002E798F" w14:paraId="07087A65" w14:textId="6B4C1DAD">
      <w:pPr>
        <w:spacing w:after="0"/>
        <w:rPr>
          <w:rFonts w:ascii="Times New Roman" w:hAnsi="Times New Roman" w:cs="Times New Roman"/>
          <w:color w:val="000000" w:themeColor="text1"/>
        </w:rPr>
      </w:pPr>
    </w:p>
    <w:p w:rsidR="002E798F" w:rsidRDefault="002E798F" w14:paraId="621B5D66" w14:textId="4EDAED18">
      <w:pPr>
        <w:spacing w:after="0"/>
        <w:rPr>
          <w:rFonts w:ascii="Times New Roman" w:hAnsi="Times New Roman" w:cs="Times New Roman"/>
          <w:color w:val="000000" w:themeColor="text1"/>
        </w:rPr>
      </w:pPr>
    </w:p>
    <w:p w:rsidR="002E798F" w:rsidRDefault="002E798F" w14:paraId="3FC67FCB" w14:textId="3D2172ED">
      <w:pPr>
        <w:spacing w:after="0"/>
        <w:rPr>
          <w:rFonts w:ascii="Times New Roman" w:hAnsi="Times New Roman" w:cs="Times New Roman"/>
          <w:color w:val="000000" w:themeColor="text1"/>
        </w:rPr>
      </w:pPr>
    </w:p>
    <w:p w:rsidR="002E798F" w:rsidRDefault="002E798F" w14:paraId="4742C251" w14:textId="67257D8F">
      <w:pPr>
        <w:spacing w:after="0"/>
        <w:rPr>
          <w:rFonts w:ascii="Times New Roman" w:hAnsi="Times New Roman" w:cs="Times New Roman"/>
          <w:color w:val="000000" w:themeColor="text1"/>
        </w:rPr>
      </w:pPr>
    </w:p>
    <w:p w:rsidR="002E798F" w:rsidRDefault="002E798F" w14:paraId="244EB283" w14:textId="7A232414">
      <w:pPr>
        <w:spacing w:after="0"/>
        <w:rPr>
          <w:rFonts w:ascii="Times New Roman" w:hAnsi="Times New Roman" w:cs="Times New Roman"/>
          <w:color w:val="000000" w:themeColor="text1"/>
        </w:rPr>
      </w:pPr>
    </w:p>
    <w:p w:rsidR="002E798F" w:rsidRDefault="002E798F" w14:paraId="312C00F6" w14:textId="002DB437">
      <w:pPr>
        <w:spacing w:after="0"/>
        <w:rPr>
          <w:rFonts w:ascii="Times New Roman" w:hAnsi="Times New Roman" w:cs="Times New Roman"/>
          <w:color w:val="000000" w:themeColor="text1"/>
        </w:rPr>
      </w:pPr>
    </w:p>
    <w:p w:rsidR="002E798F" w:rsidRDefault="002E798F" w14:paraId="74674319" w14:textId="3885FADD">
      <w:pPr>
        <w:spacing w:after="0"/>
        <w:rPr>
          <w:rFonts w:ascii="Times New Roman" w:hAnsi="Times New Roman" w:cs="Times New Roman"/>
          <w:color w:val="000000" w:themeColor="text1"/>
        </w:rPr>
      </w:pPr>
    </w:p>
    <w:p w:rsidR="002E798F" w:rsidRDefault="002E798F" w14:paraId="06F5BDFD" w14:textId="1C865440">
      <w:pPr>
        <w:spacing w:after="0"/>
        <w:rPr>
          <w:rFonts w:ascii="Times New Roman" w:hAnsi="Times New Roman" w:cs="Times New Roman"/>
          <w:color w:val="000000" w:themeColor="text1"/>
        </w:rPr>
      </w:pPr>
    </w:p>
    <w:p w:rsidR="33576ED6" w:rsidP="33576ED6" w:rsidRDefault="33576ED6" w14:paraId="160A334C" w14:textId="490060C2">
      <w:pPr>
        <w:spacing w:after="0"/>
        <w:rPr>
          <w:rFonts w:ascii="Times New Roman" w:hAnsi="Times New Roman" w:cs="Times New Roman"/>
          <w:color w:val="000000" w:themeColor="text1"/>
        </w:rPr>
      </w:pPr>
    </w:p>
    <w:p w:rsidR="33576ED6" w:rsidP="33576ED6" w:rsidRDefault="33576ED6" w14:paraId="196A1FBB" w14:textId="54F961B5">
      <w:pPr>
        <w:spacing w:after="0"/>
        <w:rPr>
          <w:rFonts w:ascii="Times New Roman" w:hAnsi="Times New Roman" w:cs="Times New Roman"/>
          <w:color w:val="000000" w:themeColor="text1"/>
        </w:rPr>
      </w:pPr>
    </w:p>
    <w:p w:rsidR="33576ED6" w:rsidP="33576ED6" w:rsidRDefault="33576ED6" w14:paraId="090E6181" w14:textId="7EEDEB5B">
      <w:pPr>
        <w:spacing w:after="0"/>
        <w:rPr>
          <w:rFonts w:ascii="Times New Roman" w:hAnsi="Times New Roman" w:cs="Times New Roman"/>
          <w:color w:val="000000" w:themeColor="text1"/>
        </w:rPr>
      </w:pPr>
    </w:p>
    <w:p w:rsidR="33576ED6" w:rsidP="33576ED6" w:rsidRDefault="33576ED6" w14:paraId="0CD0F53F" w14:textId="5A769323">
      <w:pPr>
        <w:spacing w:after="0"/>
        <w:rPr>
          <w:rFonts w:ascii="Times New Roman" w:hAnsi="Times New Roman" w:cs="Times New Roman"/>
          <w:color w:val="000000" w:themeColor="text1"/>
        </w:rPr>
      </w:pPr>
    </w:p>
    <w:p w:rsidR="33576ED6" w:rsidP="33576ED6" w:rsidRDefault="33576ED6" w14:paraId="732059E6" w14:textId="74428576">
      <w:pPr>
        <w:spacing w:after="0"/>
        <w:rPr>
          <w:rFonts w:ascii="Times New Roman" w:hAnsi="Times New Roman" w:cs="Times New Roman"/>
          <w:color w:val="000000" w:themeColor="text1"/>
        </w:rPr>
      </w:pPr>
    </w:p>
    <w:p w:rsidR="33576ED6" w:rsidP="33576ED6" w:rsidRDefault="33576ED6" w14:paraId="402E555A" w14:textId="19255E03">
      <w:pPr>
        <w:spacing w:after="0"/>
        <w:rPr>
          <w:rFonts w:ascii="Times New Roman" w:hAnsi="Times New Roman" w:cs="Times New Roman"/>
          <w:color w:val="000000" w:themeColor="text1"/>
        </w:rPr>
      </w:pPr>
    </w:p>
    <w:p w:rsidR="33576ED6" w:rsidP="33576ED6" w:rsidRDefault="33576ED6" w14:paraId="1A307D39" w14:textId="7C696A97">
      <w:pPr>
        <w:spacing w:after="0"/>
        <w:rPr>
          <w:rFonts w:ascii="Times New Roman" w:hAnsi="Times New Roman" w:cs="Times New Roman"/>
          <w:color w:val="000000" w:themeColor="text1"/>
        </w:rPr>
      </w:pPr>
    </w:p>
    <w:p w:rsidR="33576ED6" w:rsidP="33576ED6" w:rsidRDefault="33576ED6" w14:paraId="3B66DC85" w14:textId="138D9DE6">
      <w:pPr>
        <w:spacing w:after="0"/>
        <w:rPr>
          <w:rFonts w:ascii="Times New Roman" w:hAnsi="Times New Roman" w:cs="Times New Roman"/>
          <w:color w:val="000000" w:themeColor="text1"/>
        </w:rPr>
      </w:pPr>
    </w:p>
    <w:p w:rsidR="33576ED6" w:rsidP="33576ED6" w:rsidRDefault="33576ED6" w14:paraId="19E20F54" w14:textId="707B0AC6">
      <w:pPr>
        <w:spacing w:after="0"/>
        <w:rPr>
          <w:rFonts w:ascii="Times New Roman" w:hAnsi="Times New Roman" w:cs="Times New Roman"/>
          <w:color w:val="000000" w:themeColor="text1"/>
        </w:rPr>
      </w:pPr>
    </w:p>
    <w:p w:rsidR="33576ED6" w:rsidP="33576ED6" w:rsidRDefault="33576ED6" w14:paraId="7B74D9A0" w14:textId="0567A19B">
      <w:pPr>
        <w:spacing w:after="0"/>
        <w:rPr>
          <w:rFonts w:ascii="Times New Roman" w:hAnsi="Times New Roman" w:cs="Times New Roman"/>
          <w:color w:val="000000" w:themeColor="text1"/>
        </w:rPr>
      </w:pPr>
    </w:p>
    <w:p w:rsidR="33576ED6" w:rsidP="33576ED6" w:rsidRDefault="33576ED6" w14:paraId="312C4F5F" w14:textId="6F51A02F">
      <w:pPr>
        <w:spacing w:after="0"/>
        <w:rPr>
          <w:rFonts w:ascii="Times New Roman" w:hAnsi="Times New Roman" w:cs="Times New Roman"/>
          <w:color w:val="000000" w:themeColor="text1"/>
        </w:rPr>
      </w:pPr>
    </w:p>
    <w:p w:rsidR="33576ED6" w:rsidP="33576ED6" w:rsidRDefault="33576ED6" w14:paraId="5DAAC2E3" w14:textId="4B9C5F33">
      <w:pPr>
        <w:spacing w:after="0"/>
        <w:rPr>
          <w:rFonts w:ascii="Times New Roman" w:hAnsi="Times New Roman" w:cs="Times New Roman"/>
          <w:color w:val="000000" w:themeColor="text1"/>
        </w:rPr>
      </w:pPr>
    </w:p>
    <w:p w:rsidR="33576ED6" w:rsidP="33576ED6" w:rsidRDefault="33576ED6" w14:paraId="3F69446A" w14:textId="2921770C">
      <w:pPr>
        <w:spacing w:after="0"/>
        <w:rPr>
          <w:rFonts w:ascii="Times New Roman" w:hAnsi="Times New Roman" w:cs="Times New Roman"/>
          <w:color w:val="000000" w:themeColor="text1"/>
        </w:rPr>
      </w:pPr>
    </w:p>
    <w:p w:rsidR="33576ED6" w:rsidP="33576ED6" w:rsidRDefault="33576ED6" w14:paraId="73AF8055" w14:textId="550E9129">
      <w:pPr>
        <w:spacing w:after="0"/>
        <w:rPr>
          <w:rFonts w:ascii="Times New Roman" w:hAnsi="Times New Roman" w:cs="Times New Roman"/>
          <w:color w:val="000000" w:themeColor="text1"/>
        </w:rPr>
      </w:pPr>
    </w:p>
    <w:p w:rsidR="33576ED6" w:rsidP="33576ED6" w:rsidRDefault="33576ED6" w14:paraId="39AA0DF7" w14:textId="227CA374">
      <w:pPr>
        <w:spacing w:after="0"/>
        <w:rPr>
          <w:rFonts w:ascii="Times New Roman" w:hAnsi="Times New Roman" w:cs="Times New Roman"/>
          <w:color w:val="000000" w:themeColor="text1"/>
        </w:rPr>
      </w:pPr>
    </w:p>
    <w:p w:rsidR="33576ED6" w:rsidP="33576ED6" w:rsidRDefault="33576ED6" w14:paraId="7FCA52D8" w14:textId="40DCFDE0">
      <w:pPr>
        <w:spacing w:after="0"/>
        <w:rPr>
          <w:rFonts w:ascii="Times New Roman" w:hAnsi="Times New Roman" w:cs="Times New Roman"/>
          <w:color w:val="000000" w:themeColor="text1"/>
        </w:rPr>
      </w:pPr>
    </w:p>
    <w:p w:rsidR="33576ED6" w:rsidP="33576ED6" w:rsidRDefault="33576ED6" w14:paraId="4EB36ACD" w14:textId="01487152">
      <w:pPr>
        <w:spacing w:after="0"/>
        <w:rPr>
          <w:rFonts w:ascii="Times New Roman" w:hAnsi="Times New Roman" w:cs="Times New Roman"/>
          <w:color w:val="000000" w:themeColor="text1"/>
        </w:rPr>
      </w:pPr>
    </w:p>
    <w:p w:rsidR="33576ED6" w:rsidP="33576ED6" w:rsidRDefault="33576ED6" w14:paraId="30F0523F" w14:textId="34C8BF87">
      <w:pPr>
        <w:spacing w:after="0"/>
        <w:rPr>
          <w:rFonts w:ascii="Times New Roman" w:hAnsi="Times New Roman" w:cs="Times New Roman"/>
          <w:color w:val="000000" w:themeColor="text1"/>
        </w:rPr>
      </w:pPr>
    </w:p>
    <w:p w:rsidR="33576ED6" w:rsidP="33576ED6" w:rsidRDefault="33576ED6" w14:paraId="6EE95C50" w14:textId="03CE7C36">
      <w:pPr>
        <w:spacing w:after="0"/>
        <w:rPr>
          <w:rFonts w:ascii="Times New Roman" w:hAnsi="Times New Roman" w:cs="Times New Roman"/>
          <w:color w:val="000000" w:themeColor="text1"/>
        </w:rPr>
      </w:pPr>
    </w:p>
    <w:p w:rsidR="33576ED6" w:rsidP="33576ED6" w:rsidRDefault="33576ED6" w14:paraId="1665DC7D" w14:textId="362CEECC">
      <w:pPr>
        <w:spacing w:after="0"/>
        <w:rPr>
          <w:rFonts w:ascii="Times New Roman" w:hAnsi="Times New Roman" w:cs="Times New Roman"/>
          <w:color w:val="000000" w:themeColor="text1"/>
        </w:rPr>
      </w:pPr>
    </w:p>
    <w:p w:rsidR="33576ED6" w:rsidP="33576ED6" w:rsidRDefault="33576ED6" w14:paraId="63476FF0" w14:textId="2E573A13">
      <w:pPr>
        <w:spacing w:after="0"/>
        <w:rPr>
          <w:rFonts w:ascii="Times New Roman" w:hAnsi="Times New Roman" w:cs="Times New Roman"/>
          <w:color w:val="000000" w:themeColor="text1"/>
        </w:rPr>
      </w:pPr>
    </w:p>
    <w:p w:rsidR="33576ED6" w:rsidP="33576ED6" w:rsidRDefault="33576ED6" w14:paraId="32544979" w14:textId="007E93F0">
      <w:pPr>
        <w:spacing w:after="0"/>
        <w:rPr>
          <w:rFonts w:ascii="Times New Roman" w:hAnsi="Times New Roman" w:cs="Times New Roman"/>
          <w:color w:val="000000" w:themeColor="text1"/>
        </w:rPr>
      </w:pPr>
    </w:p>
    <w:p w:rsidR="33576ED6" w:rsidP="33576ED6" w:rsidRDefault="33576ED6" w14:paraId="6B98F154" w14:textId="52120C19">
      <w:pPr>
        <w:spacing w:after="0"/>
        <w:rPr>
          <w:rFonts w:ascii="Times New Roman" w:hAnsi="Times New Roman" w:cs="Times New Roman"/>
          <w:color w:val="000000" w:themeColor="text1"/>
        </w:rPr>
      </w:pPr>
    </w:p>
    <w:p w:rsidR="33576ED6" w:rsidP="33576ED6" w:rsidRDefault="33576ED6" w14:paraId="6F7C5273" w14:textId="0311CE5E">
      <w:pPr>
        <w:spacing w:after="0"/>
        <w:rPr>
          <w:rFonts w:ascii="Times New Roman" w:hAnsi="Times New Roman" w:cs="Times New Roman"/>
          <w:color w:val="000000" w:themeColor="text1"/>
        </w:rPr>
      </w:pPr>
    </w:p>
    <w:p w:rsidR="33576ED6" w:rsidP="33576ED6" w:rsidRDefault="33576ED6" w14:paraId="096617BD" w14:textId="5C67666A">
      <w:pPr>
        <w:spacing w:after="0"/>
        <w:rPr>
          <w:rFonts w:ascii="Times New Roman" w:hAnsi="Times New Roman" w:cs="Times New Roman"/>
          <w:color w:val="000000" w:themeColor="text1"/>
        </w:rPr>
      </w:pPr>
    </w:p>
    <w:p w:rsidR="33576ED6" w:rsidP="33576ED6" w:rsidRDefault="33576ED6" w14:paraId="564F4836" w14:textId="4B0F7FC7">
      <w:pPr>
        <w:spacing w:after="0"/>
        <w:rPr>
          <w:rFonts w:ascii="Times New Roman" w:hAnsi="Times New Roman" w:cs="Times New Roman"/>
          <w:color w:val="000000" w:themeColor="text1"/>
        </w:rPr>
      </w:pPr>
    </w:p>
    <w:p w:rsidR="33576ED6" w:rsidP="33576ED6" w:rsidRDefault="33576ED6" w14:paraId="6C802746" w14:textId="6B729C3A">
      <w:pPr>
        <w:spacing w:after="0"/>
        <w:rPr>
          <w:rFonts w:ascii="Times New Roman" w:hAnsi="Times New Roman" w:cs="Times New Roman"/>
          <w:color w:val="000000" w:themeColor="text1"/>
        </w:rPr>
      </w:pPr>
    </w:p>
    <w:p w:rsidR="33576ED6" w:rsidP="33576ED6" w:rsidRDefault="33576ED6" w14:paraId="6910F84B" w14:textId="231A1E8A">
      <w:pPr>
        <w:spacing w:after="0"/>
        <w:rPr>
          <w:rFonts w:ascii="Times New Roman" w:hAnsi="Times New Roman" w:cs="Times New Roman"/>
          <w:color w:val="000000" w:themeColor="text1"/>
        </w:rPr>
      </w:pPr>
    </w:p>
    <w:p w:rsidR="33576ED6" w:rsidP="33576ED6" w:rsidRDefault="33576ED6" w14:paraId="2C592047" w14:textId="1D0EA950">
      <w:pPr>
        <w:spacing w:after="0"/>
        <w:rPr>
          <w:rFonts w:ascii="Times New Roman" w:hAnsi="Times New Roman" w:cs="Times New Roman"/>
          <w:color w:val="000000" w:themeColor="text1"/>
        </w:rPr>
      </w:pPr>
    </w:p>
    <w:p w:rsidR="33576ED6" w:rsidP="33576ED6" w:rsidRDefault="33576ED6" w14:paraId="4B84217C" w14:textId="12EBC759">
      <w:pPr>
        <w:spacing w:after="0"/>
        <w:rPr>
          <w:rFonts w:ascii="Times New Roman" w:hAnsi="Times New Roman" w:cs="Times New Roman"/>
          <w:color w:val="000000" w:themeColor="text1"/>
        </w:rPr>
      </w:pPr>
    </w:p>
    <w:p w:rsidR="33576ED6" w:rsidP="33576ED6" w:rsidRDefault="33576ED6" w14:paraId="0FB09ECA" w14:textId="631C21CD">
      <w:pPr>
        <w:spacing w:after="0"/>
        <w:rPr>
          <w:rFonts w:ascii="Times New Roman" w:hAnsi="Times New Roman" w:cs="Times New Roman"/>
          <w:color w:val="000000" w:themeColor="text1"/>
        </w:rPr>
      </w:pPr>
    </w:p>
    <w:p w:rsidR="33576ED6" w:rsidP="33576ED6" w:rsidRDefault="4E08BAF8" w14:paraId="3E649C44" w14:textId="0A5F05A8">
      <w:pPr>
        <w:spacing w:after="0"/>
        <w:rPr>
          <w:rFonts w:ascii="Times New Roman" w:hAnsi="Times New Roman" w:cs="Times New Roman"/>
          <w:color w:val="000000" w:themeColor="text1"/>
        </w:rPr>
      </w:pPr>
      <w:r w:rsidRPr="61B451A4" w:rsidR="4E08BAF8">
        <w:rPr>
          <w:rFonts w:ascii="Times New Roman" w:hAnsi="Times New Roman" w:cs="Times New Roman"/>
          <w:color w:val="000000" w:themeColor="text1" w:themeTint="FF" w:themeShade="FF"/>
        </w:rPr>
        <w:t>Table of contents</w:t>
      </w:r>
    </w:p>
    <w:p w:rsidR="00AA38A6" w:rsidP="33576ED6" w:rsidRDefault="00AA38A6" w14:paraId="7A68A823" w14:textId="1C074A11">
      <w:pPr>
        <w:spacing w:after="0"/>
        <w:rPr>
          <w:rFonts w:ascii="Times New Roman" w:hAnsi="Times New Roman" w:cs="Times New Roman"/>
          <w:color w:val="000000" w:themeColor="text1"/>
        </w:rPr>
      </w:pPr>
    </w:p>
    <w:p w:rsidR="00AA38A6" w:rsidP="33576ED6" w:rsidRDefault="00AA38A6" w14:paraId="5EB131AF" w14:textId="2BC96CAB">
      <w:pPr>
        <w:spacing w:after="0"/>
        <w:rPr>
          <w:rFonts w:ascii="Times New Roman" w:hAnsi="Times New Roman" w:cs="Times New Roman"/>
          <w:color w:val="000000" w:themeColor="text1"/>
        </w:rPr>
      </w:pPr>
      <w:r>
        <w:rPr>
          <w:rFonts w:ascii="Times New Roman" w:hAnsi="Times New Roman" w:cs="Times New Roman"/>
          <w:color w:val="000000" w:themeColor="text1"/>
        </w:rPr>
        <w:t>Introduction</w:t>
      </w:r>
      <w:r w:rsidR="004A4B7E">
        <w:rPr>
          <w:rFonts w:ascii="Times New Roman" w:hAnsi="Times New Roman" w:cs="Times New Roman"/>
          <w:color w:val="000000" w:themeColor="text1"/>
        </w:rPr>
        <w:t>........</w:t>
      </w:r>
      <w:r w:rsidR="00127AD5">
        <w:rPr>
          <w:rFonts w:ascii="Times New Roman" w:hAnsi="Times New Roman" w:cs="Times New Roman"/>
          <w:color w:val="000000" w:themeColor="text1"/>
        </w:rPr>
        <w:t>3</w:t>
      </w:r>
    </w:p>
    <w:p w:rsidR="00127AD5" w:rsidP="33576ED6" w:rsidRDefault="00127AD5" w14:paraId="695AAED7" w14:textId="653450CD">
      <w:pPr>
        <w:spacing w:after="0"/>
        <w:rPr>
          <w:rFonts w:ascii="Times New Roman" w:hAnsi="Times New Roman" w:cs="Times New Roman"/>
          <w:color w:val="000000" w:themeColor="text1"/>
        </w:rPr>
      </w:pPr>
      <w:r>
        <w:rPr>
          <w:rFonts w:ascii="Times New Roman" w:hAnsi="Times New Roman" w:cs="Times New Roman"/>
          <w:color w:val="000000" w:themeColor="text1"/>
        </w:rPr>
        <w:t xml:space="preserve">Description </w:t>
      </w:r>
      <w:r w:rsidR="00E3706E">
        <w:rPr>
          <w:rFonts w:ascii="Times New Roman" w:hAnsi="Times New Roman" w:cs="Times New Roman"/>
          <w:color w:val="000000" w:themeColor="text1"/>
        </w:rPr>
        <w:t>........</w:t>
      </w:r>
      <w:r w:rsidR="00C32EDE">
        <w:rPr>
          <w:rFonts w:ascii="Times New Roman" w:hAnsi="Times New Roman" w:cs="Times New Roman"/>
          <w:color w:val="000000" w:themeColor="text1"/>
        </w:rPr>
        <w:t>3</w:t>
      </w:r>
    </w:p>
    <w:p w:rsidR="00473FFF" w:rsidP="33576ED6" w:rsidRDefault="00121460" w14:paraId="230CB4D2" w14:textId="3C20289F">
      <w:pPr>
        <w:spacing w:after="0"/>
        <w:rPr>
          <w:rFonts w:ascii="Times New Roman" w:hAnsi="Times New Roman" w:cs="Times New Roman"/>
          <w:color w:val="000000" w:themeColor="text1"/>
        </w:rPr>
      </w:pPr>
      <w:r>
        <w:rPr>
          <w:rFonts w:ascii="Times New Roman" w:hAnsi="Times New Roman" w:cs="Times New Roman"/>
          <w:color w:val="000000" w:themeColor="text1"/>
        </w:rPr>
        <w:t xml:space="preserve">Feelings </w:t>
      </w:r>
      <w:r w:rsidR="00147DCF">
        <w:rPr>
          <w:rFonts w:ascii="Times New Roman" w:hAnsi="Times New Roman" w:cs="Times New Roman"/>
          <w:color w:val="000000" w:themeColor="text1"/>
        </w:rPr>
        <w:t>.............4</w:t>
      </w:r>
    </w:p>
    <w:p w:rsidR="00147DCF" w:rsidP="33576ED6" w:rsidRDefault="00147DCF" w14:paraId="38C337B3" w14:textId="23324853">
      <w:pPr>
        <w:spacing w:after="0"/>
        <w:rPr>
          <w:rFonts w:ascii="Times New Roman" w:hAnsi="Times New Roman" w:cs="Times New Roman"/>
          <w:color w:val="000000" w:themeColor="text1"/>
        </w:rPr>
      </w:pPr>
      <w:r>
        <w:rPr>
          <w:rFonts w:ascii="Times New Roman" w:hAnsi="Times New Roman" w:cs="Times New Roman"/>
          <w:color w:val="000000" w:themeColor="text1"/>
        </w:rPr>
        <w:t>Evaluation..........4</w:t>
      </w:r>
      <w:r w:rsidR="001151A8">
        <w:rPr>
          <w:rFonts w:ascii="Times New Roman" w:hAnsi="Times New Roman" w:cs="Times New Roman"/>
          <w:color w:val="000000" w:themeColor="text1"/>
        </w:rPr>
        <w:t>,5</w:t>
      </w:r>
    </w:p>
    <w:p w:rsidR="0051332D" w:rsidP="33576ED6" w:rsidRDefault="0051332D" w14:paraId="7ABF1C8A" w14:textId="42EF6160">
      <w:pPr>
        <w:spacing w:after="0"/>
        <w:rPr>
          <w:rFonts w:ascii="Times New Roman" w:hAnsi="Times New Roman" w:cs="Times New Roman"/>
          <w:color w:val="000000" w:themeColor="text1"/>
        </w:rPr>
      </w:pPr>
      <w:r>
        <w:rPr>
          <w:rFonts w:ascii="Times New Roman" w:hAnsi="Times New Roman" w:cs="Times New Roman"/>
          <w:color w:val="000000" w:themeColor="text1"/>
        </w:rPr>
        <w:t>Analysis.............5</w:t>
      </w:r>
    </w:p>
    <w:p w:rsidR="004122AC" w:rsidP="33576ED6" w:rsidRDefault="004122AC" w14:paraId="3B44E597" w14:textId="59DF7EEC">
      <w:pPr>
        <w:spacing w:after="0"/>
        <w:rPr>
          <w:rFonts w:ascii="Times New Roman" w:hAnsi="Times New Roman" w:cs="Times New Roman"/>
          <w:color w:val="000000" w:themeColor="text1"/>
        </w:rPr>
      </w:pPr>
      <w:r>
        <w:rPr>
          <w:rFonts w:ascii="Times New Roman" w:hAnsi="Times New Roman" w:cs="Times New Roman"/>
          <w:color w:val="000000" w:themeColor="text1"/>
        </w:rPr>
        <w:t>Conclusion.......5,6</w:t>
      </w:r>
    </w:p>
    <w:p w:rsidR="00BC72D1" w:rsidP="33576ED6" w:rsidRDefault="00BC72D1" w14:paraId="3988A204" w14:textId="7E4EA519">
      <w:pPr>
        <w:spacing w:after="0"/>
        <w:rPr>
          <w:rFonts w:ascii="Times New Roman" w:hAnsi="Times New Roman" w:cs="Times New Roman"/>
          <w:color w:val="000000" w:themeColor="text1"/>
        </w:rPr>
      </w:pPr>
      <w:r>
        <w:rPr>
          <w:rFonts w:ascii="Times New Roman" w:hAnsi="Times New Roman" w:cs="Times New Roman"/>
          <w:color w:val="000000" w:themeColor="text1"/>
        </w:rPr>
        <w:t>Action plan.......6</w:t>
      </w:r>
    </w:p>
    <w:p w:rsidR="00DB342E" w:rsidP="33576ED6" w:rsidRDefault="00811320" w14:paraId="42925997" w14:textId="77777777">
      <w:pPr>
        <w:spacing w:after="0"/>
        <w:rPr>
          <w:rFonts w:ascii="Times New Roman" w:hAnsi="Times New Roman" w:cs="Times New Roman"/>
          <w:color w:val="000000" w:themeColor="text1"/>
        </w:rPr>
      </w:pPr>
      <w:r>
        <w:rPr>
          <w:rFonts w:ascii="Times New Roman" w:hAnsi="Times New Roman" w:cs="Times New Roman"/>
          <w:color w:val="000000" w:themeColor="text1"/>
        </w:rPr>
        <w:t>Final conclusion..6</w:t>
      </w:r>
    </w:p>
    <w:p w:rsidR="00811320" w:rsidP="33576ED6" w:rsidRDefault="00DB342E" w14:paraId="58295A03" w14:textId="6C70A5D4">
      <w:pPr>
        <w:spacing w:after="0"/>
        <w:rPr>
          <w:rFonts w:ascii="Times New Roman" w:hAnsi="Times New Roman" w:cs="Times New Roman"/>
          <w:color w:val="000000" w:themeColor="text1"/>
        </w:rPr>
      </w:pPr>
      <w:r>
        <w:rPr>
          <w:rFonts w:ascii="Times New Roman" w:hAnsi="Times New Roman" w:cs="Times New Roman"/>
          <w:color w:val="000000" w:themeColor="text1"/>
        </w:rPr>
        <w:t>References ........7</w:t>
      </w:r>
      <w:r w:rsidR="00811320">
        <w:rPr>
          <w:rFonts w:ascii="Times New Roman" w:hAnsi="Times New Roman" w:cs="Times New Roman"/>
          <w:color w:val="000000" w:themeColor="text1"/>
        </w:rPr>
        <w:t xml:space="preserve"> </w:t>
      </w:r>
    </w:p>
    <w:p w:rsidR="004122AC" w:rsidP="33576ED6" w:rsidRDefault="004122AC" w14:paraId="67B149C8" w14:textId="77777777">
      <w:pPr>
        <w:spacing w:after="0"/>
        <w:rPr>
          <w:rFonts w:ascii="Times New Roman" w:hAnsi="Times New Roman" w:cs="Times New Roman"/>
          <w:color w:val="000000" w:themeColor="text1"/>
        </w:rPr>
      </w:pPr>
    </w:p>
    <w:p w:rsidR="0051332D" w:rsidP="33576ED6" w:rsidRDefault="0051332D" w14:paraId="74776ED9" w14:textId="77777777">
      <w:pPr>
        <w:spacing w:after="0"/>
        <w:rPr>
          <w:rFonts w:ascii="Times New Roman" w:hAnsi="Times New Roman" w:cs="Times New Roman"/>
          <w:color w:val="000000" w:themeColor="text1"/>
        </w:rPr>
      </w:pPr>
    </w:p>
    <w:p w:rsidR="001151A8" w:rsidP="33576ED6" w:rsidRDefault="001151A8" w14:paraId="5B0D6C99" w14:textId="77777777">
      <w:pPr>
        <w:spacing w:after="0"/>
        <w:rPr>
          <w:rFonts w:ascii="Times New Roman" w:hAnsi="Times New Roman" w:cs="Times New Roman"/>
          <w:color w:val="000000" w:themeColor="text1"/>
        </w:rPr>
      </w:pPr>
    </w:p>
    <w:p w:rsidR="00147DCF" w:rsidP="33576ED6" w:rsidRDefault="00147DCF" w14:paraId="522019A6" w14:textId="77777777">
      <w:pPr>
        <w:spacing w:after="0"/>
        <w:rPr>
          <w:rFonts w:ascii="Times New Roman" w:hAnsi="Times New Roman" w:cs="Times New Roman"/>
          <w:color w:val="000000" w:themeColor="text1"/>
        </w:rPr>
      </w:pPr>
    </w:p>
    <w:p w:rsidR="33576ED6" w:rsidP="33576ED6" w:rsidRDefault="33576ED6" w14:paraId="7D655D12" w14:textId="7A67019A">
      <w:pPr>
        <w:spacing w:after="0"/>
        <w:rPr>
          <w:rFonts w:ascii="Times New Roman" w:hAnsi="Times New Roman" w:cs="Times New Roman"/>
          <w:color w:val="000000" w:themeColor="text1"/>
        </w:rPr>
      </w:pPr>
    </w:p>
    <w:p w:rsidR="33576ED6" w:rsidP="33576ED6" w:rsidRDefault="33576ED6" w14:paraId="525C48B5" w14:textId="142383F1">
      <w:pPr>
        <w:spacing w:after="0"/>
        <w:rPr>
          <w:rFonts w:ascii="Times New Roman" w:hAnsi="Times New Roman" w:cs="Times New Roman"/>
          <w:color w:val="000000" w:themeColor="text1"/>
        </w:rPr>
      </w:pPr>
    </w:p>
    <w:p w:rsidR="33576ED6" w:rsidP="33576ED6" w:rsidRDefault="33576ED6" w14:paraId="3D6FA3B3" w14:textId="013A802C">
      <w:pPr>
        <w:spacing w:after="0"/>
        <w:rPr>
          <w:rFonts w:ascii="Times New Roman" w:hAnsi="Times New Roman" w:cs="Times New Roman"/>
          <w:color w:val="000000" w:themeColor="text1"/>
        </w:rPr>
      </w:pPr>
    </w:p>
    <w:p w:rsidR="33576ED6" w:rsidP="33576ED6" w:rsidRDefault="33576ED6" w14:paraId="19F55A67" w14:textId="084B8B3A">
      <w:pPr>
        <w:spacing w:after="0"/>
        <w:rPr>
          <w:rFonts w:ascii="Times New Roman" w:hAnsi="Times New Roman" w:cs="Times New Roman"/>
          <w:color w:val="000000" w:themeColor="text1"/>
        </w:rPr>
      </w:pPr>
    </w:p>
    <w:p w:rsidR="33576ED6" w:rsidP="33576ED6" w:rsidRDefault="33576ED6" w14:paraId="1D7543B5" w14:textId="1C5F5C93">
      <w:pPr>
        <w:spacing w:after="0"/>
        <w:rPr>
          <w:rFonts w:ascii="Times New Roman" w:hAnsi="Times New Roman" w:cs="Times New Roman"/>
          <w:color w:val="000000" w:themeColor="text1"/>
        </w:rPr>
      </w:pPr>
    </w:p>
    <w:p w:rsidR="33576ED6" w:rsidP="33576ED6" w:rsidRDefault="33576ED6" w14:paraId="68EDCBEE" w14:textId="6D5254ED">
      <w:pPr>
        <w:spacing w:after="0"/>
        <w:rPr>
          <w:rFonts w:ascii="Times New Roman" w:hAnsi="Times New Roman" w:cs="Times New Roman"/>
          <w:color w:val="000000" w:themeColor="text1"/>
        </w:rPr>
      </w:pPr>
    </w:p>
    <w:p w:rsidR="33576ED6" w:rsidP="33576ED6" w:rsidRDefault="33576ED6" w14:paraId="0BFFEBC4" w14:textId="02A9C486">
      <w:pPr>
        <w:spacing w:after="0"/>
        <w:rPr>
          <w:rFonts w:ascii="Times New Roman" w:hAnsi="Times New Roman" w:cs="Times New Roman"/>
          <w:color w:val="000000" w:themeColor="text1"/>
        </w:rPr>
      </w:pPr>
    </w:p>
    <w:p w:rsidR="33576ED6" w:rsidP="33576ED6" w:rsidRDefault="33576ED6" w14:paraId="6E0F4637" w14:textId="3268EBCB">
      <w:pPr>
        <w:spacing w:after="0"/>
        <w:rPr>
          <w:rFonts w:ascii="Times New Roman" w:hAnsi="Times New Roman" w:cs="Times New Roman"/>
          <w:color w:val="000000" w:themeColor="text1"/>
        </w:rPr>
      </w:pPr>
    </w:p>
    <w:p w:rsidR="33576ED6" w:rsidP="33576ED6" w:rsidRDefault="33576ED6" w14:paraId="1A6328FB" w14:textId="695C40D2">
      <w:pPr>
        <w:spacing w:after="0"/>
        <w:rPr>
          <w:rFonts w:ascii="Times New Roman" w:hAnsi="Times New Roman" w:cs="Times New Roman"/>
          <w:color w:val="000000" w:themeColor="text1"/>
        </w:rPr>
      </w:pPr>
    </w:p>
    <w:p w:rsidR="33576ED6" w:rsidP="2C334025" w:rsidRDefault="33576ED6" w14:paraId="046F5A26" w14:textId="7E45ED6C">
      <w:pPr>
        <w:spacing w:after="0"/>
        <w:rPr>
          <w:rFonts w:ascii="Times New Roman" w:hAnsi="Times New Roman" w:cs="Times New Roman"/>
          <w:color w:val="000000" w:themeColor="text1"/>
        </w:rPr>
      </w:pPr>
    </w:p>
    <w:p w:rsidR="002E798F" w:rsidRDefault="002E798F" w14:paraId="685ADDB6" w14:textId="38C52A6A">
      <w:pPr>
        <w:spacing w:after="0"/>
        <w:rPr>
          <w:rFonts w:ascii="Times New Roman" w:hAnsi="Times New Roman" w:cs="Times New Roman"/>
          <w:color w:val="000000" w:themeColor="text1"/>
        </w:rPr>
      </w:pPr>
    </w:p>
    <w:p w:rsidR="00503F4A" w:rsidRDefault="00503F4A" w14:paraId="7EF8EC6F" w14:textId="2E936CEA">
      <w:pPr>
        <w:spacing w:after="0"/>
        <w:rPr>
          <w:rFonts w:ascii="Times New Roman" w:hAnsi="Times New Roman" w:cs="Times New Roman"/>
          <w:color w:val="000000" w:themeColor="text1"/>
        </w:rPr>
      </w:pPr>
    </w:p>
    <w:p w:rsidR="00503F4A" w:rsidRDefault="00503F4A" w14:paraId="68C619F5" w14:textId="12DEBAC0">
      <w:pPr>
        <w:spacing w:after="0"/>
        <w:rPr>
          <w:rFonts w:ascii="Times New Roman" w:hAnsi="Times New Roman" w:cs="Times New Roman"/>
          <w:color w:val="000000" w:themeColor="text1"/>
        </w:rPr>
      </w:pPr>
    </w:p>
    <w:p w:rsidR="00503F4A" w:rsidRDefault="00503F4A" w14:paraId="05AF1D10" w14:textId="29FAA2F7">
      <w:pPr>
        <w:spacing w:after="0"/>
        <w:rPr>
          <w:rFonts w:ascii="Times New Roman" w:hAnsi="Times New Roman" w:cs="Times New Roman"/>
          <w:color w:val="000000" w:themeColor="text1"/>
        </w:rPr>
      </w:pPr>
    </w:p>
    <w:p w:rsidR="00503F4A" w:rsidRDefault="00503F4A" w14:paraId="0F4AA165" w14:textId="3D1E53FE">
      <w:pPr>
        <w:spacing w:after="0"/>
        <w:rPr>
          <w:rFonts w:ascii="Times New Roman" w:hAnsi="Times New Roman" w:cs="Times New Roman"/>
          <w:color w:val="000000" w:themeColor="text1"/>
        </w:rPr>
      </w:pPr>
    </w:p>
    <w:p w:rsidR="00503F4A" w:rsidRDefault="00503F4A" w14:paraId="4F8908DF" w14:textId="5726256F">
      <w:pPr>
        <w:spacing w:after="0"/>
        <w:rPr>
          <w:rFonts w:ascii="Times New Roman" w:hAnsi="Times New Roman" w:cs="Times New Roman"/>
          <w:color w:val="000000" w:themeColor="text1"/>
        </w:rPr>
      </w:pPr>
    </w:p>
    <w:p w:rsidR="00503F4A" w:rsidRDefault="00503F4A" w14:paraId="6D76E5AB" w14:textId="0555C2DE">
      <w:pPr>
        <w:spacing w:after="0"/>
        <w:rPr>
          <w:rFonts w:ascii="Times New Roman" w:hAnsi="Times New Roman" w:cs="Times New Roman"/>
          <w:color w:val="000000" w:themeColor="text1"/>
        </w:rPr>
      </w:pPr>
    </w:p>
    <w:p w:rsidR="00503F4A" w:rsidRDefault="00503F4A" w14:paraId="462167EF" w14:textId="0A9D18E4">
      <w:pPr>
        <w:spacing w:after="0"/>
        <w:rPr>
          <w:rFonts w:ascii="Times New Roman" w:hAnsi="Times New Roman" w:cs="Times New Roman"/>
          <w:color w:val="000000" w:themeColor="text1"/>
        </w:rPr>
      </w:pPr>
    </w:p>
    <w:p w:rsidR="00503F4A" w:rsidRDefault="00503F4A" w14:paraId="47D086DE" w14:textId="25D2DAA7">
      <w:pPr>
        <w:spacing w:after="0"/>
        <w:rPr>
          <w:rFonts w:ascii="Times New Roman" w:hAnsi="Times New Roman" w:cs="Times New Roman"/>
          <w:color w:val="000000" w:themeColor="text1"/>
        </w:rPr>
      </w:pPr>
    </w:p>
    <w:p w:rsidR="00503F4A" w:rsidRDefault="00503F4A" w14:paraId="251AF0A4" w14:textId="158E915B">
      <w:pPr>
        <w:spacing w:after="0"/>
        <w:rPr>
          <w:rFonts w:ascii="Times New Roman" w:hAnsi="Times New Roman" w:cs="Times New Roman"/>
          <w:color w:val="000000" w:themeColor="text1"/>
        </w:rPr>
      </w:pPr>
    </w:p>
    <w:p w:rsidR="00503F4A" w:rsidRDefault="00503F4A" w14:paraId="196B185E" w14:textId="3C928C7D">
      <w:pPr>
        <w:spacing w:after="0"/>
        <w:rPr>
          <w:rFonts w:ascii="Times New Roman" w:hAnsi="Times New Roman" w:cs="Times New Roman"/>
          <w:color w:val="000000" w:themeColor="text1"/>
        </w:rPr>
      </w:pPr>
    </w:p>
    <w:p w:rsidR="00503F4A" w:rsidRDefault="00503F4A" w14:paraId="5D24760B" w14:textId="5AD16DA5">
      <w:pPr>
        <w:spacing w:after="0"/>
        <w:rPr>
          <w:rFonts w:ascii="Times New Roman" w:hAnsi="Times New Roman" w:cs="Times New Roman"/>
          <w:color w:val="000000" w:themeColor="text1"/>
        </w:rPr>
      </w:pPr>
    </w:p>
    <w:p w:rsidR="00503F4A" w:rsidRDefault="00503F4A" w14:paraId="2F683121" w14:textId="4B317ED4">
      <w:pPr>
        <w:spacing w:after="0"/>
        <w:rPr>
          <w:rFonts w:ascii="Times New Roman" w:hAnsi="Times New Roman" w:cs="Times New Roman"/>
          <w:color w:val="000000" w:themeColor="text1"/>
        </w:rPr>
      </w:pPr>
    </w:p>
    <w:p w:rsidR="00503F4A" w:rsidRDefault="00503F4A" w14:paraId="44DB5B90" w14:textId="2E548745">
      <w:pPr>
        <w:spacing w:after="0"/>
        <w:rPr>
          <w:rFonts w:ascii="Times New Roman" w:hAnsi="Times New Roman" w:cs="Times New Roman"/>
          <w:color w:val="000000" w:themeColor="text1"/>
        </w:rPr>
      </w:pPr>
    </w:p>
    <w:p w:rsidR="00503F4A" w:rsidRDefault="00503F4A" w14:paraId="7BD62161" w14:textId="60CB72BC">
      <w:pPr>
        <w:spacing w:after="0"/>
        <w:rPr>
          <w:rFonts w:ascii="Times New Roman" w:hAnsi="Times New Roman" w:cs="Times New Roman"/>
          <w:color w:val="000000" w:themeColor="text1"/>
        </w:rPr>
      </w:pPr>
    </w:p>
    <w:p w:rsidR="00503F4A" w:rsidRDefault="00503F4A" w14:paraId="77FD70BB" w14:textId="50DABF5A">
      <w:pPr>
        <w:spacing w:after="0"/>
        <w:rPr>
          <w:rFonts w:ascii="Times New Roman" w:hAnsi="Times New Roman" w:cs="Times New Roman"/>
          <w:color w:val="000000" w:themeColor="text1"/>
        </w:rPr>
      </w:pPr>
    </w:p>
    <w:p w:rsidR="00503F4A" w:rsidRDefault="00503F4A" w14:paraId="72EBBEA0" w14:textId="58FD05A5">
      <w:pPr>
        <w:spacing w:after="0"/>
        <w:rPr>
          <w:rFonts w:ascii="Times New Roman" w:hAnsi="Times New Roman" w:cs="Times New Roman"/>
          <w:color w:val="000000" w:themeColor="text1"/>
        </w:rPr>
      </w:pPr>
    </w:p>
    <w:p w:rsidR="00503F4A" w:rsidRDefault="00503F4A" w14:paraId="7DCE7F27" w14:textId="75F0F0CD">
      <w:pPr>
        <w:spacing w:after="0"/>
        <w:rPr>
          <w:rFonts w:ascii="Times New Roman" w:hAnsi="Times New Roman" w:cs="Times New Roman"/>
          <w:color w:val="000000" w:themeColor="text1"/>
        </w:rPr>
      </w:pPr>
    </w:p>
    <w:p w:rsidR="00503F4A" w:rsidRDefault="00503F4A" w14:paraId="3752EF92" w14:textId="03BD7AB3">
      <w:pPr>
        <w:spacing w:after="0"/>
        <w:rPr>
          <w:rFonts w:ascii="Times New Roman" w:hAnsi="Times New Roman" w:cs="Times New Roman"/>
          <w:color w:val="000000" w:themeColor="text1"/>
        </w:rPr>
      </w:pPr>
    </w:p>
    <w:p w:rsidR="00503F4A" w:rsidRDefault="00503F4A" w14:paraId="1718E385" w14:textId="30DD2B87">
      <w:pPr>
        <w:spacing w:after="0"/>
        <w:rPr>
          <w:rFonts w:ascii="Times New Roman" w:hAnsi="Times New Roman" w:cs="Times New Roman"/>
          <w:color w:val="000000" w:themeColor="text1"/>
        </w:rPr>
      </w:pPr>
    </w:p>
    <w:p w:rsidR="002E798F" w:rsidP="3AA87EFD" w:rsidRDefault="006C7F20" w14:paraId="0478A6DC" w14:textId="73425BD9">
      <w:pPr>
        <w:pStyle w:val="Heading1"/>
        <w:spacing w:after="0"/>
        <w:rPr>
          <w:rFonts w:ascii="Times New Roman" w:hAnsi="Times New Roman" w:cs="Times New Roman"/>
          <w:color w:val="64676E"/>
        </w:rPr>
      </w:pPr>
      <w:r w:rsidRPr="61B451A4" w:rsidR="006C7F20">
        <w:rPr>
          <w:color w:val="000000" w:themeColor="text1" w:themeTint="FF" w:themeShade="FF"/>
        </w:rPr>
        <w:t>Introduction</w:t>
      </w:r>
    </w:p>
    <w:p w:rsidR="00CC2C0C" w:rsidRDefault="006C7F20" w14:paraId="5D9AB35D" w14:textId="465D4DA6">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 xml:space="preserve">The purpose of this report is to reflect on the skills that I learned so far since I started university. I will reflect on the skills which I studied as time management, communication, referencing and paraphrasing. In order to reflect on those skills I will use Gibbs reflection Method(1988).Gibbs reflection cycle consist on description ,feelings ,evaluation ,analysis ,conclusion and action </w:t>
      </w:r>
      <w:proofErr w:type="spellStart"/>
      <w:r w:rsidRPr="33576ED6">
        <w:rPr>
          <w:rFonts w:ascii="Times New Roman" w:hAnsi="Times New Roman" w:cs="Times New Roman"/>
          <w:color w:val="000000" w:themeColor="text1"/>
          <w:sz w:val="24"/>
          <w:szCs w:val="24"/>
        </w:rPr>
        <w:t>plan.In</w:t>
      </w:r>
      <w:proofErr w:type="spellEnd"/>
      <w:r w:rsidRPr="33576ED6">
        <w:rPr>
          <w:rFonts w:ascii="Times New Roman" w:hAnsi="Times New Roman" w:cs="Times New Roman"/>
          <w:color w:val="000000" w:themeColor="text1"/>
          <w:sz w:val="24"/>
          <w:szCs w:val="24"/>
        </w:rPr>
        <w:t xml:space="preserve"> the first term, since I have started to study at university I have learned about more skills on my four modules which I am studying. However, in my report, I will reflect on time management, communication, paraphrasing and referencing.</w:t>
      </w:r>
    </w:p>
    <w:p w:rsidR="00B01137" w:rsidRDefault="006C7F20" w14:paraId="275607B9" w14:textId="77777777">
      <w:pPr>
        <w:spacing w:after="0"/>
        <w:rPr>
          <w:rFonts w:ascii="Times New Roman" w:hAnsi="Times New Roman" w:cs="Times New Roman"/>
          <w:color w:val="000000" w:themeColor="text1"/>
          <w:sz w:val="24"/>
          <w:szCs w:val="24"/>
        </w:rPr>
      </w:pPr>
      <w:r>
        <w:br/>
      </w:r>
      <w:r w:rsidRPr="23A48628">
        <w:rPr>
          <w:rStyle w:val="Heading2Char"/>
          <w:color w:val="000000" w:themeColor="text1"/>
        </w:rPr>
        <w:t>Description</w:t>
      </w:r>
    </w:p>
    <w:p w:rsidR="00CC2C0C" w:rsidRDefault="006C7F20" w14:paraId="32361A90" w14:textId="0C6F5D2C">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Time management is the skill that I have learned so many helpful things about it. I learned that I have to organize myself in order to succeed at university and I have to use my time effectively. Prioritizing activities is very important if I want to be effective regarding time management, so I learned that I have to deal first with my most important activities first and after that, I can do the less important. Moreover, I learned that is very useful to reward myself after completing a task so this way a keep myself motivated. Being on time in the class, at an appointment or at work is another important aspect related to time management that I have learned, being in time will make me look responsible and this is important.</w:t>
      </w:r>
    </w:p>
    <w:p w:rsidR="00754F2E" w:rsidRDefault="006C7F20" w14:paraId="426A43C5" w14:textId="77777777">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 xml:space="preserve">Communication is another skill that I learned about. During both terms which I already completed, I learned that communication is a skill that will help me to graduate at university but will also help me to get a better job. I learned that communication is not just spoken words; communication can be made by writing letters, text messages but can also be an interaction using body language, signs using our hands or facial expression. We learn different communication theories, for example, </w:t>
      </w:r>
      <w:proofErr w:type="spellStart"/>
      <w:r w:rsidRPr="33576ED6">
        <w:rPr>
          <w:rFonts w:ascii="Times New Roman" w:hAnsi="Times New Roman" w:cs="Times New Roman"/>
          <w:color w:val="000000" w:themeColor="text1"/>
          <w:sz w:val="24"/>
          <w:szCs w:val="24"/>
        </w:rPr>
        <w:t>Shanon</w:t>
      </w:r>
      <w:proofErr w:type="spellEnd"/>
      <w:r w:rsidRPr="33576ED6">
        <w:rPr>
          <w:rFonts w:ascii="Times New Roman" w:hAnsi="Times New Roman" w:cs="Times New Roman"/>
          <w:color w:val="000000" w:themeColor="text1"/>
          <w:sz w:val="24"/>
          <w:szCs w:val="24"/>
        </w:rPr>
        <w:t xml:space="preserve"> and Weaver communication model (1949) which says that communication is only effective by receiving feedback in order to make sure that the message arrived at the receiver accurately.</w:t>
      </w:r>
    </w:p>
    <w:p w:rsidR="00754F2E" w:rsidRDefault="006C7F20" w14:paraId="57CE78FB" w14:textId="77777777">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Paraphrasing is a skill that I learned about during my studies. I learn that I can paraphrase if I want to use somebody idea using my own words so I can avoid plagiarism. I learned about paraphrasing that I can do it by reading somebodies idea, or listen at it, taking some notes and us it later on when I need it on my assignments, but most important, if I paraphrase somebody s work, I have to reference it so I can avoid plagiarism.</w:t>
      </w:r>
    </w:p>
    <w:p w:rsidR="00754F2E" w:rsidRDefault="006C7F20" w14:paraId="62F4D404" w14:noSpellErr="1" w14:textId="4F9A0170">
      <w:pPr>
        <w:spacing w:after="0"/>
        <w:rPr>
          <w:rFonts w:ascii="Times New Roman" w:hAnsi="Times New Roman" w:cs="Times New Roman"/>
          <w:color w:val="000000" w:themeColor="text1"/>
          <w:sz w:val="24"/>
          <w:szCs w:val="24"/>
        </w:rPr>
      </w:pPr>
      <w:r>
        <w:br/>
      </w:r>
      <w:r w:rsidRPr="3AA87EFD" w:rsidR="006C7F20">
        <w:rPr>
          <w:rFonts w:ascii="Times New Roman" w:hAnsi="Times New Roman" w:cs="Times New Roman"/>
          <w:color w:val="000000" w:themeColor="text1" w:themeTint="FF" w:themeShade="FF"/>
          <w:sz w:val="24"/>
          <w:szCs w:val="24"/>
        </w:rPr>
        <w:t>Referencing is was unfamiliar for me before to start university. Since I start  I learned so many aspects of referencing. I learned that there are more referencing types, but we are mainly using the Harvard referencing style. I found out that there are in-text citation and citation at the end of the assignment as a list of reference. The citation has to be put in alphabetical order as well.</w:t>
      </w:r>
    </w:p>
    <w:p w:rsidR="3AA87EFD" w:rsidP="3AA87EFD" w:rsidRDefault="3AA87EFD" w14:paraId="7BD0A1F7" w14:textId="4F9A0170">
      <w:pPr>
        <w:spacing w:after="0"/>
        <w:rPr>
          <w:rStyle w:val="Heading2Char"/>
          <w:color w:val="000000" w:themeColor="text1" w:themeTint="FF" w:themeShade="FF"/>
        </w:rPr>
      </w:pPr>
    </w:p>
    <w:p w:rsidR="00B01137" w:rsidRDefault="006C7F20" w14:paraId="567CCA72" w14:noSpellErr="1" w14:textId="4F9A0170">
      <w:pPr>
        <w:spacing w:after="0"/>
        <w:rPr>
          <w:rFonts w:ascii="Times New Roman" w:hAnsi="Times New Roman" w:cs="Times New Roman"/>
          <w:color w:val="000000" w:themeColor="text1"/>
          <w:sz w:val="24"/>
          <w:szCs w:val="24"/>
        </w:rPr>
      </w:pPr>
      <w:r w:rsidRPr="3AA87EFD" w:rsidR="006C7F20">
        <w:rPr>
          <w:rStyle w:val="Heading2Char"/>
          <w:color w:val="000000" w:themeColor="text1" w:themeTint="FF" w:themeShade="FF"/>
        </w:rPr>
        <w:t>Feelings</w:t>
      </w:r>
    </w:p>
    <w:p w:rsidR="00754F2E" w:rsidRDefault="006C7F20" w14:paraId="0E46B8DA" w14:textId="0DFA4D86">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Learning more about time management it made me feel sometimes under pressure because I know about myself that I am not a very responsible person when it comes to time management. On the other hand, sometimes I felt better when I was able to do in a short time so many things, as an example, finishing my assignment in time. I had times when I felt bad about myself when I get late to the classes because of the traffic, so in those moments I thought that I could do better regarding time management.</w:t>
      </w:r>
    </w:p>
    <w:p w:rsidR="00D94057" w:rsidRDefault="006C7F20" w14:paraId="180D4569" w14:textId="77777777">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When it comes to feelings regarding communication skills I can say that sometimes I felt that is hard for me to communicate with my classmates as sometimes I am a bit shy with new people, so the teachers asked us to talk to each other so I had to break this barrier. After I start talking to my classmates I felt better, more comfortable and it was easier for me to work with them in groups. </w:t>
      </w:r>
      <w:r>
        <w:br/>
      </w:r>
      <w:r w:rsidRPr="33576ED6">
        <w:rPr>
          <w:rFonts w:ascii="Times New Roman" w:hAnsi="Times New Roman" w:cs="Times New Roman"/>
          <w:color w:val="000000" w:themeColor="text1"/>
          <w:sz w:val="24"/>
          <w:szCs w:val="24"/>
        </w:rPr>
        <w:t>Paraphrasing is the skill that I felt that I already have done before but without to know that it is called paraphrasing. I felt very confident regarding that skill because I use paraphrasing very often, even if I want to use what somebody said to me so I can say it in my own words using the same idea. Sometimes I felt also that I am struggling with paraphrasing as I tried to use words with the same meaning or to formulate my own phrase as my English vocabulary is not that complex.</w:t>
      </w:r>
    </w:p>
    <w:p w:rsidR="00D94057" w:rsidRDefault="006C7F20" w14:paraId="58998B0D" w14:textId="77777777">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 xml:space="preserve">I felt about referencing that I am very familiar with it </w:t>
      </w:r>
      <w:proofErr w:type="spellStart"/>
      <w:r w:rsidRPr="33576ED6">
        <w:rPr>
          <w:rFonts w:ascii="Times New Roman" w:hAnsi="Times New Roman" w:cs="Times New Roman"/>
          <w:color w:val="000000" w:themeColor="text1"/>
          <w:sz w:val="24"/>
          <w:szCs w:val="24"/>
        </w:rPr>
        <w:t>it</w:t>
      </w:r>
      <w:proofErr w:type="spellEnd"/>
      <w:r w:rsidRPr="33576ED6">
        <w:rPr>
          <w:rFonts w:ascii="Times New Roman" w:hAnsi="Times New Roman" w:cs="Times New Roman"/>
          <w:color w:val="000000" w:themeColor="text1"/>
          <w:sz w:val="24"/>
          <w:szCs w:val="24"/>
        </w:rPr>
        <w:t>. I did not learn about referencing before but I have seen this kind of practice very often especially when reading books or journals etc. I was really enjoying to learn about referencing as I know that it will help me a lot with my assignments. In the beginning, I felt very insecure regarding that skill as I was unsure if I am doing it right or not but after I get feedback from my teachers and I been told what I have done wrong and what I have done right about it I felt more confident as I was knowing how to do it.</w:t>
      </w:r>
    </w:p>
    <w:p w:rsidR="009429DD" w:rsidRDefault="006C7F20" w14:paraId="6E803832" w14:textId="77777777">
      <w:pPr>
        <w:spacing w:after="0"/>
        <w:rPr>
          <w:rFonts w:ascii="Times New Roman" w:hAnsi="Times New Roman" w:cs="Times New Roman"/>
          <w:color w:val="000000" w:themeColor="text1"/>
          <w:sz w:val="24"/>
          <w:szCs w:val="24"/>
        </w:rPr>
      </w:pPr>
      <w:r>
        <w:br/>
      </w:r>
      <w:r w:rsidRPr="23A48628">
        <w:rPr>
          <w:rStyle w:val="Heading2Char"/>
          <w:color w:val="000000" w:themeColor="text1"/>
        </w:rPr>
        <w:t>Evaluation</w:t>
      </w:r>
    </w:p>
    <w:p w:rsidR="00F44192" w:rsidRDefault="006C7F20" w14:paraId="48DBEF2D" w14:textId="4CB59E21">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Learning about time management made me be more effective with my time, so after all what I have learned I am able to do more in less time, I know better how to prioritize my activities. In the same time, I have learned to take extra time when I am going at an interview or somewhere I have to be in time. I also know that I am not the most responsible person so I still struggle sometimes with me time management but all I have learned it has improved my time management by now.</w:t>
      </w:r>
      <w:r w:rsidRPr="33576ED6" w:rsidR="00F44192">
        <w:rPr>
          <w:rFonts w:ascii="Times New Roman" w:hAnsi="Times New Roman" w:cs="Times New Roman"/>
          <w:color w:val="000000" w:themeColor="text1"/>
          <w:sz w:val="24"/>
          <w:szCs w:val="24"/>
        </w:rPr>
        <w:t xml:space="preserve"> </w:t>
      </w:r>
    </w:p>
    <w:p w:rsidR="00F44192" w:rsidRDefault="006C7F20" w14:paraId="414DE64E" w14:textId="77777777">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Before to start to attend the university I was not the most communicative person but the good thing about learning that skill is that it has challenged me to break the barrier and be more confident on talking to the people and to not be afraid to talk to the public. Learning about communication it was an advantage for me as I can use that skill on my workplace when it comes up. Sometimes it was challenging but that was not a bad thing because I can only improve experiencing those situations.</w:t>
      </w:r>
    </w:p>
    <w:p w:rsidR="00C33B6F" w:rsidRDefault="006C7F20" w14:paraId="4832D697" w14:textId="77777777">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Paraphrasing is a skill very useful. I am very happy that I have learned about it as now I have a better understanding of how to use somebody else ideas without to be accused of plagiarism. Paraphrasing someone in a wrong way can lead to plagiarism so I need to be careful how do I use that skill but it was a good experience for me to learn about that skill.</w:t>
      </w:r>
    </w:p>
    <w:p w:rsidR="00C33B6F" w:rsidRDefault="006C7F20" w14:paraId="20089411" w14:textId="77777777">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Referencing is a skill that I can not avoid within the university environment. Learning about that skill it was good for me because is part of my student life so it only can help me in the future. I have learned that there are more ways on how to reference and some teachers gave us a very complicated method of using referencing but I picked up the way that I understand it better and that will help me to be more efficient on doing my student work.</w:t>
      </w:r>
    </w:p>
    <w:p w:rsidR="009429DD" w:rsidRDefault="006C7F20" w14:paraId="60CA51EB" w14:textId="77777777">
      <w:pPr>
        <w:spacing w:after="0"/>
        <w:rPr>
          <w:rFonts w:ascii="Times New Roman" w:hAnsi="Times New Roman" w:cs="Times New Roman"/>
          <w:color w:val="000000" w:themeColor="text1"/>
          <w:sz w:val="24"/>
          <w:szCs w:val="24"/>
        </w:rPr>
      </w:pPr>
      <w:r>
        <w:br/>
      </w:r>
      <w:r w:rsidRPr="23A48628">
        <w:rPr>
          <w:rStyle w:val="Heading2Char"/>
          <w:color w:val="000000" w:themeColor="text1"/>
        </w:rPr>
        <w:t>Analysis</w:t>
      </w:r>
    </w:p>
    <w:p w:rsidR="00C33B6F" w:rsidRDefault="006C7F20" w14:paraId="1CFD6C01" w14:textId="5137B291">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I have learned about time management but I think that could of do more about it. I should have used time management better after all what I have learned about and to apply the theories that I learned about. I think that because I am too relaxed sometimes it will not help me to manage my time very efficiently but I think I have to pay more attention to the theories and to apply them. I think I have to consider and apply Pareto 80/20 rule</w:t>
      </w:r>
      <w:r w:rsidRPr="33576ED6" w:rsidR="00C33B6F">
        <w:rPr>
          <w:rFonts w:ascii="Times New Roman" w:hAnsi="Times New Roman" w:cs="Times New Roman"/>
          <w:color w:val="000000" w:themeColor="text1"/>
          <w:sz w:val="24"/>
          <w:szCs w:val="24"/>
        </w:rPr>
        <w:t xml:space="preserve"> </w:t>
      </w:r>
      <w:r w:rsidRPr="33576ED6">
        <w:rPr>
          <w:rFonts w:ascii="Times New Roman" w:hAnsi="Times New Roman" w:cs="Times New Roman"/>
          <w:color w:val="000000" w:themeColor="text1"/>
          <w:sz w:val="24"/>
          <w:szCs w:val="24"/>
        </w:rPr>
        <w:t>((Koch, 1998) which seems efficient for me.</w:t>
      </w:r>
    </w:p>
    <w:p w:rsidR="002B6040" w:rsidRDefault="00C33B6F" w14:paraId="78B9B77B" w14:textId="77777777">
      <w:pPr>
        <w:spacing w:after="0"/>
        <w:rPr>
          <w:rFonts w:ascii="Times New Roman" w:hAnsi="Times New Roman" w:cs="Times New Roman"/>
          <w:color w:val="000000" w:themeColor="text1"/>
          <w:sz w:val="24"/>
          <w:szCs w:val="24"/>
        </w:rPr>
      </w:pPr>
      <w:r w:rsidRPr="33576ED6">
        <w:rPr>
          <w:rFonts w:ascii="Times New Roman" w:hAnsi="Times New Roman" w:cs="Times New Roman"/>
          <w:color w:val="000000" w:themeColor="text1"/>
          <w:sz w:val="24"/>
          <w:szCs w:val="24"/>
        </w:rPr>
        <w:t xml:space="preserve"> </w:t>
      </w:r>
      <w:r w:rsidR="006C7F20">
        <w:br/>
      </w:r>
      <w:r w:rsidRPr="33576ED6" w:rsidR="006C7F20">
        <w:rPr>
          <w:rFonts w:ascii="Times New Roman" w:hAnsi="Times New Roman" w:cs="Times New Roman"/>
          <w:color w:val="000000" w:themeColor="text1"/>
          <w:sz w:val="24"/>
          <w:szCs w:val="24"/>
        </w:rPr>
        <w:t>I think I can do more about communication and not try to avoid to talk to the people. The fact that I am a little bit shy sometimes it could make me struggle with the communication but I think I have to challenge myself and do more about it so I can use that skill more efficiently.</w:t>
      </w:r>
    </w:p>
    <w:p w:rsidR="00595341" w:rsidRDefault="006C7F20" w14:paraId="5641769D" w14:textId="371D43AB">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 xml:space="preserve">I do not use paraphrasing as much as I should because I rely too much on what I already </w:t>
      </w:r>
      <w:proofErr w:type="spellStart"/>
      <w:r w:rsidRPr="33576ED6">
        <w:rPr>
          <w:rFonts w:ascii="Times New Roman" w:hAnsi="Times New Roman" w:cs="Times New Roman"/>
          <w:color w:val="000000" w:themeColor="text1"/>
          <w:sz w:val="24"/>
          <w:szCs w:val="24"/>
        </w:rPr>
        <w:t>know.I</w:t>
      </w:r>
      <w:proofErr w:type="spellEnd"/>
      <w:r w:rsidRPr="33576ED6">
        <w:rPr>
          <w:rFonts w:ascii="Times New Roman" w:hAnsi="Times New Roman" w:cs="Times New Roman"/>
          <w:color w:val="000000" w:themeColor="text1"/>
          <w:sz w:val="24"/>
          <w:szCs w:val="24"/>
        </w:rPr>
        <w:t xml:space="preserve"> think that I have to do more about that and I have to rely more on research and use more sources and practice paraphrasing more as I don t have enough knowledge to rely only on myself. If I use paraphrasing my work will look more credible as I refer to another author and will put my work in a new light. (So Why Do You Need To Paraphrase? - Academic Writing Experts Blog, 2020)</w:t>
      </w:r>
      <w:r w:rsidRPr="33576ED6" w:rsidR="00595341">
        <w:rPr>
          <w:rFonts w:ascii="Times New Roman" w:hAnsi="Times New Roman" w:cs="Times New Roman"/>
          <w:color w:val="000000" w:themeColor="text1"/>
          <w:sz w:val="24"/>
          <w:szCs w:val="24"/>
        </w:rPr>
        <w:t>.</w:t>
      </w:r>
    </w:p>
    <w:p w:rsidRPr="00307A6D" w:rsidR="006C7F20" w:rsidRDefault="006C7F20" w14:paraId="54CA8EB6" w14:textId="1A1C99B5">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When it comes to referenc</w:t>
      </w:r>
      <w:r w:rsidRPr="33576ED6" w:rsidR="00CE78F2">
        <w:rPr>
          <w:rFonts w:ascii="Times New Roman" w:hAnsi="Times New Roman" w:cs="Times New Roman"/>
          <w:color w:val="000000" w:themeColor="text1"/>
          <w:sz w:val="24"/>
          <w:szCs w:val="24"/>
        </w:rPr>
        <w:t>ing</w:t>
      </w:r>
      <w:r w:rsidRPr="33576ED6">
        <w:rPr>
          <w:rFonts w:ascii="Times New Roman" w:hAnsi="Times New Roman" w:cs="Times New Roman"/>
          <w:color w:val="000000" w:themeColor="text1"/>
          <w:sz w:val="24"/>
          <w:szCs w:val="24"/>
        </w:rPr>
        <w:t xml:space="preserve"> I can say that I have not paid enough attention to all the referencing methods and I just picked up the easier one. I should of engaging more on learning whatever was possible to be able to use it later.</w:t>
      </w:r>
    </w:p>
    <w:p w:rsidR="003718AF" w:rsidRDefault="006C7F20" w14:paraId="256DF69A" w14:textId="77777777">
      <w:pPr>
        <w:spacing w:after="0"/>
        <w:rPr>
          <w:rFonts w:ascii="Times New Roman" w:hAnsi="Times New Roman" w:cs="Times New Roman"/>
          <w:color w:val="000000" w:themeColor="text1"/>
          <w:sz w:val="24"/>
          <w:szCs w:val="24"/>
        </w:rPr>
      </w:pPr>
      <w:r>
        <w:br/>
      </w:r>
      <w:r w:rsidRPr="23A48628">
        <w:rPr>
          <w:rStyle w:val="Heading2Char"/>
          <w:color w:val="000000" w:themeColor="text1"/>
        </w:rPr>
        <w:t>Conclusion</w:t>
      </w:r>
    </w:p>
    <w:p w:rsidR="004059A4" w:rsidRDefault="006C7F20" w14:paraId="52779EE4" w14:textId="7C1DFC88">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I could do better and I could be more punctual when it comes to time management but I think I am on the right way and there is always room for improvement. Time management is the skill that can change the way I look for the other people and the way that I live. </w:t>
      </w:r>
    </w:p>
    <w:p w:rsidR="002B6040" w:rsidRDefault="006C7F20" w14:paraId="3E7BBB35" w14:textId="2D87EC0E">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Communication is the skill that will help a lot at the university and at my workplace. I will use that skill every day so that way I can have an analyse on me to see how much I have improved after learning more about that skill.</w:t>
      </w:r>
      <w:r w:rsidRPr="33576ED6" w:rsidR="002B6040">
        <w:rPr>
          <w:rFonts w:ascii="Times New Roman" w:hAnsi="Times New Roman" w:cs="Times New Roman"/>
          <w:color w:val="000000" w:themeColor="text1"/>
          <w:sz w:val="24"/>
          <w:szCs w:val="24"/>
        </w:rPr>
        <w:t xml:space="preserve"> </w:t>
      </w:r>
    </w:p>
    <w:p w:rsidR="004059A4" w:rsidRDefault="006C7F20" w14:paraId="66E8595A" w14:textId="77777777">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 xml:space="preserve">Paraphrasing it has helped me writing my assignments. I just realised after learning about that skill that I can not write an assignment without to use paraphrasing. I am saying that because I can not only use my knowledge, and </w:t>
      </w:r>
      <w:proofErr w:type="spellStart"/>
      <w:r w:rsidRPr="33576ED6">
        <w:rPr>
          <w:rFonts w:ascii="Times New Roman" w:hAnsi="Times New Roman" w:cs="Times New Roman"/>
          <w:color w:val="000000" w:themeColor="text1"/>
          <w:sz w:val="24"/>
          <w:szCs w:val="24"/>
        </w:rPr>
        <w:t>i</w:t>
      </w:r>
      <w:proofErr w:type="spellEnd"/>
      <w:r w:rsidRPr="33576ED6">
        <w:rPr>
          <w:rFonts w:ascii="Times New Roman" w:hAnsi="Times New Roman" w:cs="Times New Roman"/>
          <w:color w:val="000000" w:themeColor="text1"/>
          <w:sz w:val="24"/>
          <w:szCs w:val="24"/>
        </w:rPr>
        <w:t xml:space="preserve"> don t have enough knowledge to write an assignment, but I also have to refer to somebody else work in order to do it right.</w:t>
      </w:r>
    </w:p>
    <w:p w:rsidR="0038516E" w:rsidRDefault="006C7F20" w14:paraId="6C2777D9" w14:textId="77777777">
      <w:pPr>
        <w:spacing w:after="0"/>
        <w:rPr>
          <w:rFonts w:ascii="Times New Roman" w:hAnsi="Times New Roman" w:cs="Times New Roman"/>
          <w:color w:val="000000" w:themeColor="text1"/>
          <w:sz w:val="24"/>
          <w:szCs w:val="24"/>
        </w:rPr>
      </w:pPr>
      <w:r>
        <w:br/>
      </w:r>
      <w:r w:rsidRPr="2479AA83">
        <w:rPr>
          <w:rFonts w:ascii="Times New Roman" w:hAnsi="Times New Roman" w:cs="Times New Roman"/>
          <w:color w:val="000000" w:themeColor="text1"/>
          <w:sz w:val="24"/>
          <w:szCs w:val="24"/>
        </w:rPr>
        <w:t xml:space="preserve">I have to use references to all my assignments so I will use all that I know about it to make my assignments as good as possible. I think </w:t>
      </w:r>
      <w:proofErr w:type="spellStart"/>
      <w:r w:rsidRPr="2479AA83">
        <w:rPr>
          <w:rFonts w:ascii="Times New Roman" w:hAnsi="Times New Roman" w:cs="Times New Roman"/>
          <w:color w:val="000000" w:themeColor="text1"/>
          <w:sz w:val="24"/>
          <w:szCs w:val="24"/>
        </w:rPr>
        <w:t>i</w:t>
      </w:r>
      <w:proofErr w:type="spellEnd"/>
      <w:r w:rsidRPr="2479AA83">
        <w:rPr>
          <w:rFonts w:ascii="Times New Roman" w:hAnsi="Times New Roman" w:cs="Times New Roman"/>
          <w:color w:val="000000" w:themeColor="text1"/>
          <w:sz w:val="24"/>
          <w:szCs w:val="24"/>
        </w:rPr>
        <w:t xml:space="preserve"> have done it right but can do better.</w:t>
      </w:r>
      <w:r>
        <w:br/>
      </w:r>
      <w:r>
        <w:br/>
      </w:r>
      <w:r w:rsidRPr="2479AA83">
        <w:rPr>
          <w:rStyle w:val="Heading2Char"/>
          <w:color w:val="000000" w:themeColor="text1"/>
        </w:rPr>
        <w:t>Action Plan</w:t>
      </w:r>
    </w:p>
    <w:p w:rsidR="0038516E" w:rsidRDefault="006C7F20" w14:paraId="6FF0F6F1" w14:textId="1314C1B3">
      <w:pPr>
        <w:spacing w:after="0"/>
        <w:rPr>
          <w:rFonts w:ascii="Times New Roman" w:hAnsi="Times New Roman" w:cs="Times New Roman"/>
          <w:color w:val="000000" w:themeColor="text1"/>
          <w:sz w:val="24"/>
          <w:szCs w:val="24"/>
        </w:rPr>
      </w:pPr>
      <w:r w:rsidRPr="33576ED6">
        <w:rPr>
          <w:rFonts w:ascii="Times New Roman" w:hAnsi="Times New Roman" w:cs="Times New Roman"/>
          <w:color w:val="000000" w:themeColor="text1"/>
          <w:sz w:val="24"/>
          <w:szCs w:val="24"/>
        </w:rPr>
        <w:t> </w:t>
      </w:r>
      <w:r>
        <w:br/>
      </w:r>
      <w:r w:rsidRPr="33576ED6">
        <w:rPr>
          <w:rFonts w:ascii="Times New Roman" w:hAnsi="Times New Roman" w:cs="Times New Roman"/>
          <w:color w:val="000000" w:themeColor="text1"/>
          <w:sz w:val="24"/>
          <w:szCs w:val="24"/>
        </w:rPr>
        <w:t>I am willing to learn more at any time when I have the chance so I will pick up any tips and ways that will help me manage my time better.</w:t>
      </w:r>
      <w:r w:rsidRPr="33576ED6" w:rsidR="007D7E29">
        <w:rPr>
          <w:rFonts w:ascii="Times New Roman" w:hAnsi="Times New Roman" w:cs="Times New Roman"/>
          <w:color w:val="000000" w:themeColor="text1"/>
          <w:sz w:val="24"/>
          <w:szCs w:val="24"/>
        </w:rPr>
        <w:t xml:space="preserve"> </w:t>
      </w:r>
      <w:r w:rsidRPr="33576ED6">
        <w:rPr>
          <w:rFonts w:ascii="Times New Roman" w:hAnsi="Times New Roman" w:cs="Times New Roman"/>
          <w:color w:val="000000" w:themeColor="text1"/>
          <w:sz w:val="24"/>
          <w:szCs w:val="24"/>
        </w:rPr>
        <w:t>I will refer more to the theories to have better time management so I can use my time more efficiently.</w:t>
      </w:r>
      <w:r w:rsidRPr="33576ED6" w:rsidR="007D7E29">
        <w:rPr>
          <w:rFonts w:ascii="Times New Roman" w:hAnsi="Times New Roman" w:cs="Times New Roman"/>
          <w:color w:val="000000" w:themeColor="text1"/>
          <w:sz w:val="24"/>
          <w:szCs w:val="24"/>
        </w:rPr>
        <w:t xml:space="preserve"> </w:t>
      </w:r>
      <w:r w:rsidRPr="33576ED6">
        <w:rPr>
          <w:rFonts w:ascii="Times New Roman" w:hAnsi="Times New Roman" w:cs="Times New Roman"/>
          <w:color w:val="000000" w:themeColor="text1"/>
          <w:sz w:val="24"/>
          <w:szCs w:val="24"/>
        </w:rPr>
        <w:t>I need to improve my time management as sometimes I postpone things that I have to do, but I plan to do things as soon as possible so can release myself from stress.</w:t>
      </w:r>
    </w:p>
    <w:p w:rsidR="0038516E" w:rsidRDefault="006C7F20" w14:paraId="0FEB0116" w14:textId="77777777">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Whenever I will have the chance I plan to learn more about communication but at the same time, I plan to practice it more so I can get familiar with it to improve that skill. I will try to find more ways on how to have more effective communication and in the next years at university I plan to engage more regarding that skill.</w:t>
      </w:r>
      <w:r w:rsidRPr="33576ED6" w:rsidR="0038516E">
        <w:rPr>
          <w:rFonts w:ascii="Times New Roman" w:hAnsi="Times New Roman" w:cs="Times New Roman"/>
          <w:color w:val="000000" w:themeColor="text1"/>
          <w:sz w:val="24"/>
          <w:szCs w:val="24"/>
        </w:rPr>
        <w:t xml:space="preserve"> </w:t>
      </w:r>
    </w:p>
    <w:p w:rsidR="0038516E" w:rsidRDefault="006C7F20" w14:paraId="0D400252" w14:textId="77777777">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 xml:space="preserve">Whilst I will write my other assignments I will try to paraphrase more than I have done it on my previous assignments. Moreover, at any time in class, I will have the chance to pick up more tips to use paraphrasing </w:t>
      </w:r>
      <w:proofErr w:type="spellStart"/>
      <w:r w:rsidRPr="33576ED6">
        <w:rPr>
          <w:rFonts w:ascii="Times New Roman" w:hAnsi="Times New Roman" w:cs="Times New Roman"/>
          <w:color w:val="000000" w:themeColor="text1"/>
          <w:sz w:val="24"/>
          <w:szCs w:val="24"/>
        </w:rPr>
        <w:t>i</w:t>
      </w:r>
      <w:proofErr w:type="spellEnd"/>
      <w:r w:rsidRPr="33576ED6">
        <w:rPr>
          <w:rFonts w:ascii="Times New Roman" w:hAnsi="Times New Roman" w:cs="Times New Roman"/>
          <w:color w:val="000000" w:themeColor="text1"/>
          <w:sz w:val="24"/>
          <w:szCs w:val="24"/>
        </w:rPr>
        <w:t xml:space="preserve"> will pay more attention so I can improve my paraphrasing skills.</w:t>
      </w:r>
    </w:p>
    <w:p w:rsidR="003718AF" w:rsidRDefault="006C7F20" w14:paraId="59506420" w14:textId="334454F6">
      <w:pPr>
        <w:spacing w:after="0"/>
        <w:rPr>
          <w:rFonts w:ascii="Times New Roman" w:hAnsi="Times New Roman" w:cs="Times New Roman"/>
          <w:color w:val="000000" w:themeColor="text1"/>
          <w:sz w:val="24"/>
          <w:szCs w:val="24"/>
        </w:rPr>
      </w:pPr>
      <w:r>
        <w:br/>
      </w:r>
      <w:r w:rsidRPr="23A48628">
        <w:rPr>
          <w:rFonts w:ascii="Times New Roman" w:hAnsi="Times New Roman" w:cs="Times New Roman"/>
          <w:color w:val="000000" w:themeColor="text1"/>
          <w:sz w:val="24"/>
          <w:szCs w:val="24"/>
        </w:rPr>
        <w:t xml:space="preserve">I think that I have not paid enough attention when I been learning about referencing. I will try to learn the ways of referencing so it might be easier for me in the future. I have to improve my skills on referencing as I am not always very confident about what I am doing so that might affect my assignments. According to the journal of </w:t>
      </w:r>
      <w:proofErr w:type="spellStart"/>
      <w:r w:rsidRPr="23A48628">
        <w:rPr>
          <w:rFonts w:ascii="Times New Roman" w:hAnsi="Times New Roman" w:cs="Times New Roman"/>
          <w:color w:val="000000" w:themeColor="text1"/>
          <w:sz w:val="24"/>
          <w:szCs w:val="24"/>
        </w:rPr>
        <w:t>Hyytinen</w:t>
      </w:r>
      <w:proofErr w:type="spellEnd"/>
      <w:r w:rsidRPr="23A48628">
        <w:rPr>
          <w:rFonts w:ascii="Times New Roman" w:hAnsi="Times New Roman" w:cs="Times New Roman"/>
          <w:color w:val="000000" w:themeColor="text1"/>
          <w:sz w:val="24"/>
          <w:szCs w:val="24"/>
        </w:rPr>
        <w:t xml:space="preserve"> et</w:t>
      </w:r>
      <w:r w:rsidRPr="23A48628" w:rsidR="7712E136">
        <w:rPr>
          <w:rFonts w:ascii="Times New Roman" w:hAnsi="Times New Roman" w:cs="Times New Roman"/>
          <w:color w:val="000000" w:themeColor="text1"/>
          <w:sz w:val="24"/>
          <w:szCs w:val="24"/>
        </w:rPr>
        <w:t xml:space="preserve"> al</w:t>
      </w:r>
      <w:r w:rsidRPr="23A48628">
        <w:rPr>
          <w:rFonts w:ascii="Times New Roman" w:hAnsi="Times New Roman" w:cs="Times New Roman"/>
          <w:color w:val="000000" w:themeColor="text1"/>
          <w:sz w:val="24"/>
          <w:szCs w:val="24"/>
        </w:rPr>
        <w:t xml:space="preserve"> (2017) student are failing to reference right citations and that will affect me if I do not do it properly.</w:t>
      </w:r>
      <w:r>
        <w:br/>
      </w:r>
      <w:r>
        <w:br/>
      </w:r>
      <w:r w:rsidRPr="23A48628">
        <w:rPr>
          <w:rStyle w:val="Heading1Char"/>
          <w:color w:val="000000" w:themeColor="text1"/>
        </w:rPr>
        <w:t>Conclusion</w:t>
      </w:r>
    </w:p>
    <w:p w:rsidR="007B2D06" w:rsidP="33576ED6" w:rsidRDefault="006C7F20" w14:paraId="0D3DECAB" w14:textId="417D3368">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Learning about all these skills it has not only improved my life at university but also at my workplace as well. Now I am more confident as I know how to manage and what I have to improve on my skills. More than that, I know where I am and I know what skills I have to improve.</w:t>
      </w:r>
      <w:r>
        <w:br/>
      </w:r>
      <w:r>
        <w:br/>
      </w:r>
      <w:r>
        <w:br/>
      </w:r>
      <w:r>
        <w:br/>
      </w:r>
      <w:r>
        <w:br/>
      </w:r>
      <w:r>
        <w:br/>
      </w:r>
      <w:r>
        <w:br/>
      </w:r>
    </w:p>
    <w:p w:rsidR="007B2D06" w:rsidP="33576ED6" w:rsidRDefault="007B2D06" w14:paraId="50FB2253" w14:textId="23142388">
      <w:pPr>
        <w:spacing w:after="0"/>
        <w:rPr>
          <w:rFonts w:ascii="Times New Roman" w:hAnsi="Times New Roman" w:cs="Times New Roman"/>
          <w:color w:val="000000" w:themeColor="text1"/>
          <w:sz w:val="24"/>
          <w:szCs w:val="24"/>
        </w:rPr>
      </w:pPr>
    </w:p>
    <w:p w:rsidR="007B2D06" w:rsidP="33576ED6" w:rsidRDefault="007B2D06" w14:paraId="637AFE85" w14:textId="4E4771F8">
      <w:pPr>
        <w:spacing w:after="0"/>
        <w:rPr>
          <w:rFonts w:ascii="Times New Roman" w:hAnsi="Times New Roman" w:cs="Times New Roman"/>
          <w:color w:val="000000" w:themeColor="text1"/>
          <w:sz w:val="24"/>
          <w:szCs w:val="24"/>
        </w:rPr>
      </w:pPr>
    </w:p>
    <w:p w:rsidR="007B2D06" w:rsidP="33576ED6" w:rsidRDefault="007B2D06" w14:paraId="4C37F8B0" w14:textId="5D6DE190">
      <w:pPr>
        <w:spacing w:after="0"/>
        <w:rPr>
          <w:rFonts w:ascii="Times New Roman" w:hAnsi="Times New Roman" w:cs="Times New Roman"/>
          <w:color w:val="000000" w:themeColor="text1"/>
          <w:sz w:val="24"/>
          <w:szCs w:val="24"/>
        </w:rPr>
      </w:pPr>
    </w:p>
    <w:p w:rsidR="007B2D06" w:rsidP="33576ED6" w:rsidRDefault="007B2D06" w14:paraId="2A37B793" w14:textId="60CA7BA9">
      <w:pPr>
        <w:spacing w:after="0"/>
        <w:rPr>
          <w:rFonts w:ascii="Times New Roman" w:hAnsi="Times New Roman" w:cs="Times New Roman"/>
          <w:color w:val="000000" w:themeColor="text1"/>
          <w:sz w:val="24"/>
          <w:szCs w:val="24"/>
        </w:rPr>
      </w:pPr>
    </w:p>
    <w:p w:rsidR="007B2D06" w:rsidP="33576ED6" w:rsidRDefault="007B2D06" w14:paraId="6362F824" w14:textId="0D8A563F">
      <w:pPr>
        <w:spacing w:after="0"/>
        <w:rPr>
          <w:rFonts w:ascii="Times New Roman" w:hAnsi="Times New Roman" w:cs="Times New Roman"/>
          <w:color w:val="000000" w:themeColor="text1"/>
          <w:sz w:val="24"/>
          <w:szCs w:val="24"/>
        </w:rPr>
      </w:pPr>
    </w:p>
    <w:p w:rsidR="007B2D06" w:rsidP="33576ED6" w:rsidRDefault="007B2D06" w14:paraId="782FB6DA" w14:textId="0AE9B299">
      <w:pPr>
        <w:spacing w:after="0"/>
        <w:rPr>
          <w:rFonts w:ascii="Times New Roman" w:hAnsi="Times New Roman" w:cs="Times New Roman"/>
          <w:color w:val="000000" w:themeColor="text1"/>
          <w:sz w:val="24"/>
          <w:szCs w:val="24"/>
        </w:rPr>
      </w:pPr>
    </w:p>
    <w:p w:rsidR="007B2D06" w:rsidP="33576ED6" w:rsidRDefault="007B2D06" w14:paraId="4226DF9B" w14:textId="6CBFC873">
      <w:pPr>
        <w:spacing w:after="0"/>
        <w:rPr>
          <w:rFonts w:ascii="Times New Roman" w:hAnsi="Times New Roman" w:cs="Times New Roman"/>
          <w:color w:val="000000" w:themeColor="text1"/>
          <w:sz w:val="24"/>
          <w:szCs w:val="24"/>
        </w:rPr>
      </w:pPr>
    </w:p>
    <w:p w:rsidR="007B2D06" w:rsidP="33576ED6" w:rsidRDefault="007B2D06" w14:paraId="4AAF7E67" w14:textId="1FE19D29">
      <w:pPr>
        <w:spacing w:after="0"/>
        <w:rPr>
          <w:rFonts w:ascii="Times New Roman" w:hAnsi="Times New Roman" w:cs="Times New Roman"/>
          <w:color w:val="000000" w:themeColor="text1"/>
          <w:sz w:val="24"/>
          <w:szCs w:val="24"/>
        </w:rPr>
      </w:pPr>
    </w:p>
    <w:p w:rsidR="007B2D06" w:rsidP="33576ED6" w:rsidRDefault="007B2D06" w14:paraId="2DACB606" w14:textId="62EF45F3">
      <w:pPr>
        <w:spacing w:after="0"/>
        <w:rPr>
          <w:rFonts w:ascii="Times New Roman" w:hAnsi="Times New Roman" w:cs="Times New Roman"/>
          <w:color w:val="000000" w:themeColor="text1"/>
          <w:sz w:val="24"/>
          <w:szCs w:val="24"/>
        </w:rPr>
      </w:pPr>
    </w:p>
    <w:p w:rsidR="61B451A4" w:rsidP="61B451A4" w:rsidRDefault="61B451A4" w14:paraId="514E8B80" w14:textId="7D981639">
      <w:pPr>
        <w:pStyle w:val="Normal"/>
        <w:spacing w:after="0"/>
        <w:rPr>
          <w:rFonts w:ascii="Times New Roman" w:hAnsi="Times New Roman" w:cs="Times New Roman"/>
          <w:color w:val="000000" w:themeColor="text1" w:themeTint="FF" w:themeShade="FF"/>
          <w:sz w:val="24"/>
          <w:szCs w:val="24"/>
        </w:rPr>
      </w:pPr>
    </w:p>
    <w:p w:rsidR="007B2D06" w:rsidP="61B451A4" w:rsidRDefault="13EF7E98" w14:paraId="1B524B36" w14:textId="11BA8C3D">
      <w:pPr>
        <w:pStyle w:val="Normal"/>
        <w:spacing w:after="0"/>
        <w:rPr>
          <w:rFonts w:ascii="Times New Roman" w:hAnsi="Times New Roman" w:cs="Times New Roman"/>
          <w:color w:val="000000" w:themeColor="text1"/>
          <w:sz w:val="24"/>
          <w:szCs w:val="24"/>
        </w:rPr>
      </w:pPr>
      <w:r w:rsidRPr="61B451A4" w:rsidR="13EF7E98">
        <w:rPr>
          <w:rStyle w:val="Heading1Char"/>
          <w:color w:val="000000" w:themeColor="text1" w:themeTint="FF" w:themeShade="FF"/>
        </w:rPr>
        <w:t>References</w:t>
      </w:r>
      <w:r>
        <w:br/>
      </w:r>
      <w:r>
        <w:br/>
      </w:r>
      <w:r>
        <w:br/>
      </w:r>
      <w:r w:rsidRPr="61B451A4" w:rsidR="2FD5EBE2">
        <w:rPr>
          <w:rFonts w:ascii="Times New Roman" w:hAnsi="Times New Roman" w:cs="Times New Roman"/>
          <w:color w:val="000000" w:themeColor="text1" w:themeTint="FF" w:themeShade="FF"/>
          <w:sz w:val="24"/>
          <w:szCs w:val="24"/>
        </w:rPr>
        <w:t xml:space="preserve">Academic Writing Experts Blog. </w:t>
      </w:r>
      <w:r w:rsidRPr="61B451A4" w:rsidR="0671C649">
        <w:rPr>
          <w:rFonts w:ascii="Times New Roman" w:hAnsi="Times New Roman" w:cs="Times New Roman"/>
          <w:color w:val="000000" w:themeColor="text1" w:themeTint="FF" w:themeShade="FF"/>
          <w:sz w:val="24"/>
          <w:szCs w:val="24"/>
        </w:rPr>
        <w:t>(</w:t>
      </w:r>
      <w:r w:rsidRPr="61B451A4" w:rsidR="2FD5EBE2">
        <w:rPr>
          <w:rFonts w:ascii="Times New Roman" w:hAnsi="Times New Roman" w:cs="Times New Roman"/>
          <w:color w:val="000000" w:themeColor="text1" w:themeTint="FF" w:themeShade="FF"/>
          <w:sz w:val="24"/>
          <w:szCs w:val="24"/>
        </w:rPr>
        <w:t>2020</w:t>
      </w:r>
      <w:r w:rsidRPr="61B451A4" w:rsidR="7DEA7396">
        <w:rPr>
          <w:rFonts w:ascii="Times New Roman" w:hAnsi="Times New Roman" w:cs="Times New Roman"/>
          <w:color w:val="000000" w:themeColor="text1" w:themeTint="FF" w:themeShade="FF"/>
          <w:sz w:val="24"/>
          <w:szCs w:val="24"/>
        </w:rPr>
        <w:t>)</w:t>
      </w:r>
      <w:r w:rsidRPr="61B451A4" w:rsidR="2FD5EBE2">
        <w:rPr>
          <w:rFonts w:ascii="Times New Roman" w:hAnsi="Times New Roman" w:cs="Times New Roman"/>
          <w:color w:val="000000" w:themeColor="text1" w:themeTint="FF" w:themeShade="FF"/>
          <w:sz w:val="24"/>
          <w:szCs w:val="24"/>
        </w:rPr>
        <w:t xml:space="preserve">. </w:t>
      </w:r>
      <w:r w:rsidRPr="61B451A4" w:rsidR="2FD5EBE2">
        <w:rPr>
          <w:rFonts w:ascii="Times New Roman" w:hAnsi="Times New Roman" w:cs="Times New Roman"/>
          <w:i w:val="1"/>
          <w:iCs w:val="1"/>
          <w:color w:val="000000" w:themeColor="text1" w:themeTint="FF" w:themeShade="FF"/>
          <w:sz w:val="24"/>
          <w:szCs w:val="24"/>
        </w:rPr>
        <w:t xml:space="preserve">So Why Do You Need </w:t>
      </w:r>
      <w:proofErr w:type="gramStart"/>
      <w:r w:rsidRPr="61B451A4" w:rsidR="2FD5EBE2">
        <w:rPr>
          <w:rFonts w:ascii="Times New Roman" w:hAnsi="Times New Roman" w:cs="Times New Roman"/>
          <w:i w:val="1"/>
          <w:iCs w:val="1"/>
          <w:color w:val="000000" w:themeColor="text1" w:themeTint="FF" w:themeShade="FF"/>
          <w:sz w:val="24"/>
          <w:szCs w:val="24"/>
        </w:rPr>
        <w:t>To</w:t>
      </w:r>
      <w:proofErr w:type="gramEnd"/>
      <w:r w:rsidRPr="61B451A4" w:rsidR="2FD5EBE2">
        <w:rPr>
          <w:rFonts w:ascii="Times New Roman" w:hAnsi="Times New Roman" w:cs="Times New Roman"/>
          <w:i w:val="1"/>
          <w:iCs w:val="1"/>
          <w:color w:val="000000" w:themeColor="text1" w:themeTint="FF" w:themeShade="FF"/>
          <w:sz w:val="24"/>
          <w:szCs w:val="24"/>
        </w:rPr>
        <w:t xml:space="preserve"> Paraphrase?</w:t>
      </w:r>
      <w:r w:rsidRPr="61B451A4" w:rsidR="2FD5EBE2">
        <w:rPr>
          <w:rFonts w:ascii="Times New Roman" w:hAnsi="Times New Roman" w:cs="Times New Roman"/>
          <w:color w:val="000000" w:themeColor="text1" w:themeTint="FF" w:themeShade="FF"/>
          <w:sz w:val="24"/>
          <w:szCs w:val="24"/>
        </w:rPr>
        <w:t xml:space="preserve"> - Academic Writing Experts Blog. [online] Available at: </w:t>
      </w:r>
      <w:r w:rsidRPr="61B451A4" w:rsidR="22DFA953">
        <w:rPr>
          <w:rFonts w:ascii="Times New Roman" w:hAnsi="Times New Roman" w:cs="Times New Roman"/>
          <w:color w:val="000000" w:themeColor="text1" w:themeTint="FF" w:themeShade="FF"/>
          <w:sz w:val="24"/>
          <w:szCs w:val="24"/>
        </w:rPr>
        <w:t>(</w:t>
      </w:r>
      <w:r w:rsidRPr="61B451A4" w:rsidR="2FD5EBE2">
        <w:rPr>
          <w:rFonts w:ascii="Times New Roman" w:hAnsi="Times New Roman" w:cs="Times New Roman"/>
          <w:color w:val="000000" w:themeColor="text1" w:themeTint="FF" w:themeShade="FF"/>
          <w:sz w:val="24"/>
          <w:szCs w:val="24"/>
        </w:rPr>
        <w:t>Accessed 22 August 2020</w:t>
      </w:r>
      <w:r w:rsidRPr="61B451A4" w:rsidR="3C151BEF">
        <w:rPr>
          <w:rFonts w:ascii="Times New Roman" w:hAnsi="Times New Roman" w:cs="Times New Roman"/>
          <w:color w:val="000000" w:themeColor="text1" w:themeTint="FF" w:themeShade="FF"/>
          <w:sz w:val="24"/>
          <w:szCs w:val="24"/>
        </w:rPr>
        <w:t>)</w:t>
      </w:r>
      <w:r w:rsidRPr="61B451A4" w:rsidR="2FD5EBE2">
        <w:rPr>
          <w:rFonts w:ascii="Times New Roman" w:hAnsi="Times New Roman" w:cs="Times New Roman"/>
          <w:color w:val="000000" w:themeColor="text1" w:themeTint="FF" w:themeShade="FF"/>
          <w:sz w:val="24"/>
          <w:szCs w:val="24"/>
        </w:rPr>
        <w:t>.</w:t>
      </w:r>
    </w:p>
    <w:p w:rsidR="007B2D06" w:rsidRDefault="006C7F20" w14:paraId="322387BC" w14:textId="0E22907C">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Gibbs, G., (1988). Learning By Doing: A Guide To A Teaching And Learning Methods. Oxford, Polytechnic: Further Educational Unit.</w:t>
      </w:r>
    </w:p>
    <w:p w:rsidR="00623CB5" w:rsidRDefault="00623CB5" w14:paraId="5F0D8BB5" w14:textId="77777777">
      <w:pPr>
        <w:spacing w:after="0"/>
        <w:rPr>
          <w:rFonts w:ascii="Times New Roman" w:hAnsi="Times New Roman" w:cs="Times New Roman"/>
          <w:color w:val="000000" w:themeColor="text1"/>
          <w:sz w:val="24"/>
          <w:szCs w:val="24"/>
        </w:rPr>
      </w:pPr>
    </w:p>
    <w:p w:rsidR="00E5046C" w:rsidRDefault="006C7F20" w14:paraId="20947A5A" w14:textId="25B59478">
      <w:pPr>
        <w:spacing w:after="0"/>
        <w:rPr>
          <w:rFonts w:ascii="Times New Roman" w:hAnsi="Times New Roman" w:cs="Times New Roman"/>
          <w:color w:val="000000" w:themeColor="text1"/>
          <w:sz w:val="24"/>
          <w:szCs w:val="24"/>
        </w:rPr>
      </w:pPr>
      <w:proofErr w:type="spellStart"/>
      <w:r w:rsidRPr="33576ED6">
        <w:rPr>
          <w:rFonts w:ascii="Times New Roman" w:hAnsi="Times New Roman" w:cs="Times New Roman"/>
          <w:color w:val="000000" w:themeColor="text1"/>
          <w:sz w:val="24"/>
          <w:szCs w:val="24"/>
        </w:rPr>
        <w:t>Hyytinen</w:t>
      </w:r>
      <w:proofErr w:type="spellEnd"/>
      <w:r w:rsidRPr="33576ED6">
        <w:rPr>
          <w:rFonts w:ascii="Times New Roman" w:hAnsi="Times New Roman" w:cs="Times New Roman"/>
          <w:color w:val="000000" w:themeColor="text1"/>
          <w:sz w:val="24"/>
          <w:szCs w:val="24"/>
        </w:rPr>
        <w:t xml:space="preserve">, Heidi, </w:t>
      </w:r>
      <w:proofErr w:type="spellStart"/>
      <w:r w:rsidRPr="33576ED6">
        <w:rPr>
          <w:rFonts w:ascii="Times New Roman" w:hAnsi="Times New Roman" w:cs="Times New Roman"/>
          <w:color w:val="000000" w:themeColor="text1"/>
          <w:sz w:val="24"/>
          <w:szCs w:val="24"/>
        </w:rPr>
        <w:t>Löfström</w:t>
      </w:r>
      <w:proofErr w:type="spellEnd"/>
      <w:r w:rsidRPr="33576ED6">
        <w:rPr>
          <w:rFonts w:ascii="Times New Roman" w:hAnsi="Times New Roman" w:cs="Times New Roman"/>
          <w:color w:val="000000" w:themeColor="text1"/>
          <w:sz w:val="24"/>
          <w:szCs w:val="24"/>
        </w:rPr>
        <w:t xml:space="preserve">, Erika, and </w:t>
      </w:r>
      <w:proofErr w:type="spellStart"/>
      <w:r w:rsidRPr="33576ED6">
        <w:rPr>
          <w:rFonts w:ascii="Times New Roman" w:hAnsi="Times New Roman" w:cs="Times New Roman"/>
          <w:color w:val="000000" w:themeColor="text1"/>
          <w:sz w:val="24"/>
          <w:szCs w:val="24"/>
        </w:rPr>
        <w:t>Lindblom-Ylänne</w:t>
      </w:r>
      <w:proofErr w:type="spellEnd"/>
      <w:r w:rsidRPr="33576ED6">
        <w:rPr>
          <w:rFonts w:ascii="Times New Roman" w:hAnsi="Times New Roman" w:cs="Times New Roman"/>
          <w:color w:val="000000" w:themeColor="text1"/>
          <w:sz w:val="24"/>
          <w:szCs w:val="24"/>
        </w:rPr>
        <w:t>, Sari. "Challenges in Argumentation and Paraphrasing Among Beginning Students in Educational Sciences." Scandinavian Journal of Educational Research 61.4 (2017): 411-29. Web</w:t>
      </w:r>
    </w:p>
    <w:p w:rsidR="00623CB5" w:rsidRDefault="00623CB5" w14:paraId="420D80C8" w14:textId="77777777">
      <w:pPr>
        <w:spacing w:after="0"/>
        <w:rPr>
          <w:rFonts w:ascii="Times New Roman" w:hAnsi="Times New Roman" w:cs="Times New Roman"/>
          <w:color w:val="000000" w:themeColor="text1"/>
          <w:sz w:val="24"/>
          <w:szCs w:val="24"/>
        </w:rPr>
      </w:pPr>
    </w:p>
    <w:p w:rsidR="00623CB5" w:rsidRDefault="006C7F20" w14:paraId="291BE200" w14:textId="77777777">
      <w:pPr>
        <w:spacing w:after="0"/>
        <w:rPr>
          <w:rFonts w:ascii="Times New Roman" w:hAnsi="Times New Roman" w:cs="Times New Roman"/>
          <w:color w:val="000000" w:themeColor="text1"/>
          <w:sz w:val="24"/>
          <w:szCs w:val="24"/>
        </w:rPr>
      </w:pPr>
      <w:r w:rsidRPr="33576ED6">
        <w:rPr>
          <w:rFonts w:ascii="Times New Roman" w:hAnsi="Times New Roman" w:cs="Times New Roman"/>
          <w:color w:val="000000" w:themeColor="text1"/>
          <w:sz w:val="24"/>
          <w:szCs w:val="24"/>
        </w:rPr>
        <w:t xml:space="preserve">Koch, R., (1998). </w:t>
      </w:r>
      <w:r w:rsidRPr="33576ED6">
        <w:rPr>
          <w:rFonts w:ascii="Times New Roman" w:hAnsi="Times New Roman" w:cs="Times New Roman"/>
          <w:i/>
          <w:color w:val="000000" w:themeColor="text1"/>
          <w:sz w:val="24"/>
          <w:szCs w:val="24"/>
        </w:rPr>
        <w:t>80/20 Principle</w:t>
      </w:r>
      <w:r w:rsidRPr="33576ED6">
        <w:rPr>
          <w:rFonts w:ascii="Times New Roman" w:hAnsi="Times New Roman" w:cs="Times New Roman"/>
          <w:color w:val="000000" w:themeColor="text1"/>
          <w:sz w:val="24"/>
          <w:szCs w:val="24"/>
        </w:rPr>
        <w:t>. New York: Currency.</w:t>
      </w:r>
    </w:p>
    <w:p w:rsidRPr="00307A6D" w:rsidR="006C7F20" w:rsidRDefault="006C7F20" w14:paraId="79D1BCB2" w14:textId="1B12538C">
      <w:pPr>
        <w:spacing w:after="0"/>
        <w:rPr>
          <w:rFonts w:ascii="Times New Roman" w:hAnsi="Times New Roman" w:cs="Times New Roman"/>
          <w:color w:val="000000" w:themeColor="text1"/>
          <w:sz w:val="24"/>
          <w:szCs w:val="24"/>
        </w:rPr>
      </w:pPr>
      <w:r>
        <w:br/>
      </w:r>
      <w:r w:rsidRPr="33576ED6">
        <w:rPr>
          <w:rFonts w:ascii="Times New Roman" w:hAnsi="Times New Roman" w:cs="Times New Roman"/>
          <w:color w:val="000000" w:themeColor="text1"/>
          <w:sz w:val="24"/>
          <w:szCs w:val="24"/>
        </w:rPr>
        <w:t xml:space="preserve">Shannon, C. E., &amp; Weaver, W. (1949). </w:t>
      </w:r>
      <w:r w:rsidRPr="33576ED6">
        <w:rPr>
          <w:rFonts w:ascii="Times New Roman" w:hAnsi="Times New Roman" w:cs="Times New Roman"/>
          <w:i/>
          <w:color w:val="000000" w:themeColor="text1"/>
          <w:sz w:val="24"/>
          <w:szCs w:val="24"/>
        </w:rPr>
        <w:t>The mathematical theory of communication</w:t>
      </w:r>
      <w:r w:rsidRPr="33576ED6">
        <w:rPr>
          <w:rFonts w:ascii="Times New Roman" w:hAnsi="Times New Roman" w:cs="Times New Roman"/>
          <w:color w:val="000000" w:themeColor="text1"/>
          <w:sz w:val="24"/>
          <w:szCs w:val="24"/>
        </w:rPr>
        <w:t>. Urbana: University of Illinois Press.</w:t>
      </w:r>
    </w:p>
    <w:p w:rsidRPr="00307A6D" w:rsidR="00307A6D" w:rsidRDefault="00307A6D" w14:paraId="0205BB5B" w14:textId="77777777">
      <w:pPr>
        <w:rPr>
          <w:rFonts w:ascii="Times New Roman" w:hAnsi="Times New Roman" w:cs="Times New Roman"/>
          <w:color w:val="000000" w:themeColor="text1"/>
        </w:rPr>
      </w:pPr>
    </w:p>
    <w:sectPr w:rsidRPr="00307A6D" w:rsidR="00307A6D">
      <w:headerReference w:type="even" r:id="rId7"/>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F3F5E" w:rsidP="00DC5086" w:rsidRDefault="00AF3F5E" w14:paraId="2EB4F1BD" w14:textId="77777777">
      <w:pPr>
        <w:spacing w:after="0" w:line="240" w:lineRule="auto"/>
      </w:pPr>
      <w:r>
        <w:separator/>
      </w:r>
    </w:p>
  </w:endnote>
  <w:endnote w:type="continuationSeparator" w:id="0">
    <w:p w:rsidR="00AF3F5E" w:rsidP="00DC5086" w:rsidRDefault="00AF3F5E" w14:paraId="246AAE64" w14:textId="77777777">
      <w:pPr>
        <w:spacing w:after="0" w:line="240" w:lineRule="auto"/>
      </w:pPr>
      <w:r>
        <w:continuationSeparator/>
      </w:r>
    </w:p>
  </w:endnote>
  <w:endnote w:type="continuationNotice" w:id="1">
    <w:p w:rsidR="00AF3F5E" w:rsidRDefault="00AF3F5E" w14:paraId="41D0A36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Yu Gothic"/>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2F69889E" w:rsidTr="2F69889E" w14:paraId="7825458A" w14:textId="77777777">
      <w:tc>
        <w:tcPr>
          <w:tcW w:w="3009" w:type="dxa"/>
        </w:tcPr>
        <w:p w:rsidR="2F69889E" w:rsidP="2F69889E" w:rsidRDefault="2F69889E" w14:paraId="3EA9FECE" w14:textId="2392CCCA">
          <w:pPr>
            <w:pStyle w:val="Header"/>
            <w:ind w:left="-115"/>
          </w:pPr>
        </w:p>
      </w:tc>
      <w:tc>
        <w:tcPr>
          <w:tcW w:w="3009" w:type="dxa"/>
        </w:tcPr>
        <w:p w:rsidR="2F69889E" w:rsidP="2F69889E" w:rsidRDefault="2F69889E" w14:paraId="495728D3" w14:textId="77F0287B">
          <w:pPr>
            <w:pStyle w:val="Header"/>
            <w:jc w:val="center"/>
          </w:pPr>
        </w:p>
      </w:tc>
      <w:tc>
        <w:tcPr>
          <w:tcW w:w="3009" w:type="dxa"/>
        </w:tcPr>
        <w:p w:rsidR="2F69889E" w:rsidP="2F69889E" w:rsidRDefault="2F69889E" w14:paraId="52A9BAB2" w14:textId="11189080">
          <w:pPr>
            <w:pStyle w:val="Header"/>
            <w:ind w:right="-115"/>
            <w:jc w:val="right"/>
          </w:pPr>
        </w:p>
      </w:tc>
    </w:tr>
  </w:tbl>
  <w:p w:rsidR="00741A1E" w:rsidRDefault="00741A1E" w14:paraId="3384263B" w14:textId="765ED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F3F5E" w:rsidP="00DC5086" w:rsidRDefault="00AF3F5E" w14:paraId="48FCF33C" w14:textId="77777777">
      <w:pPr>
        <w:spacing w:after="0" w:line="240" w:lineRule="auto"/>
      </w:pPr>
      <w:r>
        <w:separator/>
      </w:r>
    </w:p>
  </w:footnote>
  <w:footnote w:type="continuationSeparator" w:id="0">
    <w:p w:rsidR="00AF3F5E" w:rsidP="00DC5086" w:rsidRDefault="00AF3F5E" w14:paraId="0A2E4E55" w14:textId="77777777">
      <w:pPr>
        <w:spacing w:after="0" w:line="240" w:lineRule="auto"/>
      </w:pPr>
      <w:r>
        <w:continuationSeparator/>
      </w:r>
    </w:p>
  </w:footnote>
  <w:footnote w:type="continuationNotice" w:id="1">
    <w:p w:rsidR="00AF3F5E" w:rsidRDefault="00AF3F5E" w14:paraId="18EF4DFC"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1163740"/>
      <w:docPartObj>
        <w:docPartGallery w:val="Page Numbers (Top of Page)"/>
        <w:docPartUnique/>
      </w:docPartObj>
    </w:sdtPr>
    <w:sdtContent>
      <w:p w:rsidR="00EF78A1" w:rsidP="0026290F" w:rsidRDefault="00EF78A1" w14:paraId="244ECE6F" w14:textId="34D6C192">
        <w:pPr>
          <w:pStyle w:val="Header"/>
          <w:framePr w:wrap="none" w:hAnchor="margin" w:vAnchor="tex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F78A1" w:rsidP="00EF78A1" w:rsidRDefault="00EF78A1" w14:paraId="279F06F4" w14:textId="77777777">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1253416"/>
      <w:docPartObj>
        <w:docPartGallery w:val="Page Numbers (Top of Page)"/>
        <w:docPartUnique/>
      </w:docPartObj>
    </w:sdtPr>
    <w:sdtContent>
      <w:p w:rsidR="0026290F" w:rsidP="00175417" w:rsidRDefault="0026290F" w14:paraId="5030BF7E" w14:textId="4AE96816">
        <w:pPr>
          <w:pStyle w:val="Header"/>
          <w:framePr w:wrap="none" w:hAnchor="margin" w:vAnchor="tex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7</w:t>
        </w:r>
        <w:r>
          <w:rPr>
            <w:rStyle w:val="PageNumber"/>
          </w:rPr>
          <w:fldChar w:fldCharType="end"/>
        </w:r>
      </w:p>
    </w:sdtContent>
  </w:sdt>
  <w:p w:rsidR="00751F1B" w:rsidP="000B0517" w:rsidRDefault="00751F1B" w14:paraId="068D6412" w14:textId="77777777">
    <w:pPr>
      <w:pStyle w:val="Header"/>
      <w:framePr w:wrap="none" w:hAnchor="margin" w:vAnchor="text" w:y="1"/>
      <w:ind w:firstLine="360"/>
      <w:rPr>
        <w:rStyle w:val="PageNumber"/>
      </w:rPr>
    </w:pPr>
  </w:p>
  <w:p w:rsidR="00EF78A1" w:rsidP="00EF78A1" w:rsidRDefault="00EF78A1" w14:paraId="4A8C4CBB" w14:textId="77777777">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A68219"/>
    <w:rsid w:val="0000122A"/>
    <w:rsid w:val="000061F1"/>
    <w:rsid w:val="00014381"/>
    <w:rsid w:val="00014751"/>
    <w:rsid w:val="00036F53"/>
    <w:rsid w:val="000434C6"/>
    <w:rsid w:val="00044341"/>
    <w:rsid w:val="00052882"/>
    <w:rsid w:val="00053C2B"/>
    <w:rsid w:val="000607FF"/>
    <w:rsid w:val="00067F5E"/>
    <w:rsid w:val="00074C93"/>
    <w:rsid w:val="000936AF"/>
    <w:rsid w:val="000B0517"/>
    <w:rsid w:val="000B0BEF"/>
    <w:rsid w:val="000C105A"/>
    <w:rsid w:val="000C5B55"/>
    <w:rsid w:val="000E5AB4"/>
    <w:rsid w:val="000F44B5"/>
    <w:rsid w:val="00102754"/>
    <w:rsid w:val="00103209"/>
    <w:rsid w:val="00103BBD"/>
    <w:rsid w:val="00107171"/>
    <w:rsid w:val="00110461"/>
    <w:rsid w:val="00114E8D"/>
    <w:rsid w:val="001151A8"/>
    <w:rsid w:val="00121460"/>
    <w:rsid w:val="00121EA0"/>
    <w:rsid w:val="00123CED"/>
    <w:rsid w:val="00127AD5"/>
    <w:rsid w:val="00132ED6"/>
    <w:rsid w:val="00137453"/>
    <w:rsid w:val="0014019A"/>
    <w:rsid w:val="00141867"/>
    <w:rsid w:val="00147DCF"/>
    <w:rsid w:val="00161E12"/>
    <w:rsid w:val="00164FE6"/>
    <w:rsid w:val="001668B9"/>
    <w:rsid w:val="00167A2E"/>
    <w:rsid w:val="001713E6"/>
    <w:rsid w:val="00175417"/>
    <w:rsid w:val="00177D3D"/>
    <w:rsid w:val="001800A1"/>
    <w:rsid w:val="00196D97"/>
    <w:rsid w:val="001B0466"/>
    <w:rsid w:val="001C11A5"/>
    <w:rsid w:val="001D381D"/>
    <w:rsid w:val="001E424F"/>
    <w:rsid w:val="002236E7"/>
    <w:rsid w:val="00223DB6"/>
    <w:rsid w:val="002250FA"/>
    <w:rsid w:val="00225548"/>
    <w:rsid w:val="00233EA7"/>
    <w:rsid w:val="00242ADE"/>
    <w:rsid w:val="0026290F"/>
    <w:rsid w:val="00272D7B"/>
    <w:rsid w:val="00273DD4"/>
    <w:rsid w:val="002B4922"/>
    <w:rsid w:val="002B6040"/>
    <w:rsid w:val="002B7B4F"/>
    <w:rsid w:val="002D00A0"/>
    <w:rsid w:val="002E5CC3"/>
    <w:rsid w:val="002E798F"/>
    <w:rsid w:val="002F0AB1"/>
    <w:rsid w:val="002F1F16"/>
    <w:rsid w:val="002F26A1"/>
    <w:rsid w:val="002F2FA7"/>
    <w:rsid w:val="00307A6D"/>
    <w:rsid w:val="003142FB"/>
    <w:rsid w:val="003144B3"/>
    <w:rsid w:val="00317AFB"/>
    <w:rsid w:val="00322E17"/>
    <w:rsid w:val="003339BD"/>
    <w:rsid w:val="003348E0"/>
    <w:rsid w:val="00334DB4"/>
    <w:rsid w:val="00336DF0"/>
    <w:rsid w:val="003404D2"/>
    <w:rsid w:val="00352089"/>
    <w:rsid w:val="00356CFE"/>
    <w:rsid w:val="003619BA"/>
    <w:rsid w:val="003653CC"/>
    <w:rsid w:val="00370927"/>
    <w:rsid w:val="003718AF"/>
    <w:rsid w:val="0037252A"/>
    <w:rsid w:val="0038516E"/>
    <w:rsid w:val="003869C9"/>
    <w:rsid w:val="003877D9"/>
    <w:rsid w:val="00396012"/>
    <w:rsid w:val="003A59DF"/>
    <w:rsid w:val="003C4F5D"/>
    <w:rsid w:val="003C5482"/>
    <w:rsid w:val="003C7417"/>
    <w:rsid w:val="003D27FE"/>
    <w:rsid w:val="003E73A0"/>
    <w:rsid w:val="003E7733"/>
    <w:rsid w:val="003F1588"/>
    <w:rsid w:val="004059A4"/>
    <w:rsid w:val="004122AC"/>
    <w:rsid w:val="00472C24"/>
    <w:rsid w:val="00473FFF"/>
    <w:rsid w:val="004751A1"/>
    <w:rsid w:val="00475E22"/>
    <w:rsid w:val="00483C07"/>
    <w:rsid w:val="0048658F"/>
    <w:rsid w:val="00490910"/>
    <w:rsid w:val="00490B3E"/>
    <w:rsid w:val="0049138B"/>
    <w:rsid w:val="004A3C41"/>
    <w:rsid w:val="004A4B7E"/>
    <w:rsid w:val="004A6337"/>
    <w:rsid w:val="004A639C"/>
    <w:rsid w:val="004B3084"/>
    <w:rsid w:val="004D781E"/>
    <w:rsid w:val="00503F4A"/>
    <w:rsid w:val="0051097F"/>
    <w:rsid w:val="005124AD"/>
    <w:rsid w:val="0051332D"/>
    <w:rsid w:val="00515D8C"/>
    <w:rsid w:val="0055485D"/>
    <w:rsid w:val="00561529"/>
    <w:rsid w:val="00582C51"/>
    <w:rsid w:val="005909A9"/>
    <w:rsid w:val="0059292A"/>
    <w:rsid w:val="00595341"/>
    <w:rsid w:val="005A5E71"/>
    <w:rsid w:val="005A7D05"/>
    <w:rsid w:val="005B09C3"/>
    <w:rsid w:val="005B3C50"/>
    <w:rsid w:val="005D062A"/>
    <w:rsid w:val="005D69ED"/>
    <w:rsid w:val="005F1AE8"/>
    <w:rsid w:val="005F3135"/>
    <w:rsid w:val="006065E0"/>
    <w:rsid w:val="0061461A"/>
    <w:rsid w:val="00615086"/>
    <w:rsid w:val="00617C7E"/>
    <w:rsid w:val="00622176"/>
    <w:rsid w:val="00623CB5"/>
    <w:rsid w:val="006240E1"/>
    <w:rsid w:val="006263F6"/>
    <w:rsid w:val="006272FF"/>
    <w:rsid w:val="0063191C"/>
    <w:rsid w:val="006332FB"/>
    <w:rsid w:val="0063643E"/>
    <w:rsid w:val="00651136"/>
    <w:rsid w:val="00657694"/>
    <w:rsid w:val="00666ECB"/>
    <w:rsid w:val="006677BC"/>
    <w:rsid w:val="006717A2"/>
    <w:rsid w:val="006723C9"/>
    <w:rsid w:val="006762C3"/>
    <w:rsid w:val="00686872"/>
    <w:rsid w:val="006909F3"/>
    <w:rsid w:val="006A745F"/>
    <w:rsid w:val="006A7A24"/>
    <w:rsid w:val="006C52C6"/>
    <w:rsid w:val="006C7F20"/>
    <w:rsid w:val="006E3DB0"/>
    <w:rsid w:val="006E49DE"/>
    <w:rsid w:val="006F1D46"/>
    <w:rsid w:val="006F1EB7"/>
    <w:rsid w:val="00704090"/>
    <w:rsid w:val="00726899"/>
    <w:rsid w:val="00730886"/>
    <w:rsid w:val="00734A71"/>
    <w:rsid w:val="00741A1E"/>
    <w:rsid w:val="00751F1B"/>
    <w:rsid w:val="00754A65"/>
    <w:rsid w:val="00754F2E"/>
    <w:rsid w:val="00762D68"/>
    <w:rsid w:val="00763352"/>
    <w:rsid w:val="00765588"/>
    <w:rsid w:val="007702B5"/>
    <w:rsid w:val="0077233A"/>
    <w:rsid w:val="007808DC"/>
    <w:rsid w:val="007824F4"/>
    <w:rsid w:val="007853CC"/>
    <w:rsid w:val="007B29AC"/>
    <w:rsid w:val="007B2D06"/>
    <w:rsid w:val="007C21A7"/>
    <w:rsid w:val="007C2EA5"/>
    <w:rsid w:val="007D6583"/>
    <w:rsid w:val="007D7E29"/>
    <w:rsid w:val="007E016C"/>
    <w:rsid w:val="007E2B9B"/>
    <w:rsid w:val="007F5E7C"/>
    <w:rsid w:val="00811320"/>
    <w:rsid w:val="0081563E"/>
    <w:rsid w:val="00833ECA"/>
    <w:rsid w:val="00871AF4"/>
    <w:rsid w:val="00872B3B"/>
    <w:rsid w:val="0087328E"/>
    <w:rsid w:val="00875AE7"/>
    <w:rsid w:val="00876A4D"/>
    <w:rsid w:val="00886E39"/>
    <w:rsid w:val="008A2C25"/>
    <w:rsid w:val="008A3899"/>
    <w:rsid w:val="008A6360"/>
    <w:rsid w:val="008B00A2"/>
    <w:rsid w:val="008C0EA6"/>
    <w:rsid w:val="008D10E6"/>
    <w:rsid w:val="008D3A74"/>
    <w:rsid w:val="008E0BE3"/>
    <w:rsid w:val="00901C7E"/>
    <w:rsid w:val="009045B3"/>
    <w:rsid w:val="009205A6"/>
    <w:rsid w:val="009220DB"/>
    <w:rsid w:val="0092486A"/>
    <w:rsid w:val="00932228"/>
    <w:rsid w:val="009429DD"/>
    <w:rsid w:val="00946EEA"/>
    <w:rsid w:val="009543B1"/>
    <w:rsid w:val="00956C49"/>
    <w:rsid w:val="009627EF"/>
    <w:rsid w:val="009649B1"/>
    <w:rsid w:val="00971D40"/>
    <w:rsid w:val="0097486A"/>
    <w:rsid w:val="00975DDF"/>
    <w:rsid w:val="00986218"/>
    <w:rsid w:val="0098688E"/>
    <w:rsid w:val="00990AA6"/>
    <w:rsid w:val="009A11A1"/>
    <w:rsid w:val="009A6481"/>
    <w:rsid w:val="009B07D6"/>
    <w:rsid w:val="009B1DD7"/>
    <w:rsid w:val="009B2249"/>
    <w:rsid w:val="009B31FD"/>
    <w:rsid w:val="009B4844"/>
    <w:rsid w:val="009C5BF5"/>
    <w:rsid w:val="009D1C5C"/>
    <w:rsid w:val="009D5471"/>
    <w:rsid w:val="009F5DA1"/>
    <w:rsid w:val="00A02F32"/>
    <w:rsid w:val="00A06C24"/>
    <w:rsid w:val="00A11BDC"/>
    <w:rsid w:val="00A14350"/>
    <w:rsid w:val="00A22975"/>
    <w:rsid w:val="00A27462"/>
    <w:rsid w:val="00A3241B"/>
    <w:rsid w:val="00A40589"/>
    <w:rsid w:val="00A407D9"/>
    <w:rsid w:val="00A528D0"/>
    <w:rsid w:val="00A568FF"/>
    <w:rsid w:val="00A604D4"/>
    <w:rsid w:val="00A7020B"/>
    <w:rsid w:val="00A75F60"/>
    <w:rsid w:val="00A92EE7"/>
    <w:rsid w:val="00A958E4"/>
    <w:rsid w:val="00A95E0F"/>
    <w:rsid w:val="00AA38A6"/>
    <w:rsid w:val="00AA5A36"/>
    <w:rsid w:val="00AB214E"/>
    <w:rsid w:val="00AF3F5E"/>
    <w:rsid w:val="00B01137"/>
    <w:rsid w:val="00B05E02"/>
    <w:rsid w:val="00B209A4"/>
    <w:rsid w:val="00B2669C"/>
    <w:rsid w:val="00B30AF3"/>
    <w:rsid w:val="00B370A6"/>
    <w:rsid w:val="00B438A7"/>
    <w:rsid w:val="00B507CF"/>
    <w:rsid w:val="00B63F13"/>
    <w:rsid w:val="00B7422D"/>
    <w:rsid w:val="00B74D51"/>
    <w:rsid w:val="00B77891"/>
    <w:rsid w:val="00B848E7"/>
    <w:rsid w:val="00B851A4"/>
    <w:rsid w:val="00B9030E"/>
    <w:rsid w:val="00B94C9B"/>
    <w:rsid w:val="00BA06E6"/>
    <w:rsid w:val="00BA5E8C"/>
    <w:rsid w:val="00BA66E3"/>
    <w:rsid w:val="00BC3719"/>
    <w:rsid w:val="00BC65A8"/>
    <w:rsid w:val="00BC6DEA"/>
    <w:rsid w:val="00BC72D1"/>
    <w:rsid w:val="00BE4236"/>
    <w:rsid w:val="00BE50FE"/>
    <w:rsid w:val="00BF5748"/>
    <w:rsid w:val="00C11764"/>
    <w:rsid w:val="00C17F18"/>
    <w:rsid w:val="00C214BD"/>
    <w:rsid w:val="00C21C09"/>
    <w:rsid w:val="00C22E47"/>
    <w:rsid w:val="00C2589C"/>
    <w:rsid w:val="00C278B2"/>
    <w:rsid w:val="00C32967"/>
    <w:rsid w:val="00C32EDE"/>
    <w:rsid w:val="00C33420"/>
    <w:rsid w:val="00C33B6F"/>
    <w:rsid w:val="00C3644C"/>
    <w:rsid w:val="00C40EA9"/>
    <w:rsid w:val="00C47EE5"/>
    <w:rsid w:val="00C6203B"/>
    <w:rsid w:val="00C63276"/>
    <w:rsid w:val="00C65AF0"/>
    <w:rsid w:val="00C82F0F"/>
    <w:rsid w:val="00C84D09"/>
    <w:rsid w:val="00C86115"/>
    <w:rsid w:val="00C90C3F"/>
    <w:rsid w:val="00C960A7"/>
    <w:rsid w:val="00CA3249"/>
    <w:rsid w:val="00CB19D4"/>
    <w:rsid w:val="00CC2C0C"/>
    <w:rsid w:val="00CD64E4"/>
    <w:rsid w:val="00CD79C5"/>
    <w:rsid w:val="00CE1AE4"/>
    <w:rsid w:val="00CE2FB3"/>
    <w:rsid w:val="00CE78F2"/>
    <w:rsid w:val="00D30260"/>
    <w:rsid w:val="00D4006A"/>
    <w:rsid w:val="00D51899"/>
    <w:rsid w:val="00D72092"/>
    <w:rsid w:val="00D76045"/>
    <w:rsid w:val="00D810BA"/>
    <w:rsid w:val="00D94057"/>
    <w:rsid w:val="00DA22CC"/>
    <w:rsid w:val="00DA7373"/>
    <w:rsid w:val="00DB342E"/>
    <w:rsid w:val="00DB4FE2"/>
    <w:rsid w:val="00DC5086"/>
    <w:rsid w:val="00DD196F"/>
    <w:rsid w:val="00DD23F6"/>
    <w:rsid w:val="00DD51F9"/>
    <w:rsid w:val="00DE5CC5"/>
    <w:rsid w:val="00E029A2"/>
    <w:rsid w:val="00E061B0"/>
    <w:rsid w:val="00E0713B"/>
    <w:rsid w:val="00E1309B"/>
    <w:rsid w:val="00E222C7"/>
    <w:rsid w:val="00E247AA"/>
    <w:rsid w:val="00E346F9"/>
    <w:rsid w:val="00E3541A"/>
    <w:rsid w:val="00E3706E"/>
    <w:rsid w:val="00E43C1D"/>
    <w:rsid w:val="00E446BC"/>
    <w:rsid w:val="00E45697"/>
    <w:rsid w:val="00E5046C"/>
    <w:rsid w:val="00E5446A"/>
    <w:rsid w:val="00E73A5F"/>
    <w:rsid w:val="00E7680D"/>
    <w:rsid w:val="00EA3A1B"/>
    <w:rsid w:val="00ED35BE"/>
    <w:rsid w:val="00EF3F98"/>
    <w:rsid w:val="00EF78A1"/>
    <w:rsid w:val="00EF79B2"/>
    <w:rsid w:val="00F00D31"/>
    <w:rsid w:val="00F03DD6"/>
    <w:rsid w:val="00F3237E"/>
    <w:rsid w:val="00F35533"/>
    <w:rsid w:val="00F44192"/>
    <w:rsid w:val="00F45C15"/>
    <w:rsid w:val="00F525F4"/>
    <w:rsid w:val="00F5285A"/>
    <w:rsid w:val="00F5332A"/>
    <w:rsid w:val="00F539DE"/>
    <w:rsid w:val="00F64D52"/>
    <w:rsid w:val="00F7195C"/>
    <w:rsid w:val="00F73A9F"/>
    <w:rsid w:val="00F81318"/>
    <w:rsid w:val="00F814D0"/>
    <w:rsid w:val="00F81CE5"/>
    <w:rsid w:val="00F84A05"/>
    <w:rsid w:val="00F87CB8"/>
    <w:rsid w:val="00F95FAD"/>
    <w:rsid w:val="00FB047D"/>
    <w:rsid w:val="00FC0D3F"/>
    <w:rsid w:val="00FC6711"/>
    <w:rsid w:val="00FD0A7F"/>
    <w:rsid w:val="00FD1F11"/>
    <w:rsid w:val="00FD46D5"/>
    <w:rsid w:val="00FE0821"/>
    <w:rsid w:val="00FE309F"/>
    <w:rsid w:val="00FF54E8"/>
    <w:rsid w:val="00FF5AFF"/>
    <w:rsid w:val="00FF6A5F"/>
    <w:rsid w:val="015E2798"/>
    <w:rsid w:val="0195F7BD"/>
    <w:rsid w:val="03D45943"/>
    <w:rsid w:val="03D5C434"/>
    <w:rsid w:val="03D98ABD"/>
    <w:rsid w:val="041FCAE4"/>
    <w:rsid w:val="04BAD339"/>
    <w:rsid w:val="04CA8B98"/>
    <w:rsid w:val="04E6D94C"/>
    <w:rsid w:val="0528E5F0"/>
    <w:rsid w:val="054FE580"/>
    <w:rsid w:val="05D82470"/>
    <w:rsid w:val="0671C649"/>
    <w:rsid w:val="0687F92D"/>
    <w:rsid w:val="06B2050F"/>
    <w:rsid w:val="07DACB8D"/>
    <w:rsid w:val="07EC8EE0"/>
    <w:rsid w:val="07FD33BD"/>
    <w:rsid w:val="08A059E3"/>
    <w:rsid w:val="093B17A3"/>
    <w:rsid w:val="0BA91A8D"/>
    <w:rsid w:val="0BFB94C5"/>
    <w:rsid w:val="0C5D817F"/>
    <w:rsid w:val="0C991F8A"/>
    <w:rsid w:val="0CB7AF54"/>
    <w:rsid w:val="0CC69AC5"/>
    <w:rsid w:val="0E78913D"/>
    <w:rsid w:val="0EB5271E"/>
    <w:rsid w:val="10209ADD"/>
    <w:rsid w:val="106F4D98"/>
    <w:rsid w:val="11A23CF6"/>
    <w:rsid w:val="128EBD7B"/>
    <w:rsid w:val="130B740D"/>
    <w:rsid w:val="136A06D8"/>
    <w:rsid w:val="13D816B3"/>
    <w:rsid w:val="13EF7E98"/>
    <w:rsid w:val="1415ED06"/>
    <w:rsid w:val="1453FE8E"/>
    <w:rsid w:val="147DF15C"/>
    <w:rsid w:val="1529935D"/>
    <w:rsid w:val="15DAE32A"/>
    <w:rsid w:val="1626D973"/>
    <w:rsid w:val="1677B61E"/>
    <w:rsid w:val="1809E052"/>
    <w:rsid w:val="1823627B"/>
    <w:rsid w:val="1845E4AF"/>
    <w:rsid w:val="188EC59F"/>
    <w:rsid w:val="1A2D3FB8"/>
    <w:rsid w:val="1AD1BE46"/>
    <w:rsid w:val="1AD5D282"/>
    <w:rsid w:val="1B8AAEBB"/>
    <w:rsid w:val="1BAB7EA5"/>
    <w:rsid w:val="1BE823D4"/>
    <w:rsid w:val="1C9D5905"/>
    <w:rsid w:val="1CBC72F5"/>
    <w:rsid w:val="1E017006"/>
    <w:rsid w:val="1E0D59A9"/>
    <w:rsid w:val="20185102"/>
    <w:rsid w:val="202B34EC"/>
    <w:rsid w:val="204DCF66"/>
    <w:rsid w:val="20DB19D1"/>
    <w:rsid w:val="20FDAB44"/>
    <w:rsid w:val="21A0DF9A"/>
    <w:rsid w:val="22368341"/>
    <w:rsid w:val="224B1887"/>
    <w:rsid w:val="22563763"/>
    <w:rsid w:val="22DFA953"/>
    <w:rsid w:val="23450AD2"/>
    <w:rsid w:val="23A48628"/>
    <w:rsid w:val="240827B3"/>
    <w:rsid w:val="241A4717"/>
    <w:rsid w:val="2425850B"/>
    <w:rsid w:val="2472A756"/>
    <w:rsid w:val="2479AA83"/>
    <w:rsid w:val="2492457E"/>
    <w:rsid w:val="256B900A"/>
    <w:rsid w:val="25A785EC"/>
    <w:rsid w:val="25C8F14B"/>
    <w:rsid w:val="2635E6A2"/>
    <w:rsid w:val="26B9AC53"/>
    <w:rsid w:val="26E4E0BB"/>
    <w:rsid w:val="271F521B"/>
    <w:rsid w:val="278BB84E"/>
    <w:rsid w:val="27B16AE3"/>
    <w:rsid w:val="2904DEC8"/>
    <w:rsid w:val="29354B92"/>
    <w:rsid w:val="2A6D689C"/>
    <w:rsid w:val="2ABBE76B"/>
    <w:rsid w:val="2AD67884"/>
    <w:rsid w:val="2B69A05C"/>
    <w:rsid w:val="2BA4195C"/>
    <w:rsid w:val="2BE56D69"/>
    <w:rsid w:val="2C334025"/>
    <w:rsid w:val="2C40D7F3"/>
    <w:rsid w:val="2DC149DD"/>
    <w:rsid w:val="2F535599"/>
    <w:rsid w:val="2F69889E"/>
    <w:rsid w:val="2FD5EBE2"/>
    <w:rsid w:val="3017DAAD"/>
    <w:rsid w:val="305A9F1C"/>
    <w:rsid w:val="31584D9B"/>
    <w:rsid w:val="315D0255"/>
    <w:rsid w:val="31C31AC6"/>
    <w:rsid w:val="32BE69A6"/>
    <w:rsid w:val="32D9BAAF"/>
    <w:rsid w:val="33576ED6"/>
    <w:rsid w:val="344BB7E3"/>
    <w:rsid w:val="34C954E5"/>
    <w:rsid w:val="34E0813D"/>
    <w:rsid w:val="35A0B1A0"/>
    <w:rsid w:val="36303C04"/>
    <w:rsid w:val="369D221E"/>
    <w:rsid w:val="374CCF39"/>
    <w:rsid w:val="3753A175"/>
    <w:rsid w:val="37D9D17F"/>
    <w:rsid w:val="381E19F9"/>
    <w:rsid w:val="38EE0B1E"/>
    <w:rsid w:val="39193D92"/>
    <w:rsid w:val="3982EDC0"/>
    <w:rsid w:val="3AA87EFD"/>
    <w:rsid w:val="3B74E1FD"/>
    <w:rsid w:val="3C151BEF"/>
    <w:rsid w:val="3CB449A9"/>
    <w:rsid w:val="3E0E27D7"/>
    <w:rsid w:val="3E5BAEC9"/>
    <w:rsid w:val="3F48D416"/>
    <w:rsid w:val="3F6B5BA5"/>
    <w:rsid w:val="4032201B"/>
    <w:rsid w:val="409A8EBB"/>
    <w:rsid w:val="40CC4C44"/>
    <w:rsid w:val="40F9D4F0"/>
    <w:rsid w:val="41A6E747"/>
    <w:rsid w:val="41F2275B"/>
    <w:rsid w:val="4219A601"/>
    <w:rsid w:val="4243D5C8"/>
    <w:rsid w:val="4277B0E1"/>
    <w:rsid w:val="429F97D0"/>
    <w:rsid w:val="42F1FC0C"/>
    <w:rsid w:val="4330C97F"/>
    <w:rsid w:val="4374E029"/>
    <w:rsid w:val="4558359D"/>
    <w:rsid w:val="45A68219"/>
    <w:rsid w:val="45C045DC"/>
    <w:rsid w:val="45F12892"/>
    <w:rsid w:val="4866DDB1"/>
    <w:rsid w:val="48822340"/>
    <w:rsid w:val="48946B78"/>
    <w:rsid w:val="49055D63"/>
    <w:rsid w:val="49843DC0"/>
    <w:rsid w:val="49C00CD5"/>
    <w:rsid w:val="49ECD719"/>
    <w:rsid w:val="49F0C8FD"/>
    <w:rsid w:val="4AB34C9C"/>
    <w:rsid w:val="4AB858B7"/>
    <w:rsid w:val="4B9037F5"/>
    <w:rsid w:val="4C52A019"/>
    <w:rsid w:val="4D6BD976"/>
    <w:rsid w:val="4DA5C41B"/>
    <w:rsid w:val="4E08BAF8"/>
    <w:rsid w:val="4FAF412F"/>
    <w:rsid w:val="50972B30"/>
    <w:rsid w:val="509B12B8"/>
    <w:rsid w:val="50ABCF01"/>
    <w:rsid w:val="50D97B08"/>
    <w:rsid w:val="514929AA"/>
    <w:rsid w:val="51B19C99"/>
    <w:rsid w:val="526F2A09"/>
    <w:rsid w:val="5293AA93"/>
    <w:rsid w:val="5499A2B7"/>
    <w:rsid w:val="5583C348"/>
    <w:rsid w:val="57717736"/>
    <w:rsid w:val="57F04851"/>
    <w:rsid w:val="58426896"/>
    <w:rsid w:val="593BD233"/>
    <w:rsid w:val="59D0AC8C"/>
    <w:rsid w:val="5A098FD4"/>
    <w:rsid w:val="5A66EBA4"/>
    <w:rsid w:val="5B1D5502"/>
    <w:rsid w:val="5B1F3F12"/>
    <w:rsid w:val="5B2C590E"/>
    <w:rsid w:val="5CC6FCA2"/>
    <w:rsid w:val="5D68FAE8"/>
    <w:rsid w:val="5D6C5D61"/>
    <w:rsid w:val="5DADF244"/>
    <w:rsid w:val="5E41E719"/>
    <w:rsid w:val="5E78E59A"/>
    <w:rsid w:val="5F009822"/>
    <w:rsid w:val="5F830B47"/>
    <w:rsid w:val="5FC2BB74"/>
    <w:rsid w:val="619A8628"/>
    <w:rsid w:val="61B451A4"/>
    <w:rsid w:val="6244FC0E"/>
    <w:rsid w:val="626ACBBB"/>
    <w:rsid w:val="62869CC7"/>
    <w:rsid w:val="63C0E040"/>
    <w:rsid w:val="641004B0"/>
    <w:rsid w:val="6469F004"/>
    <w:rsid w:val="647204C8"/>
    <w:rsid w:val="64BE45FD"/>
    <w:rsid w:val="65007908"/>
    <w:rsid w:val="65929541"/>
    <w:rsid w:val="66B7A0D9"/>
    <w:rsid w:val="67389F89"/>
    <w:rsid w:val="6763B27C"/>
    <w:rsid w:val="6766A80B"/>
    <w:rsid w:val="68410353"/>
    <w:rsid w:val="6846DAFD"/>
    <w:rsid w:val="693E65EA"/>
    <w:rsid w:val="69BA04AA"/>
    <w:rsid w:val="6AD4EFD0"/>
    <w:rsid w:val="6B738154"/>
    <w:rsid w:val="6BC79EED"/>
    <w:rsid w:val="6C772CF8"/>
    <w:rsid w:val="6D3EF527"/>
    <w:rsid w:val="6E3B66E7"/>
    <w:rsid w:val="6F152789"/>
    <w:rsid w:val="6FB3FD62"/>
    <w:rsid w:val="6FEC3B5D"/>
    <w:rsid w:val="70091362"/>
    <w:rsid w:val="707C27EE"/>
    <w:rsid w:val="709E6160"/>
    <w:rsid w:val="70AD4633"/>
    <w:rsid w:val="70B85F0B"/>
    <w:rsid w:val="70D0DD74"/>
    <w:rsid w:val="717865E6"/>
    <w:rsid w:val="7224E6D9"/>
    <w:rsid w:val="72EE0E7E"/>
    <w:rsid w:val="735DD6B9"/>
    <w:rsid w:val="74988CB3"/>
    <w:rsid w:val="75D84F01"/>
    <w:rsid w:val="7712E136"/>
    <w:rsid w:val="774B9476"/>
    <w:rsid w:val="7760E04D"/>
    <w:rsid w:val="78A7781B"/>
    <w:rsid w:val="79ECA3D0"/>
    <w:rsid w:val="7A6A8492"/>
    <w:rsid w:val="7BBD0097"/>
    <w:rsid w:val="7CBE484D"/>
    <w:rsid w:val="7CCDF98C"/>
    <w:rsid w:val="7DEA7396"/>
    <w:rsid w:val="7E7C843B"/>
    <w:rsid w:val="7F0BC85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68219"/>
  <w15:chartTrackingRefBased/>
  <w15:docId w15:val="{33A75F2B-FB15-4160-A368-FC3FA4C38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F78A1"/>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78A1"/>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rong">
    <w:name w:val="Strong"/>
    <w:basedOn w:val="DefaultParagraphFont"/>
    <w:uiPriority w:val="22"/>
    <w:qFormat/>
    <w:rsid w:val="006240E1"/>
    <w:rPr>
      <w:b/>
      <w:bCs/>
    </w:rPr>
  </w:style>
  <w:style w:type="character" w:styleId="selectable" w:customStyle="1">
    <w:name w:val="selectable"/>
    <w:basedOn w:val="DefaultParagraphFont"/>
    <w:rsid w:val="006240E1"/>
  </w:style>
  <w:style w:type="character" w:styleId="Emphasis">
    <w:name w:val="Emphasis"/>
    <w:basedOn w:val="DefaultParagraphFont"/>
    <w:uiPriority w:val="20"/>
    <w:qFormat/>
    <w:rsid w:val="002F2FA7"/>
    <w:rPr>
      <w:i/>
      <w:iCs/>
    </w:rPr>
  </w:style>
  <w:style w:type="paragraph" w:styleId="Header">
    <w:name w:val="header"/>
    <w:basedOn w:val="Normal"/>
    <w:link w:val="HeaderChar"/>
    <w:uiPriority w:val="99"/>
    <w:unhideWhenUsed/>
    <w:rsid w:val="00DC5086"/>
    <w:pPr>
      <w:tabs>
        <w:tab w:val="center" w:pos="4513"/>
        <w:tab w:val="right" w:pos="9026"/>
      </w:tabs>
      <w:spacing w:after="0" w:line="240" w:lineRule="auto"/>
    </w:pPr>
  </w:style>
  <w:style w:type="character" w:styleId="HeaderChar" w:customStyle="1">
    <w:name w:val="Header Char"/>
    <w:basedOn w:val="DefaultParagraphFont"/>
    <w:link w:val="Header"/>
    <w:uiPriority w:val="99"/>
    <w:rsid w:val="00DC5086"/>
  </w:style>
  <w:style w:type="paragraph" w:styleId="Footer">
    <w:name w:val="footer"/>
    <w:basedOn w:val="Normal"/>
    <w:link w:val="FooterChar"/>
    <w:uiPriority w:val="99"/>
    <w:unhideWhenUsed/>
    <w:rsid w:val="00DC5086"/>
    <w:pPr>
      <w:tabs>
        <w:tab w:val="center" w:pos="4513"/>
        <w:tab w:val="right" w:pos="9026"/>
      </w:tabs>
      <w:spacing w:after="0" w:line="240" w:lineRule="auto"/>
    </w:pPr>
  </w:style>
  <w:style w:type="character" w:styleId="FooterChar" w:customStyle="1">
    <w:name w:val="Footer Char"/>
    <w:basedOn w:val="DefaultParagraphFont"/>
    <w:link w:val="Footer"/>
    <w:uiPriority w:val="99"/>
    <w:rsid w:val="00DC5086"/>
  </w:style>
  <w:style w:type="table" w:styleId="TableGrid">
    <w:name w:val="Table Grid"/>
    <w:basedOn w:val="TableNormal"/>
    <w:uiPriority w:val="59"/>
    <w:rsid w:val="00DC508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sid w:val="00EF78A1"/>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EF78A1"/>
    <w:rPr>
      <w:rFonts w:asciiTheme="majorHAnsi" w:hAnsiTheme="majorHAnsi" w:eastAsiaTheme="majorEastAsia" w:cstheme="majorBidi"/>
      <w:color w:val="2F5496" w:themeColor="accent1" w:themeShade="BF"/>
      <w:sz w:val="26"/>
      <w:szCs w:val="26"/>
    </w:rPr>
  </w:style>
  <w:style w:type="character" w:styleId="PageNumber">
    <w:name w:val="page number"/>
    <w:basedOn w:val="DefaultParagraphFont"/>
    <w:uiPriority w:val="99"/>
    <w:semiHidden/>
    <w:unhideWhenUsed/>
    <w:rsid w:val="00EF78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glossaryDocument" Target="/word/glossary/document.xml" Id="Rf333c0e5f73246f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7a3812e-bb9a-4af4-bf50-d48c9f3a2dc3}"/>
      </w:docPartPr>
      <w:docPartBody>
        <w:p w14:paraId="61E8781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Marian Salca (1915301)</dc:creator>
  <keywords/>
  <dc:description/>
  <lastModifiedBy>Marian Salca (1915301)</lastModifiedBy>
  <revision>172</revision>
  <dcterms:created xsi:type="dcterms:W3CDTF">2020-07-09T16:58:00.0000000Z</dcterms:created>
  <dcterms:modified xsi:type="dcterms:W3CDTF">2020-08-24T18:51:16.6176540Z</dcterms:modified>
</coreProperties>
</file>