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2A7" w:rsidRPr="002402A7" w:rsidRDefault="002402A7">
      <w:pPr>
        <w:rPr>
          <w:b/>
          <w:u w:val="single"/>
        </w:rPr>
      </w:pPr>
      <w:proofErr w:type="gramStart"/>
      <w:r w:rsidRPr="002402A7">
        <w:rPr>
          <w:b/>
          <w:u w:val="single"/>
        </w:rPr>
        <w:t>Tutorial :</w:t>
      </w:r>
      <w:proofErr w:type="gramEnd"/>
      <w:r w:rsidRPr="002402A7">
        <w:rPr>
          <w:b/>
          <w:u w:val="single"/>
        </w:rPr>
        <w:t xml:space="preserve"> Legal Aspects </w:t>
      </w:r>
    </w:p>
    <w:p w:rsidR="002402A7" w:rsidRDefault="002402A7"/>
    <w:p w:rsidR="002402A7" w:rsidRDefault="004B457F">
      <w:r>
        <w:t>Consumer Rights Quiz</w:t>
      </w:r>
    </w:p>
    <w:bookmarkStart w:id="0" w:name="_GoBack"/>
    <w:bookmarkEnd w:id="0"/>
    <w:p w:rsidR="0061287C" w:rsidRPr="0061287C" w:rsidRDefault="0061287C" w:rsidP="006128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n-GB"/>
        </w:rPr>
        <w:instrText xml:space="preserve"> HYPERLINK "</w:instrText>
      </w:r>
      <w:r w:rsidRPr="0061287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n-GB"/>
        </w:rPr>
        <w:instrText>http://www.moneysavingexpert.com/quiz/consumer-rights/</w:instrTex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n-GB"/>
        </w:rPr>
        <w:instrText xml:space="preserve">" </w:instrTex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n-GB"/>
        </w:rPr>
        <w:fldChar w:fldCharType="separate"/>
      </w:r>
      <w:r w:rsidRPr="00092452"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  <w:t>http://www.moneysavingexpert.com/q</w:t>
      </w:r>
      <w:r w:rsidRPr="00092452"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  <w:t>u</w:t>
      </w:r>
      <w:r w:rsidRPr="00092452"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  <w:t>iz/consumer</w:t>
      </w:r>
      <w:r w:rsidRPr="00092452"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  <w:r w:rsidRPr="00092452"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  <w:t>rights/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n-GB"/>
        </w:rPr>
        <w:fldChar w:fldCharType="end"/>
      </w:r>
    </w:p>
    <w:p w:rsidR="004B457F" w:rsidRDefault="004B457F"/>
    <w:p w:rsidR="004B457F" w:rsidRDefault="004B457F"/>
    <w:p w:rsidR="004B457F" w:rsidRDefault="004B457F"/>
    <w:p w:rsidR="00EB20F6" w:rsidRDefault="008D4E6C">
      <w:hyperlink r:id="rId4" w:history="1">
        <w:r w:rsidRPr="008D4E6C">
          <w:rPr>
            <w:rStyle w:val="Hyperlink"/>
          </w:rPr>
          <w:t>Sale of Goods Act</w:t>
        </w:r>
      </w:hyperlink>
      <w:r>
        <w:t xml:space="preserve"> </w:t>
      </w:r>
    </w:p>
    <w:p w:rsidR="008D4E6C" w:rsidRDefault="008D4E6C"/>
    <w:p w:rsidR="008D4E6C" w:rsidRDefault="008D4E6C">
      <w:hyperlink r:id="rId5" w:history="1">
        <w:r w:rsidRPr="00092452">
          <w:rPr>
            <w:rStyle w:val="Hyperlink"/>
          </w:rPr>
          <w:t>http://www.moneysavingexpert.com/shopping/consumer-rights-wallet-print</w:t>
        </w:r>
      </w:hyperlink>
    </w:p>
    <w:p w:rsidR="008D4E6C" w:rsidRDefault="008D4E6C"/>
    <w:p w:rsidR="002402A7" w:rsidRDefault="002402A7"/>
    <w:p w:rsidR="002402A7" w:rsidRDefault="002402A7">
      <w:hyperlink r:id="rId6" w:history="1">
        <w:r w:rsidRPr="002402A7">
          <w:rPr>
            <w:rStyle w:val="Hyperlink"/>
          </w:rPr>
          <w:t>Consumer Rights</w:t>
        </w:r>
      </w:hyperlink>
    </w:p>
    <w:sectPr w:rsidR="002402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E6C"/>
    <w:rsid w:val="002402A7"/>
    <w:rsid w:val="004B457F"/>
    <w:rsid w:val="0061287C"/>
    <w:rsid w:val="008D4E6C"/>
    <w:rsid w:val="00EB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4E8C82-3104-4794-A5BA-8206A819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4E6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B45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neysavingexpert.com/shopping/consumer-rights-wallet-print" TargetMode="External"/><Relationship Id="rId5" Type="http://schemas.openxmlformats.org/officeDocument/2006/relationships/hyperlink" Target="http://www.moneysavingexpert.com/shopping/consumer-rights-wallet-print" TargetMode="External"/><Relationship Id="rId4" Type="http://schemas.openxmlformats.org/officeDocument/2006/relationships/hyperlink" Target="http://www.bbc.co.uk/programmes/articles/3zR6PS2LXwbV3sY2MT9PPjF/sale-of-goods-act-1979-as-amend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Christopher (Business)</dc:creator>
  <cp:keywords/>
  <dc:description/>
  <cp:lastModifiedBy>Thomas, Christopher (Business)</cp:lastModifiedBy>
  <cp:revision>3</cp:revision>
  <dcterms:created xsi:type="dcterms:W3CDTF">2015-11-24T09:26:00Z</dcterms:created>
  <dcterms:modified xsi:type="dcterms:W3CDTF">2015-11-24T09:56:00Z</dcterms:modified>
</cp:coreProperties>
</file>