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ink/ink2.xml" ContentType="application/inkml+xml"/>
  <Override PartName="/word/header5.xml" ContentType="application/vnd.openxmlformats-officedocument.wordprocessingml.head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xmlns:w16sdtdh="http://schemas.microsoft.com/office/word/2020/wordml/sdtdatahash">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xmlns:w16sdtdh="http://schemas.microsoft.com/office/word/2020/wordml/sdtdatahash">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headerReference w:type="even" r:id="rId13"/>
          <w:headerReference w:type="default" r:id="rId14"/>
          <w:footerReference w:type="even" r:id="rId15"/>
          <w:footerReference w:type="default" r:id="rId16"/>
          <w:headerReference w:type="first" r:id="rId17"/>
          <w:footerReference w:type="first" r:id="rId18"/>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5F12A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shd w:val="clear" w:color="auto" w:fill="000000" w:themeFill="text1"/>
          </w:tcPr>
          <w:p w14:paraId="286C1CE1" w14:textId="77777777" w:rsidR="003106B0" w:rsidRDefault="003106B0" w:rsidP="003106B0">
            <w:pPr>
              <w:pStyle w:val="TableParagraph"/>
              <w:rPr>
                <w:rFonts w:ascii="Times New Roman"/>
              </w:rPr>
            </w:pPr>
          </w:p>
        </w:tc>
        <w:tc>
          <w:tcPr>
            <w:tcW w:w="560" w:type="dxa"/>
            <w:shd w:val="clear" w:color="auto" w:fill="000000" w:themeFill="text1"/>
          </w:tcPr>
          <w:p w14:paraId="569CBE1A" w14:textId="77777777" w:rsidR="003106B0" w:rsidRDefault="003106B0" w:rsidP="003106B0">
            <w:pPr>
              <w:pStyle w:val="TableParagraph"/>
              <w:rPr>
                <w:rFonts w:ascii="Times New Roman"/>
              </w:rPr>
            </w:pPr>
          </w:p>
        </w:tc>
        <w:tc>
          <w:tcPr>
            <w:tcW w:w="558" w:type="dxa"/>
            <w:shd w:val="clear" w:color="auto" w:fill="000000" w:themeFill="text1"/>
          </w:tcPr>
          <w:p w14:paraId="5635C788" w14:textId="77777777" w:rsidR="003106B0" w:rsidRDefault="003106B0" w:rsidP="003106B0">
            <w:pPr>
              <w:pStyle w:val="TableParagraph"/>
              <w:rPr>
                <w:rFonts w:ascii="Times New Roman"/>
              </w:rPr>
            </w:pPr>
          </w:p>
        </w:tc>
        <w:tc>
          <w:tcPr>
            <w:tcW w:w="562" w:type="dxa"/>
            <w:shd w:val="clear" w:color="auto" w:fill="000000" w:themeFill="text1"/>
          </w:tcPr>
          <w:p w14:paraId="68348F4F" w14:textId="77777777" w:rsidR="003106B0" w:rsidRDefault="003106B0" w:rsidP="003106B0">
            <w:pPr>
              <w:pStyle w:val="TableParagraph"/>
              <w:rPr>
                <w:rFonts w:ascii="Times New Roman"/>
              </w:rPr>
            </w:pPr>
          </w:p>
        </w:tc>
        <w:tc>
          <w:tcPr>
            <w:tcW w:w="557" w:type="dxa"/>
            <w:shd w:val="clear" w:color="auto" w:fill="000000" w:themeFill="text1"/>
          </w:tcPr>
          <w:p w14:paraId="436AC0E9" w14:textId="77777777" w:rsidR="003106B0" w:rsidRDefault="003106B0" w:rsidP="003106B0">
            <w:pPr>
              <w:pStyle w:val="TableParagraph"/>
              <w:rPr>
                <w:rFonts w:ascii="Times New Roman"/>
              </w:rPr>
            </w:pPr>
          </w:p>
        </w:tc>
        <w:tc>
          <w:tcPr>
            <w:tcW w:w="559" w:type="dxa"/>
            <w:shd w:val="clear" w:color="auto" w:fill="000000" w:themeFill="text1"/>
          </w:tcPr>
          <w:p w14:paraId="7177841B" w14:textId="77777777" w:rsidR="003106B0" w:rsidRDefault="003106B0" w:rsidP="003106B0">
            <w:pPr>
              <w:pStyle w:val="TableParagraph"/>
              <w:rPr>
                <w:rFonts w:ascii="Times New Roman"/>
              </w:rPr>
            </w:pPr>
          </w:p>
        </w:tc>
        <w:tc>
          <w:tcPr>
            <w:tcW w:w="564" w:type="dxa"/>
            <w:shd w:val="clear" w:color="auto" w:fill="000000" w:themeFill="text1"/>
          </w:tcPr>
          <w:p w14:paraId="1113FB5E" w14:textId="77777777" w:rsidR="003106B0" w:rsidRDefault="003106B0" w:rsidP="003106B0">
            <w:pPr>
              <w:pStyle w:val="TableParagraph"/>
              <w:rPr>
                <w:rFonts w:ascii="Times New Roman"/>
              </w:rPr>
            </w:pPr>
          </w:p>
        </w:tc>
      </w:tr>
      <w:tr w:rsidR="003106B0" w14:paraId="582F6149" w14:textId="77777777" w:rsidTr="005F12A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32F2D709" w:rsidR="003106B0" w:rsidRDefault="005F12A0" w:rsidP="003106B0">
            <w:pPr>
              <w:pStyle w:val="TableParagraph"/>
              <w:rPr>
                <w:rFonts w:ascii="Times New Roman"/>
              </w:rPr>
            </w:pPr>
            <w:r>
              <w:rPr>
                <w:rFonts w:ascii="Times New Roman"/>
              </w:rPr>
              <w:t>2</w:t>
            </w:r>
          </w:p>
        </w:tc>
        <w:tc>
          <w:tcPr>
            <w:tcW w:w="562" w:type="dxa"/>
          </w:tcPr>
          <w:p w14:paraId="4FE1AD79" w14:textId="29305454" w:rsidR="003106B0" w:rsidRDefault="005F12A0" w:rsidP="003106B0">
            <w:pPr>
              <w:pStyle w:val="TableParagraph"/>
              <w:rPr>
                <w:rFonts w:ascii="Times New Roman"/>
              </w:rPr>
            </w:pPr>
            <w:r>
              <w:rPr>
                <w:rFonts w:ascii="Times New Roman"/>
              </w:rPr>
              <w:t>1</w:t>
            </w:r>
          </w:p>
        </w:tc>
        <w:tc>
          <w:tcPr>
            <w:tcW w:w="562" w:type="dxa"/>
          </w:tcPr>
          <w:p w14:paraId="1FC8CEF4" w14:textId="3E1FEF1C" w:rsidR="003106B0" w:rsidRDefault="005F12A0" w:rsidP="003106B0">
            <w:pPr>
              <w:pStyle w:val="TableParagraph"/>
              <w:rPr>
                <w:rFonts w:ascii="Times New Roman"/>
              </w:rPr>
            </w:pPr>
            <w:r>
              <w:rPr>
                <w:rFonts w:ascii="Times New Roman"/>
              </w:rPr>
              <w:t>1</w:t>
            </w:r>
          </w:p>
        </w:tc>
        <w:tc>
          <w:tcPr>
            <w:tcW w:w="560" w:type="dxa"/>
          </w:tcPr>
          <w:p w14:paraId="75B831DE" w14:textId="6A24E1C8" w:rsidR="003106B0" w:rsidRDefault="005F12A0" w:rsidP="003106B0">
            <w:pPr>
              <w:pStyle w:val="TableParagraph"/>
              <w:rPr>
                <w:rFonts w:ascii="Times New Roman"/>
              </w:rPr>
            </w:pPr>
            <w:r>
              <w:rPr>
                <w:rFonts w:ascii="Times New Roman"/>
              </w:rPr>
              <w:t>2</w:t>
            </w:r>
          </w:p>
        </w:tc>
        <w:tc>
          <w:tcPr>
            <w:tcW w:w="560" w:type="dxa"/>
          </w:tcPr>
          <w:p w14:paraId="365DF993" w14:textId="23F6A2FB" w:rsidR="003106B0" w:rsidRDefault="005F12A0" w:rsidP="003106B0">
            <w:pPr>
              <w:pStyle w:val="TableParagraph"/>
              <w:rPr>
                <w:rFonts w:ascii="Times New Roman"/>
              </w:rPr>
            </w:pPr>
            <w:r>
              <w:rPr>
                <w:rFonts w:ascii="Times New Roman"/>
              </w:rPr>
              <w:t>4</w:t>
            </w:r>
          </w:p>
        </w:tc>
        <w:tc>
          <w:tcPr>
            <w:tcW w:w="558" w:type="dxa"/>
          </w:tcPr>
          <w:p w14:paraId="4E3C53D8" w14:textId="47D72B2F" w:rsidR="003106B0" w:rsidRDefault="005F12A0" w:rsidP="003106B0">
            <w:pPr>
              <w:pStyle w:val="TableParagraph"/>
              <w:rPr>
                <w:rFonts w:ascii="Times New Roman"/>
              </w:rPr>
            </w:pPr>
            <w:r>
              <w:rPr>
                <w:rFonts w:ascii="Times New Roman"/>
              </w:rPr>
              <w:t>2</w:t>
            </w:r>
          </w:p>
        </w:tc>
        <w:tc>
          <w:tcPr>
            <w:tcW w:w="562" w:type="dxa"/>
          </w:tcPr>
          <w:p w14:paraId="7B695E55" w14:textId="24A0862A" w:rsidR="003106B0" w:rsidRDefault="005F12A0" w:rsidP="003106B0">
            <w:pPr>
              <w:pStyle w:val="TableParagraph"/>
              <w:rPr>
                <w:rFonts w:ascii="Times New Roman"/>
              </w:rPr>
            </w:pPr>
            <w:r>
              <w:rPr>
                <w:rFonts w:ascii="Times New Roman"/>
              </w:rPr>
              <w:t>7</w:t>
            </w:r>
          </w:p>
        </w:tc>
        <w:tc>
          <w:tcPr>
            <w:tcW w:w="557" w:type="dxa"/>
            <w:shd w:val="clear" w:color="auto" w:fill="000000" w:themeFill="text1"/>
          </w:tcPr>
          <w:p w14:paraId="1454CD0E" w14:textId="77777777" w:rsidR="003106B0" w:rsidRDefault="003106B0" w:rsidP="003106B0">
            <w:pPr>
              <w:pStyle w:val="TableParagraph"/>
              <w:rPr>
                <w:rFonts w:ascii="Times New Roman"/>
              </w:rPr>
            </w:pPr>
          </w:p>
        </w:tc>
        <w:tc>
          <w:tcPr>
            <w:tcW w:w="559" w:type="dxa"/>
            <w:shd w:val="clear" w:color="auto" w:fill="000000" w:themeFill="text1"/>
          </w:tcPr>
          <w:p w14:paraId="144B5467" w14:textId="77777777" w:rsidR="003106B0" w:rsidRDefault="003106B0" w:rsidP="003106B0">
            <w:pPr>
              <w:pStyle w:val="TableParagraph"/>
              <w:rPr>
                <w:rFonts w:ascii="Times New Roman"/>
              </w:rPr>
            </w:pPr>
          </w:p>
        </w:tc>
        <w:tc>
          <w:tcPr>
            <w:tcW w:w="564" w:type="dxa"/>
            <w:shd w:val="clear" w:color="auto" w:fill="000000" w:themeFill="text1"/>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67F3317A" w:rsidR="003106B0" w:rsidRPr="006F542E" w:rsidRDefault="005F12A0" w:rsidP="003106B0">
            <w:pPr>
              <w:pStyle w:val="TableParagraph"/>
            </w:pPr>
            <w:r>
              <w:t xml:space="preserve">WILLIAMS </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5C37DED6" w:rsidR="003106B0" w:rsidRPr="006F542E" w:rsidRDefault="005F12A0" w:rsidP="003106B0">
            <w:pPr>
              <w:pStyle w:val="TableParagraph"/>
            </w:pPr>
            <w:r>
              <w:t>Angela</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41038512" w:rsidR="003106B0" w:rsidRPr="006F542E" w:rsidRDefault="005F12A0" w:rsidP="003106B0">
            <w:pPr>
              <w:pStyle w:val="TableParagraph"/>
            </w:pPr>
            <w:r>
              <w:rPr>
                <w:noProof/>
              </w:rPr>
              <mc:AlternateContent>
                <mc:Choice Requires="wpi">
                  <w:drawing>
                    <wp:anchor distT="0" distB="0" distL="114300" distR="114300" simplePos="0" relativeHeight="251668488" behindDoc="0" locked="0" layoutInCell="1" allowOverlap="1" wp14:anchorId="2B399141" wp14:editId="570BFC34">
                      <wp:simplePos x="0" y="0"/>
                      <wp:positionH relativeFrom="column">
                        <wp:posOffset>92075</wp:posOffset>
                      </wp:positionH>
                      <wp:positionV relativeFrom="paragraph">
                        <wp:posOffset>20955</wp:posOffset>
                      </wp:positionV>
                      <wp:extent cx="1620015" cy="269240"/>
                      <wp:effectExtent l="38100" t="57150" r="37465" b="54610"/>
                      <wp:wrapNone/>
                      <wp:docPr id="18" name="Ink 18"/>
                      <wp:cNvGraphicFramePr/>
                      <a:graphic xmlns:a="http://schemas.openxmlformats.org/drawingml/2006/main">
                        <a:graphicData uri="http://schemas.microsoft.com/office/word/2010/wordprocessingInk">
                          <w14:contentPart bwMode="auto" r:id="rId19">
                            <w14:nvContentPartPr>
                              <w14:cNvContentPartPr/>
                            </w14:nvContentPartPr>
                            <w14:xfrm>
                              <a:off x="0" y="0"/>
                              <a:ext cx="1620015" cy="269240"/>
                            </w14:xfrm>
                          </w14:contentPart>
                        </a:graphicData>
                      </a:graphic>
                    </wp:anchor>
                  </w:drawing>
                </mc:Choice>
                <mc:Fallback>
                  <w:pict>
                    <v:shapetype w14:anchorId="5A743B7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6.55pt;margin-top:.95pt;width:128.95pt;height:22.6pt;z-index:251668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">
                      <v:imagedata r:id="rId20" o:title=""/>
                    </v:shape>
                  </w:pict>
                </mc:Fallback>
              </mc:AlternateContent>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21"/>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5F12A0" w:rsidP="00706FF4">
                            <w:pPr>
                              <w:spacing w:before="77"/>
                              <w:rPr>
                                <w:b/>
                                <w:sz w:val="32"/>
                              </w:rPr>
                            </w:pPr>
                            <w:hyperlink r:id="rId22"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5F12A0" w:rsidP="00706FF4">
                      <w:pPr>
                        <w:spacing w:before="77"/>
                        <w:rPr>
                          <w:b/>
                          <w:sz w:val="32"/>
                        </w:rPr>
                      </w:pPr>
                      <w:hyperlink r:id="rId23"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4"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5"/>
          <w:footerReference w:type="default" r:id="rId26"/>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7"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w:t>
      </w:r>
      <w:proofErr w:type="spellStart"/>
      <w:r w:rsidR="008169A5" w:rsidRPr="004C1F3F">
        <w:t>unitarism</w:t>
      </w:r>
      <w:proofErr w:type="spellEnd"/>
      <w:r w:rsidR="008169A5" w:rsidRPr="004C1F3F">
        <w:t xml:space="preserve">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 xml:space="preserve">third party conciliation, </w:t>
      </w:r>
      <w:proofErr w:type="gramStart"/>
      <w:r w:rsidRPr="004C1F3F">
        <w:t>mediation</w:t>
      </w:r>
      <w:proofErr w:type="gramEnd"/>
      <w:r w:rsidRPr="004C1F3F">
        <w:t xml:space="preserve">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w:t>
      </w:r>
      <w:proofErr w:type="gramStart"/>
      <w:r w:rsidRPr="001D3760">
        <w:rPr>
          <w:iCs/>
        </w:rPr>
        <w:t>theories</w:t>
      </w:r>
      <w:proofErr w:type="gramEnd"/>
      <w:r w:rsidRPr="001D3760">
        <w:rPr>
          <w:iCs/>
        </w:rPr>
        <w:t xml:space="preserve">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xml:space="preserve">, which has 150 employees at one </w:t>
      </w:r>
      <w:proofErr w:type="gramStart"/>
      <w:r w:rsidR="00B22E6A">
        <w:t>site.</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332326F7" w:rsidR="000C39A9" w:rsidRDefault="005F12A0" w:rsidP="001D268E">
            <w:pPr>
              <w:pStyle w:val="TableParagraph"/>
              <w:spacing w:before="87"/>
              <w:ind w:left="105"/>
            </w:pPr>
            <w:r>
              <w:t>Y</w:t>
            </w:r>
          </w:p>
        </w:tc>
        <w:tc>
          <w:tcPr>
            <w:tcW w:w="3519" w:type="dxa"/>
            <w:tcBorders>
              <w:left w:val="single" w:sz="4" w:space="0" w:color="D0DFE1"/>
              <w:right w:val="nil"/>
            </w:tcBorders>
          </w:tcPr>
          <w:p w14:paraId="673E64D7" w14:textId="4EC9EAFA"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w:t>
            </w:r>
            <w:r w:rsidR="005F12A0">
              <w:rPr>
                <w:rFonts w:ascii="Lucida Handwriting" w:hAnsi="Lucida Handwriting" w:cstheme="minorHAnsi"/>
              </w:rPr>
              <w:t xml:space="preserve"> – Q&amp;A</w:t>
            </w:r>
          </w:p>
        </w:tc>
      </w:tr>
      <w:tr w:rsidR="005F12A0" w14:paraId="6CECFC94" w14:textId="77777777" w:rsidTr="001D268E">
        <w:trPr>
          <w:trHeight w:val="1386"/>
        </w:trPr>
        <w:tc>
          <w:tcPr>
            <w:tcW w:w="524" w:type="dxa"/>
            <w:tcBorders>
              <w:left w:val="nil"/>
              <w:right w:val="nil"/>
            </w:tcBorders>
            <w:shd w:val="clear" w:color="auto" w:fill="EFF5F6"/>
          </w:tcPr>
          <w:p w14:paraId="6BDD4D6C" w14:textId="48AC668C" w:rsidR="005F12A0" w:rsidRDefault="005F12A0" w:rsidP="005F12A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5F12A0" w:rsidRDefault="005F12A0" w:rsidP="005F12A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0C03DEBE" w:rsidR="005F12A0" w:rsidRDefault="005F12A0" w:rsidP="005F12A0">
            <w:pPr>
              <w:pStyle w:val="TableParagraph"/>
              <w:rPr>
                <w:rFonts w:ascii="Times New Roman"/>
              </w:rPr>
            </w:pPr>
            <w:r>
              <w:t>Y</w:t>
            </w:r>
          </w:p>
        </w:tc>
        <w:tc>
          <w:tcPr>
            <w:tcW w:w="3519" w:type="dxa"/>
            <w:tcBorders>
              <w:left w:val="single" w:sz="4" w:space="0" w:color="D0DFE1"/>
              <w:right w:val="nil"/>
            </w:tcBorders>
          </w:tcPr>
          <w:p w14:paraId="2981A03D" w14:textId="0B84E3E3" w:rsidR="005F12A0" w:rsidRDefault="005F12A0" w:rsidP="005F12A0">
            <w:pPr>
              <w:pStyle w:val="TableParagraph"/>
              <w:rPr>
                <w:rFonts w:ascii="Times New Roman"/>
              </w:rPr>
            </w:pPr>
            <w:r>
              <w:rPr>
                <w:rFonts w:ascii="Lucida Handwriting" w:hAnsi="Lucida Handwriting" w:cstheme="minorHAnsi"/>
              </w:rPr>
              <w:t>Task one – Q&amp;A</w:t>
            </w:r>
          </w:p>
        </w:tc>
      </w:tr>
      <w:tr w:rsidR="005F12A0" w14:paraId="18C02ABC" w14:textId="77777777" w:rsidTr="001D268E">
        <w:trPr>
          <w:trHeight w:val="1108"/>
        </w:trPr>
        <w:tc>
          <w:tcPr>
            <w:tcW w:w="524" w:type="dxa"/>
            <w:tcBorders>
              <w:left w:val="nil"/>
              <w:right w:val="nil"/>
            </w:tcBorders>
            <w:shd w:val="clear" w:color="auto" w:fill="EFF5F6"/>
          </w:tcPr>
          <w:p w14:paraId="5AA2B15A" w14:textId="396E6650" w:rsidR="005F12A0" w:rsidRDefault="005F12A0" w:rsidP="005F12A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5F12A0" w:rsidRDefault="005F12A0" w:rsidP="005F12A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04272C2C" w:rsidR="005F12A0" w:rsidRDefault="005F12A0" w:rsidP="005F12A0">
            <w:pPr>
              <w:pStyle w:val="TableParagraph"/>
              <w:rPr>
                <w:rFonts w:ascii="Times New Roman"/>
              </w:rPr>
            </w:pPr>
            <w:r>
              <w:t>Y</w:t>
            </w:r>
          </w:p>
        </w:tc>
        <w:tc>
          <w:tcPr>
            <w:tcW w:w="3519" w:type="dxa"/>
            <w:tcBorders>
              <w:left w:val="single" w:sz="4" w:space="0" w:color="D0DFE1"/>
              <w:right w:val="nil"/>
            </w:tcBorders>
          </w:tcPr>
          <w:p w14:paraId="28C49621" w14:textId="6DD64A01" w:rsidR="005F12A0" w:rsidRDefault="005F12A0" w:rsidP="005F12A0">
            <w:pPr>
              <w:pStyle w:val="TableParagraph"/>
              <w:rPr>
                <w:rFonts w:ascii="Times New Roman"/>
              </w:rPr>
            </w:pPr>
            <w:r>
              <w:rPr>
                <w:rFonts w:ascii="Lucida Handwriting" w:hAnsi="Lucida Handwriting" w:cstheme="minorHAnsi"/>
              </w:rPr>
              <w:t>Task one – Q&amp;A</w:t>
            </w:r>
          </w:p>
        </w:tc>
      </w:tr>
      <w:tr w:rsidR="005F12A0" w14:paraId="21E98819" w14:textId="77777777" w:rsidTr="001D268E">
        <w:trPr>
          <w:trHeight w:val="829"/>
        </w:trPr>
        <w:tc>
          <w:tcPr>
            <w:tcW w:w="524" w:type="dxa"/>
            <w:tcBorders>
              <w:left w:val="nil"/>
              <w:right w:val="nil"/>
            </w:tcBorders>
            <w:shd w:val="clear" w:color="auto" w:fill="EFF5F6"/>
          </w:tcPr>
          <w:p w14:paraId="1F34315C" w14:textId="4B6A7C50" w:rsidR="005F12A0" w:rsidRDefault="005F12A0" w:rsidP="005F12A0">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5F12A0" w:rsidRDefault="005F12A0" w:rsidP="005F12A0">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0EFFA812" w:rsidR="005F12A0" w:rsidRDefault="005F12A0" w:rsidP="005F12A0">
            <w:pPr>
              <w:pStyle w:val="TableParagraph"/>
              <w:rPr>
                <w:rFonts w:ascii="Times New Roman"/>
              </w:rPr>
            </w:pPr>
            <w:r>
              <w:t>Y</w:t>
            </w:r>
          </w:p>
        </w:tc>
        <w:tc>
          <w:tcPr>
            <w:tcW w:w="3519" w:type="dxa"/>
            <w:tcBorders>
              <w:left w:val="single" w:sz="4" w:space="0" w:color="D0DFE1"/>
              <w:right w:val="nil"/>
            </w:tcBorders>
          </w:tcPr>
          <w:p w14:paraId="78C7BEA4" w14:textId="00DF6806" w:rsidR="005F12A0" w:rsidRDefault="005F12A0" w:rsidP="005F12A0">
            <w:pPr>
              <w:pStyle w:val="TableParagraph"/>
              <w:rPr>
                <w:rFonts w:ascii="Times New Roman"/>
              </w:rPr>
            </w:pPr>
            <w:r>
              <w:rPr>
                <w:rFonts w:ascii="Lucida Handwriting" w:hAnsi="Lucida Handwriting" w:cstheme="minorHAnsi"/>
              </w:rPr>
              <w:t>Task one – Q&amp;A</w:t>
            </w:r>
          </w:p>
        </w:tc>
      </w:tr>
      <w:tr w:rsidR="005F12A0" w14:paraId="1B416B55" w14:textId="77777777" w:rsidTr="001D268E">
        <w:trPr>
          <w:trHeight w:val="1109"/>
        </w:trPr>
        <w:tc>
          <w:tcPr>
            <w:tcW w:w="524" w:type="dxa"/>
            <w:tcBorders>
              <w:left w:val="nil"/>
              <w:right w:val="nil"/>
            </w:tcBorders>
            <w:shd w:val="clear" w:color="auto" w:fill="EFF5F6"/>
          </w:tcPr>
          <w:p w14:paraId="4B0CC78A" w14:textId="3558EA6E" w:rsidR="005F12A0" w:rsidRDefault="005F12A0" w:rsidP="005F12A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5F12A0" w:rsidRDefault="005F12A0" w:rsidP="005F12A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15A66B79" w:rsidR="005F12A0" w:rsidRDefault="005F12A0" w:rsidP="005F12A0">
            <w:pPr>
              <w:pStyle w:val="TableParagraph"/>
              <w:rPr>
                <w:rFonts w:ascii="Times New Roman"/>
              </w:rPr>
            </w:pPr>
            <w:r>
              <w:t>Y</w:t>
            </w:r>
          </w:p>
        </w:tc>
        <w:tc>
          <w:tcPr>
            <w:tcW w:w="3519" w:type="dxa"/>
            <w:tcBorders>
              <w:left w:val="single" w:sz="4" w:space="0" w:color="D0DFE1"/>
              <w:right w:val="nil"/>
            </w:tcBorders>
          </w:tcPr>
          <w:p w14:paraId="08F4327C" w14:textId="2C75CAC4" w:rsidR="005F12A0" w:rsidRDefault="005F12A0" w:rsidP="005F12A0">
            <w:pPr>
              <w:pStyle w:val="TableParagraph"/>
              <w:rPr>
                <w:rFonts w:ascii="Times New Roman"/>
              </w:rPr>
            </w:pPr>
            <w:r>
              <w:rPr>
                <w:rFonts w:ascii="Lucida Handwriting" w:hAnsi="Lucida Handwriting" w:cstheme="minorHAnsi"/>
              </w:rPr>
              <w:t>Task one – Q&amp;A</w:t>
            </w:r>
          </w:p>
        </w:tc>
      </w:tr>
      <w:tr w:rsidR="005F12A0" w14:paraId="08E5581E" w14:textId="77777777" w:rsidTr="001D268E">
        <w:trPr>
          <w:trHeight w:val="1108"/>
        </w:trPr>
        <w:tc>
          <w:tcPr>
            <w:tcW w:w="524" w:type="dxa"/>
            <w:tcBorders>
              <w:left w:val="nil"/>
              <w:right w:val="nil"/>
            </w:tcBorders>
            <w:shd w:val="clear" w:color="auto" w:fill="EFF5F6"/>
          </w:tcPr>
          <w:p w14:paraId="221CE860" w14:textId="5AE72DFE" w:rsidR="005F12A0" w:rsidRDefault="005F12A0" w:rsidP="005F12A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5F12A0" w:rsidRDefault="005F12A0" w:rsidP="005F12A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3DF07CF5" w:rsidR="005F12A0" w:rsidRDefault="005F12A0" w:rsidP="005F12A0">
            <w:pPr>
              <w:pStyle w:val="TableParagraph"/>
              <w:rPr>
                <w:rFonts w:ascii="Times New Roman"/>
              </w:rPr>
            </w:pPr>
            <w:r>
              <w:t>Y</w:t>
            </w:r>
          </w:p>
        </w:tc>
        <w:tc>
          <w:tcPr>
            <w:tcW w:w="3519" w:type="dxa"/>
            <w:tcBorders>
              <w:left w:val="single" w:sz="4" w:space="0" w:color="D0DFE1"/>
              <w:right w:val="nil"/>
            </w:tcBorders>
          </w:tcPr>
          <w:p w14:paraId="1388F9D7" w14:textId="4DF6AA97" w:rsidR="005F12A0" w:rsidRDefault="005F12A0" w:rsidP="005F12A0">
            <w:pPr>
              <w:pStyle w:val="TableParagraph"/>
              <w:rPr>
                <w:rFonts w:ascii="Times New Roman"/>
              </w:rPr>
            </w:pPr>
            <w:r>
              <w:rPr>
                <w:rFonts w:ascii="Lucida Handwriting" w:hAnsi="Lucida Handwriting" w:cstheme="minorHAnsi"/>
              </w:rPr>
              <w:t>Task one – Q&amp;A</w:t>
            </w:r>
          </w:p>
        </w:tc>
      </w:tr>
      <w:tr w:rsidR="005F12A0" w14:paraId="31C802F7" w14:textId="77777777" w:rsidTr="001D268E">
        <w:trPr>
          <w:trHeight w:val="1108"/>
        </w:trPr>
        <w:tc>
          <w:tcPr>
            <w:tcW w:w="524" w:type="dxa"/>
            <w:tcBorders>
              <w:left w:val="nil"/>
              <w:right w:val="nil"/>
            </w:tcBorders>
            <w:shd w:val="clear" w:color="auto" w:fill="EFF5F6"/>
          </w:tcPr>
          <w:p w14:paraId="345C4376" w14:textId="473AC8E1" w:rsidR="005F12A0" w:rsidRDefault="005F12A0" w:rsidP="005F12A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5F12A0" w:rsidRDefault="005F12A0" w:rsidP="005F12A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014729FE" w:rsidR="005F12A0" w:rsidRDefault="005F12A0" w:rsidP="005F12A0">
            <w:pPr>
              <w:pStyle w:val="TableParagraph"/>
              <w:rPr>
                <w:rFonts w:ascii="Times New Roman"/>
              </w:rPr>
            </w:pPr>
            <w:r>
              <w:t>Y</w:t>
            </w:r>
          </w:p>
        </w:tc>
        <w:tc>
          <w:tcPr>
            <w:tcW w:w="3519" w:type="dxa"/>
            <w:tcBorders>
              <w:left w:val="single" w:sz="4" w:space="0" w:color="D0DFE1"/>
              <w:right w:val="nil"/>
            </w:tcBorders>
          </w:tcPr>
          <w:p w14:paraId="47C027E9" w14:textId="2222B723" w:rsidR="005F12A0" w:rsidRDefault="005F12A0" w:rsidP="005F12A0">
            <w:pPr>
              <w:pStyle w:val="TableParagraph"/>
              <w:rPr>
                <w:rFonts w:asciiTheme="minorHAnsi" w:hAnsiTheme="minorHAnsi" w:cstheme="minorHAnsi"/>
              </w:rPr>
            </w:pPr>
            <w:r>
              <w:rPr>
                <w:rFonts w:ascii="Lucida Handwriting" w:hAnsi="Lucida Handwriting" w:cstheme="minorHAnsi"/>
              </w:rPr>
              <w:t>Task one – Q&amp;A</w:t>
            </w:r>
          </w:p>
        </w:tc>
      </w:tr>
      <w:tr w:rsidR="005F12A0" w14:paraId="0365D15B" w14:textId="77777777" w:rsidTr="001D268E">
        <w:trPr>
          <w:trHeight w:val="1108"/>
        </w:trPr>
        <w:tc>
          <w:tcPr>
            <w:tcW w:w="524" w:type="dxa"/>
            <w:tcBorders>
              <w:left w:val="nil"/>
              <w:right w:val="nil"/>
            </w:tcBorders>
            <w:shd w:val="clear" w:color="auto" w:fill="EFF5F6"/>
          </w:tcPr>
          <w:p w14:paraId="7168A900" w14:textId="3FFA8F12" w:rsidR="005F12A0" w:rsidRDefault="005F12A0" w:rsidP="005F12A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5F12A0" w:rsidRDefault="005F12A0" w:rsidP="005F12A0">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44BC4242" w14:textId="28D88698" w:rsidR="005F12A0" w:rsidRDefault="005F12A0" w:rsidP="005F12A0">
            <w:pPr>
              <w:pStyle w:val="TableParagraph"/>
              <w:rPr>
                <w:rFonts w:ascii="Times New Roman"/>
              </w:rPr>
            </w:pPr>
            <w:r>
              <w:t>Y</w:t>
            </w:r>
          </w:p>
        </w:tc>
        <w:tc>
          <w:tcPr>
            <w:tcW w:w="3519" w:type="dxa"/>
            <w:tcBorders>
              <w:left w:val="single" w:sz="4" w:space="0" w:color="D0DFE1"/>
              <w:right w:val="nil"/>
            </w:tcBorders>
          </w:tcPr>
          <w:p w14:paraId="0546ACF4" w14:textId="15B04223" w:rsidR="005F12A0" w:rsidRDefault="005F12A0" w:rsidP="005F12A0">
            <w:pPr>
              <w:pStyle w:val="TableParagraph"/>
              <w:rPr>
                <w:rFonts w:asciiTheme="minorHAnsi" w:hAnsiTheme="minorHAnsi" w:cstheme="minorHAnsi"/>
              </w:rPr>
            </w:pPr>
            <w:r>
              <w:rPr>
                <w:rFonts w:ascii="Lucida Handwriting" w:hAnsi="Lucida Handwriting" w:cstheme="minorHAnsi"/>
              </w:rPr>
              <w:t>Task one – Q&amp;A</w:t>
            </w:r>
          </w:p>
        </w:tc>
      </w:tr>
      <w:tr w:rsidR="005F12A0" w14:paraId="1B78ABAC" w14:textId="77777777" w:rsidTr="001D268E">
        <w:trPr>
          <w:trHeight w:val="1108"/>
        </w:trPr>
        <w:tc>
          <w:tcPr>
            <w:tcW w:w="524" w:type="dxa"/>
            <w:tcBorders>
              <w:left w:val="nil"/>
              <w:right w:val="nil"/>
            </w:tcBorders>
            <w:shd w:val="clear" w:color="auto" w:fill="EFF5F6"/>
          </w:tcPr>
          <w:p w14:paraId="07017EE4" w14:textId="5E94FC62" w:rsidR="005F12A0" w:rsidRDefault="005F12A0" w:rsidP="005F12A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5F12A0" w:rsidRDefault="005F12A0" w:rsidP="005F12A0">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p>
        </w:tc>
        <w:tc>
          <w:tcPr>
            <w:tcW w:w="1317" w:type="dxa"/>
            <w:tcBorders>
              <w:left w:val="single" w:sz="4" w:space="0" w:color="D0DFE1"/>
              <w:right w:val="single" w:sz="4" w:space="0" w:color="D0DFE1"/>
            </w:tcBorders>
          </w:tcPr>
          <w:p w14:paraId="0CDA8F49" w14:textId="25E5EA6F" w:rsidR="005F12A0" w:rsidRDefault="005F12A0" w:rsidP="005F12A0">
            <w:pPr>
              <w:pStyle w:val="TableParagraph"/>
              <w:rPr>
                <w:rFonts w:ascii="Times New Roman"/>
              </w:rPr>
            </w:pPr>
            <w:r>
              <w:t>Y</w:t>
            </w:r>
          </w:p>
        </w:tc>
        <w:tc>
          <w:tcPr>
            <w:tcW w:w="3519" w:type="dxa"/>
            <w:tcBorders>
              <w:left w:val="single" w:sz="4" w:space="0" w:color="D0DFE1"/>
              <w:right w:val="nil"/>
            </w:tcBorders>
          </w:tcPr>
          <w:p w14:paraId="37B7A66E" w14:textId="005F5884" w:rsidR="005F12A0" w:rsidRDefault="005F12A0" w:rsidP="005F12A0">
            <w:pPr>
              <w:pStyle w:val="TableParagraph"/>
              <w:rPr>
                <w:rFonts w:asciiTheme="minorHAnsi" w:hAnsiTheme="minorHAnsi" w:cstheme="minorHAnsi"/>
              </w:rPr>
            </w:pPr>
            <w:r>
              <w:rPr>
                <w:rFonts w:ascii="Lucida Handwriting" w:hAnsi="Lucida Handwriting" w:cstheme="minorHAnsi"/>
              </w:rPr>
              <w:t>Task one – Q&amp;A</w:t>
            </w:r>
          </w:p>
        </w:tc>
      </w:tr>
      <w:tr w:rsidR="005F12A0" w14:paraId="03712659" w14:textId="77777777" w:rsidTr="001D268E">
        <w:trPr>
          <w:trHeight w:val="1108"/>
        </w:trPr>
        <w:tc>
          <w:tcPr>
            <w:tcW w:w="524" w:type="dxa"/>
            <w:tcBorders>
              <w:left w:val="nil"/>
              <w:right w:val="nil"/>
            </w:tcBorders>
            <w:shd w:val="clear" w:color="auto" w:fill="EFF5F6"/>
          </w:tcPr>
          <w:p w14:paraId="2591A970" w14:textId="1987F621" w:rsidR="005F12A0" w:rsidRDefault="005F12A0" w:rsidP="005F12A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5F12A0" w:rsidRDefault="005F12A0" w:rsidP="005F12A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486B56F6" w:rsidR="005F12A0" w:rsidRDefault="005F12A0" w:rsidP="005F12A0">
            <w:pPr>
              <w:pStyle w:val="TableParagraph"/>
              <w:rPr>
                <w:rFonts w:ascii="Times New Roman"/>
              </w:rPr>
            </w:pPr>
            <w:r>
              <w:t>Y</w:t>
            </w:r>
          </w:p>
        </w:tc>
        <w:tc>
          <w:tcPr>
            <w:tcW w:w="3519" w:type="dxa"/>
            <w:tcBorders>
              <w:left w:val="single" w:sz="4" w:space="0" w:color="D0DFE1"/>
              <w:right w:val="nil"/>
            </w:tcBorders>
          </w:tcPr>
          <w:p w14:paraId="438FEC83" w14:textId="37C00D91" w:rsidR="005F12A0" w:rsidRDefault="005F12A0" w:rsidP="005F12A0">
            <w:pPr>
              <w:pStyle w:val="TableParagraph"/>
              <w:rPr>
                <w:rFonts w:asciiTheme="minorHAnsi" w:hAnsiTheme="minorHAnsi" w:cstheme="minorHAnsi"/>
              </w:rPr>
            </w:pPr>
            <w:r>
              <w:rPr>
                <w:rFonts w:ascii="Lucida Handwriting" w:hAnsi="Lucida Handwriting" w:cstheme="minorHAnsi"/>
              </w:rPr>
              <w:t xml:space="preserve">Task </w:t>
            </w:r>
            <w:r>
              <w:rPr>
                <w:rFonts w:ascii="Lucida Handwriting" w:hAnsi="Lucida Handwriting" w:cstheme="minorHAnsi"/>
              </w:rPr>
              <w:t>Two</w:t>
            </w:r>
            <w:r>
              <w:rPr>
                <w:rFonts w:ascii="Lucida Handwriting" w:hAnsi="Lucida Handwriting" w:cstheme="minorHAnsi"/>
              </w:rPr>
              <w:t xml:space="preserve"> – </w:t>
            </w:r>
            <w:r>
              <w:rPr>
                <w:rFonts w:ascii="Lucida Handwriting" w:hAnsi="Lucida Handwriting" w:cstheme="minorHAnsi"/>
              </w:rPr>
              <w:t>Case Study</w:t>
            </w:r>
          </w:p>
        </w:tc>
      </w:tr>
      <w:tr w:rsidR="005F12A0" w14:paraId="3A114E9A" w14:textId="77777777" w:rsidTr="001D268E">
        <w:trPr>
          <w:trHeight w:val="1108"/>
        </w:trPr>
        <w:tc>
          <w:tcPr>
            <w:tcW w:w="524" w:type="dxa"/>
            <w:tcBorders>
              <w:left w:val="nil"/>
              <w:right w:val="nil"/>
            </w:tcBorders>
            <w:shd w:val="clear" w:color="auto" w:fill="EFF5F6"/>
          </w:tcPr>
          <w:p w14:paraId="2AC0E2E8" w14:textId="68797CD5" w:rsidR="005F12A0" w:rsidRDefault="005F12A0" w:rsidP="005F12A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5F12A0" w:rsidRDefault="005F12A0" w:rsidP="005F12A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2DE03C2E" w:rsidR="005F12A0" w:rsidRDefault="005F12A0" w:rsidP="005F12A0">
            <w:pPr>
              <w:pStyle w:val="TableParagraph"/>
              <w:rPr>
                <w:rFonts w:ascii="Times New Roman"/>
              </w:rPr>
            </w:pPr>
            <w:r>
              <w:t>Y</w:t>
            </w:r>
          </w:p>
        </w:tc>
        <w:tc>
          <w:tcPr>
            <w:tcW w:w="3519" w:type="dxa"/>
            <w:tcBorders>
              <w:left w:val="single" w:sz="4" w:space="0" w:color="D0DFE1"/>
              <w:right w:val="nil"/>
            </w:tcBorders>
          </w:tcPr>
          <w:p w14:paraId="52419C2D" w14:textId="3278D071" w:rsidR="005F12A0" w:rsidRDefault="005F12A0" w:rsidP="005F12A0">
            <w:pPr>
              <w:pStyle w:val="TableParagraph"/>
              <w:rPr>
                <w:rFonts w:asciiTheme="minorHAnsi" w:hAnsiTheme="minorHAnsi" w:cstheme="minorHAnsi"/>
              </w:rPr>
            </w:pPr>
            <w:r>
              <w:rPr>
                <w:rFonts w:ascii="Lucida Handwriting" w:hAnsi="Lucida Handwriting" w:cstheme="minorHAnsi"/>
              </w:rPr>
              <w:t>Task Two – Case Study</w:t>
            </w:r>
          </w:p>
        </w:tc>
      </w:tr>
      <w:tr w:rsidR="005F12A0" w14:paraId="7BCF3757" w14:textId="77777777" w:rsidTr="001D268E">
        <w:trPr>
          <w:trHeight w:val="1108"/>
        </w:trPr>
        <w:tc>
          <w:tcPr>
            <w:tcW w:w="524" w:type="dxa"/>
            <w:tcBorders>
              <w:left w:val="nil"/>
              <w:right w:val="nil"/>
            </w:tcBorders>
            <w:shd w:val="clear" w:color="auto" w:fill="EFF5F6"/>
          </w:tcPr>
          <w:p w14:paraId="07A4E7B4" w14:textId="400816C8" w:rsidR="005F12A0" w:rsidRDefault="005F12A0" w:rsidP="005F12A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5F12A0" w:rsidRDefault="005F12A0" w:rsidP="005F12A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625B5D2A" w:rsidR="005F12A0" w:rsidRDefault="005F12A0" w:rsidP="005F12A0">
            <w:pPr>
              <w:pStyle w:val="TableParagraph"/>
              <w:rPr>
                <w:rFonts w:ascii="Times New Roman"/>
              </w:rPr>
            </w:pPr>
            <w:r>
              <w:t>Y</w:t>
            </w:r>
          </w:p>
        </w:tc>
        <w:tc>
          <w:tcPr>
            <w:tcW w:w="3519" w:type="dxa"/>
            <w:tcBorders>
              <w:left w:val="single" w:sz="4" w:space="0" w:color="D0DFE1"/>
              <w:right w:val="nil"/>
            </w:tcBorders>
          </w:tcPr>
          <w:p w14:paraId="2DB45FE2" w14:textId="59F91A77" w:rsidR="005F12A0" w:rsidRDefault="005F12A0" w:rsidP="005F12A0">
            <w:pPr>
              <w:pStyle w:val="TableParagraph"/>
              <w:rPr>
                <w:rFonts w:asciiTheme="minorHAnsi" w:hAnsiTheme="minorHAnsi" w:cstheme="minorHAnsi"/>
              </w:rPr>
            </w:pPr>
            <w:r>
              <w:rPr>
                <w:rFonts w:ascii="Lucida Handwriting" w:hAnsi="Lucida Handwriting" w:cstheme="minorHAnsi"/>
              </w:rPr>
              <w:t>Task Two – Case Study</w:t>
            </w:r>
          </w:p>
        </w:tc>
      </w:tr>
      <w:tr w:rsidR="005F12A0" w14:paraId="70513760" w14:textId="77777777" w:rsidTr="001D268E">
        <w:trPr>
          <w:trHeight w:val="1108"/>
        </w:trPr>
        <w:tc>
          <w:tcPr>
            <w:tcW w:w="524" w:type="dxa"/>
            <w:tcBorders>
              <w:left w:val="nil"/>
              <w:right w:val="nil"/>
            </w:tcBorders>
            <w:shd w:val="clear" w:color="auto" w:fill="EFF5F6"/>
          </w:tcPr>
          <w:p w14:paraId="5FB89703" w14:textId="7CB69236" w:rsidR="005F12A0" w:rsidRDefault="005F12A0" w:rsidP="005F12A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5F12A0" w:rsidRDefault="005F12A0" w:rsidP="005F12A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7A772D59" w:rsidR="005F12A0" w:rsidRDefault="005F12A0" w:rsidP="005F12A0">
            <w:pPr>
              <w:pStyle w:val="TableParagraph"/>
              <w:rPr>
                <w:rFonts w:ascii="Times New Roman"/>
              </w:rPr>
            </w:pPr>
            <w:r>
              <w:t>Y</w:t>
            </w:r>
          </w:p>
        </w:tc>
        <w:tc>
          <w:tcPr>
            <w:tcW w:w="3519" w:type="dxa"/>
            <w:tcBorders>
              <w:left w:val="single" w:sz="4" w:space="0" w:color="D0DFE1"/>
              <w:right w:val="nil"/>
            </w:tcBorders>
          </w:tcPr>
          <w:p w14:paraId="36A19801" w14:textId="12C0926A" w:rsidR="005F12A0" w:rsidRDefault="005F12A0" w:rsidP="005F12A0">
            <w:pPr>
              <w:pStyle w:val="TableParagraph"/>
              <w:rPr>
                <w:rFonts w:asciiTheme="minorHAnsi" w:hAnsiTheme="minorHAnsi" w:cstheme="minorHAnsi"/>
              </w:rPr>
            </w:pPr>
            <w:r>
              <w:rPr>
                <w:rFonts w:ascii="Lucida Handwriting" w:hAnsi="Lucida Handwriting" w:cstheme="minorHAnsi"/>
              </w:rPr>
              <w:t>Task Two – Case Study</w:t>
            </w:r>
          </w:p>
        </w:tc>
      </w:tr>
      <w:tr w:rsidR="005F12A0" w14:paraId="201449EB" w14:textId="77777777" w:rsidTr="001D268E">
        <w:trPr>
          <w:trHeight w:val="1108"/>
        </w:trPr>
        <w:tc>
          <w:tcPr>
            <w:tcW w:w="524" w:type="dxa"/>
            <w:tcBorders>
              <w:left w:val="nil"/>
              <w:right w:val="nil"/>
            </w:tcBorders>
            <w:shd w:val="clear" w:color="auto" w:fill="EFF5F6"/>
          </w:tcPr>
          <w:p w14:paraId="3A590745" w14:textId="363728E7" w:rsidR="005F12A0" w:rsidRDefault="005F12A0" w:rsidP="005F12A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5F12A0" w:rsidRDefault="005F12A0" w:rsidP="005F12A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21E87B77" w:rsidR="005F12A0" w:rsidRDefault="005F12A0" w:rsidP="005F12A0">
            <w:pPr>
              <w:pStyle w:val="TableParagraph"/>
              <w:rPr>
                <w:rFonts w:ascii="Times New Roman"/>
              </w:rPr>
            </w:pPr>
            <w:r>
              <w:t>Y</w:t>
            </w:r>
          </w:p>
        </w:tc>
        <w:tc>
          <w:tcPr>
            <w:tcW w:w="3519" w:type="dxa"/>
            <w:tcBorders>
              <w:left w:val="single" w:sz="4" w:space="0" w:color="D0DFE1"/>
              <w:right w:val="nil"/>
            </w:tcBorders>
          </w:tcPr>
          <w:p w14:paraId="261C206A" w14:textId="6ED54B8F" w:rsidR="005F12A0" w:rsidRDefault="005F12A0" w:rsidP="005F12A0">
            <w:pPr>
              <w:pStyle w:val="TableParagraph"/>
              <w:rPr>
                <w:rFonts w:asciiTheme="minorHAnsi" w:hAnsiTheme="minorHAnsi" w:cstheme="minorHAnsi"/>
              </w:rPr>
            </w:pPr>
            <w:r>
              <w:rPr>
                <w:rFonts w:ascii="Lucida Handwriting" w:hAnsi="Lucida Handwriting" w:cstheme="minorHAnsi"/>
              </w:rPr>
              <w:t>Task one – Q&amp;A</w:t>
            </w:r>
          </w:p>
        </w:tc>
      </w:tr>
      <w:tr w:rsidR="005F12A0" w14:paraId="243EFC9F" w14:textId="77777777" w:rsidTr="001D268E">
        <w:trPr>
          <w:trHeight w:val="1108"/>
        </w:trPr>
        <w:tc>
          <w:tcPr>
            <w:tcW w:w="524" w:type="dxa"/>
            <w:tcBorders>
              <w:left w:val="nil"/>
              <w:right w:val="nil"/>
            </w:tcBorders>
            <w:shd w:val="clear" w:color="auto" w:fill="EFF5F6"/>
          </w:tcPr>
          <w:p w14:paraId="68FDE611" w14:textId="1F6E1AE2" w:rsidR="005F12A0" w:rsidRDefault="005F12A0" w:rsidP="005F12A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5F12A0" w:rsidRDefault="005F12A0" w:rsidP="005F12A0">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368EFC81" w14:textId="07C0AA28" w:rsidR="005F12A0" w:rsidRDefault="005F12A0" w:rsidP="005F12A0">
            <w:pPr>
              <w:pStyle w:val="TableParagraph"/>
              <w:rPr>
                <w:rFonts w:ascii="Times New Roman"/>
              </w:rPr>
            </w:pPr>
            <w:r>
              <w:t>Y</w:t>
            </w:r>
          </w:p>
        </w:tc>
        <w:tc>
          <w:tcPr>
            <w:tcW w:w="3519" w:type="dxa"/>
            <w:tcBorders>
              <w:left w:val="single" w:sz="4" w:space="0" w:color="D0DFE1"/>
              <w:right w:val="nil"/>
            </w:tcBorders>
          </w:tcPr>
          <w:p w14:paraId="2679A86C" w14:textId="054C8817" w:rsidR="005F12A0" w:rsidRDefault="005F12A0" w:rsidP="005F12A0">
            <w:pPr>
              <w:pStyle w:val="TableParagraph"/>
              <w:rPr>
                <w:rFonts w:asciiTheme="minorHAnsi" w:hAnsiTheme="minorHAnsi" w:cstheme="minorHAnsi"/>
              </w:rPr>
            </w:pPr>
            <w:r>
              <w:rPr>
                <w:rFonts w:ascii="Lucida Handwriting" w:hAnsi="Lucida Handwriting" w:cstheme="minorHAnsi"/>
              </w:rPr>
              <w:t>Task one – Q&amp;A</w:t>
            </w:r>
          </w:p>
        </w:tc>
      </w:tr>
      <w:tr w:rsidR="005F12A0" w14:paraId="31C0A6C2" w14:textId="77777777" w:rsidTr="001D268E">
        <w:trPr>
          <w:trHeight w:val="1108"/>
        </w:trPr>
        <w:tc>
          <w:tcPr>
            <w:tcW w:w="524" w:type="dxa"/>
            <w:tcBorders>
              <w:left w:val="nil"/>
              <w:right w:val="nil"/>
            </w:tcBorders>
            <w:shd w:val="clear" w:color="auto" w:fill="EFF5F6"/>
          </w:tcPr>
          <w:p w14:paraId="522CE8E7" w14:textId="46CA3B97" w:rsidR="005F12A0" w:rsidRDefault="005F12A0" w:rsidP="005F12A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5F12A0" w:rsidRDefault="005F12A0" w:rsidP="005F12A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640D9FBD" w:rsidR="005F12A0" w:rsidRDefault="005F12A0" w:rsidP="005F12A0">
            <w:pPr>
              <w:pStyle w:val="TableParagraph"/>
              <w:rPr>
                <w:rFonts w:ascii="Times New Roman"/>
              </w:rPr>
            </w:pPr>
            <w:r>
              <w:t>Y</w:t>
            </w:r>
          </w:p>
        </w:tc>
        <w:tc>
          <w:tcPr>
            <w:tcW w:w="3519" w:type="dxa"/>
            <w:tcBorders>
              <w:left w:val="single" w:sz="4" w:space="0" w:color="D0DFE1"/>
              <w:right w:val="nil"/>
            </w:tcBorders>
          </w:tcPr>
          <w:p w14:paraId="0C299187" w14:textId="79B5F723" w:rsidR="005F12A0" w:rsidRDefault="005F12A0" w:rsidP="005F12A0">
            <w:pPr>
              <w:pStyle w:val="TableParagraph"/>
              <w:rPr>
                <w:rFonts w:asciiTheme="minorHAnsi" w:hAnsiTheme="minorHAnsi" w:cstheme="minorHAnsi"/>
              </w:rPr>
            </w:pPr>
            <w:r>
              <w:rPr>
                <w:rFonts w:ascii="Lucida Handwriting" w:hAnsi="Lucida Handwriting" w:cstheme="minorHAnsi"/>
              </w:rPr>
              <w:t>Task one – Q&amp;A</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3E223B24" w:rsidR="006D535D" w:rsidRDefault="006D535D" w:rsidP="001D268E">
            <w:pPr>
              <w:pStyle w:val="TableParagraph"/>
              <w:ind w:left="110"/>
              <w:rPr>
                <w:b/>
              </w:rPr>
            </w:pPr>
            <w:r>
              <w:rPr>
                <w:b/>
              </w:rPr>
              <w:t>Learner name:</w:t>
            </w:r>
            <w:r w:rsidR="005F12A0">
              <w:rPr>
                <w:b/>
              </w:rPr>
              <w:t xml:space="preserve"> Angela WILLIAMS </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01DB564A" w:rsidR="006D535D" w:rsidRDefault="005F12A0" w:rsidP="001D268E">
            <w:pPr>
              <w:pStyle w:val="TableParagraph"/>
              <w:ind w:left="110"/>
              <w:rPr>
                <w:b/>
              </w:rPr>
            </w:pPr>
            <w:r>
              <w:rPr>
                <w:noProof/>
              </w:rPr>
              <mc:AlternateContent>
                <mc:Choice Requires="wpi">
                  <w:drawing>
                    <wp:anchor distT="0" distB="0" distL="114300" distR="114300" simplePos="0" relativeHeight="251670536" behindDoc="0" locked="0" layoutInCell="1" allowOverlap="1" wp14:anchorId="458B7D07" wp14:editId="7EEC19DE">
                      <wp:simplePos x="0" y="0"/>
                      <wp:positionH relativeFrom="column">
                        <wp:posOffset>1432560</wp:posOffset>
                      </wp:positionH>
                      <wp:positionV relativeFrom="paragraph">
                        <wp:posOffset>-81915</wp:posOffset>
                      </wp:positionV>
                      <wp:extent cx="1620015" cy="269240"/>
                      <wp:effectExtent l="38100" t="57150" r="37465" b="54610"/>
                      <wp:wrapNone/>
                      <wp:docPr id="19" name="Ink 19"/>
                      <wp:cNvGraphicFramePr/>
                      <a:graphic xmlns:a="http://schemas.openxmlformats.org/drawingml/2006/main">
                        <a:graphicData uri="http://schemas.microsoft.com/office/word/2010/wordprocessingInk">
                          <w14:contentPart bwMode="auto" r:id="rId28">
                            <w14:nvContentPartPr>
                              <w14:cNvContentPartPr/>
                            </w14:nvContentPartPr>
                            <w14:xfrm>
                              <a:off x="0" y="0"/>
                              <a:ext cx="1620015" cy="269240"/>
                            </w14:xfrm>
                          </w14:contentPart>
                        </a:graphicData>
                      </a:graphic>
                    </wp:anchor>
                  </w:drawing>
                </mc:Choice>
                <mc:Fallback>
                  <w:pict>
                    <v:shape w14:anchorId="04950A87" id="Ink 19" o:spid="_x0000_s1026" type="#_x0000_t75" style="position:absolute;margin-left:112.1pt;margin-top:-7.15pt;width:128.95pt;height:22.6pt;z-index:251670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">
                      <v:imagedata r:id="rId20" o:title=""/>
                    </v:shape>
                  </w:pict>
                </mc:Fallback>
              </mc:AlternateContent>
            </w:r>
            <w:r w:rsidR="006D535D">
              <w:rPr>
                <w:b/>
              </w:rPr>
              <w:t>Learner signature:</w:t>
            </w:r>
            <w:r>
              <w:rPr>
                <w:b/>
              </w:rPr>
              <w:t xml:space="preserve"> </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3E6DEBE4" w:rsidR="006D535D" w:rsidRDefault="006D535D" w:rsidP="001D268E">
            <w:pPr>
              <w:pStyle w:val="TableParagraph"/>
              <w:spacing w:before="1"/>
              <w:ind w:left="110"/>
              <w:rPr>
                <w:b/>
              </w:rPr>
            </w:pPr>
            <w:r>
              <w:rPr>
                <w:b/>
              </w:rPr>
              <w:t>Date:</w:t>
            </w:r>
            <w:r w:rsidR="005F12A0">
              <w:rPr>
                <w:b/>
              </w:rPr>
              <w:t xml:space="preserve"> 12</w:t>
            </w:r>
            <w:r w:rsidR="005F12A0" w:rsidRPr="005F12A0">
              <w:rPr>
                <w:b/>
                <w:vertAlign w:val="superscript"/>
              </w:rPr>
              <w:t>th</w:t>
            </w:r>
            <w:r w:rsidR="005F12A0">
              <w:rPr>
                <w:b/>
              </w:rPr>
              <w:t xml:space="preserve"> May 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30"/>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31"/>
      <w:footerReference w:type="default" r:id="rId32"/>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143A17" w14:textId="77777777" w:rsidR="00924589" w:rsidRDefault="00924589">
      <w:r>
        <w:separator/>
      </w:r>
    </w:p>
  </w:endnote>
  <w:endnote w:type="continuationSeparator" w:id="0">
    <w:p w14:paraId="5E83694E" w14:textId="77777777" w:rsidR="00924589" w:rsidRDefault="00924589">
      <w:r>
        <w:continuationSeparator/>
      </w:r>
    </w:p>
  </w:endnote>
  <w:endnote w:type="continuationNotice" w:id="1">
    <w:p w14:paraId="2C7071E1" w14:textId="77777777" w:rsidR="00924589" w:rsidRDefault="00924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8CE0FB" w14:textId="77777777" w:rsidR="005654EC" w:rsidRDefault="005654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9E07D" w14:textId="77777777" w:rsidR="005654EC" w:rsidRDefault="005654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BD3271" w14:textId="77777777" w:rsidR="005654EC" w:rsidRDefault="005654E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7ACDC7" w14:textId="77777777" w:rsidR="001D268E" w:rsidRDefault="001D268E">
    <w:pPr>
      <w:pStyle w:val="BodyText"/>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77C188" w14:textId="77777777" w:rsidR="00924589" w:rsidRDefault="00924589">
      <w:r>
        <w:separator/>
      </w:r>
    </w:p>
  </w:footnote>
  <w:footnote w:type="continuationSeparator" w:id="0">
    <w:p w14:paraId="6BE95277" w14:textId="77777777" w:rsidR="00924589" w:rsidRDefault="00924589">
      <w:r>
        <w:continuationSeparator/>
      </w:r>
    </w:p>
  </w:footnote>
  <w:footnote w:type="continuationNotice" w:id="1">
    <w:p w14:paraId="30DE4BC4" w14:textId="77777777" w:rsidR="00924589" w:rsidRDefault="009245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980176" w14:textId="77777777" w:rsidR="005654EC" w:rsidRDefault="005654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56CD79" w14:textId="77777777" w:rsidR="005654EC" w:rsidRDefault="005654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3B7B0" w14:textId="77777777" w:rsidR="005654EC" w:rsidRDefault="005654E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12"/>
  </w:num>
  <w:num w:numId="4">
    <w:abstractNumId w:val="23"/>
  </w:num>
  <w:num w:numId="5">
    <w:abstractNumId w:val="4"/>
  </w:num>
  <w:num w:numId="6">
    <w:abstractNumId w:val="13"/>
  </w:num>
  <w:num w:numId="7">
    <w:abstractNumId w:val="24"/>
  </w:num>
  <w:num w:numId="8">
    <w:abstractNumId w:val="30"/>
  </w:num>
  <w:num w:numId="9">
    <w:abstractNumId w:val="10"/>
  </w:num>
  <w:num w:numId="10">
    <w:abstractNumId w:val="25"/>
  </w:num>
  <w:num w:numId="11">
    <w:abstractNumId w:val="7"/>
  </w:num>
  <w:num w:numId="12">
    <w:abstractNumId w:val="22"/>
  </w:num>
  <w:num w:numId="13">
    <w:abstractNumId w:val="5"/>
  </w:num>
  <w:num w:numId="14">
    <w:abstractNumId w:val="17"/>
  </w:num>
  <w:num w:numId="15">
    <w:abstractNumId w:val="21"/>
  </w:num>
  <w:num w:numId="16">
    <w:abstractNumId w:val="11"/>
  </w:num>
  <w:num w:numId="17">
    <w:abstractNumId w:val="8"/>
  </w:num>
  <w:num w:numId="18">
    <w:abstractNumId w:val="3"/>
  </w:num>
  <w:num w:numId="19">
    <w:abstractNumId w:val="0"/>
  </w:num>
  <w:num w:numId="20">
    <w:abstractNumId w:val="20"/>
  </w:num>
  <w:num w:numId="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 w:numId="23">
    <w:abstractNumId w:val="26"/>
  </w:num>
  <w:num w:numId="24">
    <w:abstractNumId w:val="28"/>
  </w:num>
  <w:num w:numId="25">
    <w:abstractNumId w:val="14"/>
  </w:num>
  <w:num w:numId="26">
    <w:abstractNumId w:val="19"/>
  </w:num>
  <w:num w:numId="27">
    <w:abstractNumId w:val="6"/>
  </w:num>
  <w:num w:numId="28">
    <w:abstractNumId w:val="29"/>
  </w:num>
  <w:num w:numId="29">
    <w:abstractNumId w:val="2"/>
  </w:num>
  <w:num w:numId="30">
    <w:abstractNumId w:val="18"/>
  </w:num>
  <w:num w:numId="31">
    <w:abstractNumId w:val="27"/>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654EC"/>
    <w:rsid w:val="00573B63"/>
    <w:rsid w:val="00585904"/>
    <w:rsid w:val="00594E71"/>
    <w:rsid w:val="005A2A20"/>
    <w:rsid w:val="005A3032"/>
    <w:rsid w:val="005B05BA"/>
    <w:rsid w:val="005B74F6"/>
    <w:rsid w:val="005C317E"/>
    <w:rsid w:val="005C50A9"/>
    <w:rsid w:val="005D0D2D"/>
    <w:rsid w:val="005D3A37"/>
    <w:rsid w:val="005D4126"/>
    <w:rsid w:val="005F0B65"/>
    <w:rsid w:val="005F12A0"/>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footer" Target="footer4.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header" Target="header4.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3.png"/><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jpeg"/><Relationship Id="rId32"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ipd.co.uk/knowledge/fundamentals/relations" TargetMode="External"/><Relationship Id="rId28" Type="http://schemas.openxmlformats.org/officeDocument/2006/relationships/customXml" Target="ink/ink2.xml"/><Relationship Id="rId10" Type="http://schemas.openxmlformats.org/officeDocument/2006/relationships/endnotes" Target="endnotes.xml"/><Relationship Id="rId19" Type="http://schemas.openxmlformats.org/officeDocument/2006/relationships/customXml" Target="ink/ink1.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cipd.co.uk/knowledge/fundamentals/relations" TargetMode="External"/><Relationship Id="rId27" Type="http://schemas.openxmlformats.org/officeDocument/2006/relationships/image" Target="media/image5.png"/><Relationship Id="rId30" Type="http://schemas.openxmlformats.org/officeDocument/2006/relationships/header" Target="header5.xml"/><Relationship Id="rId8" Type="http://schemas.openxmlformats.org/officeDocument/2006/relationships/webSettings" Target="webSettings.xml"/></Relationships>
</file>

<file path=word/_rels/footer4.xml.rels><?xml version="1.0" encoding="UTF-8" standalone="yes"?>
<Relationships xmlns="http://schemas.openxmlformats.org/package/2006/relationships"><Relationship Id="rId1" Type="http://schemas.openxmlformats.org/officeDocument/2006/relationships/image" Target="media/image4.jpeg"/></Relationships>
</file>

<file path=word/_rels/footer6.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2T13:24:42.209"/>
    </inkml:context>
    <inkml:brush xml:id="br0">
      <inkml:brushProperty name="width" value="0.05" units="cm"/>
      <inkml:brushProperty name="height" value="0.05" units="cm"/>
    </inkml:brush>
  </inkml:definitions>
  <inkml:trace contextRef="#ctx0" brushRef="#br0">365 145 3826,'-3'2'180,"1"0"-1,-1 1 1,1-1 0,-1 0 0,1 1 0,0-1-1,-1 1 1,1 0 0,1 0 0,-4 4 0,-1 3 246,-12 14-20,1 2 1,1 0-1,1 1 1,-22 55-1,17-36-75,-3 0-1,-2-2 1,-1-1-1,-3 0 0,-42 47 1,70-89-313,1 1 0,-1-1 0,0 0 0,0 0 0,-1 1 0,1-1 0,0 0 0,0 0 0,0-1 0,-1 1 0,1 0 0,0 0 1,-1 0-1,1-1 0,-1 1 0,-1 0 0,2-2-10,0 1 0,1-1 0,-1 0 0,1 1 0,-1-1 0,1 0 0,-1 0 0,1 1 0,0-1 0,-1 0 0,1 0 0,0 0 0,0 1 0,0-1 0,-1 0 0,1 0 0,0 0 0,0 0 0,0 0 0,0 1 0,0-1 0,1 0 0,-1 0 0,0 0 0,0 0 0,0 1 0,1-1 0,-1 0 0,1-1 0,4-15 91,0 1 0,2 0 1,-1 0-1,18-26 1,7-20 67,41-128-82,-19 47-69,-46 125-17,23-51-22,-28 64 24,1 1 0,-1-1 0,1 1 0,0 0 0,1-1-1,-1 2 1,1-1 0,0 0 0,0 1 0,0 0 0,7-5 0,-10 8 0,0 0-1,1 0 1,-1 0-1,0 1 1,1-1 0,-1 0-1,0 1 1,1-1 0,-1 1-1,0-1 1,1 1 0,-1-1-1,0 1 1,0 0-1,0 0 1,0-1 0,0 1-1,0 0 1,0 0 0,0 0-1,0 0 1,1 3-1,21 24-1,-23-28 1,9 17 74,-1 0 0,-1 0 0,0 1 0,-1 0 0,-1 0 0,0 0 0,1 21 0,6 18 68,-11-52-131,16 68 131,3-1-1,45 106 0,-60-168-52,1 0 1,0-1-1,1 1 0,0-1 1,0-1-1,1 1 0,0-1 1,16 11-1,-19-15-297,0 0 0,0-1 0,1 0 0,0 0 0,-1 0 0,1-1 0,0 0 0,0 0 0,11 1 0,-14-2-405,1-1 0,0 0 0,0 0 0,-1 0 0,1-1-1,0 1 1,-1-1 0,1 0 0,0 0 0,4-2 0,-1 0-4093</inkml:trace>
  <inkml:trace contextRef="#ctx0" brushRef="#br0" timeOffset="408">1 450 5058,'3'-3'331,"1"0"-1,0 0 1,1 1-1,-1-1 1,0 1-1,1 0 1,-1 0-1,1 1 1,8-2-1,46-7-274,-50 8 289,240-49 1848,-242 49-2541,-2 1-580,0 0 0,-1 0-1,1-1 1,0 0 0,-1 0 0,9-5-1,-3 0-3182</inkml:trace>
  <inkml:trace contextRef="#ctx0" brushRef="#br0" timeOffset="1433.57">731 193 6835,'15'20'2521,"-8"-12"-2394,-1-1-1,0 1 1,-1 1 0,0-1 0,0 1-1,0 0 1,-1 0 0,-1 0 0,3 10 0,6 33 435,20 52 1,-24-84-507,1 0 0,1-1 0,0 0 0,1 0 0,21 24 1,-25-33-41,-2-3-5,0-1 0,1 1 0,0-1 0,11 9 0,-16-14-5,0 0 1,0 0-1,0-1 0,0 1 1,0 0-1,0-1 0,1 1 0,-1-1 1,0 1-1,0-1 0,1 1 1,-1-1-1,0 0 0,1 0 0,-1 0 1,0 0-1,1 0 0,-1 0 1,0 0-1,1 0 0,-1 0 0,0-1 1,1 1-1,-1-1 0,0 1 1,0-1-1,1 1 0,-1-1 0,0 1 1,0-1-1,0 0 0,0 0 1,0 0-1,0 0 0,0 0 0,1-1 1,4-5 10,0 0-1,-1-1 1,0 0 0,0 0 0,-1 0 0,0-1 0,0 0 0,-1 1 0,0-1-1,-1 0 1,1-1 0,-2 1 0,0 0 0,1-11 0,-3-10-2,0 1 0,-2-1 0,-8-31 0,0-11 248,93 152 25,-40-36-282,53 43 1,-77-73-5,0-1 1,1-1-1,0-1 0,0-1 1,1 0-1,34 10 0,-42-16 21,51 13-39,-60-16 35,0-1 1,-1 1 0,1-1-1,-1 0 1,1 0-1,0 0 1,-1 0-1,1 0 1,0-1-1,-1 1 1,1-1-1,-1 0 1,1 1-1,-1-1 1,1 0-1,-1 0 1,1-1-1,-1 1 1,0-1-1,3-1 1,-4 0 11,1 0 1,0 0 0,0-1-1,-1 1 1,0-1 0,0 1-1,0-1 1,0 1 0,0-1-1,-1 1 1,0-1 0,1 0 0,-1 1-1,-1-1 1,0-6 0,-12-57 15,12 63-38,-14-59 110,-3 2 0,-3 0 1,-54-112-1,63 159-1301,23 22-7758,-4-4 4322</inkml:trace>
  <inkml:trace contextRef="#ctx0" brushRef="#br0" timeOffset="2780.53">1707 375 6163,'9'7'1032,"0"1"0,0-1 0,15 7 1,12 10-771,-18-9-29,-2 1 0,0 1 0,19 24-1,-24-26-171,2 0-1,0 0 1,0-2-1,2 1 1,23 16-1,-27-22 24,1-1 1,-1-1-1,2 0 0,-1-1 0,1 0 1,14 4-1,-25-9-76,1 1 0,-1-1-1,1 1 1,-1-1 0,1 0 0,-1 0 0,1 0-1,-1 0 1,1 0 0,-1-1 0,1 1 0,-1-1-1,1 0 1,-1 1 0,1-1 0,-1 0 0,0 0-1,0-1 1,1 1 0,-1 0 0,0-1 0,0 0-1,-1 1 1,1-1 0,0 0 0,0 0 0,-1 0-1,1 0 1,-1 0 0,0 0 0,1 0 0,-1-1-1,0 1 1,0 0 0,-1-1 0,1 1 0,0-1-1,-1 1 1,1-1 0,-1-3 0,2-8 10,-1 1 1,-1-1 0,0 1-1,-1-1 1,-4-23-1,-20-68 39,11 51-30,-30-91 521,37 122-331,20 97-249,-2-46 38,1-1 0,1 0 0,1-1 0,2-1 0,0 0 0,2-1 0,40 43 0,-47-55-3,1-1 0,0 0 0,1-1 0,1 0 0,-1-1 0,1-1 0,1 0 0,0-1 0,0 0 0,0-1 0,0-1 0,1-1 0,0 0 0,0-1 0,32 3 0,-46-6 0,0 0 0,0 0 0,0 0 0,0 0 0,0 0 0,-1 0 0,1 0 0,0-1 0,0 1 0,0-1 0,0 1 0,0-1 0,0 0 0,-1 0 0,1 1 0,0-1 0,-1-1 0,1 1 0,0 0 0,-1 0 0,1-1 0,-1 1 0,0 0 0,0-1 0,1 1 0,-1-1 0,2-3 0,-2 0 6,-1 1-1,1-1 0,-1 0 1,0 1-1,0-1 1,0 0-1,0 1 0,-1-1 1,0 0-1,-2-8 0,-11-27-19,-1 1 0,-1 0 0,-3 1 0,-1 1 0,-27-39-1,-35-64 175,118 207-153,3-1 0,2-2-1,3-1 1,53 56-1,-84-106-8,0 0-1,0 0 1,2-2-1,22 16 1,-33-24 1,-1-1 1,1 0-1,0 1 1,0-1 0,1-1-1,-1 1 1,0-1-1,1 1 1,-1-1-1,1 0 1,-1-1 0,1 1-1,-1-1 1,1 0-1,-1 0 1,1 0-1,-1-1 1,1 0 0,-1 0-1,1 0 1,-1 0-1,0-1 1,7-2-1,-8 1 4,0 1-1,-1 0 0,1-1 1,-1 0-1,0 1 0,0-1 0,0 0 1,0 0-1,-1 0 0,1 0 0,-1-1 1,0 1-1,0 0 0,0-1 1,0 1-1,0-1 0,-1 1 0,1 0 1,-1-8-1,0-9 2,-1 0 1,-4-25-1,3 24-6,-3-14-1,-1 0 0,-2 1 0,-2-1 0,-18-46 0,39 111-59,17 39 27,39 72 1,-56-121 20,1-1 1,0 0-1,2-1 1,0 0-1,1-1 1,0-1-1,2 0 1,26 20-1,-39-33-65,0-1 0,0 1 0,0-1 0,0 0 0,1 0-1,-1-1 1,1 1 0,8 1 0,-11-3-354,0 0-1,0 0 1,0 0 0,0 0 0,0 0 0,0-1-1,0 1 1,0-1 0,0 1 0,0-1 0,0 0-1,0 1 1,-1-1 0,1 0 0,2-2 0,8-6-6080</inkml:trace>
  <inkml:trace contextRef="#ctx0" brushRef="#br0" timeOffset="4247.53">3397 254 6883,'-7'-4'538,"0"1"0,0 0-1,0 0 1,-1 0 0,1 1 0,-1 0-1,0 1 1,0 0 0,-9-1-1,-73 3 38,77 0-538,0 1 0,0 1 1,0 0-1,0 1 0,0 0 0,1 1 0,-1 0 0,1 1 0,0 1 0,1 0 0,0 0 1,0 1-1,1 0 0,-1 1 0,2 0 0,-1 1 0,2 0 0,-1 1 0,1-1 0,1 2 0,-10 17 1,15-24-37,-1 0 0,1 1 1,0-1-1,0 0 1,1 1-1,0-1 0,0 1 1,0 0-1,1-1 1,-1 1-1,1 0 0,1-1 1,-1 1-1,1 0 1,0-1-1,2 10 0,0-8 5,1 0-1,-1 0 0,1 0 0,0-1 1,1 1-1,-1-1 0,1 0 0,0 0 1,1 0-1,11 9 0,-4-6-7,-1 0 1,1-1-1,1-1 0,0 0 1,-1-1-1,2 0 0,-1-1 1,1 0-1,0-2 0,0 0 1,27 3-1,-35-6-21,0 0 0,0 0-1,0-1 1,0 0 0,0 0 0,0 0 0,0-1-1,0 0 1,0-1 0,-1 1 0,1-1 0,-1-1 0,0 1-1,0-1 1,0 0 0,-1 0 0,8-7 0,-8 5 17,0 0 0,0-1 1,-1 1-1,0-1 1,0 0-1,-1 0 0,0 0 1,0 0-1,0-1 1,-1 1-1,0-1 0,-1 0 1,0 0-1,0 1 1,0-11-1,0-2 41,-1 1-1,-1-1 1,-1 1 0,-1-1-1,0 1 1,-2 0 0,0 0 0,-1 0-1,-1 1 1,-15-30 0,9 30 173,17 30-203,7 11-6,7 13 9,0-1-1,3 0 1,39 52-1,-53-79-7,15 18-8,48 45-1,-64-66 8,1 1 0,-1-1 0,1-1 0,0 1 0,0-1 0,0-1 0,1 1 0,-1-1 0,1 0 0,0-1 0,0 0-1,0 0 1,15 1 0,-22-3-3,1 0-1,-1 0 0,1-1 1,-1 1-1,0 0 0,1 0 0,-1-1 1,1 1-1,-1-1 0,0 0 1,1 1-1,-1-1 0,0 0 1,0 0-1,0 1 0,0-1 1,1 0-1,-1 0 0,0 0 1,1-2-1,0 0-19,-1 0 0,1 0 0,-1-1 0,1 1 0,-1 0 0,0 0 0,0-1 0,1-4 1,-1-8-95,0 1 0,-1-1 1,-1-16-1,1 24 70,-8-71-81,-32-147-1,59 271 232,2 0-1,44 70 0,-40-74-88,-9-13-2,1 0-1,2-1 1,0-1 0,31 31 0,-49-56-12,0 0-1,0 0 1,0 0-1,0 0 1,0 0-1,0 0 1,0 0-1,0 0 1,0-1 0,1 1-1,-1-1 1,0 1-1,0 0 1,1-1-1,-1 0 1,0 1-1,1-1 1,-1 0 0,0 0-1,1 0 1,1 0-1,-2 0-1,0-1 0,-1 0-1,1 1 1,0-1 0,-1 0 0,1 1-1,-1-1 1,1 0 0,0 0 0,-1 0-1,0 1 1,1-1 0,-1 0 0,1 0-1,-1 0 1,0 0 0,0 0 0,0 0-1,1 0 1,-1 0 0,0 0 0,0-1-1,0-11-35,-1 1 0,0-1 0,-3-16 0,3 25 30,-3-21-58,-9-59-81,-28-93 0,26 139 295,12 29-30,14 29-66,-9-16-38,27 50 92,1-1 0,61 78 0,-80-117-91,0-2 0,1 1 0,0-1 1,1-1-1,0 0 0,1-1 0,0 0 1,0-1-1,1-1 0,1-1 0,-1 0 1,1 0-1,0-2 0,24 6 0,-32-10-4,0 0-1,-1 0 1,1-1-1,0 0 1,-1 0-1,1 0 1,0-1-1,-1-1 1,1 1-1,-1-1 0,1-1 1,-1 1-1,0-1 1,0 0-1,0-1 1,0 0-1,-1 0 1,12-9-1,-11 6 15,1-1 0,-2 0-1,1 0 1,-1-1 0,0 1 0,-1-1-1,0-1 1,0 1 0,-1-1 0,0 1-1,-1-1 1,0 0 0,2-15 0,-2 6-46,-1 0 1,-1-1-1,0 1 1,-2 0-1,0-1 1,-1 1-1,-2 0 1,1 0-1,-2 0 1,-1 1-1,0-1 1,-1 1-1,-1 1 1,-1-1 0,0 1-1,-1 1 1,-1 0-1,-1 0 1,-22-23-1,32 37 21,1 0-1,-1 1 0,1-1 1,-1 1-1,0 0 1,0 0-1,1-1 0,-1 1 1,0 0-1,0 0 1,0 1-1,0-1 1,-1 0-1,1 1 0,0-1 1,0 1-1,0 0 1,0 0-1,0 0 1,-1 0-1,1 0 0,0 0 1,0 0-1,0 1 1,0-1-1,-1 1 0,1 0 1,0-1-1,0 1 1,0 0-1,1 0 1,-1 0-1,0 1 0,0-1 1,0 0-1,1 1 1,-1-1-1,1 1 1,-3 2-1,-1 3 11,0-1 1,0 1 0,1 0-1,0 0 1,0 1-1,1-1 1,0 1-1,0 0 1,-2 12-1,2 2 11,1 0 0,1 0 1,0-1-1,2 1 0,1 0 0,1 0 0,0-1 0,10 30 1,-2-14-22,2 0 0,2-1 1,35 63-1,-38-78-107,2-1 1,0-1 0,26 27-1,1-10-7527,-35-32 2107</inkml:trace>
  <inkml:trace contextRef="#ctx0" brushRef="#br0" timeOffset="4709.53">2630 54 7940,'-6'-1'1712,"3"-2"17,0 1-1281,4 4-159,1-1-145,-2 1-64,-2-1 0,1 1-224,0 1-465,-2 0-1135,0 0-49,-2 0-1169,-2-1-2208</inkml:trace>
  <inkml:trace contextRef="#ctx0" brushRef="#br0" timeOffset="5125.54">1839 87 8468,'-2'-6'2001,"-3"0"-16,2 1-1297,0 4-272,-1 1-224,-1 1-176,0 4-128,-6 1-176,-2 1-480,-6 0-1105,-5 2-80,-1 2-1264,0-4-2338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2T13:27:07.886"/>
    </inkml:context>
    <inkml:brush xml:id="br0">
      <inkml:brushProperty name="width" value="0.05" units="cm"/>
      <inkml:brushProperty name="height" value="0.05" units="cm"/>
    </inkml:brush>
  </inkml:definitions>
  <inkml:trace contextRef="#ctx0" brushRef="#br0">365 145 3826,'-3'2'180,"1"0"-1,-1 1 1,1-1 0,-1 0 0,1 1 0,0-1-1,-1 1 1,1 0 0,1 0 0,-4 4 0,-1 3 246,-12 14-20,1 2 1,1 0-1,1 1 1,-22 55-1,17-36-75,-3 0-1,-2-2 1,-1-1-1,-3 0 0,-42 47 1,70-89-313,1 1 0,-1-1 0,0 0 0,0 0 0,-1 1 0,1-1 0,0 0 0,0 0 0,0-1 0,-1 1 0,1 0 0,0 0 1,-1 0-1,1-1 0,-1 1 0,-1 0 0,2-2-10,0 1 0,1-1 0,-1 0 0,1 1 0,-1-1 0,1 0 0,-1 0 0,1 1 0,0-1 0,-1 0 0,1 0 0,0 0 0,0 1 0,0-1 0,-1 0 0,1 0 0,0 0 0,0 0 0,0 0 0,0 1 0,0-1 0,1 0 0,-1 0 0,0 0 0,0 0 0,0 1 0,1-1 0,-1 0 0,1-1 0,4-15 91,0 1 0,2 0 1,-1 0-1,18-26 1,7-20 67,41-128-82,-19 47-69,-46 125-17,23-51-22,-28 64 24,1 1 0,-1-1 0,1 1 0,0 0 0,1-1-1,-1 2 1,1-1 0,0 0 0,0 1 0,0 0 0,7-5 0,-10 8 0,0 0-1,1 0 1,-1 0-1,0 1 1,1-1 0,-1 0-1,0 1 1,1-1 0,-1 1-1,0-1 1,1 1 0,-1-1-1,0 1 1,0 0-1,0 0 1,0-1 0,0 1-1,0 0 1,0 0 0,0 0-1,0 0 1,1 3-1,21 24-1,-23-28 1,9 17 74,-1 0 0,-1 0 0,0 1 0,-1 0 0,-1 0 0,0 0 0,1 21 0,6 18 68,-11-52-131,16 68 131,3-1-1,45 106 0,-60-168-52,1 0 1,0-1-1,1 1 0,0-1 1,0-1-1,1 1 0,0-1 1,16 11-1,-19-15-297,0 0 0,0-1 0,1 0 0,0 0 0,-1 0 0,1-1 0,0 0 0,0 0 0,11 1 0,-14-2-405,1-1 0,0 0 0,0 0 0,-1 0 0,1-1-1,0 1 1,-1-1 0,1 0 0,0 0 0,4-2 0,-1 0-4093</inkml:trace>
  <inkml:trace contextRef="#ctx0" brushRef="#br0" timeOffset="1">1 450 5058,'3'-3'331,"1"0"-1,0 0 1,1 1-1,-1-1 1,0 1-1,1 0 1,-1 0-1,1 1 1,8-2-1,46-7-274,-50 8 289,240-49 1848,-242 49-2541,-2 1-580,0 0 0,-1 0-1,1-1 1,0 0 0,-1 0 0,9-5-1,-3 0-3182</inkml:trace>
  <inkml:trace contextRef="#ctx0" brushRef="#br0" timeOffset="2">731 193 6835,'15'20'2521,"-8"-12"-2394,-1-1-1,0 1 1,-1 1 0,0-1 0,0 1-1,0 0 1,-1 0 0,-1 0 0,3 10 0,6 33 435,20 52 1,-24-84-507,1 0 0,1-1 0,0 0 0,1 0 0,21 24 1,-25-33-41,-2-3-5,0-1 0,1 1 0,0-1 0,11 9 0,-16-14-5,0 0 1,0 0-1,0-1 0,0 1 1,0 0-1,0-1 0,1 1 0,-1-1 1,0 1-1,0-1 0,1 1 1,-1-1-1,0 0 0,1 0 0,-1 0 1,0 0-1,1 0 0,-1 0 1,0 0-1,1 0 0,-1 0 0,0-1 1,1 1-1,-1-1 0,0 1 1,0-1-1,1 1 0,-1-1 0,0 1 1,0-1-1,0 0 0,0 0 1,0 0-1,0 0 0,0 0 0,1-1 1,4-5 10,0 0-1,-1-1 1,0 0 0,0 0 0,-1 0 0,0-1 0,0 0 0,-1 1 0,0-1-1,-1 0 1,1-1 0,-2 1 0,0 0 0,1-11 0,-3-10-2,0 1 0,-2-1 0,-8-31 0,0-11 248,93 152 25,-40-36-282,53 43 1,-77-73-5,0-1 1,1-1-1,0-1 0,0-1 1,1 0-1,34 10 0,-42-16 21,51 13-39,-60-16 35,0-1 1,-1 1 0,1-1-1,-1 0 1,1 0-1,0 0 1,-1 0-1,1 0 1,0-1-1,-1 1 1,1-1-1,-1 0 1,1 1-1,-1-1 1,1 0-1,-1 0 1,1-1-1,-1 1 1,0-1-1,3-1 1,-4 0 11,1 0 1,0 0 0,0-1-1,-1 1 1,0-1 0,0 1-1,0-1 1,0 1 0,0-1-1,-1 1 1,0-1 0,1 0 0,-1 1-1,-1-1 1,0-6 0,-12-57 15,12 63-38,-14-59 110,-3 2 0,-3 0 1,-54-112-1,63 159-1301,23 22-7758,-4-4 4322</inkml:trace>
  <inkml:trace contextRef="#ctx0" brushRef="#br0" timeOffset="3">1707 375 6163,'9'7'1032,"0"1"0,0-1 0,15 7 1,12 10-771,-18-9-29,-2 1 0,0 1 0,19 24-1,-24-26-171,2 0-1,0 0 1,0-2-1,2 1 1,23 16-1,-27-22 24,1-1 1,-1-1-1,2 0 0,-1-1 0,1 0 1,14 4-1,-25-9-76,1 1 0,-1-1-1,1 1 1,-1-1 0,1 0 0,-1 0 0,1 0-1,-1 0 1,1 0 0,-1-1 0,1 1 0,-1-1-1,1 0 1,-1 1 0,1-1 0,-1 0 0,0 0-1,0-1 1,1 1 0,-1 0 0,0-1 0,0 0-1,-1 1 1,1-1 0,0 0 0,0 0 0,-1 0-1,1 0 1,-1 0 0,0 0 0,1 0 0,-1-1-1,0 1 1,0 0 0,-1-1 0,1 1 0,0-1-1,-1 1 1,1-1 0,-1-3 0,2-8 10,-1 1 1,-1-1 0,0 1-1,-1-1 1,-4-23-1,-20-68 39,11 51-30,-30-91 521,37 122-331,20 97-249,-2-46 38,1-1 0,1 0 0,1-1 0,2-1 0,0 0 0,2-1 0,40 43 0,-47-55-3,1-1 0,0 0 0,1-1 0,1 0 0,-1-1 0,1-1 0,1 0 0,0-1 0,0 0 0,0-1 0,0-1 0,1-1 0,0 0 0,0-1 0,32 3 0,-46-6 0,0 0 0,0 0 0,0 0 0,0 0 0,0 0 0,-1 0 0,1 0 0,0-1 0,0 1 0,0-1 0,0 1 0,0-1 0,0 0 0,-1 0 0,1 1 0,0-1 0,-1-1 0,1 1 0,0 0 0,-1 0 0,1-1 0,-1 1 0,0 0 0,0-1 0,1 1 0,-1-1 0,2-3 0,-2 0 6,-1 1-1,1-1 0,-1 0 1,0 1-1,0-1 1,0 0-1,0 1 0,-1-1 1,0 0-1,-2-8 0,-11-27-19,-1 1 0,-1 0 0,-3 1 0,-1 1 0,-27-39-1,-35-64 175,118 207-153,3-1 0,2-2-1,3-1 1,53 56-1,-84-106-8,0 0-1,0 0 1,2-2-1,22 16 1,-33-24 1,-1-1 1,1 0-1,0 1 1,0-1 0,1-1-1,-1 1 1,0-1-1,1 1 1,-1-1-1,1 0 1,-1-1 0,1 1-1,-1-1 1,1 0-1,-1 0 1,1 0-1,-1-1 1,1 0 0,-1 0-1,1 0 1,-1 0-1,0-1 1,7-2-1,-8 1 4,0 1-1,-1 0 0,1-1 1,-1 0-1,0 1 0,0-1 0,0 0 1,0 0-1,-1 0 0,1 0 0,-1-1 1,0 1-1,0 0 0,0-1 1,0 1-1,0-1 0,-1 1 0,1 0 1,-1-8-1,0-9 2,-1 0 1,-4-25-1,3 24-6,-3-14-1,-1 0 0,-2 1 0,-2-1 0,-18-46 0,39 111-59,17 39 27,39 72 1,-56-121 20,1-1 1,0 0-1,2-1 1,0 0-1,1-1 1,0-1-1,2 0 1,26 20-1,-39-33-65,0-1 0,0 1 0,0-1 0,0 0 0,1 0-1,-1-1 1,1 1 0,8 1 0,-11-3-354,0 0-1,0 0 1,0 0 0,0 0 0,0 0 0,0-1-1,0 1 1,0-1 0,0 1 0,0-1 0,0 0-1,0 1 1,-1-1 0,1 0 0,2-2 0,8-6-6080</inkml:trace>
  <inkml:trace contextRef="#ctx0" brushRef="#br0" timeOffset="4">3397 254 6883,'-7'-4'538,"0"1"0,0 0-1,0 0 1,-1 0 0,1 1 0,-1 0-1,0 1 1,0 0 0,-9-1-1,-73 3 38,77 0-538,0 1 0,0 1 1,0 0-1,0 1 0,0 0 0,1 1 0,-1 0 0,1 1 0,0 1 0,1 0 0,0 0 1,0 1-1,1 0 0,-1 1 0,2 0 0,-1 1 0,2 0 0,-1 1 0,1-1 0,1 2 0,-10 17 1,15-24-37,-1 0 0,1 1 1,0-1-1,0 0 1,1 1-1,0-1 0,0 1 1,0 0-1,1-1 1,-1 1-1,1 0 0,1-1 1,-1 1-1,1 0 1,0-1-1,2 10 0,0-8 5,1 0-1,-1 0 0,1 0 0,0-1 1,1 1-1,-1-1 0,1 0 0,0 0 1,1 0-1,11 9 0,-4-6-7,-1 0 1,1-1-1,1-1 0,0 0 1,-1-1-1,2 0 0,-1-1 1,1 0-1,0-2 0,0 0 1,27 3-1,-35-6-21,0 0 0,0 0-1,0-1 1,0 0 0,0 0 0,0 0 0,0-1-1,0 0 1,0-1 0,-1 1 0,1-1 0,-1-1 0,0 1-1,0-1 1,0 0 0,-1 0 0,8-7 0,-8 5 17,0 0 0,0-1 1,-1 1-1,0-1 1,0 0-1,-1 0 0,0 0 1,0 0-1,0-1 1,-1 1-1,0-1 0,-1 0 1,0 0-1,0 1 1,0-11-1,0-2 41,-1 1-1,-1-1 1,-1 1 0,-1-1-1,0 1 1,-2 0 0,0 0 0,-1 0-1,-1 1 1,-15-30 0,9 30 173,17 30-203,7 11-6,7 13 9,0-1-1,3 0 1,39 52-1,-53-79-7,15 18-8,48 45-1,-64-66 8,1 1 0,-1-1 0,1-1 0,0 1 0,0-1 0,0-1 0,1 1 0,-1-1 0,1 0 0,0-1 0,0 0-1,0 0 1,15 1 0,-22-3-3,1 0-1,-1 0 0,1-1 1,-1 1-1,0 0 0,1 0 0,-1-1 1,1 1-1,-1-1 0,0 0 1,1 1-1,-1-1 0,0 0 1,0 0-1,0 1 0,0-1 1,1 0-1,-1 0 0,0 0 1,1-2-1,0 0-19,-1 0 0,1 0 0,-1-1 0,1 1 0,-1 0 0,0 0 0,0-1 0,1-4 1,-1-8-95,0 1 0,-1-1 1,-1-16-1,1 24 70,-8-71-81,-32-147-1,59 271 232,2 0-1,44 70 0,-40-74-88,-9-13-2,1 0-1,2-1 1,0-1 0,31 31 0,-49-56-12,0 0-1,0 0 1,0 0-1,0 0 1,0 0-1,0 0 1,0 0-1,0 0 1,0-1 0,1 1-1,-1-1 1,0 1-1,0 0 1,1-1-1,-1 0 1,0 1-1,1-1 1,-1 0 0,0 0-1,1 0 1,1 0-1,-2 0-1,0-1 0,-1 0-1,1 1 1,0-1 0,-1 0 0,1 1-1,-1-1 1,1 0 0,0 0 0,-1 0-1,0 1 1,1-1 0,-1 0 0,1 0-1,-1 0 1,0 0 0,0 0 0,0 0-1,1 0 1,-1 0 0,0 0 0,0-1-1,0-11-35,-1 1 0,0-1 0,-3-16 0,3 25 30,-3-21-58,-9-59-81,-28-93 0,26 139 295,12 29-30,14 29-66,-9-16-38,27 50 92,1-1 0,61 78 0,-80-117-91,0-2 0,1 1 0,0-1 1,1-1-1,0 0 0,1-1 0,0 0 1,0-1-1,1-1 0,1-1 0,-1 0 1,1 0-1,0-2 0,24 6 0,-32-10-4,0 0-1,-1 0 1,1-1-1,0 0 1,-1 0-1,1 0 1,0-1-1,-1-1 1,1 1-1,-1-1 0,1-1 1,-1 1-1,0-1 1,0 0-1,0-1 1,0 0-1,-1 0 1,12-9-1,-11 6 15,1-1 0,-2 0-1,1 0 1,-1-1 0,0 1 0,-1-1-1,0-1 1,0 1 0,-1-1 0,0 1-1,-1-1 1,0 0 0,2-15 0,-2 6-46,-1 0 1,-1-1-1,0 1 1,-2 0-1,0-1 1,-1 1-1,-2 0 1,1 0-1,-2 0 1,-1 1-1,0-1 1,-1 1-1,-1 1 1,-1-1 0,0 1-1,-1 1 1,-1 0-1,-1 0 1,-22-23-1,32 37 21,1 0-1,-1 1 0,1-1 1,-1 1-1,0 0 1,0 0-1,1-1 0,-1 1 1,0 0-1,0 0 1,0 1-1,0-1 1,-1 0-1,1 1 0,0-1 1,0 1-1,0 0 1,0 0-1,0 0 1,-1 0-1,1 0 0,0 0 1,0 0-1,0 1 1,0-1-1,-1 1 0,1 0 1,0-1-1,0 1 1,0 0-1,1 0 1,-1 0-1,0 1 0,0-1 1,0 0-1,1 1 1,-1-1-1,1 1 1,-3 2-1,-1 3 11,0-1 1,0 1 0,1 0-1,0 0 1,0 1-1,1-1 1,0 1-1,0 0 1,-2 12-1,2 2 11,1 0 0,1 0 1,0-1-1,2 1 0,1 0 0,1 0 0,0-1 0,10 30 1,-2-14-22,2 0 0,2-1 1,35 63-1,-38-78-107,2-1 1,0-1 0,26 27-1,1-10-7527,-35-32 2107</inkml:trace>
  <inkml:trace contextRef="#ctx0" brushRef="#br0" timeOffset="5">2630 54 7940,'-6'-1'1712,"3"-2"17,0 1-1281,4 4-159,1-1-145,-2 1-64,-2-1 0,1 1-224,0 1-465,-2 0-1135,0 0-49,-2 0-1169,-2-1-2208</inkml:trace>
  <inkml:trace contextRef="#ctx0" brushRef="#br0" timeOffset="6">1839 87 8468,'-2'-6'2001,"-3"0"-16,2 1-1297,0 4-272,-1 1-224,-1 1-176,0 4-128,-6 1-176,-2 1-480,-6 0-1105,-5 2-80,-1 2-1264,0-4-2338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16</Pages>
  <Words>1667</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Williams Angela PC 962</cp:lastModifiedBy>
  <cp:revision>3</cp:revision>
  <cp:lastPrinted>2021-01-19T15:50:00Z</cp:lastPrinted>
  <dcterms:created xsi:type="dcterms:W3CDTF">2022-03-26T14:07:00Z</dcterms:created>
  <dcterms:modified xsi:type="dcterms:W3CDTF">2022-05-12T13:27:00Z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y fmtid="{D5CDD505-2E9C-101B-9397-08002B2CF9AE}" pid="6" name="MSIP_Label_7beefdff-6834-454f-be00-a68b5bc5f471_Enabled">
    <vt:lpwstr>true</vt:lpwstr>
  </property>
  <property fmtid="{D5CDD505-2E9C-101B-9397-08002B2CF9AE}" pid="7" name="MSIP_Label_7beefdff-6834-454f-be00-a68b5bc5f471_SetDate">
    <vt:lpwstr>2022-03-26T14:07:34Z</vt:lpwstr>
  </property>
  <property fmtid="{D5CDD505-2E9C-101B-9397-08002B2CF9AE}" pid="8" name="MSIP_Label_7beefdff-6834-454f-be00-a68b5bc5f471_Method">
    <vt:lpwstr>Standard</vt:lpwstr>
  </property>
  <property fmtid="{D5CDD505-2E9C-101B-9397-08002B2CF9AE}" pid="9" name="MSIP_Label_7beefdff-6834-454f-be00-a68b5bc5f471_Name">
    <vt:lpwstr>OFFICIAL</vt:lpwstr>
  </property>
  <property fmtid="{D5CDD505-2E9C-101B-9397-08002B2CF9AE}" pid="10" name="MSIP_Label_7beefdff-6834-454f-be00-a68b5bc5f471_SiteId">
    <vt:lpwstr>39683655-1d97-4b22-be8c-246da0f47a41</vt:lpwstr>
  </property>
  <property fmtid="{D5CDD505-2E9C-101B-9397-08002B2CF9AE}" pid="11" name="MSIP_Label_7beefdff-6834-454f-be00-a68b5bc5f471_ActionId">
    <vt:lpwstr>c059db6c-8db6-4e9b-b42b-131db02a148b</vt:lpwstr>
  </property>
  <property fmtid="{D5CDD505-2E9C-101B-9397-08002B2CF9AE}" pid="12" name="MSIP_Label_7beefdff-6834-454f-be00-a68b5bc5f471_ContentBits">
    <vt:lpwstr>0</vt:lpwstr>
  </property>
</Properties>
</file>