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6D529" w14:textId="77777777" w:rsidR="008148DB" w:rsidRPr="00692BCB" w:rsidRDefault="002A651C" w:rsidP="00005196">
      <w:pPr>
        <w:jc w:val="center"/>
        <w:rPr>
          <w:rFonts w:ascii="SassoonPrimaryInfant" w:hAnsi="SassoonPrimaryInfant" w:cs="Arial"/>
          <w:b/>
          <w:sz w:val="30"/>
          <w:u w:val="single"/>
        </w:rPr>
      </w:pPr>
      <w:r w:rsidRPr="00692BCB">
        <w:rPr>
          <w:rFonts w:ascii="SassoonPrimaryInfant" w:hAnsi="SassoonPrimaryInfant" w:cs="Arial"/>
          <w:b/>
          <w:sz w:val="30"/>
          <w:u w:val="single"/>
        </w:rPr>
        <w:t xml:space="preserve">Continuous/Enhanced Provision –Year </w:t>
      </w:r>
      <w:r w:rsidR="00A0579F" w:rsidRPr="00692BCB">
        <w:rPr>
          <w:rFonts w:ascii="SassoonPrimaryInfant" w:hAnsi="SassoonPrimaryInfant" w:cs="Arial"/>
          <w:b/>
          <w:sz w:val="30"/>
          <w:u w:val="single"/>
        </w:rPr>
        <w:t xml:space="preserve">2  </w:t>
      </w:r>
      <w:proofErr w:type="spellStart"/>
      <w:r w:rsidR="00A0579F" w:rsidRPr="00692BCB">
        <w:rPr>
          <w:rFonts w:ascii="SassoonPrimaryInfant" w:hAnsi="SassoonPrimaryInfant" w:cs="Arial"/>
          <w:b/>
          <w:sz w:val="30"/>
          <w:u w:val="single"/>
        </w:rPr>
        <w:t>Darpariaeth</w:t>
      </w:r>
      <w:proofErr w:type="spellEnd"/>
      <w:r w:rsidR="00A0579F" w:rsidRPr="00692BCB">
        <w:rPr>
          <w:rFonts w:ascii="SassoonPrimaryInfant" w:hAnsi="SassoonPrimaryInfant" w:cs="Arial"/>
          <w:b/>
          <w:sz w:val="30"/>
          <w:u w:val="single"/>
        </w:rPr>
        <w:t xml:space="preserve"> </w:t>
      </w:r>
      <w:proofErr w:type="spellStart"/>
      <w:r w:rsidR="00A0579F" w:rsidRPr="00692BCB">
        <w:rPr>
          <w:rFonts w:ascii="SassoonPrimaryInfant" w:hAnsi="SassoonPrimaryInfant" w:cs="Arial"/>
          <w:b/>
          <w:sz w:val="30"/>
          <w:u w:val="single"/>
        </w:rPr>
        <w:t>wedi’i</w:t>
      </w:r>
      <w:proofErr w:type="spellEnd"/>
      <w:r w:rsidRPr="00692BCB">
        <w:rPr>
          <w:rFonts w:ascii="SassoonPrimaryInfant" w:hAnsi="SassoonPrimaryInfant" w:cs="Arial"/>
          <w:b/>
          <w:sz w:val="30"/>
          <w:u w:val="single"/>
        </w:rPr>
        <w:t xml:space="preserve"> </w:t>
      </w:r>
      <w:proofErr w:type="spellStart"/>
      <w:r w:rsidRPr="00692BCB">
        <w:rPr>
          <w:rFonts w:ascii="SassoonPrimaryInfant" w:hAnsi="SassoonPrimaryInfant" w:cs="Arial"/>
          <w:b/>
          <w:sz w:val="30"/>
          <w:u w:val="single"/>
        </w:rPr>
        <w:t>Gyfoethogi</w:t>
      </w:r>
      <w:proofErr w:type="spellEnd"/>
    </w:p>
    <w:tbl>
      <w:tblPr>
        <w:tblpPr w:leftFromText="180" w:rightFromText="180" w:vertAnchor="page" w:horzAnchor="margin" w:tblpY="14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0"/>
        <w:gridCol w:w="3070"/>
        <w:gridCol w:w="3071"/>
        <w:gridCol w:w="3071"/>
      </w:tblGrid>
      <w:tr w:rsidR="00692BCB" w:rsidRPr="00A0579F" w14:paraId="49D146BF" w14:textId="77777777" w:rsidTr="00692BCB">
        <w:trPr>
          <w:trHeight w:val="2846"/>
        </w:trPr>
        <w:tc>
          <w:tcPr>
            <w:tcW w:w="3070" w:type="dxa"/>
            <w:shd w:val="clear" w:color="auto" w:fill="auto"/>
          </w:tcPr>
          <w:p w14:paraId="1E2C54B9" w14:textId="77777777" w:rsidR="00692BCB" w:rsidRPr="00C00B2A" w:rsidRDefault="00DD3591" w:rsidP="00692BCB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noProof/>
                <w:sz w:val="22"/>
                <w:szCs w:val="22"/>
              </w:rPr>
              <w:pict w14:anchorId="512556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85" type="#_x0000_t75" style="position:absolute;left:0;text-align:left;margin-left:1.2pt;margin-top:6.8pt;width:26.8pt;height:17.65pt;z-index:10">
                  <v:imagedata r:id="rId9" o:title="Animated-Flag-Wales[1]"/>
                  <o:lock v:ext="edit" cropping="t"/>
                </v:shape>
              </w:pict>
            </w:r>
            <w:r w:rsidR="00644BC7">
              <w:rPr>
                <w:rFonts w:ascii="SassoonPrimaryInfant" w:hAnsi="SassoonPrimaryInfant"/>
                <w:b/>
              </w:rPr>
              <w:t>Welsh Area</w:t>
            </w:r>
          </w:p>
          <w:p w14:paraId="25BAF3FB" w14:textId="77777777" w:rsidR="00692BCB" w:rsidRDefault="00644BC7" w:rsidP="00213778">
            <w:pPr>
              <w:jc w:val="center"/>
              <w:rPr>
                <w:rFonts w:ascii="SassoonPrimaryInfant" w:hAnsi="SassoonPrimaryInfant"/>
                <w:b/>
                <w:i/>
              </w:rPr>
            </w:pPr>
            <w:proofErr w:type="spellStart"/>
            <w:r>
              <w:rPr>
                <w:rFonts w:ascii="SassoonPrimaryInfant" w:hAnsi="SassoonPrimaryInfant"/>
                <w:b/>
                <w:i/>
              </w:rPr>
              <w:t>Ardal</w:t>
            </w:r>
            <w:proofErr w:type="spellEnd"/>
            <w:r>
              <w:rPr>
                <w:rFonts w:ascii="SassoonPrimaryInfant" w:hAnsi="SassoonPrimaryInfant"/>
                <w:b/>
                <w:i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b/>
                <w:i/>
              </w:rPr>
              <w:t>Cymraeg</w:t>
            </w:r>
            <w:proofErr w:type="spellEnd"/>
          </w:p>
          <w:p w14:paraId="102EB58F" w14:textId="77777777" w:rsidR="008B51C6" w:rsidRPr="00213778" w:rsidRDefault="008B51C6" w:rsidP="00213778">
            <w:pPr>
              <w:jc w:val="center"/>
              <w:rPr>
                <w:rFonts w:ascii="SassoonPrimaryInfant" w:hAnsi="SassoonPrimaryInfant"/>
                <w:b/>
                <w:i/>
              </w:rPr>
            </w:pPr>
          </w:p>
          <w:p w14:paraId="6AF7EC77" w14:textId="77777777" w:rsidR="006D2F37" w:rsidRPr="006D2F37" w:rsidRDefault="006D2F37" w:rsidP="006D2F37">
            <w:pPr>
              <w:jc w:val="center"/>
              <w:rPr>
                <w:rFonts w:ascii="SassoonPrimaryInfant" w:hAnsi="SassoonPrimaryInfant"/>
                <w:b/>
                <w:bCs/>
                <w:i/>
                <w:iCs/>
                <w:color w:val="FF0000"/>
              </w:rPr>
            </w:pPr>
            <w:proofErr w:type="spellStart"/>
            <w:r w:rsidRPr="006D2F37">
              <w:rPr>
                <w:rFonts w:ascii="SassoonPrimaryInfant" w:hAnsi="SassoonPrimaryInfant"/>
                <w:b/>
                <w:bCs/>
                <w:i/>
                <w:iCs/>
                <w:color w:val="FF0000"/>
              </w:rPr>
              <w:t>Esgidiau</w:t>
            </w:r>
            <w:proofErr w:type="spellEnd"/>
            <w:r w:rsidRPr="006D2F37">
              <w:rPr>
                <w:rFonts w:ascii="SassoonPrimaryInfant" w:hAnsi="SassoonPrimaryInfant"/>
                <w:b/>
                <w:bCs/>
                <w:i/>
                <w:iCs/>
                <w:color w:val="FF0000"/>
              </w:rPr>
              <w:t xml:space="preserve"> Newydd</w:t>
            </w:r>
          </w:p>
          <w:p w14:paraId="44376FF1" w14:textId="77777777" w:rsidR="006D2F37" w:rsidRDefault="006D2F37" w:rsidP="006D2F37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you pretend you’re at the shoe shop buying shoes like Mrs </w:t>
            </w:r>
            <w:proofErr w:type="spellStart"/>
            <w:r>
              <w:rPr>
                <w:rFonts w:ascii="SassoonPrimaryInfant" w:hAnsi="SassoonPrimaryInfant"/>
              </w:rPr>
              <w:t>Tomos</w:t>
            </w:r>
            <w:proofErr w:type="spellEnd"/>
            <w:r>
              <w:rPr>
                <w:rFonts w:ascii="SassoonPrimaryInfant" w:hAnsi="SassoonPrimaryInfant"/>
              </w:rPr>
              <w:t>. Use the sentence patterns to speak in Welsh or act out the original story.</w:t>
            </w:r>
          </w:p>
          <w:p w14:paraId="1DCE3ACF" w14:textId="77777777" w:rsidR="006D2F37" w:rsidRPr="006D2F37" w:rsidRDefault="006D2F37" w:rsidP="006D2F37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070" w:type="dxa"/>
            <w:shd w:val="clear" w:color="auto" w:fill="auto"/>
          </w:tcPr>
          <w:p w14:paraId="0BB2CAE7" w14:textId="77777777" w:rsidR="00692BCB" w:rsidRPr="00C00B2A" w:rsidRDefault="00DD3591" w:rsidP="00692BCB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noProof/>
              </w:rPr>
              <w:pict w14:anchorId="20687E7A">
                <v:shape id="_x0000_s1084" type="#_x0000_t75" style="position:absolute;left:0;text-align:left;margin-left:20.65pt;margin-top:6.8pt;width:18.45pt;height:21.6pt;z-index:9;mso-position-horizontal-relative:text;mso-position-vertical-relative:text">
                  <v:imagedata r:id="rId10" o:title="ANd9GcTKz-ltA37yknYyNntLJTjiFOFTnDw-BzPfegnjyMirc5oM1hG2YwYtBJRXO68yIsAun9YdSGvR&amp;usqp=CAE"/>
                </v:shape>
              </w:pict>
            </w:r>
            <w:r w:rsidR="00692BCB" w:rsidRPr="00C00B2A">
              <w:rPr>
                <w:rFonts w:ascii="SassoonPrimaryInfant" w:hAnsi="SassoonPrimaryInfant"/>
                <w:b/>
              </w:rPr>
              <w:t>PSD</w:t>
            </w:r>
          </w:p>
          <w:p w14:paraId="651EC021" w14:textId="77777777" w:rsidR="008B51C6" w:rsidRPr="00DF70FC" w:rsidRDefault="008B51C6" w:rsidP="00DF70FC">
            <w:pPr>
              <w:rPr>
                <w:rFonts w:ascii="SassoonPrimaryInfant" w:hAnsi="SassoonPrimaryInfant"/>
                <w:sz w:val="16"/>
              </w:rPr>
            </w:pPr>
          </w:p>
          <w:p w14:paraId="67BDA560" w14:textId="77777777" w:rsidR="00CC3DF7" w:rsidRDefault="00CC3DF7" w:rsidP="00692BCB">
            <w:pPr>
              <w:jc w:val="center"/>
              <w:rPr>
                <w:rFonts w:ascii="SassoonPrimaryInfant" w:hAnsi="SassoonPrimaryInfant"/>
                <w:sz w:val="22"/>
              </w:rPr>
            </w:pPr>
          </w:p>
          <w:p w14:paraId="717E4996" w14:textId="77777777" w:rsidR="008B51C6" w:rsidRPr="00D81C59" w:rsidRDefault="008B51C6" w:rsidP="00692BCB">
            <w:pPr>
              <w:jc w:val="center"/>
              <w:rPr>
                <w:rFonts w:ascii="SassoonPrimaryInfant" w:hAnsi="SassoonPrimaryInfant"/>
                <w:szCs w:val="28"/>
              </w:rPr>
            </w:pPr>
            <w:r w:rsidRPr="00D81C59">
              <w:rPr>
                <w:rFonts w:ascii="SassoonPrimaryInfant" w:hAnsi="SassoonPrimaryInfant"/>
                <w:szCs w:val="28"/>
              </w:rPr>
              <w:t xml:space="preserve">To </w:t>
            </w:r>
            <w:r w:rsidR="00CC3DF7" w:rsidRPr="00D81C59">
              <w:rPr>
                <w:rFonts w:ascii="SassoonPrimaryInfant" w:hAnsi="SassoonPrimaryInfant"/>
                <w:szCs w:val="28"/>
              </w:rPr>
              <w:t xml:space="preserve">create a leaflet or </w:t>
            </w:r>
            <w:r w:rsidRPr="00D81C59">
              <w:rPr>
                <w:rFonts w:ascii="SassoonPrimaryInfant" w:hAnsi="SassoonPrimaryInfant"/>
                <w:szCs w:val="28"/>
              </w:rPr>
              <w:t xml:space="preserve">poster </w:t>
            </w:r>
            <w:r w:rsidR="00CC3DF7" w:rsidRPr="00D81C59">
              <w:rPr>
                <w:rFonts w:ascii="SassoonPrimaryInfant" w:hAnsi="SassoonPrimaryInfant"/>
                <w:szCs w:val="28"/>
              </w:rPr>
              <w:t>about clean drinking water.</w:t>
            </w:r>
            <w:r w:rsidRPr="00D81C59">
              <w:rPr>
                <w:rFonts w:ascii="SassoonPrimaryInfant" w:hAnsi="SassoonPrimaryInfant"/>
                <w:szCs w:val="28"/>
              </w:rPr>
              <w:t xml:space="preserve"> </w:t>
            </w:r>
          </w:p>
          <w:p w14:paraId="14D9E70C" w14:textId="77777777" w:rsidR="00CC3DF7" w:rsidRDefault="00CC3DF7" w:rsidP="00692BCB">
            <w:pPr>
              <w:jc w:val="center"/>
              <w:rPr>
                <w:rFonts w:ascii="SassoonPrimaryInfant" w:hAnsi="SassoonPrimaryInfant"/>
                <w:sz w:val="22"/>
              </w:rPr>
            </w:pPr>
          </w:p>
          <w:p w14:paraId="06816C0A" w14:textId="77777777" w:rsidR="00CC3DF7" w:rsidRPr="00CC3DF7" w:rsidRDefault="00CC3DF7" w:rsidP="00CC3DF7">
            <w:pPr>
              <w:jc w:val="center"/>
              <w:rPr>
                <w:rFonts w:ascii="SassoonPrimaryInfant" w:hAnsi="SassoonPrimaryInfant"/>
                <w:b/>
                <w:bCs/>
                <w:i/>
                <w:iCs/>
                <w:sz w:val="20"/>
                <w:szCs w:val="22"/>
              </w:rPr>
            </w:pPr>
            <w:r w:rsidRPr="00CC3DF7">
              <w:rPr>
                <w:rFonts w:ascii="SassoonPrimaryInfant" w:hAnsi="SassoonPrimaryInfant"/>
                <w:b/>
                <w:bCs/>
                <w:i/>
                <w:iCs/>
                <w:sz w:val="20"/>
                <w:szCs w:val="22"/>
              </w:rPr>
              <w:t>Where do we get clean drinking water from? Why might it be dangerous to drink dirty water?</w:t>
            </w:r>
          </w:p>
          <w:p w14:paraId="2E1A6359" w14:textId="77777777" w:rsidR="00DF70FC" w:rsidRDefault="00DF70FC" w:rsidP="00692BCB">
            <w:pPr>
              <w:jc w:val="center"/>
              <w:rPr>
                <w:rFonts w:ascii="SassoonPrimaryInfant" w:hAnsi="SassoonPrimaryInfant"/>
                <w:sz w:val="22"/>
              </w:rPr>
            </w:pPr>
          </w:p>
          <w:p w14:paraId="45620B26" w14:textId="77777777" w:rsidR="00692BCB" w:rsidRPr="00C00B2A" w:rsidRDefault="00692BCB" w:rsidP="00CC3DF7">
            <w:pPr>
              <w:rPr>
                <w:rFonts w:ascii="SassoonPrimaryInfant" w:hAnsi="SassoonPrimaryInfant"/>
              </w:rPr>
            </w:pPr>
          </w:p>
        </w:tc>
        <w:tc>
          <w:tcPr>
            <w:tcW w:w="3070" w:type="dxa"/>
            <w:shd w:val="clear" w:color="auto" w:fill="auto"/>
          </w:tcPr>
          <w:p w14:paraId="5D528506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</w:rPr>
            </w:pPr>
            <w:r w:rsidRPr="00C00B2A">
              <w:rPr>
                <w:rFonts w:ascii="SassoonPrimaryInfant" w:hAnsi="SassoonPrimaryInfant"/>
                <w:b/>
              </w:rPr>
              <w:t>Paint</w:t>
            </w:r>
          </w:p>
          <w:p w14:paraId="41C61750" w14:textId="77777777" w:rsidR="00692BCB" w:rsidRPr="00C00B2A" w:rsidRDefault="00E25BD1" w:rsidP="00E25BD1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i/>
              </w:rPr>
              <w:t xml:space="preserve">  </w:t>
            </w:r>
            <w:proofErr w:type="spellStart"/>
            <w:r w:rsidR="00692BCB" w:rsidRPr="00C00B2A">
              <w:rPr>
                <w:rFonts w:ascii="SassoonPrimaryInfant" w:hAnsi="SassoonPrimaryInfant"/>
                <w:b/>
                <w:i/>
              </w:rPr>
              <w:t>Paent</w:t>
            </w:r>
            <w:proofErr w:type="spellEnd"/>
          </w:p>
          <w:p w14:paraId="6779339F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FBE599E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480C9BB" w14:textId="77777777" w:rsidR="00692BCB" w:rsidRPr="00C00B2A" w:rsidRDefault="00DD3591" w:rsidP="00692B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noProof/>
                <w:sz w:val="22"/>
                <w:szCs w:val="22"/>
              </w:rPr>
              <w:pict w14:anchorId="63C8DEA4">
                <v:shape id="_x0000_s1092" type="#_x0000_t75" style="position:absolute;left:0;text-align:left;margin-left:2.25pt;margin-top:7.3pt;width:63pt;height:55.2pt;z-index:12">
                  <v:imagedata r:id="rId11" o:title="closed[1]"/>
                </v:shape>
              </w:pict>
            </w:r>
          </w:p>
          <w:p w14:paraId="4BC7E1C6" w14:textId="6251ADA2" w:rsidR="00692BCB" w:rsidRPr="00C00B2A" w:rsidRDefault="00692BCB" w:rsidP="00692B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E2D56C6" w14:textId="77777777" w:rsidR="00692BCB" w:rsidRPr="00C00B2A" w:rsidRDefault="00DD3591" w:rsidP="008B51C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</w:rPr>
              <w:object w:dxaOrig="1440" w:dyaOrig="1440" w14:anchorId="2C122EFE">
                <v:shape id="_x0000_s1072" type="#_x0000_t75" style="position:absolute;left:0;text-align:left;margin-left:-1pt;margin-top:-50.95pt;width:39.15pt;height:42.35pt;z-index:1">
                  <v:imagedata r:id="rId12" o:title=""/>
                  <w10:wrap type="square"/>
                </v:shape>
                <o:OLEObject Type="Embed" ProgID="Draw.Document.4" ShapeID="_x0000_s1072" DrawAspect="Content" ObjectID="_1645201498" r:id="rId13"/>
              </w:object>
            </w:r>
          </w:p>
        </w:tc>
        <w:tc>
          <w:tcPr>
            <w:tcW w:w="3071" w:type="dxa"/>
            <w:shd w:val="clear" w:color="auto" w:fill="auto"/>
          </w:tcPr>
          <w:p w14:paraId="3C66CEB5" w14:textId="2650D29E" w:rsidR="00692BCB" w:rsidRDefault="00692BCB" w:rsidP="00692BCB">
            <w:pPr>
              <w:jc w:val="center"/>
              <w:rPr>
                <w:rFonts w:ascii="SassoonPrimaryInfant" w:hAnsi="SassoonPrimaryInfant"/>
                <w:b/>
                <w:szCs w:val="20"/>
              </w:rPr>
            </w:pPr>
            <w:r w:rsidRPr="008B51C6">
              <w:rPr>
                <w:rFonts w:ascii="SassoonPrimaryInfant" w:hAnsi="SassoonPrimaryInfant"/>
                <w:b/>
                <w:szCs w:val="20"/>
              </w:rPr>
              <w:t>Investigation</w:t>
            </w:r>
          </w:p>
          <w:p w14:paraId="71F97439" w14:textId="77777777" w:rsidR="00276BBC" w:rsidRDefault="00276BBC" w:rsidP="00276BBC">
            <w:pPr>
              <w:rPr>
                <w:rFonts w:ascii="SassoonPrimaryInfant" w:hAnsi="SassoonPrimaryInfant"/>
                <w:b/>
                <w:szCs w:val="20"/>
              </w:rPr>
            </w:pPr>
          </w:p>
          <w:p w14:paraId="4EA3B749" w14:textId="794B8D8E" w:rsidR="00B739DA" w:rsidRPr="00276BBC" w:rsidRDefault="00B739DA" w:rsidP="00276BBC">
            <w:pPr>
              <w:jc w:val="center"/>
              <w:rPr>
                <w:rFonts w:ascii="SassoonPrimaryInfant" w:hAnsi="SassoonPrimaryInfant"/>
                <w:bCs/>
                <w:szCs w:val="20"/>
              </w:rPr>
            </w:pPr>
            <w:r w:rsidRPr="00FE54CA">
              <w:rPr>
                <w:rFonts w:ascii="SassoonPrimaryInfant" w:hAnsi="SassoonPrimaryInfant"/>
                <w:bCs/>
                <w:szCs w:val="20"/>
                <w:highlight w:val="yellow"/>
              </w:rPr>
              <w:t>Use an atlas to discover the names of all of the oceans</w:t>
            </w:r>
            <w:r w:rsidR="00276BBC" w:rsidRPr="00FE54CA">
              <w:rPr>
                <w:rFonts w:ascii="SassoonPrimaryInfant" w:hAnsi="SassoonPrimaryInfant"/>
                <w:bCs/>
                <w:szCs w:val="20"/>
                <w:highlight w:val="yellow"/>
              </w:rPr>
              <w:t xml:space="preserve"> and write them down.</w:t>
            </w:r>
          </w:p>
          <w:p w14:paraId="093A60CD" w14:textId="30956E45" w:rsidR="00276BBC" w:rsidRPr="008B51C6" w:rsidRDefault="00276BBC" w:rsidP="00692BCB">
            <w:pPr>
              <w:jc w:val="center"/>
              <w:rPr>
                <w:rFonts w:ascii="SassoonPrimaryInfant" w:hAnsi="SassoonPrimaryInfant"/>
                <w:b/>
                <w:szCs w:val="20"/>
              </w:rPr>
            </w:pPr>
          </w:p>
          <w:p w14:paraId="4F14DB5B" w14:textId="77777777" w:rsidR="00644BC7" w:rsidRPr="00644BC7" w:rsidRDefault="00644BC7" w:rsidP="00CC3DF7">
            <w:pPr>
              <w:jc w:val="center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6E301795" w14:textId="77777777" w:rsidR="00692BCB" w:rsidRPr="00C00B2A" w:rsidRDefault="00DD3591" w:rsidP="00692BCB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50A191F3">
                <v:shape id="_x0000_s1073" type="#_x0000_t75" style="position:absolute;left:0;text-align:left;margin-left:-2.05pt;margin-top:6.3pt;width:37.95pt;height:40.9pt;z-index:2;mso-position-horizontal-relative:text;mso-position-vertical-relative:text">
                  <v:imagedata r:id="rId14" o:title="" chromakey="white"/>
                </v:shape>
              </w:pict>
            </w:r>
            <w:r w:rsidR="00692BCB" w:rsidRPr="00C00B2A">
              <w:rPr>
                <w:rFonts w:ascii="SassoonPrimaryInfant" w:hAnsi="SassoonPrimaryInfant"/>
                <w:b/>
              </w:rPr>
              <w:t>Small World</w:t>
            </w:r>
          </w:p>
          <w:p w14:paraId="4605B40D" w14:textId="77777777" w:rsidR="00692BCB" w:rsidRDefault="00692BCB" w:rsidP="00692BCB">
            <w:pPr>
              <w:jc w:val="center"/>
              <w:rPr>
                <w:rFonts w:ascii="SassoonPrimaryInfant" w:hAnsi="SassoonPrimaryInfant"/>
                <w:b/>
                <w:i/>
              </w:rPr>
            </w:pPr>
            <w:proofErr w:type="spellStart"/>
            <w:r w:rsidRPr="00C00B2A">
              <w:rPr>
                <w:rFonts w:ascii="SassoonPrimaryInfant" w:hAnsi="SassoonPrimaryInfant"/>
                <w:b/>
                <w:i/>
              </w:rPr>
              <w:t>Byd</w:t>
            </w:r>
            <w:proofErr w:type="spellEnd"/>
            <w:r w:rsidRPr="00C00B2A">
              <w:rPr>
                <w:rFonts w:ascii="SassoonPrimaryInfant" w:hAnsi="SassoonPrimaryInfant"/>
                <w:b/>
                <w:i/>
              </w:rPr>
              <w:t xml:space="preserve"> Bach</w:t>
            </w:r>
          </w:p>
          <w:p w14:paraId="63D9398D" w14:textId="77777777" w:rsidR="001C66FA" w:rsidRDefault="001C66FA" w:rsidP="00692BCB">
            <w:pPr>
              <w:jc w:val="center"/>
              <w:rPr>
                <w:rFonts w:ascii="SassoonPrimaryInfant" w:hAnsi="SassoonPrimaryInfant"/>
                <w:b/>
                <w:i/>
              </w:rPr>
            </w:pPr>
          </w:p>
          <w:p w14:paraId="18F927D4" w14:textId="0C9BC650" w:rsidR="00692BCB" w:rsidRDefault="00692BCB" w:rsidP="00CF2D6A">
            <w:pPr>
              <w:rPr>
                <w:rFonts w:ascii="SassoonPrimaryInfant" w:hAnsi="SassoonPrimaryInfant"/>
              </w:rPr>
            </w:pPr>
          </w:p>
          <w:p w14:paraId="5A75D59F" w14:textId="77777777" w:rsidR="003507B9" w:rsidRDefault="003507B9" w:rsidP="003507B9">
            <w:pPr>
              <w:jc w:val="center"/>
              <w:rPr>
                <w:rFonts w:ascii="SassoonPrimaryInfant" w:hAnsi="SassoonPrimaryInfant"/>
              </w:rPr>
            </w:pPr>
          </w:p>
          <w:p w14:paraId="4F1396AC" w14:textId="759110FF" w:rsidR="00D35A0A" w:rsidRDefault="00D35A0A" w:rsidP="003507B9">
            <w:pPr>
              <w:jc w:val="center"/>
              <w:rPr>
                <w:rFonts w:ascii="SassoonPrimaryInfant" w:hAnsi="SassoonPrimaryInfant"/>
              </w:rPr>
            </w:pPr>
            <w:r w:rsidRPr="00284BC1">
              <w:rPr>
                <w:rFonts w:ascii="SassoonPrimaryInfant" w:hAnsi="SassoonPrimaryInfant"/>
                <w:highlight w:val="yellow"/>
              </w:rPr>
              <w:t xml:space="preserve">Can you act out </w:t>
            </w:r>
            <w:r w:rsidR="003507B9" w:rsidRPr="00284BC1">
              <w:rPr>
                <w:rFonts w:ascii="SassoonPrimaryInfant" w:hAnsi="SassoonPrimaryInfant"/>
                <w:highlight w:val="yellow"/>
              </w:rPr>
              <w:t>some people going on a boat journey?</w:t>
            </w:r>
          </w:p>
          <w:p w14:paraId="5945F77A" w14:textId="6C33F270" w:rsidR="003507B9" w:rsidRDefault="003507B9" w:rsidP="003507B9">
            <w:pPr>
              <w:jc w:val="center"/>
              <w:rPr>
                <w:rFonts w:ascii="SassoonPrimaryInfant" w:hAnsi="SassoonPrimaryInfant"/>
              </w:rPr>
            </w:pPr>
          </w:p>
          <w:p w14:paraId="1FE89AD7" w14:textId="156FAD5B" w:rsidR="003507B9" w:rsidRPr="00284BC1" w:rsidRDefault="003507B9" w:rsidP="003507B9">
            <w:pPr>
              <w:jc w:val="center"/>
              <w:rPr>
                <w:rFonts w:ascii="SassoonPrimaryInfant" w:hAnsi="SassoonPrimaryInfant"/>
                <w:b/>
                <w:bCs/>
                <w:i/>
                <w:iCs/>
                <w:sz w:val="22"/>
                <w:szCs w:val="22"/>
              </w:rPr>
            </w:pPr>
            <w:r w:rsidRPr="00284BC1">
              <w:rPr>
                <w:rFonts w:ascii="SassoonPrimaryInfant" w:hAnsi="SassoonPrimaryInfant"/>
                <w:b/>
                <w:bCs/>
                <w:i/>
                <w:iCs/>
                <w:sz w:val="22"/>
                <w:szCs w:val="22"/>
              </w:rPr>
              <w:t xml:space="preserve">HINT: Use the idea cards to help </w:t>
            </w:r>
            <w:r w:rsidR="00284BC1" w:rsidRPr="00284BC1">
              <w:rPr>
                <w:rFonts w:ascii="SassoonPrimaryInfant" w:hAnsi="SassoonPrimaryInfant"/>
                <w:b/>
                <w:bCs/>
                <w:i/>
                <w:iCs/>
                <w:sz w:val="22"/>
                <w:szCs w:val="22"/>
              </w:rPr>
              <w:t>you.</w:t>
            </w:r>
          </w:p>
          <w:p w14:paraId="50A7A0D1" w14:textId="5B5B044B" w:rsidR="00CF2D6A" w:rsidRPr="00EC5392" w:rsidRDefault="00CF2D6A" w:rsidP="00D52251">
            <w:pPr>
              <w:jc w:val="center"/>
              <w:rPr>
                <w:rFonts w:ascii="SassoonPrimaryInfant" w:hAnsi="SassoonPrimaryInfant"/>
                <w:szCs w:val="20"/>
              </w:rPr>
            </w:pPr>
          </w:p>
        </w:tc>
      </w:tr>
      <w:tr w:rsidR="00692BCB" w:rsidRPr="00A0579F" w14:paraId="21BA2BA9" w14:textId="77777777" w:rsidTr="00692BCB">
        <w:trPr>
          <w:trHeight w:val="2847"/>
        </w:trPr>
        <w:tc>
          <w:tcPr>
            <w:tcW w:w="3070" w:type="dxa"/>
            <w:shd w:val="clear" w:color="auto" w:fill="auto"/>
          </w:tcPr>
          <w:p w14:paraId="7C93D889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</w:rPr>
            </w:pPr>
            <w:r w:rsidRPr="00C00B2A">
              <w:rPr>
                <w:rFonts w:ascii="SassoonPrimaryInfant" w:hAnsi="SassoonPrimaryInfant"/>
                <w:b/>
              </w:rPr>
              <w:t>Construction</w:t>
            </w:r>
          </w:p>
          <w:p w14:paraId="4EE70717" w14:textId="77777777" w:rsidR="00C00B2A" w:rsidRDefault="00DD3591" w:rsidP="00644BC7">
            <w:pPr>
              <w:jc w:val="center"/>
              <w:rPr>
                <w:rFonts w:ascii="SassoonPrimaryInfant" w:hAnsi="SassoonPrimaryInfant"/>
                <w:b/>
                <w:i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616902A6">
                <v:shape id="_x0000_s1074" type="#_x0000_t75" style="position:absolute;left:0;text-align:left;margin-left:-2pt;margin-top:3.85pt;width:36pt;height:19.75pt;z-index:3">
                  <v:imagedata r:id="rId15" o:title="" chromakey="white"/>
                </v:shape>
              </w:pict>
            </w:r>
            <w:proofErr w:type="spellStart"/>
            <w:r w:rsidR="00692BCB" w:rsidRPr="00C00B2A">
              <w:rPr>
                <w:rFonts w:ascii="SassoonPrimaryInfant" w:hAnsi="SassoonPrimaryInfant"/>
                <w:b/>
                <w:i/>
              </w:rPr>
              <w:t>Adeiladu</w:t>
            </w:r>
            <w:proofErr w:type="spellEnd"/>
          </w:p>
          <w:p w14:paraId="1007D8FF" w14:textId="77777777" w:rsidR="00450A78" w:rsidRPr="00644BC7" w:rsidRDefault="00450A78" w:rsidP="00644BC7">
            <w:pPr>
              <w:jc w:val="center"/>
              <w:rPr>
                <w:rFonts w:ascii="SassoonPrimaryInfant" w:hAnsi="SassoonPrimaryInfant"/>
                <w:b/>
                <w:i/>
              </w:rPr>
            </w:pPr>
          </w:p>
          <w:p w14:paraId="181C67BC" w14:textId="77777777" w:rsidR="008B51C6" w:rsidRPr="008B51C6" w:rsidRDefault="008B51C6" w:rsidP="00CC3DF7">
            <w:pPr>
              <w:jc w:val="center"/>
              <w:rPr>
                <w:rFonts w:ascii="SassoonPrimaryInfant" w:hAnsi="SassoonPrimaryInfant"/>
              </w:rPr>
            </w:pPr>
            <w:r w:rsidRPr="008B51C6">
              <w:rPr>
                <w:rFonts w:ascii="SassoonPrimaryInfant" w:hAnsi="SassoonPrimaryInfant"/>
              </w:rPr>
              <w:t xml:space="preserve">To build a </w:t>
            </w:r>
            <w:r w:rsidR="00CC3DF7">
              <w:rPr>
                <w:rFonts w:ascii="SassoonPrimaryInfant" w:hAnsi="SassoonPrimaryInfant"/>
              </w:rPr>
              <w:t>bridge</w:t>
            </w:r>
            <w:r w:rsidRPr="008B51C6">
              <w:rPr>
                <w:rFonts w:ascii="SassoonPrimaryInfant" w:hAnsi="SassoonPrimaryInfant"/>
              </w:rPr>
              <w:t xml:space="preserve"> out of Lego</w:t>
            </w:r>
            <w:r w:rsidR="00CC3DF7">
              <w:rPr>
                <w:rFonts w:ascii="SassoonPrimaryInfant" w:hAnsi="SassoonPrimaryInfant"/>
              </w:rPr>
              <w:t>. Could you build cars to go across it, or boats in the water below</w:t>
            </w:r>
            <w:r w:rsidRPr="008B51C6">
              <w:rPr>
                <w:rFonts w:ascii="SassoonPrimaryInfant" w:hAnsi="SassoonPrimaryInfant"/>
              </w:rPr>
              <w:t>?</w:t>
            </w:r>
          </w:p>
          <w:p w14:paraId="14C45A83" w14:textId="77777777" w:rsidR="001C66FA" w:rsidRPr="008B51C6" w:rsidRDefault="001C66FA" w:rsidP="00692BCB">
            <w:pPr>
              <w:jc w:val="center"/>
              <w:rPr>
                <w:rFonts w:ascii="SassoonPrimaryInfant" w:hAnsi="SassoonPrimaryInfant"/>
                <w:sz w:val="22"/>
              </w:rPr>
            </w:pPr>
            <w:r w:rsidRPr="008B51C6">
              <w:rPr>
                <w:rFonts w:ascii="SassoonPrimaryInfant" w:hAnsi="SassoonPrimaryInfant"/>
                <w:sz w:val="22"/>
              </w:rPr>
              <w:t xml:space="preserve"> </w:t>
            </w:r>
          </w:p>
          <w:p w14:paraId="4BD10471" w14:textId="77777777" w:rsidR="006112E2" w:rsidRPr="004C6450" w:rsidRDefault="006112E2" w:rsidP="008B51C6">
            <w:pPr>
              <w:jc w:val="center"/>
              <w:rPr>
                <w:rFonts w:ascii="SassoonPrimaryInfant" w:hAnsi="SassoonPrimaryInfant"/>
                <w:szCs w:val="20"/>
              </w:rPr>
            </w:pPr>
          </w:p>
        </w:tc>
        <w:tc>
          <w:tcPr>
            <w:tcW w:w="3070" w:type="dxa"/>
            <w:shd w:val="clear" w:color="auto" w:fill="auto"/>
          </w:tcPr>
          <w:p w14:paraId="2CA44D60" w14:textId="6A7F5849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</w:rPr>
            </w:pPr>
            <w:r w:rsidRPr="00C00B2A">
              <w:rPr>
                <w:rFonts w:ascii="SassoonPrimaryInfant" w:hAnsi="SassoonPrimaryInfant"/>
                <w:b/>
              </w:rPr>
              <w:t>Role Play</w:t>
            </w:r>
          </w:p>
          <w:p w14:paraId="36392C0D" w14:textId="77777777" w:rsidR="00692BCB" w:rsidRDefault="00692BCB" w:rsidP="00692BCB">
            <w:pPr>
              <w:jc w:val="center"/>
              <w:rPr>
                <w:rFonts w:ascii="SassoonPrimaryInfant" w:hAnsi="SassoonPrimaryInfant"/>
                <w:b/>
                <w:i/>
              </w:rPr>
            </w:pPr>
            <w:proofErr w:type="spellStart"/>
            <w:r w:rsidRPr="00C00B2A">
              <w:rPr>
                <w:rFonts w:ascii="SassoonPrimaryInfant" w:hAnsi="SassoonPrimaryInfant"/>
                <w:b/>
                <w:i/>
              </w:rPr>
              <w:t>Chwarae</w:t>
            </w:r>
            <w:proofErr w:type="spellEnd"/>
            <w:r w:rsidRPr="00C00B2A">
              <w:rPr>
                <w:rFonts w:ascii="SassoonPrimaryInfant" w:hAnsi="SassoonPrimaryInfant"/>
                <w:b/>
                <w:i/>
              </w:rPr>
              <w:t xml:space="preserve"> </w:t>
            </w:r>
            <w:proofErr w:type="spellStart"/>
            <w:r w:rsidRPr="00C00B2A">
              <w:rPr>
                <w:rFonts w:ascii="SassoonPrimaryInfant" w:hAnsi="SassoonPrimaryInfant"/>
                <w:b/>
                <w:i/>
              </w:rPr>
              <w:t>Rôl</w:t>
            </w:r>
            <w:proofErr w:type="spellEnd"/>
          </w:p>
          <w:p w14:paraId="4A5BAFD6" w14:textId="77777777" w:rsidR="002E28FA" w:rsidRDefault="002E28FA" w:rsidP="00692BCB">
            <w:pPr>
              <w:jc w:val="center"/>
              <w:rPr>
                <w:rFonts w:ascii="SassoonPrimaryInfant" w:hAnsi="SassoonPrimaryInfant"/>
                <w:b/>
                <w:i/>
              </w:rPr>
            </w:pPr>
          </w:p>
          <w:p w14:paraId="3A7578AA" w14:textId="21DC6E7A" w:rsidR="006F44B4" w:rsidRPr="008A466D" w:rsidRDefault="00CF2D6A" w:rsidP="00CC3DF7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63C8DEA4">
                <v:shape id="_x0000_s1095" type="#_x0000_t75" style="position:absolute;left:0;text-align:left;margin-left:34.9pt;margin-top:8.1pt;width:63pt;height:55.2pt;z-index:14">
                  <v:imagedata r:id="rId11" o:title="closed[1]"/>
                </v:shape>
              </w:pict>
            </w:r>
          </w:p>
        </w:tc>
        <w:tc>
          <w:tcPr>
            <w:tcW w:w="3070" w:type="dxa"/>
            <w:shd w:val="clear" w:color="auto" w:fill="auto"/>
          </w:tcPr>
          <w:p w14:paraId="47A2D604" w14:textId="44C2AAC6" w:rsidR="00692BCB" w:rsidRDefault="00DD3591" w:rsidP="00692BCB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14977F50">
                <v:shape id="_x0000_s1086" type="#_x0000_t75" style="position:absolute;left:0;text-align:left;margin-left:5.7pt;margin-top:8.65pt;width:32.45pt;height:32.45pt;z-index:11;mso-position-horizontal-relative:text;mso-position-vertical-relative:text">
                  <v:imagedata r:id="rId16" o:title="297062-apple-ipad-mini-rumors-schematics-and-cases-showcase-likely-features-s[1]"/>
                </v:shape>
              </w:pict>
            </w:r>
            <w:r w:rsidR="00692BCB" w:rsidRPr="00C00B2A">
              <w:rPr>
                <w:rFonts w:ascii="SassoonPrimaryInfant" w:hAnsi="SassoonPrimaryInfant"/>
                <w:b/>
              </w:rPr>
              <w:t>I.C.T</w:t>
            </w:r>
          </w:p>
          <w:p w14:paraId="7B1E4FDC" w14:textId="6D0D4732" w:rsidR="004F7ECB" w:rsidRDefault="004F7ECB" w:rsidP="00692BCB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31713330" w14:textId="5EC5932D" w:rsidR="009E5F53" w:rsidRDefault="009E5F53" w:rsidP="00692BCB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5CABFDE9" w14:textId="77777777" w:rsidR="009E5F53" w:rsidRDefault="009E5F53" w:rsidP="00692BCB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464703E4" w14:textId="77E0258B" w:rsidR="004F7ECB" w:rsidRPr="009E5F53" w:rsidRDefault="004F7ECB" w:rsidP="00692BCB">
            <w:pPr>
              <w:jc w:val="center"/>
              <w:rPr>
                <w:rFonts w:ascii="SassoonPrimaryInfant" w:hAnsi="SassoonPrimaryInfant"/>
                <w:bCs/>
              </w:rPr>
            </w:pPr>
            <w:r w:rsidRPr="009E5F53">
              <w:rPr>
                <w:rFonts w:ascii="SassoonPrimaryInfant" w:hAnsi="SassoonPrimaryInfant"/>
                <w:bCs/>
                <w:highlight w:val="yellow"/>
              </w:rPr>
              <w:t>Can you create a picture of a body</w:t>
            </w:r>
            <w:r w:rsidR="009E5F53" w:rsidRPr="009E5F53">
              <w:rPr>
                <w:rFonts w:ascii="SassoonPrimaryInfant" w:hAnsi="SassoonPrimaryInfant"/>
                <w:bCs/>
                <w:highlight w:val="yellow"/>
              </w:rPr>
              <w:t xml:space="preserve"> of water using Jit?</w:t>
            </w:r>
          </w:p>
          <w:p w14:paraId="4CF94380" w14:textId="77777777" w:rsidR="00692BCB" w:rsidRPr="00C00B2A" w:rsidRDefault="00692BCB" w:rsidP="005469A8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19F5C7F" w14:textId="77777777" w:rsidR="0089537F" w:rsidRPr="00C00B2A" w:rsidRDefault="0089537F" w:rsidP="00DF70F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9AC2332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</w:rPr>
            </w:pPr>
            <w:r w:rsidRPr="00C00B2A">
              <w:rPr>
                <w:rFonts w:ascii="SassoonPrimaryInfant" w:hAnsi="SassoonPrimaryInfant"/>
                <w:b/>
              </w:rPr>
              <w:t>Writing Area</w:t>
            </w:r>
          </w:p>
          <w:p w14:paraId="4BCEEB56" w14:textId="77777777" w:rsidR="00692BCB" w:rsidRPr="00D773D6" w:rsidRDefault="00C00B2A" w:rsidP="00D773D6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proofErr w:type="spellStart"/>
            <w:r>
              <w:rPr>
                <w:rFonts w:ascii="SassoonPrimaryInfant" w:hAnsi="SassoonPrimaryInfant"/>
                <w:b/>
                <w:i/>
              </w:rPr>
              <w:t>Ardal</w:t>
            </w:r>
            <w:proofErr w:type="spellEnd"/>
            <w:r>
              <w:rPr>
                <w:rFonts w:ascii="SassoonPrimaryInfant" w:hAnsi="SassoonPrimaryInfant"/>
                <w:b/>
                <w:i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b/>
                <w:i/>
              </w:rPr>
              <w:t>Ysgrifennu</w:t>
            </w:r>
            <w:proofErr w:type="spellEnd"/>
          </w:p>
          <w:p w14:paraId="5C272898" w14:textId="77777777" w:rsidR="00692BCB" w:rsidRPr="00D773D6" w:rsidRDefault="00DD3591" w:rsidP="00692BCB">
            <w:pPr>
              <w:jc w:val="center"/>
              <w:rPr>
                <w:rFonts w:ascii="SassoonPrimaryInfant" w:hAnsi="SassoonPrimaryInfant"/>
                <w:sz w:val="1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12FBCDD9">
                <v:shape id="_x0000_s1077" type="#_x0000_t75" style="position:absolute;left:0;text-align:left;margin-left:-.2pt;margin-top:2.15pt;width:36.1pt;height:38.65pt;z-index:4">
                  <v:imagedata r:id="rId17" o:title="j0232149"/>
                  <w10:wrap type="square"/>
                </v:shape>
              </w:pict>
            </w:r>
          </w:p>
          <w:p w14:paraId="5C67B165" w14:textId="77777777" w:rsidR="003624E2" w:rsidRDefault="003624E2" w:rsidP="006D2F37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58B7AEC" w14:textId="77777777" w:rsidR="003624E2" w:rsidRDefault="003624E2" w:rsidP="006D2F37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F6B06CC" w14:textId="77777777" w:rsidR="003624E2" w:rsidRDefault="003624E2" w:rsidP="006D2F37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54D2DB4" w14:textId="12F79710" w:rsidR="00C433D0" w:rsidRPr="003624E2" w:rsidRDefault="003624E2" w:rsidP="003624E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3624E2">
              <w:rPr>
                <w:rFonts w:ascii="SassoonPrimaryInfant" w:hAnsi="SassoonPrimaryInfant"/>
                <w:sz w:val="22"/>
                <w:szCs w:val="22"/>
                <w:highlight w:val="yellow"/>
              </w:rPr>
              <w:t>Can you design a poster describing the different bodies of water?</w:t>
            </w:r>
          </w:p>
          <w:p w14:paraId="5CDF2E1A" w14:textId="77777777" w:rsidR="006D2F37" w:rsidRDefault="006D2F37" w:rsidP="0089537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09B2D76" w14:textId="77777777" w:rsidR="006D2F37" w:rsidRPr="00C00B2A" w:rsidRDefault="006D2F37" w:rsidP="003624E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0C2C05FA" w14:textId="77777777" w:rsidR="00692BCB" w:rsidRPr="00C00B2A" w:rsidRDefault="00DD3591" w:rsidP="00692BCB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6114B0A2">
                <v:shape id="_x0000_s1078" type="#_x0000_t75" style="position:absolute;left:0;text-align:left;margin-left:-2.05pt;margin-top:2.75pt;width:36pt;height:36pt;z-index:5;mso-position-horizontal-relative:text;mso-position-vertical-relative:text">
                  <v:imagedata r:id="rId18" o:title="" chromakey="white"/>
                </v:shape>
              </w:pict>
            </w:r>
            <w:r w:rsidR="00692BCB" w:rsidRPr="00C00B2A">
              <w:rPr>
                <w:rFonts w:ascii="SassoonPrimaryInfant" w:hAnsi="SassoonPrimaryInfant"/>
                <w:b/>
              </w:rPr>
              <w:t>Creative</w:t>
            </w:r>
          </w:p>
          <w:p w14:paraId="0FEDEFE9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00B2A">
              <w:rPr>
                <w:rFonts w:ascii="SassoonPrimaryInfant" w:hAnsi="SassoonPrimaryInfant"/>
                <w:b/>
                <w:i/>
              </w:rPr>
              <w:t xml:space="preserve">Cornel </w:t>
            </w:r>
            <w:proofErr w:type="spellStart"/>
            <w:r w:rsidRPr="00C00B2A">
              <w:rPr>
                <w:rFonts w:ascii="SassoonPrimaryInfant" w:hAnsi="SassoonPrimaryInfant"/>
                <w:b/>
                <w:i/>
              </w:rPr>
              <w:t>Creu</w:t>
            </w:r>
            <w:proofErr w:type="spellEnd"/>
          </w:p>
          <w:p w14:paraId="361977F1" w14:textId="77777777" w:rsidR="00692BCB" w:rsidRDefault="00692BCB" w:rsidP="006F44B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A1B182B" w14:textId="77777777" w:rsidR="00206A52" w:rsidRDefault="00206A52" w:rsidP="00206A52">
            <w:pPr>
              <w:rPr>
                <w:rFonts w:ascii="SassoonPrimaryInfant" w:hAnsi="SassoonPrimaryInfant"/>
                <w:szCs w:val="20"/>
              </w:rPr>
            </w:pPr>
          </w:p>
          <w:p w14:paraId="78DAB6C8" w14:textId="77777777" w:rsidR="004F206A" w:rsidRDefault="00A73273" w:rsidP="00206A52">
            <w:pPr>
              <w:jc w:val="center"/>
              <w:rPr>
                <w:rFonts w:ascii="SassoonPrimaryInfant" w:hAnsi="SassoonPrimaryInfant"/>
                <w:szCs w:val="20"/>
                <w:highlight w:val="yellow"/>
              </w:rPr>
            </w:pPr>
            <w:r w:rsidRPr="00A73273">
              <w:rPr>
                <w:rFonts w:ascii="SassoonPrimaryInfant" w:hAnsi="SassoonPrimaryInfant"/>
                <w:szCs w:val="20"/>
                <w:highlight w:val="yellow"/>
              </w:rPr>
              <w:t xml:space="preserve">Can you make a boat that will float on water? </w:t>
            </w:r>
          </w:p>
          <w:p w14:paraId="7CE2536F" w14:textId="77777777" w:rsidR="004F206A" w:rsidRDefault="004F206A" w:rsidP="00206A52">
            <w:pPr>
              <w:jc w:val="center"/>
              <w:rPr>
                <w:rFonts w:ascii="SassoonPrimaryInfant" w:hAnsi="SassoonPrimaryInfant"/>
                <w:szCs w:val="20"/>
                <w:highlight w:val="yellow"/>
              </w:rPr>
            </w:pPr>
          </w:p>
          <w:p w14:paraId="4C7AE543" w14:textId="3BA40ECC" w:rsidR="004D4E17" w:rsidRPr="004F206A" w:rsidRDefault="004F206A" w:rsidP="00206A52">
            <w:pPr>
              <w:jc w:val="center"/>
              <w:rPr>
                <w:rFonts w:ascii="SassoonPrimaryInfant" w:hAnsi="SassoonPrimaryInfant"/>
                <w:b/>
                <w:bCs/>
                <w:i/>
                <w:iCs/>
                <w:szCs w:val="20"/>
              </w:rPr>
            </w:pPr>
            <w:r w:rsidRPr="004F206A">
              <w:rPr>
                <w:rFonts w:ascii="SassoonPrimaryInfant" w:hAnsi="SassoonPrimaryInfant"/>
                <w:b/>
                <w:bCs/>
                <w:i/>
                <w:iCs/>
                <w:sz w:val="22"/>
                <w:szCs w:val="18"/>
                <w:highlight w:val="yellow"/>
              </w:rPr>
              <w:t xml:space="preserve">HINT: </w:t>
            </w:r>
            <w:r w:rsidR="00A73273" w:rsidRPr="004F206A">
              <w:rPr>
                <w:rFonts w:ascii="SassoonPrimaryInfant" w:hAnsi="SassoonPrimaryInfant"/>
                <w:b/>
                <w:bCs/>
                <w:i/>
                <w:iCs/>
                <w:sz w:val="22"/>
                <w:szCs w:val="18"/>
                <w:highlight w:val="yellow"/>
              </w:rPr>
              <w:t>You can test it in the water tray outside.</w:t>
            </w:r>
          </w:p>
        </w:tc>
      </w:tr>
      <w:tr w:rsidR="00692BCB" w:rsidRPr="00A0579F" w14:paraId="1035341F" w14:textId="77777777" w:rsidTr="00692BCB">
        <w:trPr>
          <w:trHeight w:val="2847"/>
        </w:trPr>
        <w:tc>
          <w:tcPr>
            <w:tcW w:w="3070" w:type="dxa"/>
            <w:shd w:val="clear" w:color="auto" w:fill="auto"/>
          </w:tcPr>
          <w:p w14:paraId="7E29B095" w14:textId="77777777" w:rsidR="00692BCB" w:rsidRPr="00C00B2A" w:rsidRDefault="00DD3591" w:rsidP="00692BCB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71C91688">
                <v:shape id="_x0000_s1079" type="#_x0000_t75" style="position:absolute;left:0;text-align:left;margin-left:-2pt;margin-top:10.1pt;width:25.35pt;height:25.15pt;z-index:6;mso-position-horizontal-relative:text;mso-position-vertical-relative:text">
                  <v:imagedata r:id="rId19" o:title="j0232988"/>
                </v:shape>
              </w:pict>
            </w:r>
            <w:r w:rsidR="00692BCB" w:rsidRPr="00C00B2A">
              <w:rPr>
                <w:rFonts w:ascii="SassoonPrimaryInfant" w:hAnsi="SassoonPrimaryInfant"/>
                <w:b/>
              </w:rPr>
              <w:t>Book Corner</w:t>
            </w:r>
          </w:p>
          <w:p w14:paraId="20683B31" w14:textId="77777777" w:rsidR="00F2260E" w:rsidRPr="00F2260E" w:rsidRDefault="00692BCB" w:rsidP="00F2260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00B2A">
              <w:rPr>
                <w:rFonts w:ascii="SassoonPrimaryInfant" w:hAnsi="SassoonPrimaryInfant"/>
                <w:b/>
                <w:i/>
              </w:rPr>
              <w:t xml:space="preserve">Cornel </w:t>
            </w:r>
            <w:proofErr w:type="spellStart"/>
            <w:r w:rsidRPr="00C00B2A">
              <w:rPr>
                <w:rFonts w:ascii="SassoonPrimaryInfant" w:hAnsi="SassoonPrimaryInfant"/>
                <w:b/>
                <w:i/>
              </w:rPr>
              <w:t>Ddarllen</w:t>
            </w:r>
            <w:proofErr w:type="spellEnd"/>
          </w:p>
          <w:p w14:paraId="59B39267" w14:textId="77777777" w:rsidR="00F2260E" w:rsidRDefault="00F2260E" w:rsidP="00692B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9DB0A0B" w14:textId="77777777" w:rsidR="00450A78" w:rsidRDefault="00450A78" w:rsidP="00DF70F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731E2DF" w14:textId="32915DD5" w:rsidR="009313CF" w:rsidRDefault="009313CF" w:rsidP="009313CF">
            <w:pPr>
              <w:jc w:val="center"/>
              <w:rPr>
                <w:rFonts w:ascii="SassoonPrimaryInfant" w:hAnsi="SassoonPrimaryInfant"/>
              </w:rPr>
            </w:pPr>
            <w:r w:rsidRPr="009313CF">
              <w:rPr>
                <w:rFonts w:ascii="SassoonPrimaryInfant" w:hAnsi="SassoonPrimaryInfant"/>
              </w:rPr>
              <w:t>Use an atlas to find out the</w:t>
            </w:r>
          </w:p>
          <w:p w14:paraId="59045DD2" w14:textId="7FD974CD" w:rsidR="00284BC1" w:rsidRPr="00C00B2A" w:rsidRDefault="009313CF" w:rsidP="009313C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313CF">
              <w:rPr>
                <w:rFonts w:ascii="SassoonPrimaryInfant" w:hAnsi="SassoonPrimaryInfant"/>
              </w:rPr>
              <w:t xml:space="preserve">names of some rivers in Wales and write </w:t>
            </w:r>
            <w:bookmarkStart w:id="0" w:name="_GoBack"/>
            <w:bookmarkEnd w:id="0"/>
            <w:r w:rsidRPr="009313CF">
              <w:rPr>
                <w:rFonts w:ascii="SassoonPrimaryInfant" w:hAnsi="SassoonPrimaryInfant"/>
              </w:rPr>
              <w:t>them down.</w:t>
            </w:r>
          </w:p>
        </w:tc>
        <w:tc>
          <w:tcPr>
            <w:tcW w:w="3070" w:type="dxa"/>
            <w:shd w:val="clear" w:color="auto" w:fill="auto"/>
          </w:tcPr>
          <w:p w14:paraId="17902A6B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C00B2A">
              <w:rPr>
                <w:rFonts w:ascii="SassoonPrimaryInfant" w:hAnsi="SassoonPrimaryInfant"/>
                <w:b/>
              </w:rPr>
              <w:t>Outdoors</w:t>
            </w:r>
          </w:p>
          <w:p w14:paraId="564B2A55" w14:textId="77777777" w:rsidR="0051008D" w:rsidRDefault="0051008D" w:rsidP="004F206A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7CBC987A" w14:textId="7103DBE1" w:rsidR="00DF70FC" w:rsidRDefault="006D2F37" w:rsidP="004C645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Using the buckets, jugs and guttering – can you transport the water from one part of the outdoor area to another?</w:t>
            </w:r>
          </w:p>
          <w:p w14:paraId="3C173B8D" w14:textId="625470F4" w:rsidR="004F206A" w:rsidRDefault="004F206A" w:rsidP="004C645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5C7E2D96" w14:textId="54757F5F" w:rsidR="004F206A" w:rsidRDefault="004F206A" w:rsidP="004C645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Can you measure how much water you have transported using the measuring jugs?</w:t>
            </w:r>
          </w:p>
          <w:p w14:paraId="6A32749B" w14:textId="77777777" w:rsidR="006D2F37" w:rsidRDefault="006D2F37" w:rsidP="004C645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2CB05AEA" w14:textId="6820E404" w:rsidR="006D2F37" w:rsidRPr="00EC5392" w:rsidRDefault="006D2F37" w:rsidP="004C645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3070" w:type="dxa"/>
            <w:shd w:val="clear" w:color="auto" w:fill="auto"/>
          </w:tcPr>
          <w:p w14:paraId="049C9F79" w14:textId="2CCB4B89" w:rsidR="00692BCB" w:rsidRPr="00C00B2A" w:rsidRDefault="00DD3591" w:rsidP="00692BCB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4A725DE3">
                <v:shapetype id="_x0000_t144" coordsize="21600,21600" o:spt="144" adj="11796480" path="al10800,10800,10800,10800@2@14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@22;@19,@20;@21,@20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s1080" type="#_x0000_t144" style="position:absolute;left:0;text-align:left;margin-left:-1pt;margin-top:13.65pt;width:45pt;height:21.6pt;z-index:7;mso-position-horizontal-relative:text;mso-position-vertical-relative:text" adj="11411334" fillcolor="#a603ab">
                  <v:fill color2="#a603ab" rotate="t" angle="-90" colors="0 #a603ab;13763f #0819fb;22938f #1a8d48;34079f yellow;47841f #ee3f17;57672f #e81766;1 #a603ab" method="none" type="gradient"/>
                  <v:shadow color="#868686"/>
                  <v:textpath style="font-family:&quot;Arial Rounded MT Bold&quot;" fitshape="t" trim="t" string="1 2 3 4 5"/>
                </v:shape>
              </w:pict>
            </w:r>
            <w:r w:rsidR="00692BCB" w:rsidRPr="00C00B2A">
              <w:rPr>
                <w:rFonts w:ascii="SassoonPrimaryInfant" w:hAnsi="SassoonPrimaryInfant"/>
                <w:b/>
              </w:rPr>
              <w:t>Maths</w:t>
            </w:r>
          </w:p>
          <w:p w14:paraId="079E9DFB" w14:textId="77777777" w:rsidR="00692BCB" w:rsidRPr="00E40E2A" w:rsidRDefault="00692BCB" w:rsidP="00E40E2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proofErr w:type="spellStart"/>
            <w:r w:rsidRPr="00C00B2A">
              <w:rPr>
                <w:rFonts w:ascii="SassoonPrimaryInfant" w:hAnsi="SassoonPrimaryInfant"/>
                <w:b/>
                <w:i/>
              </w:rPr>
              <w:t>Rhif</w:t>
            </w:r>
            <w:proofErr w:type="spellEnd"/>
          </w:p>
          <w:p w14:paraId="5570147F" w14:textId="77777777" w:rsidR="0051008D" w:rsidRDefault="0051008D" w:rsidP="0089537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2D3A3C3" w14:textId="77777777" w:rsidR="0051008D" w:rsidRDefault="0051008D" w:rsidP="0089537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B1F626C" w14:textId="727EFD36" w:rsidR="00E40E2A" w:rsidRPr="00F2260E" w:rsidRDefault="004F206A" w:rsidP="0089537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63C8DEA4">
                <v:shape id="_x0000_s1096" type="#_x0000_t75" style="position:absolute;left:0;text-align:left;margin-left:46.45pt;margin-top:16.65pt;width:63pt;height:55.2pt;z-index:15">
                  <v:imagedata r:id="rId11" o:title="closed[1]"/>
                </v:shape>
              </w:pict>
            </w:r>
            <w:r w:rsidR="00E40E2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</w:tcPr>
          <w:p w14:paraId="2E0FCAF0" w14:textId="77777777" w:rsidR="00692BCB" w:rsidRDefault="00644BC7" w:rsidP="00644BC7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Let’s Investigate</w:t>
            </w:r>
          </w:p>
          <w:p w14:paraId="2EE91CD9" w14:textId="16962FD4" w:rsidR="00644BC7" w:rsidRDefault="00644BC7" w:rsidP="00644BC7">
            <w:pPr>
              <w:jc w:val="center"/>
              <w:rPr>
                <w:rFonts w:ascii="SassoonPrimaryInfant" w:hAnsi="SassoonPrimaryInfant"/>
                <w:b/>
              </w:rPr>
            </w:pPr>
            <w:proofErr w:type="spellStart"/>
            <w:r>
              <w:rPr>
                <w:rFonts w:ascii="SassoonPrimaryInfant" w:hAnsi="SassoonPrimaryInfant"/>
                <w:b/>
              </w:rPr>
              <w:t>Ardal</w:t>
            </w:r>
            <w:proofErr w:type="spellEnd"/>
            <w:r>
              <w:rPr>
                <w:rFonts w:ascii="SassoonPrimaryInfant" w:hAnsi="SassoonPrimaryInfant"/>
                <w:b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b/>
              </w:rPr>
              <w:t>Ymchwilio</w:t>
            </w:r>
            <w:proofErr w:type="spellEnd"/>
          </w:p>
          <w:p w14:paraId="1AB5971C" w14:textId="10C1F47E" w:rsidR="00CE5365" w:rsidRDefault="00CE5365" w:rsidP="00644BC7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794F4B98" w14:textId="77777777" w:rsidR="00CE5365" w:rsidRDefault="00CE5365" w:rsidP="00644BC7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7BCD48C2" w14:textId="11F4AAD8" w:rsidR="00CE5365" w:rsidRPr="00CE5365" w:rsidRDefault="00CE5365" w:rsidP="00644BC7">
            <w:pPr>
              <w:jc w:val="center"/>
              <w:rPr>
                <w:rFonts w:ascii="SassoonPrimaryInfant" w:hAnsi="SassoonPrimaryInfant"/>
                <w:bCs/>
              </w:rPr>
            </w:pPr>
            <w:r w:rsidRPr="00FE54CA">
              <w:rPr>
                <w:rFonts w:ascii="SassoonPrimaryInfant" w:hAnsi="SassoonPrimaryInfant"/>
                <w:bCs/>
                <w:highlight w:val="yellow"/>
              </w:rPr>
              <w:t>Using research, can you find out about any places that use boats to get around?</w:t>
            </w:r>
          </w:p>
          <w:p w14:paraId="50832502" w14:textId="522F95C4" w:rsidR="00CE5365" w:rsidRDefault="00CE5365" w:rsidP="00644BC7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06916A75" w14:textId="7D052D19" w:rsidR="00CE5365" w:rsidRDefault="00CE5365" w:rsidP="00644BC7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40048B7F" w14:textId="77777777" w:rsidR="00F2260E" w:rsidRDefault="00F2260E" w:rsidP="00644BC7">
            <w:pPr>
              <w:jc w:val="center"/>
              <w:rPr>
                <w:rFonts w:ascii="SassoonPrimaryInfant" w:hAnsi="SassoonPrimaryInfant"/>
                <w:b/>
              </w:rPr>
            </w:pPr>
          </w:p>
          <w:p w14:paraId="096858BD" w14:textId="77777777" w:rsidR="00644BC7" w:rsidRDefault="00644BC7" w:rsidP="00DF70FC">
            <w:pPr>
              <w:rPr>
                <w:rFonts w:ascii="SassoonPrimaryInfant" w:hAnsi="SassoonPrimaryInfant"/>
                <w:b/>
              </w:rPr>
            </w:pPr>
          </w:p>
          <w:p w14:paraId="0320F6B9" w14:textId="77777777" w:rsidR="00E25BD1" w:rsidRPr="00644BC7" w:rsidRDefault="00E25BD1" w:rsidP="00F2260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2A5C331" w14:textId="35D38677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</w:rPr>
            </w:pPr>
            <w:r w:rsidRPr="00C00B2A">
              <w:rPr>
                <w:rFonts w:ascii="SassoonPrimaryInfant" w:hAnsi="SassoonPrimaryInfant"/>
                <w:b/>
              </w:rPr>
              <w:t>Physical</w:t>
            </w:r>
          </w:p>
          <w:p w14:paraId="4C3DFA2E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proofErr w:type="spellStart"/>
            <w:r w:rsidRPr="00C00B2A">
              <w:rPr>
                <w:rFonts w:ascii="SassoonPrimaryInfant" w:hAnsi="SassoonPrimaryInfant"/>
                <w:b/>
                <w:i/>
              </w:rPr>
              <w:t>Corfforol</w:t>
            </w:r>
            <w:proofErr w:type="spellEnd"/>
          </w:p>
          <w:p w14:paraId="00B39D38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5A30D0B" w14:textId="77777777" w:rsidR="00692BCB" w:rsidRPr="00C00B2A" w:rsidRDefault="00692BCB" w:rsidP="00692BC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B380C1A" w14:textId="7B489B59" w:rsidR="00692BCB" w:rsidRPr="00C00B2A" w:rsidRDefault="00E07E83" w:rsidP="00BA39AE">
            <w:pPr>
              <w:jc w:val="center"/>
              <w:rPr>
                <w:rFonts w:ascii="SassoonPrimaryInfant" w:hAnsi="SassoonPrimaryInfant"/>
                <w:sz w:val="22"/>
                <w:szCs w:val="20"/>
              </w:rPr>
            </w:pPr>
            <w:r>
              <w:rPr>
                <w:rFonts w:ascii="SassoonPrimaryInfant" w:hAnsi="SassoonPrimaryInfant"/>
                <w:b/>
                <w:noProof/>
              </w:rPr>
              <w:pict w14:anchorId="63C8DEA4">
                <v:shape id="_x0000_s1094" type="#_x0000_t75" style="position:absolute;left:0;text-align:left;margin-left:55.3pt;margin-top:7.5pt;width:63pt;height:55.2pt;z-index:13">
                  <v:imagedata r:id="rId11" o:title="closed[1]"/>
                </v:shape>
              </w:pict>
            </w:r>
            <w:r w:rsidR="00DD3591">
              <w:rPr>
                <w:rFonts w:ascii="SassoonPrimaryInfant" w:hAnsi="SassoonPrimaryInfant"/>
                <w:b/>
                <w:noProof/>
              </w:rPr>
              <w:pict w14:anchorId="20889852">
                <v:shape id="_x0000_s1081" type="#_x0000_t75" style="position:absolute;left:0;text-align:left;margin-left:4.05pt;margin-top:1.8pt;width:42.95pt;height:33pt;z-index:8">
                  <v:imagedata r:id="rId20" o:title="j0232431"/>
                </v:shape>
              </w:pict>
            </w:r>
          </w:p>
        </w:tc>
      </w:tr>
      <w:tr w:rsidR="00692BCB" w:rsidRPr="00A0579F" w14:paraId="4D45E352" w14:textId="77777777" w:rsidTr="00692BCB">
        <w:trPr>
          <w:trHeight w:val="568"/>
        </w:trPr>
        <w:tc>
          <w:tcPr>
            <w:tcW w:w="15352" w:type="dxa"/>
            <w:gridSpan w:val="5"/>
            <w:shd w:val="clear" w:color="auto" w:fill="auto"/>
          </w:tcPr>
          <w:p w14:paraId="641D4859" w14:textId="77777777" w:rsidR="00D773D6" w:rsidRDefault="00D773D6" w:rsidP="00692BCB">
            <w:pPr>
              <w:rPr>
                <w:rFonts w:ascii="SassoonPrimaryInfant" w:hAnsi="SassoonPrimaryInfant"/>
                <w:sz w:val="20"/>
              </w:rPr>
            </w:pPr>
          </w:p>
          <w:p w14:paraId="526D7C49" w14:textId="77777777" w:rsidR="00692BCB" w:rsidRPr="00D773D6" w:rsidRDefault="00692BCB" w:rsidP="002E28FA">
            <w:pPr>
              <w:rPr>
                <w:rFonts w:ascii="SassoonPrimaryInfant" w:hAnsi="SassoonPrimaryInfant"/>
                <w:sz w:val="20"/>
              </w:rPr>
            </w:pPr>
            <w:r w:rsidRPr="00692BCB">
              <w:rPr>
                <w:rFonts w:ascii="SassoonPrimaryInfant" w:hAnsi="SassoonPrimaryInfant"/>
                <w:sz w:val="20"/>
              </w:rPr>
              <w:t>Additional Experiences</w:t>
            </w:r>
            <w:r w:rsidR="00D773D6">
              <w:rPr>
                <w:rFonts w:ascii="SassoonPrimaryInfant" w:hAnsi="SassoonPrimaryInfant"/>
                <w:sz w:val="20"/>
              </w:rPr>
              <w:t xml:space="preserve"> </w:t>
            </w:r>
            <w:r w:rsidR="00D773D6">
              <w:rPr>
                <w:rFonts w:ascii="SassoonPrimaryInfant" w:hAnsi="SassoonPrimaryInfant"/>
                <w:i/>
                <w:sz w:val="20"/>
              </w:rPr>
              <w:t>(</w:t>
            </w:r>
            <w:proofErr w:type="spellStart"/>
            <w:r w:rsidR="00D773D6" w:rsidRPr="00692BCB">
              <w:rPr>
                <w:rFonts w:ascii="SassoonPrimaryInfant" w:hAnsi="SassoonPrimaryInfant"/>
                <w:i/>
                <w:sz w:val="20"/>
              </w:rPr>
              <w:t>Profiadau</w:t>
            </w:r>
            <w:proofErr w:type="spellEnd"/>
            <w:r w:rsidR="00D773D6" w:rsidRPr="00692BCB">
              <w:rPr>
                <w:rFonts w:ascii="SassoonPrimaryInfant" w:hAnsi="SassoonPrimaryInfant"/>
                <w:i/>
                <w:sz w:val="20"/>
              </w:rPr>
              <w:t xml:space="preserve"> </w:t>
            </w:r>
            <w:proofErr w:type="spellStart"/>
            <w:r w:rsidR="00D773D6" w:rsidRPr="00692BCB">
              <w:rPr>
                <w:rFonts w:ascii="SassoonPrimaryInfant" w:hAnsi="SassoonPrimaryInfant"/>
                <w:i/>
                <w:sz w:val="20"/>
              </w:rPr>
              <w:t>Ychwanegol</w:t>
            </w:r>
            <w:proofErr w:type="spellEnd"/>
            <w:r w:rsidR="00D773D6">
              <w:rPr>
                <w:rFonts w:ascii="SassoonPrimaryInfant" w:hAnsi="SassoonPrimaryInfant"/>
                <w:i/>
                <w:sz w:val="20"/>
              </w:rPr>
              <w:t>)</w:t>
            </w:r>
            <w:r w:rsidRPr="00692BCB">
              <w:rPr>
                <w:rFonts w:ascii="SassoonPrimaryInfant" w:hAnsi="SassoonPrimaryInfant"/>
                <w:sz w:val="20"/>
              </w:rPr>
              <w:t>:</w:t>
            </w:r>
            <w:r w:rsidR="00C613B5">
              <w:rPr>
                <w:rFonts w:ascii="SassoonPrimaryInfant" w:hAnsi="SassoonPrimaryInfant"/>
                <w:sz w:val="20"/>
              </w:rPr>
              <w:t xml:space="preserve"> </w:t>
            </w:r>
            <w:r w:rsidR="002E28FA">
              <w:rPr>
                <w:rFonts w:ascii="SassoonPrimaryInfant" w:hAnsi="SassoonPrimaryInfant"/>
                <w:sz w:val="20"/>
              </w:rPr>
              <w:t xml:space="preserve">Shine </w:t>
            </w:r>
            <w:r w:rsidR="00D773D6">
              <w:rPr>
                <w:rFonts w:ascii="SassoonPrimaryInfant" w:hAnsi="SassoonPrimaryInfant"/>
                <w:sz w:val="20"/>
              </w:rPr>
              <w:t>Time work to be shared in their INDEPENDENT LEARNING BOOKS</w:t>
            </w:r>
            <w:r w:rsidR="006E75F6">
              <w:rPr>
                <w:rFonts w:ascii="SassoonPrimaryInfant" w:hAnsi="SassoonPrimaryInfant"/>
                <w:sz w:val="20"/>
              </w:rPr>
              <w:t>. Pupil Voice highlighted in Yellow. C = Continuous.</w:t>
            </w:r>
          </w:p>
        </w:tc>
      </w:tr>
    </w:tbl>
    <w:p w14:paraId="0D2EA2B9" w14:textId="77777777" w:rsidR="00276324" w:rsidRPr="0089537F" w:rsidRDefault="00CC3DF7" w:rsidP="0089537F">
      <w:pPr>
        <w:jc w:val="center"/>
        <w:rPr>
          <w:rFonts w:ascii="SassoonPrimaryInfant" w:hAnsi="SassoonPrimaryInfant"/>
          <w:b/>
        </w:rPr>
      </w:pPr>
      <w:r>
        <w:rPr>
          <w:rFonts w:ascii="SassoonPrimaryInfant" w:hAnsi="SassoonPrimaryInfant"/>
          <w:b/>
        </w:rPr>
        <w:t>09</w:t>
      </w:r>
      <w:r w:rsidR="0089537F" w:rsidRPr="0089537F">
        <w:rPr>
          <w:rFonts w:ascii="SassoonPrimaryInfant" w:hAnsi="SassoonPrimaryInfant"/>
          <w:b/>
        </w:rPr>
        <w:t>.0</w:t>
      </w:r>
      <w:r>
        <w:rPr>
          <w:rFonts w:ascii="SassoonPrimaryInfant" w:hAnsi="SassoonPrimaryInfant"/>
          <w:b/>
        </w:rPr>
        <w:t>3</w:t>
      </w:r>
      <w:r w:rsidR="0089537F" w:rsidRPr="0089537F">
        <w:rPr>
          <w:rFonts w:ascii="SassoonPrimaryInfant" w:hAnsi="SassoonPrimaryInfant"/>
          <w:b/>
        </w:rPr>
        <w:t xml:space="preserve">.20 </w:t>
      </w:r>
      <w:r>
        <w:rPr>
          <w:rFonts w:ascii="SassoonPrimaryInfant" w:hAnsi="SassoonPrimaryInfant"/>
          <w:b/>
        </w:rPr>
        <w:t>–</w:t>
      </w:r>
      <w:r w:rsidR="0089537F" w:rsidRPr="0089537F">
        <w:rPr>
          <w:rFonts w:ascii="SassoonPrimaryInfant" w:hAnsi="SassoonPrimaryInfant"/>
          <w:b/>
        </w:rPr>
        <w:t xml:space="preserve"> </w:t>
      </w:r>
      <w:r>
        <w:rPr>
          <w:rFonts w:ascii="SassoonPrimaryInfant" w:hAnsi="SassoonPrimaryInfant"/>
          <w:b/>
        </w:rPr>
        <w:t>Journeys of Water</w:t>
      </w:r>
    </w:p>
    <w:sectPr w:rsidR="00276324" w:rsidRPr="0089537F" w:rsidSect="00EA455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735D2" w14:textId="77777777" w:rsidR="00DD3591" w:rsidRDefault="00DD3591">
      <w:r>
        <w:separator/>
      </w:r>
    </w:p>
  </w:endnote>
  <w:endnote w:type="continuationSeparator" w:id="0">
    <w:p w14:paraId="005B5438" w14:textId="77777777" w:rsidR="00DD3591" w:rsidRDefault="00DD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EF908" w14:textId="77777777" w:rsidR="00DD3591" w:rsidRDefault="00DD3591">
      <w:r>
        <w:separator/>
      </w:r>
    </w:p>
  </w:footnote>
  <w:footnote w:type="continuationSeparator" w:id="0">
    <w:p w14:paraId="4EC33C6A" w14:textId="77777777" w:rsidR="00DD3591" w:rsidRDefault="00DD35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8DB"/>
    <w:rsid w:val="00005196"/>
    <w:rsid w:val="00032320"/>
    <w:rsid w:val="00073153"/>
    <w:rsid w:val="00094D13"/>
    <w:rsid w:val="000973AD"/>
    <w:rsid w:val="000B2B87"/>
    <w:rsid w:val="000D2438"/>
    <w:rsid w:val="000E5737"/>
    <w:rsid w:val="000F3465"/>
    <w:rsid w:val="000F57B2"/>
    <w:rsid w:val="0014470A"/>
    <w:rsid w:val="001808AC"/>
    <w:rsid w:val="001A2A5A"/>
    <w:rsid w:val="001A2B97"/>
    <w:rsid w:val="001B52DF"/>
    <w:rsid w:val="001C66FA"/>
    <w:rsid w:val="001F140C"/>
    <w:rsid w:val="001F5A71"/>
    <w:rsid w:val="0020164E"/>
    <w:rsid w:val="00206A52"/>
    <w:rsid w:val="00213778"/>
    <w:rsid w:val="00244784"/>
    <w:rsid w:val="00246D9F"/>
    <w:rsid w:val="00265BA5"/>
    <w:rsid w:val="00276324"/>
    <w:rsid w:val="00276BBC"/>
    <w:rsid w:val="00284BC1"/>
    <w:rsid w:val="002A651C"/>
    <w:rsid w:val="002E28FA"/>
    <w:rsid w:val="00300246"/>
    <w:rsid w:val="003278EC"/>
    <w:rsid w:val="00341574"/>
    <w:rsid w:val="00345B92"/>
    <w:rsid w:val="003507B9"/>
    <w:rsid w:val="003624E2"/>
    <w:rsid w:val="003702EA"/>
    <w:rsid w:val="003C2229"/>
    <w:rsid w:val="003E3E23"/>
    <w:rsid w:val="00436888"/>
    <w:rsid w:val="00450A78"/>
    <w:rsid w:val="00471198"/>
    <w:rsid w:val="00480BA5"/>
    <w:rsid w:val="004C6450"/>
    <w:rsid w:val="004D4E17"/>
    <w:rsid w:val="004F206A"/>
    <w:rsid w:val="004F67C3"/>
    <w:rsid w:val="004F6F91"/>
    <w:rsid w:val="004F7ECB"/>
    <w:rsid w:val="0051008D"/>
    <w:rsid w:val="005469A8"/>
    <w:rsid w:val="005718ED"/>
    <w:rsid w:val="005C092D"/>
    <w:rsid w:val="005D2217"/>
    <w:rsid w:val="00605A90"/>
    <w:rsid w:val="006112E2"/>
    <w:rsid w:val="0061295B"/>
    <w:rsid w:val="00633B13"/>
    <w:rsid w:val="00644579"/>
    <w:rsid w:val="00644BC7"/>
    <w:rsid w:val="00692BCB"/>
    <w:rsid w:val="006C34AF"/>
    <w:rsid w:val="006D2F37"/>
    <w:rsid w:val="006D5468"/>
    <w:rsid w:val="006E75F6"/>
    <w:rsid w:val="006F32B1"/>
    <w:rsid w:val="006F44B4"/>
    <w:rsid w:val="00721200"/>
    <w:rsid w:val="00743E62"/>
    <w:rsid w:val="00767504"/>
    <w:rsid w:val="007A457F"/>
    <w:rsid w:val="007B7412"/>
    <w:rsid w:val="007D0B41"/>
    <w:rsid w:val="008148DB"/>
    <w:rsid w:val="00841319"/>
    <w:rsid w:val="008864F6"/>
    <w:rsid w:val="0089537F"/>
    <w:rsid w:val="008A466D"/>
    <w:rsid w:val="008B01D7"/>
    <w:rsid w:val="008B51C6"/>
    <w:rsid w:val="008B6080"/>
    <w:rsid w:val="008C0124"/>
    <w:rsid w:val="008C3205"/>
    <w:rsid w:val="008C47EC"/>
    <w:rsid w:val="008D1CC2"/>
    <w:rsid w:val="008E67D5"/>
    <w:rsid w:val="008F7326"/>
    <w:rsid w:val="009208D9"/>
    <w:rsid w:val="0093097C"/>
    <w:rsid w:val="009313CF"/>
    <w:rsid w:val="00937747"/>
    <w:rsid w:val="0098552B"/>
    <w:rsid w:val="00985970"/>
    <w:rsid w:val="009921DA"/>
    <w:rsid w:val="009B2B11"/>
    <w:rsid w:val="009B366E"/>
    <w:rsid w:val="009E5F53"/>
    <w:rsid w:val="009F449D"/>
    <w:rsid w:val="00A0579F"/>
    <w:rsid w:val="00A43FC7"/>
    <w:rsid w:val="00A73273"/>
    <w:rsid w:val="00A92FBB"/>
    <w:rsid w:val="00AA088D"/>
    <w:rsid w:val="00AC3229"/>
    <w:rsid w:val="00B3157F"/>
    <w:rsid w:val="00B31F52"/>
    <w:rsid w:val="00B537FA"/>
    <w:rsid w:val="00B739DA"/>
    <w:rsid w:val="00B837EA"/>
    <w:rsid w:val="00BA1C8D"/>
    <w:rsid w:val="00BA2A55"/>
    <w:rsid w:val="00BA39AE"/>
    <w:rsid w:val="00BD3A83"/>
    <w:rsid w:val="00C00B2A"/>
    <w:rsid w:val="00C232E4"/>
    <w:rsid w:val="00C433D0"/>
    <w:rsid w:val="00C6039C"/>
    <w:rsid w:val="00C613B5"/>
    <w:rsid w:val="00C84489"/>
    <w:rsid w:val="00CC3DF7"/>
    <w:rsid w:val="00CE0BB7"/>
    <w:rsid w:val="00CE5365"/>
    <w:rsid w:val="00CF06D6"/>
    <w:rsid w:val="00CF110B"/>
    <w:rsid w:val="00CF2D6A"/>
    <w:rsid w:val="00D0531B"/>
    <w:rsid w:val="00D0583B"/>
    <w:rsid w:val="00D1059C"/>
    <w:rsid w:val="00D35A0A"/>
    <w:rsid w:val="00D41043"/>
    <w:rsid w:val="00D43064"/>
    <w:rsid w:val="00D52251"/>
    <w:rsid w:val="00D773D6"/>
    <w:rsid w:val="00D81C59"/>
    <w:rsid w:val="00D9208B"/>
    <w:rsid w:val="00DB39F7"/>
    <w:rsid w:val="00DD3591"/>
    <w:rsid w:val="00DE1520"/>
    <w:rsid w:val="00DF02CD"/>
    <w:rsid w:val="00DF70FC"/>
    <w:rsid w:val="00E01010"/>
    <w:rsid w:val="00E04A4F"/>
    <w:rsid w:val="00E07E83"/>
    <w:rsid w:val="00E1681D"/>
    <w:rsid w:val="00E25BD1"/>
    <w:rsid w:val="00E40E2A"/>
    <w:rsid w:val="00E50218"/>
    <w:rsid w:val="00E80BF3"/>
    <w:rsid w:val="00E9516F"/>
    <w:rsid w:val="00E962AE"/>
    <w:rsid w:val="00EA00BF"/>
    <w:rsid w:val="00EA455A"/>
    <w:rsid w:val="00EC5392"/>
    <w:rsid w:val="00F2260E"/>
    <w:rsid w:val="00F50BA6"/>
    <w:rsid w:val="00F82AF6"/>
    <w:rsid w:val="00F86922"/>
    <w:rsid w:val="00F93D52"/>
    <w:rsid w:val="00F96176"/>
    <w:rsid w:val="00FA2E2D"/>
    <w:rsid w:val="00FB7A6C"/>
    <w:rsid w:val="00FE329F"/>
    <w:rsid w:val="00FE54CA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7"/>
    <o:shapelayout v:ext="edit">
      <o:idmap v:ext="edit" data="1"/>
    </o:shapelayout>
  </w:shapeDefaults>
  <w:decimalSymbol w:val="."/>
  <w:listSeparator w:val=","/>
  <w14:docId w14:val="67F86386"/>
  <w15:chartTrackingRefBased/>
  <w15:docId w15:val="{A9B22E16-97FC-4EDB-A295-353240CD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148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148D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276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70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7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8.wmf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jpeg"/><Relationship Id="rId19" Type="http://schemas.openxmlformats.org/officeDocument/2006/relationships/image" Target="media/image10.wmf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13" ma:contentTypeDescription="Create a new document." ma:contentTypeScope="" ma:versionID="23f1ab3a6052b9799d9661af1761ee43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d08bd7d4330535a80b5129562bcdebc6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F3FFBF-66E9-4F08-AACA-202F87DDE0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E37557-2CCD-429F-B89A-375F6B7A8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D415A-88FF-43AE-B937-A01538DDA9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1764</CharactersWithSpaces>
  <SharedDoc>false</SharedDoc>
  <HLinks>
    <vt:vector size="6" baseType="variant">
      <vt:variant>
        <vt:i4>6553724</vt:i4>
      </vt:variant>
      <vt:variant>
        <vt:i4>-1</vt:i4>
      </vt:variant>
      <vt:variant>
        <vt:i4>1084</vt:i4>
      </vt:variant>
      <vt:variant>
        <vt:i4>1</vt:i4>
      </vt:variant>
      <vt:variant>
        <vt:lpwstr>https://encrypted-tbn3.gstatic.com/shopping?q=tbn:ANd9GcTKz-ltA37yknYyNntLJTjiFOFTnDw-BzPfegnjyMirc5oM1hG2YwYtBJRXO68yIsAun9YdSGvR&amp;usqp=CAE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ciso</dc:creator>
  <cp:keywords/>
  <cp:lastModifiedBy>lozbourne23@gmail.com</cp:lastModifiedBy>
  <cp:revision>23</cp:revision>
  <cp:lastPrinted>2017-09-11T13:35:00Z</cp:lastPrinted>
  <dcterms:created xsi:type="dcterms:W3CDTF">2020-03-04T16:32:00Z</dcterms:created>
  <dcterms:modified xsi:type="dcterms:W3CDTF">2020-03-08T19:38:00Z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