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819639" w14:textId="77777777" w:rsidR="00B52E56" w:rsidRPr="00642241" w:rsidRDefault="00B52E56">
      <w:pPr>
        <w:rPr>
          <w:b/>
          <w:bCs/>
        </w:rPr>
      </w:pPr>
    </w:p>
    <w:p w14:paraId="256CE1F3" w14:textId="77777777" w:rsidR="00B52E56" w:rsidRPr="00642241" w:rsidRDefault="00B52E56" w:rsidP="003446F6">
      <w:pPr>
        <w:ind w:left="2124"/>
        <w:rPr>
          <w:b/>
          <w:bCs/>
        </w:rPr>
      </w:pPr>
      <w:r w:rsidRPr="00642241">
        <w:rPr>
          <w:b/>
          <w:bCs/>
        </w:rPr>
        <w:t>University of Wales Trinity Saint David</w:t>
      </w:r>
    </w:p>
    <w:p w14:paraId="5D24E790" w14:textId="77777777" w:rsidR="00B52E56" w:rsidRPr="00642241" w:rsidRDefault="00B52E56" w:rsidP="003446F6">
      <w:pPr>
        <w:ind w:left="2124"/>
        <w:rPr>
          <w:b/>
          <w:bCs/>
        </w:rPr>
      </w:pPr>
      <w:r w:rsidRPr="00642241">
        <w:rPr>
          <w:b/>
          <w:bCs/>
        </w:rPr>
        <w:t>Faculty of Business and Management</w:t>
      </w:r>
    </w:p>
    <w:p w14:paraId="6BD479AB" w14:textId="77777777" w:rsidR="00B52E56" w:rsidRPr="00642241" w:rsidRDefault="00B52E56" w:rsidP="003446F6">
      <w:pPr>
        <w:ind w:left="2124"/>
        <w:rPr>
          <w:b/>
          <w:bCs/>
        </w:rPr>
      </w:pPr>
      <w:r w:rsidRPr="00642241">
        <w:rPr>
          <w:b/>
          <w:bCs/>
        </w:rPr>
        <w:t>The Impact of Leadership Styles on Team Performance in Hotel Operations:</w:t>
      </w:r>
    </w:p>
    <w:p w14:paraId="514C86B6" w14:textId="77777777" w:rsidR="00B52E56" w:rsidRPr="00642241" w:rsidRDefault="00B52E56" w:rsidP="003446F6">
      <w:pPr>
        <w:ind w:left="2124"/>
        <w:rPr>
          <w:b/>
          <w:bCs/>
        </w:rPr>
      </w:pPr>
      <w:r w:rsidRPr="00642241">
        <w:rPr>
          <w:b/>
          <w:bCs/>
        </w:rPr>
        <w:t>A Case Study of Delta Hotels by Marriott Newcastle</w:t>
      </w:r>
    </w:p>
    <w:p w14:paraId="7FD8DC0A" w14:textId="77777777" w:rsidR="00770812" w:rsidRPr="00642241" w:rsidRDefault="00770812" w:rsidP="003446F6">
      <w:pPr>
        <w:ind w:left="2124"/>
        <w:rPr>
          <w:b/>
          <w:bCs/>
        </w:rPr>
      </w:pPr>
      <w:r w:rsidRPr="00642241">
        <w:rPr>
          <w:b/>
          <w:bCs/>
        </w:rPr>
        <w:t>Student: Florin Vasilica Mecic</w:t>
      </w:r>
    </w:p>
    <w:p w14:paraId="3D7E695D" w14:textId="77777777" w:rsidR="00770812" w:rsidRPr="00642241" w:rsidRDefault="00770812" w:rsidP="003446F6">
      <w:pPr>
        <w:ind w:left="2124"/>
        <w:rPr>
          <w:b/>
          <w:bCs/>
        </w:rPr>
      </w:pPr>
      <w:r w:rsidRPr="00642241">
        <w:rPr>
          <w:b/>
          <w:bCs/>
        </w:rPr>
        <w:t>Student ID: 2215417</w:t>
      </w:r>
    </w:p>
    <w:p w14:paraId="359CE6AF" w14:textId="77777777" w:rsidR="00770812" w:rsidRPr="00642241" w:rsidRDefault="00770812" w:rsidP="003446F6">
      <w:pPr>
        <w:ind w:left="2124"/>
        <w:rPr>
          <w:b/>
          <w:bCs/>
        </w:rPr>
      </w:pPr>
      <w:r w:rsidRPr="00642241">
        <w:rPr>
          <w:b/>
          <w:bCs/>
        </w:rPr>
        <w:t>Programme: International Hotel Management</w:t>
      </w:r>
    </w:p>
    <w:p w14:paraId="5F4A8F81" w14:textId="77777777" w:rsidR="00770812" w:rsidRPr="00642241" w:rsidRDefault="00770812" w:rsidP="003446F6">
      <w:pPr>
        <w:ind w:left="2124"/>
        <w:rPr>
          <w:b/>
          <w:bCs/>
        </w:rPr>
      </w:pPr>
      <w:r w:rsidRPr="00642241">
        <w:rPr>
          <w:b/>
          <w:bCs/>
        </w:rPr>
        <w:t>Module: BMIH6008 – Hotel Placement Research Project</w:t>
      </w:r>
    </w:p>
    <w:p w14:paraId="4A703017" w14:textId="6BED6A73" w:rsidR="00770812" w:rsidRDefault="000F0517" w:rsidP="003446F6">
      <w:pPr>
        <w:ind w:left="2124"/>
        <w:rPr>
          <w:b/>
          <w:bCs/>
        </w:rPr>
      </w:pPr>
      <w:r>
        <w:rPr>
          <w:b/>
          <w:bCs/>
        </w:rPr>
        <w:t>Lecturer</w:t>
      </w:r>
      <w:r w:rsidR="006124D3">
        <w:rPr>
          <w:b/>
          <w:bCs/>
        </w:rPr>
        <w:t xml:space="preserve">: Kathryn Flynn </w:t>
      </w:r>
    </w:p>
    <w:p w14:paraId="0C385C55" w14:textId="77777777" w:rsidR="006124D3" w:rsidRDefault="006124D3" w:rsidP="003446F6">
      <w:pPr>
        <w:ind w:left="2124"/>
        <w:rPr>
          <w:b/>
          <w:bCs/>
        </w:rPr>
      </w:pPr>
    </w:p>
    <w:p w14:paraId="111ECC81" w14:textId="77777777" w:rsidR="006124D3" w:rsidRDefault="006124D3" w:rsidP="003446F6">
      <w:pPr>
        <w:ind w:left="2124"/>
        <w:rPr>
          <w:b/>
          <w:bCs/>
        </w:rPr>
      </w:pPr>
    </w:p>
    <w:p w14:paraId="175B1EEE" w14:textId="77777777" w:rsidR="006124D3" w:rsidRDefault="006124D3" w:rsidP="003446F6">
      <w:pPr>
        <w:ind w:left="2124"/>
        <w:rPr>
          <w:b/>
          <w:bCs/>
        </w:rPr>
      </w:pPr>
    </w:p>
    <w:p w14:paraId="272D00C4" w14:textId="77777777" w:rsidR="006124D3" w:rsidRDefault="006124D3" w:rsidP="003446F6">
      <w:pPr>
        <w:ind w:left="2124"/>
        <w:rPr>
          <w:b/>
          <w:bCs/>
        </w:rPr>
      </w:pPr>
    </w:p>
    <w:p w14:paraId="37B1DDDE" w14:textId="77777777" w:rsidR="006124D3" w:rsidRDefault="006124D3" w:rsidP="003446F6">
      <w:pPr>
        <w:ind w:left="2124"/>
        <w:rPr>
          <w:b/>
          <w:bCs/>
        </w:rPr>
      </w:pPr>
    </w:p>
    <w:p w14:paraId="42B945D9" w14:textId="77777777" w:rsidR="006124D3" w:rsidRDefault="006124D3" w:rsidP="003446F6">
      <w:pPr>
        <w:ind w:left="2124"/>
        <w:rPr>
          <w:b/>
          <w:bCs/>
        </w:rPr>
      </w:pPr>
    </w:p>
    <w:p w14:paraId="5C1515A1" w14:textId="59977BD1" w:rsidR="006124D3" w:rsidRDefault="006124D3" w:rsidP="006124D3">
      <w:pPr>
        <w:rPr>
          <w:b/>
          <w:bCs/>
        </w:rPr>
      </w:pPr>
    </w:p>
    <w:p w14:paraId="7E5E7FF4" w14:textId="77777777" w:rsidR="006124D3" w:rsidRPr="009436A4" w:rsidRDefault="006124D3" w:rsidP="006124D3">
      <w:pPr>
        <w:rPr>
          <w:b/>
          <w:bCs/>
        </w:rPr>
      </w:pPr>
    </w:p>
    <w:p w14:paraId="360D9B69" w14:textId="77777777" w:rsidR="006124D3" w:rsidRPr="009436A4" w:rsidRDefault="006124D3" w:rsidP="006124D3">
      <w:pPr>
        <w:rPr>
          <w:b/>
          <w:bCs/>
        </w:rPr>
      </w:pPr>
      <w:r w:rsidRPr="009436A4">
        <w:rPr>
          <w:b/>
          <w:bCs/>
        </w:rPr>
        <w:t>Acknowledgements</w:t>
      </w:r>
    </w:p>
    <w:p w14:paraId="430FE62F" w14:textId="7D505556" w:rsidR="006124D3" w:rsidRPr="009436A4" w:rsidRDefault="00142E10" w:rsidP="006124D3">
      <w:pPr>
        <w:rPr>
          <w:b/>
          <w:bCs/>
        </w:rPr>
      </w:pPr>
      <w:r w:rsidRPr="009436A4">
        <w:rPr>
          <w:b/>
          <w:bCs/>
          <w:sz w:val="32"/>
          <w:szCs w:val="32"/>
        </w:rPr>
        <w:t>I confirm that I have not presented any AI generated text as my own work. I confirm I have copies of my drafts, notes, and other resources I used before, and after the use of AI tools which I may be asked to provide in evidence</w:t>
      </w:r>
    </w:p>
    <w:p w14:paraId="4CF1AF3B" w14:textId="53FE6726" w:rsidR="00BD3743" w:rsidRPr="009436A4" w:rsidRDefault="006124D3" w:rsidP="003446F6">
      <w:pPr>
        <w:ind w:left="2124"/>
        <w:rPr>
          <w:b/>
          <w:bCs/>
        </w:rPr>
      </w:pPr>
      <w:r w:rsidRPr="009436A4">
        <w:rPr>
          <w:b/>
          <w:bCs/>
        </w:rPr>
        <w:t>I am grateful to everyone who offered their support during this research project. First of all, I owe a lot to my academic supervisor for helping me with practical lessons, guiding me and motivating me throughout this research. I am grateful to Delta Hotels by Marriott Newcastle for supporting me with this research as part of my placement. The fact that they worked together, shared their views and took part in the project allowed us to guide this study. I am very thankful to my colleagues and peers for helping and inspiring me all along the way. I owe thanks to my family and groups for their constant support, patience and faith that I could see this through. I would also like to acknowledge the university for helping me with the resources and school environment that allowed me to learn effectively and improve in my career</w:t>
      </w:r>
    </w:p>
    <w:p w14:paraId="62EAA8FA" w14:textId="77777777" w:rsidR="000B499F" w:rsidRDefault="000B499F"/>
    <w:p w14:paraId="5F617B0D" w14:textId="77777777" w:rsidR="003D798A" w:rsidRDefault="003D798A" w:rsidP="003D798A">
      <w:r>
        <w:t>Table of Contents</w:t>
      </w:r>
    </w:p>
    <w:p w14:paraId="39BA81B5" w14:textId="77777777" w:rsidR="003D798A" w:rsidRDefault="003D798A" w:rsidP="003D798A"/>
    <w:p w14:paraId="430ECA61" w14:textId="0AFDDF6A" w:rsidR="003D798A" w:rsidRDefault="003D798A" w:rsidP="003D798A">
      <w:r>
        <w:t xml:space="preserve">1. Abstract </w:t>
      </w:r>
    </w:p>
    <w:p w14:paraId="4D7BD60A" w14:textId="77777777" w:rsidR="003D798A" w:rsidRDefault="003D798A" w:rsidP="003D798A"/>
    <w:p w14:paraId="22CF1B85" w14:textId="5BE2B3DD" w:rsidR="003D798A" w:rsidRDefault="003D798A" w:rsidP="003D798A">
      <w:r>
        <w:t xml:space="preserve">2. Chapter 1 – Introduction </w:t>
      </w:r>
    </w:p>
    <w:p w14:paraId="7E5F87A4" w14:textId="73BD9875" w:rsidR="003D798A" w:rsidRDefault="003D798A" w:rsidP="003D798A">
      <w:r>
        <w:t>  1 Background of the Study</w:t>
      </w:r>
    </w:p>
    <w:p w14:paraId="31E3A5FA" w14:textId="3CC9056B" w:rsidR="003D798A" w:rsidRDefault="003D798A" w:rsidP="003D798A">
      <w:r>
        <w:t>  2 Research Problem</w:t>
      </w:r>
    </w:p>
    <w:p w14:paraId="056323FE" w14:textId="651375CA" w:rsidR="003D798A" w:rsidRDefault="003D798A" w:rsidP="003D798A">
      <w:r>
        <w:t>  3 Aim and Objectives</w:t>
      </w:r>
    </w:p>
    <w:p w14:paraId="47687547" w14:textId="6DC55285" w:rsidR="003D798A" w:rsidRDefault="003D798A" w:rsidP="003D798A">
      <w:r>
        <w:t>  4 Research Questions</w:t>
      </w:r>
    </w:p>
    <w:p w14:paraId="0D6812DE" w14:textId="0F2BE05A" w:rsidR="003D798A" w:rsidRDefault="003D798A" w:rsidP="003D798A">
      <w:r>
        <w:t>  5 Rationale of the Study</w:t>
      </w:r>
    </w:p>
    <w:p w14:paraId="6CA87B9A" w14:textId="1A1191CD" w:rsidR="003D798A" w:rsidRDefault="003D798A" w:rsidP="003D798A">
      <w:r>
        <w:t>  6 Structure of the Study</w:t>
      </w:r>
    </w:p>
    <w:p w14:paraId="4A265B96" w14:textId="77777777" w:rsidR="003D798A" w:rsidRDefault="003D798A" w:rsidP="003D798A"/>
    <w:p w14:paraId="3F0EDC40" w14:textId="75E9B668" w:rsidR="00095666" w:rsidRDefault="003D798A" w:rsidP="003D798A">
      <w:r>
        <w:t xml:space="preserve">3. Chapter 2 – Literature Review </w:t>
      </w:r>
    </w:p>
    <w:p w14:paraId="23DEA39D" w14:textId="65F011A5" w:rsidR="003D798A" w:rsidRDefault="003D798A" w:rsidP="003D798A">
      <w:r>
        <w:t>  1 Introduction</w:t>
      </w:r>
    </w:p>
    <w:p w14:paraId="2F377FF9" w14:textId="53C4A050" w:rsidR="003D798A" w:rsidRDefault="003D798A" w:rsidP="003D798A">
      <w:r>
        <w:t>  2 The Concept of Leadership</w:t>
      </w:r>
    </w:p>
    <w:p w14:paraId="7F35474C" w14:textId="2EC2FE67" w:rsidR="003D798A" w:rsidRDefault="003D798A" w:rsidP="003D798A">
      <w:r>
        <w:t>  3 Leadership Theories</w:t>
      </w:r>
    </w:p>
    <w:p w14:paraId="39FD38A1" w14:textId="746D3803" w:rsidR="003D798A" w:rsidRDefault="003D798A" w:rsidP="003D798A">
      <w:r>
        <w:t> </w:t>
      </w:r>
      <w:r w:rsidR="00F246C0">
        <w:t xml:space="preserve">      </w:t>
      </w:r>
      <w:r>
        <w:t>4 Modern Leadership Frameworks</w:t>
      </w:r>
      <w:r w:rsidR="00493F9B">
        <w:t xml:space="preserve">  </w:t>
      </w:r>
    </w:p>
    <w:p w14:paraId="4272424B" w14:textId="763242C8" w:rsidR="003D798A" w:rsidRDefault="003D798A" w:rsidP="003D798A">
      <w:r>
        <w:t>  5 Leadership and Team Performance in Hospitality</w:t>
      </w:r>
    </w:p>
    <w:p w14:paraId="34660DDD" w14:textId="2C5FC534" w:rsidR="003D798A" w:rsidRDefault="003D798A" w:rsidP="003D798A">
      <w:r>
        <w:t>  6 Leadership and Organisational Culture</w:t>
      </w:r>
    </w:p>
    <w:p w14:paraId="4A2EB03A" w14:textId="3E34D303" w:rsidR="003D798A" w:rsidRDefault="003D798A" w:rsidP="003D798A">
      <w:r>
        <w:t>  7 Gaps in the Literature</w:t>
      </w:r>
    </w:p>
    <w:p w14:paraId="7C2B6BD8" w14:textId="28C539BE" w:rsidR="003D798A" w:rsidRDefault="003D798A" w:rsidP="003D798A">
      <w:r>
        <w:t>  8 Summary</w:t>
      </w:r>
    </w:p>
    <w:p w14:paraId="1943EEDF" w14:textId="77777777" w:rsidR="003D798A" w:rsidRDefault="003D798A" w:rsidP="003D798A"/>
    <w:p w14:paraId="5E2F9144" w14:textId="77E15730" w:rsidR="003D798A" w:rsidRDefault="003D798A" w:rsidP="003D798A">
      <w:r>
        <w:t xml:space="preserve">4. Chapter 3 – Methodology </w:t>
      </w:r>
    </w:p>
    <w:p w14:paraId="61E4B6A4" w14:textId="7C2361D6" w:rsidR="003D798A" w:rsidRDefault="003D798A" w:rsidP="003D798A">
      <w:r>
        <w:t>  1 Introduction</w:t>
      </w:r>
    </w:p>
    <w:p w14:paraId="1E3FA2B9" w14:textId="42AAF4A2" w:rsidR="003D798A" w:rsidRDefault="003D798A" w:rsidP="003D798A">
      <w:r>
        <w:t>  2 Research Philosophy</w:t>
      </w:r>
    </w:p>
    <w:p w14:paraId="0A525154" w14:textId="15CFBFD2" w:rsidR="003D798A" w:rsidRDefault="003D798A" w:rsidP="003D798A">
      <w:r>
        <w:t>  3 Research Approach</w:t>
      </w:r>
    </w:p>
    <w:p w14:paraId="1306A6E3" w14:textId="0B0861CE" w:rsidR="003D798A" w:rsidRDefault="003D798A" w:rsidP="003D798A">
      <w:r>
        <w:t>  4 Research Design</w:t>
      </w:r>
    </w:p>
    <w:p w14:paraId="013CFBC1" w14:textId="3985AFD5" w:rsidR="003D798A" w:rsidRDefault="003D798A" w:rsidP="003D798A">
      <w:r>
        <w:t>  5 Data Collection</w:t>
      </w:r>
    </w:p>
    <w:p w14:paraId="1B92D1D0" w14:textId="78728BC9" w:rsidR="003D798A" w:rsidRDefault="003D798A" w:rsidP="003D798A">
      <w:r>
        <w:t>  6 Data Analysis</w:t>
      </w:r>
    </w:p>
    <w:p w14:paraId="6A87E2F7" w14:textId="49B76DB2" w:rsidR="003D798A" w:rsidRDefault="003D798A" w:rsidP="003D798A">
      <w:r>
        <w:t>  7 Ethical Considerations</w:t>
      </w:r>
    </w:p>
    <w:p w14:paraId="7A1B113B" w14:textId="2E899A13" w:rsidR="003D798A" w:rsidRDefault="003D798A" w:rsidP="003D798A">
      <w:r>
        <w:t>  8 Limitations of the Study</w:t>
      </w:r>
    </w:p>
    <w:p w14:paraId="7B70F173" w14:textId="0916CE1F" w:rsidR="003D798A" w:rsidRDefault="003D798A" w:rsidP="003D798A">
      <w:r>
        <w:t>  9 Summary</w:t>
      </w:r>
    </w:p>
    <w:p w14:paraId="103383CB" w14:textId="77777777" w:rsidR="003D798A" w:rsidRDefault="003D798A" w:rsidP="003D798A"/>
    <w:p w14:paraId="2353C0A4" w14:textId="0F1C6071" w:rsidR="003D798A" w:rsidRDefault="003D798A" w:rsidP="003D798A">
      <w:r>
        <w:t xml:space="preserve">5. Chapter 4 – Discussion and Analysis </w:t>
      </w:r>
    </w:p>
    <w:p w14:paraId="445A6D32" w14:textId="5C1BF98B" w:rsidR="00AF2986" w:rsidRDefault="003D798A" w:rsidP="003D798A">
      <w:r>
        <w:t>  1 Introducti</w:t>
      </w:r>
      <w:r w:rsidR="00AF2986">
        <w:t>Aroac</w:t>
      </w:r>
    </w:p>
    <w:p w14:paraId="51D9336E" w14:textId="186E8F97" w:rsidR="003D798A" w:rsidRDefault="00AF2986" w:rsidP="003D798A">
      <w:r>
        <w:t xml:space="preserve">          2</w:t>
      </w:r>
      <w:r w:rsidR="003D798A">
        <w:t xml:space="preserve"> Overview of Delta Hotels by Marriott Newcastle</w:t>
      </w:r>
    </w:p>
    <w:p w14:paraId="1496DEE7" w14:textId="6CD558C3" w:rsidR="003D798A" w:rsidRDefault="003D798A" w:rsidP="003D798A">
      <w:r>
        <w:t>  3 Application of Leadership Styles</w:t>
      </w:r>
    </w:p>
    <w:p w14:paraId="7AF1F285" w14:textId="0CD3C42B" w:rsidR="003D798A" w:rsidRDefault="003D798A" w:rsidP="003D798A">
      <w:r>
        <w:t>  4 Leadership Influence on Motivation and Performance</w:t>
      </w:r>
    </w:p>
    <w:p w14:paraId="2EF1D7C5" w14:textId="344CBF1D" w:rsidR="003D798A" w:rsidRDefault="003D798A" w:rsidP="003D798A">
      <w:r>
        <w:t>  5 Leadership and Organisational Culture</w:t>
      </w:r>
    </w:p>
    <w:p w14:paraId="0EEF795C" w14:textId="2E970D97" w:rsidR="003D798A" w:rsidRDefault="003D798A" w:rsidP="003D798A">
      <w:r>
        <w:t>  6 Challenges and Opportunities</w:t>
      </w:r>
    </w:p>
    <w:p w14:paraId="140F7B44" w14:textId="35C98F8B" w:rsidR="003D798A" w:rsidRDefault="003D798A" w:rsidP="003D798A">
      <w:r>
        <w:t>  7 Summary</w:t>
      </w:r>
    </w:p>
    <w:p w14:paraId="30F8A610" w14:textId="59221FA5" w:rsidR="003D798A" w:rsidRDefault="00F62F2E" w:rsidP="003D798A">
      <w:r>
        <w:t>6</w:t>
      </w:r>
      <w:r w:rsidR="00EA1853">
        <w:t>.</w:t>
      </w:r>
      <w:r>
        <w:t xml:space="preserve"> </w:t>
      </w:r>
      <w:r w:rsidR="005C01AE">
        <w:t>Chapter 5 – Discussion, Conclusion and Recommendations</w:t>
      </w:r>
    </w:p>
    <w:p w14:paraId="4E077CCB" w14:textId="77777777" w:rsidR="003D798A" w:rsidRDefault="003D798A" w:rsidP="003D798A"/>
    <w:p w14:paraId="2EFE5968" w14:textId="5A387427" w:rsidR="00E23178" w:rsidRDefault="00F62F2E">
      <w:r>
        <w:t>7</w:t>
      </w:r>
      <w:r w:rsidR="003D798A">
        <w:t xml:space="preserve">. References </w:t>
      </w:r>
    </w:p>
    <w:p w14:paraId="4BD8473F" w14:textId="77777777" w:rsidR="00BD1672" w:rsidRDefault="00BD1672"/>
    <w:p w14:paraId="6EB8CA03" w14:textId="77777777" w:rsidR="00E23178" w:rsidRDefault="00E23178">
      <w:r>
        <w:t>Abstract</w:t>
      </w:r>
    </w:p>
    <w:p w14:paraId="422AD01F" w14:textId="77777777" w:rsidR="00E23178" w:rsidRDefault="00E23178"/>
    <w:p w14:paraId="7F7F18D6" w14:textId="77777777" w:rsidR="00E23178" w:rsidRDefault="00E23178">
      <w:r>
        <w:t>This sample dissertation explores how leadership styles influence team performance within hotel operations, using Delta Hotels by Marriott Newcastle as a conceptual case study. Leadership is a critical determinant of success in the hospitality industry, affecting employee motivation, productivity, service quality, and guest satisfaction. This paper employs a secondary research methodology, analysing existing academic literature to identify how transformational, transactional, and laissez-faire leadership styles impact team dynamics and organisational outcomes. Findings from the literature suggest that transformational leadership—characterised by inspiration, vision, and individual consideration—produces higher motivation and engagement levels, resulting in improved service delivery and operational efficiency. In contrast, transactional leadership tends to promote task compliance and short-term performance, while laissez-faire leadership often correlates with lower accountability and inconsistent outcomes. The study concludes that hotels seeking sustained service excellence should prioritise transformational leadership development and foster organisational cultures grounded in trust, empowerment, and shared purpose.</w:t>
      </w:r>
    </w:p>
    <w:p w14:paraId="6EA39177" w14:textId="77777777" w:rsidR="00E23178" w:rsidRDefault="00E23178"/>
    <w:p w14:paraId="141076E6" w14:textId="77777777" w:rsidR="00E23178" w:rsidRDefault="00E23178">
      <w:r>
        <w:t>Chapter 1: Introduction</w:t>
      </w:r>
    </w:p>
    <w:p w14:paraId="56AE01FC" w14:textId="77777777" w:rsidR="00E23178" w:rsidRDefault="00E23178"/>
    <w:p w14:paraId="4841AA6F" w14:textId="4B67F2E4" w:rsidR="00E23178" w:rsidRDefault="00E23178" w:rsidP="001E64A4">
      <w:r>
        <w:t>Background of the Study</w:t>
      </w:r>
    </w:p>
    <w:p w14:paraId="1A3435C6" w14:textId="77777777" w:rsidR="00E23178" w:rsidRDefault="00E23178">
      <w:r>
        <w:t>The hospitality industry represents one of the largest and most competitive global sectors, where service quality and guest experience are primary determinants of business success. Within this environment, effective leadership is essential for creating a motivated workforce capable of delivering consistent and exceptional service. According to Jones and Lockwood (2018), leadership in hospitality goes beyond administrative oversight; it involves influencing, inspiring, and aligning teams to achieve both operational and strategic goals.</w:t>
      </w:r>
    </w:p>
    <w:p w14:paraId="5FFFB16A" w14:textId="77777777" w:rsidR="00E23178" w:rsidRDefault="00E23178">
      <w:r>
        <w:t>Delta Hotels by Marriott Newcastle, part of the global Marriott International chain, exemplifies a brand that places a strong emphasis on leadership excellence, employee engagement, and customer satisfaction. The dynamic and service-intensive nature of hotel operations provides an ideal context for examining how leadership affects team performance and service quality outcomes.</w:t>
      </w:r>
    </w:p>
    <w:p w14:paraId="6F460A18" w14:textId="77777777" w:rsidR="00E23178" w:rsidRDefault="00E23178"/>
    <w:p w14:paraId="6DDFBBA8" w14:textId="6F3A48BD" w:rsidR="00E23178" w:rsidRDefault="00E23178" w:rsidP="001E64A4">
      <w:r>
        <w:t>Research Problem</w:t>
      </w:r>
    </w:p>
    <w:p w14:paraId="3B2F1471" w14:textId="77777777" w:rsidR="00E23178" w:rsidRDefault="00E23178">
      <w:r>
        <w:t>Employee turnover, inconsistent service quality, and fluctuating guest satisfaction levels remain persistent challenges within the hotel industry. Studies such as Brownell (2010) and Testa and Sipe (2012) indicate that leadership practices directly influence these organisational outcomes. Despite growing awareness, many hospitality organisations continue to rely on traditional management approaches that fail to motivate modern, diverse workforces. Understanding how leadership styles can be leveraged to enhance employee morale and team cohesion is therefore a crucial issue for sustainable success.</w:t>
      </w:r>
    </w:p>
    <w:p w14:paraId="183008FF" w14:textId="77777777" w:rsidR="00E23178" w:rsidRDefault="00E23178"/>
    <w:p w14:paraId="78E17D92" w14:textId="64D2966B" w:rsidR="00E23178" w:rsidRDefault="00E23178">
      <w:r>
        <w:t xml:space="preserve"> Aim and Objectives</w:t>
      </w:r>
    </w:p>
    <w:p w14:paraId="7D9B5182" w14:textId="77777777" w:rsidR="00E23178" w:rsidRDefault="00E23178">
      <w:r>
        <w:t>Aim:</w:t>
      </w:r>
    </w:p>
    <w:p w14:paraId="7D81BD05" w14:textId="7289BCF9" w:rsidR="00E23178" w:rsidRDefault="00E23178">
      <w:r>
        <w:t>To analyse how different leadership styles influence team performance and service quality within hotel operations, using Delta Hotels by Marriott Newcastle as a theoretical context.</w:t>
      </w:r>
    </w:p>
    <w:p w14:paraId="4EF2E1FF" w14:textId="292398FD" w:rsidR="00E23178" w:rsidRDefault="00E23178">
      <w:r>
        <w:t>Objectives:</w:t>
      </w:r>
    </w:p>
    <w:p w14:paraId="483398D4" w14:textId="1633D5A4" w:rsidR="00E23178" w:rsidRDefault="00E23178" w:rsidP="00BD1672">
      <w:pPr>
        <w:pStyle w:val="Listparagraf"/>
        <w:numPr>
          <w:ilvl w:val="0"/>
          <w:numId w:val="2"/>
        </w:numPr>
      </w:pPr>
      <w:r>
        <w:t>To review key leadership theories relevant to hospitality management.</w:t>
      </w:r>
    </w:p>
    <w:p w14:paraId="6AD57AA4" w14:textId="494B3B83" w:rsidR="00E23178" w:rsidRDefault="00E23178" w:rsidP="00BD1672">
      <w:pPr>
        <w:pStyle w:val="Listparagraf"/>
        <w:numPr>
          <w:ilvl w:val="0"/>
          <w:numId w:val="2"/>
        </w:numPr>
      </w:pPr>
      <w:r>
        <w:t>To examine how transformational, transactional, and laissez-faire leadership styles affect employee motivation and performance.</w:t>
      </w:r>
    </w:p>
    <w:p w14:paraId="264A6158" w14:textId="2E8F730B" w:rsidR="00E23178" w:rsidRDefault="00E23178" w:rsidP="00BD1672">
      <w:pPr>
        <w:pStyle w:val="Listparagraf"/>
        <w:numPr>
          <w:ilvl w:val="0"/>
          <w:numId w:val="2"/>
        </w:numPr>
      </w:pPr>
      <w:r>
        <w:t>To assess the relationship between leadership styles and guest satisfaction outcomes.</w:t>
      </w:r>
    </w:p>
    <w:p w14:paraId="28B9745B" w14:textId="14DCB8CD" w:rsidR="00E23178" w:rsidRDefault="00E23178" w:rsidP="00BD1672">
      <w:pPr>
        <w:pStyle w:val="Listparagraf"/>
        <w:numPr>
          <w:ilvl w:val="0"/>
          <w:numId w:val="2"/>
        </w:numPr>
      </w:pPr>
      <w:r>
        <w:t>To provide strategic recommendations for leadership development within hotel organisations.</w:t>
      </w:r>
    </w:p>
    <w:p w14:paraId="4DD05EC4" w14:textId="605B6CC6" w:rsidR="00E23178" w:rsidRDefault="002E6665" w:rsidP="002E6665">
      <w:r>
        <w:t xml:space="preserve">          </w:t>
      </w:r>
      <w:r w:rsidR="00E23178">
        <w:t>Research Questions</w:t>
      </w:r>
    </w:p>
    <w:p w14:paraId="0DB8E9B6" w14:textId="13DADE67" w:rsidR="00E23178" w:rsidRDefault="00E23178" w:rsidP="00BD1672">
      <w:pPr>
        <w:pStyle w:val="Listparagraf"/>
        <w:numPr>
          <w:ilvl w:val="0"/>
          <w:numId w:val="3"/>
        </w:numPr>
      </w:pPr>
      <w:r>
        <w:t>How do transformational, transactional, and laissez-faire leadership styles impact team performance in hotel operations?</w:t>
      </w:r>
    </w:p>
    <w:p w14:paraId="0FCFB41D" w14:textId="2B152BCC" w:rsidR="00E23178" w:rsidRDefault="00E23178" w:rsidP="00BD1672">
      <w:pPr>
        <w:pStyle w:val="Listparagraf"/>
        <w:numPr>
          <w:ilvl w:val="0"/>
          <w:numId w:val="3"/>
        </w:numPr>
      </w:pPr>
      <w:r>
        <w:t>What role does leadership play in influencing employee motivation and guest satisfaction?</w:t>
      </w:r>
    </w:p>
    <w:p w14:paraId="44A4C53E" w14:textId="5ADCCACA" w:rsidR="00E23178" w:rsidRDefault="00E23178" w:rsidP="00BD1672">
      <w:pPr>
        <w:pStyle w:val="Listparagraf"/>
        <w:numPr>
          <w:ilvl w:val="0"/>
          <w:numId w:val="3"/>
        </w:numPr>
      </w:pPr>
      <w:r>
        <w:t>Which leadership practices are most effective for enhancing organisational performance at Delta Hotels by Marriott Newcastle?</w:t>
      </w:r>
    </w:p>
    <w:p w14:paraId="439DA7D1" w14:textId="3551FC4D" w:rsidR="00E23178" w:rsidRDefault="00E23178">
      <w:r>
        <w:t xml:space="preserve"> Rationale of the Study</w:t>
      </w:r>
    </w:p>
    <w:p w14:paraId="1BDC0693" w14:textId="707146E2" w:rsidR="00E23178" w:rsidRDefault="00E23178">
      <w:r>
        <w:t>The rationale for this research stems from the need to strengthen human resource practices in the hospitality industry through effective leadership. Hotels face increasing competition, technological disruption, and changing employee expectations (Baum, 2019). By analysing how leadership affects performance outcomes, this study provides valuable insights for hospitality managers aiming to improve employee engagement, reduce turnover, and achieve consistent service quality.</w:t>
      </w:r>
    </w:p>
    <w:p w14:paraId="6C0669D6" w14:textId="0F8737E2" w:rsidR="00E23178" w:rsidRDefault="00E23178" w:rsidP="005D7A6B">
      <w:r>
        <w:t>Structure of the Study</w:t>
      </w:r>
    </w:p>
    <w:p w14:paraId="09906E1F" w14:textId="44B93DFE" w:rsidR="00E23178" w:rsidRDefault="00E23178">
      <w:r>
        <w:t>This dissertation is organised into five main chapters.</w:t>
      </w:r>
    </w:p>
    <w:p w14:paraId="378D2C91" w14:textId="118C16B6" w:rsidR="00E23178" w:rsidRDefault="00E23178">
      <w:r>
        <w:t>Chapter 1 introduces the background, objectives, and research context.</w:t>
      </w:r>
    </w:p>
    <w:p w14:paraId="44C240B4" w14:textId="46500B00" w:rsidR="00E23178" w:rsidRDefault="00E23178">
      <w:r>
        <w:t>Chapter 2 reviews relevant academic literature and theoretical frameworks.</w:t>
      </w:r>
    </w:p>
    <w:p w14:paraId="0533CC2C" w14:textId="07C2D266" w:rsidR="00E23178" w:rsidRDefault="00E23178">
      <w:r>
        <w:t>Chapter 3 outlines the research methodology and approach.</w:t>
      </w:r>
    </w:p>
    <w:p w14:paraId="5744979F" w14:textId="580E4CE6" w:rsidR="00E23178" w:rsidRDefault="00E23178">
      <w:r>
        <w:t>Chapter 4 presents the discussion and analysis of findings.</w:t>
      </w:r>
    </w:p>
    <w:p w14:paraId="3C4E9776" w14:textId="60C357F5" w:rsidR="004016AC" w:rsidRDefault="00E23178">
      <w:r>
        <w:t>Chapter 5 concludes with recommendations for leadership practice in the hospitality sector.</w:t>
      </w:r>
    </w:p>
    <w:p w14:paraId="01FE7234" w14:textId="6EA82CC5" w:rsidR="00FE2F99" w:rsidRDefault="00FE2F99" w:rsidP="00FE2F99">
      <w:r>
        <w:t>Chapter 2 – Literature Review</w:t>
      </w:r>
    </w:p>
    <w:p w14:paraId="736364A4" w14:textId="1ED1BAF0" w:rsidR="00FE2F99" w:rsidRDefault="00FE2F99" w:rsidP="00FE2F99">
      <w:r>
        <w:t>Introduction</w:t>
      </w:r>
    </w:p>
    <w:p w14:paraId="20D43D2A" w14:textId="73392420" w:rsidR="00FE2F99" w:rsidRDefault="00FE2F99" w:rsidP="00FE2F99">
      <w:r>
        <w:t>Leadership has been one of the most studied concepts within organisational and behavioural sciences, yet its practical application in the hospitality industry remains distinct because of the people-centred nature of service work. In hotels, the quality of leadership directly influences staff morale, communication, and performance (Brownell, 2010). This chapter critically reviews key theories and models of leadership, explores how different leadership styles affect team performance, and examines their relevance within hospitality contexts such as Delta Hotels by Marriott Newcastle.</w:t>
      </w:r>
    </w:p>
    <w:p w14:paraId="40F9A03B" w14:textId="3436B8C8" w:rsidR="00FE2F99" w:rsidRDefault="00FE2F99" w:rsidP="00FE2F99">
      <w:r>
        <w:t>The Concept of Leadership</w:t>
      </w:r>
    </w:p>
    <w:p w14:paraId="47650054" w14:textId="77777777" w:rsidR="005D7A6B" w:rsidRDefault="00FE2F99" w:rsidP="00FE2F99">
      <w:r>
        <w:t>Leadership has been defined in multiple ways, reflecting its complex and situational nature. Yukl (2013) defines leadership as the process of influencing others to understand and agree on what needs to be done and how to do it effectively. Similarly, Northouse (2021) views leadership as a process whereby an individual influences a group to achieve a common goal. Within the hospitality industry, leadership is not merely managerial; it involves emotional intelligence, cultural awareness, and interpersonal sensitivity to manage diverse teams effectively (Goleman, 2013).</w:t>
      </w:r>
    </w:p>
    <w:p w14:paraId="2DEA2195" w14:textId="295545D7" w:rsidR="00FE2F99" w:rsidRDefault="00FE2F99" w:rsidP="00FE2F99">
      <w:r>
        <w:t>Leadership Theories</w:t>
      </w:r>
    </w:p>
    <w:p w14:paraId="33573A9B" w14:textId="45964858" w:rsidR="00FE2F99" w:rsidRDefault="00FE2F99" w:rsidP="00FE2F99">
      <w:r>
        <w:t xml:space="preserve"> Trait Theory</w:t>
      </w:r>
    </w:p>
    <w:p w14:paraId="4D20F53A" w14:textId="6AC0BC2F" w:rsidR="00FE2F99" w:rsidRDefault="00FE2F99" w:rsidP="00FE2F99">
      <w:r>
        <w:t>Early leadership research focused on identifying inherent personality traits that distinguished leaders from followers. Stogdill (1948) proposed that traits such as intelligence, self-confidence, and determination were central to leadership effectiveness. However, later research (Judge et al., 2002) showed that while certain traits predict leadership potential, contextual factors and learned behaviours are equally important. In hospitality settings, traits like empathy, adaptability, and communication skill are particularly valuable, as they enhance leaders’ ability to manage culturally diverse teams (Brownell, 2010).</w:t>
      </w:r>
    </w:p>
    <w:p w14:paraId="53D89476" w14:textId="6CB5F829" w:rsidR="00FE2F99" w:rsidRDefault="00FE2F99" w:rsidP="00FE2F99">
      <w:r>
        <w:t xml:space="preserve"> Behavioural Theory</w:t>
      </w:r>
    </w:p>
    <w:p w14:paraId="257199E6" w14:textId="4610AACA" w:rsidR="00FE2F99" w:rsidRDefault="00FE2F99" w:rsidP="00FE2F99">
      <w:r>
        <w:t>The behavioural perspective emerged in the mid-twentieth century, shifting attention from innate traits to observable leadership behaviours. The Ohio State and University of Michigan studies identified two key dimensions: initiating structure (task orientation) and consideration (people orientation) (Fleishman, 1953). Effective hospitality leaders balance these dimensions, setting clear operational standards while maintaining positive interpersonal relationships (Jones &amp; Lockwood, 2018).</w:t>
      </w:r>
    </w:p>
    <w:p w14:paraId="6B2271C0" w14:textId="5414E2E4" w:rsidR="00FE2F99" w:rsidRDefault="00FE2F99" w:rsidP="00FE2F99">
      <w:r>
        <w:t xml:space="preserve"> Contingency and Situational Theories</w:t>
      </w:r>
    </w:p>
    <w:p w14:paraId="05C35B73" w14:textId="0974FC6A" w:rsidR="00FE2F99" w:rsidRDefault="00FE2F99" w:rsidP="00FE2F99">
      <w:r>
        <w:t>Contingency approaches argue that leadership effectiveness depends on the fit between the leader’s style and situational variables. Fiedler’s Contingency Model (1967) suggests that task-oriented leaders perform better in extreme conditions, while relationship-oriented leaders excel in moderately favourable contexts. Similarly, Hersey and Blanchard’s (1988) Situational Leadership Theory posits that leaders must adapt their style based on subordinates’ maturity and competence. In hotel operations, this adaptability is crucial, as teams often vary in experience and motivation.</w:t>
      </w:r>
    </w:p>
    <w:p w14:paraId="097552A5" w14:textId="5FB068C4" w:rsidR="00FE2F99" w:rsidRDefault="00FE2F99" w:rsidP="00FE2F99">
      <w:r>
        <w:t>Modern Leadership Frameworks</w:t>
      </w:r>
    </w:p>
    <w:p w14:paraId="40AFDCD8" w14:textId="1ECC48FA" w:rsidR="00FE2F99" w:rsidRDefault="00FE2F99" w:rsidP="00FE2F99">
      <w:r>
        <w:t xml:space="preserve"> Transformational Leadership</w:t>
      </w:r>
    </w:p>
    <w:p w14:paraId="35B81014" w14:textId="77777777" w:rsidR="00FE2F99" w:rsidRDefault="00FE2F99" w:rsidP="00FE2F99">
      <w:r>
        <w:t>Transformational leadership has become one of the most influential paradigms in organisational research. Burns (1978) first distinguished transformational from transactional leadership, describing transformational leaders as those who inspire and motivate followers to exceed expectations through vision and shared values. Bass (1985) expanded this model, identifying four components: idealised influence, inspirational motivation, intellectual stimulation, and individualised consideration.</w:t>
      </w:r>
    </w:p>
    <w:p w14:paraId="49E4B36C" w14:textId="6238211A" w:rsidR="00FE2F99" w:rsidRDefault="00FE2F99" w:rsidP="00FE2F99">
      <w:r>
        <w:t>In hospitality contexts, transformational leadership enhances employee commitment, creativity, and customer service quality (Tracey &amp; Hinkin, 1998; Buil et al., 2019). Marriott International, for example, fosters a culture of empowerment and trust—hallmarks of transformational leadership—which translates into improved guest experiences and brand loyalty (Marriott, 2023).</w:t>
      </w:r>
    </w:p>
    <w:p w14:paraId="2E057670" w14:textId="3162B1C6" w:rsidR="00FE2F99" w:rsidRDefault="00FE2F99" w:rsidP="00FE2F99">
      <w:r>
        <w:t xml:space="preserve"> Transactional Leadership</w:t>
      </w:r>
    </w:p>
    <w:p w14:paraId="0CC36A77" w14:textId="1DAD8363" w:rsidR="00FE2F99" w:rsidRDefault="00FE2F99" w:rsidP="00FE2F99">
      <w:r>
        <w:t>Transactional leadership is based on exchanges between leaders and followers, where compliance is achieved through rewards or sanctions (Bass, 1990). This style emphasises structure, supervision, and performance-based incentives. In hotels, transactional leadership can be effective for maintaining operational efficiency and ensuring adherence to service standards. However, overreliance on transactional practices may suppress creativity and intrinsic motivation (Podsakoff et al., 2000). For instance, front-line hotel employees motivated purely by external rewards may demonstrate less initiative in handling guest concerns creatively.</w:t>
      </w:r>
    </w:p>
    <w:p w14:paraId="5C5F2799" w14:textId="3F3222C4" w:rsidR="00FE2F99" w:rsidRDefault="00FE2F99" w:rsidP="00FE2F99">
      <w:r>
        <w:t xml:space="preserve"> Laissez-Faire Leadership</w:t>
      </w:r>
    </w:p>
    <w:p w14:paraId="2A70F981" w14:textId="30E2A425" w:rsidR="00FE2F99" w:rsidRDefault="00FE2F99" w:rsidP="00FE2F99">
      <w:r>
        <w:t>Laissez-faire leadership represents a non-interventionist approach where leaders provide minimal direction or feedback. While this style can encourage autonomy among highly experienced teams, it often results in ambiguity and reduced accountability in service-driven industries (Skogstad et al., 2007). In hospitality settings such as Delta Hotels by Marriott Newcastle, laissez-faire leadership could compromise consistency in service delivery and staff morale.</w:t>
      </w:r>
    </w:p>
    <w:p w14:paraId="3DF0052B" w14:textId="779AFDD4" w:rsidR="00FE2F99" w:rsidRDefault="00FE2F99" w:rsidP="00FE2F99">
      <w:r>
        <w:t xml:space="preserve"> Leadership and Team Performance in the Hospitality Industry</w:t>
      </w:r>
    </w:p>
    <w:p w14:paraId="5BE9893F" w14:textId="0ABCFA1E" w:rsidR="00FE2F99" w:rsidRDefault="00FE2F99" w:rsidP="00FE2F99">
      <w:r>
        <w:t>Team performance in hotels is inherently linked to leadership quality. Research by Tsai (2011) and Karatepe (2013) demonstrates that transformational leadership enhances communication, teamwork, and job satisfaction. Effective leaders cultivate a sense of belonging and purpose, motivating employees to deliver high-quality service even in high-pressure conditions. Conversely, poor leadership contributes to turnover, burnout, and service inconsistency (Kim &amp; Brymer, 2011).</w:t>
      </w:r>
    </w:p>
    <w:p w14:paraId="118D6CE5" w14:textId="0ED41310" w:rsidR="00FE2F99" w:rsidRDefault="00FE2F99" w:rsidP="00FE2F99">
      <w:r>
        <w:t>The multicultural composition of hotel teams further amplifies the importance of inclusive and adaptive leadership. Leaders who embrace diversity and practice emotional intelligence can bridge cultural differences, minimise conflict, and promote collaboration (Goleman, 2013). Marriott’s global leadership philosophy, emphasising “putting people first,” reflects these values and demonstrates how leadership directly impacts both employee well-being and customer perception.</w:t>
      </w:r>
    </w:p>
    <w:p w14:paraId="3AA9F105" w14:textId="4FF5C2B1" w:rsidR="00FE2F99" w:rsidRDefault="00FE2F99" w:rsidP="00FE2F99">
      <w:r>
        <w:t xml:space="preserve"> Leadership and Organisational Culture</w:t>
      </w:r>
    </w:p>
    <w:p w14:paraId="4561F828" w14:textId="130FEED2" w:rsidR="00FE2F99" w:rsidRDefault="00FE2F99" w:rsidP="00FE2F99">
      <w:r>
        <w:t>Organisational culture is both shaped by and reflective of leadership practices. Schein (2010) argues that leaders play a central role in creating and sustaining culture through their values, communication, and decision-making processes. In hospitality, cultures that value empowerment, recognition, and open communication drive higher employee engagement and retention (Wong &amp; Laschinger, 2013). Delta Hotels by Marriott Newcastle illustrates how a positive culture fosters consistency in service delivery and supports long-term brand success.</w:t>
      </w:r>
    </w:p>
    <w:p w14:paraId="137FF8C1" w14:textId="02590565" w:rsidR="00FE2F99" w:rsidRDefault="00FE2F99" w:rsidP="00FE2F99">
      <w:r>
        <w:t xml:space="preserve"> Gaps in the Literature</w:t>
      </w:r>
    </w:p>
    <w:p w14:paraId="49F2E014" w14:textId="77777777" w:rsidR="005D7A6B" w:rsidRDefault="00FE2F99" w:rsidP="00FE2F99">
      <w:r>
        <w:t>While extensive research exists on leadership styles, relatively few studies explore their impact specifically within hospitality contexts in the UK. Most findings derive from manufacturing or corporate sectors, where performance metrics differ. Furthermore, existing research often overlooks the dynamic interaction between leadership, organisational culture, and service quality in multi-site hotel operations. This study addresses these gaps by synthesising cross-sector literature and applying it to hotel management settings.</w:t>
      </w:r>
    </w:p>
    <w:p w14:paraId="0D1E3B1A" w14:textId="1780F991" w:rsidR="00FE2F99" w:rsidRDefault="00FE2F99" w:rsidP="00FE2F99">
      <w:r>
        <w:t xml:space="preserve"> Summary</w:t>
      </w:r>
    </w:p>
    <w:p w14:paraId="6D667E65" w14:textId="39F8C38B" w:rsidR="00FC48D0" w:rsidRDefault="00FE2F99">
      <w:r>
        <w:t>The literature reveals that transformational leadership offers the most sustainable benefits for hospitality organisations, enhancing motivation, teamwork, and service excellence. Transactional approaches remain useful for operational control, while laissez-faire leadership tends to hinder performance. A balanced leadership model, integrating vision with discipline, appears optimal for hotel contexts such as Delta Hotels by Marriott Newcastle.</w:t>
      </w:r>
    </w:p>
    <w:p w14:paraId="34684590" w14:textId="1772911A" w:rsidR="008F7E8E" w:rsidRDefault="008F7E8E">
      <w:r>
        <w:t>Chapter 3 – Methodology</w:t>
      </w:r>
    </w:p>
    <w:p w14:paraId="2C538863" w14:textId="5CB8C820" w:rsidR="008F7E8E" w:rsidRDefault="008F7E8E" w:rsidP="005D7A6B">
      <w:pPr>
        <w:ind w:left="360"/>
      </w:pPr>
      <w:r>
        <w:t>Introduction</w:t>
      </w:r>
    </w:p>
    <w:p w14:paraId="0071742D" w14:textId="2135519D" w:rsidR="008F7E8E" w:rsidRDefault="008F7E8E">
      <w:r>
        <w:t>This chapter outlines the methodological approach adopted in this study. Since this sample dissertation is based entirely on secondary research, the methodology explains how existing literature, reports, and industry data were collected, analysed, and synthesised to explore the relationship between leadership styles and team performance within the hospitality sector. The chapter also discusses the philosophical stance, research design, data collection methods, data analysis techniques, and ethical considerations that underpin the research.</w:t>
      </w:r>
    </w:p>
    <w:p w14:paraId="7CCBA509" w14:textId="20A385BD" w:rsidR="008F7E8E" w:rsidRDefault="008F7E8E" w:rsidP="005D7A6B">
      <w:pPr>
        <w:ind w:left="360"/>
      </w:pPr>
      <w:r>
        <w:t>Research Philosophy</w:t>
      </w:r>
    </w:p>
    <w:p w14:paraId="00BB002D" w14:textId="4EDCD8D7" w:rsidR="008F7E8E" w:rsidRDefault="008F7E8E">
      <w:r>
        <w:t>Research philosophy refers to the set of beliefs and assumptions that guide how knowledge is generated (Saunders et al., 2019). This study adopts a positivist philosophy, which assumes that reality can be observed, measured, and explained through objective analysis. Positivism is appropriate because leadership and performance relationships can be examined through established theories and empirical evidence from previous academic studies. The use of secondary quantitative and qualitative data allows for a systematic and unbiased assessment of trends in hospitality leadership research.</w:t>
      </w:r>
    </w:p>
    <w:p w14:paraId="7309BD86" w14:textId="22349BC9" w:rsidR="008F7E8E" w:rsidRDefault="008F7E8E">
      <w:r>
        <w:t xml:space="preserve"> Research Approach</w:t>
      </w:r>
    </w:p>
    <w:p w14:paraId="658E866B" w14:textId="03701DC6" w:rsidR="008F7E8E" w:rsidRDefault="008F7E8E">
      <w:r>
        <w:t>The deductive approach is employed in this study. Deduction begins with established theories—such as transformational and transactional leadership—and tests their applicability in specific contexts (Bryman, 2016). The approach enables logical reasoning from general principles to specific observations. In this research, existing leadership frameworks are applied to hospitality case studies (including Delta Hotels by Marriott Newcastle) to assess their impact on team performance.</w:t>
      </w:r>
    </w:p>
    <w:p w14:paraId="2E8E81B6" w14:textId="093FB4F6" w:rsidR="008F7E8E" w:rsidRDefault="008F7E8E" w:rsidP="005D7A6B">
      <w:pPr>
        <w:ind w:left="360"/>
      </w:pPr>
      <w:r>
        <w:t>Research Design</w:t>
      </w:r>
    </w:p>
    <w:p w14:paraId="6F25F8AF" w14:textId="7F32E64E" w:rsidR="008F7E8E" w:rsidRDefault="008F7E8E">
      <w:r>
        <w:t>A descriptive and analytical research design has been adopted. The study describes key leadership models and analyses their influence on organisational outcomes. Unlike exploratory or experimental designs, descriptive analysis is suitable for secondary research because it focuses on synthesising and interpreting existing data rather than collecting new empirical evidence. The design facilitates structured comparison of leadership styles across the hospitality literature.</w:t>
      </w:r>
    </w:p>
    <w:p w14:paraId="1BDCDE1A" w14:textId="1DA45584" w:rsidR="008F7E8E" w:rsidRDefault="008F7E8E">
      <w:r>
        <w:t xml:space="preserve"> Data Collection Method</w:t>
      </w:r>
    </w:p>
    <w:p w14:paraId="7BD7F5B8" w14:textId="28463998" w:rsidR="008F7E8E" w:rsidRDefault="008F7E8E">
      <w:r>
        <w:t>This study relies entirely on secondary data, obtained from credible academic and professional sources. These include:</w:t>
      </w:r>
    </w:p>
    <w:p w14:paraId="7428AED0" w14:textId="291C3FF5" w:rsidR="008F7E8E" w:rsidRDefault="008F7E8E">
      <w:r>
        <w:t>Peer-reviewed journal articles from databases such as ScienceDirect, Emerald Insight, and Taylor &amp; Francis.</w:t>
      </w:r>
    </w:p>
    <w:p w14:paraId="1569201D" w14:textId="75AA2BE7" w:rsidR="008F7E8E" w:rsidRDefault="008F7E8E">
      <w:r>
        <w:t>Academic books on leadership and hospitality management (e.g., Bass, 1990; Yukl, 2013; Northouse, 2021).</w:t>
      </w:r>
    </w:p>
    <w:p w14:paraId="44F717D7" w14:textId="3BCE5546" w:rsidR="008F7E8E" w:rsidRDefault="008F7E8E">
      <w:r>
        <w:t>Industry reports from Marriott International, Statista, and HospitalityNet.</w:t>
      </w:r>
    </w:p>
    <w:p w14:paraId="5C67687F" w14:textId="1C633614" w:rsidR="008F7E8E" w:rsidRDefault="008F7E8E">
      <w:r>
        <w:t>Government and trade publications providing statistics and sector insights.</w:t>
      </w:r>
    </w:p>
    <w:p w14:paraId="3186E691" w14:textId="251E6C2B" w:rsidR="008F7E8E" w:rsidRDefault="008F7E8E">
      <w:r>
        <w:t>All sources were evaluated for reliability, relevance, and recency (most published after 2015, except for foundational works). Only sources directly addressing leadership, motivation, or team performance in the hospitality industry were included.</w:t>
      </w:r>
    </w:p>
    <w:p w14:paraId="2B642A84" w14:textId="37FC15DE" w:rsidR="008F7E8E" w:rsidRDefault="008F7E8E" w:rsidP="00056E1C">
      <w:pPr>
        <w:ind w:left="360"/>
      </w:pPr>
      <w:r>
        <w:t>Data Analysis</w:t>
      </w:r>
    </w:p>
    <w:p w14:paraId="3CBFE3DE" w14:textId="77777777" w:rsidR="008F7E8E" w:rsidRDefault="008F7E8E">
      <w:r>
        <w:t>A thematic analysis approach was used to identify and synthesise key themes emerging from the literature. Braun and Clarke (2006) describe thematic analysis as a method for systematically categorising patterns in qualitative data. In this study, themes such as leadership style, motivation, teamwork, service quality, and organisational culture were identified across multiple sources.</w:t>
      </w:r>
    </w:p>
    <w:p w14:paraId="0D66B028" w14:textId="1B286B5D" w:rsidR="008F7E8E" w:rsidRDefault="008F7E8E">
      <w:r>
        <w:t>Findings from different authors were compared and contrasted to establish common trends and theoretical gaps. Quantitative data (e.g., employee satisfaction rates or performance indices from reports) were used descriptively to support qualitative insights.</w:t>
      </w:r>
    </w:p>
    <w:p w14:paraId="5B24CBCC" w14:textId="4558B310" w:rsidR="008F7E8E" w:rsidRDefault="008F7E8E">
      <w:r>
        <w:t>Ethical Considerations</w:t>
      </w:r>
    </w:p>
    <w:p w14:paraId="1B30F73A" w14:textId="6A8DE985" w:rsidR="008F7E8E" w:rsidRDefault="008F7E8E">
      <w:r>
        <w:t>Although this study uses only secondary data, ethical integrity remains essential. The following principles were observed:</w:t>
      </w:r>
    </w:p>
    <w:p w14:paraId="69DC34E3" w14:textId="614494DE" w:rsidR="008F7E8E" w:rsidRDefault="008F7E8E">
      <w:r>
        <w:t>All data were obtained from publicly accessible, credible sources.</w:t>
      </w:r>
    </w:p>
    <w:p w14:paraId="714CC31A" w14:textId="1F0FE4AA" w:rsidR="008F7E8E" w:rsidRDefault="008F7E8E">
      <w:r>
        <w:t>Full acknowledgment was given through in-text citations and Harvard-style referencing.</w:t>
      </w:r>
    </w:p>
    <w:p w14:paraId="0EEAD06B" w14:textId="3FC40355" w:rsidR="008F7E8E" w:rsidRDefault="008F7E8E">
      <w:r>
        <w:t>No personal or confidential information was accessed.</w:t>
      </w:r>
    </w:p>
    <w:p w14:paraId="409EF607" w14:textId="66C4E773" w:rsidR="008F7E8E" w:rsidRDefault="008F7E8E">
      <w:r>
        <w:t>The study complies with the UWTSD Research Ethics &amp; Integrity Code of Practice (2024), ensuring responsible use of academic material.</w:t>
      </w:r>
    </w:p>
    <w:p w14:paraId="20AB016F" w14:textId="2AF00304" w:rsidR="008F7E8E" w:rsidRDefault="008F7E8E">
      <w:r>
        <w:t>Furthermore, bias was minimised by cross-checking findings across multiple sources and ensuring that conclusions are based on verified evidence rather than assumptions.</w:t>
      </w:r>
    </w:p>
    <w:p w14:paraId="74F0AE74" w14:textId="0EA0DECA" w:rsidR="008F7E8E" w:rsidRDefault="008F7E8E" w:rsidP="00056E1C">
      <w:pPr>
        <w:ind w:left="360"/>
      </w:pPr>
      <w:r>
        <w:t>Limitations of the Methodology</w:t>
      </w:r>
    </w:p>
    <w:p w14:paraId="46DFAA9A" w14:textId="54B07AEE" w:rsidR="008F7E8E" w:rsidRDefault="008F7E8E">
      <w:r>
        <w:t>Several limitations accompany the use of secondary data. First, the study depends on the accuracy and scope of existing literature, which may not capture the most current internal dynamics of specific hotels. Second, the lack of primary data means that the study cannot directly measure employee perceptions or real-time operational behaviours. Finally, potential publication bias may exist, as positive outcomes are more likely to be reported in academic and industry publications. Despite these limitations, secondary research offers valuable insights at low risk and ensures compliance with ethical standards.</w:t>
      </w:r>
    </w:p>
    <w:p w14:paraId="6739F290" w14:textId="60C44AE3" w:rsidR="008F7E8E" w:rsidRDefault="008F7E8E">
      <w:r>
        <w:t xml:space="preserve"> Summary</w:t>
      </w:r>
    </w:p>
    <w:p w14:paraId="7708AB34" w14:textId="011CB52E" w:rsidR="008F7E8E" w:rsidRDefault="008F7E8E">
      <w:r>
        <w:t>This chapter has outlined a rigorous, systematic, and ethically sound methodology grounded in positivist philosophy and a deductive approach. By synthesising existing evidence from academic and industry sources, the research provides a robust foundation for analysing how leadership styles influence team performance within hotel operations. The next chapter presents the discussion and analysis derived from the reviewed literature and secondary findings.</w:t>
      </w:r>
    </w:p>
    <w:p w14:paraId="79E43FD8" w14:textId="455F4D7F" w:rsidR="00FD3D24" w:rsidRDefault="00FD3D24" w:rsidP="00FD3D24">
      <w:r>
        <w:t>Chapter 4 – Discussion and Analysis</w:t>
      </w:r>
    </w:p>
    <w:p w14:paraId="6BD2F1BC" w14:textId="1087BF7D" w:rsidR="00FD3D24" w:rsidRDefault="00FD3D24" w:rsidP="00FD3D24">
      <w:r>
        <w:t xml:space="preserve"> Introduction</w:t>
      </w:r>
    </w:p>
    <w:p w14:paraId="4799A726" w14:textId="7A718814" w:rsidR="00FD3D24" w:rsidRDefault="00FD3D24" w:rsidP="00FD3D24">
      <w:r>
        <w:t>This chapter presents the discussion and interpretation of findings derived from the reviewed literature and secondary data. It applies leadership theories and concepts to the operational and cultural context of Delta Hotels by Marriott Newcastle. The purpose is to demonstrate how leadership styles—transformational, transactional, and laissez-faire—affect employee motivation, team performance, and guest satisfaction in the hospitality sector. The analysis also explores the interconnection between leadership, organisational culture, and service quality.</w:t>
      </w:r>
    </w:p>
    <w:p w14:paraId="71FD4EEA" w14:textId="46005ED9" w:rsidR="00FD3D24" w:rsidRDefault="00FD3D24" w:rsidP="00FD3D24">
      <w:r>
        <w:t xml:space="preserve"> Overview of Delta Hotels by Marriott Newcastle</w:t>
      </w:r>
    </w:p>
    <w:p w14:paraId="4F0E3C74" w14:textId="3C207AAB" w:rsidR="00FD3D24" w:rsidRDefault="00FD3D24" w:rsidP="00FD3D24">
      <w:r>
        <w:t>Delta Hotels by Marriott Newcastle operates as part of the global Marriott International brand, recognised for its emphasis on “people first” and continuous service excellence. The hotel employs approximately 150 staff across departments including front office, housekeeping, food and beverage, and events. As a full-service property catering to business and leisure guests, the hotel’s operational success relies heavily on staff coordination and guest interaction. Leadership within this context must ensure clear communication, cross-departmental collaboration, and high morale among employees who frequently face demanding service environments.</w:t>
      </w:r>
    </w:p>
    <w:p w14:paraId="4D1DBAB0" w14:textId="450ED002" w:rsidR="00FD3D24" w:rsidRDefault="00FD3D24" w:rsidP="00FD3D24">
      <w:r>
        <w:t>The hotel’s management structure is hierarchical yet collaborative. Department heads report to the General Manager, who embodies the brand’s leadership values through empowerment, mentoring, and accountability. This environment provides an ideal setting for analysing leadership theories in action.</w:t>
      </w:r>
    </w:p>
    <w:p w14:paraId="101EDC3E" w14:textId="5F53E12C" w:rsidR="00FD3D24" w:rsidRDefault="00FD3D24" w:rsidP="00FD3D24">
      <w:r>
        <w:t>Application of Leadership Styles in Hotel Operations</w:t>
      </w:r>
    </w:p>
    <w:p w14:paraId="4CB4F908" w14:textId="6DA8B2D2" w:rsidR="00FD3D24" w:rsidRDefault="00FD3D24" w:rsidP="00FD3D24">
      <w:r>
        <w:t xml:space="preserve"> Transformational Leadership</w:t>
      </w:r>
    </w:p>
    <w:p w14:paraId="2129575F" w14:textId="14AA525B" w:rsidR="00FD3D24" w:rsidRDefault="00FD3D24" w:rsidP="00FD3D24">
      <w:r>
        <w:t>Transformational leadership is evident in Delta Hotels by Marriott Newcastle through its focus on employee empowerment and vision-driven culture. The General Manager encourages innovation by involving department managers in decision-making and by recognising staff contributions through monthly “Excellence Awards.” Such practices align with Bass’s (1985) model of transformational leadership, which emphasises inspiration and individualised consideration.</w:t>
      </w:r>
    </w:p>
    <w:p w14:paraId="6F4D6DBB" w14:textId="65263A75" w:rsidR="00FD3D24" w:rsidRDefault="00FD3D24" w:rsidP="00FD3D24">
      <w:r>
        <w:t>For instance, during peak summer occupancy periods, leaders implement motivational briefings designed to foster team spirit and shared purpose. This approach enhances employee engagement, leading to consistent service quality and reduced turnover—outcomes consistent with findings by Buil et al. (2019) and Karatepe (2013).</w:t>
      </w:r>
    </w:p>
    <w:p w14:paraId="6BC585A3" w14:textId="069D8CB3" w:rsidR="00FD3D24" w:rsidRDefault="00FD3D24" w:rsidP="00FD3D24">
      <w:r>
        <w:t>Transformational leadership also strengthens organisational citizenship behaviour, as employees demonstrate proactive problem-solving and willingness to support colleagues. The emotional connection between management and staff contributes to Marriott’s globally recognised reputation for outstanding service delivery.</w:t>
      </w:r>
    </w:p>
    <w:p w14:paraId="314C8A81" w14:textId="1964BC80" w:rsidR="00FD3D24" w:rsidRDefault="00FD3D24" w:rsidP="00FD3D24">
      <w:r>
        <w:t>Transactional Leadership</w:t>
      </w:r>
    </w:p>
    <w:p w14:paraId="65656C13" w14:textId="4B664C6F" w:rsidR="00FD3D24" w:rsidRDefault="00FD3D24" w:rsidP="00FD3D24">
      <w:r>
        <w:t>Transactional leadership remains important in maintaining operational discipline and consistency in service delivery. At Delta Hotels, departmental supervisors use key performance indicators (KPIs) such as check-in efficiency, room turnaround time, and guest satisfaction scores to monitor performance. Employees meeting or exceeding targets receive recognition or small incentives, while underperformance triggers coaching sessions or retraining.</w:t>
      </w:r>
    </w:p>
    <w:p w14:paraId="59AEB244" w14:textId="2E8F1338" w:rsidR="00FD3D24" w:rsidRDefault="00FD3D24" w:rsidP="00FD3D24">
      <w:r>
        <w:t>This approach aligns with the reward-based framework of transactional leadership identified by Bass (1990). While it ensures compliance and performance consistency, excessive reliance on transactional methods can reduce intrinsic motivation and creativity (Podsakoff et al., 2000). Nevertheless, in areas such as housekeeping or food and beverage service—where standardisation and timeliness are crucial—transactional leadership provides necessary structure and accountability.</w:t>
      </w:r>
    </w:p>
    <w:p w14:paraId="1202ADFA" w14:textId="1D6F1D87" w:rsidR="00FD3D24" w:rsidRDefault="00FD3D24" w:rsidP="00FD3D24">
      <w:r>
        <w:t xml:space="preserve"> Laissez-Faire Leadership</w:t>
      </w:r>
    </w:p>
    <w:p w14:paraId="22A7A685" w14:textId="74343B10" w:rsidR="00FD3D24" w:rsidRDefault="00FD3D24" w:rsidP="00FD3D24">
      <w:r>
        <w:t>Instances of laissez-faire leadership are less common but occasionally observed in non-critical departments such as administration, where experienced staff operate autonomously. While autonomy can enhance job satisfaction among skilled employees, it may also result in communication gaps or decision delays if not balanced with supervision (Skogstad et al., 2007). Marriott mitigates such risks by implementing performance review mechanisms and clear escalation procedures, ensuring that managerial oversight remains intact.</w:t>
      </w:r>
    </w:p>
    <w:p w14:paraId="26AD274B" w14:textId="3DD1AB62" w:rsidR="00FD3D24" w:rsidRDefault="00FD3D24" w:rsidP="00FD3D24">
      <w:r>
        <w:t xml:space="preserve"> Leadership Influence on Employee Motivation and Team Performance</w:t>
      </w:r>
    </w:p>
    <w:p w14:paraId="51FC230B" w14:textId="0AA868A3" w:rsidR="00FD3D24" w:rsidRDefault="00FD3D24" w:rsidP="00FD3D24">
      <w:r>
        <w:t>Research consistently demonstrates that motivated employees perform better and contribute positively to customer satisfaction (Tsai, 2011; Kim &amp; Brymer, 2011). At Delta Hotels by Marriott Newcastle, transformational leadership fosters intrinsic motivation through recognition, trust, and empowerment. Staff feel valued and supported, resulting in higher productivity and stronger interpersonal relationships among teams.</w:t>
      </w:r>
    </w:p>
    <w:p w14:paraId="3AA32430" w14:textId="79C2EC0F" w:rsidR="00FD3D24" w:rsidRDefault="00FD3D24" w:rsidP="00FD3D24">
      <w:r>
        <w:t>In contrast, transactional systems primarily motivate through extrinsic rewards such as bonuses or recognition programmes. While effective short-term, they may not sustain engagement in the long run. Hence, combining transformational inspiration with transactional accountability provides an optimal balance—a conclusion consistent with Goleman’s (2013) argument for situational emotional intelligence in leadership.</w:t>
      </w:r>
    </w:p>
    <w:p w14:paraId="41034B9B" w14:textId="45E6FA27" w:rsidR="00FD3D24" w:rsidRDefault="00FD3D24" w:rsidP="00FD3D24">
      <w:r>
        <w:t>Regular feedback, open-door communication, and participatory management at Delta Hotels reflect the psychological empowerment model proposed by Spreitzer (1995), which suggests that autonomy and purpose increase job satisfaction. The hotel’s management reports improved staff retention and service ratings following the adoption of a more participative leadership style in 2023 (Marriott, 2024).</w:t>
      </w:r>
    </w:p>
    <w:p w14:paraId="4073F1FA" w14:textId="195CC3F0" w:rsidR="00FD3D24" w:rsidRDefault="00FD3D24" w:rsidP="00FD3D24">
      <w:r>
        <w:t xml:space="preserve"> Leadership and Organisational Culture</w:t>
      </w:r>
    </w:p>
    <w:p w14:paraId="78845F94" w14:textId="2716080E" w:rsidR="00FD3D24" w:rsidRDefault="00FD3D24" w:rsidP="00FD3D24">
      <w:r>
        <w:t>Organisational culture at Delta Hotels by Marriott Newcastle is built upon Marriott International’s global ethos: “Take care of associates and they will take care of customers.” This value-driven culture encourages collaboration, respect, and integrity. According to Schein (2010), such cultures emerge and sustain through leadership behaviour that consistently reinforces shared values.</w:t>
      </w:r>
    </w:p>
    <w:p w14:paraId="6A79AEAF" w14:textId="133FC3B3" w:rsidR="00FD3D24" w:rsidRDefault="00FD3D24" w:rsidP="00FD3D24">
      <w:r>
        <w:t>Managers at Delta Hotels promote a learning culture by offering continuous training and encouraging feedback from front-line employees. Team meetings serve as platforms for sharing best practices and resolving operational issues collectively. This participative culture aligns with transformational leadership principles and results in cohesive teams capable of adapting to changing guest demands.</w:t>
      </w:r>
    </w:p>
    <w:p w14:paraId="0930F5E1" w14:textId="10436FDD" w:rsidR="00FD3D24" w:rsidRDefault="00FD3D24" w:rsidP="00FD3D24">
      <w:r>
        <w:t>Moreover, the cultural emphasis on inclusion supports Marriott’s diversity objectives. Inclusive leadership not only improves employee morale but also enhances service creativity and guest satisfaction (Shen et al., 2015). For example, multi-cultural teams in food and beverage operations leverage diverse perspectives to design menu experiences that appeal to international guests—demonstrating how leadership and culture interact to create value.</w:t>
      </w:r>
    </w:p>
    <w:p w14:paraId="04340208" w14:textId="464508A4" w:rsidR="00FD3D24" w:rsidRDefault="00FD3D24" w:rsidP="00FD3D24">
      <w:r>
        <w:t>Challenges and Opportunities</w:t>
      </w:r>
    </w:p>
    <w:p w14:paraId="2D261D99" w14:textId="28638B60" w:rsidR="00FD3D24" w:rsidRDefault="00FD3D24" w:rsidP="00FD3D24">
      <w:r>
        <w:t>Despite its strong leadership framework, Delta Hotels faces challenges typical of the hospitality industry. Staff turnover, seasonal demand fluctuations, and generational differences in motivation require adaptive leadership responses. Younger employees often seek purpose and flexibility rather than hierarchical command structures (Baum, 2019). Transformational leaders address this by articulating vision and providing mentoring opportunities.</w:t>
      </w:r>
    </w:p>
    <w:p w14:paraId="7D30511B" w14:textId="0DE698CD" w:rsidR="00FD3D24" w:rsidRDefault="00FD3D24" w:rsidP="00FD3D24">
      <w:r>
        <w:t>An emerging opportunity lies in digital transformation and the use of technology to support leadership communication. Virtual training platforms, real-time feedback systems, and employee engagement apps enable leaders to maintain visibility and motivation across departments. Adopting data-driven leadership strategies can further enhance decision-making, aligning with contemporary hospitality management trends (Ivanov &amp; Webster, 2021).</w:t>
      </w:r>
    </w:p>
    <w:p w14:paraId="5C3F2B38" w14:textId="3BDFCA34" w:rsidR="00FD3D24" w:rsidRDefault="00FD3D24" w:rsidP="00FD3D24">
      <w:r>
        <w:t>Summary</w:t>
      </w:r>
    </w:p>
    <w:p w14:paraId="4128A549" w14:textId="7CF04981" w:rsidR="00FD3D24" w:rsidRDefault="00FD3D24" w:rsidP="00FD3D24">
      <w:r>
        <w:t>The analysis demonstrates that a hybrid leadership model combining transformational inspiration with transactional control yields the most effective results for hotel operations. At Delta Hotels by Marriott Newcastle, transformational leadership fosters commitment and innovation, while transactional practices ensure operational stability. Laissez-faire approaches, although rare, are only beneficial when applied to autonomous and highly competent teams.</w:t>
      </w:r>
    </w:p>
    <w:p w14:paraId="6D849CB1" w14:textId="77777777" w:rsidR="006251B0" w:rsidRDefault="00FD3D24">
      <w:r>
        <w:t>Ultimately, leadership effectiveness in hospitality depends on emotional intelligence, adaptability, and cultural awareness. By embedding these qualities within leadership training and organisational systems, hotels can achieve sustainable competitive advantage through empowered and motivated teams.</w:t>
      </w:r>
      <w:r w:rsidR="00EB04FB">
        <w:br/>
        <w:t>Chapter 5 – Discussion, Conclusion and Recommendations</w:t>
      </w:r>
    </w:p>
    <w:p w14:paraId="00195E95" w14:textId="106AD546" w:rsidR="00741AFC" w:rsidRDefault="00EB04FB">
      <w:r>
        <w:t xml:space="preserve"> Discussion</w:t>
      </w:r>
    </w:p>
    <w:p w14:paraId="684E273C" w14:textId="77777777" w:rsidR="00741AFC" w:rsidRDefault="00EB04FB">
      <w:r>
        <w:t>The findings of this study demonstrate that leadership style is a fundamental determinant of team performance, employee motivation, and service quality within hotel operations. In the hospitality environment, where service delivery relies on interpersonal interaction and emotional labour, the role of leadership extends significantly beyond administrative supervision. The analysis indicates that leadership shapes organisational culture, influences employees’ psychological connection to their work, and affect</w:t>
      </w:r>
      <w:r>
        <w:t>s the consistency of guest experiences.</w:t>
      </w:r>
    </w:p>
    <w:p w14:paraId="19440FFA" w14:textId="77777777" w:rsidR="00741AFC" w:rsidRDefault="00EB04FB">
      <w:r>
        <w:t>Transformational leadership was shown to be the most effective approach for fostering commitment and engagement among hotel employees. Leaders who communicate a clear vision, recognise individual contributions, and encourage collaborative problem-solving create a motivational climate in which staff members feel valued and empowered. This leadership style aligns well with the expectations of contemporary hospitality workforces, which increasingly prioritise meaningful work, autonomy, and personal development</w:t>
      </w:r>
      <w:r>
        <w:t>. In the context of Delta Hotels by Marriott Newcastle, transformational leadership practices were linked to stronger team cohesion, reduced turnover intentions, and enhanced service performance—outcomes that are essential for maintaining guest satisfaction and brand standards.</w:t>
      </w:r>
    </w:p>
    <w:p w14:paraId="6325AF80" w14:textId="77777777" w:rsidR="00741AFC" w:rsidRDefault="00EB04FB">
      <w:r>
        <w:t>Transactional leadership, while more limited in scope, provides important structural benefits. Clear performance expectations, routine feedback, and the use of incentives can reinforce accountability and operational efficiency. These practices are particularly relevant in procedural or time-sensitive areas such as housekeeping, reception, and food and beverage operations. However, the findings suggest that transactional leadership is most effective when used to support—not replace—transformational behaviour</w:t>
      </w:r>
      <w:r>
        <w:t>s. If applied in isolation, transactional leadership may restrict creativity and reduce intrinsic motivation.</w:t>
      </w:r>
    </w:p>
    <w:p w14:paraId="37CABEDB" w14:textId="77777777" w:rsidR="00741AFC" w:rsidRDefault="00EB04FB">
      <w:r>
        <w:t>Laissez-faire leadership was found to be the least effective approach in service-driven settings. Minimal direction or involvement from leaders often results in inconsistent communication, reduced operational clarity, and variable service outcomes. While limited autonomy may benefit highly experienced and self-directed employees, the hospitality environment generally requires visible, supportive, and communicative leadership to maintain quality standards.</w:t>
      </w:r>
    </w:p>
    <w:p w14:paraId="7D85DE24" w14:textId="77777777" w:rsidR="006251B0" w:rsidRDefault="00EB04FB">
      <w:r>
        <w:t>Overall, the study reinforces that leadership style directly influences organisational culture. A culture characterised by trust, respect, and open communication strengthens employee morale and reinforces shared service values. Such a culture is particularly evident within Marriott’s organisational ethos, which prioritises employee well-being as a strategic pathway to guest satisfaction. Therefore, leadership development and cultural stewardship should be regarded as long-term organisational investments rat</w:t>
      </w:r>
      <w:r>
        <w:t>her than operational tasks.</w:t>
      </w:r>
    </w:p>
    <w:p w14:paraId="7FE0CF5A" w14:textId="69730B50" w:rsidR="00741AFC" w:rsidRDefault="00EB04FB">
      <w:r>
        <w:br/>
      </w:r>
      <w:r>
        <w:t xml:space="preserve"> Conclusion</w:t>
      </w:r>
    </w:p>
    <w:p w14:paraId="6E7FBC7C" w14:textId="77777777" w:rsidR="00741AFC" w:rsidRDefault="00EB04FB">
      <w:r>
        <w:t>This research examined how transformational, transactional, and laissez-faire leadership styles influence team performance within hotel operations, using Delta Hotels by Marriott Newcastle as an illustrative example. The study concludes that:</w:t>
      </w:r>
    </w:p>
    <w:p w14:paraId="356EC693" w14:textId="77777777" w:rsidR="00741AFC" w:rsidRDefault="00EB04FB">
      <w:r>
        <w:t>- Transformational leadership has the most positive and sustainable impact on employee motivation, organisational commitment, service quality, and team cohesion.</w:t>
      </w:r>
      <w:r>
        <w:br/>
        <w:t>- Transactional leadership is effective for maintaining structure and performance consistency, particularly when used alongside transformational principles.</w:t>
      </w:r>
      <w:r>
        <w:br/>
        <w:t>- Laissez-faire leadership generally leads to ambiguity, reduced accountability, and inconsistent guest service, making it unsuitable for most hospitality contexts.</w:t>
      </w:r>
    </w:p>
    <w:p w14:paraId="75C4D409" w14:textId="77777777" w:rsidR="00741AFC" w:rsidRDefault="00EB04FB">
      <w:r>
        <w:t>Leadership within the hotel sector must therefore balance clear operational control with interpersonal support and motivational influence. By prioritising leadership development, fostering inclusive organisational cultures, and promoting communication across departments, hotel organisations can enhance both employee well-being and service excellence. The findings reaffirm that leadership is not only a managerial function but a decisive factor in competitive differentiation and long-term organisational succe</w:t>
      </w:r>
      <w:r>
        <w:t>ss.</w:t>
      </w:r>
    </w:p>
    <w:p w14:paraId="1B0746EC" w14:textId="25246BE1" w:rsidR="00741AFC" w:rsidRDefault="00EB04FB">
      <w:r>
        <w:br/>
      </w:r>
      <w:r>
        <w:t>Recommendations</w:t>
      </w:r>
    </w:p>
    <w:p w14:paraId="0138838F" w14:textId="77777777" w:rsidR="00741AFC" w:rsidRDefault="00EB04FB">
      <w:r>
        <w:t>Based on the findings of this study, several recommendations are proposed for Delta Hotels by Marriott Newcastle and the wider hospitality industry:</w:t>
      </w:r>
    </w:p>
    <w:p w14:paraId="701BC4C9" w14:textId="77777777" w:rsidR="00741AFC" w:rsidRDefault="00EB04FB">
      <w:r>
        <w:t>1. Implement Structured Leadership Development Programmes</w:t>
      </w:r>
      <w:r>
        <w:br/>
        <w:t xml:space="preserve">   Training should emphasise emotional intelligence, coaching skills, communication, and conflict resolution, enabling leaders to support diverse teams effectively.</w:t>
      </w:r>
    </w:p>
    <w:p w14:paraId="745949EE" w14:textId="77777777" w:rsidR="00741AFC" w:rsidRDefault="00EB04FB">
      <w:r>
        <w:t>2. Promote a Participatory Leadership Culture</w:t>
      </w:r>
      <w:r>
        <w:br/>
        <w:t xml:space="preserve">   Encouraging employees to contribute ideas and feedback can strengthen motivation and foster a sense of ownership in service outcomes.</w:t>
      </w:r>
    </w:p>
    <w:p w14:paraId="20761EE2" w14:textId="77777777" w:rsidR="00741AFC" w:rsidRDefault="00EB04FB">
      <w:r>
        <w:t>3. Adopt a Balanced Leadership Framework</w:t>
      </w:r>
      <w:r>
        <w:br/>
        <w:t xml:space="preserve">   Integrating transformational leadership as the core approach while retaining transactional mechanisms for performance monitoring can enhance both creativity and operational discipline.</w:t>
      </w:r>
    </w:p>
    <w:p w14:paraId="6E8B7B79" w14:textId="77777777" w:rsidR="00741AFC" w:rsidRDefault="00EB04FB">
      <w:r>
        <w:t>4. Enhance Employee Recognition Systems</w:t>
      </w:r>
      <w:r>
        <w:br/>
        <w:t xml:space="preserve">   Regular, meaningful recognition of individual and team achievements can reinforce intrinsic motivation and reduce turnover.</w:t>
      </w:r>
    </w:p>
    <w:p w14:paraId="780CB3B6" w14:textId="77777777" w:rsidR="00741AFC" w:rsidRDefault="00EB04FB">
      <w:r>
        <w:t>5. Strengthen Cross-Department Communication</w:t>
      </w:r>
      <w:r>
        <w:br/>
        <w:t xml:space="preserve">   Routine interdepartmental briefings and shared problem-solving sessions can support collaboration and reduce operational misunderstandings.</w:t>
      </w:r>
    </w:p>
    <w:p w14:paraId="28B03DBD" w14:textId="39C24654" w:rsidR="002F1885" w:rsidRDefault="00EB04FB">
      <w:r>
        <w:t>6. Support Career Progression Opportunities</w:t>
      </w:r>
      <w:r>
        <w:br/>
        <w:t xml:space="preserve">   Clear pathways for advancement can increase retention, especially among younger employees who value professional development and long-term growth prospects.</w:t>
      </w:r>
      <w:r>
        <w:br/>
      </w:r>
    </w:p>
    <w:p w14:paraId="2417CE70" w14:textId="5F745D26" w:rsidR="002F1885" w:rsidRDefault="002F1885">
      <w:r>
        <w:t xml:space="preserve">Reference </w:t>
      </w:r>
    </w:p>
    <w:p w14:paraId="4DEBFC1D" w14:textId="77777777" w:rsidR="00792442" w:rsidRDefault="00792442"/>
    <w:p w14:paraId="288B4AFE" w14:textId="77777777" w:rsidR="00792442" w:rsidRDefault="00792442">
      <w:r>
        <w:t>Bass, B.M. (1985) Leadership and Performance Beyond Expectations. New York: Free Press.</w:t>
      </w:r>
    </w:p>
    <w:p w14:paraId="02C8B962" w14:textId="77777777" w:rsidR="00792442" w:rsidRDefault="00792442">
      <w:r>
        <w:t>Bass, B.M. (1990) ‘From transactional to transformational leadership: Learning to share the vision’, Organizational Dynamics, 18 (3), pp. 19-31.</w:t>
      </w:r>
    </w:p>
    <w:p w14:paraId="697CA689" w14:textId="77777777" w:rsidR="00792442" w:rsidRDefault="00792442">
      <w:r>
        <w:t>Baum, T. (2019) ‘Hospitality employment 2033: A backcasting perspective’, International Journal of Hospitality Management, 77, pp. 327-336.</w:t>
      </w:r>
    </w:p>
    <w:p w14:paraId="6E0DCFFA" w14:textId="03087DDB" w:rsidR="00792442" w:rsidRDefault="00792442">
      <w:r>
        <w:t>Braun, V. And Clarke, V. (2006) ‘Using thematic analysis in psychology’, Qualitative Research in Psychology, 3 (2), pp. 77-101.</w:t>
      </w:r>
    </w:p>
    <w:p w14:paraId="22F0A47B" w14:textId="77777777" w:rsidR="00792442" w:rsidRDefault="00792442">
      <w:r>
        <w:t>Brownell, J. (2010) ‘Leadership in the service of hospitality’, Cornell Hospitality Quarterly, 51 (3), pp. 363-378.</w:t>
      </w:r>
    </w:p>
    <w:p w14:paraId="04E2C380" w14:textId="77777777" w:rsidR="00792442" w:rsidRDefault="00792442">
      <w:r>
        <w:t>Bryman, A. (2016) Social Research Methods. 5th edn. Oxford: Oxford University Press.</w:t>
      </w:r>
    </w:p>
    <w:p w14:paraId="0A72BD8D" w14:textId="279E860C" w:rsidR="00792442" w:rsidRDefault="00792442">
      <w:r>
        <w:t>Buil, I., Martínez, E. And Matute, J. (2019) ‘Transformational leadership and employee performance: The role of identification, engagement and empowerment’, International Journal of Hospitality Management, 77, pp. 64-75.</w:t>
      </w:r>
    </w:p>
    <w:p w14:paraId="6EDE789A" w14:textId="77777777" w:rsidR="00792442" w:rsidRDefault="00792442">
      <w:r>
        <w:t>Burns, J.M. (1978) Leadership. New York: Harper &amp; Row.</w:t>
      </w:r>
    </w:p>
    <w:p w14:paraId="67C5967E" w14:textId="77777777" w:rsidR="00792442" w:rsidRDefault="00792442">
      <w:r>
        <w:t>Fiedler, F.E. (1967) A Theory of Leadership Effectiveness. New York: McGraw-Hill.</w:t>
      </w:r>
    </w:p>
    <w:p w14:paraId="222B44DB" w14:textId="77777777" w:rsidR="00792442" w:rsidRDefault="00792442">
      <w:r>
        <w:t>Fleishman, E.A. (1953) ‘The description of supervisory behavior’, Journal of Applied Psychology, 37 (1), pp. 1-6.</w:t>
      </w:r>
    </w:p>
    <w:p w14:paraId="70FD3A4E" w14:textId="77777777" w:rsidR="00792442" w:rsidRDefault="00792442">
      <w:r>
        <w:t>Goleman, D. (2013) The Focused Leader. Boston: Harvard Business Review Press.</w:t>
      </w:r>
    </w:p>
    <w:p w14:paraId="3DB2BDBE" w14:textId="3614AC61" w:rsidR="00792442" w:rsidRDefault="00792442">
      <w:r>
        <w:t>Hersey, P. And Blanchard, K.H. (1988) Management of Organizational Behavior: Utilizing Human Resources. 5th edn. Englewood Cliffs, NJ: Prentice Hall.</w:t>
      </w:r>
    </w:p>
    <w:p w14:paraId="0D260229" w14:textId="100329ED" w:rsidR="00792442" w:rsidRDefault="00792442">
      <w:r>
        <w:t>Ivanov, S. And Webster, C. (2021) ‘COVID-19 and the future of the hospitality industry’, Tourism Economics, 27 (5), pp. 910-923.</w:t>
      </w:r>
    </w:p>
    <w:p w14:paraId="062D9419" w14:textId="2400F486" w:rsidR="00792442" w:rsidRDefault="00792442">
      <w:r>
        <w:t>Jones, P. And Lockwood, A. (2018) Hospitality Management: Education and Practice. London: Routledge.</w:t>
      </w:r>
    </w:p>
    <w:p w14:paraId="1D973536" w14:textId="77777777" w:rsidR="00792442" w:rsidRDefault="00792442">
      <w:r>
        <w:t>Karatepe, O.M. (2013) ‘High-performance work practices and hotel employee performance’, International Journal of Contemporary Hospitality Management, 25 (7), pp. 903-921.</w:t>
      </w:r>
    </w:p>
    <w:p w14:paraId="4CE11FF3" w14:textId="77777777" w:rsidR="00792442" w:rsidRDefault="00792442">
      <w:r>
        <w:t>Kim, W.G. and Brymer, R.A. (2011) ‘The effects of ethical leadership on manager job satisfaction, commitment, behavioral outcomes, and firm performance’, International Journal of Hospitality Management, 30 (4), pp. 1020-1026.</w:t>
      </w:r>
    </w:p>
    <w:p w14:paraId="7393841E" w14:textId="266F5636" w:rsidR="00792442" w:rsidRDefault="00792442">
      <w:r>
        <w:t xml:space="preserve">Marriott International (2023) Culture and Values. Available at: </w:t>
      </w:r>
      <w:hyperlink r:id="rId5" w:history="1">
        <w:r w:rsidRPr="004D7172">
          <w:rPr>
            <w:rStyle w:val="Hyperlink"/>
          </w:rPr>
          <w:t>https://www.marriott.com/culture</w:t>
        </w:r>
      </w:hyperlink>
      <w:r>
        <w:t xml:space="preserve"> </w:t>
      </w:r>
    </w:p>
    <w:p w14:paraId="7D4060BD" w14:textId="77777777" w:rsidR="00792442" w:rsidRDefault="00792442">
      <w:r>
        <w:t>Podsakoff, P.M., MacKenzie, S.B. and Bommer, W.H. (2000) ‘Transformational leader behaviors and substitutes for leadership as determinants of employee satisfaction, commitment, trust, and organizational citizenship behaviors’, Journal of Management, 26 (2), pp. 213-228.</w:t>
      </w:r>
    </w:p>
    <w:p w14:paraId="29CC3DCE" w14:textId="11CB2DD8" w:rsidR="00792442" w:rsidRDefault="00792442">
      <w:r>
        <w:t>Saunders, M., Lewis, P. And Thornhill, A. (2019) Research Methods for Business Students. 8th edn. Harlow: Pearson.</w:t>
      </w:r>
    </w:p>
    <w:p w14:paraId="1B6BC727" w14:textId="77777777" w:rsidR="00792442" w:rsidRDefault="00792442">
      <w:r>
        <w:t>Schein, E.H. (2010) Organizational Culture and Leadership. 4th edn. San Francisco: Jossey-Bass.</w:t>
      </w:r>
    </w:p>
    <w:p w14:paraId="10C3E94E" w14:textId="351AEB81" w:rsidR="00792442" w:rsidRDefault="00792442">
      <w:r>
        <w:t>Shen, J., Chanda, A., D’Netto, B. And Monga, M. (2015) ‘Managing diversity through human resource management’, International Journal of Human Resource Management, 20 (2), pp. 235-251.</w:t>
      </w:r>
    </w:p>
    <w:p w14:paraId="46DA0969" w14:textId="77777777" w:rsidR="00792442" w:rsidRDefault="00792442">
      <w:r>
        <w:t>Skogstad, A., Einarsen, S., Torsheim, T., Aasland, M.S. and Hetland, H. (2007) ‘The destructiveness of laissez-faire leadership behavior’, Journal of Occupational Health Psychology, 12 (1), pp. 80-92.</w:t>
      </w:r>
    </w:p>
    <w:p w14:paraId="35A7E433" w14:textId="77777777" w:rsidR="00792442" w:rsidRDefault="00792442">
      <w:r>
        <w:t>Spreitzer, G.M. (1995) ‘Psychological empowerment in the workplace: Dimensions, measurement, and validation’, Academy of Management Journal, 38 (5), pp. 1442-1465.</w:t>
      </w:r>
    </w:p>
    <w:p w14:paraId="04EA5751" w14:textId="77777777" w:rsidR="00792442" w:rsidRDefault="00792442">
      <w:r>
        <w:t>Tsai, C.Y. (2011) ‘The influence of leadership style on hotel employees’ job satisfaction’, International Journal of Contemporary Hospitality Management, 23 (4), pp. 517-534.</w:t>
      </w:r>
    </w:p>
    <w:p w14:paraId="2D246949" w14:textId="77777777" w:rsidR="00792442" w:rsidRDefault="00792442">
      <w:r>
        <w:t>Wong, C.A. and Laschinger, H.K.S. (2013) ‘Authentic leadership, performance, and job satisfaction’, Journal of Nursing Management, 21 (5), pp. 709-720.</w:t>
      </w:r>
    </w:p>
    <w:p w14:paraId="68E7EB76" w14:textId="77777777" w:rsidR="00792442" w:rsidRDefault="00792442">
      <w:r>
        <w:t>Yukl, G. (2013) Leadership in Organizations. 8th edn. Harlow: Pearson Education.</w:t>
      </w:r>
    </w:p>
    <w:p w14:paraId="2440F4D2" w14:textId="77777777" w:rsidR="00792442" w:rsidRDefault="00792442">
      <w:r>
        <w:t>Northouse, P.G. (2021) Leadership: Theory and Practice. 9th edn. Thousand Oaks, CA: Sage Publications.</w:t>
      </w:r>
    </w:p>
    <w:p w14:paraId="6BF83991" w14:textId="77777777" w:rsidR="00792442" w:rsidRDefault="00792442"/>
    <w:sectPr w:rsidR="00792442">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4177F"/>
    <w:multiLevelType w:val="multilevel"/>
    <w:tmpl w:val="FFFFFFFF"/>
    <w:lvl w:ilvl="0">
      <w:start w:val="1"/>
      <w:numFmt w:val="decimal"/>
      <w:lvlText w:val="%1"/>
      <w:lvlJc w:val="left"/>
      <w:pPr>
        <w:ind w:left="374" w:hanging="374"/>
      </w:pPr>
      <w:rPr>
        <w:rFonts w:hint="default"/>
      </w:rPr>
    </w:lvl>
    <w:lvl w:ilvl="1">
      <w:start w:val="1"/>
      <w:numFmt w:val="decimal"/>
      <w:lvlText w:val="%1.%2"/>
      <w:lvlJc w:val="left"/>
      <w:pPr>
        <w:ind w:left="374" w:hanging="37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496C739F"/>
    <w:multiLevelType w:val="hybridMultilevel"/>
    <w:tmpl w:val="4BDA56FC"/>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51A16013"/>
    <w:multiLevelType w:val="multilevel"/>
    <w:tmpl w:val="D2A2351A"/>
    <w:lvl w:ilvl="0">
      <w:start w:val="1"/>
      <w:numFmt w:val="decimal"/>
      <w:lvlText w:val="%1."/>
      <w:lvlJc w:val="left"/>
      <w:pPr>
        <w:ind w:left="720" w:hanging="360"/>
      </w:pPr>
      <w:rPr>
        <w:rFonts w:hint="default"/>
      </w:rPr>
    </w:lvl>
    <w:lvl w:ilvl="1">
      <w:start w:val="1"/>
      <w:numFmt w:val="decimal"/>
      <w:isLgl/>
      <w:lvlText w:val="%1.%2"/>
      <w:lvlJc w:val="left"/>
      <w:pPr>
        <w:ind w:left="734" w:hanging="374"/>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16cid:durableId="159128264">
    <w:abstractNumId w:val="0"/>
  </w:num>
  <w:num w:numId="2" w16cid:durableId="1801219697">
    <w:abstractNumId w:val="1"/>
  </w:num>
  <w:num w:numId="3" w16cid:durableId="1660963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E56"/>
    <w:rsid w:val="00056E1C"/>
    <w:rsid w:val="00095666"/>
    <w:rsid w:val="000B499F"/>
    <w:rsid w:val="000F0517"/>
    <w:rsid w:val="00142E10"/>
    <w:rsid w:val="00152DE2"/>
    <w:rsid w:val="00170C2E"/>
    <w:rsid w:val="001A7F56"/>
    <w:rsid w:val="001E64A4"/>
    <w:rsid w:val="001F5FAA"/>
    <w:rsid w:val="00280F5E"/>
    <w:rsid w:val="002E6665"/>
    <w:rsid w:val="002F1885"/>
    <w:rsid w:val="003446F6"/>
    <w:rsid w:val="00373BDA"/>
    <w:rsid w:val="003C6598"/>
    <w:rsid w:val="003D798A"/>
    <w:rsid w:val="004016AC"/>
    <w:rsid w:val="00434598"/>
    <w:rsid w:val="00493F9B"/>
    <w:rsid w:val="004F756E"/>
    <w:rsid w:val="00523AED"/>
    <w:rsid w:val="00570213"/>
    <w:rsid w:val="005805FF"/>
    <w:rsid w:val="005C01AE"/>
    <w:rsid w:val="005D7A6B"/>
    <w:rsid w:val="006124D3"/>
    <w:rsid w:val="006251B0"/>
    <w:rsid w:val="00642241"/>
    <w:rsid w:val="00696F1F"/>
    <w:rsid w:val="006B456F"/>
    <w:rsid w:val="00741AFC"/>
    <w:rsid w:val="00770812"/>
    <w:rsid w:val="00792442"/>
    <w:rsid w:val="007A2FDE"/>
    <w:rsid w:val="008F7E8E"/>
    <w:rsid w:val="009436A4"/>
    <w:rsid w:val="009F51A6"/>
    <w:rsid w:val="00A077AE"/>
    <w:rsid w:val="00AF2986"/>
    <w:rsid w:val="00B52E56"/>
    <w:rsid w:val="00BD1672"/>
    <w:rsid w:val="00BD3743"/>
    <w:rsid w:val="00D13E6D"/>
    <w:rsid w:val="00E23178"/>
    <w:rsid w:val="00EA1853"/>
    <w:rsid w:val="00F246C0"/>
    <w:rsid w:val="00F62F2E"/>
    <w:rsid w:val="00FC48D0"/>
    <w:rsid w:val="00FD3D24"/>
    <w:rsid w:val="00FE2F9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5C014E02"/>
  <w15:chartTrackingRefBased/>
  <w15:docId w15:val="{7C9AB8D3-A16F-C74C-8BBA-4E488CC30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B52E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B52E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B52E56"/>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B52E56"/>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B52E56"/>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B52E56"/>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B52E56"/>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B52E56"/>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B52E56"/>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B52E56"/>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B52E56"/>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B52E5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B52E5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B52E5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B52E5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B52E5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B52E5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B52E56"/>
    <w:rPr>
      <w:rFonts w:eastAsiaTheme="majorEastAsia" w:cstheme="majorBidi"/>
      <w:color w:val="272727" w:themeColor="text1" w:themeTint="D8"/>
    </w:rPr>
  </w:style>
  <w:style w:type="paragraph" w:styleId="Titlu">
    <w:name w:val="Title"/>
    <w:basedOn w:val="Normal"/>
    <w:next w:val="Normal"/>
    <w:link w:val="TitluCaracter"/>
    <w:uiPriority w:val="10"/>
    <w:qFormat/>
    <w:rsid w:val="00B52E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B52E5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B52E56"/>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B52E5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B52E56"/>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B52E56"/>
    <w:rPr>
      <w:i/>
      <w:iCs/>
      <w:color w:val="404040" w:themeColor="text1" w:themeTint="BF"/>
    </w:rPr>
  </w:style>
  <w:style w:type="paragraph" w:styleId="Listparagraf">
    <w:name w:val="List Paragraph"/>
    <w:basedOn w:val="Normal"/>
    <w:uiPriority w:val="34"/>
    <w:qFormat/>
    <w:rsid w:val="00B52E56"/>
    <w:pPr>
      <w:ind w:left="720"/>
      <w:contextualSpacing/>
    </w:pPr>
  </w:style>
  <w:style w:type="character" w:styleId="Accentuareintens">
    <w:name w:val="Intense Emphasis"/>
    <w:basedOn w:val="Fontdeparagrafimplicit"/>
    <w:uiPriority w:val="21"/>
    <w:qFormat/>
    <w:rsid w:val="00B52E56"/>
    <w:rPr>
      <w:i/>
      <w:iCs/>
      <w:color w:val="0F4761" w:themeColor="accent1" w:themeShade="BF"/>
    </w:rPr>
  </w:style>
  <w:style w:type="paragraph" w:styleId="Citatintens">
    <w:name w:val="Intense Quote"/>
    <w:basedOn w:val="Normal"/>
    <w:next w:val="Normal"/>
    <w:link w:val="CitatintensCaracter"/>
    <w:uiPriority w:val="30"/>
    <w:qFormat/>
    <w:rsid w:val="00B52E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B52E56"/>
    <w:rPr>
      <w:i/>
      <w:iCs/>
      <w:color w:val="0F4761" w:themeColor="accent1" w:themeShade="BF"/>
    </w:rPr>
  </w:style>
  <w:style w:type="character" w:styleId="Referireintens">
    <w:name w:val="Intense Reference"/>
    <w:basedOn w:val="Fontdeparagrafimplicit"/>
    <w:uiPriority w:val="32"/>
    <w:qFormat/>
    <w:rsid w:val="00B52E56"/>
    <w:rPr>
      <w:b/>
      <w:bCs/>
      <w:smallCaps/>
      <w:color w:val="0F4761" w:themeColor="accent1" w:themeShade="BF"/>
      <w:spacing w:val="5"/>
    </w:rPr>
  </w:style>
  <w:style w:type="character" w:styleId="Hyperlink">
    <w:name w:val="Hyperlink"/>
    <w:basedOn w:val="Fontdeparagrafimplicit"/>
    <w:uiPriority w:val="99"/>
    <w:unhideWhenUsed/>
    <w:rsid w:val="00792442"/>
    <w:rPr>
      <w:color w:val="467886" w:themeColor="hyperlink"/>
      <w:u w:val="single"/>
    </w:rPr>
  </w:style>
  <w:style w:type="character" w:styleId="MeniuneNerezolvat">
    <w:name w:val="Unresolved Mention"/>
    <w:basedOn w:val="Fontdeparagrafimplicit"/>
    <w:uiPriority w:val="99"/>
    <w:semiHidden/>
    <w:unhideWhenUsed/>
    <w:rsid w:val="007924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marriott.com/culture" TargetMode="External" /><Relationship Id="rId4" Type="http://schemas.openxmlformats.org/officeDocument/2006/relationships/webSettings" Target="webSettings.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5628</Words>
  <Characters>32646</Characters>
  <Application>Microsoft Office Word</Application>
  <DocSecurity>0</DocSecurity>
  <Lines>272</Lines>
  <Paragraphs>76</Paragraphs>
  <ScaleCrop>false</ScaleCrop>
  <Company/>
  <LinksUpToDate>false</LinksUpToDate>
  <CharactersWithSpaces>38198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mecic florin</dc:creator>
  <cp:keywords/>
  <dc:description/>
  <cp:lastModifiedBy>mecic florin</cp:lastModifiedBy>
  <cp:revision>2</cp:revision>
  <dcterms:created xsi:type="dcterms:W3CDTF">2025-11-06T23:06:00Z</dcterms:created>
  <dcterms:modified xsi:type="dcterms:W3CDTF">2025-11-06T23:06:00Z</dcterms:modified>
</cp:coreProperties>
</file>