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50DA3" w14:textId="4EC9A8AD" w:rsidR="009170D0" w:rsidRDefault="009E6090">
      <w:r>
        <w:t>G Cox P014666 Task 3</w:t>
      </w:r>
    </w:p>
    <w:p w14:paraId="2958D608" w14:textId="5017BAEF" w:rsidR="009E6090" w:rsidRDefault="009E6090"/>
    <w:p w14:paraId="396B4E59" w14:textId="751FFC0D" w:rsidR="009E6090" w:rsidRDefault="009E6090">
      <w:r>
        <w:t>Show Etherchannel Summery</w:t>
      </w:r>
    </w:p>
    <w:p w14:paraId="67157E19" w14:textId="460E9448" w:rsidR="009E6090" w:rsidRDefault="009E6090">
      <w:r>
        <w:t>Show Spanning-tree detail</w:t>
      </w:r>
    </w:p>
    <w:p w14:paraId="7EF461F7" w14:textId="4CD212A7" w:rsidR="009E6090" w:rsidRDefault="009E6090">
      <w:r>
        <w:t>Show Standby Brief</w:t>
      </w:r>
    </w:p>
    <w:p w14:paraId="3222620B" w14:textId="77777777" w:rsidR="009E6090" w:rsidRDefault="009E6090"/>
    <w:p w14:paraId="7555B4FB" w14:textId="77777777" w:rsidR="009E6090" w:rsidRDefault="009E6090"/>
    <w:sectPr w:rsidR="009E60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090"/>
    <w:rsid w:val="000B6ADD"/>
    <w:rsid w:val="009170D0"/>
    <w:rsid w:val="009E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16629"/>
  <w15:chartTrackingRefBased/>
  <w15:docId w15:val="{7BFE89E3-912E-477A-8248-F4BE0045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Cox</dc:creator>
  <cp:keywords/>
  <dc:description/>
  <cp:lastModifiedBy>Gareth Cox</cp:lastModifiedBy>
  <cp:revision>1</cp:revision>
  <dcterms:created xsi:type="dcterms:W3CDTF">2021-07-22T17:55:00Z</dcterms:created>
  <dcterms:modified xsi:type="dcterms:W3CDTF">2021-07-22T18:00:00Z</dcterms:modified>
</cp:coreProperties>
</file>