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1C6DBB37" w:rsidR="00CE6A00" w:rsidRPr="004C3A0B" w:rsidRDefault="002C6EE5" w:rsidP="008C4441">
            <w:pPr>
              <w:rPr>
                <w:rFonts w:ascii="Arial" w:hAnsi="Arial" w:cs="Arial"/>
                <w:sz w:val="22"/>
                <w:szCs w:val="22"/>
              </w:rPr>
            </w:pPr>
            <w:r>
              <w:rPr>
                <w:rFonts w:ascii="Arial" w:hAnsi="Arial" w:cs="Arial"/>
                <w:sz w:val="22"/>
                <w:szCs w:val="22"/>
              </w:rPr>
              <w:t xml:space="preserve"> Alice Mercer</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17CE24" w14:textId="44B8A858" w:rsidR="00425DA7" w:rsidRDefault="002C6EE5"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B8CBDEE" w14:textId="693FD6EB" w:rsidR="00425DA7" w:rsidRDefault="002C6EE5"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57743D7B" w:rsidR="003257BD" w:rsidRPr="004C3A0B" w:rsidRDefault="002C6EE5" w:rsidP="008C4441">
            <w:pPr>
              <w:rPr>
                <w:rFonts w:ascii="Arial" w:hAnsi="Arial" w:cs="Arial"/>
                <w:sz w:val="22"/>
                <w:szCs w:val="22"/>
              </w:rPr>
            </w:pPr>
            <w:r>
              <w:rPr>
                <w:rFonts w:ascii="Arial" w:hAnsi="Arial" w:cs="Arial"/>
                <w:sz w:val="22"/>
                <w:szCs w:val="22"/>
              </w:rPr>
              <w:t>South Wales Police</w:t>
            </w: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2F11D0D7" w:rsidR="00494691" w:rsidRDefault="00313CB8" w:rsidP="008C4441">
            <w:pPr>
              <w:rPr>
                <w:rFonts w:ascii="Arial" w:hAnsi="Arial" w:cs="Arial"/>
                <w:sz w:val="22"/>
                <w:szCs w:val="22"/>
              </w:rPr>
            </w:pPr>
            <w:hyperlink r:id="rId11" w:history="1">
              <w:r w:rsidR="002C6EE5" w:rsidRPr="00D038B3">
                <w:rPr>
                  <w:rStyle w:val="Hyperlink"/>
                  <w:rFonts w:ascii="Arial" w:hAnsi="Arial" w:cs="Arial"/>
                  <w:sz w:val="22"/>
                  <w:szCs w:val="22"/>
                </w:rPr>
                <w:t>1922415@uwtsd.ac.uk</w:t>
              </w:r>
            </w:hyperlink>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313F2D87" w:rsidR="00090CF7" w:rsidRPr="004C3A0B" w:rsidRDefault="002C6EE5" w:rsidP="00090CF7">
            <w:pPr>
              <w:rPr>
                <w:rFonts w:ascii="Arial" w:hAnsi="Arial" w:cs="Arial"/>
                <w:sz w:val="22"/>
                <w:szCs w:val="22"/>
              </w:rPr>
            </w:pPr>
            <w:r>
              <w:rPr>
                <w:rFonts w:ascii="Arial" w:hAnsi="Arial" w:cs="Arial"/>
                <w:sz w:val="22"/>
                <w:szCs w:val="22"/>
              </w:rPr>
              <w:t>1922415</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67E5A63D" w:rsidR="00090CF7" w:rsidRPr="004C3A0B" w:rsidRDefault="002C6EE5" w:rsidP="00090CF7">
            <w:pPr>
              <w:rPr>
                <w:rFonts w:ascii="Arial" w:hAnsi="Arial" w:cs="Arial"/>
                <w:sz w:val="22"/>
                <w:szCs w:val="22"/>
              </w:rPr>
            </w:pPr>
            <w:r>
              <w:rPr>
                <w:rFonts w:ascii="Arial" w:hAnsi="Arial" w:cs="Arial"/>
                <w:sz w:val="22"/>
                <w:szCs w:val="22"/>
              </w:rPr>
              <w:t>Policing Studies</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0704380E" w:rsidR="00090CF7" w:rsidRPr="004C3A0B" w:rsidRDefault="000822CA" w:rsidP="00090CF7">
            <w:pPr>
              <w:rPr>
                <w:rFonts w:ascii="Arial" w:hAnsi="Arial" w:cs="Arial"/>
                <w:sz w:val="22"/>
                <w:szCs w:val="22"/>
              </w:rPr>
            </w:pPr>
            <w:r>
              <w:rPr>
                <w:rFonts w:ascii="Arial" w:hAnsi="Arial" w:cs="Arial"/>
                <w:sz w:val="22"/>
                <w:szCs w:val="22"/>
              </w:rPr>
              <w:t>Jane Thomas</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C933DD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5A6E81" w14:textId="6F71A78B" w:rsidR="00A51109" w:rsidRPr="00065801" w:rsidRDefault="000822C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313CB8"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595503" w14:textId="6223E24F" w:rsidR="00604C9F" w:rsidRPr="00DD0929" w:rsidRDefault="002C6EE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3B4F40D" w14:textId="5F74BCE4" w:rsidR="00604C9F" w:rsidRPr="004C3A0B" w:rsidRDefault="002C6EE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Content>
              <w:p w14:paraId="54031148" w14:textId="106AD9CA" w:rsidR="00494691" w:rsidRPr="00065801" w:rsidRDefault="002C6EE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Content>
              <w:p w14:paraId="5D527F6C" w14:textId="77777777"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3CA61886" w:rsidR="009D2E0B" w:rsidRPr="004C3A0B" w:rsidRDefault="002C6EE5" w:rsidP="00F75F59">
            <w:pPr>
              <w:autoSpaceDE w:val="0"/>
              <w:autoSpaceDN w:val="0"/>
              <w:adjustRightInd w:val="0"/>
              <w:rPr>
                <w:rFonts w:ascii="Arial" w:hAnsi="Arial" w:cs="Arial"/>
                <w:bCs/>
                <w:sz w:val="22"/>
                <w:szCs w:val="22"/>
              </w:rPr>
            </w:pPr>
            <w:r>
              <w:rPr>
                <w:rFonts w:ascii="Arial" w:hAnsi="Arial" w:cs="Arial"/>
                <w:bCs/>
                <w:sz w:val="22"/>
                <w:szCs w:val="22"/>
              </w:rPr>
              <w:t>South Wales Police</w:t>
            </w: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313CB8"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313CB8"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3F59F72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511AC">
        <w:tc>
          <w:tcPr>
            <w:tcW w:w="6232" w:type="dxa"/>
            <w:gridSpan w:val="2"/>
            <w:shd w:val="clear" w:color="auto" w:fill="F2F2F2" w:themeFill="background1" w:themeFillShade="F2"/>
          </w:tcPr>
          <w:p w14:paraId="17BD8126" w14:textId="77777777" w:rsidR="00C32EFB" w:rsidRPr="004C3A0B" w:rsidRDefault="00C32EFB" w:rsidP="006511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511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313CB8" w:rsidP="006511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511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1AAA424B" w14:textId="77777777" w:rsidR="00C32EFB" w:rsidRPr="004C3A0B" w:rsidRDefault="00C32EFB" w:rsidP="006511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629A05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313CB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58AE208A" w:rsidR="008461DD" w:rsidRPr="00CE6A02" w:rsidRDefault="00313CB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0822CA">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1"/>
                <w14:checkedState w14:val="2612" w14:font="MS Gothic"/>
                <w14:uncheckedState w14:val="2610" w14:font="MS Gothic"/>
              </w14:checkbox>
            </w:sdtPr>
            <w:sdtContent>
              <w:p w14:paraId="29E4B5BC" w14:textId="6C2B8FBB" w:rsidR="00CA7241" w:rsidRPr="004C3A0B" w:rsidRDefault="00BB6270"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299AAAE8" w:rsidR="003C07E3" w:rsidRPr="00BB6270" w:rsidRDefault="00BB6270" w:rsidP="003C07E3">
            <w:pPr>
              <w:rPr>
                <w:rFonts w:ascii="Calibri" w:hAnsi="Calibri" w:cs="Calibri"/>
                <w:sz w:val="22"/>
                <w:szCs w:val="22"/>
              </w:rPr>
            </w:pPr>
            <w:r w:rsidRPr="00BB6270">
              <w:rPr>
                <w:rFonts w:ascii="Calibri" w:hAnsi="Calibri" w:cs="Calibri"/>
                <w:sz w:val="24"/>
              </w:rPr>
              <w:t>Is it time for a fourth blue light emergency service in the UK? The police response to mental health in Wales</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39E00F47" w:rsidR="003C07E3" w:rsidRPr="00D839CD" w:rsidRDefault="002C6EE5" w:rsidP="003C07E3">
            <w:pPr>
              <w:rPr>
                <w:rFonts w:ascii="Arial" w:hAnsi="Arial" w:cs="Arial"/>
                <w:sz w:val="22"/>
                <w:szCs w:val="22"/>
              </w:rPr>
            </w:pPr>
            <w:r>
              <w:rPr>
                <w:rFonts w:ascii="Arial" w:hAnsi="Arial" w:cs="Arial"/>
                <w:sz w:val="22"/>
                <w:szCs w:val="22"/>
              </w:rPr>
              <w:t>07/2022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49FFC97F" w:rsidR="003C07E3" w:rsidRPr="004C3A0B" w:rsidRDefault="000822CA" w:rsidP="003C07E3">
            <w:pPr>
              <w:rPr>
                <w:rFonts w:ascii="Arial" w:hAnsi="Arial" w:cs="Arial"/>
                <w:sz w:val="22"/>
                <w:szCs w:val="22"/>
              </w:rPr>
            </w:pPr>
            <w:r>
              <w:rPr>
                <w:rFonts w:ascii="Arial" w:hAnsi="Arial" w:cs="Arial"/>
                <w:sz w:val="22"/>
                <w:szCs w:val="22"/>
              </w:rPr>
              <w:t>03/2023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43F0D825" w14:textId="54AED9E7" w:rsidR="002A152D" w:rsidRPr="000822CA" w:rsidRDefault="005023F5" w:rsidP="002A152D">
            <w:pPr>
              <w:rPr>
                <w:rFonts w:asciiTheme="minorHAnsi" w:hAnsiTheme="minorHAnsi" w:cstheme="minorHAnsi"/>
                <w:sz w:val="22"/>
                <w:szCs w:val="22"/>
              </w:rPr>
            </w:pPr>
            <w:r w:rsidRPr="000822CA">
              <w:rPr>
                <w:rFonts w:asciiTheme="minorHAnsi" w:hAnsiTheme="minorHAnsi" w:cstheme="minorHAnsi"/>
                <w:sz w:val="22"/>
                <w:szCs w:val="22"/>
              </w:rPr>
              <w:t xml:space="preserve">The purpose of this research is to further understand the mental health situation in Wales and the larger United Kingdom and determine who is best suited to deal with the situation. I will review the current public sector situation and the way different agencies deal with mental health. I will be analysing whether the police service are trained, qualified, and equipped to deal with these situations, and where </w:t>
            </w:r>
            <w:r w:rsidR="000822CA" w:rsidRPr="000822CA">
              <w:rPr>
                <w:rFonts w:asciiTheme="minorHAnsi" w:hAnsiTheme="minorHAnsi" w:cstheme="minorHAnsi"/>
                <w:sz w:val="22"/>
                <w:szCs w:val="22"/>
              </w:rPr>
              <w:t>the failings are</w:t>
            </w:r>
            <w:r w:rsidRPr="000822CA">
              <w:rPr>
                <w:rFonts w:asciiTheme="minorHAnsi" w:hAnsiTheme="minorHAnsi" w:cstheme="minorHAnsi"/>
                <w:sz w:val="22"/>
                <w:szCs w:val="22"/>
              </w:rPr>
              <w:t xml:space="preserve">. </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4B52E208"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5B63954" w14:textId="77777777" w:rsidR="000822CA" w:rsidRPr="006C1FDD" w:rsidRDefault="000822CA" w:rsidP="009D2E0B">
            <w:pPr>
              <w:autoSpaceDE w:val="0"/>
              <w:autoSpaceDN w:val="0"/>
              <w:adjustRightInd w:val="0"/>
              <w:rPr>
                <w:rFonts w:ascii="Arial" w:hAnsi="Arial" w:cs="Arial"/>
                <w:b/>
                <w:bCs/>
                <w:sz w:val="22"/>
                <w:szCs w:val="22"/>
              </w:rPr>
            </w:pPr>
          </w:p>
          <w:p w14:paraId="3FE628A7" w14:textId="596E1A25" w:rsidR="00113E57" w:rsidRPr="003877E2" w:rsidRDefault="00F624CA" w:rsidP="00113E57">
            <w:pPr>
              <w:rPr>
                <w:rFonts w:asciiTheme="minorHAnsi" w:hAnsiTheme="minorHAnsi" w:cstheme="minorHAnsi"/>
              </w:rPr>
            </w:pPr>
            <w:r w:rsidRPr="003877E2">
              <w:rPr>
                <w:rFonts w:asciiTheme="minorHAnsi" w:hAnsiTheme="minorHAnsi" w:cstheme="minorHAnsi"/>
                <w:sz w:val="24"/>
              </w:rPr>
              <w:t>Is it time for a fourth blue light emergency service in the UK? The police response to mental health in Wales?</w:t>
            </w:r>
          </w:p>
          <w:p w14:paraId="7BB26296" w14:textId="77777777"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6745E3CC" w:rsidR="00425DA7" w:rsidRDefault="00425DA7" w:rsidP="00425DA7">
            <w:pPr>
              <w:rPr>
                <w:rFonts w:ascii="Arial" w:hAnsi="Arial" w:cs="Arial"/>
              </w:rPr>
            </w:pPr>
          </w:p>
          <w:p w14:paraId="7F410004" w14:textId="3873F69C" w:rsidR="005023F5" w:rsidRPr="000822CA" w:rsidRDefault="005023F5" w:rsidP="00425DA7">
            <w:pPr>
              <w:rPr>
                <w:rFonts w:ascii="Calibri" w:hAnsi="Calibri" w:cs="Calibri"/>
                <w:sz w:val="22"/>
              </w:rPr>
            </w:pPr>
            <w:r w:rsidRPr="000822CA">
              <w:rPr>
                <w:rFonts w:ascii="Calibri" w:hAnsi="Calibri" w:cs="Calibri"/>
                <w:sz w:val="22"/>
              </w:rPr>
              <w:t xml:space="preserve">The aim of this research activity is to establish are the Police service suited to be dealing with calls regarding mental health issues. Furthermore, to research who is best suited to deal with those experience mental health issues and those in crisis or is there a gap in the public sector and requirement for a new service altogether. </w:t>
            </w:r>
          </w:p>
          <w:p w14:paraId="23EC681C" w14:textId="77777777" w:rsidR="00D71982" w:rsidRDefault="00D71982"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37FD829F" w14:textId="3500D9C1" w:rsidR="009067D3" w:rsidRPr="009067D3" w:rsidRDefault="00A07A81" w:rsidP="009067D3">
            <w:pPr>
              <w:rPr>
                <w:rFonts w:asciiTheme="minorHAnsi" w:hAnsiTheme="minorHAnsi" w:cs="Arial"/>
                <w:sz w:val="22"/>
                <w:szCs w:val="22"/>
              </w:rPr>
            </w:pPr>
            <w:r w:rsidRPr="009067D3">
              <w:rPr>
                <w:rFonts w:asciiTheme="minorHAnsi" w:hAnsiTheme="minorHAnsi" w:cs="Arial"/>
                <w:sz w:val="22"/>
                <w:szCs w:val="22"/>
              </w:rPr>
              <w:lastRenderedPageBreak/>
              <w:t>My objectives are</w:t>
            </w:r>
            <w:r w:rsidR="009067D3" w:rsidRPr="009067D3">
              <w:rPr>
                <w:rFonts w:asciiTheme="minorHAnsi" w:hAnsiTheme="minorHAnsi" w:cs="Arial"/>
                <w:sz w:val="22"/>
                <w:szCs w:val="22"/>
              </w:rPr>
              <w:t xml:space="preserve"> t</w:t>
            </w:r>
            <w:r w:rsidR="003877E2" w:rsidRPr="009067D3">
              <w:rPr>
                <w:rFonts w:asciiTheme="minorHAnsi" w:hAnsiTheme="minorHAnsi" w:cs="Arial"/>
                <w:sz w:val="22"/>
                <w:szCs w:val="22"/>
              </w:rPr>
              <w:t>o determine who is the most appropriate service to deal with mental health issues</w:t>
            </w:r>
            <w:r w:rsidR="009067D3" w:rsidRPr="009067D3">
              <w:rPr>
                <w:rFonts w:asciiTheme="minorHAnsi" w:hAnsiTheme="minorHAnsi" w:cs="Arial"/>
                <w:sz w:val="22"/>
                <w:szCs w:val="22"/>
              </w:rPr>
              <w:t xml:space="preserve"> and to answer the question;</w:t>
            </w:r>
            <w:r w:rsidR="009067D3">
              <w:rPr>
                <w:rFonts w:asciiTheme="minorHAnsi" w:hAnsiTheme="minorHAnsi" w:cs="Arial"/>
                <w:sz w:val="22"/>
                <w:szCs w:val="22"/>
              </w:rPr>
              <w:t xml:space="preserve"> </w:t>
            </w:r>
            <w:r w:rsidR="009067D3" w:rsidRPr="009067D3">
              <w:rPr>
                <w:rFonts w:asciiTheme="minorHAnsi" w:hAnsiTheme="minorHAnsi" w:cstheme="minorHAnsi"/>
                <w:sz w:val="22"/>
                <w:szCs w:val="22"/>
              </w:rPr>
              <w:t>Is it time for a fourth emergency blue light service to cover the demand for mental health support?</w:t>
            </w:r>
          </w:p>
          <w:p w14:paraId="4AA05FFF" w14:textId="77777777" w:rsidR="00A07A81" w:rsidRPr="009067D3" w:rsidRDefault="00A07A81" w:rsidP="009067D3">
            <w:pPr>
              <w:ind w:left="360"/>
              <w:rPr>
                <w:rFonts w:asciiTheme="minorHAnsi" w:hAnsiTheme="minorHAnsi" w:cs="Arial"/>
                <w:sz w:val="22"/>
                <w:szCs w:val="22"/>
              </w:rPr>
            </w:pPr>
          </w:p>
          <w:p w14:paraId="14621951" w14:textId="339EB526" w:rsidR="003877E2" w:rsidRPr="009067D3" w:rsidRDefault="003877E2" w:rsidP="009067D3">
            <w:pPr>
              <w:rPr>
                <w:rFonts w:asciiTheme="minorHAnsi" w:hAnsiTheme="minorHAnsi" w:cs="Arial"/>
                <w:sz w:val="22"/>
                <w:szCs w:val="22"/>
              </w:rPr>
            </w:pPr>
            <w:r w:rsidRPr="009067D3">
              <w:rPr>
                <w:rFonts w:asciiTheme="minorHAnsi" w:hAnsiTheme="minorHAnsi" w:cs="Arial"/>
                <w:sz w:val="22"/>
                <w:szCs w:val="22"/>
              </w:rPr>
              <w:t xml:space="preserve">I will be using a wealth </w:t>
            </w:r>
            <w:r w:rsidR="009067D3">
              <w:rPr>
                <w:rFonts w:asciiTheme="minorHAnsi" w:hAnsiTheme="minorHAnsi" w:cs="Arial"/>
                <w:sz w:val="22"/>
                <w:szCs w:val="22"/>
              </w:rPr>
              <w:t>of reading, and also both qualit</w:t>
            </w:r>
            <w:r w:rsidR="009067D3" w:rsidRPr="009067D3">
              <w:rPr>
                <w:rFonts w:asciiTheme="minorHAnsi" w:hAnsiTheme="minorHAnsi" w:cs="Arial"/>
                <w:sz w:val="22"/>
                <w:szCs w:val="22"/>
              </w:rPr>
              <w:t>ative</w:t>
            </w:r>
            <w:r w:rsidRPr="009067D3">
              <w:rPr>
                <w:rFonts w:asciiTheme="minorHAnsi" w:hAnsiTheme="minorHAnsi" w:cs="Arial"/>
                <w:sz w:val="22"/>
                <w:szCs w:val="22"/>
              </w:rPr>
              <w:t xml:space="preserve"> and quantative data from serving police officers through questionnaires. </w:t>
            </w:r>
          </w:p>
          <w:p w14:paraId="4A0D0B61" w14:textId="39B6AD82" w:rsidR="00D71982" w:rsidRPr="009067D3" w:rsidRDefault="003877E2" w:rsidP="00425DA7">
            <w:pPr>
              <w:rPr>
                <w:rFonts w:asciiTheme="minorHAnsi" w:hAnsiTheme="minorHAnsi" w:cs="Arial"/>
                <w:sz w:val="22"/>
                <w:szCs w:val="22"/>
              </w:rPr>
            </w:pPr>
            <w:r w:rsidRPr="009067D3">
              <w:rPr>
                <w:rFonts w:asciiTheme="minorHAnsi" w:hAnsiTheme="minorHAnsi" w:cs="Arial"/>
                <w:sz w:val="22"/>
                <w:szCs w:val="22"/>
              </w:rPr>
              <w:t xml:space="preserve"> </w:t>
            </w:r>
            <w:r w:rsidR="00A07A81" w:rsidRPr="009067D3">
              <w:rPr>
                <w:rFonts w:asciiTheme="minorHAnsi" w:hAnsiTheme="minorHAnsi" w:cs="Arial"/>
                <w:sz w:val="22"/>
                <w:szCs w:val="22"/>
              </w:rPr>
              <w:t xml:space="preserve">I will ensure that all my work is relevant to my research topic, </w:t>
            </w:r>
            <w:bookmarkStart w:id="0" w:name="_GoBack"/>
            <w:bookmarkEnd w:id="0"/>
            <w:r w:rsidR="00A07A81" w:rsidRPr="009067D3">
              <w:rPr>
                <w:rFonts w:asciiTheme="minorHAnsi" w:hAnsiTheme="minorHAnsi" w:cs="Arial"/>
                <w:sz w:val="22"/>
                <w:szCs w:val="22"/>
              </w:rPr>
              <w:t>and completed in a timely manner.</w:t>
            </w: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4069CB3F" w14:textId="6A150695" w:rsidR="00ED0053" w:rsidRPr="00313CB8" w:rsidRDefault="00ED0053" w:rsidP="00A54A0F">
            <w:pPr>
              <w:rPr>
                <w:rFonts w:ascii="Arial" w:hAnsi="Arial" w:cs="Arial"/>
              </w:rPr>
            </w:pPr>
          </w:p>
          <w:p w14:paraId="423E9F32" w14:textId="146A0F51" w:rsidR="00ED0053" w:rsidRPr="00A54A0F" w:rsidRDefault="00ED0053" w:rsidP="00A54A0F">
            <w:pPr>
              <w:rPr>
                <w:rFonts w:ascii="Calibri" w:hAnsi="Calibri" w:cs="Calibri"/>
                <w:sz w:val="22"/>
                <w:szCs w:val="22"/>
              </w:rPr>
            </w:pPr>
            <w:r w:rsidRPr="00A54A0F">
              <w:rPr>
                <w:rFonts w:ascii="Calibri" w:hAnsi="Calibri" w:cs="Calibri"/>
                <w:sz w:val="22"/>
                <w:szCs w:val="22"/>
              </w:rPr>
              <w:t>The purpose of this dissertation is to investigate whether police officers are the best service to be dealing with those with mental health issues in the United Kingdom, as well as to provide an answer to the question “Is it time for a fourth blue light emergency service in the UK? The police response to mental health in Wales”. This first chapter of my dissertation provides the background and context for this study my explanation as to why research in this important.</w:t>
            </w:r>
          </w:p>
          <w:p w14:paraId="36B62DEC" w14:textId="6395CEA0" w:rsidR="003C07E3" w:rsidRPr="00A54A0F" w:rsidRDefault="00ED0053" w:rsidP="00A54A0F">
            <w:pPr>
              <w:rPr>
                <w:rFonts w:ascii="Calibri" w:hAnsi="Calibri" w:cs="Calibri"/>
                <w:sz w:val="22"/>
                <w:szCs w:val="22"/>
              </w:rPr>
            </w:pPr>
            <w:r w:rsidRPr="00A54A0F">
              <w:rPr>
                <w:rFonts w:ascii="Calibri" w:hAnsi="Calibri" w:cs="Calibri"/>
                <w:sz w:val="22"/>
                <w:szCs w:val="22"/>
              </w:rPr>
              <w:t>Although both the Police and the Ambulance service are the initial responders to the incidents, the thought whether they are truly the best and most appropriate professionals to deal with MH Health Crisis has not been considered on a national level.</w:t>
            </w:r>
          </w:p>
          <w:p w14:paraId="78A80F6D" w14:textId="276FFC03" w:rsidR="00ED0053" w:rsidRPr="00A54A0F" w:rsidRDefault="00ED0053" w:rsidP="00A54A0F">
            <w:pPr>
              <w:rPr>
                <w:rFonts w:ascii="Calibri" w:hAnsi="Calibri" w:cs="Calibri"/>
                <w:sz w:val="22"/>
                <w:szCs w:val="22"/>
              </w:rPr>
            </w:pPr>
          </w:p>
          <w:p w14:paraId="04C099E7" w14:textId="2D0449A3" w:rsidR="00313CB8" w:rsidRPr="00A54A0F" w:rsidRDefault="00313CB8" w:rsidP="00A54A0F">
            <w:pPr>
              <w:rPr>
                <w:rFonts w:ascii="Calibri" w:hAnsi="Calibri" w:cs="Calibri"/>
                <w:sz w:val="22"/>
                <w:szCs w:val="22"/>
              </w:rPr>
            </w:pPr>
            <w:r w:rsidRPr="00A54A0F">
              <w:rPr>
                <w:rFonts w:ascii="Calibri" w:hAnsi="Calibri" w:cs="Calibri"/>
                <w:sz w:val="22"/>
                <w:szCs w:val="22"/>
              </w:rPr>
              <w:t>Over the recent years, it has become clear to me in my role that there is a growing mental health crisis in Wales, and my research has shown that the picture in the wider UK is the same. This is not on in adults but also children and young people. It does not appear to me through my role that these people are getting the correct help, as often the police service are the body that signposted to deal with those who are suffering. However, it is not clear if they are the best service to be dealing with those needing help and support with their Mental Health. So that leads me to the problem I will be researching, who is the best suited service to be dealing? And if there isn’t a clear answer, is it time for a re-haul of the ownership of who deals with mental health altogether?</w:t>
            </w:r>
          </w:p>
          <w:p w14:paraId="587DFF1D" w14:textId="0741A3F6" w:rsidR="00313CB8" w:rsidRPr="00A54A0F" w:rsidRDefault="00313CB8" w:rsidP="00A54A0F">
            <w:pPr>
              <w:rPr>
                <w:rFonts w:cs="Calibri"/>
              </w:rPr>
            </w:pPr>
          </w:p>
          <w:p w14:paraId="14DA96E0" w14:textId="77777777" w:rsidR="00A54A0F" w:rsidRPr="00A54A0F" w:rsidRDefault="00ED0053" w:rsidP="00A54A0F">
            <w:pPr>
              <w:rPr>
                <w:rFonts w:ascii="Calibri" w:hAnsi="Calibri" w:cs="Calibri"/>
                <w:sz w:val="24"/>
                <w:szCs w:val="22"/>
              </w:rPr>
            </w:pPr>
            <w:r w:rsidRPr="00A54A0F">
              <w:rPr>
                <w:rFonts w:ascii="Calibri" w:hAnsi="Calibri" w:cs="Calibri"/>
                <w:sz w:val="22"/>
                <w:szCs w:val="22"/>
              </w:rPr>
              <w:t>I will be using already exis</w:t>
            </w:r>
            <w:r w:rsidR="00313CB8" w:rsidRPr="00A54A0F">
              <w:rPr>
                <w:rFonts w:ascii="Calibri" w:hAnsi="Calibri" w:cs="Calibri"/>
                <w:sz w:val="22"/>
                <w:szCs w:val="22"/>
              </w:rPr>
              <w:t>ting and already published data, such as information found online through my research</w:t>
            </w:r>
            <w:r w:rsidR="00A54A0F">
              <w:rPr>
                <w:rFonts w:ascii="Calibri" w:hAnsi="Calibri" w:cs="Calibri"/>
                <w:sz w:val="22"/>
                <w:szCs w:val="22"/>
              </w:rPr>
              <w:t xml:space="preserve">. </w:t>
            </w:r>
            <w:r w:rsidR="00FC7009" w:rsidRPr="00A54A0F">
              <w:rPr>
                <w:rFonts w:ascii="Calibri" w:hAnsi="Calibri" w:cs="Calibri"/>
                <w:sz w:val="22"/>
              </w:rPr>
              <w:t>I will be using quantative data in the form of a questionnaire that I will be completed by serving frontline police officers. These are the officers who respond to and deal with mental health calls frequently.</w:t>
            </w:r>
          </w:p>
          <w:p w14:paraId="18B819EB" w14:textId="500BAFCF" w:rsidR="005B3031" w:rsidRPr="00A54A0F" w:rsidRDefault="005B3031" w:rsidP="00A54A0F">
            <w:pPr>
              <w:rPr>
                <w:rStyle w:val="Hyperlink"/>
                <w:rFonts w:ascii="Calibri" w:hAnsi="Calibri" w:cs="Calibri"/>
                <w:color w:val="auto"/>
                <w:sz w:val="24"/>
                <w:szCs w:val="22"/>
                <w:u w:val="none"/>
              </w:rPr>
            </w:pPr>
            <w:r w:rsidRPr="00A54A0F">
              <w:rPr>
                <w:rFonts w:ascii="Calibri" w:hAnsi="Calibri" w:cs="Calibri"/>
                <w:sz w:val="22"/>
              </w:rPr>
              <w:t>I will be Mental Health in Crisis, a SAGE publication by Vos, Roberts and Davies that analyses the mental health crisis in the United Kingdom, and “examines the current challenges in mental health service delivery and access using a range of perspectives”</w:t>
            </w:r>
            <w:sdt>
              <w:sdtPr>
                <w:rPr>
                  <w:rFonts w:ascii="Calibri" w:hAnsi="Calibri" w:cs="Calibri"/>
                  <w:sz w:val="22"/>
                </w:rPr>
                <w:id w:val="552656871"/>
                <w:citation/>
              </w:sdtPr>
              <w:sdtContent>
                <w:r w:rsidR="00A54A0F" w:rsidRPr="00A54A0F">
                  <w:rPr>
                    <w:rFonts w:ascii="Calibri" w:hAnsi="Calibri" w:cs="Calibri"/>
                    <w:sz w:val="22"/>
                  </w:rPr>
                  <w:fldChar w:fldCharType="begin"/>
                </w:r>
                <w:r w:rsidR="00A54A0F" w:rsidRPr="00A54A0F">
                  <w:rPr>
                    <w:rFonts w:ascii="Calibri" w:hAnsi="Calibri" w:cs="Calibri"/>
                    <w:sz w:val="22"/>
                  </w:rPr>
                  <w:instrText xml:space="preserve"> CITATION Joe19 \l 2057 </w:instrText>
                </w:r>
                <w:r w:rsidR="00A54A0F" w:rsidRPr="00A54A0F">
                  <w:rPr>
                    <w:rFonts w:ascii="Calibri" w:hAnsi="Calibri" w:cs="Calibri"/>
                    <w:sz w:val="22"/>
                  </w:rPr>
                  <w:fldChar w:fldCharType="separate"/>
                </w:r>
                <w:r w:rsidR="00A54A0F" w:rsidRPr="00A54A0F">
                  <w:rPr>
                    <w:rFonts w:ascii="Calibri" w:hAnsi="Calibri" w:cs="Calibri"/>
                    <w:noProof/>
                    <w:sz w:val="22"/>
                  </w:rPr>
                  <w:t xml:space="preserve"> (Vos, 2019)</w:t>
                </w:r>
                <w:r w:rsidR="00A54A0F" w:rsidRPr="00A54A0F">
                  <w:rPr>
                    <w:rFonts w:ascii="Calibri" w:hAnsi="Calibri" w:cs="Calibri"/>
                    <w:sz w:val="22"/>
                  </w:rPr>
                  <w:fldChar w:fldCharType="end"/>
                </w:r>
              </w:sdtContent>
            </w:sdt>
          </w:p>
          <w:p w14:paraId="406685CE" w14:textId="29651337" w:rsidR="00313CB8" w:rsidRDefault="00313CB8" w:rsidP="00A54A0F">
            <w:pPr>
              <w:rPr>
                <w:rFonts w:cs="Calibri"/>
              </w:rPr>
            </w:pPr>
          </w:p>
          <w:p w14:paraId="259EE618" w14:textId="33FB46B4" w:rsidR="00A54A0F" w:rsidRPr="00A54A0F" w:rsidRDefault="00A54A0F" w:rsidP="00A54A0F">
            <w:pPr>
              <w:rPr>
                <w:rFonts w:ascii="Calibri" w:hAnsi="Calibri" w:cs="Calibri"/>
                <w:sz w:val="22"/>
              </w:rPr>
            </w:pPr>
            <w:r w:rsidRPr="00A54A0F">
              <w:rPr>
                <w:rFonts w:ascii="Calibri" w:hAnsi="Calibri" w:cs="Calibri"/>
                <w:sz w:val="22"/>
              </w:rPr>
              <w:t xml:space="preserve">I will also be using questionnaires, which will be completed by serving police officers. I also may use interviews, in which I will speak to colleagues about their experiences. </w:t>
            </w:r>
          </w:p>
          <w:p w14:paraId="5A37A6D6" w14:textId="761EAC85" w:rsidR="00313CB8" w:rsidRPr="00A54A0F" w:rsidRDefault="00313CB8" w:rsidP="00A54A0F">
            <w:pPr>
              <w:rPr>
                <w:rFonts w:ascii="Calibri" w:hAnsi="Calibri" w:cs="Calibri"/>
                <w:sz w:val="22"/>
                <w:szCs w:val="22"/>
              </w:rPr>
            </w:pPr>
            <w:r w:rsidRPr="00A54A0F">
              <w:rPr>
                <w:rFonts w:ascii="Calibri" w:hAnsi="Calibri" w:cs="Calibri"/>
                <w:sz w:val="22"/>
                <w:szCs w:val="22"/>
              </w:rPr>
              <w:t>I am projecting that the results will show that the police are not the best fit service to deal with those in mental health crisis. I believe the results will demonstrate that the demand on policing from mental health related incidents is affecting the police’s ability to investigate crime. I project the outcome will be that another service is better suited to deal with these types of welfare and safeguarding issues.</w:t>
            </w: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77777777" w:rsidR="003C07E3" w:rsidRPr="004C3A0B" w:rsidRDefault="003C07E3" w:rsidP="003C07E3">
            <w:pPr>
              <w:rPr>
                <w:rFonts w:ascii="Arial" w:hAnsi="Arial" w:cs="Arial"/>
                <w:sz w:val="22"/>
                <w:szCs w:val="22"/>
              </w:rPr>
            </w:pPr>
          </w:p>
          <w:p w14:paraId="7668DF13" w14:textId="1D30B075" w:rsidR="003C07E3" w:rsidRPr="004C3A0B" w:rsidRDefault="00313CB8" w:rsidP="003C07E3">
            <w:pPr>
              <w:rPr>
                <w:rFonts w:ascii="Arial" w:hAnsi="Arial" w:cs="Arial"/>
                <w:sz w:val="22"/>
                <w:szCs w:val="22"/>
              </w:rPr>
            </w:pPr>
            <w:r>
              <w:rPr>
                <w:rFonts w:ascii="Arial" w:hAnsi="Arial" w:cs="Arial"/>
                <w:sz w:val="22"/>
                <w:szCs w:val="22"/>
              </w:rPr>
              <w:t>Townhill Police Station</w:t>
            </w: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242F595" w14:textId="2BDA8386" w:rsidR="00090CF7" w:rsidRPr="00090CF7" w:rsidRDefault="00313CB8"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4BA25C81" w:rsidR="00090CF7" w:rsidRPr="00090CF7" w:rsidRDefault="00313CB8"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822CA">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16868E19" w14:textId="452CA187" w:rsidR="008C4441" w:rsidRPr="004C3A0B" w:rsidRDefault="002C6EE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4306088F" w14:textId="0871C708" w:rsidR="008C4441" w:rsidRPr="004C3A0B" w:rsidRDefault="002C6EE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DD81E65" w14:textId="6E80E187" w:rsidR="008C4441" w:rsidRPr="004C3A0B" w:rsidRDefault="00313CB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6C8AE3A" w14:textId="3BC7E084" w:rsidR="008C4441" w:rsidRPr="004C3A0B" w:rsidRDefault="00313CB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35857442" w14:textId="6FDE5557" w:rsidR="008C4441" w:rsidRPr="004C3A0B" w:rsidRDefault="002C6EE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5BC9E6C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A1B27A0" w14:textId="1DE23595" w:rsidR="008C4441" w:rsidRPr="004C3A0B" w:rsidRDefault="00313CB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62D79CC" w14:textId="43E31F5E" w:rsidR="008C4441" w:rsidRPr="004C3A0B" w:rsidRDefault="00313CB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770913C" w14:textId="74F0C11E" w:rsidR="008C4441" w:rsidRPr="004C3A0B" w:rsidRDefault="002C6EE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6A18D8C" w14:textId="1663EA2D" w:rsidR="008C4441" w:rsidRPr="004C3A0B" w:rsidRDefault="002C6EE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FB1C6E4" w14:textId="0189290E" w:rsidR="006D29FD" w:rsidRPr="004C3A0B" w:rsidRDefault="002C6EE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3F18A87" w14:textId="7FD981DA" w:rsidR="006D29FD" w:rsidRPr="004C3A0B" w:rsidRDefault="002C6EE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847F422" w14:textId="05D8A48E" w:rsidR="006D29FD" w:rsidRPr="004C3A0B" w:rsidRDefault="002C6EE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FA88607" w14:textId="6FD38387" w:rsidR="006D29FD" w:rsidRPr="004C3A0B" w:rsidRDefault="002C6EE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2A7770B" w14:textId="757D3C87" w:rsidR="006D29FD" w:rsidRPr="004C3A0B" w:rsidRDefault="00313CB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DE8982C" w14:textId="28C64344" w:rsidR="00113E57" w:rsidRPr="006C1FDD" w:rsidRDefault="00313CB8"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1DCE436B" w14:textId="677706D5" w:rsidR="00986FD8" w:rsidRPr="004C3A0B" w:rsidRDefault="002C6EE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0CFD17C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F2DA04E" w14:textId="018BD1C5" w:rsidR="00986FD8" w:rsidRPr="004C3A0B" w:rsidRDefault="002C6EE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681D4D6" w14:textId="19E69BBE" w:rsidR="00986FD8" w:rsidRPr="004C3A0B" w:rsidRDefault="002C6EE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8D79378" w14:textId="16E9FEC1" w:rsidR="00986FD8" w:rsidRPr="004C3A0B" w:rsidRDefault="002C6EE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3DEEA8A" w14:textId="05167DAF" w:rsidR="00986FD8" w:rsidRPr="004C3A0B" w:rsidRDefault="002C6EE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C74F478" w14:textId="2AB6078A" w:rsidR="00986FD8" w:rsidRPr="004C3A0B" w:rsidRDefault="002C6EE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4AE9BBB" w14:textId="732CF5B7" w:rsidR="00986FD8" w:rsidRPr="004C3A0B" w:rsidRDefault="002C6EE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6E83AA5" w14:textId="03BDCF53" w:rsidR="00986FD8" w:rsidRPr="004C3A0B" w:rsidRDefault="002C6EE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5C7038C" w14:textId="38F7CC94" w:rsidR="00113E57" w:rsidRPr="004C3A0B" w:rsidRDefault="002C6EE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77777777" w:rsidR="003257BD" w:rsidRDefault="003257BD" w:rsidP="003257BD">
            <w:pPr>
              <w:rPr>
                <w:rFonts w:ascii="Arial" w:hAnsi="Arial" w:cs="Arial"/>
                <w:sz w:val="22"/>
                <w:szCs w:val="22"/>
              </w:rPr>
            </w:pPr>
          </w:p>
          <w:p w14:paraId="76B2543A" w14:textId="781673D6" w:rsidR="003257BD" w:rsidRPr="004C3A0B" w:rsidRDefault="000822CA" w:rsidP="003257BD">
            <w:pPr>
              <w:rPr>
                <w:rFonts w:ascii="Arial" w:hAnsi="Arial" w:cs="Arial"/>
                <w:sz w:val="22"/>
                <w:szCs w:val="22"/>
              </w:rPr>
            </w:pPr>
            <w:r>
              <w:rPr>
                <w:rFonts w:ascii="Arial" w:hAnsi="Arial" w:cs="Arial"/>
                <w:sz w:val="22"/>
                <w:szCs w:val="22"/>
              </w:rPr>
              <w:t>30</w:t>
            </w: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77777777" w:rsidR="003257BD" w:rsidRDefault="003257BD" w:rsidP="003257BD">
            <w:pPr>
              <w:rPr>
                <w:rFonts w:ascii="Arial" w:hAnsi="Arial" w:cs="Arial"/>
                <w:sz w:val="22"/>
                <w:szCs w:val="22"/>
              </w:rPr>
            </w:pPr>
          </w:p>
          <w:p w14:paraId="389A994E" w14:textId="36F1A9F3" w:rsidR="003257BD" w:rsidRPr="004C3A0B" w:rsidRDefault="002C6EE5" w:rsidP="003257BD">
            <w:pPr>
              <w:rPr>
                <w:rFonts w:ascii="Arial" w:hAnsi="Arial" w:cs="Arial"/>
                <w:sz w:val="22"/>
                <w:szCs w:val="22"/>
              </w:rPr>
            </w:pPr>
            <w:r>
              <w:rPr>
                <w:rFonts w:ascii="Arial" w:hAnsi="Arial" w:cs="Arial"/>
                <w:sz w:val="22"/>
                <w:szCs w:val="22"/>
              </w:rPr>
              <w:t>Other frontline police officers</w:t>
            </w: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59D89782" w:rsidR="003257BD" w:rsidRDefault="000822CA" w:rsidP="003257BD">
            <w:pPr>
              <w:rPr>
                <w:rFonts w:ascii="Arial" w:hAnsi="Arial" w:cs="Arial"/>
                <w:sz w:val="22"/>
                <w:szCs w:val="22"/>
              </w:rPr>
            </w:pPr>
            <w:r>
              <w:rPr>
                <w:rFonts w:ascii="Arial" w:hAnsi="Arial" w:cs="Arial"/>
                <w:sz w:val="22"/>
                <w:szCs w:val="22"/>
              </w:rPr>
              <w:t xml:space="preserve">I will identify serving frontline police officers and ask them to completed my questionnaire. </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3D1EF11" w14:textId="0A3802FF" w:rsidR="00397B49" w:rsidRPr="004C3A0B" w:rsidRDefault="002C6EE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EB56B3E" w14:textId="191B9C48" w:rsidR="00C86572" w:rsidRPr="004C3A0B" w:rsidRDefault="002C6EE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38F0FD5" w14:textId="1E65AA8C" w:rsidR="00C86572" w:rsidRPr="004C3A0B" w:rsidRDefault="00313C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701F202" w14:textId="6134341D" w:rsidR="00C86572" w:rsidRPr="004C3A0B" w:rsidRDefault="002C6EE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9B53558" w14:textId="3EDBB163" w:rsidR="00C86572" w:rsidRPr="004C3A0B" w:rsidRDefault="00313C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1270239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4370D7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53A5A388" w14:textId="4E51379F" w:rsidR="00C86572" w:rsidRPr="004C3A0B" w:rsidRDefault="002C6EE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2A91BB33" w14:textId="12E60D0B" w:rsidR="00C86572" w:rsidRPr="004C3A0B" w:rsidRDefault="002C6EE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71B98E3" w14:textId="579B977B" w:rsidR="00C86572" w:rsidRPr="004C3A0B" w:rsidRDefault="002C6EE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3B8B15E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192B2F8" w14:textId="2D8DE4CE" w:rsidR="00C86572" w:rsidRPr="004C3A0B" w:rsidRDefault="002C6EE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85B3C27" w14:textId="3BF6AED9" w:rsidR="00E45AB0" w:rsidRPr="004C3A0B" w:rsidRDefault="002C6EE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F23BF69" w14:textId="20147709" w:rsidR="00E45AB0" w:rsidRPr="004C3A0B" w:rsidRDefault="002C6EE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DF09B34" w14:textId="2F313ED0" w:rsidR="00E45AB0" w:rsidRPr="004C3A0B" w:rsidRDefault="002C6EE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E93A7C5" w14:textId="28B701C1" w:rsidR="00E45AB0" w:rsidRPr="004C3A0B" w:rsidRDefault="002C6EE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313CB8"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51AED6B1" w:rsidR="00425DA7" w:rsidRDefault="00313CB8"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822CA">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76DFB6B1" w:rsidR="003257BD" w:rsidRDefault="00313CB8" w:rsidP="003257BD">
            <w:pPr>
              <w:rPr>
                <w:rFonts w:ascii="Arial" w:hAnsi="Arial" w:cs="Arial"/>
                <w:sz w:val="22"/>
                <w:szCs w:val="22"/>
              </w:rPr>
            </w:pPr>
            <w:r>
              <w:rPr>
                <w:rFonts w:ascii="Arial" w:hAnsi="Arial" w:cs="Arial"/>
                <w:sz w:val="22"/>
                <w:szCs w:val="22"/>
              </w:rPr>
              <w:t>I have not identified any risks</w:t>
            </w: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690A96FB" w:rsidR="003257BD" w:rsidRDefault="00313CB8" w:rsidP="003257BD">
            <w:pPr>
              <w:rPr>
                <w:rFonts w:ascii="Arial" w:hAnsi="Arial" w:cs="Arial"/>
                <w:sz w:val="22"/>
                <w:szCs w:val="22"/>
              </w:rPr>
            </w:pPr>
            <w:r>
              <w:rPr>
                <w:rFonts w:ascii="Arial" w:hAnsi="Arial" w:cs="Arial"/>
                <w:sz w:val="22"/>
                <w:szCs w:val="22"/>
              </w:rPr>
              <w:t>I have not identified any sensitive topics</w:t>
            </w: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77777777" w:rsidR="003257BD" w:rsidRDefault="003257BD" w:rsidP="003257BD">
            <w:pPr>
              <w:rPr>
                <w:rFonts w:ascii="Arial" w:hAnsi="Arial" w:cs="Arial"/>
                <w:sz w:val="22"/>
                <w:szCs w:val="22"/>
              </w:rPr>
            </w:pPr>
          </w:p>
          <w:p w14:paraId="1D1E71B5" w14:textId="4F52FEDD" w:rsidR="003257BD" w:rsidRPr="004C3A0B" w:rsidRDefault="00313CB8" w:rsidP="003257BD">
            <w:pPr>
              <w:rPr>
                <w:rFonts w:ascii="Arial" w:hAnsi="Arial" w:cs="Arial"/>
                <w:sz w:val="22"/>
                <w:szCs w:val="22"/>
              </w:rPr>
            </w:pPr>
            <w:r>
              <w:rPr>
                <w:rFonts w:ascii="Arial" w:hAnsi="Arial" w:cs="Arial"/>
                <w:sz w:val="22"/>
                <w:szCs w:val="22"/>
              </w:rPr>
              <w:t>I have not identified any risks</w:t>
            </w: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422E156D" w:rsidR="003257BD" w:rsidRDefault="00313CB8" w:rsidP="003257BD">
            <w:pPr>
              <w:rPr>
                <w:rFonts w:ascii="Arial" w:hAnsi="Arial" w:cs="Arial"/>
                <w:sz w:val="22"/>
                <w:szCs w:val="22"/>
              </w:rPr>
            </w:pPr>
            <w:r>
              <w:rPr>
                <w:rFonts w:ascii="Arial" w:hAnsi="Arial" w:cs="Arial"/>
                <w:sz w:val="22"/>
                <w:szCs w:val="22"/>
              </w:rPr>
              <w:t>I have not identified any risks</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313CB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45DCFE8F" w:rsidR="00CE6A02" w:rsidRPr="004C3A0B" w:rsidRDefault="00313CB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2C6EE5">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313CB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77777777" w:rsidR="003257BD" w:rsidRDefault="003257BD" w:rsidP="003257BD">
            <w:pPr>
              <w:rPr>
                <w:rFonts w:ascii="Arial" w:hAnsi="Arial" w:cs="Arial"/>
                <w:sz w:val="22"/>
                <w:szCs w:val="22"/>
              </w:rPr>
            </w:pPr>
          </w:p>
          <w:p w14:paraId="3BF574CC" w14:textId="715E2AE0" w:rsidR="003257BD" w:rsidRPr="004C3A0B" w:rsidRDefault="000822CA" w:rsidP="003257BD">
            <w:pPr>
              <w:rPr>
                <w:rFonts w:ascii="Arial" w:hAnsi="Arial" w:cs="Arial"/>
                <w:sz w:val="22"/>
                <w:szCs w:val="22"/>
              </w:rPr>
            </w:pPr>
            <w:r>
              <w:rPr>
                <w:rFonts w:ascii="Arial" w:hAnsi="Arial" w:cs="Arial"/>
                <w:sz w:val="22"/>
                <w:szCs w:val="22"/>
              </w:rPr>
              <w:t>I will provide feedback</w:t>
            </w: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7085672A" w:rsidR="003257BD" w:rsidRDefault="000822CA" w:rsidP="003257BD">
            <w:pPr>
              <w:rPr>
                <w:rFonts w:ascii="Arial" w:hAnsi="Arial" w:cs="Arial"/>
                <w:sz w:val="22"/>
                <w:szCs w:val="22"/>
              </w:rPr>
            </w:pPr>
            <w:r>
              <w:rPr>
                <w:rFonts w:ascii="Arial" w:hAnsi="Arial" w:cs="Arial"/>
                <w:sz w:val="22"/>
                <w:szCs w:val="22"/>
              </w:rPr>
              <w:t xml:space="preserve">When inviting people to do my questionnaire, there will be a box to consent to be involved in my research, and a box to consent that your answers will be used in my research. </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1C305BBF" w:rsidR="003257BD" w:rsidRDefault="000822CA" w:rsidP="003257BD">
            <w:pPr>
              <w:rPr>
                <w:rFonts w:ascii="Arial" w:hAnsi="Arial" w:cs="Arial"/>
                <w:sz w:val="22"/>
                <w:szCs w:val="22"/>
              </w:rPr>
            </w:pPr>
            <w:r>
              <w:rPr>
                <w:rFonts w:ascii="Arial" w:hAnsi="Arial" w:cs="Arial"/>
                <w:sz w:val="22"/>
                <w:szCs w:val="22"/>
              </w:rPr>
              <w:t xml:space="preserve">Participants will be told that their answers will remain anonymous. I will document this on my questionnaire and participants will be fully aware.  </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5175424C" w:rsidR="00947984" w:rsidRDefault="006511AC"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7BC7014E" w:rsidR="00947984" w:rsidRDefault="006511AC"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A700D72" w14:textId="77068367" w:rsidR="007407AA" w:rsidRPr="004C3A0B" w:rsidRDefault="002C6EE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A0272C" w14:textId="49AC40D5" w:rsidR="007407AA" w:rsidRPr="004C3A0B" w:rsidRDefault="002C6EE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B0B8407" w14:textId="2823263D" w:rsidR="007407AA" w:rsidRPr="004C3A0B" w:rsidRDefault="00313CB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0229709C" w14:textId="7B98B8D5" w:rsidR="007407AA" w:rsidRPr="004C3A0B" w:rsidRDefault="002C6EE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0AD1C4D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F90D939" w14:textId="43A0063B" w:rsidR="007407AA" w:rsidRPr="004C3A0B" w:rsidRDefault="002C6EE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31789E6" w14:textId="05733E96" w:rsidR="007407AA" w:rsidRPr="004C3A0B" w:rsidRDefault="002C6EE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3F2D09D" w14:textId="0BC75507" w:rsidR="007407AA" w:rsidRPr="004C3A0B" w:rsidRDefault="002C6EE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092D9C6C"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5A7A7A5" w14:textId="4975FF45" w:rsidR="00331A88" w:rsidRPr="004C3A0B" w:rsidRDefault="00313C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35B8ED6B" w14:textId="4675E985" w:rsidR="00331A88" w:rsidRPr="004C3A0B" w:rsidRDefault="00313CB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1278EADB"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Content>
              <w:p w14:paraId="501FD888" w14:textId="3AEA4A97" w:rsidR="00331A88" w:rsidRPr="004C3A0B" w:rsidRDefault="00313CB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70C2BE42"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16BF323" w14:textId="551A060C" w:rsidR="00331A88" w:rsidRPr="004C3A0B" w:rsidRDefault="00313C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2749E76" w14:textId="09D9F9BD" w:rsidR="00331A88" w:rsidRPr="004C3A0B" w:rsidRDefault="00313C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F9179BA" w14:textId="6F28C04D" w:rsidR="00331A88" w:rsidRPr="004C3A0B" w:rsidRDefault="00313C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D6DBB48" w14:textId="6AEC4361" w:rsidR="00331A88" w:rsidRPr="004C3A0B" w:rsidRDefault="00313C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4D65F90" w14:textId="580DA0BC" w:rsidR="00331A88" w:rsidRPr="004C3A0B" w:rsidRDefault="00313CB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28639CEE" w:rsidR="003257BD" w:rsidRDefault="00313CB8" w:rsidP="003257BD">
            <w:pPr>
              <w:autoSpaceDE w:val="0"/>
              <w:autoSpaceDN w:val="0"/>
              <w:adjustRightInd w:val="0"/>
              <w:rPr>
                <w:rFonts w:ascii="Arial" w:hAnsi="Arial" w:cs="Arial"/>
                <w:sz w:val="22"/>
                <w:szCs w:val="22"/>
              </w:rPr>
            </w:pPr>
            <w:r>
              <w:rPr>
                <w:rFonts w:ascii="Arial" w:hAnsi="Arial" w:cs="Arial"/>
                <w:sz w:val="22"/>
                <w:szCs w:val="22"/>
              </w:rPr>
              <w:t xml:space="preserve">South Wales Police – those who are participating in the questionnaire </w:t>
            </w:r>
          </w:p>
          <w:p w14:paraId="7DDDB627" w14:textId="77777777" w:rsidR="003257BD" w:rsidRDefault="003257BD"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7406D9EF" w:rsidR="003257BD" w:rsidRDefault="00313CB8" w:rsidP="003257BD">
            <w:pPr>
              <w:autoSpaceDE w:val="0"/>
              <w:autoSpaceDN w:val="0"/>
              <w:adjustRightInd w:val="0"/>
              <w:rPr>
                <w:rFonts w:ascii="Arial" w:hAnsi="Arial" w:cs="Arial"/>
                <w:sz w:val="22"/>
                <w:szCs w:val="22"/>
              </w:rPr>
            </w:pPr>
            <w:r>
              <w:rPr>
                <w:rFonts w:ascii="Arial" w:hAnsi="Arial" w:cs="Arial"/>
                <w:sz w:val="22"/>
                <w:szCs w:val="22"/>
              </w:rPr>
              <w:t>Alice Mercer</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7F8D13A3" w:rsidR="003257BD" w:rsidRDefault="00313CB8" w:rsidP="003257BD">
            <w:pPr>
              <w:autoSpaceDE w:val="0"/>
              <w:autoSpaceDN w:val="0"/>
              <w:adjustRightInd w:val="0"/>
              <w:rPr>
                <w:rFonts w:ascii="Arial" w:hAnsi="Arial" w:cs="Arial"/>
                <w:sz w:val="22"/>
                <w:szCs w:val="22"/>
              </w:rPr>
            </w:pPr>
            <w:r>
              <w:rPr>
                <w:rFonts w:ascii="Arial" w:hAnsi="Arial" w:cs="Arial"/>
                <w:sz w:val="22"/>
                <w:szCs w:val="22"/>
              </w:rPr>
              <w:t>All data will be stored on a South Wales Police issued laptop.</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1E132CF2" w:rsidR="00C32EFB" w:rsidRPr="0092487B" w:rsidRDefault="00313CB8"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2C6EE5">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313CB8"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2AA7B077" w:rsidR="00C32EFB" w:rsidRPr="0092487B" w:rsidRDefault="00313CB8"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2C6EE5">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313CB8"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6"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67B0CE45" w:rsidR="0092487B" w:rsidRPr="004C3A0B" w:rsidRDefault="004C3B54" w:rsidP="00694EA8">
            <w:pPr>
              <w:spacing w:before="100" w:beforeAutospacing="1" w:after="100" w:afterAutospacing="1"/>
              <w:rPr>
                <w:rFonts w:ascii="Arial" w:hAnsi="Arial" w:cs="Arial"/>
                <w:sz w:val="22"/>
                <w:szCs w:val="22"/>
              </w:rPr>
            </w:pPr>
            <w:r>
              <w:rPr>
                <w:rFonts w:ascii="Arial" w:hAnsi="Arial" w:cs="Arial"/>
                <w:sz w:val="22"/>
                <w:szCs w:val="22"/>
              </w:rPr>
              <w:t>Alice Mercer</w:t>
            </w:r>
          </w:p>
        </w:tc>
        <w:tc>
          <w:tcPr>
            <w:tcW w:w="2239" w:type="dxa"/>
            <w:vAlign w:val="center"/>
          </w:tcPr>
          <w:p w14:paraId="03027DB5" w14:textId="14E5CDC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4F141386" w14:textId="5D29D897" w:rsidR="004C3B54" w:rsidRDefault="004C3B54" w:rsidP="00694EA8">
            <w:pPr>
              <w:spacing w:before="100" w:beforeAutospacing="1" w:after="100" w:afterAutospacing="1"/>
              <w:rPr>
                <w:rFonts w:ascii="Arial" w:hAnsi="Arial" w:cs="Arial"/>
                <w:b/>
                <w:bCs/>
                <w:sz w:val="22"/>
                <w:szCs w:val="22"/>
              </w:rPr>
            </w:pPr>
            <w:r>
              <w:rPr>
                <w:rFonts w:ascii="Arial" w:hAnsi="Arial" w:cs="Arial"/>
                <w:b/>
                <w:bCs/>
                <w:sz w:val="22"/>
                <w:szCs w:val="22"/>
              </w:rPr>
              <w:t>15/08/2022</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46D0839" w14:textId="7ECF3C6C" w:rsidR="00CC2661" w:rsidRPr="004C3A0B" w:rsidRDefault="002C6EE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2F3E438" w14:textId="19D208E0" w:rsidR="00CC2661" w:rsidRPr="004C3A0B" w:rsidRDefault="002C6EE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76787A6A"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6B9D2EE" w14:textId="02399C67" w:rsidR="00743859" w:rsidRPr="004C3A0B" w:rsidRDefault="004C3B5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41286B1" w14:textId="7DE19A63" w:rsidR="00743859" w:rsidRPr="004C3A0B" w:rsidRDefault="004C3B5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1ACBDC9" w14:textId="3B1CE471" w:rsidR="00424773" w:rsidRDefault="004C3B54"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lastRenderedPageBreak/>
        <w:t>Look carefully at the checklist and ensure that you comply with and tick all that are relevant to your research.</w:t>
      </w:r>
    </w:p>
    <w:sectPr w:rsidR="00025AC4" w:rsidRPr="00D77DFD" w:rsidSect="002C6EE5">
      <w:headerReference w:type="even" r:id="rId20"/>
      <w:headerReference w:type="default" r:id="rId21"/>
      <w:footerReference w:type="even" r:id="rId22"/>
      <w:footerReference w:type="default" r:id="rId23"/>
      <w:headerReference w:type="first" r:id="rId24"/>
      <w:footerReference w:type="first" r:id="rId25"/>
      <w:pgSz w:w="11906" w:h="16838" w:code="9"/>
      <w:pgMar w:top="1134" w:right="1134" w:bottom="567" w:left="1134" w:header="720"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298295" w14:textId="77777777" w:rsidR="00313CB8" w:rsidRDefault="00313CB8" w:rsidP="00390251">
      <w:r>
        <w:separator/>
      </w:r>
    </w:p>
    <w:p w14:paraId="518358FB" w14:textId="77777777" w:rsidR="00313CB8" w:rsidRDefault="00313CB8"/>
  </w:endnote>
  <w:endnote w:type="continuationSeparator" w:id="0">
    <w:p w14:paraId="1CC88C76" w14:textId="77777777" w:rsidR="00313CB8" w:rsidRDefault="00313CB8" w:rsidP="00390251">
      <w:r>
        <w:continuationSeparator/>
      </w:r>
    </w:p>
    <w:p w14:paraId="54C15AE4" w14:textId="77777777" w:rsidR="00313CB8" w:rsidRDefault="00313C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E1698" w14:textId="68B0E47B" w:rsidR="00313CB8" w:rsidRDefault="009067D3" w:rsidP="009067D3">
    <w:pPr>
      <w:pStyle w:val="Footer"/>
      <w:rPr>
        <w:rFonts w:ascii="Arial" w:hAnsi="Arial" w:cs="Arial"/>
        <w:color w:val="000000"/>
        <w:sz w:val="17"/>
      </w:rPr>
    </w:pPr>
    <w:bookmarkStart w:id="3" w:name="TITUS1FooterEvenPages"/>
    <w:r>
      <w:rPr>
        <w:rFonts w:ascii="Arial" w:hAnsi="Arial" w:cs="Arial"/>
        <w:color w:val="000000"/>
        <w:sz w:val="17"/>
      </w:rPr>
      <w:t> </w:t>
    </w:r>
  </w:p>
  <w:bookmarkEnd w:id="3"/>
  <w:p w14:paraId="5D7ACD86" w14:textId="79CA103C" w:rsidR="00313CB8" w:rsidRDefault="00313CB8" w:rsidP="002C6EE5">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067D3">
      <w:rPr>
        <w:rStyle w:val="PageNumber"/>
        <w:rFonts w:ascii="Arial" w:hAnsi="Arial" w:cs="Arial"/>
        <w:noProof/>
      </w:rPr>
      <w:t>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14:paraId="2C605EBF" w14:textId="77777777" w:rsidR="00313CB8" w:rsidRDefault="00313C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FBD064" w14:textId="5339F2E7" w:rsidR="00313CB8" w:rsidRDefault="009067D3" w:rsidP="009067D3">
    <w:pPr>
      <w:pStyle w:val="Footer"/>
      <w:rPr>
        <w:rFonts w:ascii="Arial" w:hAnsi="Arial" w:cs="Arial"/>
        <w:color w:val="000000"/>
        <w:sz w:val="17"/>
      </w:rPr>
    </w:pPr>
    <w:bookmarkStart w:id="4" w:name="TITUS1FooterPrimary"/>
    <w:r>
      <w:rPr>
        <w:rFonts w:ascii="Arial" w:hAnsi="Arial" w:cs="Arial"/>
        <w:color w:val="000000"/>
        <w:sz w:val="17"/>
      </w:rPr>
      <w:t> </w:t>
    </w:r>
  </w:p>
  <w:bookmarkEnd w:id="4"/>
  <w:p w14:paraId="268E2421" w14:textId="3EA67B79" w:rsidR="00313CB8" w:rsidRDefault="00313CB8"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067D3">
      <w:rPr>
        <w:rStyle w:val="PageNumber"/>
        <w:rFonts w:ascii="Arial" w:hAnsi="Arial" w:cs="Arial"/>
        <w:noProof/>
      </w:rPr>
      <w:t>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8336CF" w14:textId="47DAA7F2" w:rsidR="00313CB8" w:rsidRDefault="009067D3" w:rsidP="009067D3">
    <w:pPr>
      <w:pStyle w:val="Footer"/>
      <w:rPr>
        <w:rFonts w:ascii="Arial" w:hAnsi="Arial" w:cs="Arial"/>
        <w:color w:val="000000"/>
        <w:sz w:val="17"/>
      </w:rPr>
    </w:pPr>
    <w:bookmarkStart w:id="6" w:name="TITUS1FooterFirstPage"/>
    <w:r>
      <w:rPr>
        <w:rFonts w:ascii="Arial" w:hAnsi="Arial" w:cs="Arial"/>
        <w:color w:val="000000"/>
        <w:sz w:val="17"/>
      </w:rPr>
      <w:t> </w:t>
    </w:r>
  </w:p>
  <w:bookmarkEnd w:id="6"/>
  <w:p w14:paraId="22741C32" w14:textId="1E3630A4" w:rsidR="00313CB8" w:rsidRDefault="00313CB8" w:rsidP="002C6EE5">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067D3">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14:paraId="7A727CCD" w14:textId="77777777" w:rsidR="00313CB8" w:rsidRDefault="00313C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8AF89" w14:textId="77777777" w:rsidR="00313CB8" w:rsidRDefault="00313CB8" w:rsidP="00390251">
      <w:r>
        <w:separator/>
      </w:r>
    </w:p>
    <w:p w14:paraId="6D02F402" w14:textId="77777777" w:rsidR="00313CB8" w:rsidRDefault="00313CB8"/>
  </w:footnote>
  <w:footnote w:type="continuationSeparator" w:id="0">
    <w:p w14:paraId="35EE7862" w14:textId="77777777" w:rsidR="00313CB8" w:rsidRDefault="00313CB8" w:rsidP="00390251">
      <w:r>
        <w:continuationSeparator/>
      </w:r>
    </w:p>
    <w:p w14:paraId="188D20C5" w14:textId="77777777" w:rsidR="00313CB8" w:rsidRDefault="00313CB8"/>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41EFEA" w14:textId="21767A32" w:rsidR="00313CB8" w:rsidRDefault="009067D3" w:rsidP="009067D3">
    <w:pPr>
      <w:pStyle w:val="Header"/>
      <w:rPr>
        <w:rFonts w:ascii="Arial" w:hAnsi="Arial" w:cs="Arial"/>
        <w:bCs/>
        <w:color w:val="000000"/>
        <w:sz w:val="17"/>
        <w:szCs w:val="22"/>
      </w:rPr>
    </w:pPr>
    <w:bookmarkStart w:id="1" w:name="TITUS1HeaderEvenPages"/>
    <w:r>
      <w:rPr>
        <w:rFonts w:ascii="Arial" w:hAnsi="Arial" w:cs="Arial"/>
        <w:bCs/>
        <w:color w:val="000000"/>
        <w:sz w:val="17"/>
        <w:szCs w:val="22"/>
      </w:rPr>
      <w:t> </w:t>
    </w:r>
  </w:p>
  <w:bookmarkEnd w:id="1"/>
  <w:p w14:paraId="3A55A8BB" w14:textId="02DF0EA8" w:rsidR="00313CB8" w:rsidRPr="00965F27" w:rsidRDefault="00313CB8" w:rsidP="002C6EE5">
    <w:pPr>
      <w:pStyle w:val="Header"/>
      <w:jc w:val="right"/>
      <w:rPr>
        <w:rFonts w:ascii="Arial" w:hAnsi="Arial" w:cs="Arial"/>
        <w:b/>
        <w:bCs/>
        <w:sz w:val="22"/>
        <w:szCs w:val="22"/>
      </w:rPr>
    </w:pPr>
    <w:r w:rsidRPr="004C3A0B">
      <w:rPr>
        <w:noProof/>
        <w:lang w:eastAsia="en-GB"/>
      </w:rPr>
      <w:drawing>
        <wp:anchor distT="0" distB="0" distL="114300" distR="114300" simplePos="0" relativeHeight="251666432" behindDoc="0" locked="0" layoutInCell="1" allowOverlap="1" wp14:anchorId="0336E946" wp14:editId="6C9FE603">
          <wp:simplePos x="0" y="0"/>
          <wp:positionH relativeFrom="margin">
            <wp:posOffset>0</wp:posOffset>
          </wp:positionH>
          <wp:positionV relativeFrom="page">
            <wp:posOffset>180340</wp:posOffset>
          </wp:positionV>
          <wp:extent cx="1792800" cy="601200"/>
          <wp:effectExtent l="0" t="0" r="0" b="8890"/>
          <wp:wrapSquare wrapText="bothSides"/>
          <wp:docPr id="3" name="Picture 3"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75FA4DC6" w14:textId="77777777" w:rsidR="00313CB8" w:rsidRDefault="00313C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B87F72" w14:textId="6F67FB21" w:rsidR="00313CB8" w:rsidRDefault="009067D3" w:rsidP="009067D3">
    <w:pPr>
      <w:pStyle w:val="Header"/>
      <w:rPr>
        <w:rFonts w:ascii="Arial" w:hAnsi="Arial" w:cs="Arial"/>
        <w:bCs/>
        <w:color w:val="000000"/>
        <w:sz w:val="17"/>
        <w:szCs w:val="22"/>
      </w:rPr>
    </w:pPr>
    <w:bookmarkStart w:id="2" w:name="TITUS1HeaderPrimary"/>
    <w:r>
      <w:rPr>
        <w:rFonts w:ascii="Arial" w:hAnsi="Arial" w:cs="Arial"/>
        <w:bCs/>
        <w:color w:val="000000"/>
        <w:sz w:val="17"/>
        <w:szCs w:val="22"/>
      </w:rPr>
      <w:t> </w:t>
    </w:r>
  </w:p>
  <w:bookmarkEnd w:id="2"/>
  <w:p w14:paraId="6709104F" w14:textId="14E60E1F" w:rsidR="00313CB8" w:rsidRPr="00965F27" w:rsidRDefault="00313CB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8DCE4" w14:textId="3C168A39" w:rsidR="00313CB8" w:rsidRDefault="009067D3" w:rsidP="009067D3">
    <w:pPr>
      <w:pStyle w:val="Header"/>
      <w:rPr>
        <w:rFonts w:ascii="Arial" w:hAnsi="Arial" w:cs="Arial"/>
        <w:bCs/>
        <w:color w:val="000000"/>
        <w:sz w:val="17"/>
        <w:szCs w:val="22"/>
      </w:rPr>
    </w:pPr>
    <w:bookmarkStart w:id="5" w:name="TITUS1HeaderFirstPage"/>
    <w:r>
      <w:rPr>
        <w:rFonts w:ascii="Arial" w:hAnsi="Arial" w:cs="Arial"/>
        <w:bCs/>
        <w:color w:val="000000"/>
        <w:sz w:val="17"/>
        <w:szCs w:val="22"/>
      </w:rPr>
      <w:t> </w:t>
    </w:r>
  </w:p>
  <w:bookmarkEnd w:id="5"/>
  <w:p w14:paraId="7A8348D8" w14:textId="24D1AF90" w:rsidR="00313CB8" w:rsidRPr="00965F27" w:rsidRDefault="00313CB8" w:rsidP="002C6EE5">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198E7BE3" wp14:editId="0A336FC9">
          <wp:simplePos x="0" y="0"/>
          <wp:positionH relativeFrom="margin">
            <wp:posOffset>0</wp:posOffset>
          </wp:positionH>
          <wp:positionV relativeFrom="page">
            <wp:posOffset>180340</wp:posOffset>
          </wp:positionV>
          <wp:extent cx="1792800" cy="60120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40742282" w14:textId="77777777" w:rsidR="00313CB8" w:rsidRDefault="00313C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B0C3EE3"/>
    <w:multiLevelType w:val="hybridMultilevel"/>
    <w:tmpl w:val="B7942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932B01"/>
    <w:multiLevelType w:val="hybridMultilevel"/>
    <w:tmpl w:val="1D5CB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A9D661A"/>
    <w:multiLevelType w:val="hybridMultilevel"/>
    <w:tmpl w:val="19C87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1"/>
  </w:num>
  <w:num w:numId="3">
    <w:abstractNumId w:val="2"/>
  </w:num>
  <w:num w:numId="4">
    <w:abstractNumId w:val="27"/>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4"/>
  </w:num>
  <w:num w:numId="12">
    <w:abstractNumId w:val="22"/>
  </w:num>
  <w:num w:numId="13">
    <w:abstractNumId w:val="23"/>
  </w:num>
  <w:num w:numId="14">
    <w:abstractNumId w:val="0"/>
  </w:num>
  <w:num w:numId="15">
    <w:abstractNumId w:val="5"/>
  </w:num>
  <w:num w:numId="16">
    <w:abstractNumId w:val="6"/>
  </w:num>
  <w:num w:numId="17">
    <w:abstractNumId w:val="11"/>
  </w:num>
  <w:num w:numId="18">
    <w:abstractNumId w:val="13"/>
  </w:num>
  <w:num w:numId="19">
    <w:abstractNumId w:val="26"/>
  </w:num>
  <w:num w:numId="20">
    <w:abstractNumId w:val="4"/>
  </w:num>
  <w:num w:numId="21">
    <w:abstractNumId w:val="14"/>
  </w:num>
  <w:num w:numId="22">
    <w:abstractNumId w:val="20"/>
  </w:num>
  <w:num w:numId="23">
    <w:abstractNumId w:val="1"/>
  </w:num>
  <w:num w:numId="24">
    <w:abstractNumId w:val="9"/>
  </w:num>
  <w:num w:numId="25">
    <w:abstractNumId w:val="12"/>
  </w:num>
  <w:num w:numId="26">
    <w:abstractNumId w:val="28"/>
  </w:num>
  <w:num w:numId="27">
    <w:abstractNumId w:val="19"/>
  </w:num>
  <w:num w:numId="28">
    <w:abstractNumId w:val="25"/>
  </w:num>
  <w:num w:numId="29">
    <w:abstractNumId w:val="15"/>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00"/>
  <w:displayHorizontalDrawingGridEvery w:val="2"/>
  <w:characterSpacingControl w:val="doNotCompress"/>
  <w:doNotValidateAgainstSchema/>
  <w:doNotDemarcateInvalidXml/>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22CA"/>
    <w:rsid w:val="00084DC7"/>
    <w:rsid w:val="0008799F"/>
    <w:rsid w:val="00090CF7"/>
    <w:rsid w:val="00095059"/>
    <w:rsid w:val="00096209"/>
    <w:rsid w:val="000B0A8F"/>
    <w:rsid w:val="000B5723"/>
    <w:rsid w:val="000B58AD"/>
    <w:rsid w:val="000C331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C6EE5"/>
    <w:rsid w:val="002D1837"/>
    <w:rsid w:val="002D4DC9"/>
    <w:rsid w:val="002E0739"/>
    <w:rsid w:val="00303350"/>
    <w:rsid w:val="00313CB8"/>
    <w:rsid w:val="003171A8"/>
    <w:rsid w:val="003257BD"/>
    <w:rsid w:val="003264AE"/>
    <w:rsid w:val="003268ED"/>
    <w:rsid w:val="003302A1"/>
    <w:rsid w:val="00331A88"/>
    <w:rsid w:val="00332956"/>
    <w:rsid w:val="003505BC"/>
    <w:rsid w:val="00354F34"/>
    <w:rsid w:val="00361382"/>
    <w:rsid w:val="003877E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3B54"/>
    <w:rsid w:val="004C5C13"/>
    <w:rsid w:val="004D5683"/>
    <w:rsid w:val="004E0338"/>
    <w:rsid w:val="004E616D"/>
    <w:rsid w:val="004F059C"/>
    <w:rsid w:val="004F599C"/>
    <w:rsid w:val="005023F5"/>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3031"/>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11A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67D3"/>
    <w:rsid w:val="0090725E"/>
    <w:rsid w:val="00910B57"/>
    <w:rsid w:val="00913C80"/>
    <w:rsid w:val="0092487B"/>
    <w:rsid w:val="009440D0"/>
    <w:rsid w:val="00947984"/>
    <w:rsid w:val="0095110A"/>
    <w:rsid w:val="0096006D"/>
    <w:rsid w:val="00961B2E"/>
    <w:rsid w:val="00965F27"/>
    <w:rsid w:val="0098101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07A81"/>
    <w:rsid w:val="00A1213B"/>
    <w:rsid w:val="00A1787E"/>
    <w:rsid w:val="00A36E0D"/>
    <w:rsid w:val="00A37D20"/>
    <w:rsid w:val="00A50649"/>
    <w:rsid w:val="00A51109"/>
    <w:rsid w:val="00A51EFB"/>
    <w:rsid w:val="00A54A0F"/>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B6270"/>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0053"/>
    <w:rsid w:val="00ED4E18"/>
    <w:rsid w:val="00ED7B18"/>
    <w:rsid w:val="00EE2953"/>
    <w:rsid w:val="00EE29BA"/>
    <w:rsid w:val="00EE3A7B"/>
    <w:rsid w:val="00EE44C0"/>
    <w:rsid w:val="00EF0051"/>
    <w:rsid w:val="00EF6306"/>
    <w:rsid w:val="00F039C7"/>
    <w:rsid w:val="00F230F0"/>
    <w:rsid w:val="00F478CB"/>
    <w:rsid w:val="00F52C97"/>
    <w:rsid w:val="00F5354A"/>
    <w:rsid w:val="00F54257"/>
    <w:rsid w:val="00F62093"/>
    <w:rsid w:val="00F624CA"/>
    <w:rsid w:val="00F62C23"/>
    <w:rsid w:val="00F64D54"/>
    <w:rsid w:val="00F722A2"/>
    <w:rsid w:val="00F75F59"/>
    <w:rsid w:val="00FA17A2"/>
    <w:rsid w:val="00FA1C94"/>
    <w:rsid w:val="00FB4F7A"/>
    <w:rsid w:val="00FB6B35"/>
    <w:rsid w:val="00FC7009"/>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5B3031"/>
    <w:rPr>
      <w:color w:val="605E5C"/>
      <w:shd w:val="clear" w:color="auto" w:fill="E1DFDD"/>
    </w:rPr>
  </w:style>
  <w:style w:type="character" w:customStyle="1" w:styleId="ListParagraphChar">
    <w:name w:val="List Paragraph Char"/>
    <w:link w:val="ListParagraph"/>
    <w:uiPriority w:val="34"/>
    <w:locked/>
    <w:rsid w:val="009067D3"/>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9314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22415@uwtsd.ac.uk"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Joe19</b:Tag>
    <b:SourceType>Book</b:SourceType>
    <b:Guid>{C097C1D4-0E8C-453F-8F6F-1D026ED0B728}</b:Guid>
    <b:Title>Mental Health in Crisis</b:Title>
    <b:Year>2019</b:Year>
    <b:Author>
      <b:Author>
        <b:NameList>
          <b:Person>
            <b:Last>Vos</b:Last>
            <b:First>Joel</b:First>
          </b:Person>
        </b:NameList>
      </b:Author>
    </b:Author>
    <b:Publisher>SAGE</b:Publisher>
    <b:RefOrder>1</b:RefOrder>
  </b:Source>
</b:Sources>
</file>

<file path=customXml/itemProps1.xml><?xml version="1.0" encoding="utf-8"?>
<ds:datastoreItem xmlns:ds="http://schemas.openxmlformats.org/officeDocument/2006/customXml" ds:itemID="{C53DE0B3-BEF4-4DBF-A3D9-B61EA323C927}">
  <ds:schemaRef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303dbf9b-b85b-46a0-94f1-894078c07ecd"/>
    <ds:schemaRef ds:uri="http://www.w3.org/XML/1998/namespace"/>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3F8C80-722B-47E4-9E7E-90BDBB0BA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17</Pages>
  <Words>5672</Words>
  <Characters>32397</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37994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Mercer,Alice swp6727</cp:lastModifiedBy>
  <cp:revision>17</cp:revision>
  <cp:lastPrinted>2016-10-24T12:21:00Z</cp:lastPrinted>
  <dcterms:created xsi:type="dcterms:W3CDTF">2022-08-01T04:44:00Z</dcterms:created>
  <dcterms:modified xsi:type="dcterms:W3CDTF">2022-08-15T18:30:00Z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TitusGUID">
    <vt:lpwstr>6e8ee3d1-4ea6-4504-aaa2-223cd5c8a3c6</vt:lpwstr>
  </property>
  <property fmtid="{D5CDD505-2E9C-101B-9397-08002B2CF9AE}" pid="4" name="MSIP_Label_66cf8fe5-b7b7-4df7-b38d-1c61ac2f6639_Enabled">
    <vt:lpwstr>true</vt:lpwstr>
  </property>
  <property fmtid="{D5CDD505-2E9C-101B-9397-08002B2CF9AE}" pid="5" name="MSIP_Label_66cf8fe5-b7b7-4df7-b38d-1c61ac2f6639_SetDate">
    <vt:lpwstr>2022-08-01T05:13:44Z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6c67c83d-b5f1-4e40-98d8-03532393109e</vt:lpwstr>
  </property>
  <property fmtid="{D5CDD505-2E9C-101B-9397-08002B2CF9AE}" pid="10" name="MSIP_Label_66cf8fe5-b7b7-4df7-b38d-1c61ac2f6639_ContentBits">
    <vt:lpwstr>0</vt:lpwstr>
  </property>
  <property fmtid="{D5CDD505-2E9C-101B-9397-08002B2CF9AE}" pid="11" name="Classification">
    <vt:lpwstr>OFFICIAL</vt:lpwstr>
  </property>
  <property fmtid="{D5CDD505-2E9C-101B-9397-08002B2CF9AE}" pid="12" name="Visibility">
    <vt:lpwstr>NOT VISIBLE</vt:lpwstr>
  </property>
</Properties>
</file>