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38D93" w14:textId="20B2BFA6" w:rsidR="001A3A0A" w:rsidRDefault="001A3A0A">
      <w:pPr>
        <w:rPr>
          <w:lang w:val="en-CA"/>
        </w:rPr>
      </w:pPr>
      <w:r>
        <w:rPr>
          <w:lang w:val="en-CA"/>
        </w:rPr>
        <w:t>Fallon Adair</w:t>
      </w:r>
    </w:p>
    <w:p w14:paraId="046F0791" w14:textId="7957FD52" w:rsidR="001A3A0A" w:rsidRDefault="001A3A0A">
      <w:pPr>
        <w:rPr>
          <w:lang w:val="en-CA"/>
        </w:rPr>
      </w:pPr>
      <w:r>
        <w:rPr>
          <w:lang w:val="en-CA"/>
        </w:rPr>
        <w:t>Wales 2018</w:t>
      </w:r>
    </w:p>
    <w:p w14:paraId="3F9E3B15" w14:textId="261C5705" w:rsidR="001A3A0A" w:rsidRDefault="001A3A0A">
      <w:pPr>
        <w:rPr>
          <w:lang w:val="en-CA"/>
        </w:rPr>
      </w:pPr>
      <w:proofErr w:type="gramStart"/>
      <w:r>
        <w:rPr>
          <w:lang w:val="en-CA"/>
        </w:rPr>
        <w:t>June,</w:t>
      </w:r>
      <w:proofErr w:type="gramEnd"/>
      <w:r>
        <w:rPr>
          <w:lang w:val="en-CA"/>
        </w:rPr>
        <w:t xml:space="preserve"> </w:t>
      </w:r>
      <w:r w:rsidR="00242542">
        <w:rPr>
          <w:lang w:val="en-CA"/>
        </w:rPr>
        <w:t>23 2018</w:t>
      </w:r>
      <w:bookmarkStart w:id="0" w:name="_GoBack"/>
      <w:bookmarkEnd w:id="0"/>
    </w:p>
    <w:p w14:paraId="28431796" w14:textId="30EC94E2" w:rsidR="004746FA" w:rsidRDefault="004746FA">
      <w:pPr>
        <w:rPr>
          <w:lang w:val="en-CA"/>
        </w:rPr>
      </w:pPr>
    </w:p>
    <w:p w14:paraId="7F186F33" w14:textId="1D1C755D" w:rsidR="004746FA" w:rsidRPr="004746FA" w:rsidRDefault="004746FA" w:rsidP="004746FA">
      <w:pPr>
        <w:jc w:val="center"/>
        <w:rPr>
          <w:b/>
          <w:lang w:val="en-CA"/>
        </w:rPr>
      </w:pPr>
      <w:r w:rsidRPr="004746FA">
        <w:rPr>
          <w:b/>
          <w:lang w:val="en-CA"/>
        </w:rPr>
        <w:t>Essay 1</w:t>
      </w:r>
    </w:p>
    <w:p w14:paraId="67CF2888" w14:textId="77777777" w:rsidR="004746FA" w:rsidRDefault="004746FA" w:rsidP="004746FA">
      <w:pPr>
        <w:jc w:val="center"/>
        <w:rPr>
          <w:lang w:val="en-CA"/>
        </w:rPr>
      </w:pPr>
    </w:p>
    <w:p w14:paraId="13AB8D1B" w14:textId="77777777" w:rsidR="001A3A0A" w:rsidRDefault="001A3A0A">
      <w:pPr>
        <w:rPr>
          <w:lang w:val="en-CA"/>
        </w:rPr>
      </w:pPr>
    </w:p>
    <w:p w14:paraId="4CA75E0A" w14:textId="40EB0855" w:rsidR="00EB7C78" w:rsidRDefault="00D74EDD" w:rsidP="004746FA">
      <w:pPr>
        <w:spacing w:line="480" w:lineRule="auto"/>
        <w:rPr>
          <w:lang w:val="en-CA"/>
        </w:rPr>
      </w:pPr>
      <w:r>
        <w:rPr>
          <w:lang w:val="en-CA"/>
        </w:rPr>
        <w:t xml:space="preserve">Kolb, Mortlock and Priest and Rhonke’s all are theorists who carry various different outlooks on theories that you can use to asses, plan and </w:t>
      </w:r>
      <w:r w:rsidR="00DF6F49">
        <w:rPr>
          <w:lang w:val="en-CA"/>
        </w:rPr>
        <w:t>physically</w:t>
      </w:r>
      <w:r>
        <w:rPr>
          <w:lang w:val="en-CA"/>
        </w:rPr>
        <w:t xml:space="preserve"> do outdoor experiences. After learning about the theories that these theorists held I was able to think of various situation in my life that I could </w:t>
      </w:r>
      <w:r w:rsidR="00DF6F49">
        <w:rPr>
          <w:lang w:val="en-CA"/>
        </w:rPr>
        <w:t>relate</w:t>
      </w:r>
      <w:r>
        <w:rPr>
          <w:lang w:val="en-CA"/>
        </w:rPr>
        <w:t xml:space="preserve"> back to my own experiences. Some of these experiences I experienced on my own and some were experienced with a group. However, out of each one I was able to take my own personal memories from them and apply them to the various theories. </w:t>
      </w:r>
    </w:p>
    <w:p w14:paraId="547AEC6E" w14:textId="119BEE94" w:rsidR="00D74EDD" w:rsidRDefault="004746FA" w:rsidP="004746FA">
      <w:pPr>
        <w:spacing w:line="480" w:lineRule="auto"/>
        <w:rPr>
          <w:lang w:val="en-CA"/>
        </w:rPr>
      </w:pPr>
      <w:r>
        <w:rPr>
          <w:lang w:val="en-CA"/>
        </w:rPr>
        <w:tab/>
      </w:r>
      <w:r w:rsidR="00D74EDD">
        <w:rPr>
          <w:lang w:val="en-CA"/>
        </w:rPr>
        <w:t xml:space="preserve">An experience I have that </w:t>
      </w:r>
      <w:r w:rsidR="00DF6F49">
        <w:rPr>
          <w:lang w:val="en-CA"/>
        </w:rPr>
        <w:t>related</w:t>
      </w:r>
      <w:r w:rsidR="00D74EDD">
        <w:rPr>
          <w:lang w:val="en-CA"/>
        </w:rPr>
        <w:t xml:space="preserve"> to </w:t>
      </w:r>
      <w:r w:rsidR="00DF6F49">
        <w:rPr>
          <w:lang w:val="en-CA"/>
        </w:rPr>
        <w:t>Kolb’s</w:t>
      </w:r>
      <w:r w:rsidR="00D74EDD">
        <w:rPr>
          <w:lang w:val="en-CA"/>
        </w:rPr>
        <w:t xml:space="preserve"> 4-stage cycle of learning was my first-time rock climbing. My first </w:t>
      </w:r>
      <w:r w:rsidR="00DF6F49">
        <w:rPr>
          <w:lang w:val="en-CA"/>
        </w:rPr>
        <w:t>time</w:t>
      </w:r>
      <w:r w:rsidR="00D74EDD">
        <w:rPr>
          <w:lang w:val="en-CA"/>
        </w:rPr>
        <w:t xml:space="preserve"> climbing I was thrown into it without much knowledge of the sport and no experience, I had no other option but to just do. After I had given it a go I was then allowed time to reflect on it and gather my thoughts </w:t>
      </w:r>
      <w:r w:rsidR="00DF6F49">
        <w:rPr>
          <w:lang w:val="en-CA"/>
        </w:rPr>
        <w:t>about</w:t>
      </w:r>
      <w:r w:rsidR="00D74EDD">
        <w:rPr>
          <w:lang w:val="en-CA"/>
        </w:rPr>
        <w:t xml:space="preserve"> what I had just taken part in. This </w:t>
      </w:r>
      <w:r w:rsidR="00DF6F49">
        <w:rPr>
          <w:lang w:val="en-CA"/>
        </w:rPr>
        <w:t>time</w:t>
      </w:r>
      <w:r w:rsidR="00D74EDD">
        <w:rPr>
          <w:lang w:val="en-CA"/>
        </w:rPr>
        <w:t xml:space="preserve"> allowed me to think about what I liked, what I did not like so much and what I would then do differently the next time. I learn</w:t>
      </w:r>
      <w:r w:rsidR="00F17195">
        <w:rPr>
          <w:lang w:val="en-CA"/>
        </w:rPr>
        <w:t xml:space="preserve">ed from it. This knowledge I learned I now could apply to making a plan, a new route of attack. I planned how and what I would change and exactly how I would go about </w:t>
      </w:r>
      <w:r w:rsidR="00DF6F49">
        <w:rPr>
          <w:lang w:val="en-CA"/>
        </w:rPr>
        <w:t>it,</w:t>
      </w:r>
      <w:r w:rsidR="00F17195">
        <w:rPr>
          <w:lang w:val="en-CA"/>
        </w:rPr>
        <w:t xml:space="preserve"> so I could just do it and start the cycle all over again. Rock climbing is a funny sport where just about </w:t>
      </w:r>
      <w:r w:rsidR="00DF6F49">
        <w:rPr>
          <w:lang w:val="en-CA"/>
        </w:rPr>
        <w:t>every time</w:t>
      </w:r>
      <w:r w:rsidR="00F17195">
        <w:rPr>
          <w:lang w:val="en-CA"/>
        </w:rPr>
        <w:t xml:space="preserve"> you pick a new climb you have to go through this process. It doesn’t matter how many </w:t>
      </w:r>
      <w:r w:rsidR="00DF6F49">
        <w:rPr>
          <w:lang w:val="en-CA"/>
        </w:rPr>
        <w:t>times</w:t>
      </w:r>
      <w:r w:rsidR="00F17195">
        <w:rPr>
          <w:lang w:val="en-CA"/>
        </w:rPr>
        <w:t xml:space="preserve"> I have climbed since my very first experience doing so, each route is a new one, one you just had to learn along the way and make a plan if you chose to climb it twice. This is what makes the sport of rock climbing brilliant. It’s the same movements </w:t>
      </w:r>
      <w:r w:rsidR="00F17195">
        <w:rPr>
          <w:lang w:val="en-CA"/>
        </w:rPr>
        <w:lastRenderedPageBreak/>
        <w:t xml:space="preserve">over and over again, but never in the same exact way twice. Applying Kolb’s 4-stage cycle </w:t>
      </w:r>
      <w:r w:rsidR="000B107A">
        <w:rPr>
          <w:lang w:val="en-CA"/>
        </w:rPr>
        <w:t>was one I used before Wales, in Wales and for years to come after Wales.</w:t>
      </w:r>
    </w:p>
    <w:p w14:paraId="7AD77124" w14:textId="1B982FCF" w:rsidR="00F17195" w:rsidRDefault="004746FA" w:rsidP="004746FA">
      <w:pPr>
        <w:spacing w:line="480" w:lineRule="auto"/>
        <w:rPr>
          <w:lang w:val="en-CA"/>
        </w:rPr>
      </w:pPr>
      <w:r>
        <w:rPr>
          <w:lang w:val="en-CA"/>
        </w:rPr>
        <w:tab/>
      </w:r>
      <w:r w:rsidR="00F17195">
        <w:rPr>
          <w:lang w:val="en-CA"/>
        </w:rPr>
        <w:t xml:space="preserve">My next experience I thought of is from when I went rafting for my first time. Mortlock and </w:t>
      </w:r>
      <w:r w:rsidR="00DF6F49">
        <w:rPr>
          <w:lang w:val="en-CA"/>
        </w:rPr>
        <w:t>Priest’s</w:t>
      </w:r>
      <w:r w:rsidR="00F17195">
        <w:rPr>
          <w:lang w:val="en-CA"/>
        </w:rPr>
        <w:t xml:space="preserve"> talk about assessing the level of risk. My first time rafting I had to assess the level of risk I was about to endure. Although I knew that the current was </w:t>
      </w:r>
      <w:r w:rsidR="00DF6F49">
        <w:rPr>
          <w:lang w:val="en-CA"/>
        </w:rPr>
        <w:t>strong,</w:t>
      </w:r>
      <w:r w:rsidR="00F17195">
        <w:rPr>
          <w:lang w:val="en-CA"/>
        </w:rPr>
        <w:t xml:space="preserve"> and we would be going through some pretty gnarly rapids I had to be confident because I would be jumping straight into frontier adventure. When it came to water I was never really in a “play” state. I am not a strong swimmer and I knew this. I knew that being anywhere near moving water I would be skipping right over play and adventure and moving into frontier adventure, hopefully not touching upon and misadventure. </w:t>
      </w:r>
      <w:r w:rsidR="000B107A">
        <w:rPr>
          <w:lang w:val="en-CA"/>
        </w:rPr>
        <w:t xml:space="preserve">These levels of adventure went from a play, being something I’m comfortable with, to an adventure something new and exciting and pushing me but not pushing me and challenging me like a frontier adventure does. All three of these however if not care could build up fast to a misadventure, where something goes wrong and its costly of sometimes even your life. While on the water and in the water all I can think about is a misadventure. As the day when on paddling my misadventure settled but I knew that in the back of my mind the fear of always having one is there. This is something I very much so carried with me to Wales curing our coasteering days. </w:t>
      </w:r>
    </w:p>
    <w:p w14:paraId="667F3B3B" w14:textId="386EE6E0" w:rsidR="000B107A" w:rsidRDefault="004746FA" w:rsidP="004746FA">
      <w:pPr>
        <w:spacing w:line="480" w:lineRule="auto"/>
        <w:rPr>
          <w:lang w:val="en-CA"/>
        </w:rPr>
      </w:pPr>
      <w:r>
        <w:rPr>
          <w:lang w:val="en-CA"/>
        </w:rPr>
        <w:tab/>
      </w:r>
      <w:r w:rsidR="000B107A">
        <w:rPr>
          <w:lang w:val="en-CA"/>
        </w:rPr>
        <w:t xml:space="preserve">The last experience I gathered from my memory is related to Rhonke’s concept of “challenge by choice” and “falling forward with confidence”. This experience </w:t>
      </w:r>
      <w:r w:rsidR="00772DCF">
        <w:rPr>
          <w:lang w:val="en-CA"/>
        </w:rPr>
        <w:t>was my first-ti</w:t>
      </w:r>
      <w:r w:rsidR="000B107A">
        <w:rPr>
          <w:lang w:val="en-CA"/>
        </w:rPr>
        <w:t>m</w:t>
      </w:r>
      <w:r w:rsidR="00772DCF">
        <w:rPr>
          <w:lang w:val="en-CA"/>
        </w:rPr>
        <w:t>e surfing. My first ti</w:t>
      </w:r>
      <w:r w:rsidR="000B107A">
        <w:rPr>
          <w:lang w:val="en-CA"/>
        </w:rPr>
        <w:t>m</w:t>
      </w:r>
      <w:r w:rsidR="00772DCF">
        <w:rPr>
          <w:lang w:val="en-CA"/>
        </w:rPr>
        <w:t>e</w:t>
      </w:r>
      <w:r w:rsidR="000B107A">
        <w:rPr>
          <w:lang w:val="en-CA"/>
        </w:rPr>
        <w:t xml:space="preserve"> surfing I was the only one who had no idea</w:t>
      </w:r>
      <w:r w:rsidR="00772DCF">
        <w:rPr>
          <w:lang w:val="en-CA"/>
        </w:rPr>
        <w:t xml:space="preserve"> what they were doing. I know th</w:t>
      </w:r>
      <w:r w:rsidR="000B107A">
        <w:rPr>
          <w:lang w:val="en-CA"/>
        </w:rPr>
        <w:t xml:space="preserve">at some people were not choosing to surf because they were in my boat with experience, those people chose to sit out and that was their choice entirely not to take on the challenge. </w:t>
      </w:r>
      <w:r w:rsidR="000B107A">
        <w:rPr>
          <w:lang w:val="en-CA"/>
        </w:rPr>
        <w:lastRenderedPageBreak/>
        <w:t xml:space="preserve">However, despite my fear of the water, I decided to go for it. I went into the waters with everyone else having no idea what I was doing and just watching and letting them guide me. Surfing I knew was going to be a challenge for </w:t>
      </w:r>
      <w:r w:rsidR="00DF6F49">
        <w:rPr>
          <w:lang w:val="en-CA"/>
        </w:rPr>
        <w:t>me,</w:t>
      </w:r>
      <w:r w:rsidR="000B107A">
        <w:rPr>
          <w:lang w:val="en-CA"/>
        </w:rPr>
        <w:t xml:space="preserve"> but I put all my confidence forward and gave it what I had. I</w:t>
      </w:r>
      <w:r w:rsidR="00772DCF">
        <w:rPr>
          <w:lang w:val="en-CA"/>
        </w:rPr>
        <w:t>’</w:t>
      </w:r>
      <w:r w:rsidR="000B107A">
        <w:rPr>
          <w:lang w:val="en-CA"/>
        </w:rPr>
        <w:t>m a person who really d</w:t>
      </w:r>
      <w:r w:rsidR="00772DCF">
        <w:rPr>
          <w:lang w:val="en-CA"/>
        </w:rPr>
        <w:t>oes not like to be bad at anythi</w:t>
      </w:r>
      <w:r w:rsidR="000B107A">
        <w:rPr>
          <w:lang w:val="en-CA"/>
        </w:rPr>
        <w:t>n</w:t>
      </w:r>
      <w:r w:rsidR="00772DCF">
        <w:rPr>
          <w:lang w:val="en-CA"/>
        </w:rPr>
        <w:t>g</w:t>
      </w:r>
      <w:r w:rsidR="000B107A">
        <w:rPr>
          <w:lang w:val="en-CA"/>
        </w:rPr>
        <w:t xml:space="preserve"> they do. If I find something that </w:t>
      </w:r>
      <w:r w:rsidR="00772DCF">
        <w:rPr>
          <w:lang w:val="en-CA"/>
        </w:rPr>
        <w:t>I’</w:t>
      </w:r>
      <w:r w:rsidR="000B107A">
        <w:rPr>
          <w:lang w:val="en-CA"/>
        </w:rPr>
        <w:t xml:space="preserve">m not good at I will work and work on it until I am at least confident that I am not poor at it. I have no idea why I am this way it just is something that I always </w:t>
      </w:r>
      <w:r w:rsidR="00772DCF">
        <w:rPr>
          <w:lang w:val="en-CA"/>
        </w:rPr>
        <w:t xml:space="preserve">do. In this case however I didn’t have time to practice and practice before I got confident, I had to go into it with confidence and know that this was entirely my choice to take on this challenge. Had I not given myself the confidence to know I was learning I may had never taken on that task. To this day my first time learning how to surf will always be one of my favorite days to look back on, I had so much fun confidently not knowing and trying to learn everything I could from people much more experienced than I was. Although living in New Hampshire I don’t get to surf often and when I do the surf isn’t always great, I am still happy I took the challenge when it was first given to me or else I might not have had the opportunity </w:t>
      </w:r>
      <w:r w:rsidR="00F739D1">
        <w:rPr>
          <w:lang w:val="en-CA"/>
        </w:rPr>
        <w:t>to later in life. This is something I look back on and remind myself that no challenge, unless it involves serious misadventure, should be too big of a challenge. While in Wales I challenged myself not to say no. Being the person I am I knew that saying no regardless is ne</w:t>
      </w:r>
      <w:r w:rsidR="00A12099">
        <w:rPr>
          <w:lang w:val="en-CA"/>
        </w:rPr>
        <w:t xml:space="preserve">ver really in the cards for </w:t>
      </w:r>
      <w:r w:rsidR="00DF6F49">
        <w:rPr>
          <w:lang w:val="en-CA"/>
        </w:rPr>
        <w:t>me but</w:t>
      </w:r>
      <w:r w:rsidR="00F739D1">
        <w:rPr>
          <w:lang w:val="en-CA"/>
        </w:rPr>
        <w:t xml:space="preserve"> having this experience in my back pocket showed me exactly why it should never be.</w:t>
      </w:r>
    </w:p>
    <w:p w14:paraId="043F9DCB" w14:textId="5240C1E8" w:rsidR="00F739D1" w:rsidRDefault="00791F4E" w:rsidP="004746FA">
      <w:pPr>
        <w:spacing w:line="480" w:lineRule="auto"/>
        <w:rPr>
          <w:lang w:val="en-CA"/>
        </w:rPr>
      </w:pPr>
      <w:r>
        <w:rPr>
          <w:lang w:val="en-CA"/>
        </w:rPr>
        <w:tab/>
      </w:r>
      <w:r w:rsidR="00F739D1">
        <w:rPr>
          <w:lang w:val="en-CA"/>
        </w:rPr>
        <w:t xml:space="preserve">The four of these theorists hold extremely good theories to use to evaluate what you are doing, did or about to do to best assess your outdoor experiences. Having not known these theories during majority of my memories I just spoke on I can acknowledge that even if they were not in my mind at the time they are something that without a doubt we naturally live by. </w:t>
      </w:r>
      <w:r w:rsidR="00F739D1">
        <w:rPr>
          <w:lang w:val="en-CA"/>
        </w:rPr>
        <w:lastRenderedPageBreak/>
        <w:t xml:space="preserve">However, having known these theories while going into Wales benefitted my experience by knowing how to go about anything new that was given to me in order to get the most out of my experience. I knew before going to Wales that I wanted to squeeze the very last bit out of everything that we </w:t>
      </w:r>
      <w:r w:rsidR="00DF6F49">
        <w:rPr>
          <w:lang w:val="en-CA"/>
        </w:rPr>
        <w:t>did,</w:t>
      </w:r>
      <w:r w:rsidR="00F739D1">
        <w:rPr>
          <w:lang w:val="en-CA"/>
        </w:rPr>
        <w:t xml:space="preserve"> and I did not want to leave having wished I had done anything. This also meant however, that I also did not want to leave wishing that I hadn’t don’t anything. This meant using my new knowledge </w:t>
      </w:r>
      <w:r w:rsidR="00DF6F49">
        <w:rPr>
          <w:lang w:val="en-CA"/>
        </w:rPr>
        <w:t>to ensure that</w:t>
      </w:r>
      <w:r w:rsidR="00F739D1">
        <w:rPr>
          <w:lang w:val="en-CA"/>
        </w:rPr>
        <w:t xml:space="preserve"> I offered myself the most beneficial experience I could get without leading into misadventure, and having it take away from my tri</w:t>
      </w:r>
      <w:r>
        <w:rPr>
          <w:lang w:val="en-CA"/>
        </w:rPr>
        <w:t xml:space="preserve">p at all. There has to be a fine line between pushing yourself and staying safe, which of chose why safety is always third! </w:t>
      </w:r>
    </w:p>
    <w:p w14:paraId="514D8D45" w14:textId="7160CE52" w:rsidR="00772DCF" w:rsidRPr="00D74EDD" w:rsidRDefault="00791F4E" w:rsidP="004746FA">
      <w:pPr>
        <w:spacing w:line="480" w:lineRule="auto"/>
        <w:rPr>
          <w:lang w:val="en-CA"/>
        </w:rPr>
      </w:pPr>
      <w:r>
        <w:rPr>
          <w:lang w:val="en-CA"/>
        </w:rPr>
        <w:tab/>
        <w:t xml:space="preserve">I thank Wales for letting me put these theories and notions into action and for pushing me in parts out of my comfort zone and showing me that I am capable of much more than I thought I ever could be. During this trip I went through all stages of Kolb’s cycle, thankfully did not reach all levels of </w:t>
      </w:r>
      <w:r>
        <w:rPr>
          <w:lang w:val="en-CA"/>
        </w:rPr>
        <w:t xml:space="preserve">Mortlock and </w:t>
      </w:r>
      <w:r w:rsidR="00DF6F49">
        <w:rPr>
          <w:lang w:val="en-CA"/>
        </w:rPr>
        <w:t>Priest’s</w:t>
      </w:r>
      <w:r>
        <w:rPr>
          <w:lang w:val="en-CA"/>
        </w:rPr>
        <w:t xml:space="preserve"> adventure and challenged myself by choice everyday with Rhoke’s very beneficial theory of confidence. I would not wish my experiences in Wales away for the wor</w:t>
      </w:r>
      <w:r w:rsidR="003C0EDE">
        <w:rPr>
          <w:lang w:val="en-CA"/>
        </w:rPr>
        <w:t>ld, and I will never forget all the things that I learned that will help me in all my future play and adventure. I will take a piece of Wales with each new place I g and try to always fall forward with confidence, for had I not I may have never gone on this amazing program and had the opportunity to meet such inspiring people. Cheers!</w:t>
      </w:r>
    </w:p>
    <w:sectPr w:rsidR="00772DCF" w:rsidRPr="00D74EDD" w:rsidSect="00104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EDD"/>
    <w:rsid w:val="000B107A"/>
    <w:rsid w:val="001049A0"/>
    <w:rsid w:val="001A3A0A"/>
    <w:rsid w:val="00242542"/>
    <w:rsid w:val="003C0EDE"/>
    <w:rsid w:val="004746FA"/>
    <w:rsid w:val="00772DCF"/>
    <w:rsid w:val="00791F4E"/>
    <w:rsid w:val="007F09C2"/>
    <w:rsid w:val="00A12099"/>
    <w:rsid w:val="00C323B7"/>
    <w:rsid w:val="00D74EDD"/>
    <w:rsid w:val="00DF6F49"/>
    <w:rsid w:val="00F17195"/>
    <w:rsid w:val="00F73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992845"/>
  <w14:defaultImageDpi w14:val="32767"/>
  <w15:chartTrackingRefBased/>
  <w15:docId w15:val="{34F7BE98-FD9B-D347-8586-7060062E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4ED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205973">
      <w:bodyDiv w:val="1"/>
      <w:marLeft w:val="0"/>
      <w:marRight w:val="0"/>
      <w:marTop w:val="0"/>
      <w:marBottom w:val="0"/>
      <w:divBdr>
        <w:top w:val="none" w:sz="0" w:space="0" w:color="auto"/>
        <w:left w:val="none" w:sz="0" w:space="0" w:color="auto"/>
        <w:bottom w:val="none" w:sz="0" w:space="0" w:color="auto"/>
        <w:right w:val="none" w:sz="0" w:space="0" w:color="auto"/>
      </w:divBdr>
      <w:divsChild>
        <w:div w:id="416907050">
          <w:marLeft w:val="0"/>
          <w:marRight w:val="0"/>
          <w:marTop w:val="0"/>
          <w:marBottom w:val="0"/>
          <w:divBdr>
            <w:top w:val="none" w:sz="0" w:space="0" w:color="auto"/>
            <w:left w:val="none" w:sz="0" w:space="0" w:color="auto"/>
            <w:bottom w:val="none" w:sz="0" w:space="0" w:color="auto"/>
            <w:right w:val="none" w:sz="0" w:space="0" w:color="auto"/>
          </w:divBdr>
          <w:divsChild>
            <w:div w:id="930117728">
              <w:marLeft w:val="0"/>
              <w:marRight w:val="0"/>
              <w:marTop w:val="0"/>
              <w:marBottom w:val="0"/>
              <w:divBdr>
                <w:top w:val="none" w:sz="0" w:space="0" w:color="auto"/>
                <w:left w:val="none" w:sz="0" w:space="0" w:color="auto"/>
                <w:bottom w:val="none" w:sz="0" w:space="0" w:color="auto"/>
                <w:right w:val="none" w:sz="0" w:space="0" w:color="auto"/>
              </w:divBdr>
              <w:divsChild>
                <w:div w:id="7804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1092</Words>
  <Characters>6226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2018-06-25T15:13:00Z</dcterms:created>
  <dcterms:modified xsi:type="dcterms:W3CDTF">2018-06-25T15:13:00Z</dcterms:modified>
</cp:coreProperties>
</file>