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FABFA7" w14:textId="46D2F7F2" w:rsidR="00203938" w:rsidRDefault="009F48A0" w:rsidP="00405FC5">
      <w:pPr>
        <w:pStyle w:val="Heading1"/>
        <w:jc w:val="center"/>
      </w:pPr>
      <w:bookmarkStart w:id="0" w:name="_Toc92431868"/>
      <w:bookmarkStart w:id="1" w:name="_Toc92432001"/>
      <w:bookmarkStart w:id="2" w:name="_Toc92432039"/>
      <w:bookmarkStart w:id="3" w:name="_Toc92432186"/>
      <w:bookmarkStart w:id="4" w:name="_Toc92433089"/>
      <w:bookmarkStart w:id="5" w:name="_Toc92433773"/>
      <w:bookmarkStart w:id="6" w:name="_Toc92434124"/>
      <w:r>
        <w:t>Networking and Cyber Security Essentials</w:t>
      </w:r>
      <w:r w:rsidR="00F30BAE">
        <w:t xml:space="preserve"> (ACCA4024)</w:t>
      </w:r>
      <w:bookmarkEnd w:id="0"/>
      <w:bookmarkEnd w:id="1"/>
      <w:bookmarkEnd w:id="2"/>
      <w:bookmarkEnd w:id="3"/>
      <w:bookmarkEnd w:id="4"/>
      <w:bookmarkEnd w:id="5"/>
      <w:bookmarkEnd w:id="6"/>
    </w:p>
    <w:p w14:paraId="267EE69E" w14:textId="7700623A" w:rsidR="00F30BAE" w:rsidRDefault="0007318F" w:rsidP="00F30BAE">
      <w:pPr>
        <w:pStyle w:val="Heading2"/>
        <w:jc w:val="center"/>
      </w:pPr>
      <w:bookmarkStart w:id="7" w:name="_Toc92431869"/>
      <w:bookmarkStart w:id="8" w:name="_Toc92432002"/>
      <w:bookmarkStart w:id="9" w:name="_Toc92432040"/>
      <w:bookmarkStart w:id="10" w:name="_Toc92432187"/>
      <w:bookmarkStart w:id="11" w:name="_Toc92433090"/>
      <w:bookmarkStart w:id="12" w:name="_Toc92433774"/>
      <w:bookmarkStart w:id="13" w:name="_Toc92434125"/>
      <w:r>
        <w:t>Secure the Network from Common Threats and Attacks</w:t>
      </w:r>
      <w:bookmarkEnd w:id="7"/>
      <w:bookmarkEnd w:id="8"/>
      <w:bookmarkEnd w:id="9"/>
      <w:bookmarkEnd w:id="10"/>
      <w:bookmarkEnd w:id="11"/>
      <w:bookmarkEnd w:id="12"/>
      <w:bookmarkEnd w:id="13"/>
    </w:p>
    <w:p w14:paraId="658B5D8F" w14:textId="08E531E8" w:rsidR="001D3E97" w:rsidRDefault="006470F7" w:rsidP="006470F7">
      <w:pPr>
        <w:pStyle w:val="Heading3"/>
        <w:jc w:val="center"/>
      </w:pPr>
      <w:bookmarkStart w:id="14" w:name="_Toc92431870"/>
      <w:bookmarkStart w:id="15" w:name="_Toc92432003"/>
      <w:bookmarkStart w:id="16" w:name="_Toc92432041"/>
      <w:bookmarkStart w:id="17" w:name="_Toc92432188"/>
      <w:bookmarkStart w:id="18" w:name="_Toc92433091"/>
      <w:bookmarkStart w:id="19" w:name="_Toc92433775"/>
      <w:bookmarkStart w:id="20" w:name="_Toc92434126"/>
      <w:r>
        <w:t>James Frew: 2108660</w:t>
      </w:r>
      <w:bookmarkEnd w:id="14"/>
      <w:bookmarkEnd w:id="15"/>
      <w:bookmarkEnd w:id="16"/>
      <w:bookmarkEnd w:id="17"/>
      <w:bookmarkEnd w:id="18"/>
      <w:bookmarkEnd w:id="19"/>
      <w:bookmarkEnd w:id="20"/>
    </w:p>
    <w:p w14:paraId="5BB854F1" w14:textId="123DBA9B" w:rsidR="00987B36" w:rsidRDefault="00987B36" w:rsidP="00987B36">
      <w:pPr>
        <w:pStyle w:val="Heading4"/>
        <w:jc w:val="center"/>
      </w:pPr>
      <w:r w:rsidRPr="00987B36">
        <w:t xml:space="preserve">Computing (Computer Networks and Cybersecurity) </w:t>
      </w:r>
      <w:r w:rsidR="000239DD">
        <w:t>–</w:t>
      </w:r>
      <w:r w:rsidRPr="00987B36">
        <w:t xml:space="preserve"> BSc</w:t>
      </w:r>
    </w:p>
    <w:p w14:paraId="45FA8C7F" w14:textId="6EF56102" w:rsidR="000239DD" w:rsidRDefault="000239DD" w:rsidP="0051590D">
      <w:pPr>
        <w:pStyle w:val="Heading5"/>
        <w:jc w:val="center"/>
      </w:pPr>
      <w:r>
        <w:t xml:space="preserve">Lecturer: </w:t>
      </w:r>
      <w:proofErr w:type="spellStart"/>
      <w:r w:rsidRPr="000239DD">
        <w:t>Dr.</w:t>
      </w:r>
      <w:proofErr w:type="spellEnd"/>
      <w:r w:rsidRPr="000239DD">
        <w:t xml:space="preserve"> </w:t>
      </w:r>
      <w:proofErr w:type="spellStart"/>
      <w:r w:rsidRPr="000239DD">
        <w:t>Nitheesh</w:t>
      </w:r>
      <w:proofErr w:type="spellEnd"/>
      <w:r w:rsidRPr="000239DD">
        <w:t xml:space="preserve"> </w:t>
      </w:r>
      <w:proofErr w:type="spellStart"/>
      <w:r w:rsidRPr="000239DD">
        <w:t>Murugan</w:t>
      </w:r>
      <w:proofErr w:type="spellEnd"/>
      <w:r w:rsidRPr="000239DD">
        <w:t xml:space="preserve"> </w:t>
      </w:r>
      <w:proofErr w:type="spellStart"/>
      <w:r w:rsidRPr="000239DD">
        <w:t>Kaliyamurthy</w:t>
      </w:r>
      <w:proofErr w:type="spellEnd"/>
    </w:p>
    <w:p w14:paraId="569776A2" w14:textId="77777777" w:rsidR="0015206B" w:rsidRPr="0015206B" w:rsidRDefault="0015206B" w:rsidP="00296829"/>
    <w:p w14:paraId="5908A057" w14:textId="77C0DA8D" w:rsidR="00DE5A3F" w:rsidRDefault="00DE5A3F">
      <w:pPr>
        <w:rPr>
          <w:rFonts w:eastAsiaTheme="majorEastAsia" w:cstheme="majorBidi"/>
          <w:b/>
          <w:color w:val="2F5496" w:themeColor="accent1" w:themeShade="BF"/>
          <w:sz w:val="40"/>
          <w:szCs w:val="32"/>
        </w:rPr>
      </w:pPr>
    </w:p>
    <w:p w14:paraId="7FC59FD1" w14:textId="77777777" w:rsidR="00CE0DA3" w:rsidRDefault="00CE0DA3">
      <w:pPr>
        <w:rPr>
          <w:rFonts w:eastAsiaTheme="majorEastAsia" w:cstheme="majorBidi"/>
          <w:b/>
          <w:color w:val="2F5496" w:themeColor="accent1" w:themeShade="BF"/>
          <w:sz w:val="40"/>
          <w:szCs w:val="32"/>
        </w:rPr>
      </w:pPr>
      <w:r>
        <w:br w:type="page"/>
      </w:r>
    </w:p>
    <w:sdt>
      <w:sdtPr>
        <w:rPr>
          <w:rFonts w:ascii="Verdana" w:eastAsiaTheme="minorHAnsi" w:hAnsi="Verdana" w:cstheme="minorBidi"/>
          <w:color w:val="auto"/>
          <w:sz w:val="22"/>
          <w:szCs w:val="22"/>
          <w:lang w:val="en-GB"/>
        </w:rPr>
        <w:id w:val="-12115594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97C3FD" w14:textId="13205EE6" w:rsidR="00F709AA" w:rsidRPr="00D901B7" w:rsidRDefault="00F709AA">
          <w:pPr>
            <w:pStyle w:val="TOCHeading"/>
            <w:rPr>
              <w:sz w:val="28"/>
              <w:szCs w:val="28"/>
            </w:rPr>
          </w:pPr>
          <w:r w:rsidRPr="00316EF3">
            <w:rPr>
              <w:rFonts w:ascii="Verdana" w:hAnsi="Verdana"/>
            </w:rPr>
            <w:t>Contents</w:t>
          </w:r>
        </w:p>
        <w:p w14:paraId="5F655858" w14:textId="0756AEDD" w:rsidR="0056045C" w:rsidRDefault="00F709A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434127" w:history="1">
            <w:r w:rsidR="0056045C" w:rsidRPr="007A1C87">
              <w:rPr>
                <w:rStyle w:val="Hyperlink"/>
                <w:noProof/>
              </w:rPr>
              <w:t>Abstract</w:t>
            </w:r>
            <w:r w:rsidR="0056045C">
              <w:rPr>
                <w:noProof/>
                <w:webHidden/>
              </w:rPr>
              <w:tab/>
            </w:r>
            <w:r w:rsidR="0056045C">
              <w:rPr>
                <w:noProof/>
                <w:webHidden/>
              </w:rPr>
              <w:fldChar w:fldCharType="begin"/>
            </w:r>
            <w:r w:rsidR="0056045C">
              <w:rPr>
                <w:noProof/>
                <w:webHidden/>
              </w:rPr>
              <w:instrText xml:space="preserve"> PAGEREF _Toc92434127 \h </w:instrText>
            </w:r>
            <w:r w:rsidR="0056045C">
              <w:rPr>
                <w:noProof/>
                <w:webHidden/>
              </w:rPr>
            </w:r>
            <w:r w:rsidR="0056045C"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3</w:t>
            </w:r>
            <w:r w:rsidR="0056045C">
              <w:rPr>
                <w:noProof/>
                <w:webHidden/>
              </w:rPr>
              <w:fldChar w:fldCharType="end"/>
            </w:r>
          </w:hyperlink>
        </w:p>
        <w:p w14:paraId="4DFB10CB" w14:textId="5C032DE1" w:rsidR="0056045C" w:rsidRDefault="0056045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28" w:history="1">
            <w:r w:rsidRPr="007A1C8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01A02" w14:textId="12083660" w:rsidR="0056045C" w:rsidRDefault="0056045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29" w:history="1">
            <w:r w:rsidRPr="007A1C87">
              <w:rPr>
                <w:rStyle w:val="Hyperlink"/>
                <w:noProof/>
              </w:rPr>
              <w:t>Possible Security Breaches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28588" w14:textId="7CC4CF83" w:rsidR="0056045C" w:rsidRDefault="0056045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0" w:history="1">
            <w:r w:rsidRPr="007A1C87">
              <w:rPr>
                <w:rStyle w:val="Hyperlink"/>
                <w:noProof/>
              </w:rPr>
              <w:t>Threats, Vulnerabilities, and 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9A532" w14:textId="7F17C603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1" w:history="1">
            <w:r w:rsidRPr="007A1C87">
              <w:rPr>
                <w:rStyle w:val="Hyperlink"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3537D" w14:textId="01215256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2" w:history="1">
            <w:r w:rsidRPr="007A1C87">
              <w:rPr>
                <w:rStyle w:val="Hyperlink"/>
                <w:noProof/>
              </w:rPr>
              <w:t>Vulnerabilities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6EAEE" w14:textId="6A45E632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3" w:history="1">
            <w:r w:rsidRPr="007A1C87">
              <w:rPr>
                <w:rStyle w:val="Hyperlink"/>
                <w:noProof/>
              </w:rPr>
              <w:t>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F8480" w14:textId="20245884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4" w:history="1">
            <w:r w:rsidRPr="007A1C87">
              <w:rPr>
                <w:rStyle w:val="Hyperlink"/>
                <w:noProof/>
              </w:rPr>
              <w:t>.rekt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B0CBF" w14:textId="02AFC8FF" w:rsidR="0056045C" w:rsidRDefault="0056045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5" w:history="1">
            <w:r w:rsidRPr="007A1C87">
              <w:rPr>
                <w:rStyle w:val="Hyperlink"/>
                <w:noProof/>
              </w:rPr>
              <w:t>Security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4EAF4" w14:textId="27CF9F00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6" w:history="1">
            <w:r w:rsidRPr="007A1C87">
              <w:rPr>
                <w:rStyle w:val="Hyperlink"/>
                <w:noProof/>
              </w:rPr>
              <w:t>Introduction to Packet Tracer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67E3C" w14:textId="024997B9" w:rsidR="0056045C" w:rsidRDefault="0056045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7" w:history="1">
            <w:r w:rsidRPr="007A1C87">
              <w:rPr>
                <w:rStyle w:val="Hyperlink"/>
                <w:noProof/>
              </w:rPr>
              <w:t>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5BDB4" w14:textId="3FD390C3" w:rsidR="0056045C" w:rsidRDefault="0056045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8" w:history="1">
            <w:r w:rsidRPr="007A1C87">
              <w:rPr>
                <w:rStyle w:val="Hyperlink"/>
                <w:noProof/>
              </w:rPr>
              <w:t>Badge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B908A" w14:textId="744898BF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39" w:history="1">
            <w:r w:rsidRPr="007A1C87">
              <w:rPr>
                <w:rStyle w:val="Hyperlink"/>
                <w:noProof/>
              </w:rPr>
              <w:t>Physical Topology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4B20E" w14:textId="710B7084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40" w:history="1">
            <w:r w:rsidRPr="007A1C87">
              <w:rPr>
                <w:rStyle w:val="Hyperlink"/>
                <w:noProof/>
              </w:rPr>
              <w:t>Logical Topology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FBE91" w14:textId="18563CB2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41" w:history="1">
            <w:r w:rsidRPr="007A1C87">
              <w:rPr>
                <w:rStyle w:val="Hyperlink"/>
                <w:noProof/>
              </w:rPr>
              <w:t>Addressing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EA7B4" w14:textId="5D16B66D" w:rsidR="0056045C" w:rsidRDefault="0056045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42" w:history="1">
            <w:r w:rsidRPr="007A1C87">
              <w:rPr>
                <w:rStyle w:val="Hyperlink"/>
                <w:noProof/>
              </w:rPr>
              <w:t>Additional Security Devices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474F1" w14:textId="718DD4B5" w:rsidR="0056045C" w:rsidRDefault="0056045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43" w:history="1">
            <w:r w:rsidRPr="007A1C87">
              <w:rPr>
                <w:rStyle w:val="Hyperlink"/>
                <w:noProof/>
              </w:rPr>
              <w:t>Employee and Customer Security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6FF25" w14:textId="74897EFE" w:rsidR="0056045C" w:rsidRDefault="0056045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2434144" w:history="1">
            <w:r w:rsidRPr="007A1C8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_Toc92434144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F757B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65F8F" w14:textId="4ED6EDC1" w:rsidR="00F709AA" w:rsidRPr="00AD4072" w:rsidRDefault="00F709A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E169BDD" w14:textId="77777777" w:rsidR="00AD4072" w:rsidRDefault="00AD4072" w:rsidP="00AD4072"/>
    <w:p w14:paraId="499022C5" w14:textId="77777777" w:rsidR="00C200F0" w:rsidRDefault="00C200F0">
      <w:pPr>
        <w:rPr>
          <w:rFonts w:eastAsiaTheme="majorEastAsia" w:cstheme="majorBidi"/>
          <w:b/>
          <w:color w:val="2F5496" w:themeColor="accent1" w:themeShade="BF"/>
          <w:sz w:val="40"/>
          <w:szCs w:val="32"/>
        </w:rPr>
      </w:pPr>
      <w:r>
        <w:br w:type="page"/>
      </w:r>
    </w:p>
    <w:p w14:paraId="2B28E3CD" w14:textId="365DDA65" w:rsidR="000B6583" w:rsidRDefault="004D7DD4" w:rsidP="00224951">
      <w:pPr>
        <w:pStyle w:val="Heading1"/>
      </w:pPr>
      <w:bookmarkStart w:id="21" w:name="_Toc92434127"/>
      <w:r>
        <w:lastRenderedPageBreak/>
        <w:t>Abstract</w:t>
      </w:r>
      <w:bookmarkEnd w:id="21"/>
    </w:p>
    <w:p w14:paraId="4CF6C6F1" w14:textId="5A51A779" w:rsidR="00224951" w:rsidRPr="00224951" w:rsidRDefault="00E47C44" w:rsidP="00224951">
      <w:r>
        <w:t>This report</w:t>
      </w:r>
      <w:r w:rsidR="005D05FB">
        <w:t xml:space="preserve"> </w:t>
      </w:r>
      <w:r w:rsidR="004B0D1F">
        <w:t xml:space="preserve">is a </w:t>
      </w:r>
      <w:r w:rsidR="00B15D9B">
        <w:t>guide</w:t>
      </w:r>
      <w:r w:rsidR="004B0D1F">
        <w:t xml:space="preserve"> for how to tackle to </w:t>
      </w:r>
      <w:r w:rsidR="00052373">
        <w:t xml:space="preserve">issues arisen by Batman Textiles. </w:t>
      </w:r>
      <w:r w:rsidR="005B5E6A">
        <w:t xml:space="preserve">It addresses the possible methods of which the attack could have been made, </w:t>
      </w:r>
      <w:r w:rsidR="009E26D2">
        <w:t xml:space="preserve">as well as giving an outline of the major </w:t>
      </w:r>
      <w:r w:rsidR="00AA7C61">
        <w:t>threats, vulnerabilities, and attacks that a network might face.</w:t>
      </w:r>
      <w:r w:rsidR="009A29EC">
        <w:t xml:space="preserve"> Following this, a design for the network has been created </w:t>
      </w:r>
      <w:r w:rsidR="008A51A1">
        <w:t>with both physical and logical topology</w:t>
      </w:r>
      <w:r w:rsidR="001548E1">
        <w:t xml:space="preserve"> alongside a recommendation for additional protective devices.</w:t>
      </w:r>
      <w:r w:rsidR="006919C7">
        <w:t xml:space="preserve"> </w:t>
      </w:r>
      <w:r w:rsidR="00B054F1">
        <w:t>Finally</w:t>
      </w:r>
      <w:r w:rsidR="006919C7">
        <w:t xml:space="preserve">, there includes </w:t>
      </w:r>
      <w:r w:rsidR="00D01343">
        <w:t>a security policy guideline for both employees and customers that make use of the network.</w:t>
      </w:r>
    </w:p>
    <w:p w14:paraId="0AA9872E" w14:textId="088B207A" w:rsidR="00521C5D" w:rsidRDefault="000B6583" w:rsidP="00224951">
      <w:pPr>
        <w:pStyle w:val="Heading1"/>
      </w:pPr>
      <w:bookmarkStart w:id="22" w:name="_Toc92434128"/>
      <w:r>
        <w:t>Introduction</w:t>
      </w:r>
      <w:bookmarkEnd w:id="22"/>
    </w:p>
    <w:p w14:paraId="0D50CAAC" w14:textId="3DBE8F30" w:rsidR="00357DFF" w:rsidRPr="00521C5D" w:rsidRDefault="00521C5D" w:rsidP="00521C5D">
      <w:r>
        <w:t>The company</w:t>
      </w:r>
      <w:r w:rsidR="00DC56C1">
        <w:t xml:space="preserve"> Batman Textiles</w:t>
      </w:r>
      <w:r>
        <w:t xml:space="preserve"> has been subject to a network attack that has rendered all of their important documents</w:t>
      </w:r>
      <w:r w:rsidR="00825351">
        <w:t>, files</w:t>
      </w:r>
      <w:r w:rsidR="008C2BE4">
        <w:t xml:space="preserve"> and </w:t>
      </w:r>
      <w:r w:rsidR="00825351">
        <w:t>services</w:t>
      </w:r>
      <w:r w:rsidR="008C2BE4">
        <w:t xml:space="preserve"> unusable</w:t>
      </w:r>
      <w:r w:rsidR="00D7113B">
        <w:t xml:space="preserve">. </w:t>
      </w:r>
      <w:r w:rsidR="00321DEA">
        <w:t xml:space="preserve">The objective of this report is to shed light on the potential causes, </w:t>
      </w:r>
      <w:r w:rsidR="00E100C3">
        <w:t>as well as future threats, vulnerabilities, and attacks that might be made against the network.</w:t>
      </w:r>
      <w:r w:rsidR="00A52E62">
        <w:t xml:space="preserve"> It </w:t>
      </w:r>
      <w:r w:rsidR="00941BE8">
        <w:t xml:space="preserve">will also </w:t>
      </w:r>
      <w:r w:rsidR="009A7C85">
        <w:t xml:space="preserve">seek to assist in </w:t>
      </w:r>
      <w:r w:rsidR="007E5AED">
        <w:t xml:space="preserve">guiding </w:t>
      </w:r>
      <w:r w:rsidR="002B7B05">
        <w:t xml:space="preserve">any </w:t>
      </w:r>
      <w:r w:rsidR="007E5AED">
        <w:t>potential future security implementation</w:t>
      </w:r>
      <w:r w:rsidR="0046774A">
        <w:t xml:space="preserve"> as well as </w:t>
      </w:r>
      <w:r w:rsidR="00BC3C16">
        <w:t>outline</w:t>
      </w:r>
      <w:r w:rsidR="002B7B05">
        <w:t xml:space="preserve"> a security policy that employees and customers </w:t>
      </w:r>
      <w:r w:rsidR="00F26AC7">
        <w:t>should follow to better protect themselves</w:t>
      </w:r>
      <w:r w:rsidR="00FA5306">
        <w:t xml:space="preserve"> and the network when using it.</w:t>
      </w:r>
      <w:r w:rsidR="00357DFF">
        <w:br w:type="page"/>
      </w:r>
    </w:p>
    <w:p w14:paraId="69BC2182" w14:textId="0F9A9D7A" w:rsidR="00203938" w:rsidRDefault="003C1B1C" w:rsidP="00203938">
      <w:pPr>
        <w:pStyle w:val="Heading1"/>
      </w:pPr>
      <w:bookmarkStart w:id="23" w:name="_Toc92434129"/>
      <w:r>
        <w:lastRenderedPageBreak/>
        <w:t>Possible Security Breaches</w:t>
      </w:r>
      <w:bookmarkEnd w:id="23"/>
    </w:p>
    <w:p w14:paraId="2BFD21D5" w14:textId="6455BD6E" w:rsidR="0040588D" w:rsidRDefault="00535D3A" w:rsidP="005C6190">
      <w:r>
        <w:t xml:space="preserve">There are a number of security breaches that could have </w:t>
      </w:r>
      <w:r w:rsidR="00A27A14">
        <w:t>led</w:t>
      </w:r>
      <w:r>
        <w:t xml:space="preserve"> to the </w:t>
      </w:r>
      <w:r w:rsidR="00A27A14">
        <w:t>network’s current situatio</w:t>
      </w:r>
      <w:r w:rsidR="00327A65">
        <w:t>n:</w:t>
      </w:r>
    </w:p>
    <w:p w14:paraId="248E2B40" w14:textId="764D56E2" w:rsidR="0040588D" w:rsidRPr="00AB12C7" w:rsidRDefault="0040588D" w:rsidP="005C6190">
      <w:pPr>
        <w:rPr>
          <w:b/>
          <w:bCs/>
        </w:rPr>
      </w:pPr>
      <w:r w:rsidRPr="00AB12C7">
        <w:rPr>
          <w:b/>
          <w:bCs/>
        </w:rPr>
        <w:t>Possible Security Breach 1:</w:t>
      </w:r>
      <w:r w:rsidR="00903054" w:rsidRPr="00AB12C7">
        <w:rPr>
          <w:b/>
          <w:bCs/>
        </w:rPr>
        <w:t xml:space="preserve"> </w:t>
      </w:r>
      <w:r w:rsidR="008B1044" w:rsidRPr="00AB12C7">
        <w:rPr>
          <w:b/>
          <w:bCs/>
        </w:rPr>
        <w:t>Disgruntled Withdrawn Employees</w:t>
      </w:r>
    </w:p>
    <w:p w14:paraId="0166B0D9" w14:textId="292F8712" w:rsidR="00F5617A" w:rsidRPr="00670FBF" w:rsidRDefault="005F3F8E" w:rsidP="001D2371">
      <w:pPr>
        <w:rPr>
          <w:b/>
          <w:bCs/>
        </w:rPr>
      </w:pPr>
      <w:r>
        <w:t xml:space="preserve">Reason: </w:t>
      </w:r>
      <w:r w:rsidR="00D96FE3">
        <w:t xml:space="preserve">In the given scenario, </w:t>
      </w:r>
      <w:r w:rsidR="006658B6">
        <w:t xml:space="preserve">it is stated that </w:t>
      </w:r>
      <w:r w:rsidR="00E530DC">
        <w:t xml:space="preserve">two </w:t>
      </w:r>
      <w:r w:rsidR="00906192">
        <w:t xml:space="preserve">members of staff have been withdrawn from </w:t>
      </w:r>
      <w:r w:rsidR="00671318">
        <w:t>Batman Textiles</w:t>
      </w:r>
      <w:r w:rsidR="00906192">
        <w:t xml:space="preserve">. </w:t>
      </w:r>
      <w:r w:rsidR="00A0719F">
        <w:t xml:space="preserve">When </w:t>
      </w:r>
      <w:r w:rsidR="008A00CF">
        <w:t>a member is staff is removed from the company</w:t>
      </w:r>
      <w:r w:rsidR="00A95722">
        <w:t>, their login details and all methods of accessing company files should be removed from them.</w:t>
      </w:r>
      <w:r w:rsidR="00A87456">
        <w:t xml:space="preserve"> </w:t>
      </w:r>
      <w:r w:rsidR="000427CC">
        <w:t xml:space="preserve">If these access privileges are left </w:t>
      </w:r>
      <w:r w:rsidR="00A05B70">
        <w:t xml:space="preserve">available to them, </w:t>
      </w:r>
      <w:r w:rsidR="00E02797">
        <w:t xml:space="preserve">they can </w:t>
      </w:r>
      <w:r w:rsidR="006504B6">
        <w:t xml:space="preserve">“take revenge” and cause harm to </w:t>
      </w:r>
      <w:r w:rsidR="00671318">
        <w:t>Batman Textiles’</w:t>
      </w:r>
      <w:r w:rsidR="006504B6">
        <w:t xml:space="preserve"> network</w:t>
      </w:r>
      <w:r w:rsidR="006504B6" w:rsidRPr="00FB23FE">
        <w:t>.</w:t>
      </w:r>
      <w:r w:rsidR="004D52A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9435f8f089668947ddaf7&quot;],&quot;referencesOptions&quot;:{&quot;doc:61c9435f8f089668947ddaf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67999777,&quot;citationText&quot;:&quot;&lt;span style=\&quot;font-family:Verdana;font-size:14.666666666666666px;color:#000000\&quot;&gt;[1]&lt;/span&gt;&quot;}"/>
          <w:id w:val="567999777"/>
          <w:placeholder>
            <w:docPart w:val="C38A7E61F83045BF8E53EF2E1B2232B6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[1]</w:t>
          </w:r>
        </w:sdtContent>
      </w:sdt>
      <w:r w:rsidR="000B6720" w:rsidRPr="00FB23FE">
        <w:t xml:space="preserve"> This </w:t>
      </w:r>
      <w:r w:rsidR="006C2F70" w:rsidRPr="00FB23FE">
        <w:t xml:space="preserve">can be performed using either of the two following </w:t>
      </w:r>
      <w:r w:rsidR="00722F51" w:rsidRPr="00FB23FE">
        <w:t>possible security breache</w:t>
      </w:r>
      <w:r w:rsidR="00FB23FE" w:rsidRPr="00FB23FE">
        <w:t>s</w:t>
      </w:r>
      <w:r w:rsidR="00722F51" w:rsidRPr="00FB23FE">
        <w:t>.</w:t>
      </w:r>
    </w:p>
    <w:p w14:paraId="0BE52244" w14:textId="77777777" w:rsidR="00F5617A" w:rsidRPr="00AB12C7" w:rsidRDefault="00F5617A" w:rsidP="001D2371">
      <w:pPr>
        <w:rPr>
          <w:b/>
          <w:bCs/>
        </w:rPr>
      </w:pPr>
      <w:r w:rsidRPr="00AB12C7">
        <w:rPr>
          <w:b/>
          <w:bCs/>
        </w:rPr>
        <w:t>Possible Security Breach 2: Insufficient Physical Security</w:t>
      </w:r>
    </w:p>
    <w:p w14:paraId="0C4194AA" w14:textId="3E32428A" w:rsidR="00210032" w:rsidRPr="00670FBF" w:rsidRDefault="00F5617A" w:rsidP="005C6190">
      <w:r>
        <w:t>Reason: When there is insufficient physical security to protect a network’s physical space (failure to lock doors, security alarms, etc) an attacker could have broken into Batman Textiles, accessed the physical network, and encrypted all company files.</w:t>
      </w:r>
      <w:r w:rsidR="00341360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941228f089668947ddaf0&quot;],&quot;referencesOptions&quot;:{&quot;doc:61c941228f089668947dda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83027251,&quot;citationText&quot;:&quot;&lt;span style=\&quot;font-family:Verdana;font-size:14.666666666666666px;color:#000000\&quot;&gt;[2]&lt;/span&gt;&quot;}"/>
          <w:id w:val="-383027251"/>
          <w:placeholder>
            <w:docPart w:val="A67D67C3AD474C868BE4610D68B46ADD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[2]</w:t>
          </w:r>
        </w:sdtContent>
      </w:sdt>
      <w:r w:rsidR="00E37F40">
        <w:t xml:space="preserve"> </w:t>
      </w:r>
      <w:r>
        <w:t>This can be performed by plugging in a portable storage device which contains a virus or keylogge</w:t>
      </w:r>
      <w:r w:rsidR="00935C0C">
        <w:t>r program.</w:t>
      </w:r>
      <w:r w:rsidR="004C108B">
        <w:t xml:space="preserve"> They could also use this to </w:t>
      </w:r>
      <w:r w:rsidR="00092879">
        <w:t xml:space="preserve">perform information theft and steal </w:t>
      </w:r>
      <w:r w:rsidR="00B32AC8">
        <w:t>the company’s data.</w:t>
      </w:r>
    </w:p>
    <w:p w14:paraId="4983E6B6" w14:textId="3A186FCC" w:rsidR="007B7974" w:rsidRPr="00AB12C7" w:rsidRDefault="007B7974" w:rsidP="005C6190">
      <w:pPr>
        <w:rPr>
          <w:b/>
          <w:bCs/>
        </w:rPr>
      </w:pPr>
      <w:r w:rsidRPr="00AB12C7">
        <w:rPr>
          <w:b/>
          <w:bCs/>
        </w:rPr>
        <w:t xml:space="preserve">Possible Security Breach </w:t>
      </w:r>
      <w:r w:rsidR="00224E2D" w:rsidRPr="00AB12C7">
        <w:rPr>
          <w:b/>
          <w:bCs/>
        </w:rPr>
        <w:t>3</w:t>
      </w:r>
      <w:r w:rsidRPr="00AB12C7">
        <w:rPr>
          <w:b/>
          <w:bCs/>
        </w:rPr>
        <w:t xml:space="preserve">: </w:t>
      </w:r>
      <w:r w:rsidR="009C1F05" w:rsidRPr="00AB12C7">
        <w:rPr>
          <w:b/>
          <w:bCs/>
        </w:rPr>
        <w:t>Unsegregated Networks</w:t>
      </w:r>
    </w:p>
    <w:p w14:paraId="736ECDDE" w14:textId="7675ED21" w:rsidR="009C1F05" w:rsidRDefault="009C1F05" w:rsidP="005C6190">
      <w:r>
        <w:t xml:space="preserve">Reason: </w:t>
      </w:r>
      <w:r w:rsidR="00A95582">
        <w:t xml:space="preserve">In the given scenario, </w:t>
      </w:r>
      <w:r w:rsidR="00E447D2">
        <w:t xml:space="preserve">it is stated that, with the interest of saving money, no </w:t>
      </w:r>
      <w:r w:rsidR="00AD056F">
        <w:t xml:space="preserve">infrastructure was </w:t>
      </w:r>
      <w:r w:rsidR="00AF3ECF">
        <w:t>implemented to split the Batman Textiles network from that of the restaurant’s Wi-Fi.</w:t>
      </w:r>
      <w:r w:rsidR="00701624">
        <w:t xml:space="preserve"> </w:t>
      </w:r>
      <w:r w:rsidR="009B1B96">
        <w:t>In so d</w:t>
      </w:r>
      <w:r w:rsidR="00B20C94">
        <w:t>oing this, the network was left vulnerable to many different forms of attack.</w:t>
      </w:r>
      <w:r w:rsidR="00874769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946908f08ecd0bafc5b9a&quot;],&quot;referencesOptions&quot;:{&quot;doc:61c946908f08ecd0bafc5b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4874398,&quot;citationText&quot;:&quot;&lt;span style=\&quot;font-family:Verdana;font-size:14.666666666666666px;color:#000000\&quot;&gt;[3]&lt;/span&gt;&quot;}"/>
          <w:id w:val="254874398"/>
          <w:placeholder>
            <w:docPart w:val="5F6F6E050164455B9A2B2FFA345777CA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[3]</w:t>
          </w:r>
        </w:sdtContent>
      </w:sdt>
    </w:p>
    <w:p w14:paraId="1F9B2BE4" w14:textId="1FDB3F7F" w:rsidR="00B20C94" w:rsidRDefault="00B20C94" w:rsidP="005C6190">
      <w:r>
        <w:t xml:space="preserve">Firstly, </w:t>
      </w:r>
      <w:r w:rsidR="00CD4DE2">
        <w:t xml:space="preserve">A withdrawn employee </w:t>
      </w:r>
      <w:r w:rsidR="00297C8D">
        <w:t xml:space="preserve">that still has access to their </w:t>
      </w:r>
      <w:r w:rsidR="004D125A">
        <w:t>original privileges</w:t>
      </w:r>
      <w:r w:rsidR="00796D0E">
        <w:t xml:space="preserve"> doesn’t have to </w:t>
      </w:r>
      <w:r w:rsidR="00C417B9">
        <w:t>ent</w:t>
      </w:r>
      <w:r w:rsidR="008859CF">
        <w:t xml:space="preserve">er the </w:t>
      </w:r>
      <w:r w:rsidR="00856FCB">
        <w:t>textile showroom</w:t>
      </w:r>
      <w:r w:rsidR="008859CF">
        <w:t xml:space="preserve"> </w:t>
      </w:r>
      <w:r w:rsidR="00430AAB">
        <w:t>to access the company network.</w:t>
      </w:r>
      <w:r w:rsidR="00694417">
        <w:t xml:space="preserve"> </w:t>
      </w:r>
      <w:r w:rsidR="00C81B45">
        <w:t xml:space="preserve">All files would </w:t>
      </w:r>
      <w:r w:rsidR="00F9471E">
        <w:t xml:space="preserve">be available to them </w:t>
      </w:r>
      <w:r w:rsidR="005B756C">
        <w:t>by simply entering the café.</w:t>
      </w:r>
      <w:r w:rsidR="00DF77A2">
        <w:t xml:space="preserve"> They can then </w:t>
      </w:r>
      <w:r w:rsidR="000564C9">
        <w:t xml:space="preserve">go about causing whatever damage they </w:t>
      </w:r>
      <w:r w:rsidR="004C7879">
        <w:t>deem fit.</w:t>
      </w:r>
    </w:p>
    <w:p w14:paraId="1B93B7BE" w14:textId="4C824F8A" w:rsidR="00210032" w:rsidRDefault="002620B6" w:rsidP="005C6190">
      <w:r>
        <w:t xml:space="preserve">Secondly, </w:t>
      </w:r>
      <w:r w:rsidR="001C2186">
        <w:t xml:space="preserve">an attacker </w:t>
      </w:r>
      <w:r w:rsidR="00C8323B">
        <w:t xml:space="preserve">using the café could </w:t>
      </w:r>
      <w:r w:rsidR="00192601">
        <w:t xml:space="preserve">employ the use of </w:t>
      </w:r>
      <w:r w:rsidR="002874C2">
        <w:t>packet sniffing</w:t>
      </w:r>
      <w:r w:rsidR="008F680A">
        <w:t xml:space="preserve">. </w:t>
      </w:r>
      <w:r w:rsidR="001B4D80">
        <w:t xml:space="preserve">This involves </w:t>
      </w:r>
      <w:r w:rsidR="00621188">
        <w:t xml:space="preserve">using </w:t>
      </w:r>
      <w:r w:rsidR="00275A4F">
        <w:t xml:space="preserve">software to monitor any </w:t>
      </w:r>
      <w:r w:rsidR="000F36F6">
        <w:t xml:space="preserve">communication between </w:t>
      </w:r>
      <w:r w:rsidR="0059009F">
        <w:t>devices on a network.</w:t>
      </w:r>
      <w:r w:rsidR="00A42BDE">
        <w:t xml:space="preserve"> </w:t>
      </w:r>
      <w:r w:rsidR="00AB5207">
        <w:t xml:space="preserve">As using the café Wi-Fi </w:t>
      </w:r>
      <w:r w:rsidR="00FB0119">
        <w:t xml:space="preserve">allows them access to Batman </w:t>
      </w:r>
      <w:r w:rsidR="00ED365C">
        <w:t xml:space="preserve">Textiles’ </w:t>
      </w:r>
      <w:r w:rsidR="00314969">
        <w:t>business network</w:t>
      </w:r>
      <w:r w:rsidR="00DC4CE6">
        <w:t xml:space="preserve">, they can </w:t>
      </w:r>
      <w:r w:rsidR="007F75E4">
        <w:t>view any information that gets sent within the company</w:t>
      </w:r>
      <w:r w:rsidR="0002747E">
        <w:t xml:space="preserve">, either </w:t>
      </w:r>
      <w:r w:rsidR="000F4088">
        <w:t xml:space="preserve">between users, or from users to servers – such as that of the </w:t>
      </w:r>
      <w:r w:rsidR="00D26841">
        <w:t xml:space="preserve">company’s </w:t>
      </w:r>
      <w:r w:rsidR="000F4088">
        <w:t>login server.</w:t>
      </w:r>
      <w:r w:rsidR="00834065">
        <w:t xml:space="preserve"> When an employee logs into</w:t>
      </w:r>
      <w:r w:rsidR="003968E9">
        <w:t xml:space="preserve"> </w:t>
      </w:r>
      <w:r w:rsidR="004D1F7E">
        <w:t>their account</w:t>
      </w:r>
      <w:r w:rsidR="001F7DB1">
        <w:t xml:space="preserve">, the attacker will be able to see the employee’s username and password, which they can then use to log into the </w:t>
      </w:r>
      <w:r w:rsidR="005354BB">
        <w:t>network</w:t>
      </w:r>
      <w:r w:rsidR="001F7DB1">
        <w:t xml:space="preserve"> themselves</w:t>
      </w:r>
      <w:r w:rsidR="00E374CE">
        <w:t xml:space="preserve"> and encrypt </w:t>
      </w:r>
      <w:r w:rsidR="006D4CED">
        <w:t>any files they like.</w:t>
      </w:r>
    </w:p>
    <w:p w14:paraId="30F422D3" w14:textId="26BCAB32" w:rsidR="00224E2D" w:rsidRPr="00670FBF" w:rsidRDefault="00224E2D" w:rsidP="005C6190">
      <w:pPr>
        <w:rPr>
          <w:b/>
          <w:bCs/>
        </w:rPr>
      </w:pPr>
      <w:r w:rsidRPr="00670FBF">
        <w:rPr>
          <w:b/>
          <w:bCs/>
        </w:rPr>
        <w:t xml:space="preserve">Possible Security Breach </w:t>
      </w:r>
      <w:r w:rsidR="001831BE" w:rsidRPr="00670FBF">
        <w:rPr>
          <w:b/>
          <w:bCs/>
        </w:rPr>
        <w:t>4:</w:t>
      </w:r>
      <w:r w:rsidR="001F37BE" w:rsidRPr="00670FBF">
        <w:rPr>
          <w:b/>
          <w:bCs/>
        </w:rPr>
        <w:t xml:space="preserve"> Untrained Employees</w:t>
      </w:r>
    </w:p>
    <w:p w14:paraId="2F005CA1" w14:textId="2EBDB8E3" w:rsidR="00FE74FF" w:rsidRDefault="000C0B0E" w:rsidP="005C6190">
      <w:r>
        <w:t>Reaso</w:t>
      </w:r>
      <w:r w:rsidR="00F85BDB">
        <w:t xml:space="preserve">n: </w:t>
      </w:r>
      <w:r w:rsidR="003B4A89">
        <w:t xml:space="preserve">Staff that </w:t>
      </w:r>
      <w:r w:rsidR="00AD2E31">
        <w:t xml:space="preserve">are unaware of potential security risks </w:t>
      </w:r>
      <w:r w:rsidR="006215DD">
        <w:t>can</w:t>
      </w:r>
      <w:r w:rsidR="009033B4">
        <w:t xml:space="preserve"> </w:t>
      </w:r>
      <w:r w:rsidR="00E5649A">
        <w:t>be a major liability for a network</w:t>
      </w:r>
      <w:r w:rsidR="00831A37">
        <w:t>’</w:t>
      </w:r>
      <w:r w:rsidR="00E5649A">
        <w:t>s saf</w:t>
      </w:r>
      <w:r w:rsidR="00A47E37">
        <w:t>ety</w:t>
      </w:r>
      <w:r w:rsidR="002E32AF">
        <w:t>,</w:t>
      </w:r>
      <w:r w:rsidR="000100F8">
        <w:t xml:space="preserve"> both </w:t>
      </w:r>
      <w:r w:rsidR="002E32AF">
        <w:t>physically</w:t>
      </w:r>
      <w:r w:rsidR="000100F8">
        <w:t xml:space="preserve"> and </w:t>
      </w:r>
      <w:r w:rsidR="002E32AF">
        <w:t>digitally</w:t>
      </w:r>
      <w:r w:rsidR="00085E9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948098f080835edebfb78&quot;],&quot;referencesOptions&quot;:{&quot;doc:61c948098f080835edebfb7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26723734,&quot;citationText&quot;:&quot;&lt;span style=\&quot;font-family:Verdana;font-size:14.666666666666666px;color:#000000\&quot;&gt;[4]&lt;/span&gt;&quot;}"/>
          <w:id w:val="-526723734"/>
          <w:placeholder>
            <w:docPart w:val="2559A54C1BF041D6B339A2AE870D640A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[4]</w:t>
          </w:r>
        </w:sdtContent>
      </w:sdt>
      <w:r w:rsidR="002E32AF">
        <w:t>.</w:t>
      </w:r>
      <w:r w:rsidR="0001135D">
        <w:t xml:space="preserve"> Physically, </w:t>
      </w:r>
      <w:r w:rsidR="00321D0B">
        <w:t xml:space="preserve">an employee might not understand </w:t>
      </w:r>
      <w:r w:rsidR="009A54A9">
        <w:t>how their actions might caus</w:t>
      </w:r>
      <w:r w:rsidR="004E6997">
        <w:t xml:space="preserve">e harm to a network. </w:t>
      </w:r>
      <w:r w:rsidR="00C75941">
        <w:t xml:space="preserve">If an attacker left </w:t>
      </w:r>
      <w:r w:rsidR="003403BA">
        <w:t>a</w:t>
      </w:r>
      <w:r w:rsidR="00C75941">
        <w:t xml:space="preserve"> portable storage device </w:t>
      </w:r>
      <w:r w:rsidR="00D83CDF">
        <w:t xml:space="preserve">in either the café or near the </w:t>
      </w:r>
      <w:r w:rsidR="00192BF9">
        <w:t xml:space="preserve">textile showroom, </w:t>
      </w:r>
      <w:r w:rsidR="00197C11">
        <w:t>an</w:t>
      </w:r>
      <w:r w:rsidR="00192BF9">
        <w:t xml:space="preserve"> employee </w:t>
      </w:r>
      <w:r w:rsidR="0071703A">
        <w:t xml:space="preserve">may decide to </w:t>
      </w:r>
      <w:r w:rsidR="00197C11">
        <w:t xml:space="preserve">connect this </w:t>
      </w:r>
      <w:r w:rsidR="005D5730">
        <w:t>device to their nearest computer to check its contents</w:t>
      </w:r>
      <w:r w:rsidR="00B73E86">
        <w:t xml:space="preserve"> – in the hope of finding the </w:t>
      </w:r>
      <w:r w:rsidR="002B3A24">
        <w:t>owner’s</w:t>
      </w:r>
      <w:r w:rsidR="00B73E86">
        <w:t xml:space="preserve"> identity</w:t>
      </w:r>
      <w:r w:rsidR="0007175E">
        <w:t>.</w:t>
      </w:r>
      <w:r w:rsidR="00603B7E">
        <w:t xml:space="preserve"> Upon opening the device</w:t>
      </w:r>
      <w:r w:rsidR="00D15B59">
        <w:t>, a virus would be released into the network, w</w:t>
      </w:r>
      <w:r w:rsidR="00E93069">
        <w:t xml:space="preserve">hich </w:t>
      </w:r>
      <w:r w:rsidR="00E93069">
        <w:lastRenderedPageBreak/>
        <w:t xml:space="preserve">could </w:t>
      </w:r>
      <w:r w:rsidR="003830CA">
        <w:t>encrypt</w:t>
      </w:r>
      <w:r w:rsidR="004622D9">
        <w:t xml:space="preserve"> all </w:t>
      </w:r>
      <w:r w:rsidR="00926825">
        <w:t xml:space="preserve">network </w:t>
      </w:r>
      <w:r w:rsidR="004622D9">
        <w:t xml:space="preserve">files, </w:t>
      </w:r>
      <w:r w:rsidR="00AF6539">
        <w:t>give the attacker access to all</w:t>
      </w:r>
      <w:r w:rsidR="00281A64">
        <w:t xml:space="preserve"> </w:t>
      </w:r>
      <w:r w:rsidR="00A83869">
        <w:t xml:space="preserve">its </w:t>
      </w:r>
      <w:r w:rsidR="00281A64">
        <w:t>data</w:t>
      </w:r>
      <w:r w:rsidR="00E40C99">
        <w:t xml:space="preserve"> and</w:t>
      </w:r>
      <w:r w:rsidR="00AF6539">
        <w:t xml:space="preserve"> account passwords</w:t>
      </w:r>
      <w:r w:rsidR="00C11AFC">
        <w:t xml:space="preserve">, or even </w:t>
      </w:r>
      <w:r w:rsidR="00224DDC">
        <w:t>destroy the network completely</w:t>
      </w:r>
      <w:r w:rsidR="00B96776">
        <w:t xml:space="preserve"> by </w:t>
      </w:r>
      <w:r w:rsidR="009A20CA">
        <w:t>wiping</w:t>
      </w:r>
      <w:r w:rsidR="007761B3">
        <w:t xml:space="preserve"> all data</w:t>
      </w:r>
      <w:r w:rsidR="007E348F">
        <w:t>.</w:t>
      </w:r>
    </w:p>
    <w:p w14:paraId="2A97E378" w14:textId="43CE3676" w:rsidR="00926825" w:rsidRDefault="009165CF" w:rsidP="005C6190">
      <w:r>
        <w:t xml:space="preserve">Another vulnerability of </w:t>
      </w:r>
      <w:r w:rsidR="00122CAF">
        <w:t>untrained employees</w:t>
      </w:r>
      <w:r w:rsidR="006D20F1">
        <w:t xml:space="preserve"> is that of digital or online attacks.</w:t>
      </w:r>
      <w:r w:rsidR="001853B7">
        <w:t xml:space="preserve"> An attacker could </w:t>
      </w:r>
      <w:r w:rsidR="00B37367">
        <w:t xml:space="preserve">create a similar email to that of Bruce’s </w:t>
      </w:r>
      <w:r w:rsidR="00112E47">
        <w:t xml:space="preserve">and email an employee asking them </w:t>
      </w:r>
      <w:r w:rsidR="00FD5302">
        <w:t>for their password</w:t>
      </w:r>
      <w:r w:rsidR="00C832F6">
        <w:t xml:space="preserve"> or other confidential information</w:t>
      </w:r>
      <w:r w:rsidR="00BB0851">
        <w:t xml:space="preserve"> – </w:t>
      </w:r>
      <w:r w:rsidR="00F85E96">
        <w:t>a phishing</w:t>
      </w:r>
      <w:r w:rsidR="00E502AF">
        <w:t xml:space="preserve"> attack</w:t>
      </w:r>
      <w:r w:rsidR="003820A6">
        <w:t xml:space="preserve">. If the employee </w:t>
      </w:r>
      <w:r w:rsidR="00730CA2">
        <w:t xml:space="preserve">has a </w:t>
      </w:r>
      <w:r w:rsidR="00762D39">
        <w:t xml:space="preserve">low </w:t>
      </w:r>
      <w:r w:rsidR="00B641B8">
        <w:t>digital literacy</w:t>
      </w:r>
      <w:r w:rsidR="00FA5304">
        <w:t xml:space="preserve">, they might </w:t>
      </w:r>
      <w:r w:rsidR="00BB13E8">
        <w:t xml:space="preserve">miss </w:t>
      </w:r>
      <w:r w:rsidR="002644E8">
        <w:t xml:space="preserve">the difference </w:t>
      </w:r>
      <w:r w:rsidR="005657BF">
        <w:t>in</w:t>
      </w:r>
      <w:r w:rsidR="002644E8">
        <w:t xml:space="preserve"> email addresses and </w:t>
      </w:r>
      <w:r w:rsidR="00642CBB">
        <w:t xml:space="preserve">reveal </w:t>
      </w:r>
      <w:r w:rsidR="00C55A79">
        <w:t>this</w:t>
      </w:r>
      <w:r w:rsidR="00642CBB">
        <w:t xml:space="preserve"> information</w:t>
      </w:r>
      <w:r w:rsidR="005657BF">
        <w:t xml:space="preserve"> to the attacker.</w:t>
      </w:r>
      <w:r w:rsidR="00BA605F">
        <w:t xml:space="preserve"> </w:t>
      </w:r>
      <w:r w:rsidR="00D77C76">
        <w:t xml:space="preserve">The attacker could </w:t>
      </w:r>
      <w:r w:rsidR="00BC6F4E">
        <w:t xml:space="preserve">also send the </w:t>
      </w:r>
      <w:r w:rsidR="00B41C19">
        <w:t xml:space="preserve">employee a </w:t>
      </w:r>
      <w:r w:rsidR="00842EA9">
        <w:t>downloadable file which contains a vir</w:t>
      </w:r>
      <w:r w:rsidR="00905598">
        <w:t xml:space="preserve">us or ransomware </w:t>
      </w:r>
      <w:r w:rsidR="00A2586E">
        <w:t>that encrypts all of Batman Textiles’ files.</w:t>
      </w:r>
    </w:p>
    <w:p w14:paraId="72405AAB" w14:textId="48BF6A99" w:rsidR="00D10500" w:rsidRDefault="00D10500" w:rsidP="005E0D2C"/>
    <w:p w14:paraId="64FCBA43" w14:textId="77777777" w:rsidR="00CE0DA3" w:rsidRDefault="00CE0DA3">
      <w:pPr>
        <w:rPr>
          <w:rFonts w:eastAsiaTheme="majorEastAsia" w:cstheme="majorBidi"/>
          <w:b/>
          <w:color w:val="2F5496" w:themeColor="accent1" w:themeShade="BF"/>
          <w:sz w:val="40"/>
          <w:szCs w:val="32"/>
        </w:rPr>
      </w:pPr>
      <w:r>
        <w:br w:type="page"/>
      </w:r>
    </w:p>
    <w:p w14:paraId="726955B5" w14:textId="2B41B828" w:rsidR="00400317" w:rsidRDefault="00AD6AE5" w:rsidP="00400317">
      <w:pPr>
        <w:pStyle w:val="Heading1"/>
      </w:pPr>
      <w:bookmarkStart w:id="24" w:name="_Toc92434130"/>
      <w:r>
        <w:lastRenderedPageBreak/>
        <w:t>Threats, Vulnerabilities, and Attacks</w:t>
      </w:r>
      <w:bookmarkEnd w:id="24"/>
    </w:p>
    <w:p w14:paraId="776CDF59" w14:textId="4E306946" w:rsidR="00D21595" w:rsidRDefault="00960273" w:rsidP="00D21595">
      <w:r>
        <w:t xml:space="preserve">Cybersecurity is </w:t>
      </w:r>
      <w:r w:rsidR="003C63C1">
        <w:t>an important</w:t>
      </w:r>
      <w:r w:rsidR="00C67369">
        <w:t xml:space="preserve"> aspect of any network. </w:t>
      </w:r>
      <w:r w:rsidR="005D1E6B">
        <w:t>Cybersecurity focuses on protecting against network threats</w:t>
      </w:r>
      <w:r w:rsidR="00F204DC">
        <w:t xml:space="preserve"> </w:t>
      </w:r>
      <w:r w:rsidR="00155FE7">
        <w:t>by analysing the</w:t>
      </w:r>
      <w:r w:rsidR="003500AC">
        <w:t xml:space="preserve"> network’s vulnerabilities and </w:t>
      </w:r>
      <w:r w:rsidR="00E479D4">
        <w:t xml:space="preserve">what methods of </w:t>
      </w:r>
      <w:r w:rsidR="003500AC">
        <w:t>attack can be made again</w:t>
      </w:r>
      <w:r w:rsidR="007E03B9">
        <w:t>st it.</w:t>
      </w:r>
    </w:p>
    <w:p w14:paraId="324375FA" w14:textId="4303F32D" w:rsidR="00583074" w:rsidRDefault="00583074" w:rsidP="00E05A38">
      <w:pPr>
        <w:pStyle w:val="Heading2"/>
      </w:pPr>
      <w:bookmarkStart w:id="25" w:name="_Toc92434131"/>
      <w:r>
        <w:t>Threats</w:t>
      </w:r>
      <w:bookmarkEnd w:id="25"/>
    </w:p>
    <w:p w14:paraId="7250665C" w14:textId="6267992C" w:rsidR="007E03B9" w:rsidRDefault="00D13F81" w:rsidP="00D21595">
      <w:r>
        <w:t>There are two main types of network threats</w:t>
      </w:r>
      <w:r w:rsidR="008D5903">
        <w:t xml:space="preserve"> – </w:t>
      </w:r>
      <w:r w:rsidR="006A19B0">
        <w:t>i</w:t>
      </w:r>
      <w:r w:rsidR="008D5903">
        <w:t>nternal</w:t>
      </w:r>
      <w:r w:rsidR="006A19B0">
        <w:t xml:space="preserve"> </w:t>
      </w:r>
      <w:r w:rsidR="008D5903">
        <w:t>and external</w:t>
      </w:r>
      <w:r w:rsidR="003D359C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98808f08297cf978ec97&quot;],&quot;referencesOptions&quot;:{&quot;doc:61ca98808f08297cf978ec9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20472125,&quot;citationText&quot;:&quot;&lt;span style=\&quot;font-family:Verdana;font-size:14.666666666666666px;color:#000000\&quot;&gt;[5]&lt;/span&gt;&quot;}"/>
          <w:id w:val="1220472125"/>
          <w:placeholder>
            <w:docPart w:val="5FF6398943214520AD8D6163F2D5C0A1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[5]</w:t>
          </w:r>
        </w:sdtContent>
      </w:sdt>
      <w:r w:rsidR="006A19B0">
        <w:t>.</w:t>
      </w:r>
      <w:r w:rsidR="002D6F1D">
        <w:t xml:space="preserve"> Internal threats </w:t>
      </w:r>
      <w:r w:rsidR="00876EB7">
        <w:t xml:space="preserve">involve </w:t>
      </w:r>
      <w:r w:rsidR="00835A4D">
        <w:t xml:space="preserve">an individual </w:t>
      </w:r>
      <w:r w:rsidR="00F031F6">
        <w:t>who has</w:t>
      </w:r>
      <w:r w:rsidR="00806C2D">
        <w:t xml:space="preserve"> either</w:t>
      </w:r>
      <w:r w:rsidR="00835A4D">
        <w:t xml:space="preserve"> authorised </w:t>
      </w:r>
      <w:r w:rsidR="00806C2D">
        <w:t>access to the network</w:t>
      </w:r>
      <w:r w:rsidR="003F47AF">
        <w:t xml:space="preserve"> by way of </w:t>
      </w:r>
      <w:r w:rsidR="00721AFF">
        <w:t>an accoun</w:t>
      </w:r>
      <w:r w:rsidR="0052575C">
        <w:t>t</w:t>
      </w:r>
      <w:r w:rsidR="00CD2361">
        <w:t xml:space="preserve"> (such as an employee)</w:t>
      </w:r>
      <w:r w:rsidR="00F125D9">
        <w:t xml:space="preserve">, or access to the </w:t>
      </w:r>
      <w:r w:rsidR="002019FA">
        <w:t>physical</w:t>
      </w:r>
      <w:r w:rsidR="00122785">
        <w:t xml:space="preserve"> network equipment</w:t>
      </w:r>
      <w:r w:rsidR="00CD2361">
        <w:t xml:space="preserve"> (such as a cleaner)</w:t>
      </w:r>
      <w:r w:rsidR="00584DFD">
        <w:t>.</w:t>
      </w:r>
      <w:r w:rsidR="005F5A7C">
        <w:t xml:space="preserve"> Internal attackers will often have a much easier time of </w:t>
      </w:r>
      <w:r w:rsidR="00C468BA">
        <w:t xml:space="preserve">causing harm to the network as they are aware of the </w:t>
      </w:r>
      <w:r w:rsidR="00C5261E">
        <w:t>company’s</w:t>
      </w:r>
      <w:r w:rsidR="008A52B9">
        <w:t xml:space="preserve"> </w:t>
      </w:r>
      <w:r w:rsidR="00C468BA">
        <w:t xml:space="preserve">internal politics and </w:t>
      </w:r>
      <w:r w:rsidR="00464D05">
        <w:t>who</w:t>
      </w:r>
      <w:r w:rsidR="00BC76C1">
        <w:t xml:space="preserve"> the</w:t>
      </w:r>
      <w:r w:rsidR="00464D05">
        <w:t xml:space="preserve"> </w:t>
      </w:r>
      <w:r w:rsidR="00C468BA">
        <w:t>other network users</w:t>
      </w:r>
      <w:r w:rsidR="00BC76C1">
        <w:t xml:space="preserve"> are</w:t>
      </w:r>
      <w:r w:rsidR="00C468BA">
        <w:t>.</w:t>
      </w:r>
      <w:r w:rsidR="008A4E9D">
        <w:t xml:space="preserve"> This gives them a better understanding </w:t>
      </w:r>
      <w:r w:rsidR="00167B14">
        <w:t xml:space="preserve">of what information is </w:t>
      </w:r>
      <w:r w:rsidR="00570E0F">
        <w:t>valuable to the company, as well as what is likely to be most vulnerable to attack.</w:t>
      </w:r>
    </w:p>
    <w:p w14:paraId="05CC79B1" w14:textId="755BEC67" w:rsidR="00381304" w:rsidRDefault="00786F7D" w:rsidP="00D21595">
      <w:r>
        <w:t xml:space="preserve">External </w:t>
      </w:r>
      <w:r w:rsidR="00B00840">
        <w:t xml:space="preserve">threats </w:t>
      </w:r>
      <w:r w:rsidR="00C45BF5">
        <w:t xml:space="preserve">include that of anyone </w:t>
      </w:r>
      <w:r w:rsidR="00990F67">
        <w:t xml:space="preserve">outside of the company </w:t>
      </w:r>
      <w:r w:rsidR="00AC35CD">
        <w:t xml:space="preserve">that has not been granted </w:t>
      </w:r>
      <w:r w:rsidR="00932B7A">
        <w:t>authorized access to the network or computer systems.</w:t>
      </w:r>
      <w:r w:rsidR="002D1507">
        <w:t xml:space="preserve"> They attack a network by</w:t>
      </w:r>
      <w:r w:rsidR="00671C0C">
        <w:t xml:space="preserve"> forcing their way into it, usually through an internet connection, or another method of accessing the network – such as an unprotected Wi-Fi setup.</w:t>
      </w:r>
      <w:r w:rsidR="00D15472">
        <w:t xml:space="preserve"> </w:t>
      </w:r>
      <w:r w:rsidR="00381304">
        <w:t>External attackers can also use social manipulation to trick internal</w:t>
      </w:r>
      <w:r w:rsidR="001519F4">
        <w:t xml:space="preserve"> users (employees, managers, etc) into </w:t>
      </w:r>
      <w:r w:rsidR="00867FF1">
        <w:t xml:space="preserve">giving up </w:t>
      </w:r>
      <w:r w:rsidR="00EA6780">
        <w:t>network access information – such as login details and passwords.</w:t>
      </w:r>
    </w:p>
    <w:p w14:paraId="6289331C" w14:textId="6F7294DC" w:rsidR="008A4FF3" w:rsidRDefault="008A4FF3" w:rsidP="00D21595">
      <w:r>
        <w:t xml:space="preserve">Both internal and external threats are highly dangerous to </w:t>
      </w:r>
      <w:r w:rsidR="00B8477F">
        <w:t xml:space="preserve">a network. </w:t>
      </w:r>
      <w:r w:rsidR="001F0574">
        <w:t xml:space="preserve">It is therefore extremely important to analyse </w:t>
      </w:r>
      <w:r w:rsidR="00A6009A">
        <w:t>the potential vulnerabilities that a network might have, in order to secure it against attackers.</w:t>
      </w:r>
    </w:p>
    <w:p w14:paraId="2E6BFFD1" w14:textId="35957DB2" w:rsidR="00583074" w:rsidRDefault="00583074" w:rsidP="00E05A38">
      <w:pPr>
        <w:pStyle w:val="Heading2"/>
      </w:pPr>
      <w:bookmarkStart w:id="26" w:name="_Toc92434132"/>
      <w:r>
        <w:t>Vulnerabilities</w:t>
      </w:r>
      <w:bookmarkEnd w:id="26"/>
    </w:p>
    <w:p w14:paraId="7748E710" w14:textId="32B10431" w:rsidR="00836CD6" w:rsidRDefault="005A7EE2" w:rsidP="00D21595">
      <w:r>
        <w:t xml:space="preserve">As previously mentioned, employees can be a major vulnerability </w:t>
      </w:r>
      <w:r w:rsidR="002332CB">
        <w:t>to</w:t>
      </w:r>
      <w:r>
        <w:t xml:space="preserve"> a network</w:t>
      </w:r>
      <w:r w:rsidR="00616201">
        <w:t>’</w:t>
      </w:r>
      <w:r>
        <w:t>s security.</w:t>
      </w:r>
      <w:r w:rsidR="006077CF">
        <w:t xml:space="preserve"> </w:t>
      </w:r>
      <w:r w:rsidR="005C4A34">
        <w:t>Disregarding any actively malicious action from an employee, there are still ways in which they can be a danger to the network.</w:t>
      </w:r>
      <w:r w:rsidR="00364F2C">
        <w:t xml:space="preserve"> Employees </w:t>
      </w:r>
      <w:r w:rsidR="00302D1D">
        <w:t xml:space="preserve">must be trained </w:t>
      </w:r>
      <w:r w:rsidR="003F11A2">
        <w:t xml:space="preserve">so that they are aware of the dangers of </w:t>
      </w:r>
      <w:r w:rsidR="00123001">
        <w:t>cyber-attacks</w:t>
      </w:r>
      <w:r w:rsidR="00F92D89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9ed28f08af4f408fdd2a&quot;],&quot;referencesOptions&quot;:{&quot;doc:61ca9ed28f08af4f408fdd2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96653183,&quot;citationText&quot;:&quot;&lt;span style=\&quot;font-family:Verdana;font-size:14.666666666666666px;color:#000000\&quot;&gt;[6]&lt;/span&gt;&quot;}"/>
          <w:id w:val="-1496653183"/>
          <w:placeholder>
            <w:docPart w:val="60CF926A35FB45D48F2F7B69CE162855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[6]</w:t>
          </w:r>
        </w:sdtContent>
      </w:sdt>
      <w:r w:rsidR="003F11A2">
        <w:t>. This includes requiring strong password protection for their accounts</w:t>
      </w:r>
      <w:r w:rsidR="00FC76F9">
        <w:t xml:space="preserve"> as well as</w:t>
      </w:r>
      <w:r w:rsidR="003F11A2">
        <w:t xml:space="preserve"> not falling for </w:t>
      </w:r>
      <w:r w:rsidR="00123001">
        <w:t>phishing and other email scams.</w:t>
      </w:r>
      <w:r w:rsidR="00EE460C">
        <w:t xml:space="preserve"> </w:t>
      </w:r>
      <w:r w:rsidR="00F9645C">
        <w:t xml:space="preserve">Both of these attacks against employees can give an attacker access to the network through the employee’s own </w:t>
      </w:r>
      <w:r w:rsidR="00525153">
        <w:t>accounts.</w:t>
      </w:r>
    </w:p>
    <w:p w14:paraId="32F0900C" w14:textId="3D8AB7FC" w:rsidR="003F11A2" w:rsidRDefault="00845FFA" w:rsidP="00656858">
      <w:r>
        <w:t>Out-of-date</w:t>
      </w:r>
      <w:r w:rsidR="00FE5BF3">
        <w:t xml:space="preserve"> software is another vulnerability </w:t>
      </w:r>
      <w:r w:rsidR="005F0AA4">
        <w:t xml:space="preserve">a network can face. </w:t>
      </w:r>
      <w:r w:rsidR="008E35D3">
        <w:t xml:space="preserve">This includes </w:t>
      </w:r>
      <w:r w:rsidR="0012438E">
        <w:t>the network’s operating system</w:t>
      </w:r>
      <w:r w:rsidR="006607DB">
        <w:t xml:space="preserve"> </w:t>
      </w:r>
      <w:r w:rsidR="00A2325D">
        <w:t>(</w:t>
      </w:r>
      <w:r w:rsidR="006607DB">
        <w:t>firewall</w:t>
      </w:r>
      <w:r w:rsidR="00A2325D">
        <w:t>)</w:t>
      </w:r>
      <w:r w:rsidR="0093609E">
        <w:t xml:space="preserve">, and antivirus. </w:t>
      </w:r>
      <w:r w:rsidR="00640EA8">
        <w:t xml:space="preserve">When </w:t>
      </w:r>
      <w:r w:rsidR="00036382">
        <w:t>either a new virus is created, or an old virus updated, the firewall and antivirus have to be updated so that they know how to deal with th</w:t>
      </w:r>
      <w:r w:rsidR="00314817">
        <w:t>is</w:t>
      </w:r>
      <w:r w:rsidR="00036382">
        <w:t xml:space="preserve"> new threat.</w:t>
      </w:r>
      <w:r w:rsidR="009F7684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9ffe8f083131315b9942&quot;],&quot;referencesOptions&quot;:{&quot;doc:61ca9ffe8f083131315b994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99780041,&quot;citationText&quot;:&quot;&lt;span style=\&quot;font-family:Verdana;font-size:14.666666666666666px;color:#000000\&quot;&gt;[7]&lt;/span&gt;&quot;}"/>
          <w:id w:val="-1599780041"/>
          <w:placeholder>
            <w:docPart w:val="2790553E28BE466B84D3E2A6796FFE2B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[7]</w:t>
          </w:r>
        </w:sdtContent>
      </w:sdt>
      <w:r w:rsidR="004C61C2">
        <w:t xml:space="preserve"> </w:t>
      </w:r>
      <w:r w:rsidR="00856EF5">
        <w:t>O</w:t>
      </w:r>
      <w:r w:rsidR="00E74AD0">
        <w:t xml:space="preserve">perating system and antivirus updates are </w:t>
      </w:r>
      <w:r w:rsidR="00772C9A">
        <w:t xml:space="preserve">constantly being </w:t>
      </w:r>
      <w:r w:rsidR="00A93B72">
        <w:t xml:space="preserve">created to protect </w:t>
      </w:r>
      <w:r w:rsidR="00457EE7">
        <w:t xml:space="preserve">networks </w:t>
      </w:r>
      <w:r w:rsidR="00FC2921">
        <w:t xml:space="preserve">from these attacks, so </w:t>
      </w:r>
      <w:r w:rsidR="00D33691">
        <w:t>f</w:t>
      </w:r>
      <w:r w:rsidR="00A93B72">
        <w:t>ailing to update to these</w:t>
      </w:r>
      <w:r w:rsidR="00DF4DA0">
        <w:t xml:space="preserve"> new</w:t>
      </w:r>
      <w:r w:rsidR="00A93B72">
        <w:t xml:space="preserve"> versions will leave the network vulnerabl</w:t>
      </w:r>
      <w:r w:rsidR="001A5189">
        <w:t>e.</w:t>
      </w:r>
    </w:p>
    <w:p w14:paraId="5D7637D4" w14:textId="7BE81602" w:rsidR="00470F43" w:rsidRDefault="00872226" w:rsidP="002252C0">
      <w:r>
        <w:t xml:space="preserve">Wi-Fi </w:t>
      </w:r>
      <w:r w:rsidR="00A41229">
        <w:t xml:space="preserve">networks are a common source of vulnerability </w:t>
      </w:r>
      <w:r w:rsidR="00365143">
        <w:t xml:space="preserve">to a larger system network. </w:t>
      </w:r>
      <w:r w:rsidR="00E54EBA">
        <w:t xml:space="preserve">The disadvantage of a Wi-Fi network is that </w:t>
      </w:r>
      <w:r w:rsidR="00E54606">
        <w:t>anyone within the signal’s range can connect</w:t>
      </w:r>
      <w:r w:rsidR="008C2C6C">
        <w:t xml:space="preserve"> </w:t>
      </w:r>
      <w:r w:rsidR="00E6446D">
        <w:t xml:space="preserve">– </w:t>
      </w:r>
      <w:r w:rsidR="008C2C6C">
        <w:t xml:space="preserve">providing there is no password </w:t>
      </w:r>
      <w:r w:rsidR="00E6446D">
        <w:t>(</w:t>
      </w:r>
      <w:r w:rsidR="008C2C6C">
        <w:t>as is common on public Wi-Fi</w:t>
      </w:r>
      <w:r w:rsidR="00E6446D">
        <w:t xml:space="preserve"> to encourage more users)</w:t>
      </w:r>
      <w:r w:rsidR="008C2C6C">
        <w:t>.</w:t>
      </w:r>
      <w:r w:rsidR="00ED493D">
        <w:t xml:space="preserve"> </w:t>
      </w:r>
      <w:r w:rsidR="00C76FB9">
        <w:t xml:space="preserve">Compare this to networks without a wireless connection, and only devices directly plugging into the network can access its data – a much </w:t>
      </w:r>
      <w:r w:rsidR="00C76FB9">
        <w:lastRenderedPageBreak/>
        <w:t>more secure optio</w:t>
      </w:r>
      <w:r w:rsidR="0086038F">
        <w:t xml:space="preserve">n </w:t>
      </w:r>
      <w:sdt>
        <w:sdtPr>
          <w:rPr>
            <w:color w:val="000000"/>
            <w:highlight w:val="white"/>
          </w:rPr>
          <w:alias w:val="Citation"/>
          <w:tag w:val="{&quot;referencesIds&quot;:[&quot;doc:61caa09e8f08dfade47e75f6&quot;],&quot;referencesOptions&quot;:{&quot;doc:61caa09e8f08dfade47e75f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7388566,&quot;citationText&quot;:&quot;&lt;span style=\&quot;font-family:Verdana;font-size:14.666666666666666px;color:#000000\&quot;&gt;[8]&lt;/span&gt;&quot;}"/>
          <w:id w:val="-517388566"/>
          <w:placeholder>
            <w:docPart w:val="88BB5F48E2C447D184A7CDEB602E403F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[8]</w:t>
          </w:r>
        </w:sdtContent>
      </w:sdt>
      <w:r w:rsidR="00C76FB9">
        <w:t xml:space="preserve">. </w:t>
      </w:r>
      <w:r w:rsidR="00AD3DCF">
        <w:t xml:space="preserve">When Wi-Fi networks </w:t>
      </w:r>
      <w:r w:rsidR="006D5B19">
        <w:t>are required, there are certain steps that can be taken to minimise their vulnerability.</w:t>
      </w:r>
      <w:r w:rsidR="00F22B11">
        <w:t xml:space="preserve"> </w:t>
      </w:r>
      <w:r w:rsidR="00450F81">
        <w:t>T</w:t>
      </w:r>
      <w:r w:rsidR="00C854FE">
        <w:t>he</w:t>
      </w:r>
      <w:r w:rsidR="009C4812">
        <w:t xml:space="preserve"> most important </w:t>
      </w:r>
      <w:r w:rsidR="00D01824">
        <w:t xml:space="preserve">method is ensuring that the </w:t>
      </w:r>
      <w:r w:rsidR="00620108">
        <w:t xml:space="preserve">public wireless network is segregated from the company’s main network. This would mean that any attacker who </w:t>
      </w:r>
      <w:r w:rsidR="00F907C0">
        <w:t>breaks into the wireless network doesn’t immediately gain access to the rest of the system.</w:t>
      </w:r>
      <w:r w:rsidR="004F5FDE">
        <w:t xml:space="preserve"> Following this, when possible, the wireless network should be protected with a password so that only trusted </w:t>
      </w:r>
      <w:r w:rsidR="001D04A2">
        <w:t xml:space="preserve">users can have access. This can be an inconvenience at times, so </w:t>
      </w:r>
      <w:r w:rsidR="00AB3560">
        <w:t xml:space="preserve">altering the physical range in which the signal reaches (so that it doesn’t leave the café) would force any attacker to have to, at minimum, </w:t>
      </w:r>
      <w:r w:rsidR="00621F9C">
        <w:t xml:space="preserve">be </w:t>
      </w:r>
      <w:r w:rsidR="007C2261">
        <w:t>on the premises to perform an attack.</w:t>
      </w:r>
      <w:r w:rsidR="00E32421">
        <w:t xml:space="preserve"> </w:t>
      </w:r>
    </w:p>
    <w:p w14:paraId="4C4D8853" w14:textId="11F908AA" w:rsidR="009045EC" w:rsidRDefault="009045EC" w:rsidP="009045EC">
      <w:pPr>
        <w:pStyle w:val="Heading2"/>
      </w:pPr>
      <w:bookmarkStart w:id="27" w:name="_Toc92434133"/>
      <w:r>
        <w:t>Attacks</w:t>
      </w:r>
      <w:bookmarkEnd w:id="27"/>
    </w:p>
    <w:p w14:paraId="37846126" w14:textId="25F7A917" w:rsidR="00225576" w:rsidRDefault="009045EC" w:rsidP="002B6311">
      <w:r>
        <w:t>The type of attack that is employed against a network will vary by its transfer method.</w:t>
      </w:r>
      <w:r w:rsidR="005E4F88">
        <w:t xml:space="preserve"> The most common attack</w:t>
      </w:r>
      <w:r w:rsidR="00F07913">
        <w:t>s</w:t>
      </w:r>
      <w:r w:rsidR="005E4F88">
        <w:t xml:space="preserve"> com</w:t>
      </w:r>
      <w:r w:rsidR="00F07913">
        <w:t>e</w:t>
      </w:r>
      <w:r w:rsidR="005E4F88">
        <w:t xml:space="preserve"> </w:t>
      </w:r>
      <w:r w:rsidR="00F72340">
        <w:t>through</w:t>
      </w:r>
      <w:r w:rsidR="005E4F88">
        <w:t xml:space="preserve"> email</w:t>
      </w:r>
      <w:r w:rsidR="00531188">
        <w:t>s</w:t>
      </w:r>
      <w:r w:rsidR="005E4F88">
        <w:t xml:space="preserve"> and browsers.</w:t>
      </w:r>
      <w:r w:rsidR="00320F29">
        <w:t xml:space="preserve"> </w:t>
      </w:r>
      <w:r w:rsidR="007C4317">
        <w:t>Phishing</w:t>
      </w:r>
      <w:r w:rsidR="00075B30">
        <w:t xml:space="preserve"> or spoofing</w:t>
      </w:r>
      <w:r w:rsidR="007C4317">
        <w:t xml:space="preserve"> attacks can be made through </w:t>
      </w:r>
      <w:r w:rsidR="009D4B1D">
        <w:t>email</w:t>
      </w:r>
      <w:r w:rsidR="00614859">
        <w:t>s</w:t>
      </w:r>
      <w:r w:rsidR="009D4B1D">
        <w:t xml:space="preserve"> in which an attacker </w:t>
      </w:r>
      <w:r w:rsidR="00E92E2A">
        <w:t xml:space="preserve">pretends to be </w:t>
      </w:r>
      <w:r w:rsidR="00D86224">
        <w:t>either a senior employee or other familiar individual</w:t>
      </w:r>
      <w:r w:rsidR="002B6311">
        <w:t>, then tries to trick</w:t>
      </w:r>
      <w:r w:rsidR="008C36FA">
        <w:t xml:space="preserve"> </w:t>
      </w:r>
      <w:r w:rsidR="002B6311">
        <w:t xml:space="preserve">the </w:t>
      </w:r>
      <w:r w:rsidR="008C36FA">
        <w:t xml:space="preserve">network </w:t>
      </w:r>
      <w:r w:rsidR="002B6311">
        <w:t>user</w:t>
      </w:r>
      <w:r w:rsidR="008C36FA">
        <w:t xml:space="preserve"> into giving </w:t>
      </w:r>
      <w:r w:rsidR="00714ECD">
        <w:t>them</w:t>
      </w:r>
      <w:r w:rsidR="008C36FA">
        <w:t xml:space="preserve"> </w:t>
      </w:r>
      <w:r w:rsidR="003D622E">
        <w:t>their login details.</w:t>
      </w:r>
      <w:r w:rsidR="00CA573B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a2c28f088895299925f7&quot;],&quot;referencesOptions&quot;:{&quot;doc:61caa2c28f088895299925f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43614822,&quot;citationText&quot;:&quot;&lt;span style=\&quot;font-family:Verdana;font-size:14.666666666666666px;color:#000000\&quot;&gt;[9]&lt;/span&gt;&quot;}"/>
          <w:id w:val="1243614822"/>
          <w:placeholder>
            <w:docPart w:val="B253A462A29B43FAA709803A89226BD8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[9]</w:t>
          </w:r>
        </w:sdtContent>
      </w:sdt>
    </w:p>
    <w:p w14:paraId="307CEFD3" w14:textId="20F436E7" w:rsidR="00757FC4" w:rsidRDefault="00757FC4" w:rsidP="00D21595">
      <w:r>
        <w:t xml:space="preserve">Malware </w:t>
      </w:r>
      <w:r w:rsidR="00B75176">
        <w:t xml:space="preserve">is transferred onto a user’s system through the </w:t>
      </w:r>
      <w:r w:rsidR="001341EF">
        <w:t xml:space="preserve">use of dangerous executable files. These files are often disguised to appear as another program, which when run, </w:t>
      </w:r>
      <w:r w:rsidR="00AD0DA4">
        <w:t xml:space="preserve">infect the system and network </w:t>
      </w:r>
      <w:r w:rsidR="00B713F4">
        <w:t>with viruses</w:t>
      </w:r>
      <w:r w:rsidR="00A006E4">
        <w:t xml:space="preserve">, ransomware, </w:t>
      </w:r>
      <w:r w:rsidR="003F6467">
        <w:t>backdoors, etc.</w:t>
      </w:r>
      <w:r w:rsidR="004B544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a35b8f089797afdb1c49&quot;],&quot;referencesOptions&quot;:{&quot;doc:61caa35b8f089797afdb1c4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0941795,&quot;citationText&quot;:&quot;&lt;span style=\&quot;font-family:Verdana;font-size:14.666666666666666px;color:#000000\&quot;&gt;[10]&lt;/span&gt;&quot;}"/>
          <w:id w:val="-200941795"/>
          <w:placeholder>
            <w:docPart w:val="EEF81F22721A4E228537576622F274AB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[10]</w:t>
          </w:r>
        </w:sdtContent>
      </w:sdt>
    </w:p>
    <w:p w14:paraId="0B7D62CD" w14:textId="3D8EDF78" w:rsidR="009324C6" w:rsidRDefault="009324C6" w:rsidP="00D21595">
      <w:r>
        <w:t xml:space="preserve">Denial-of-Service Attacks </w:t>
      </w:r>
      <w:r w:rsidR="0071084E">
        <w:t xml:space="preserve">involve </w:t>
      </w:r>
      <w:r w:rsidR="005646CE">
        <w:t>either a</w:t>
      </w:r>
      <w:r w:rsidR="002611F7">
        <w:t>n individual system</w:t>
      </w:r>
      <w:r w:rsidR="005646CE">
        <w:t xml:space="preserve"> </w:t>
      </w:r>
      <w:r w:rsidR="008B3685">
        <w:t xml:space="preserve">or </w:t>
      </w:r>
      <w:r w:rsidR="005646CE">
        <w:t>group</w:t>
      </w:r>
      <w:r w:rsidR="00C434C6">
        <w:t xml:space="preserve"> </w:t>
      </w:r>
      <w:r w:rsidR="008B3685">
        <w:t xml:space="preserve">of systems </w:t>
      </w:r>
      <w:r w:rsidR="00C434C6">
        <w:t xml:space="preserve">(then known as </w:t>
      </w:r>
      <w:r w:rsidR="008B3685">
        <w:t>a Distributed</w:t>
      </w:r>
      <w:r w:rsidR="00C434C6">
        <w:t>-Denial-of-Service attack</w:t>
      </w:r>
      <w:r w:rsidR="008B3685">
        <w:t>)</w:t>
      </w:r>
      <w:r w:rsidR="006A66B6">
        <w:t>. This method of attack works by constantly bombarding a network server with a massive number of access requests. T</w:t>
      </w:r>
      <w:r w:rsidR="004D6732">
        <w:t xml:space="preserve">his </w:t>
      </w:r>
      <w:r w:rsidR="009A001F">
        <w:t>slows down network and can even cause it to crash completely – requiring a restart.</w:t>
      </w:r>
      <w:r w:rsidR="004B544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a3868f08bf9aa0109a55&quot;],&quot;referencesOptions&quot;:{&quot;doc:61caa3868f08bf9aa0109a5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591460625"/>
          <w:placeholder>
            <w:docPart w:val="7375B4377F854FCC8B205214C82B7C94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[11]</w:t>
          </w:r>
        </w:sdtContent>
      </w:sdt>
    </w:p>
    <w:p w14:paraId="4A068037" w14:textId="026838D5" w:rsidR="00F1759B" w:rsidRDefault="00F1759B" w:rsidP="00F1759B">
      <w:pPr>
        <w:pStyle w:val="Heading2"/>
      </w:pPr>
      <w:bookmarkStart w:id="28" w:name="_Toc92434134"/>
      <w:proofErr w:type="gramStart"/>
      <w:r>
        <w:t>.rekt</w:t>
      </w:r>
      <w:bookmarkEnd w:id="28"/>
      <w:proofErr w:type="gramEnd"/>
    </w:p>
    <w:p w14:paraId="7358F308" w14:textId="01BA9690" w:rsidR="00F1759B" w:rsidRPr="00F1759B" w:rsidRDefault="00F1759B" w:rsidP="00F1759B">
      <w:r>
        <w:t xml:space="preserve">.rekt files are created by ransomware called </w:t>
      </w:r>
      <w:proofErr w:type="spellStart"/>
      <w:r>
        <w:t>RektLocker</w:t>
      </w:r>
      <w:proofErr w:type="spellEnd"/>
      <w:r w:rsidR="00D50691">
        <w:t xml:space="preserve">. This </w:t>
      </w:r>
      <w:r w:rsidR="00D95EFA">
        <w:t>ransomware</w:t>
      </w:r>
      <w:r w:rsidR="00C75180">
        <w:t xml:space="preserve"> </w:t>
      </w:r>
      <w:r w:rsidR="00DD1E9A">
        <w:t>heavily encrypts files so that they cannot be accessed without being decrypted.</w:t>
      </w:r>
      <w:r w:rsidR="001F27F4">
        <w:t xml:space="preserve"> The attacker demands payment</w:t>
      </w:r>
      <w:r w:rsidR="00B04DDD">
        <w:t xml:space="preserve">, promising to remove the encryption </w:t>
      </w:r>
      <w:r w:rsidR="00411E28">
        <w:t xml:space="preserve">upon doing so. </w:t>
      </w:r>
      <w:r w:rsidR="00E018B9">
        <w:t xml:space="preserve">Even after payment, it is unlikely that </w:t>
      </w:r>
      <w:r w:rsidR="00CF57F2">
        <w:t xml:space="preserve">files will be decrypted so paying is </w:t>
      </w:r>
      <w:r w:rsidR="007C1DE4">
        <w:t>unadvised</w:t>
      </w:r>
      <w:r w:rsidR="00CF57F2">
        <w:t>.</w:t>
      </w:r>
      <w:r w:rsidR="00DA4B45">
        <w:t xml:space="preserve"> There are </w:t>
      </w:r>
      <w:r w:rsidR="005923E7">
        <w:t>very few methods of fixing .rekt files, with the best method to simply restore the system from a previous backup.</w:t>
      </w:r>
      <w:r w:rsidR="004B5441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1ca983d8f080835edec2457&quot;],&quot;referencesOptions&quot;:{&quot;doc:61ca983d8f080835edec245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16419557"/>
          <w:placeholder>
            <w:docPart w:val="0826AA3A9E634C1F977E92C48E04C74A"/>
          </w:placeholder>
        </w:sdtPr>
        <w:sdtEndPr/>
        <w:sdtContent>
          <w:r w:rsidR="004B5441">
            <w:rPr>
              <w:rFonts w:eastAsia="Times New Roman"/>
              <w:color w:val="000000"/>
            </w:rPr>
            <w:t>[12]</w:t>
          </w:r>
        </w:sdtContent>
      </w:sdt>
      <w:r w:rsidR="005923E7">
        <w:t xml:space="preserve"> If this is not possible, then there </w:t>
      </w:r>
      <w:r w:rsidR="00E271D6">
        <w:t>is some software that might be able to fix the problem.</w:t>
      </w:r>
      <w:r w:rsidR="004B5441">
        <w:t xml:space="preserve"> </w:t>
      </w:r>
    </w:p>
    <w:p w14:paraId="4964466B" w14:textId="47953BF0" w:rsidR="00FF4106" w:rsidRDefault="00FF4106" w:rsidP="00D21595"/>
    <w:p w14:paraId="2EFE3AD1" w14:textId="77777777" w:rsidR="00CE0DA3" w:rsidRDefault="00CE0DA3">
      <w:pPr>
        <w:rPr>
          <w:rFonts w:eastAsiaTheme="majorEastAsia" w:cstheme="majorBidi"/>
          <w:b/>
          <w:color w:val="2F5496" w:themeColor="accent1" w:themeShade="BF"/>
          <w:sz w:val="36"/>
          <w:szCs w:val="26"/>
        </w:rPr>
      </w:pPr>
      <w:r>
        <w:br w:type="page"/>
      </w:r>
    </w:p>
    <w:p w14:paraId="432953E2" w14:textId="304390FA" w:rsidR="003E0D74" w:rsidRDefault="00C00189" w:rsidP="00A460B4">
      <w:pPr>
        <w:pStyle w:val="Heading1"/>
      </w:pPr>
      <w:bookmarkStart w:id="29" w:name="_Toc92434135"/>
      <w:r>
        <w:lastRenderedPageBreak/>
        <w:t>Security Implementation</w:t>
      </w:r>
      <w:bookmarkEnd w:id="29"/>
    </w:p>
    <w:p w14:paraId="3D99F5E2" w14:textId="557626A0" w:rsidR="00C575EB" w:rsidRDefault="006E6298" w:rsidP="00285E05">
      <w:pPr>
        <w:pStyle w:val="Heading2"/>
      </w:pPr>
      <w:bookmarkStart w:id="30" w:name="_Toc92434136"/>
      <w:r>
        <w:t>Introduction to Packet Tracer</w:t>
      </w:r>
      <w:bookmarkEnd w:id="30"/>
    </w:p>
    <w:p w14:paraId="30B4A7CF" w14:textId="4C9A4476" w:rsidR="006E6298" w:rsidRDefault="006E6298" w:rsidP="00285E05">
      <w:pPr>
        <w:pStyle w:val="Heading3"/>
      </w:pPr>
      <w:bookmarkStart w:id="31" w:name="_Toc92434137"/>
      <w:r>
        <w:t>Certificate</w:t>
      </w:r>
      <w:bookmarkEnd w:id="31"/>
    </w:p>
    <w:p w14:paraId="554131D7" w14:textId="588D46AC" w:rsidR="006E6298" w:rsidRPr="006E6298" w:rsidRDefault="00945ACA" w:rsidP="006E6298">
      <w:r>
        <w:object w:dxaOrig="5490" w:dyaOrig="810" w14:anchorId="0AF44F3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3" type="#_x0000_t75" style="width:273.75pt;height:43.5pt" o:ole="">
            <v:imagedata r:id="rId6" o:title=""/>
          </v:shape>
          <o:OLEObject Type="Embed" ProgID="Package" ShapeID="_x0000_i1033" DrawAspect="Content" ObjectID="_1703046885" r:id="rId7"/>
        </w:object>
      </w:r>
    </w:p>
    <w:p w14:paraId="13E15CD3" w14:textId="4121F02E" w:rsidR="006E6298" w:rsidRDefault="006E6298" w:rsidP="00285E05">
      <w:pPr>
        <w:pStyle w:val="Heading3"/>
      </w:pPr>
      <w:bookmarkStart w:id="32" w:name="_Toc92434138"/>
      <w:r>
        <w:t>Badge</w:t>
      </w:r>
      <w:bookmarkEnd w:id="32"/>
    </w:p>
    <w:p w14:paraId="4D8CBCBA" w14:textId="69702F23" w:rsidR="00912322" w:rsidRDefault="008F757B" w:rsidP="003E0D74">
      <w:pPr>
        <w:rPr>
          <w:rStyle w:val="Hyperlink"/>
        </w:rPr>
      </w:pPr>
      <w:hyperlink r:id="rId8" w:history="1">
        <w:r w:rsidR="00160A59" w:rsidRPr="00B1757E">
          <w:rPr>
            <w:rStyle w:val="Hyperlink"/>
          </w:rPr>
          <w:t>https://www.credly.com/badges/825239ce-da18-4c12-86e4-6792f986b8e4</w:t>
        </w:r>
      </w:hyperlink>
    </w:p>
    <w:p w14:paraId="7A8950C1" w14:textId="0993DBF7" w:rsidR="00587832" w:rsidRPr="00587832" w:rsidRDefault="00587832" w:rsidP="003E0D74">
      <w:pPr>
        <w:rPr>
          <w:b/>
          <w:bCs/>
        </w:rPr>
      </w:pPr>
    </w:p>
    <w:p w14:paraId="1A4E0F55" w14:textId="5C7C8E3D" w:rsidR="00C575EB" w:rsidRDefault="00587832" w:rsidP="00285E05">
      <w:pPr>
        <w:pStyle w:val="Heading2"/>
      </w:pPr>
      <w:bookmarkStart w:id="33" w:name="_Toc92434139"/>
      <w:r>
        <w:rPr>
          <w:noProof/>
        </w:rPr>
        <w:drawing>
          <wp:anchor distT="0" distB="0" distL="114300" distR="114300" simplePos="0" relativeHeight="251658240" behindDoc="0" locked="0" layoutInCell="1" allowOverlap="1" wp14:anchorId="5828CF73" wp14:editId="3BD55BDD">
            <wp:simplePos x="0" y="0"/>
            <wp:positionH relativeFrom="margin">
              <wp:align>center</wp:align>
            </wp:positionH>
            <wp:positionV relativeFrom="paragraph">
              <wp:posOffset>342900</wp:posOffset>
            </wp:positionV>
            <wp:extent cx="4133850" cy="3640455"/>
            <wp:effectExtent l="0" t="0" r="0" b="0"/>
            <wp:wrapTopAndBottom/>
            <wp:docPr id="1" name="Picture 1" descr="Physical Top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hysical Topology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732"/>
                    <a:stretch/>
                  </pic:blipFill>
                  <pic:spPr bwMode="auto">
                    <a:xfrm>
                      <a:off x="0" y="0"/>
                      <a:ext cx="4133850" cy="3640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75EB">
        <w:t>Physical Topology</w:t>
      </w:r>
      <w:bookmarkEnd w:id="33"/>
    </w:p>
    <w:p w14:paraId="66F2E357" w14:textId="0200C4E7" w:rsidR="00587832" w:rsidRDefault="00587832">
      <w:pPr>
        <w:rPr>
          <w:rFonts w:eastAsiaTheme="majorEastAsia" w:cstheme="majorBidi"/>
          <w:color w:val="1F3763" w:themeColor="accent1" w:themeShade="7F"/>
          <w:sz w:val="32"/>
          <w:szCs w:val="24"/>
        </w:rPr>
      </w:pPr>
    </w:p>
    <w:p w14:paraId="36B904AD" w14:textId="6EBF4C21" w:rsidR="00C575EB" w:rsidRDefault="00587832" w:rsidP="00285E05">
      <w:pPr>
        <w:pStyle w:val="Heading2"/>
      </w:pPr>
      <w:bookmarkStart w:id="34" w:name="_Toc92434140"/>
      <w:r>
        <w:rPr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6DD05C5" wp14:editId="62512A06">
            <wp:simplePos x="0" y="0"/>
            <wp:positionH relativeFrom="margin">
              <wp:align>center</wp:align>
            </wp:positionH>
            <wp:positionV relativeFrom="paragraph">
              <wp:posOffset>391795</wp:posOffset>
            </wp:positionV>
            <wp:extent cx="4848225" cy="3427095"/>
            <wp:effectExtent l="0" t="0" r="0" b="0"/>
            <wp:wrapTopAndBottom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3427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75EB">
        <w:t>Logical Topology</w:t>
      </w:r>
      <w:bookmarkEnd w:id="34"/>
    </w:p>
    <w:p w14:paraId="1641DDD4" w14:textId="3D2C7CDF" w:rsidR="00653949" w:rsidRDefault="00653949" w:rsidP="003E0D74">
      <w:pPr>
        <w:rPr>
          <w:b/>
          <w:bCs/>
        </w:rPr>
      </w:pPr>
    </w:p>
    <w:p w14:paraId="4EAA31FC" w14:textId="2B0C1FB1" w:rsidR="000F7BEF" w:rsidRPr="003E0D74" w:rsidRDefault="000F7BEF" w:rsidP="003E0D74"/>
    <w:p w14:paraId="58C108D9" w14:textId="01CD69A5" w:rsidR="00AC1112" w:rsidRDefault="000C0722" w:rsidP="00285E05">
      <w:pPr>
        <w:pStyle w:val="Heading2"/>
      </w:pPr>
      <w:bookmarkStart w:id="35" w:name="_Toc92434141"/>
      <w:r>
        <w:t>Addressing Table</w:t>
      </w:r>
      <w:bookmarkEnd w:id="3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9"/>
        <w:gridCol w:w="1364"/>
        <w:gridCol w:w="1995"/>
        <w:gridCol w:w="1855"/>
        <w:gridCol w:w="2293"/>
      </w:tblGrid>
      <w:tr w:rsidR="00E70724" w14:paraId="019C8D88" w14:textId="064D8CB0" w:rsidTr="00FE2C84">
        <w:tc>
          <w:tcPr>
            <w:tcW w:w="1509" w:type="dxa"/>
            <w:vAlign w:val="center"/>
          </w:tcPr>
          <w:p w14:paraId="42025D3A" w14:textId="04ABA442" w:rsidR="002D3A5F" w:rsidRPr="00901C2E" w:rsidRDefault="002D3A5F" w:rsidP="006307E3">
            <w:pPr>
              <w:jc w:val="center"/>
              <w:rPr>
                <w:b/>
                <w:bCs/>
              </w:rPr>
            </w:pPr>
            <w:r w:rsidRPr="00901C2E">
              <w:rPr>
                <w:b/>
                <w:bCs/>
              </w:rPr>
              <w:t>Device</w:t>
            </w:r>
          </w:p>
        </w:tc>
        <w:tc>
          <w:tcPr>
            <w:tcW w:w="1364" w:type="dxa"/>
            <w:vAlign w:val="center"/>
          </w:tcPr>
          <w:p w14:paraId="6FBF5C39" w14:textId="241FDF04" w:rsidR="002D3A5F" w:rsidRPr="00901C2E" w:rsidRDefault="002D3A5F" w:rsidP="00FE2C84">
            <w:pPr>
              <w:jc w:val="center"/>
              <w:rPr>
                <w:b/>
                <w:bCs/>
              </w:rPr>
            </w:pPr>
            <w:r w:rsidRPr="00901C2E">
              <w:rPr>
                <w:b/>
                <w:bCs/>
              </w:rPr>
              <w:t>Interface</w:t>
            </w:r>
          </w:p>
        </w:tc>
        <w:tc>
          <w:tcPr>
            <w:tcW w:w="1995" w:type="dxa"/>
            <w:vAlign w:val="center"/>
          </w:tcPr>
          <w:p w14:paraId="1B41F4F7" w14:textId="14C8C6A9" w:rsidR="002D3A5F" w:rsidRPr="00901C2E" w:rsidRDefault="002D3A5F" w:rsidP="00FE2C84">
            <w:pPr>
              <w:jc w:val="center"/>
              <w:rPr>
                <w:b/>
                <w:bCs/>
              </w:rPr>
            </w:pPr>
            <w:r w:rsidRPr="00901C2E">
              <w:rPr>
                <w:b/>
                <w:bCs/>
              </w:rPr>
              <w:t>IP Address</w:t>
            </w:r>
          </w:p>
        </w:tc>
        <w:tc>
          <w:tcPr>
            <w:tcW w:w="1855" w:type="dxa"/>
            <w:vAlign w:val="center"/>
          </w:tcPr>
          <w:p w14:paraId="4C5F5DC1" w14:textId="2ADB48D3" w:rsidR="002D3A5F" w:rsidRPr="00901C2E" w:rsidRDefault="002D3A5F" w:rsidP="00FE2C84">
            <w:pPr>
              <w:jc w:val="center"/>
              <w:rPr>
                <w:b/>
                <w:bCs/>
              </w:rPr>
            </w:pPr>
            <w:r w:rsidRPr="00901C2E">
              <w:rPr>
                <w:b/>
                <w:bCs/>
              </w:rPr>
              <w:t>Subnet Mask</w:t>
            </w:r>
          </w:p>
        </w:tc>
        <w:tc>
          <w:tcPr>
            <w:tcW w:w="2293" w:type="dxa"/>
            <w:vAlign w:val="center"/>
          </w:tcPr>
          <w:p w14:paraId="681AFDF2" w14:textId="009D4A42" w:rsidR="002D3A5F" w:rsidRPr="00901C2E" w:rsidRDefault="002D3A5F" w:rsidP="00FE2C84">
            <w:pPr>
              <w:jc w:val="center"/>
              <w:rPr>
                <w:b/>
                <w:bCs/>
              </w:rPr>
            </w:pPr>
            <w:r w:rsidRPr="00901C2E">
              <w:rPr>
                <w:b/>
                <w:bCs/>
              </w:rPr>
              <w:t>Default Gateway</w:t>
            </w:r>
          </w:p>
        </w:tc>
      </w:tr>
      <w:tr w:rsidR="00E70724" w14:paraId="23873CA5" w14:textId="6E8D2E17" w:rsidTr="00FE2C84">
        <w:tc>
          <w:tcPr>
            <w:tcW w:w="1509" w:type="dxa"/>
            <w:vAlign w:val="center"/>
          </w:tcPr>
          <w:p w14:paraId="766FDCB6" w14:textId="77777777" w:rsidR="002D3A5F" w:rsidRDefault="00162B6C" w:rsidP="00964239">
            <w:r>
              <w:t>Main Router</w:t>
            </w:r>
          </w:p>
          <w:p w14:paraId="7DA89D23" w14:textId="642A35A7" w:rsidR="00EA7B6B" w:rsidRDefault="00EA7B6B" w:rsidP="00964239">
            <w:r>
              <w:t>Gig0/0/0</w:t>
            </w:r>
          </w:p>
        </w:tc>
        <w:tc>
          <w:tcPr>
            <w:tcW w:w="1364" w:type="dxa"/>
            <w:vAlign w:val="center"/>
          </w:tcPr>
          <w:p w14:paraId="1F354A64" w14:textId="207A5067" w:rsidR="002D3A5F" w:rsidRDefault="00162B6C" w:rsidP="00FE2C84">
            <w:pPr>
              <w:jc w:val="center"/>
            </w:pPr>
            <w:r>
              <w:t>NIC</w:t>
            </w:r>
          </w:p>
        </w:tc>
        <w:tc>
          <w:tcPr>
            <w:tcW w:w="1995" w:type="dxa"/>
            <w:vAlign w:val="center"/>
          </w:tcPr>
          <w:p w14:paraId="5A73B22D" w14:textId="5F50F9F1" w:rsidR="002D3A5F" w:rsidRDefault="002D3A5F" w:rsidP="00FE2C84">
            <w:pPr>
              <w:jc w:val="center"/>
            </w:pPr>
            <w:r>
              <w:t>192.168.100.1</w:t>
            </w:r>
          </w:p>
        </w:tc>
        <w:tc>
          <w:tcPr>
            <w:tcW w:w="1855" w:type="dxa"/>
            <w:vAlign w:val="center"/>
          </w:tcPr>
          <w:p w14:paraId="51751746" w14:textId="399AE6D8" w:rsidR="002D3A5F" w:rsidRDefault="002D3A5F" w:rsidP="00FE2C84">
            <w:pPr>
              <w:jc w:val="center"/>
            </w:pPr>
            <w:r>
              <w:t>255.255.255.0</w:t>
            </w:r>
          </w:p>
        </w:tc>
        <w:tc>
          <w:tcPr>
            <w:tcW w:w="2293" w:type="dxa"/>
            <w:vAlign w:val="center"/>
          </w:tcPr>
          <w:p w14:paraId="392E07E4" w14:textId="2418D0EB" w:rsidR="002D3A5F" w:rsidRDefault="007232E6" w:rsidP="00FE2C84">
            <w:pPr>
              <w:jc w:val="center"/>
            </w:pPr>
            <w:r>
              <w:t>192.168.100.1</w:t>
            </w:r>
          </w:p>
        </w:tc>
      </w:tr>
      <w:tr w:rsidR="00E70724" w14:paraId="0D07D789" w14:textId="35F18015" w:rsidTr="00FE2C84">
        <w:tc>
          <w:tcPr>
            <w:tcW w:w="1509" w:type="dxa"/>
            <w:vAlign w:val="center"/>
          </w:tcPr>
          <w:p w14:paraId="433B8C28" w14:textId="77777777" w:rsidR="002D3A5F" w:rsidRDefault="00EA7B6B" w:rsidP="00964239">
            <w:r>
              <w:t>Main Router</w:t>
            </w:r>
          </w:p>
          <w:p w14:paraId="70369E2F" w14:textId="5E7CAC94" w:rsidR="00EA7B6B" w:rsidRDefault="00EA7B6B" w:rsidP="00964239">
            <w:r>
              <w:t>Gig0/0/1</w:t>
            </w:r>
          </w:p>
        </w:tc>
        <w:tc>
          <w:tcPr>
            <w:tcW w:w="1364" w:type="dxa"/>
            <w:vAlign w:val="center"/>
          </w:tcPr>
          <w:p w14:paraId="162E46AF" w14:textId="62D36471" w:rsidR="002D3A5F" w:rsidRDefault="00EA7B6B" w:rsidP="00FE2C84">
            <w:pPr>
              <w:jc w:val="center"/>
            </w:pPr>
            <w:r>
              <w:t>NIC</w:t>
            </w:r>
          </w:p>
        </w:tc>
        <w:tc>
          <w:tcPr>
            <w:tcW w:w="1995" w:type="dxa"/>
            <w:vAlign w:val="center"/>
          </w:tcPr>
          <w:p w14:paraId="085A58A8" w14:textId="625E94BA" w:rsidR="002D3A5F" w:rsidRDefault="002D3A5F" w:rsidP="00FE2C84">
            <w:pPr>
              <w:jc w:val="center"/>
            </w:pPr>
            <w:r>
              <w:t>192.168.200.1</w:t>
            </w:r>
          </w:p>
        </w:tc>
        <w:tc>
          <w:tcPr>
            <w:tcW w:w="1855" w:type="dxa"/>
            <w:vAlign w:val="center"/>
          </w:tcPr>
          <w:p w14:paraId="7AA4E461" w14:textId="15C74152" w:rsidR="002D3A5F" w:rsidRDefault="002D3A5F" w:rsidP="00FE2C84">
            <w:pPr>
              <w:jc w:val="center"/>
            </w:pPr>
            <w:r>
              <w:t>255.255.255.0</w:t>
            </w:r>
          </w:p>
        </w:tc>
        <w:tc>
          <w:tcPr>
            <w:tcW w:w="2293" w:type="dxa"/>
            <w:vAlign w:val="center"/>
          </w:tcPr>
          <w:p w14:paraId="0CCB7FB2" w14:textId="24C715AA" w:rsidR="002D3A5F" w:rsidRDefault="00EA7B6B" w:rsidP="00FE2C84">
            <w:pPr>
              <w:jc w:val="center"/>
            </w:pPr>
            <w:r>
              <w:t>192.168.200.1</w:t>
            </w:r>
          </w:p>
        </w:tc>
      </w:tr>
      <w:tr w:rsidR="00AA61F4" w14:paraId="6310B6B3" w14:textId="77777777" w:rsidTr="00FE2C84">
        <w:tc>
          <w:tcPr>
            <w:tcW w:w="1509" w:type="dxa"/>
            <w:vAlign w:val="center"/>
          </w:tcPr>
          <w:p w14:paraId="7EF473D2" w14:textId="0B14488A" w:rsidR="00AA61F4" w:rsidRDefault="00AA61F4" w:rsidP="00964239">
            <w:r>
              <w:t>Office Switch</w:t>
            </w:r>
          </w:p>
        </w:tc>
        <w:tc>
          <w:tcPr>
            <w:tcW w:w="1364" w:type="dxa"/>
            <w:vAlign w:val="center"/>
          </w:tcPr>
          <w:p w14:paraId="030C293E" w14:textId="0882B654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0496DD02" w14:textId="50A80638" w:rsidR="00AA61F4" w:rsidRDefault="00AA61F4" w:rsidP="00FE2C84">
            <w:pPr>
              <w:jc w:val="center"/>
            </w:pPr>
            <w:r>
              <w:t>192.168.100.10</w:t>
            </w:r>
          </w:p>
        </w:tc>
        <w:tc>
          <w:tcPr>
            <w:tcW w:w="1855" w:type="dxa"/>
            <w:vAlign w:val="center"/>
          </w:tcPr>
          <w:p w14:paraId="2AA95306" w14:textId="0810BED4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3CE2C79D" w14:textId="7DD7D859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18BFF382" w14:textId="75EE8FE0" w:rsidTr="00FE2C84">
        <w:tc>
          <w:tcPr>
            <w:tcW w:w="1509" w:type="dxa"/>
            <w:vAlign w:val="center"/>
          </w:tcPr>
          <w:p w14:paraId="39952D9C" w14:textId="5F788C79" w:rsidR="00AA61F4" w:rsidRDefault="00AA61F4" w:rsidP="00964239">
            <w:r>
              <w:t>Web/DNS server</w:t>
            </w:r>
          </w:p>
        </w:tc>
        <w:tc>
          <w:tcPr>
            <w:tcW w:w="1364" w:type="dxa"/>
            <w:vAlign w:val="center"/>
          </w:tcPr>
          <w:p w14:paraId="00E46695" w14:textId="19997C3A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5540245D" w14:textId="15EC3900" w:rsidR="00AA61F4" w:rsidRDefault="00AA61F4" w:rsidP="00FE2C84">
            <w:pPr>
              <w:jc w:val="center"/>
            </w:pPr>
            <w:r>
              <w:t>192.168.100.2</w:t>
            </w:r>
          </w:p>
        </w:tc>
        <w:tc>
          <w:tcPr>
            <w:tcW w:w="1855" w:type="dxa"/>
            <w:vAlign w:val="center"/>
          </w:tcPr>
          <w:p w14:paraId="2E9E6575" w14:textId="05757E92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5C1277C3" w14:textId="5C93D607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0D125435" w14:textId="4B89698D" w:rsidTr="00FE2C84">
        <w:tc>
          <w:tcPr>
            <w:tcW w:w="1509" w:type="dxa"/>
            <w:vAlign w:val="center"/>
          </w:tcPr>
          <w:p w14:paraId="4047FC67" w14:textId="51850D4A" w:rsidR="00AA61F4" w:rsidRDefault="00AA61F4" w:rsidP="00964239">
            <w:r>
              <w:t>Email/NTP Server</w:t>
            </w:r>
          </w:p>
        </w:tc>
        <w:tc>
          <w:tcPr>
            <w:tcW w:w="1364" w:type="dxa"/>
            <w:vAlign w:val="center"/>
          </w:tcPr>
          <w:p w14:paraId="16ED7A80" w14:textId="303F6A07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2F8143C9" w14:textId="75127F88" w:rsidR="00AA61F4" w:rsidRDefault="00AA61F4" w:rsidP="00FE2C84">
            <w:pPr>
              <w:jc w:val="center"/>
            </w:pPr>
            <w:r>
              <w:t>192.168.100.3</w:t>
            </w:r>
          </w:p>
        </w:tc>
        <w:tc>
          <w:tcPr>
            <w:tcW w:w="1855" w:type="dxa"/>
            <w:vAlign w:val="center"/>
          </w:tcPr>
          <w:p w14:paraId="5A6AAD7F" w14:textId="07855952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71A32DC5" w14:textId="4BF98DDF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478AD6A8" w14:textId="1C1FDFD2" w:rsidTr="00FE2C84">
        <w:tc>
          <w:tcPr>
            <w:tcW w:w="1509" w:type="dxa"/>
            <w:vAlign w:val="center"/>
          </w:tcPr>
          <w:p w14:paraId="4AC3BFA1" w14:textId="76564FE7" w:rsidR="00AA61F4" w:rsidRDefault="00AA61F4" w:rsidP="00964239">
            <w:r>
              <w:t>FTP Server</w:t>
            </w:r>
          </w:p>
        </w:tc>
        <w:tc>
          <w:tcPr>
            <w:tcW w:w="1364" w:type="dxa"/>
            <w:vAlign w:val="center"/>
          </w:tcPr>
          <w:p w14:paraId="13353519" w14:textId="0BD367C9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7B42AA43" w14:textId="3EA589D6" w:rsidR="00AA61F4" w:rsidRDefault="00AA61F4" w:rsidP="00FE2C84">
            <w:pPr>
              <w:jc w:val="center"/>
            </w:pPr>
            <w:r>
              <w:t>192.168.100.4</w:t>
            </w:r>
          </w:p>
        </w:tc>
        <w:tc>
          <w:tcPr>
            <w:tcW w:w="1855" w:type="dxa"/>
            <w:vAlign w:val="center"/>
          </w:tcPr>
          <w:p w14:paraId="07201289" w14:textId="21C04DB2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0DDA3B82" w14:textId="7E181860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48FD08B4" w14:textId="77777777" w:rsidTr="00FE2C84">
        <w:tc>
          <w:tcPr>
            <w:tcW w:w="1509" w:type="dxa"/>
            <w:vAlign w:val="center"/>
          </w:tcPr>
          <w:p w14:paraId="34D169C8" w14:textId="005DBCEB" w:rsidR="00AA61F4" w:rsidRDefault="00AA61F4" w:rsidP="00964239">
            <w:r>
              <w:t>Bruce PC</w:t>
            </w:r>
          </w:p>
        </w:tc>
        <w:tc>
          <w:tcPr>
            <w:tcW w:w="1364" w:type="dxa"/>
            <w:vAlign w:val="center"/>
          </w:tcPr>
          <w:p w14:paraId="60D3F82B" w14:textId="48414A4F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3EE473A5" w14:textId="6F6F1FCF" w:rsidR="00AA61F4" w:rsidRDefault="00AA61F4" w:rsidP="00FE2C84">
            <w:pPr>
              <w:jc w:val="center"/>
            </w:pPr>
            <w:r>
              <w:t>192.168.100.18</w:t>
            </w:r>
          </w:p>
        </w:tc>
        <w:tc>
          <w:tcPr>
            <w:tcW w:w="1855" w:type="dxa"/>
            <w:vAlign w:val="center"/>
          </w:tcPr>
          <w:p w14:paraId="5D355B9A" w14:textId="69717443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63081AE7" w14:textId="7D6C0A71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600BF178" w14:textId="082990E5" w:rsidTr="00FE2C84">
        <w:tc>
          <w:tcPr>
            <w:tcW w:w="1509" w:type="dxa"/>
            <w:vAlign w:val="center"/>
          </w:tcPr>
          <w:p w14:paraId="2C94B9FC" w14:textId="252946B3" w:rsidR="00AA61F4" w:rsidRDefault="00AA61F4" w:rsidP="00964239">
            <w:r>
              <w:t>Alfred PC</w:t>
            </w:r>
          </w:p>
        </w:tc>
        <w:tc>
          <w:tcPr>
            <w:tcW w:w="1364" w:type="dxa"/>
            <w:vAlign w:val="center"/>
          </w:tcPr>
          <w:p w14:paraId="3459D0DC" w14:textId="0BCC8CB3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74AE5BFD" w14:textId="0CBE1F83" w:rsidR="00AA61F4" w:rsidRDefault="00AA61F4" w:rsidP="00FE2C84">
            <w:pPr>
              <w:jc w:val="center"/>
            </w:pPr>
            <w:r>
              <w:t>192.168.100.11</w:t>
            </w:r>
          </w:p>
        </w:tc>
        <w:tc>
          <w:tcPr>
            <w:tcW w:w="1855" w:type="dxa"/>
            <w:vAlign w:val="center"/>
          </w:tcPr>
          <w:p w14:paraId="17350124" w14:textId="40861CEF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3DA84A2D" w14:textId="34D97CB9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5DCD3660" w14:textId="7C3287E5" w:rsidTr="00FE2C84">
        <w:tc>
          <w:tcPr>
            <w:tcW w:w="1509" w:type="dxa"/>
            <w:vAlign w:val="center"/>
          </w:tcPr>
          <w:p w14:paraId="50166074" w14:textId="34396848" w:rsidR="00AA61F4" w:rsidRDefault="00AA61F4" w:rsidP="00964239">
            <w:r>
              <w:t>Accounts Officer PC</w:t>
            </w:r>
          </w:p>
        </w:tc>
        <w:tc>
          <w:tcPr>
            <w:tcW w:w="1364" w:type="dxa"/>
            <w:vAlign w:val="center"/>
          </w:tcPr>
          <w:p w14:paraId="453B6C79" w14:textId="413E53E4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13BD3CAB" w14:textId="4706C846" w:rsidR="00AA61F4" w:rsidRDefault="00AA61F4" w:rsidP="00FE2C84">
            <w:pPr>
              <w:jc w:val="center"/>
            </w:pPr>
            <w:r>
              <w:t>192.168.100.23</w:t>
            </w:r>
          </w:p>
        </w:tc>
        <w:tc>
          <w:tcPr>
            <w:tcW w:w="1855" w:type="dxa"/>
            <w:vAlign w:val="center"/>
          </w:tcPr>
          <w:p w14:paraId="3B2C4869" w14:textId="7410DA8F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39945D72" w14:textId="16929FCC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0DD47C4F" w14:textId="77777777" w:rsidTr="00FE2C84">
        <w:tc>
          <w:tcPr>
            <w:tcW w:w="1509" w:type="dxa"/>
            <w:vAlign w:val="center"/>
          </w:tcPr>
          <w:p w14:paraId="5D870D3B" w14:textId="4C6E4E0C" w:rsidR="00AA61F4" w:rsidRDefault="00AA61F4" w:rsidP="00964239">
            <w:r>
              <w:t>SE PC 1</w:t>
            </w:r>
          </w:p>
        </w:tc>
        <w:tc>
          <w:tcPr>
            <w:tcW w:w="1364" w:type="dxa"/>
            <w:vAlign w:val="center"/>
          </w:tcPr>
          <w:p w14:paraId="21136AA6" w14:textId="0F2539C2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00EF3076" w14:textId="7A37BEEE" w:rsidR="00AA61F4" w:rsidRDefault="00AA61F4" w:rsidP="00FE2C84">
            <w:pPr>
              <w:jc w:val="center"/>
            </w:pPr>
            <w:r>
              <w:t>192.168.100.25</w:t>
            </w:r>
          </w:p>
        </w:tc>
        <w:tc>
          <w:tcPr>
            <w:tcW w:w="1855" w:type="dxa"/>
            <w:vAlign w:val="center"/>
          </w:tcPr>
          <w:p w14:paraId="7322BD49" w14:textId="459D82B4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16C48FFC" w14:textId="12091FBE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1BC6B9A2" w14:textId="77777777" w:rsidTr="00FE2C84">
        <w:tc>
          <w:tcPr>
            <w:tcW w:w="1509" w:type="dxa"/>
            <w:vAlign w:val="center"/>
          </w:tcPr>
          <w:p w14:paraId="489B6885" w14:textId="3B030A1B" w:rsidR="00AA61F4" w:rsidRDefault="00AA61F4" w:rsidP="00964239">
            <w:r>
              <w:t>SE PC 2</w:t>
            </w:r>
          </w:p>
        </w:tc>
        <w:tc>
          <w:tcPr>
            <w:tcW w:w="1364" w:type="dxa"/>
            <w:vAlign w:val="center"/>
          </w:tcPr>
          <w:p w14:paraId="0D058B23" w14:textId="2225787B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28B788DF" w14:textId="538BD657" w:rsidR="00AA61F4" w:rsidRDefault="00AA61F4" w:rsidP="00FE2C84">
            <w:pPr>
              <w:jc w:val="center"/>
            </w:pPr>
            <w:r>
              <w:t>192.168.100.14</w:t>
            </w:r>
          </w:p>
        </w:tc>
        <w:tc>
          <w:tcPr>
            <w:tcW w:w="1855" w:type="dxa"/>
            <w:vAlign w:val="center"/>
          </w:tcPr>
          <w:p w14:paraId="240A8D9C" w14:textId="46AC1CD1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43E74ECC" w14:textId="03136C35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168D2C0F" w14:textId="77777777" w:rsidTr="00FE2C84">
        <w:tc>
          <w:tcPr>
            <w:tcW w:w="1509" w:type="dxa"/>
            <w:vAlign w:val="center"/>
          </w:tcPr>
          <w:p w14:paraId="56A9F379" w14:textId="62673584" w:rsidR="00AA61F4" w:rsidRDefault="00AA61F4" w:rsidP="00964239">
            <w:r>
              <w:t>SE PC 3</w:t>
            </w:r>
          </w:p>
        </w:tc>
        <w:tc>
          <w:tcPr>
            <w:tcW w:w="1364" w:type="dxa"/>
            <w:vAlign w:val="center"/>
          </w:tcPr>
          <w:p w14:paraId="50EE3EE6" w14:textId="128BD895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5EEFE481" w14:textId="41D14DA7" w:rsidR="00AA61F4" w:rsidRDefault="00AA61F4" w:rsidP="00FE2C84">
            <w:pPr>
              <w:jc w:val="center"/>
            </w:pPr>
            <w:r>
              <w:t>192.168.100.12</w:t>
            </w:r>
          </w:p>
        </w:tc>
        <w:tc>
          <w:tcPr>
            <w:tcW w:w="1855" w:type="dxa"/>
            <w:vAlign w:val="center"/>
          </w:tcPr>
          <w:p w14:paraId="341E18BB" w14:textId="53DA4734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01A79F0B" w14:textId="1B2AD8DD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798D8B94" w14:textId="77777777" w:rsidTr="00FE2C84">
        <w:tc>
          <w:tcPr>
            <w:tcW w:w="1509" w:type="dxa"/>
            <w:vAlign w:val="center"/>
          </w:tcPr>
          <w:p w14:paraId="40E004BB" w14:textId="500F40A8" w:rsidR="00AA61F4" w:rsidRDefault="00AA61F4" w:rsidP="00964239">
            <w:r>
              <w:t>SE PC 4</w:t>
            </w:r>
          </w:p>
        </w:tc>
        <w:tc>
          <w:tcPr>
            <w:tcW w:w="1364" w:type="dxa"/>
            <w:vAlign w:val="center"/>
          </w:tcPr>
          <w:p w14:paraId="6D2251A2" w14:textId="1A009410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58A2B853" w14:textId="2382D73B" w:rsidR="00AA61F4" w:rsidRDefault="00AA61F4" w:rsidP="00FE2C84">
            <w:pPr>
              <w:jc w:val="center"/>
            </w:pPr>
            <w:r>
              <w:t>192.168.100.20</w:t>
            </w:r>
          </w:p>
        </w:tc>
        <w:tc>
          <w:tcPr>
            <w:tcW w:w="1855" w:type="dxa"/>
            <w:vAlign w:val="center"/>
          </w:tcPr>
          <w:p w14:paraId="75862762" w14:textId="77EA8874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36A1D5A2" w14:textId="55CE6530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74EE45A7" w14:textId="77777777" w:rsidTr="00FE2C84">
        <w:tc>
          <w:tcPr>
            <w:tcW w:w="1509" w:type="dxa"/>
            <w:vAlign w:val="center"/>
          </w:tcPr>
          <w:p w14:paraId="4630A3E7" w14:textId="7B946540" w:rsidR="00AA61F4" w:rsidRDefault="00AA61F4" w:rsidP="00964239">
            <w:r>
              <w:t>SE PC 5</w:t>
            </w:r>
          </w:p>
        </w:tc>
        <w:tc>
          <w:tcPr>
            <w:tcW w:w="1364" w:type="dxa"/>
            <w:vAlign w:val="center"/>
          </w:tcPr>
          <w:p w14:paraId="530CA790" w14:textId="233CEBAD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27852691" w14:textId="1ECE6744" w:rsidR="00AA61F4" w:rsidRDefault="00AA61F4" w:rsidP="00FE2C84">
            <w:pPr>
              <w:jc w:val="center"/>
            </w:pPr>
            <w:r>
              <w:t>192.168.100.15</w:t>
            </w:r>
          </w:p>
        </w:tc>
        <w:tc>
          <w:tcPr>
            <w:tcW w:w="1855" w:type="dxa"/>
            <w:vAlign w:val="center"/>
          </w:tcPr>
          <w:p w14:paraId="3A2547B1" w14:textId="7B81BFED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433C21EC" w14:textId="6A0CB72E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4535BCC2" w14:textId="77777777" w:rsidTr="00FE2C84">
        <w:tc>
          <w:tcPr>
            <w:tcW w:w="1509" w:type="dxa"/>
            <w:vAlign w:val="center"/>
          </w:tcPr>
          <w:p w14:paraId="73F31F96" w14:textId="3ACEFE8C" w:rsidR="00AA61F4" w:rsidRDefault="00AA61F4" w:rsidP="00964239">
            <w:r>
              <w:lastRenderedPageBreak/>
              <w:t>SE PC 6</w:t>
            </w:r>
          </w:p>
        </w:tc>
        <w:tc>
          <w:tcPr>
            <w:tcW w:w="1364" w:type="dxa"/>
            <w:vAlign w:val="center"/>
          </w:tcPr>
          <w:p w14:paraId="510FAA83" w14:textId="732A18B9" w:rsidR="00AA61F4" w:rsidRDefault="00AA61F4" w:rsidP="00FE2C84">
            <w:pPr>
              <w:jc w:val="center"/>
            </w:pPr>
            <w:r w:rsidRPr="0012689B">
              <w:t>NIC</w:t>
            </w:r>
          </w:p>
        </w:tc>
        <w:tc>
          <w:tcPr>
            <w:tcW w:w="1995" w:type="dxa"/>
            <w:vAlign w:val="center"/>
          </w:tcPr>
          <w:p w14:paraId="610D4884" w14:textId="41EB3EF1" w:rsidR="00AA61F4" w:rsidRDefault="00AA61F4" w:rsidP="00FE2C84">
            <w:pPr>
              <w:jc w:val="center"/>
            </w:pPr>
            <w:r>
              <w:t>192.168.100.19</w:t>
            </w:r>
          </w:p>
        </w:tc>
        <w:tc>
          <w:tcPr>
            <w:tcW w:w="1855" w:type="dxa"/>
            <w:vAlign w:val="center"/>
          </w:tcPr>
          <w:p w14:paraId="55A3E37E" w14:textId="3BACD59E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0B5B3610" w14:textId="04DC4A43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205A1EE9" w14:textId="77777777" w:rsidTr="00FE2C84">
        <w:tc>
          <w:tcPr>
            <w:tcW w:w="1509" w:type="dxa"/>
            <w:vAlign w:val="center"/>
          </w:tcPr>
          <w:p w14:paraId="545ABBE8" w14:textId="57A9CDA4" w:rsidR="00AA61F4" w:rsidRDefault="00AA61F4" w:rsidP="00964239">
            <w:r>
              <w:t>SE PC 7</w:t>
            </w:r>
          </w:p>
        </w:tc>
        <w:tc>
          <w:tcPr>
            <w:tcW w:w="1364" w:type="dxa"/>
            <w:vAlign w:val="center"/>
          </w:tcPr>
          <w:p w14:paraId="37E7949D" w14:textId="425E6801" w:rsidR="00AA61F4" w:rsidRDefault="00AA61F4" w:rsidP="00FE2C84">
            <w:pPr>
              <w:jc w:val="center"/>
            </w:pPr>
            <w:r w:rsidRPr="002965DB">
              <w:t>NIC</w:t>
            </w:r>
          </w:p>
        </w:tc>
        <w:tc>
          <w:tcPr>
            <w:tcW w:w="1995" w:type="dxa"/>
            <w:vAlign w:val="center"/>
          </w:tcPr>
          <w:p w14:paraId="4A3D2300" w14:textId="10265E07" w:rsidR="00AA61F4" w:rsidRDefault="00AA61F4" w:rsidP="00FE2C84">
            <w:pPr>
              <w:jc w:val="center"/>
            </w:pPr>
            <w:r>
              <w:t>192.168.100.16</w:t>
            </w:r>
          </w:p>
        </w:tc>
        <w:tc>
          <w:tcPr>
            <w:tcW w:w="1855" w:type="dxa"/>
            <w:vAlign w:val="center"/>
          </w:tcPr>
          <w:p w14:paraId="26749A48" w14:textId="708BE53D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624F897B" w14:textId="1219AB0F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59075E2A" w14:textId="77777777" w:rsidTr="00FE2C84">
        <w:tc>
          <w:tcPr>
            <w:tcW w:w="1509" w:type="dxa"/>
            <w:vAlign w:val="center"/>
          </w:tcPr>
          <w:p w14:paraId="3C608159" w14:textId="2985C8EF" w:rsidR="00AA61F4" w:rsidRDefault="00AA61F4" w:rsidP="00964239">
            <w:r>
              <w:t>SE PC 8</w:t>
            </w:r>
          </w:p>
        </w:tc>
        <w:tc>
          <w:tcPr>
            <w:tcW w:w="1364" w:type="dxa"/>
            <w:vAlign w:val="center"/>
          </w:tcPr>
          <w:p w14:paraId="5D4F0FB8" w14:textId="3AC8B505" w:rsidR="00AA61F4" w:rsidRDefault="00AA61F4" w:rsidP="00FE2C84">
            <w:pPr>
              <w:jc w:val="center"/>
            </w:pPr>
            <w:r w:rsidRPr="002965DB">
              <w:t>NIC</w:t>
            </w:r>
          </w:p>
        </w:tc>
        <w:tc>
          <w:tcPr>
            <w:tcW w:w="1995" w:type="dxa"/>
            <w:vAlign w:val="center"/>
          </w:tcPr>
          <w:p w14:paraId="3D1ADE42" w14:textId="0B4E881D" w:rsidR="00AA61F4" w:rsidRDefault="00AA61F4" w:rsidP="00FE2C84">
            <w:pPr>
              <w:jc w:val="center"/>
            </w:pPr>
            <w:r>
              <w:t>192.168.100.13</w:t>
            </w:r>
          </w:p>
        </w:tc>
        <w:tc>
          <w:tcPr>
            <w:tcW w:w="1855" w:type="dxa"/>
            <w:vAlign w:val="center"/>
          </w:tcPr>
          <w:p w14:paraId="4ACD70B4" w14:textId="41E64301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4669845A" w14:textId="7DC41332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268253A2" w14:textId="77777777" w:rsidTr="00FE2C84">
        <w:tc>
          <w:tcPr>
            <w:tcW w:w="1509" w:type="dxa"/>
            <w:vAlign w:val="center"/>
          </w:tcPr>
          <w:p w14:paraId="0AB45990" w14:textId="47CB6315" w:rsidR="00AA61F4" w:rsidRDefault="00AA61F4" w:rsidP="00964239">
            <w:r>
              <w:t>SE PC 9</w:t>
            </w:r>
          </w:p>
        </w:tc>
        <w:tc>
          <w:tcPr>
            <w:tcW w:w="1364" w:type="dxa"/>
            <w:vAlign w:val="center"/>
          </w:tcPr>
          <w:p w14:paraId="43DC96CB" w14:textId="40D565AC" w:rsidR="00AA61F4" w:rsidRDefault="00AA61F4" w:rsidP="00FE2C84">
            <w:pPr>
              <w:jc w:val="center"/>
            </w:pPr>
            <w:r w:rsidRPr="002965DB">
              <w:t>NIC</w:t>
            </w:r>
          </w:p>
        </w:tc>
        <w:tc>
          <w:tcPr>
            <w:tcW w:w="1995" w:type="dxa"/>
            <w:vAlign w:val="center"/>
          </w:tcPr>
          <w:p w14:paraId="0091CD68" w14:textId="62DA2B7F" w:rsidR="00AA61F4" w:rsidRDefault="00AA61F4" w:rsidP="00FE2C84">
            <w:pPr>
              <w:jc w:val="center"/>
            </w:pPr>
            <w:r>
              <w:t>192.168.100.24</w:t>
            </w:r>
          </w:p>
        </w:tc>
        <w:tc>
          <w:tcPr>
            <w:tcW w:w="1855" w:type="dxa"/>
            <w:vAlign w:val="center"/>
          </w:tcPr>
          <w:p w14:paraId="7481B238" w14:textId="39A5624B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2E9F0B54" w14:textId="66216092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669F6F2F" w14:textId="77777777" w:rsidTr="00FE2C84">
        <w:tc>
          <w:tcPr>
            <w:tcW w:w="1509" w:type="dxa"/>
            <w:vAlign w:val="center"/>
          </w:tcPr>
          <w:p w14:paraId="70CF3794" w14:textId="7DEB383A" w:rsidR="00AA61F4" w:rsidRDefault="00AA61F4" w:rsidP="00964239">
            <w:r>
              <w:t>SE PC 10</w:t>
            </w:r>
          </w:p>
        </w:tc>
        <w:tc>
          <w:tcPr>
            <w:tcW w:w="1364" w:type="dxa"/>
            <w:vAlign w:val="center"/>
          </w:tcPr>
          <w:p w14:paraId="58941EC7" w14:textId="55AA3DB1" w:rsidR="00AA61F4" w:rsidRDefault="00AA61F4" w:rsidP="00FE2C84">
            <w:pPr>
              <w:jc w:val="center"/>
            </w:pPr>
            <w:r w:rsidRPr="002965DB">
              <w:t>NIC</w:t>
            </w:r>
          </w:p>
        </w:tc>
        <w:tc>
          <w:tcPr>
            <w:tcW w:w="1995" w:type="dxa"/>
            <w:vAlign w:val="center"/>
          </w:tcPr>
          <w:p w14:paraId="456D956E" w14:textId="1A4FACD5" w:rsidR="00AA61F4" w:rsidRDefault="00AA61F4" w:rsidP="00FE2C84">
            <w:pPr>
              <w:jc w:val="center"/>
            </w:pPr>
            <w:r>
              <w:t>192.168.100.21</w:t>
            </w:r>
          </w:p>
        </w:tc>
        <w:tc>
          <w:tcPr>
            <w:tcW w:w="1855" w:type="dxa"/>
            <w:vAlign w:val="center"/>
          </w:tcPr>
          <w:p w14:paraId="180A6E56" w14:textId="18B8A46D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633796C2" w14:textId="2982A12C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43927C7E" w14:textId="77777777" w:rsidTr="00FE2C84">
        <w:tc>
          <w:tcPr>
            <w:tcW w:w="1509" w:type="dxa"/>
            <w:vAlign w:val="center"/>
          </w:tcPr>
          <w:p w14:paraId="0D794EB2" w14:textId="2DE0D95E" w:rsidR="00AA61F4" w:rsidRDefault="00AA61F4" w:rsidP="00964239">
            <w:r>
              <w:t>SE PC 11</w:t>
            </w:r>
          </w:p>
        </w:tc>
        <w:tc>
          <w:tcPr>
            <w:tcW w:w="1364" w:type="dxa"/>
            <w:vAlign w:val="center"/>
          </w:tcPr>
          <w:p w14:paraId="01CCB65E" w14:textId="7F0D90B4" w:rsidR="00AA61F4" w:rsidRDefault="00AA61F4" w:rsidP="00FE2C84">
            <w:pPr>
              <w:jc w:val="center"/>
            </w:pPr>
            <w:r w:rsidRPr="002965DB">
              <w:t>NIC</w:t>
            </w:r>
          </w:p>
        </w:tc>
        <w:tc>
          <w:tcPr>
            <w:tcW w:w="1995" w:type="dxa"/>
            <w:vAlign w:val="center"/>
          </w:tcPr>
          <w:p w14:paraId="257CF45D" w14:textId="3935912C" w:rsidR="00AA61F4" w:rsidRDefault="00AA61F4" w:rsidP="00FE2C84">
            <w:pPr>
              <w:jc w:val="center"/>
            </w:pPr>
            <w:r>
              <w:t>192.168.100.17</w:t>
            </w:r>
          </w:p>
        </w:tc>
        <w:tc>
          <w:tcPr>
            <w:tcW w:w="1855" w:type="dxa"/>
            <w:vAlign w:val="center"/>
          </w:tcPr>
          <w:p w14:paraId="45B760D0" w14:textId="7E88A084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2709F1EB" w14:textId="136DF08D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45449603" w14:textId="77777777" w:rsidTr="00FE2C84">
        <w:tc>
          <w:tcPr>
            <w:tcW w:w="1509" w:type="dxa"/>
            <w:vAlign w:val="center"/>
          </w:tcPr>
          <w:p w14:paraId="65BEC97C" w14:textId="2B09ACC4" w:rsidR="00AA61F4" w:rsidRDefault="00AA61F4" w:rsidP="00964239">
            <w:r>
              <w:t>SE PC 12</w:t>
            </w:r>
          </w:p>
        </w:tc>
        <w:tc>
          <w:tcPr>
            <w:tcW w:w="1364" w:type="dxa"/>
            <w:vAlign w:val="center"/>
          </w:tcPr>
          <w:p w14:paraId="63448079" w14:textId="46754EB0" w:rsidR="00AA61F4" w:rsidRDefault="00AA61F4" w:rsidP="00FE2C84">
            <w:pPr>
              <w:jc w:val="center"/>
            </w:pPr>
            <w:r w:rsidRPr="002965DB">
              <w:t>NIC</w:t>
            </w:r>
          </w:p>
        </w:tc>
        <w:tc>
          <w:tcPr>
            <w:tcW w:w="1995" w:type="dxa"/>
            <w:vAlign w:val="center"/>
          </w:tcPr>
          <w:p w14:paraId="56018769" w14:textId="25F4FB77" w:rsidR="00AA61F4" w:rsidRDefault="00AA61F4" w:rsidP="00FE2C84">
            <w:pPr>
              <w:jc w:val="center"/>
            </w:pPr>
            <w:r>
              <w:t>192.168.100.22</w:t>
            </w:r>
          </w:p>
        </w:tc>
        <w:tc>
          <w:tcPr>
            <w:tcW w:w="1855" w:type="dxa"/>
            <w:vAlign w:val="center"/>
          </w:tcPr>
          <w:p w14:paraId="13B49EBD" w14:textId="5A82EDA0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133A791A" w14:textId="7BB20359" w:rsidR="00AA61F4" w:rsidRDefault="00AA61F4" w:rsidP="00FE2C84">
            <w:pPr>
              <w:jc w:val="center"/>
            </w:pPr>
            <w:r w:rsidRPr="00903AD6">
              <w:t>192.168.100.1</w:t>
            </w:r>
          </w:p>
        </w:tc>
      </w:tr>
      <w:tr w:rsidR="00AA61F4" w14:paraId="5E7E052D" w14:textId="77777777" w:rsidTr="00FE2C84">
        <w:tc>
          <w:tcPr>
            <w:tcW w:w="1509" w:type="dxa"/>
            <w:vAlign w:val="center"/>
          </w:tcPr>
          <w:p w14:paraId="733BDA70" w14:textId="345302F3" w:rsidR="00AA61F4" w:rsidRDefault="00AA61F4" w:rsidP="00964239">
            <w:r>
              <w:t>Restaurant Wi-Fi</w:t>
            </w:r>
            <w:r w:rsidR="0073454E">
              <w:t xml:space="preserve"> Access Point</w:t>
            </w:r>
          </w:p>
        </w:tc>
        <w:tc>
          <w:tcPr>
            <w:tcW w:w="1364" w:type="dxa"/>
            <w:vAlign w:val="center"/>
          </w:tcPr>
          <w:p w14:paraId="5A37E35C" w14:textId="086C3AA3" w:rsidR="00AA61F4" w:rsidRDefault="00AA61F4" w:rsidP="00FE2C84">
            <w:pPr>
              <w:jc w:val="center"/>
            </w:pPr>
            <w:r>
              <w:t>NIC</w:t>
            </w:r>
            <w:r w:rsidR="00832103">
              <w:t xml:space="preserve"> </w:t>
            </w:r>
          </w:p>
        </w:tc>
        <w:tc>
          <w:tcPr>
            <w:tcW w:w="1995" w:type="dxa"/>
            <w:vAlign w:val="center"/>
          </w:tcPr>
          <w:p w14:paraId="2D1A372F" w14:textId="3C0F07CE" w:rsidR="00AA61F4" w:rsidRDefault="00AA61F4" w:rsidP="00FE2C84">
            <w:pPr>
              <w:jc w:val="center"/>
            </w:pPr>
            <w:r>
              <w:t>-</w:t>
            </w:r>
          </w:p>
        </w:tc>
        <w:tc>
          <w:tcPr>
            <w:tcW w:w="1855" w:type="dxa"/>
            <w:vAlign w:val="center"/>
          </w:tcPr>
          <w:p w14:paraId="61C3DC17" w14:textId="00B347A1" w:rsidR="00AA61F4" w:rsidRDefault="00AA61F4" w:rsidP="00FE2C84">
            <w:pPr>
              <w:jc w:val="center"/>
            </w:pPr>
            <w:r>
              <w:t>-</w:t>
            </w:r>
          </w:p>
        </w:tc>
        <w:tc>
          <w:tcPr>
            <w:tcW w:w="2293" w:type="dxa"/>
            <w:vAlign w:val="center"/>
          </w:tcPr>
          <w:p w14:paraId="31DF4C47" w14:textId="0FDD7DD8" w:rsidR="00AA61F4" w:rsidRDefault="00AA61F4" w:rsidP="00FE2C84">
            <w:pPr>
              <w:jc w:val="center"/>
            </w:pPr>
            <w:r w:rsidRPr="005D54DC">
              <w:t>192.168.200.1</w:t>
            </w:r>
          </w:p>
        </w:tc>
      </w:tr>
      <w:tr w:rsidR="00AA61F4" w14:paraId="03003EE7" w14:textId="77777777" w:rsidTr="00FE2C84">
        <w:tc>
          <w:tcPr>
            <w:tcW w:w="1509" w:type="dxa"/>
            <w:vAlign w:val="center"/>
          </w:tcPr>
          <w:p w14:paraId="239970D5" w14:textId="115CF372" w:rsidR="00AA61F4" w:rsidRDefault="002E35D6" w:rsidP="00964239">
            <w:r>
              <w:t>Customer laptop</w:t>
            </w:r>
          </w:p>
        </w:tc>
        <w:tc>
          <w:tcPr>
            <w:tcW w:w="1364" w:type="dxa"/>
            <w:vAlign w:val="center"/>
          </w:tcPr>
          <w:p w14:paraId="508A5AEB" w14:textId="649137D2" w:rsidR="00AA61F4" w:rsidRDefault="00AA61F4" w:rsidP="00FE2C84">
            <w:pPr>
              <w:jc w:val="center"/>
            </w:pPr>
            <w:r>
              <w:t>Wireless</w:t>
            </w:r>
          </w:p>
        </w:tc>
        <w:tc>
          <w:tcPr>
            <w:tcW w:w="1995" w:type="dxa"/>
            <w:vAlign w:val="center"/>
          </w:tcPr>
          <w:p w14:paraId="66CEC468" w14:textId="7185134E" w:rsidR="00AA61F4" w:rsidRDefault="00AA61F4" w:rsidP="00FE2C84">
            <w:pPr>
              <w:jc w:val="center"/>
            </w:pPr>
            <w:r>
              <w:t>192.168.200.</w:t>
            </w:r>
            <w:r w:rsidR="002E35D6">
              <w:t>2</w:t>
            </w:r>
          </w:p>
        </w:tc>
        <w:tc>
          <w:tcPr>
            <w:tcW w:w="1855" w:type="dxa"/>
            <w:vAlign w:val="center"/>
          </w:tcPr>
          <w:p w14:paraId="2551BE39" w14:textId="7BEE8E4C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4BFB4E86" w14:textId="3F31788C" w:rsidR="00AA61F4" w:rsidRDefault="00AA61F4" w:rsidP="00FE2C84">
            <w:pPr>
              <w:jc w:val="center"/>
            </w:pPr>
            <w:r w:rsidRPr="005D54DC">
              <w:t>192.168.200.1</w:t>
            </w:r>
          </w:p>
        </w:tc>
      </w:tr>
      <w:tr w:rsidR="00AA61F4" w14:paraId="290EABE7" w14:textId="77777777" w:rsidTr="00FE2C84">
        <w:tc>
          <w:tcPr>
            <w:tcW w:w="1509" w:type="dxa"/>
            <w:vAlign w:val="center"/>
          </w:tcPr>
          <w:p w14:paraId="3B79DDB0" w14:textId="63E9F114" w:rsidR="00AA61F4" w:rsidRDefault="002E35D6" w:rsidP="00964239">
            <w:r>
              <w:t>Customer Phone</w:t>
            </w:r>
          </w:p>
        </w:tc>
        <w:tc>
          <w:tcPr>
            <w:tcW w:w="1364" w:type="dxa"/>
            <w:vAlign w:val="center"/>
          </w:tcPr>
          <w:p w14:paraId="4D3A8480" w14:textId="649EF7CE" w:rsidR="00AA61F4" w:rsidRDefault="00AA61F4" w:rsidP="00FE2C84">
            <w:pPr>
              <w:jc w:val="center"/>
            </w:pPr>
            <w:r>
              <w:t>WMP300N</w:t>
            </w:r>
          </w:p>
        </w:tc>
        <w:tc>
          <w:tcPr>
            <w:tcW w:w="1995" w:type="dxa"/>
            <w:vAlign w:val="center"/>
          </w:tcPr>
          <w:p w14:paraId="58FA11FE" w14:textId="2843F755" w:rsidR="00AA61F4" w:rsidRDefault="00AA61F4" w:rsidP="00FE2C84">
            <w:pPr>
              <w:jc w:val="center"/>
            </w:pPr>
            <w:r>
              <w:t>192.168.200.</w:t>
            </w:r>
            <w:r w:rsidR="002E35D6">
              <w:t>3</w:t>
            </w:r>
          </w:p>
        </w:tc>
        <w:tc>
          <w:tcPr>
            <w:tcW w:w="1855" w:type="dxa"/>
            <w:vAlign w:val="center"/>
          </w:tcPr>
          <w:p w14:paraId="0C9121E8" w14:textId="09D5E356" w:rsidR="00AA61F4" w:rsidRDefault="00AA61F4" w:rsidP="00FE2C84">
            <w:pPr>
              <w:jc w:val="center"/>
            </w:pPr>
            <w:r w:rsidRPr="00CF1B6E">
              <w:t>255.255.255.0</w:t>
            </w:r>
          </w:p>
        </w:tc>
        <w:tc>
          <w:tcPr>
            <w:tcW w:w="2293" w:type="dxa"/>
            <w:vAlign w:val="center"/>
          </w:tcPr>
          <w:p w14:paraId="36CE7296" w14:textId="67EA6BB9" w:rsidR="00AA61F4" w:rsidRDefault="00AA61F4" w:rsidP="00FE2C84">
            <w:pPr>
              <w:jc w:val="center"/>
            </w:pPr>
            <w:r w:rsidRPr="005D54DC">
              <w:t>192.168.200.1</w:t>
            </w:r>
          </w:p>
        </w:tc>
      </w:tr>
    </w:tbl>
    <w:p w14:paraId="25FBFE28" w14:textId="05B4338F" w:rsidR="00275A44" w:rsidRDefault="00275A44" w:rsidP="00D21595"/>
    <w:p w14:paraId="1F64AB17" w14:textId="2FE4512B" w:rsidR="00A42B55" w:rsidRDefault="00AD5261" w:rsidP="00285E05">
      <w:pPr>
        <w:pStyle w:val="Heading2"/>
      </w:pPr>
      <w:bookmarkStart w:id="36" w:name="_Toc92434142"/>
      <w:r>
        <w:t>Additional Security Devices</w:t>
      </w:r>
      <w:bookmarkEnd w:id="36"/>
    </w:p>
    <w:p w14:paraId="650A9EE8" w14:textId="0DD588B8" w:rsidR="00AD5261" w:rsidRDefault="00BB2A68" w:rsidP="00AD5261">
      <w:r>
        <w:t xml:space="preserve">There are several devices that could be added to this network to </w:t>
      </w:r>
      <w:r w:rsidR="00F340B9">
        <w:t>increase its security.</w:t>
      </w:r>
    </w:p>
    <w:p w14:paraId="53EAA088" w14:textId="63B27772" w:rsidR="00777B72" w:rsidRDefault="00EB15D6" w:rsidP="00AD5261">
      <w:r>
        <w:t xml:space="preserve">An </w:t>
      </w:r>
      <w:r w:rsidR="00777B72">
        <w:t xml:space="preserve">Intrusion </w:t>
      </w:r>
      <w:r>
        <w:t>D</w:t>
      </w:r>
      <w:r w:rsidR="00777B72">
        <w:t xml:space="preserve">etection </w:t>
      </w:r>
      <w:r>
        <w:t>S</w:t>
      </w:r>
      <w:r w:rsidR="00777B72">
        <w:t>ystem</w:t>
      </w:r>
      <w:r>
        <w:t xml:space="preserve"> (IDS)</w:t>
      </w:r>
      <w:r w:rsidR="00A13710">
        <w:t xml:space="preserve"> is a device that is used to </w:t>
      </w:r>
      <w:r w:rsidR="00340724">
        <w:t xml:space="preserve">spot an attack on the network while it is happening. This allows </w:t>
      </w:r>
      <w:r w:rsidR="003C241B">
        <w:t>faster action to be taken against the attack, than without.</w:t>
      </w:r>
      <w:r w:rsidR="002A1630">
        <w:t xml:space="preserve"> Additionally, </w:t>
      </w:r>
      <w:r w:rsidR="006902A8">
        <w:t>the IDS</w:t>
      </w:r>
      <w:r w:rsidR="006E2429">
        <w:t xml:space="preserve"> would log the attack so that future amendments can be put in place to safeguard against the same attack </w:t>
      </w:r>
      <w:r w:rsidR="000D2B6D">
        <w:t xml:space="preserve">happening </w:t>
      </w:r>
      <w:r w:rsidR="006E2429">
        <w:t>again.</w:t>
      </w:r>
    </w:p>
    <w:p w14:paraId="753F0C77" w14:textId="04F1DA61" w:rsidR="006E2429" w:rsidRDefault="00801BEB" w:rsidP="00AD5261">
      <w:r>
        <w:t>Adding backup servers to the network would save large amounts of time and money after an attack</w:t>
      </w:r>
      <w:r w:rsidR="00DB0A0A">
        <w:t>. If files are lost or damaged, the backups can be used to place them.</w:t>
      </w:r>
    </w:p>
    <w:p w14:paraId="4EC65D25" w14:textId="77777777" w:rsidR="00777B72" w:rsidRPr="00AD5261" w:rsidRDefault="00777B72" w:rsidP="00AD5261"/>
    <w:p w14:paraId="6F0D1562" w14:textId="77777777" w:rsidR="00E91D42" w:rsidRDefault="00E91D42">
      <w:pPr>
        <w:rPr>
          <w:rFonts w:eastAsiaTheme="majorEastAsia" w:cstheme="majorBidi"/>
          <w:b/>
          <w:color w:val="2F5496" w:themeColor="accent1" w:themeShade="BF"/>
          <w:sz w:val="40"/>
          <w:szCs w:val="32"/>
        </w:rPr>
      </w:pPr>
      <w:r>
        <w:br w:type="page"/>
      </w:r>
    </w:p>
    <w:p w14:paraId="2A45E95F" w14:textId="68DC3234" w:rsidR="006E7107" w:rsidRDefault="00673DF4" w:rsidP="004D04A6">
      <w:pPr>
        <w:pStyle w:val="Heading1"/>
      </w:pPr>
      <w:bookmarkStart w:id="37" w:name="_Toc92434143"/>
      <w:r>
        <w:lastRenderedPageBreak/>
        <w:t>Employee and Customer Security Policy</w:t>
      </w:r>
      <w:bookmarkEnd w:id="37"/>
    </w:p>
    <w:p w14:paraId="039D857B" w14:textId="24C8C579" w:rsidR="008C1DDC" w:rsidRDefault="000B0ED4" w:rsidP="008C1DDC">
      <w:r>
        <w:t>Batman Textiles</w:t>
      </w:r>
      <w:r w:rsidR="00B4637B">
        <w:t xml:space="preserve"> must </w:t>
      </w:r>
      <w:r w:rsidR="008F014B">
        <w:t>now employ a security policy</w:t>
      </w:r>
      <w:r w:rsidR="003911AB">
        <w:t xml:space="preserve"> to help guide </w:t>
      </w:r>
      <w:r w:rsidR="00EE7660">
        <w:t xml:space="preserve">staff </w:t>
      </w:r>
      <w:r w:rsidR="003911AB">
        <w:t xml:space="preserve">and customer </w:t>
      </w:r>
      <w:r w:rsidR="007C7E41">
        <w:t>network usage.</w:t>
      </w:r>
    </w:p>
    <w:p w14:paraId="35A57529" w14:textId="5984440F" w:rsidR="00311604" w:rsidRDefault="00121E80" w:rsidP="008C1DDC">
      <w:r>
        <w:t xml:space="preserve">Firstly, </w:t>
      </w:r>
      <w:r w:rsidR="001E2CCD">
        <w:t>staff</w:t>
      </w:r>
      <w:r>
        <w:t xml:space="preserve"> </w:t>
      </w:r>
      <w:r w:rsidR="001E2CCD">
        <w:t xml:space="preserve">members </w:t>
      </w:r>
      <w:r>
        <w:t xml:space="preserve">should be aware of the dangers of </w:t>
      </w:r>
      <w:r w:rsidR="00B12893">
        <w:t>online</w:t>
      </w:r>
      <w:r w:rsidR="0054763F">
        <w:t xml:space="preserve"> attacks.</w:t>
      </w:r>
      <w:r w:rsidR="00055D2C">
        <w:t xml:space="preserve"> </w:t>
      </w:r>
      <w:r w:rsidR="002063A0">
        <w:t>Under no circumstances should employees give out any</w:t>
      </w:r>
      <w:r w:rsidR="000F2520">
        <w:t xml:space="preserve"> </w:t>
      </w:r>
      <w:r w:rsidR="0079282D">
        <w:t>security details</w:t>
      </w:r>
      <w:r w:rsidR="0024147E">
        <w:t xml:space="preserve"> over email</w:t>
      </w:r>
      <w:r w:rsidR="008A4CEC">
        <w:t xml:space="preserve">, phone call, or </w:t>
      </w:r>
      <w:r w:rsidR="002D3D8E">
        <w:t xml:space="preserve">text to </w:t>
      </w:r>
      <w:r w:rsidR="002E615A">
        <w:t>individuals claiming to</w:t>
      </w:r>
      <w:r w:rsidR="00FE645B">
        <w:t xml:space="preserve"> work at Batman Textiles,</w:t>
      </w:r>
      <w:r w:rsidR="00BD50C9">
        <w:t xml:space="preserve"> or those </w:t>
      </w:r>
      <w:r w:rsidR="00EA6C9B">
        <w:t>who have any reason or not to request this data.</w:t>
      </w:r>
      <w:r w:rsidR="00637193">
        <w:t xml:space="preserve"> </w:t>
      </w:r>
      <w:r w:rsidR="007521B6">
        <w:t>Subsequently</w:t>
      </w:r>
      <w:r w:rsidR="00831729">
        <w:t>, no member of staff</w:t>
      </w:r>
      <w:r w:rsidR="00AF1A8B">
        <w:t xml:space="preserve">, regardless of company position, </w:t>
      </w:r>
      <w:r w:rsidR="00831729">
        <w:t>should ask another member</w:t>
      </w:r>
      <w:r w:rsidR="00AF1A8B">
        <w:t xml:space="preserve"> </w:t>
      </w:r>
      <w:r w:rsidR="0069673A">
        <w:t xml:space="preserve">what their security details are over the previously stated </w:t>
      </w:r>
      <w:r w:rsidR="001C2C76">
        <w:t>communication methods.</w:t>
      </w:r>
      <w:r w:rsidR="00311604">
        <w:t xml:space="preserve"> </w:t>
      </w:r>
      <w:proofErr w:type="gramStart"/>
      <w:r w:rsidR="00B14E29">
        <w:t>Similarly</w:t>
      </w:r>
      <w:proofErr w:type="gramEnd"/>
      <w:r w:rsidR="00311604">
        <w:t xml:space="preserve"> to this, </w:t>
      </w:r>
      <w:r w:rsidR="000E6897">
        <w:t>staff members</w:t>
      </w:r>
      <w:r w:rsidR="0012126D">
        <w:t xml:space="preserve"> should take the utmost care to check the email address of all senders who share company information with them. </w:t>
      </w:r>
      <w:r w:rsidR="00B73BF7">
        <w:t xml:space="preserve">No links or downloads should be performed </w:t>
      </w:r>
      <w:r w:rsidR="000B7D30">
        <w:t xml:space="preserve">from any </w:t>
      </w:r>
      <w:r w:rsidR="005A4AC4">
        <w:t>address that cannot be 100% confirmed to be genuine.</w:t>
      </w:r>
      <w:r w:rsidR="00B73BF7">
        <w:t xml:space="preserve"> </w:t>
      </w:r>
    </w:p>
    <w:p w14:paraId="4233DE13" w14:textId="56BBAACF" w:rsidR="00B17C96" w:rsidRDefault="00D90B48" w:rsidP="008C1DDC">
      <w:r>
        <w:t xml:space="preserve">Alongside online attacks, staff members must </w:t>
      </w:r>
      <w:r w:rsidR="00155047">
        <w:t xml:space="preserve">acknowledge </w:t>
      </w:r>
      <w:r w:rsidR="009A38E5">
        <w:t xml:space="preserve">the physical risks also </w:t>
      </w:r>
      <w:r w:rsidR="008A4D95">
        <w:t>available</w:t>
      </w:r>
      <w:r w:rsidR="009A38E5">
        <w:t xml:space="preserve"> to the network.</w:t>
      </w:r>
      <w:r w:rsidR="00831F07">
        <w:t xml:space="preserve"> </w:t>
      </w:r>
      <w:r w:rsidR="004161E4">
        <w:t xml:space="preserve">Any doors that allow access to Batman Textiles network servers should be </w:t>
      </w:r>
      <w:r w:rsidR="00FD5AD2">
        <w:t>locked when not in use.</w:t>
      </w:r>
      <w:r w:rsidR="00C775B3">
        <w:t xml:space="preserve"> Staff members must not plug in any unknown storage device </w:t>
      </w:r>
      <w:r w:rsidR="00E37ED8">
        <w:t xml:space="preserve">into any </w:t>
      </w:r>
      <w:r w:rsidR="00E06D54">
        <w:t xml:space="preserve">network </w:t>
      </w:r>
      <w:r w:rsidR="007E0CF0">
        <w:t xml:space="preserve">terminal. </w:t>
      </w:r>
      <w:r w:rsidR="00C849FD">
        <w:t xml:space="preserve">These </w:t>
      </w:r>
      <w:r w:rsidR="00CC0A55">
        <w:t xml:space="preserve">storage devices may contain </w:t>
      </w:r>
      <w:r w:rsidR="004B4BD2">
        <w:t>viruses that will damage the networ</w:t>
      </w:r>
      <w:r w:rsidR="00F22E3B">
        <w:t xml:space="preserve">k </w:t>
      </w:r>
      <w:r w:rsidR="00A227E4">
        <w:t>when</w:t>
      </w:r>
      <w:r w:rsidR="000105A8">
        <w:t xml:space="preserve"> connected.</w:t>
      </w:r>
      <w:r w:rsidR="00605A51">
        <w:t xml:space="preserve"> They should instead be kept in a marked container </w:t>
      </w:r>
      <w:r w:rsidR="00CC1CBB">
        <w:t xml:space="preserve">so that an original owner </w:t>
      </w:r>
      <w:r w:rsidR="006F195E">
        <w:t xml:space="preserve">can retrieve </w:t>
      </w:r>
      <w:r w:rsidR="003F2B2F">
        <w:t xml:space="preserve">the device when they </w:t>
      </w:r>
      <w:r w:rsidR="0005601C">
        <w:t>become aware</w:t>
      </w:r>
      <w:r w:rsidR="003F2B2F">
        <w:t xml:space="preserve"> they have lost it.</w:t>
      </w:r>
    </w:p>
    <w:p w14:paraId="789499FE" w14:textId="2EB499A2" w:rsidR="0005601C" w:rsidRDefault="00BD290E" w:rsidP="008C1DDC">
      <w:r>
        <w:t xml:space="preserve">Dangerous sites </w:t>
      </w:r>
      <w:r w:rsidR="00844C26">
        <w:t>should be blocked</w:t>
      </w:r>
      <w:r w:rsidR="003A3853">
        <w:t xml:space="preserve"> </w:t>
      </w:r>
      <w:r w:rsidR="008C3BDA">
        <w:t>for</w:t>
      </w:r>
      <w:r w:rsidR="003A3853">
        <w:t xml:space="preserve"> all user</w:t>
      </w:r>
      <w:r w:rsidR="00B82323">
        <w:t xml:space="preserve">s </w:t>
      </w:r>
      <w:r w:rsidR="00713906">
        <w:t xml:space="preserve">(bar the network administrator) </w:t>
      </w:r>
      <w:r w:rsidR="00B82323">
        <w:t>to ensure network security</w:t>
      </w:r>
      <w:r w:rsidR="00CD445F">
        <w:t xml:space="preserve">. </w:t>
      </w:r>
      <w:r w:rsidR="004440A3">
        <w:t xml:space="preserve">Unsafe sites may contain </w:t>
      </w:r>
      <w:r w:rsidR="00C47EB4">
        <w:t xml:space="preserve">ads that </w:t>
      </w:r>
      <w:r w:rsidR="00DE350B">
        <w:t>when clicked</w:t>
      </w:r>
      <w:r w:rsidR="00330794">
        <w:t>,</w:t>
      </w:r>
      <w:r w:rsidR="00DE350B">
        <w:t xml:space="preserve"> (deliberately or accidently)</w:t>
      </w:r>
      <w:r w:rsidR="00CA79B2">
        <w:t xml:space="preserve"> can download </w:t>
      </w:r>
      <w:r w:rsidR="00CF7173">
        <w:t>unsafe programs</w:t>
      </w:r>
      <w:r w:rsidR="00AF3921">
        <w:t xml:space="preserve"> </w:t>
      </w:r>
      <w:r w:rsidR="004B4C0F">
        <w:t>that</w:t>
      </w:r>
      <w:r w:rsidR="00AF3921">
        <w:t xml:space="preserve"> </w:t>
      </w:r>
      <w:r w:rsidR="00953D8B">
        <w:t xml:space="preserve">allow </w:t>
      </w:r>
      <w:r w:rsidR="00060FF6">
        <w:t xml:space="preserve">attackers </w:t>
      </w:r>
      <w:r w:rsidR="00953D8B">
        <w:t xml:space="preserve">access to </w:t>
      </w:r>
      <w:r w:rsidR="0095271C">
        <w:t>the netwo</w:t>
      </w:r>
      <w:r w:rsidR="00060FF6">
        <w:t xml:space="preserve">rk. </w:t>
      </w:r>
      <w:r w:rsidR="005B1123">
        <w:t xml:space="preserve">Alongside this, </w:t>
      </w:r>
      <w:r w:rsidR="00FF517D">
        <w:t xml:space="preserve">staff members </w:t>
      </w:r>
      <w:r w:rsidR="0022649C">
        <w:t>should not install any software without the permission of the network administrator.</w:t>
      </w:r>
      <w:r w:rsidR="00650D09">
        <w:t xml:space="preserve"> </w:t>
      </w:r>
      <w:r w:rsidR="002A7122">
        <w:t xml:space="preserve">This can be automated by simply preventing </w:t>
      </w:r>
      <w:r w:rsidR="003732E7">
        <w:t xml:space="preserve">non-admins from </w:t>
      </w:r>
      <w:r w:rsidR="00B3369A">
        <w:t>installing programs onto the network.</w:t>
      </w:r>
    </w:p>
    <w:p w14:paraId="595FDBC3" w14:textId="01D1657F" w:rsidR="009D15C8" w:rsidRDefault="00FA5063" w:rsidP="008C1DDC">
      <w:r>
        <w:t>A backup system should be put in place</w:t>
      </w:r>
      <w:r w:rsidR="001C02E9">
        <w:t xml:space="preserve"> that automatically </w:t>
      </w:r>
      <w:r w:rsidR="007106B4">
        <w:t>copies the network’s data.</w:t>
      </w:r>
      <w:r w:rsidR="0055529B">
        <w:t xml:space="preserve"> This can be used in the event of </w:t>
      </w:r>
      <w:r w:rsidR="006A2533">
        <w:t>similar attack to this one. In the event that any or all network files become unusable</w:t>
      </w:r>
      <w:r w:rsidR="00D04199">
        <w:t>, the backup system can be used to restore</w:t>
      </w:r>
      <w:r w:rsidR="00880386">
        <w:t xml:space="preserve"> these files to an earlier, </w:t>
      </w:r>
      <w:r w:rsidR="00514626">
        <w:t>useable</w:t>
      </w:r>
      <w:r w:rsidR="00880386">
        <w:t xml:space="preserve"> state.</w:t>
      </w:r>
    </w:p>
    <w:p w14:paraId="592F7514" w14:textId="7525BC68" w:rsidR="007767CD" w:rsidRDefault="007767CD" w:rsidP="00806114">
      <w:r>
        <w:t xml:space="preserve">Staff members should not allow </w:t>
      </w:r>
      <w:r w:rsidR="00AC5894">
        <w:t xml:space="preserve">customers or other non-company members to access </w:t>
      </w:r>
      <w:r w:rsidR="00B53BB1">
        <w:t>the company network</w:t>
      </w:r>
      <w:r w:rsidR="000C09F4">
        <w:t>.</w:t>
      </w:r>
      <w:r w:rsidR="00972A3E">
        <w:t xml:space="preserve"> </w:t>
      </w:r>
      <w:r w:rsidR="000C09F4">
        <w:t xml:space="preserve">The only exceptions </w:t>
      </w:r>
      <w:r w:rsidR="00211326">
        <w:t xml:space="preserve">that </w:t>
      </w:r>
      <w:r w:rsidR="000C09F4">
        <w:t xml:space="preserve">should be made </w:t>
      </w:r>
      <w:r w:rsidR="00211326">
        <w:t xml:space="preserve">are </w:t>
      </w:r>
      <w:r w:rsidR="000C09F4">
        <w:t>for those that have been</w:t>
      </w:r>
      <w:r w:rsidR="00E86E7F">
        <w:t xml:space="preserve"> specifically</w:t>
      </w:r>
      <w:r w:rsidR="000C09F4">
        <w:t xml:space="preserve"> hired to </w:t>
      </w:r>
      <w:r w:rsidR="00806114">
        <w:t xml:space="preserve">complete work </w:t>
      </w:r>
      <w:r w:rsidR="00C546B7">
        <w:t>that requires a connection to the network</w:t>
      </w:r>
      <w:r w:rsidR="00F17993">
        <w:t xml:space="preserve"> </w:t>
      </w:r>
      <w:r w:rsidR="00806114">
        <w:t xml:space="preserve">– </w:t>
      </w:r>
      <w:r w:rsidR="00F17993">
        <w:t>such as a network technician</w:t>
      </w:r>
      <w:r w:rsidR="00806114">
        <w:t>.</w:t>
      </w:r>
    </w:p>
    <w:p w14:paraId="50388790" w14:textId="323D8760" w:rsidR="00F00E02" w:rsidRDefault="00635E4E" w:rsidP="008C1DDC">
      <w:r>
        <w:t>In regard to</w:t>
      </w:r>
      <w:r w:rsidR="00793983">
        <w:t xml:space="preserve"> </w:t>
      </w:r>
      <w:r w:rsidR="00E66380">
        <w:t>Batman Textiles’</w:t>
      </w:r>
      <w:r w:rsidR="00793983">
        <w:t xml:space="preserve"> public Wi-Fi,</w:t>
      </w:r>
      <w:r w:rsidR="00F4212F">
        <w:t xml:space="preserve"> </w:t>
      </w:r>
      <w:r w:rsidR="00672916">
        <w:t xml:space="preserve">customers should be made aware </w:t>
      </w:r>
      <w:r>
        <w:t xml:space="preserve">of the dangers of public Wi-Fi. </w:t>
      </w:r>
      <w:r w:rsidR="009B4109">
        <w:t xml:space="preserve">It should be made clear that </w:t>
      </w:r>
      <w:r w:rsidR="00812E7E">
        <w:t>there is no protection</w:t>
      </w:r>
      <w:r w:rsidR="00CE35B6">
        <w:t xml:space="preserve"> for them</w:t>
      </w:r>
      <w:r w:rsidR="00812E7E">
        <w:t xml:space="preserve"> </w:t>
      </w:r>
      <w:r w:rsidR="00B04220">
        <w:t xml:space="preserve">against </w:t>
      </w:r>
      <w:r w:rsidR="00CE35B6">
        <w:t>malicious individuals using the same network</w:t>
      </w:r>
      <w:r w:rsidR="00BF4C6F">
        <w:t xml:space="preserve"> that might wish to do harm to them. </w:t>
      </w:r>
      <w:r w:rsidR="000621C0">
        <w:t xml:space="preserve">Customers should not log into </w:t>
      </w:r>
      <w:r w:rsidR="00F0535F">
        <w:t xml:space="preserve">any </w:t>
      </w:r>
      <w:r w:rsidR="00110358">
        <w:t xml:space="preserve">accounts using public Wi-Fi, especially that </w:t>
      </w:r>
      <w:r w:rsidR="00D77D76">
        <w:t>which involves</w:t>
      </w:r>
      <w:r w:rsidR="00110358">
        <w:t xml:space="preserve"> </w:t>
      </w:r>
      <w:r w:rsidR="00AB695A">
        <w:t>financial</w:t>
      </w:r>
      <w:r w:rsidR="00717DC8">
        <w:t xml:space="preserve"> or other high </w:t>
      </w:r>
      <w:r w:rsidR="00C2139E">
        <w:t>security</w:t>
      </w:r>
      <w:r w:rsidR="00717DC8">
        <w:t xml:space="preserve"> </w:t>
      </w:r>
      <w:r w:rsidR="00BD38B8">
        <w:t>information</w:t>
      </w:r>
      <w:r w:rsidR="00717DC8">
        <w:t>.</w:t>
      </w:r>
    </w:p>
    <w:p w14:paraId="3AE9E2DE" w14:textId="77777777" w:rsidR="005732C2" w:rsidRDefault="005732C2">
      <w:pPr>
        <w:rPr>
          <w:rFonts w:eastAsiaTheme="majorEastAsia" w:cstheme="majorBidi"/>
          <w:b/>
          <w:color w:val="2F5496" w:themeColor="accent1" w:themeShade="BF"/>
          <w:sz w:val="40"/>
          <w:szCs w:val="32"/>
        </w:rPr>
      </w:pPr>
      <w:r>
        <w:br w:type="page"/>
      </w:r>
    </w:p>
    <w:p w14:paraId="7D7F30EF" w14:textId="50067BA5" w:rsidR="005732C2" w:rsidRDefault="005732C2" w:rsidP="005732C2">
      <w:pPr>
        <w:pStyle w:val="Heading1"/>
      </w:pPr>
      <w:bookmarkStart w:id="38" w:name="_Toc92434144"/>
      <w:r>
        <w:lastRenderedPageBreak/>
        <w:t>Conclusion</w:t>
      </w:r>
      <w:bookmarkEnd w:id="38"/>
    </w:p>
    <w:p w14:paraId="470345C1" w14:textId="372CAD2D" w:rsidR="001657BD" w:rsidRDefault="008F2627" w:rsidP="008F2627">
      <w:r>
        <w:t>This report has l</w:t>
      </w:r>
      <w:r w:rsidR="00E807B9">
        <w:t xml:space="preserve">aid out the </w:t>
      </w:r>
      <w:r w:rsidR="004A18CD">
        <w:t>methods of which the attack against Batman Textiles could have been made</w:t>
      </w:r>
      <w:r w:rsidR="00DF6023">
        <w:t xml:space="preserve">, and </w:t>
      </w:r>
      <w:r>
        <w:t>given details on potential future</w:t>
      </w:r>
      <w:r w:rsidR="00DF6023">
        <w:t xml:space="preserve"> threats, vulnerabilities, and attacks that could be made against </w:t>
      </w:r>
      <w:r w:rsidR="00FE3127">
        <w:t>their</w:t>
      </w:r>
      <w:r w:rsidR="00DF6023">
        <w:t xml:space="preserve"> network.</w:t>
      </w:r>
      <w:r w:rsidR="00F729E2">
        <w:t xml:space="preserve"> A physical and logical topology of the network has been created</w:t>
      </w:r>
      <w:r w:rsidR="00E20D4F">
        <w:t>, accompanied by an addressing table,</w:t>
      </w:r>
      <w:r w:rsidR="001657BD">
        <w:t xml:space="preserve"> and advice on potential security devices that could be added.</w:t>
      </w:r>
      <w:r w:rsidR="00232AAB">
        <w:t xml:space="preserve"> Finally, </w:t>
      </w:r>
      <w:r w:rsidR="008731F8">
        <w:t>it addresses employees and customers, giving them a security policy that will help to</w:t>
      </w:r>
      <w:r w:rsidR="00C21DFF">
        <w:t xml:space="preserve"> limit the networks vulnerabilities, and</w:t>
      </w:r>
      <w:r w:rsidR="008731F8">
        <w:t xml:space="preserve"> ensure is </w:t>
      </w:r>
      <w:r w:rsidR="00C21DFF">
        <w:t xml:space="preserve">it </w:t>
      </w:r>
      <w:r w:rsidR="008731F8">
        <w:t>better protected from future attacks.</w:t>
      </w:r>
    </w:p>
    <w:p w14:paraId="7985F135" w14:textId="5E8D533A" w:rsidR="004619C3" w:rsidRDefault="004619C3">
      <w:pPr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>
        <w:br w:type="page"/>
      </w:r>
    </w:p>
    <w:sdt>
      <w:sdtPr>
        <w:rPr>
          <w:rFonts w:ascii="Verdana" w:eastAsiaTheme="minorHAnsi" w:hAnsi="Verdana" w:cstheme="minorBidi"/>
          <w:sz w:val="22"/>
          <w:szCs w:val="22"/>
          <w:lang w:eastAsia="en-US"/>
        </w:rPr>
        <w:tag w:val="rw.biblio"/>
        <w:id w:val="-304392184"/>
        <w:placeholder>
          <w:docPart w:val="3BDC53F63EFE4D40BE1519D1D7682140"/>
        </w:placeholder>
      </w:sdtPr>
      <w:sdtEndPr/>
      <w:sdtContent>
        <w:p w14:paraId="161ECC6A" w14:textId="77777777" w:rsidR="004B5441" w:rsidRDefault="004B5441">
          <w:pPr>
            <w:pStyle w:val="NormalWeb"/>
            <w:jc w:val="center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>References</w:t>
          </w:r>
        </w:p>
        <w:p w14:paraId="3694B7E7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[1] C. Westland, "A Rational Choice Model of Computer and Network Crime,"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International Journal of Electronic Commerce,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1,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(2),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pp. 109-126, 1996. Available: </w:t>
          </w:r>
          <w:hyperlink r:id="rId11" w:tgtFrame="_blank" w:history="1">
            <w:r>
              <w:rPr>
                <w:rStyle w:val="Hyperlink"/>
                <w:sz w:val="22"/>
                <w:szCs w:val="22"/>
              </w:rPr>
              <w:t>http://www.jstor.org.ezproxy.uwtsd.ac.uk/stable/27750812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025FF802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[2] B. Baum. (-08-19T20:34:53+00:00).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Protect Your Network from Physical Security Breaches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. Available: </w:t>
          </w:r>
          <w:hyperlink r:id="rId12" w:tgtFrame="_blank" w:history="1">
            <w:r>
              <w:rPr>
                <w:rStyle w:val="Hyperlink"/>
                <w:sz w:val="22"/>
                <w:szCs w:val="22"/>
              </w:rPr>
              <w:t>https://blog.siemon.com/infrastructure/protect-your-network-from-physical-security-breaches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Dec 27, 2021].</w:t>
          </w:r>
        </w:p>
        <w:p w14:paraId="36BA0519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[3] R.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Zihui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C. Cheng and Z. Lijun, "Security Protection Under the Environment of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WiFi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Advances in Engineering Research (AER),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153, Available: </w:t>
          </w:r>
          <w:hyperlink r:id="rId13" w:tgtFrame="_blank" w:history="1">
            <w:r>
              <w:rPr>
                <w:rStyle w:val="Hyperlink"/>
                <w:sz w:val="22"/>
                <w:szCs w:val="22"/>
              </w:rPr>
              <w:t>https://www.atlantis-press.com/article/25892805.pdf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1962558C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[4] C.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Oguk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>, "ICT PERSONNEL TRAINING FOR IMPROVING DATA SECURITY, ACCESS</w:t>
          </w:r>
          <w:r>
            <w:rPr>
              <w:rFonts w:ascii="Verdana" w:hAnsi="Verdana"/>
              <w:color w:val="000000"/>
              <w:sz w:val="22"/>
              <w:szCs w:val="22"/>
            </w:rPr>
            <w:br/>
            <w:t xml:space="preserve">CONTROL &amp; SYSTEMS MONITORING,"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International Journal of Social Sciences and Information Technology,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4,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(10),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2018. Available: </w:t>
          </w:r>
          <w:hyperlink r:id="rId14" w:tgtFrame="_blank" w:history="1">
            <w:r>
              <w:rPr>
                <w:rStyle w:val="Hyperlink"/>
                <w:sz w:val="22"/>
                <w:szCs w:val="22"/>
              </w:rPr>
              <w:t>https://d1wqtxts1xzle7.cloudfront.net/57680604/ICT_Personnel_Training_For_Improving_Data_Security__Access_Control___Systems_Monitoring.pdf?1541147474=&amp;response-content-disposition=inline%3B+filename%3DICT_Personnel_Training_For_Improving_Dat.pdf&amp;Expires=1640584167&amp;Signature=MXPFDgodwCH1PwsHNg8p68sb9E9ncemS1bATZvkD2lEhisiS1pD3gI-RaXGden-Mo5GPE1lY4TGSD~Bs6pbWUVvry-cSKljCk9sRwGIWJOn9tUTRgkO33pAAG068mtKK20Ko7TiNC8JKj94qR-8XSK3OYa66YVjWMih5KurOtDE4wbg7QG4XIvyx1tRbStWN~kA22UEj3eoUOi4AW9he3Nvmb8DlMvHpbqBGli7ZXWXVDjTWCoDN~qSGAjk~QjgRR23IbEzOTU8a0IJjJOYWYXuDtbzaHSwE1odaAxSnhpwdQ9xbSBtqBPLER9RzawxVgw5lt1kzDqPB6l0o5ghTEg__&amp;Key-Pair-Id=APKAJLOHF5GGSLRBV4ZA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6C788E95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>[5] S. Rathore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 et al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, "Social network security: Issues, challenges, threats, and solutions,"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Inf. Sci.,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421, pp. 43-69, 2017. Available: </w:t>
          </w:r>
          <w:hyperlink r:id="rId15" w:tgtFrame="_blank" w:history="1">
            <w:r>
              <w:rPr>
                <w:rStyle w:val="Hyperlink"/>
                <w:sz w:val="22"/>
                <w:szCs w:val="22"/>
              </w:rPr>
              <w:t>https://www.sciencedirect.com/science/article/pii/S0020025517309106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. DOI: </w:t>
          </w:r>
          <w:hyperlink r:id="rId16" w:tgtFrame="_blank" w:history="1">
            <w:r>
              <w:rPr>
                <w:rStyle w:val="Hyperlink"/>
                <w:sz w:val="22"/>
                <w:szCs w:val="22"/>
              </w:rPr>
              <w:t>https://doi.org/10.1016/j.ins.2017.08.063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6802E935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[6] N.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Deeny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"Why Is Security Awareness Training Important?" 2020. Available: </w:t>
          </w:r>
          <w:hyperlink r:id="rId17" w:tgtFrame="_blank" w:history="1">
            <w:r>
              <w:rPr>
                <w:rStyle w:val="Hyperlink"/>
                <w:sz w:val="22"/>
                <w:szCs w:val="22"/>
              </w:rPr>
              <w:t>https://www.metacompliance.com/blog/why-is-security-awareness-training-important/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52B9727D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[7] S.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Symanovich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. (Jan 23,).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5 reasons why general software updates and patches are important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. Available: </w:t>
          </w:r>
          <w:hyperlink r:id="rId18" w:tgtFrame="_blank" w:history="1">
            <w:r>
              <w:rPr>
                <w:rStyle w:val="Hyperlink"/>
                <w:sz w:val="22"/>
                <w:szCs w:val="22"/>
              </w:rPr>
              <w:t>https://us.norton.com/internetsecurity-how-to-the-importance-of-general-software-updates-and-patches.html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 [Accessed Dec 28, 2021].</w:t>
          </w:r>
        </w:p>
        <w:p w14:paraId="2F6A1641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[8] E. Shahin, "Is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WiFi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Worth It: The Hidden Dangers of Public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WiFi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," vol. 25,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(1),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2017. Available: </w:t>
          </w:r>
          <w:hyperlink r:id="rId19" w:tgtFrame="_blank" w:history="1">
            <w:r>
              <w:rPr>
                <w:rStyle w:val="Hyperlink"/>
                <w:sz w:val="22"/>
                <w:szCs w:val="22"/>
              </w:rPr>
              <w:t>https://scholarship.law.edu/cgi/viewcontent.cgi?article=1023&amp;context=jlt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13E48439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[9] K. L.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Chiew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K. S. C. Yong and C. L. Tan, "A survey of phishing attacks: Their types, vectors and technical approaches,"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Expert Syst. Appl.,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106, pp. 1-20, 2018. Available: </w:t>
          </w:r>
          <w:hyperlink r:id="rId20" w:tgtFrame="_blank" w:history="1">
            <w:r>
              <w:rPr>
                <w:rStyle w:val="Hyperlink"/>
                <w:sz w:val="22"/>
                <w:szCs w:val="22"/>
              </w:rPr>
              <w:t>https://www.sciencedirect.com/science/article/pii/S0957417418302070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. DOI: </w:t>
          </w:r>
          <w:hyperlink r:id="rId21" w:tgtFrame="_blank" w:history="1">
            <w:r>
              <w:rPr>
                <w:rStyle w:val="Hyperlink"/>
                <w:sz w:val="22"/>
                <w:szCs w:val="22"/>
              </w:rPr>
              <w:t>https://doi.org/10.1016/j.eswa.2018.03.050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40B1328F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[10] A. Qamar, A. Karim and V. Chang, "Mobile malware attacks: Review, taxonomy &amp; future directions,"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Future Generation </w:t>
          </w:r>
          <w:proofErr w:type="spellStart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>Comput</w:t>
          </w:r>
          <w:proofErr w:type="spellEnd"/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. Syst.,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97, pp. 887-909, 2019. Available: </w:t>
          </w:r>
          <w:hyperlink r:id="rId22" w:tgtFrame="_blank" w:history="1">
            <w:r>
              <w:rPr>
                <w:rStyle w:val="Hyperlink"/>
                <w:sz w:val="22"/>
                <w:szCs w:val="22"/>
              </w:rPr>
              <w:t>https://www.sciencedirect.com/science/article/pii/S0167739X18331601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. DOI: </w:t>
          </w:r>
          <w:hyperlink r:id="rId23" w:tgtFrame="_blank" w:history="1">
            <w:r>
              <w:rPr>
                <w:rStyle w:val="Hyperlink"/>
                <w:sz w:val="22"/>
                <w:szCs w:val="22"/>
              </w:rPr>
              <w:t>https://doi.org/10.1016/j.future.2019.03.007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68ED6619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[11] C.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Douligeris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and A.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Mitrokotsa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"DDoS attacks and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defense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mechanisms: classification and state-of-the-art,"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Computer Networks,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vol. 44, </w:t>
          </w:r>
          <w:r>
            <w:rPr>
              <w:rFonts w:ascii="Verdana" w:hAnsi="Verdana"/>
              <w:i/>
              <w:iCs/>
              <w:color w:val="000000"/>
              <w:sz w:val="22"/>
              <w:szCs w:val="22"/>
            </w:rPr>
            <w:t xml:space="preserve">(5), </w:t>
          </w:r>
          <w:r>
            <w:rPr>
              <w:rFonts w:ascii="Verdana" w:hAnsi="Verdana"/>
              <w:color w:val="000000"/>
              <w:sz w:val="22"/>
              <w:szCs w:val="22"/>
            </w:rPr>
            <w:t xml:space="preserve">pp. 643-666, 2004. Available: </w:t>
          </w:r>
          <w:hyperlink r:id="rId24" w:tgtFrame="_blank" w:history="1">
            <w:r>
              <w:rPr>
                <w:rStyle w:val="Hyperlink"/>
                <w:sz w:val="22"/>
                <w:szCs w:val="22"/>
              </w:rPr>
              <w:t>https://www.sciencedirect.com/science/article/pii/S1389128603004250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 xml:space="preserve">. DOI: </w:t>
          </w:r>
          <w:hyperlink r:id="rId25" w:tgtFrame="_blank" w:history="1">
            <w:r>
              <w:rPr>
                <w:rStyle w:val="Hyperlink"/>
                <w:sz w:val="22"/>
                <w:szCs w:val="22"/>
              </w:rPr>
              <w:t>https://doi.org/10.1016/j.comnet.2003.10.003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7672B83A" w14:textId="77777777" w:rsidR="004B5441" w:rsidRDefault="004B5441">
          <w:pPr>
            <w:pStyle w:val="NormalWeb"/>
            <w:divId w:val="255406914"/>
            <w:rPr>
              <w:rFonts w:ascii="Verdana" w:hAnsi="Verdana"/>
              <w:color w:val="000000"/>
              <w:sz w:val="22"/>
              <w:szCs w:val="22"/>
            </w:rPr>
          </w:pPr>
          <w:r>
            <w:rPr>
              <w:rFonts w:ascii="Verdana" w:hAnsi="Verdana"/>
              <w:color w:val="000000"/>
              <w:sz w:val="22"/>
              <w:szCs w:val="22"/>
            </w:rPr>
            <w:t xml:space="preserve">[12] A.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Abalmasov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, "How to remove </w:t>
          </w:r>
          <w:proofErr w:type="spellStart"/>
          <w:r>
            <w:rPr>
              <w:rFonts w:ascii="Verdana" w:hAnsi="Verdana"/>
              <w:color w:val="000000"/>
              <w:sz w:val="22"/>
              <w:szCs w:val="22"/>
            </w:rPr>
            <w:t>REKTLocker</w:t>
          </w:r>
          <w:proofErr w:type="spellEnd"/>
          <w:r>
            <w:rPr>
              <w:rFonts w:ascii="Verdana" w:hAnsi="Verdana"/>
              <w:color w:val="000000"/>
              <w:sz w:val="22"/>
              <w:szCs w:val="22"/>
            </w:rPr>
            <w:t xml:space="preserve"> and decrypt .rekt files," 2016. Available: </w:t>
          </w:r>
          <w:hyperlink r:id="rId26" w:tgtFrame="_blank" w:history="1">
            <w:r>
              <w:rPr>
                <w:rStyle w:val="Hyperlink"/>
                <w:sz w:val="22"/>
                <w:szCs w:val="22"/>
              </w:rPr>
              <w:t>https://www.free-uninstall.org/how-to-remove-rektlocker-decrypt-rekt-files/</w:t>
            </w:r>
          </w:hyperlink>
          <w:r>
            <w:rPr>
              <w:rFonts w:ascii="Verdana" w:hAnsi="Verdana"/>
              <w:color w:val="000000"/>
              <w:sz w:val="22"/>
              <w:szCs w:val="22"/>
            </w:rPr>
            <w:t>.</w:t>
          </w:r>
        </w:p>
        <w:p w14:paraId="72F411E5" w14:textId="2A127F89" w:rsidR="00FB4CD8" w:rsidRDefault="004B5441">
          <w:r>
            <w:rPr>
              <w:vanish/>
            </w:rPr>
            <w:t>stylefix</w:t>
          </w:r>
        </w:p>
      </w:sdtContent>
    </w:sdt>
    <w:p w14:paraId="64F31A5B" w14:textId="7303C6F1" w:rsidR="00831022" w:rsidRPr="00D10500" w:rsidRDefault="00831022"/>
    <w:sectPr w:rsidR="00831022" w:rsidRPr="00D105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211FE8"/>
    <w:multiLevelType w:val="hybridMultilevel"/>
    <w:tmpl w:val="950C6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C11C7F"/>
    <w:multiLevelType w:val="hybridMultilevel"/>
    <w:tmpl w:val="C9488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BA62E6"/>
    <w:multiLevelType w:val="hybridMultilevel"/>
    <w:tmpl w:val="9C120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67E"/>
    <w:rsid w:val="000015BC"/>
    <w:rsid w:val="00001CC7"/>
    <w:rsid w:val="000076E6"/>
    <w:rsid w:val="000100F8"/>
    <w:rsid w:val="000105A8"/>
    <w:rsid w:val="0001135D"/>
    <w:rsid w:val="0001606F"/>
    <w:rsid w:val="000239DD"/>
    <w:rsid w:val="0002747E"/>
    <w:rsid w:val="00027A40"/>
    <w:rsid w:val="00031B01"/>
    <w:rsid w:val="00034074"/>
    <w:rsid w:val="00036382"/>
    <w:rsid w:val="000375C1"/>
    <w:rsid w:val="00041779"/>
    <w:rsid w:val="000427CC"/>
    <w:rsid w:val="00042E09"/>
    <w:rsid w:val="00047ACB"/>
    <w:rsid w:val="0005231F"/>
    <w:rsid w:val="00052373"/>
    <w:rsid w:val="00053C49"/>
    <w:rsid w:val="000548A0"/>
    <w:rsid w:val="00055D2C"/>
    <w:rsid w:val="0005601C"/>
    <w:rsid w:val="000564C9"/>
    <w:rsid w:val="00060FF6"/>
    <w:rsid w:val="00061CB8"/>
    <w:rsid w:val="000621C0"/>
    <w:rsid w:val="00067CEA"/>
    <w:rsid w:val="000702E4"/>
    <w:rsid w:val="000706E6"/>
    <w:rsid w:val="0007175E"/>
    <w:rsid w:val="00071968"/>
    <w:rsid w:val="0007318F"/>
    <w:rsid w:val="000752FA"/>
    <w:rsid w:val="00075955"/>
    <w:rsid w:val="00075B30"/>
    <w:rsid w:val="00075F90"/>
    <w:rsid w:val="00080F48"/>
    <w:rsid w:val="00085E91"/>
    <w:rsid w:val="000860E4"/>
    <w:rsid w:val="00086820"/>
    <w:rsid w:val="00092879"/>
    <w:rsid w:val="000A0116"/>
    <w:rsid w:val="000A2F8F"/>
    <w:rsid w:val="000B06C6"/>
    <w:rsid w:val="000B0ED4"/>
    <w:rsid w:val="000B2AF9"/>
    <w:rsid w:val="000B56FC"/>
    <w:rsid w:val="000B582D"/>
    <w:rsid w:val="000B5D60"/>
    <w:rsid w:val="000B6583"/>
    <w:rsid w:val="000B6720"/>
    <w:rsid w:val="000B729B"/>
    <w:rsid w:val="000B7D30"/>
    <w:rsid w:val="000B7EA0"/>
    <w:rsid w:val="000C0722"/>
    <w:rsid w:val="000C09F4"/>
    <w:rsid w:val="000C0B0E"/>
    <w:rsid w:val="000D19B5"/>
    <w:rsid w:val="000D2B6D"/>
    <w:rsid w:val="000D45B7"/>
    <w:rsid w:val="000D7918"/>
    <w:rsid w:val="000E142A"/>
    <w:rsid w:val="000E2CB1"/>
    <w:rsid w:val="000E361B"/>
    <w:rsid w:val="000E4973"/>
    <w:rsid w:val="000E6613"/>
    <w:rsid w:val="000E6897"/>
    <w:rsid w:val="000F052C"/>
    <w:rsid w:val="000F0C67"/>
    <w:rsid w:val="000F2520"/>
    <w:rsid w:val="000F36F6"/>
    <w:rsid w:val="000F3E7E"/>
    <w:rsid w:val="000F4088"/>
    <w:rsid w:val="000F40F1"/>
    <w:rsid w:val="000F7BEF"/>
    <w:rsid w:val="0010438B"/>
    <w:rsid w:val="00110358"/>
    <w:rsid w:val="00112E47"/>
    <w:rsid w:val="0011375C"/>
    <w:rsid w:val="001162B6"/>
    <w:rsid w:val="00117FAE"/>
    <w:rsid w:val="00120F34"/>
    <w:rsid w:val="0012126D"/>
    <w:rsid w:val="00121E80"/>
    <w:rsid w:val="00122785"/>
    <w:rsid w:val="00122CAF"/>
    <w:rsid w:val="00123001"/>
    <w:rsid w:val="00123F25"/>
    <w:rsid w:val="0012438E"/>
    <w:rsid w:val="001244F6"/>
    <w:rsid w:val="0012560B"/>
    <w:rsid w:val="00132BB4"/>
    <w:rsid w:val="001341EF"/>
    <w:rsid w:val="00134E70"/>
    <w:rsid w:val="0013705C"/>
    <w:rsid w:val="001473C5"/>
    <w:rsid w:val="001519F4"/>
    <w:rsid w:val="0015206B"/>
    <w:rsid w:val="00153287"/>
    <w:rsid w:val="00153620"/>
    <w:rsid w:val="00153904"/>
    <w:rsid w:val="001548E1"/>
    <w:rsid w:val="00155047"/>
    <w:rsid w:val="00155FE7"/>
    <w:rsid w:val="00160A59"/>
    <w:rsid w:val="0016260B"/>
    <w:rsid w:val="00162B6C"/>
    <w:rsid w:val="001634EC"/>
    <w:rsid w:val="00163522"/>
    <w:rsid w:val="001657BD"/>
    <w:rsid w:val="00167B14"/>
    <w:rsid w:val="00172D47"/>
    <w:rsid w:val="00172EF3"/>
    <w:rsid w:val="0018072E"/>
    <w:rsid w:val="001814B5"/>
    <w:rsid w:val="001831BE"/>
    <w:rsid w:val="001853B7"/>
    <w:rsid w:val="00192601"/>
    <w:rsid w:val="00192BF9"/>
    <w:rsid w:val="00196BD7"/>
    <w:rsid w:val="00197C11"/>
    <w:rsid w:val="001A2555"/>
    <w:rsid w:val="001A32BD"/>
    <w:rsid w:val="001A5189"/>
    <w:rsid w:val="001A5610"/>
    <w:rsid w:val="001B1334"/>
    <w:rsid w:val="001B2F40"/>
    <w:rsid w:val="001B4D80"/>
    <w:rsid w:val="001C00BE"/>
    <w:rsid w:val="001C02E9"/>
    <w:rsid w:val="001C2186"/>
    <w:rsid w:val="001C2C76"/>
    <w:rsid w:val="001C3457"/>
    <w:rsid w:val="001C6C79"/>
    <w:rsid w:val="001C79B5"/>
    <w:rsid w:val="001D04A2"/>
    <w:rsid w:val="001D2242"/>
    <w:rsid w:val="001D2371"/>
    <w:rsid w:val="001D3E97"/>
    <w:rsid w:val="001D6875"/>
    <w:rsid w:val="001E24FD"/>
    <w:rsid w:val="001E2CCD"/>
    <w:rsid w:val="001E5D4D"/>
    <w:rsid w:val="001F0574"/>
    <w:rsid w:val="001F27F4"/>
    <w:rsid w:val="001F37BE"/>
    <w:rsid w:val="001F4668"/>
    <w:rsid w:val="001F7DB1"/>
    <w:rsid w:val="002019FA"/>
    <w:rsid w:val="00203938"/>
    <w:rsid w:val="002063A0"/>
    <w:rsid w:val="00207E0B"/>
    <w:rsid w:val="00210032"/>
    <w:rsid w:val="00211326"/>
    <w:rsid w:val="00212780"/>
    <w:rsid w:val="00224951"/>
    <w:rsid w:val="00224DDC"/>
    <w:rsid w:val="00224E2D"/>
    <w:rsid w:val="002252C0"/>
    <w:rsid w:val="00225576"/>
    <w:rsid w:val="0022649C"/>
    <w:rsid w:val="00230372"/>
    <w:rsid w:val="00232AAB"/>
    <w:rsid w:val="002332CB"/>
    <w:rsid w:val="00234E32"/>
    <w:rsid w:val="0024147E"/>
    <w:rsid w:val="00254C99"/>
    <w:rsid w:val="00257165"/>
    <w:rsid w:val="002611F7"/>
    <w:rsid w:val="002620B6"/>
    <w:rsid w:val="002644E8"/>
    <w:rsid w:val="002742B8"/>
    <w:rsid w:val="002742E7"/>
    <w:rsid w:val="00275A44"/>
    <w:rsid w:val="00275A4F"/>
    <w:rsid w:val="00276367"/>
    <w:rsid w:val="002767F2"/>
    <w:rsid w:val="00276F49"/>
    <w:rsid w:val="00281A64"/>
    <w:rsid w:val="00284BA0"/>
    <w:rsid w:val="00285E05"/>
    <w:rsid w:val="002874C2"/>
    <w:rsid w:val="00293339"/>
    <w:rsid w:val="0029472C"/>
    <w:rsid w:val="00296829"/>
    <w:rsid w:val="00297302"/>
    <w:rsid w:val="00297C8D"/>
    <w:rsid w:val="002A1630"/>
    <w:rsid w:val="002A28A9"/>
    <w:rsid w:val="002A5FF1"/>
    <w:rsid w:val="002A7122"/>
    <w:rsid w:val="002A791E"/>
    <w:rsid w:val="002B2EC1"/>
    <w:rsid w:val="002B3A24"/>
    <w:rsid w:val="002B3B35"/>
    <w:rsid w:val="002B5C0F"/>
    <w:rsid w:val="002B6311"/>
    <w:rsid w:val="002B7B05"/>
    <w:rsid w:val="002C0F92"/>
    <w:rsid w:val="002C119C"/>
    <w:rsid w:val="002C3DA7"/>
    <w:rsid w:val="002D06ED"/>
    <w:rsid w:val="002D1199"/>
    <w:rsid w:val="002D1507"/>
    <w:rsid w:val="002D3A5F"/>
    <w:rsid w:val="002D3D8E"/>
    <w:rsid w:val="002D6F1D"/>
    <w:rsid w:val="002E062D"/>
    <w:rsid w:val="002E0D8A"/>
    <w:rsid w:val="002E32AF"/>
    <w:rsid w:val="002E35D6"/>
    <w:rsid w:val="002E378D"/>
    <w:rsid w:val="002E38D3"/>
    <w:rsid w:val="002E5B5F"/>
    <w:rsid w:val="002E615A"/>
    <w:rsid w:val="002E63E7"/>
    <w:rsid w:val="002E7958"/>
    <w:rsid w:val="002F51F7"/>
    <w:rsid w:val="00302D1D"/>
    <w:rsid w:val="00311604"/>
    <w:rsid w:val="00314817"/>
    <w:rsid w:val="00314969"/>
    <w:rsid w:val="00316EF3"/>
    <w:rsid w:val="00320F29"/>
    <w:rsid w:val="00321D0B"/>
    <w:rsid w:val="00321DEA"/>
    <w:rsid w:val="00325906"/>
    <w:rsid w:val="00327A62"/>
    <w:rsid w:val="00327A65"/>
    <w:rsid w:val="00330794"/>
    <w:rsid w:val="00332E79"/>
    <w:rsid w:val="00334E27"/>
    <w:rsid w:val="00335870"/>
    <w:rsid w:val="00336092"/>
    <w:rsid w:val="00337851"/>
    <w:rsid w:val="00337C88"/>
    <w:rsid w:val="003403BA"/>
    <w:rsid w:val="00340724"/>
    <w:rsid w:val="00341360"/>
    <w:rsid w:val="00345044"/>
    <w:rsid w:val="00347398"/>
    <w:rsid w:val="003500AC"/>
    <w:rsid w:val="00353FDA"/>
    <w:rsid w:val="003546FB"/>
    <w:rsid w:val="00357DFF"/>
    <w:rsid w:val="00361C10"/>
    <w:rsid w:val="00364F2C"/>
    <w:rsid w:val="00365143"/>
    <w:rsid w:val="00367B69"/>
    <w:rsid w:val="003732E7"/>
    <w:rsid w:val="00374536"/>
    <w:rsid w:val="003767D7"/>
    <w:rsid w:val="00381304"/>
    <w:rsid w:val="00381C8A"/>
    <w:rsid w:val="00381D37"/>
    <w:rsid w:val="003820A6"/>
    <w:rsid w:val="003830CA"/>
    <w:rsid w:val="003911AB"/>
    <w:rsid w:val="00391776"/>
    <w:rsid w:val="003935FB"/>
    <w:rsid w:val="003950D4"/>
    <w:rsid w:val="003968E9"/>
    <w:rsid w:val="003A3853"/>
    <w:rsid w:val="003A646A"/>
    <w:rsid w:val="003A75F0"/>
    <w:rsid w:val="003B2593"/>
    <w:rsid w:val="003B263A"/>
    <w:rsid w:val="003B4A89"/>
    <w:rsid w:val="003B4D91"/>
    <w:rsid w:val="003B6FE9"/>
    <w:rsid w:val="003C1B1C"/>
    <w:rsid w:val="003C22B1"/>
    <w:rsid w:val="003C241B"/>
    <w:rsid w:val="003C63C1"/>
    <w:rsid w:val="003C7809"/>
    <w:rsid w:val="003D1121"/>
    <w:rsid w:val="003D359C"/>
    <w:rsid w:val="003D622E"/>
    <w:rsid w:val="003E0D74"/>
    <w:rsid w:val="003E3AA2"/>
    <w:rsid w:val="003E7928"/>
    <w:rsid w:val="003F0AE6"/>
    <w:rsid w:val="003F11A2"/>
    <w:rsid w:val="003F2B2F"/>
    <w:rsid w:val="003F3A7D"/>
    <w:rsid w:val="003F3D34"/>
    <w:rsid w:val="003F47AF"/>
    <w:rsid w:val="003F6467"/>
    <w:rsid w:val="00400317"/>
    <w:rsid w:val="00401566"/>
    <w:rsid w:val="0040588D"/>
    <w:rsid w:val="00405FC5"/>
    <w:rsid w:val="0040635E"/>
    <w:rsid w:val="00411E28"/>
    <w:rsid w:val="0041302F"/>
    <w:rsid w:val="004137A9"/>
    <w:rsid w:val="00415292"/>
    <w:rsid w:val="004161E4"/>
    <w:rsid w:val="0041711C"/>
    <w:rsid w:val="00430AAB"/>
    <w:rsid w:val="00431D34"/>
    <w:rsid w:val="004440A3"/>
    <w:rsid w:val="0044664A"/>
    <w:rsid w:val="00450C6D"/>
    <w:rsid w:val="00450F81"/>
    <w:rsid w:val="00454E99"/>
    <w:rsid w:val="0045795F"/>
    <w:rsid w:val="00457EE7"/>
    <w:rsid w:val="0046067E"/>
    <w:rsid w:val="00460AD4"/>
    <w:rsid w:val="004619C3"/>
    <w:rsid w:val="004622D9"/>
    <w:rsid w:val="0046388F"/>
    <w:rsid w:val="0046451E"/>
    <w:rsid w:val="00464D05"/>
    <w:rsid w:val="00464F84"/>
    <w:rsid w:val="00466A46"/>
    <w:rsid w:val="0046774A"/>
    <w:rsid w:val="00470F43"/>
    <w:rsid w:val="004733C3"/>
    <w:rsid w:val="00490A3D"/>
    <w:rsid w:val="00494B04"/>
    <w:rsid w:val="004A06FF"/>
    <w:rsid w:val="004A0CB6"/>
    <w:rsid w:val="004A18CD"/>
    <w:rsid w:val="004A7F6D"/>
    <w:rsid w:val="004B07DA"/>
    <w:rsid w:val="004B0D1F"/>
    <w:rsid w:val="004B1E22"/>
    <w:rsid w:val="004B385A"/>
    <w:rsid w:val="004B3EC6"/>
    <w:rsid w:val="004B4BD2"/>
    <w:rsid w:val="004B4C0F"/>
    <w:rsid w:val="004B5441"/>
    <w:rsid w:val="004B559C"/>
    <w:rsid w:val="004C108B"/>
    <w:rsid w:val="004C3945"/>
    <w:rsid w:val="004C4C2C"/>
    <w:rsid w:val="004C61C2"/>
    <w:rsid w:val="004C7879"/>
    <w:rsid w:val="004C7F93"/>
    <w:rsid w:val="004D04A6"/>
    <w:rsid w:val="004D125A"/>
    <w:rsid w:val="004D1F7E"/>
    <w:rsid w:val="004D52A1"/>
    <w:rsid w:val="004D6732"/>
    <w:rsid w:val="004D7ABA"/>
    <w:rsid w:val="004D7DD4"/>
    <w:rsid w:val="004E6997"/>
    <w:rsid w:val="004F06E0"/>
    <w:rsid w:val="004F2A4F"/>
    <w:rsid w:val="004F5FDE"/>
    <w:rsid w:val="00503A13"/>
    <w:rsid w:val="005052F2"/>
    <w:rsid w:val="005074C7"/>
    <w:rsid w:val="00510577"/>
    <w:rsid w:val="005123A1"/>
    <w:rsid w:val="005125C7"/>
    <w:rsid w:val="00514070"/>
    <w:rsid w:val="00514626"/>
    <w:rsid w:val="0051590D"/>
    <w:rsid w:val="00521C5D"/>
    <w:rsid w:val="005230D0"/>
    <w:rsid w:val="00524E44"/>
    <w:rsid w:val="00525153"/>
    <w:rsid w:val="0052575C"/>
    <w:rsid w:val="0052752B"/>
    <w:rsid w:val="00531188"/>
    <w:rsid w:val="0053546D"/>
    <w:rsid w:val="005354BB"/>
    <w:rsid w:val="00535D3A"/>
    <w:rsid w:val="00540426"/>
    <w:rsid w:val="0054326B"/>
    <w:rsid w:val="005464AC"/>
    <w:rsid w:val="0054763F"/>
    <w:rsid w:val="005503B0"/>
    <w:rsid w:val="0055529B"/>
    <w:rsid w:val="0056045C"/>
    <w:rsid w:val="005646CE"/>
    <w:rsid w:val="00564CE9"/>
    <w:rsid w:val="005657BF"/>
    <w:rsid w:val="00565888"/>
    <w:rsid w:val="00570E0F"/>
    <w:rsid w:val="0057153E"/>
    <w:rsid w:val="005732C2"/>
    <w:rsid w:val="00573B4B"/>
    <w:rsid w:val="00574D47"/>
    <w:rsid w:val="00580CEF"/>
    <w:rsid w:val="00583074"/>
    <w:rsid w:val="00584DFD"/>
    <w:rsid w:val="00587585"/>
    <w:rsid w:val="00587832"/>
    <w:rsid w:val="0059009F"/>
    <w:rsid w:val="00590F10"/>
    <w:rsid w:val="005923E7"/>
    <w:rsid w:val="005924D2"/>
    <w:rsid w:val="00592B24"/>
    <w:rsid w:val="005A09E8"/>
    <w:rsid w:val="005A14D7"/>
    <w:rsid w:val="005A3647"/>
    <w:rsid w:val="005A4AC4"/>
    <w:rsid w:val="005A6D06"/>
    <w:rsid w:val="005A7EE2"/>
    <w:rsid w:val="005B1123"/>
    <w:rsid w:val="005B13B5"/>
    <w:rsid w:val="005B29DE"/>
    <w:rsid w:val="005B3B3A"/>
    <w:rsid w:val="005B5E6A"/>
    <w:rsid w:val="005B5EA6"/>
    <w:rsid w:val="005B756C"/>
    <w:rsid w:val="005C31F4"/>
    <w:rsid w:val="005C4A34"/>
    <w:rsid w:val="005C4C7C"/>
    <w:rsid w:val="005C6190"/>
    <w:rsid w:val="005C7D4A"/>
    <w:rsid w:val="005D05FB"/>
    <w:rsid w:val="005D1E6B"/>
    <w:rsid w:val="005D4B8B"/>
    <w:rsid w:val="005D5730"/>
    <w:rsid w:val="005D6F73"/>
    <w:rsid w:val="005E0D2C"/>
    <w:rsid w:val="005E20D8"/>
    <w:rsid w:val="005E4F88"/>
    <w:rsid w:val="005F0AA4"/>
    <w:rsid w:val="005F0AF4"/>
    <w:rsid w:val="005F2495"/>
    <w:rsid w:val="005F35B3"/>
    <w:rsid w:val="005F3F8E"/>
    <w:rsid w:val="005F56B4"/>
    <w:rsid w:val="005F5A7C"/>
    <w:rsid w:val="00603B7E"/>
    <w:rsid w:val="00605A51"/>
    <w:rsid w:val="006077CF"/>
    <w:rsid w:val="00613960"/>
    <w:rsid w:val="0061460A"/>
    <w:rsid w:val="00614859"/>
    <w:rsid w:val="00614B80"/>
    <w:rsid w:val="00616201"/>
    <w:rsid w:val="0061799D"/>
    <w:rsid w:val="00620108"/>
    <w:rsid w:val="00621188"/>
    <w:rsid w:val="006215DD"/>
    <w:rsid w:val="00621F9C"/>
    <w:rsid w:val="006271F9"/>
    <w:rsid w:val="006307E3"/>
    <w:rsid w:val="006311EB"/>
    <w:rsid w:val="00631EA2"/>
    <w:rsid w:val="00635E4E"/>
    <w:rsid w:val="00637193"/>
    <w:rsid w:val="00637A09"/>
    <w:rsid w:val="00640EA8"/>
    <w:rsid w:val="00642CBB"/>
    <w:rsid w:val="006470CC"/>
    <w:rsid w:val="006470F7"/>
    <w:rsid w:val="006502A2"/>
    <w:rsid w:val="006504B6"/>
    <w:rsid w:val="006506CE"/>
    <w:rsid w:val="00650D09"/>
    <w:rsid w:val="00653949"/>
    <w:rsid w:val="006541DB"/>
    <w:rsid w:val="00655AEC"/>
    <w:rsid w:val="00656858"/>
    <w:rsid w:val="006607DB"/>
    <w:rsid w:val="00664FF8"/>
    <w:rsid w:val="006658B6"/>
    <w:rsid w:val="00667397"/>
    <w:rsid w:val="00670B85"/>
    <w:rsid w:val="00670FBF"/>
    <w:rsid w:val="00671318"/>
    <w:rsid w:val="00671C0C"/>
    <w:rsid w:val="00672916"/>
    <w:rsid w:val="00673DF4"/>
    <w:rsid w:val="006830A0"/>
    <w:rsid w:val="006847A2"/>
    <w:rsid w:val="006902A8"/>
    <w:rsid w:val="006919C7"/>
    <w:rsid w:val="00694417"/>
    <w:rsid w:val="0069673A"/>
    <w:rsid w:val="006A19B0"/>
    <w:rsid w:val="006A2342"/>
    <w:rsid w:val="006A2533"/>
    <w:rsid w:val="006A341D"/>
    <w:rsid w:val="006A4F03"/>
    <w:rsid w:val="006A66B6"/>
    <w:rsid w:val="006A6A1E"/>
    <w:rsid w:val="006C2F70"/>
    <w:rsid w:val="006C666D"/>
    <w:rsid w:val="006D20F1"/>
    <w:rsid w:val="006D4CED"/>
    <w:rsid w:val="006D5B19"/>
    <w:rsid w:val="006E2429"/>
    <w:rsid w:val="006E6298"/>
    <w:rsid w:val="006E7107"/>
    <w:rsid w:val="006F195E"/>
    <w:rsid w:val="006F31C7"/>
    <w:rsid w:val="006F3BAA"/>
    <w:rsid w:val="006F6051"/>
    <w:rsid w:val="00701624"/>
    <w:rsid w:val="00703217"/>
    <w:rsid w:val="00706311"/>
    <w:rsid w:val="007106B4"/>
    <w:rsid w:val="0071084E"/>
    <w:rsid w:val="00712DA7"/>
    <w:rsid w:val="00713906"/>
    <w:rsid w:val="00714ECD"/>
    <w:rsid w:val="0071703A"/>
    <w:rsid w:val="00717DC8"/>
    <w:rsid w:val="00721AFF"/>
    <w:rsid w:val="00722F51"/>
    <w:rsid w:val="007232E6"/>
    <w:rsid w:val="007248F4"/>
    <w:rsid w:val="00730CA2"/>
    <w:rsid w:val="007322EC"/>
    <w:rsid w:val="00732C6A"/>
    <w:rsid w:val="007339E2"/>
    <w:rsid w:val="00733AF6"/>
    <w:rsid w:val="0073454E"/>
    <w:rsid w:val="007349BA"/>
    <w:rsid w:val="00736CDE"/>
    <w:rsid w:val="00740EA4"/>
    <w:rsid w:val="00750150"/>
    <w:rsid w:val="007504E4"/>
    <w:rsid w:val="007521B6"/>
    <w:rsid w:val="00756175"/>
    <w:rsid w:val="00756719"/>
    <w:rsid w:val="00757FC4"/>
    <w:rsid w:val="00762D39"/>
    <w:rsid w:val="00772C9A"/>
    <w:rsid w:val="007761B3"/>
    <w:rsid w:val="007767CD"/>
    <w:rsid w:val="00777AD6"/>
    <w:rsid w:val="00777B72"/>
    <w:rsid w:val="0078099E"/>
    <w:rsid w:val="007815DF"/>
    <w:rsid w:val="00782361"/>
    <w:rsid w:val="00783765"/>
    <w:rsid w:val="00785C91"/>
    <w:rsid w:val="00786F7D"/>
    <w:rsid w:val="0079282D"/>
    <w:rsid w:val="00793983"/>
    <w:rsid w:val="00796D0E"/>
    <w:rsid w:val="007A233B"/>
    <w:rsid w:val="007A3836"/>
    <w:rsid w:val="007B485C"/>
    <w:rsid w:val="007B7974"/>
    <w:rsid w:val="007C1DE4"/>
    <w:rsid w:val="007C2261"/>
    <w:rsid w:val="007C3287"/>
    <w:rsid w:val="007C4317"/>
    <w:rsid w:val="007C5941"/>
    <w:rsid w:val="007C5A0E"/>
    <w:rsid w:val="007C702F"/>
    <w:rsid w:val="007C7446"/>
    <w:rsid w:val="007C7E41"/>
    <w:rsid w:val="007D22D5"/>
    <w:rsid w:val="007D4211"/>
    <w:rsid w:val="007E03B9"/>
    <w:rsid w:val="007E0CF0"/>
    <w:rsid w:val="007E3401"/>
    <w:rsid w:val="007E348F"/>
    <w:rsid w:val="007E5AED"/>
    <w:rsid w:val="007F00CB"/>
    <w:rsid w:val="007F3F2F"/>
    <w:rsid w:val="007F75E4"/>
    <w:rsid w:val="00801BEB"/>
    <w:rsid w:val="00803132"/>
    <w:rsid w:val="00806114"/>
    <w:rsid w:val="00806C2D"/>
    <w:rsid w:val="00812E7E"/>
    <w:rsid w:val="00815923"/>
    <w:rsid w:val="00815CB0"/>
    <w:rsid w:val="0082474D"/>
    <w:rsid w:val="00825351"/>
    <w:rsid w:val="0083069D"/>
    <w:rsid w:val="00831022"/>
    <w:rsid w:val="00831729"/>
    <w:rsid w:val="00831A37"/>
    <w:rsid w:val="00831F07"/>
    <w:rsid w:val="00832103"/>
    <w:rsid w:val="00834065"/>
    <w:rsid w:val="00834A42"/>
    <w:rsid w:val="00835A4D"/>
    <w:rsid w:val="00836CD6"/>
    <w:rsid w:val="0083757A"/>
    <w:rsid w:val="008425DB"/>
    <w:rsid w:val="00842EA9"/>
    <w:rsid w:val="00844C26"/>
    <w:rsid w:val="00845FFA"/>
    <w:rsid w:val="00850053"/>
    <w:rsid w:val="00850D78"/>
    <w:rsid w:val="00856049"/>
    <w:rsid w:val="00856EF5"/>
    <w:rsid w:val="00856FCB"/>
    <w:rsid w:val="0086038F"/>
    <w:rsid w:val="0086112D"/>
    <w:rsid w:val="00862C96"/>
    <w:rsid w:val="00865AA9"/>
    <w:rsid w:val="00867FF1"/>
    <w:rsid w:val="00872226"/>
    <w:rsid w:val="008731F8"/>
    <w:rsid w:val="00874769"/>
    <w:rsid w:val="00876EB7"/>
    <w:rsid w:val="00880386"/>
    <w:rsid w:val="0088368E"/>
    <w:rsid w:val="008839AD"/>
    <w:rsid w:val="008859CF"/>
    <w:rsid w:val="00887D71"/>
    <w:rsid w:val="00890AF5"/>
    <w:rsid w:val="0089336D"/>
    <w:rsid w:val="00896DE8"/>
    <w:rsid w:val="00897627"/>
    <w:rsid w:val="008A00CF"/>
    <w:rsid w:val="008A496C"/>
    <w:rsid w:val="008A4CEC"/>
    <w:rsid w:val="008A4D95"/>
    <w:rsid w:val="008A4E9D"/>
    <w:rsid w:val="008A4FF3"/>
    <w:rsid w:val="008A51A1"/>
    <w:rsid w:val="008A52B9"/>
    <w:rsid w:val="008A63AE"/>
    <w:rsid w:val="008B1044"/>
    <w:rsid w:val="008B3685"/>
    <w:rsid w:val="008B754C"/>
    <w:rsid w:val="008C1DDC"/>
    <w:rsid w:val="008C2BE4"/>
    <w:rsid w:val="008C2C6C"/>
    <w:rsid w:val="008C36FA"/>
    <w:rsid w:val="008C3BDA"/>
    <w:rsid w:val="008C61F8"/>
    <w:rsid w:val="008C6598"/>
    <w:rsid w:val="008D0A23"/>
    <w:rsid w:val="008D0BD2"/>
    <w:rsid w:val="008D3C9B"/>
    <w:rsid w:val="008D5903"/>
    <w:rsid w:val="008D59E2"/>
    <w:rsid w:val="008D7944"/>
    <w:rsid w:val="008E3376"/>
    <w:rsid w:val="008E35D3"/>
    <w:rsid w:val="008E4632"/>
    <w:rsid w:val="008F014B"/>
    <w:rsid w:val="008F2627"/>
    <w:rsid w:val="008F680A"/>
    <w:rsid w:val="008F6F2C"/>
    <w:rsid w:val="008F757B"/>
    <w:rsid w:val="00900E22"/>
    <w:rsid w:val="00901C2E"/>
    <w:rsid w:val="0090256F"/>
    <w:rsid w:val="00902BEA"/>
    <w:rsid w:val="00903054"/>
    <w:rsid w:val="009033B4"/>
    <w:rsid w:val="00904156"/>
    <w:rsid w:val="009045EC"/>
    <w:rsid w:val="00905598"/>
    <w:rsid w:val="00906192"/>
    <w:rsid w:val="00912322"/>
    <w:rsid w:val="009165CF"/>
    <w:rsid w:val="0092030A"/>
    <w:rsid w:val="00926029"/>
    <w:rsid w:val="009266FC"/>
    <w:rsid w:val="00926825"/>
    <w:rsid w:val="009324C6"/>
    <w:rsid w:val="00932B7A"/>
    <w:rsid w:val="00935C0C"/>
    <w:rsid w:val="0093609E"/>
    <w:rsid w:val="00941BE8"/>
    <w:rsid w:val="00942980"/>
    <w:rsid w:val="0094419F"/>
    <w:rsid w:val="00945ACA"/>
    <w:rsid w:val="00947477"/>
    <w:rsid w:val="00950DF1"/>
    <w:rsid w:val="0095271C"/>
    <w:rsid w:val="00953D8B"/>
    <w:rsid w:val="00956DC4"/>
    <w:rsid w:val="0095737F"/>
    <w:rsid w:val="00960273"/>
    <w:rsid w:val="009623A3"/>
    <w:rsid w:val="00964239"/>
    <w:rsid w:val="00965B56"/>
    <w:rsid w:val="009726A7"/>
    <w:rsid w:val="00972A3E"/>
    <w:rsid w:val="00987B36"/>
    <w:rsid w:val="00990F67"/>
    <w:rsid w:val="0099263C"/>
    <w:rsid w:val="00993319"/>
    <w:rsid w:val="0099453E"/>
    <w:rsid w:val="00995D45"/>
    <w:rsid w:val="0099685D"/>
    <w:rsid w:val="009A001F"/>
    <w:rsid w:val="009A20AE"/>
    <w:rsid w:val="009A20CA"/>
    <w:rsid w:val="009A29EC"/>
    <w:rsid w:val="009A3865"/>
    <w:rsid w:val="009A38E5"/>
    <w:rsid w:val="009A5140"/>
    <w:rsid w:val="009A54A9"/>
    <w:rsid w:val="009A7C85"/>
    <w:rsid w:val="009A7EF8"/>
    <w:rsid w:val="009B1B96"/>
    <w:rsid w:val="009B4109"/>
    <w:rsid w:val="009B5DF0"/>
    <w:rsid w:val="009C1F05"/>
    <w:rsid w:val="009C4812"/>
    <w:rsid w:val="009C78AA"/>
    <w:rsid w:val="009D15C8"/>
    <w:rsid w:val="009D4B1D"/>
    <w:rsid w:val="009E1B08"/>
    <w:rsid w:val="009E26D2"/>
    <w:rsid w:val="009E3258"/>
    <w:rsid w:val="009F186E"/>
    <w:rsid w:val="009F38BB"/>
    <w:rsid w:val="009F4516"/>
    <w:rsid w:val="009F48A0"/>
    <w:rsid w:val="009F5636"/>
    <w:rsid w:val="009F7684"/>
    <w:rsid w:val="009F76E4"/>
    <w:rsid w:val="00A006E4"/>
    <w:rsid w:val="00A025CB"/>
    <w:rsid w:val="00A03AA9"/>
    <w:rsid w:val="00A05AC8"/>
    <w:rsid w:val="00A05B70"/>
    <w:rsid w:val="00A06CBA"/>
    <w:rsid w:val="00A0719F"/>
    <w:rsid w:val="00A13710"/>
    <w:rsid w:val="00A15408"/>
    <w:rsid w:val="00A15943"/>
    <w:rsid w:val="00A21019"/>
    <w:rsid w:val="00A21E05"/>
    <w:rsid w:val="00A227E4"/>
    <w:rsid w:val="00A229D7"/>
    <w:rsid w:val="00A2325D"/>
    <w:rsid w:val="00A2586E"/>
    <w:rsid w:val="00A27A14"/>
    <w:rsid w:val="00A31959"/>
    <w:rsid w:val="00A33C41"/>
    <w:rsid w:val="00A41229"/>
    <w:rsid w:val="00A42B55"/>
    <w:rsid w:val="00A42BDE"/>
    <w:rsid w:val="00A460B4"/>
    <w:rsid w:val="00A47629"/>
    <w:rsid w:val="00A477F5"/>
    <w:rsid w:val="00A47E37"/>
    <w:rsid w:val="00A52B36"/>
    <w:rsid w:val="00A52E62"/>
    <w:rsid w:val="00A543A9"/>
    <w:rsid w:val="00A55B3B"/>
    <w:rsid w:val="00A57BFD"/>
    <w:rsid w:val="00A6009A"/>
    <w:rsid w:val="00A617B8"/>
    <w:rsid w:val="00A701AF"/>
    <w:rsid w:val="00A754BD"/>
    <w:rsid w:val="00A771A3"/>
    <w:rsid w:val="00A82809"/>
    <w:rsid w:val="00A83869"/>
    <w:rsid w:val="00A87456"/>
    <w:rsid w:val="00A8766C"/>
    <w:rsid w:val="00A9265B"/>
    <w:rsid w:val="00A93B72"/>
    <w:rsid w:val="00A95582"/>
    <w:rsid w:val="00A95722"/>
    <w:rsid w:val="00AA28F5"/>
    <w:rsid w:val="00AA444B"/>
    <w:rsid w:val="00AA61F4"/>
    <w:rsid w:val="00AA7C61"/>
    <w:rsid w:val="00AB12C7"/>
    <w:rsid w:val="00AB3560"/>
    <w:rsid w:val="00AB486D"/>
    <w:rsid w:val="00AB48F1"/>
    <w:rsid w:val="00AB5207"/>
    <w:rsid w:val="00AB695A"/>
    <w:rsid w:val="00AB6D0F"/>
    <w:rsid w:val="00AC1112"/>
    <w:rsid w:val="00AC1E8C"/>
    <w:rsid w:val="00AC35CD"/>
    <w:rsid w:val="00AC5894"/>
    <w:rsid w:val="00AD056F"/>
    <w:rsid w:val="00AD0DA4"/>
    <w:rsid w:val="00AD283F"/>
    <w:rsid w:val="00AD2E31"/>
    <w:rsid w:val="00AD3DCF"/>
    <w:rsid w:val="00AD4072"/>
    <w:rsid w:val="00AD5261"/>
    <w:rsid w:val="00AD53CC"/>
    <w:rsid w:val="00AD6AE5"/>
    <w:rsid w:val="00AF1604"/>
    <w:rsid w:val="00AF1A8B"/>
    <w:rsid w:val="00AF3301"/>
    <w:rsid w:val="00AF3921"/>
    <w:rsid w:val="00AF3ECF"/>
    <w:rsid w:val="00AF3FB1"/>
    <w:rsid w:val="00AF6539"/>
    <w:rsid w:val="00B00840"/>
    <w:rsid w:val="00B01540"/>
    <w:rsid w:val="00B04220"/>
    <w:rsid w:val="00B04DDD"/>
    <w:rsid w:val="00B054F1"/>
    <w:rsid w:val="00B12893"/>
    <w:rsid w:val="00B13BEE"/>
    <w:rsid w:val="00B1469F"/>
    <w:rsid w:val="00B14E29"/>
    <w:rsid w:val="00B15D9B"/>
    <w:rsid w:val="00B17038"/>
    <w:rsid w:val="00B17C96"/>
    <w:rsid w:val="00B20C94"/>
    <w:rsid w:val="00B22E05"/>
    <w:rsid w:val="00B22E2E"/>
    <w:rsid w:val="00B32AC8"/>
    <w:rsid w:val="00B3369A"/>
    <w:rsid w:val="00B33C0B"/>
    <w:rsid w:val="00B37367"/>
    <w:rsid w:val="00B41C19"/>
    <w:rsid w:val="00B432AE"/>
    <w:rsid w:val="00B4637B"/>
    <w:rsid w:val="00B51365"/>
    <w:rsid w:val="00B53BB1"/>
    <w:rsid w:val="00B55242"/>
    <w:rsid w:val="00B637E3"/>
    <w:rsid w:val="00B63F4D"/>
    <w:rsid w:val="00B641B8"/>
    <w:rsid w:val="00B713F4"/>
    <w:rsid w:val="00B719F2"/>
    <w:rsid w:val="00B73BF7"/>
    <w:rsid w:val="00B73E86"/>
    <w:rsid w:val="00B75176"/>
    <w:rsid w:val="00B80E0B"/>
    <w:rsid w:val="00B82323"/>
    <w:rsid w:val="00B82D4C"/>
    <w:rsid w:val="00B8477F"/>
    <w:rsid w:val="00B84D74"/>
    <w:rsid w:val="00B87172"/>
    <w:rsid w:val="00B96776"/>
    <w:rsid w:val="00BA605F"/>
    <w:rsid w:val="00BB0851"/>
    <w:rsid w:val="00BB13E8"/>
    <w:rsid w:val="00BB2A68"/>
    <w:rsid w:val="00BC3374"/>
    <w:rsid w:val="00BC3C16"/>
    <w:rsid w:val="00BC5721"/>
    <w:rsid w:val="00BC6F4E"/>
    <w:rsid w:val="00BC70CA"/>
    <w:rsid w:val="00BC76C1"/>
    <w:rsid w:val="00BD1A66"/>
    <w:rsid w:val="00BD290E"/>
    <w:rsid w:val="00BD38B8"/>
    <w:rsid w:val="00BD50C9"/>
    <w:rsid w:val="00BD61F1"/>
    <w:rsid w:val="00BD75FE"/>
    <w:rsid w:val="00BE0635"/>
    <w:rsid w:val="00BE3360"/>
    <w:rsid w:val="00BE59A1"/>
    <w:rsid w:val="00BE7F51"/>
    <w:rsid w:val="00BF1699"/>
    <w:rsid w:val="00BF4C6F"/>
    <w:rsid w:val="00C00189"/>
    <w:rsid w:val="00C02A58"/>
    <w:rsid w:val="00C04F04"/>
    <w:rsid w:val="00C101D2"/>
    <w:rsid w:val="00C11AFC"/>
    <w:rsid w:val="00C12D9D"/>
    <w:rsid w:val="00C1671D"/>
    <w:rsid w:val="00C1731D"/>
    <w:rsid w:val="00C200F0"/>
    <w:rsid w:val="00C20777"/>
    <w:rsid w:val="00C210C3"/>
    <w:rsid w:val="00C2139E"/>
    <w:rsid w:val="00C21DFF"/>
    <w:rsid w:val="00C22D3F"/>
    <w:rsid w:val="00C2331A"/>
    <w:rsid w:val="00C30134"/>
    <w:rsid w:val="00C35188"/>
    <w:rsid w:val="00C354E8"/>
    <w:rsid w:val="00C37F76"/>
    <w:rsid w:val="00C417B9"/>
    <w:rsid w:val="00C434C6"/>
    <w:rsid w:val="00C4390B"/>
    <w:rsid w:val="00C45BF5"/>
    <w:rsid w:val="00C468BA"/>
    <w:rsid w:val="00C46E38"/>
    <w:rsid w:val="00C47EB4"/>
    <w:rsid w:val="00C5261E"/>
    <w:rsid w:val="00C538AA"/>
    <w:rsid w:val="00C546B7"/>
    <w:rsid w:val="00C55A79"/>
    <w:rsid w:val="00C561C3"/>
    <w:rsid w:val="00C575EB"/>
    <w:rsid w:val="00C6395C"/>
    <w:rsid w:val="00C670AA"/>
    <w:rsid w:val="00C67369"/>
    <w:rsid w:val="00C676C7"/>
    <w:rsid w:val="00C71A26"/>
    <w:rsid w:val="00C71E93"/>
    <w:rsid w:val="00C75180"/>
    <w:rsid w:val="00C75941"/>
    <w:rsid w:val="00C76FB9"/>
    <w:rsid w:val="00C772D6"/>
    <w:rsid w:val="00C775B3"/>
    <w:rsid w:val="00C81B45"/>
    <w:rsid w:val="00C8323B"/>
    <w:rsid w:val="00C832F6"/>
    <w:rsid w:val="00C849FD"/>
    <w:rsid w:val="00C85079"/>
    <w:rsid w:val="00C854FE"/>
    <w:rsid w:val="00C86138"/>
    <w:rsid w:val="00C86416"/>
    <w:rsid w:val="00C868B6"/>
    <w:rsid w:val="00C873CB"/>
    <w:rsid w:val="00C90685"/>
    <w:rsid w:val="00C91242"/>
    <w:rsid w:val="00C94487"/>
    <w:rsid w:val="00CA4EA7"/>
    <w:rsid w:val="00CA573B"/>
    <w:rsid w:val="00CA79B2"/>
    <w:rsid w:val="00CB0418"/>
    <w:rsid w:val="00CB495B"/>
    <w:rsid w:val="00CB4DC4"/>
    <w:rsid w:val="00CC0A55"/>
    <w:rsid w:val="00CC111A"/>
    <w:rsid w:val="00CC1CBB"/>
    <w:rsid w:val="00CC3028"/>
    <w:rsid w:val="00CC4E28"/>
    <w:rsid w:val="00CD0AF7"/>
    <w:rsid w:val="00CD2361"/>
    <w:rsid w:val="00CD3889"/>
    <w:rsid w:val="00CD445F"/>
    <w:rsid w:val="00CD4DE2"/>
    <w:rsid w:val="00CD708B"/>
    <w:rsid w:val="00CD7838"/>
    <w:rsid w:val="00CD7A96"/>
    <w:rsid w:val="00CE0DA3"/>
    <w:rsid w:val="00CE1D14"/>
    <w:rsid w:val="00CE2B25"/>
    <w:rsid w:val="00CE32FC"/>
    <w:rsid w:val="00CE35B6"/>
    <w:rsid w:val="00CE71A4"/>
    <w:rsid w:val="00CF57F2"/>
    <w:rsid w:val="00CF7173"/>
    <w:rsid w:val="00D01343"/>
    <w:rsid w:val="00D01824"/>
    <w:rsid w:val="00D04199"/>
    <w:rsid w:val="00D10500"/>
    <w:rsid w:val="00D13F81"/>
    <w:rsid w:val="00D15472"/>
    <w:rsid w:val="00D15B59"/>
    <w:rsid w:val="00D16586"/>
    <w:rsid w:val="00D21595"/>
    <w:rsid w:val="00D26841"/>
    <w:rsid w:val="00D33691"/>
    <w:rsid w:val="00D34320"/>
    <w:rsid w:val="00D35E37"/>
    <w:rsid w:val="00D40FD8"/>
    <w:rsid w:val="00D50691"/>
    <w:rsid w:val="00D51DE8"/>
    <w:rsid w:val="00D61C67"/>
    <w:rsid w:val="00D6718D"/>
    <w:rsid w:val="00D7113B"/>
    <w:rsid w:val="00D76B6B"/>
    <w:rsid w:val="00D77C76"/>
    <w:rsid w:val="00D77D76"/>
    <w:rsid w:val="00D81167"/>
    <w:rsid w:val="00D828E7"/>
    <w:rsid w:val="00D83CDF"/>
    <w:rsid w:val="00D848C5"/>
    <w:rsid w:val="00D8597B"/>
    <w:rsid w:val="00D86224"/>
    <w:rsid w:val="00D901B7"/>
    <w:rsid w:val="00D9038C"/>
    <w:rsid w:val="00D90B48"/>
    <w:rsid w:val="00D95EFA"/>
    <w:rsid w:val="00D96FE3"/>
    <w:rsid w:val="00DA4B45"/>
    <w:rsid w:val="00DB0415"/>
    <w:rsid w:val="00DB0A0A"/>
    <w:rsid w:val="00DB12FD"/>
    <w:rsid w:val="00DB47C9"/>
    <w:rsid w:val="00DC04A1"/>
    <w:rsid w:val="00DC1B09"/>
    <w:rsid w:val="00DC4189"/>
    <w:rsid w:val="00DC4401"/>
    <w:rsid w:val="00DC4CE6"/>
    <w:rsid w:val="00DC56C1"/>
    <w:rsid w:val="00DD0CAB"/>
    <w:rsid w:val="00DD1C18"/>
    <w:rsid w:val="00DD1E9A"/>
    <w:rsid w:val="00DD4CB8"/>
    <w:rsid w:val="00DE350B"/>
    <w:rsid w:val="00DE579A"/>
    <w:rsid w:val="00DE5A3F"/>
    <w:rsid w:val="00DF0DA3"/>
    <w:rsid w:val="00DF431C"/>
    <w:rsid w:val="00DF44FB"/>
    <w:rsid w:val="00DF4DA0"/>
    <w:rsid w:val="00DF4FB6"/>
    <w:rsid w:val="00DF6023"/>
    <w:rsid w:val="00DF60AC"/>
    <w:rsid w:val="00DF72EF"/>
    <w:rsid w:val="00DF77A2"/>
    <w:rsid w:val="00E013C4"/>
    <w:rsid w:val="00E018B9"/>
    <w:rsid w:val="00E02797"/>
    <w:rsid w:val="00E05A38"/>
    <w:rsid w:val="00E06D54"/>
    <w:rsid w:val="00E100C3"/>
    <w:rsid w:val="00E10C98"/>
    <w:rsid w:val="00E10D6A"/>
    <w:rsid w:val="00E1149F"/>
    <w:rsid w:val="00E14EAD"/>
    <w:rsid w:val="00E2065B"/>
    <w:rsid w:val="00E20D4F"/>
    <w:rsid w:val="00E225DB"/>
    <w:rsid w:val="00E2641B"/>
    <w:rsid w:val="00E271D6"/>
    <w:rsid w:val="00E32421"/>
    <w:rsid w:val="00E374CE"/>
    <w:rsid w:val="00E37ED8"/>
    <w:rsid w:val="00E37F40"/>
    <w:rsid w:val="00E40C99"/>
    <w:rsid w:val="00E42648"/>
    <w:rsid w:val="00E442AD"/>
    <w:rsid w:val="00E447D2"/>
    <w:rsid w:val="00E45FC3"/>
    <w:rsid w:val="00E479D4"/>
    <w:rsid w:val="00E47C44"/>
    <w:rsid w:val="00E502AF"/>
    <w:rsid w:val="00E530DC"/>
    <w:rsid w:val="00E53EDC"/>
    <w:rsid w:val="00E54606"/>
    <w:rsid w:val="00E54EBA"/>
    <w:rsid w:val="00E5649A"/>
    <w:rsid w:val="00E57C7D"/>
    <w:rsid w:val="00E57FCD"/>
    <w:rsid w:val="00E6267F"/>
    <w:rsid w:val="00E6446D"/>
    <w:rsid w:val="00E659FF"/>
    <w:rsid w:val="00E66380"/>
    <w:rsid w:val="00E70724"/>
    <w:rsid w:val="00E71618"/>
    <w:rsid w:val="00E74AD0"/>
    <w:rsid w:val="00E74CDA"/>
    <w:rsid w:val="00E77A7F"/>
    <w:rsid w:val="00E807B9"/>
    <w:rsid w:val="00E86CE5"/>
    <w:rsid w:val="00E86E7F"/>
    <w:rsid w:val="00E91D42"/>
    <w:rsid w:val="00E92E2A"/>
    <w:rsid w:val="00E93069"/>
    <w:rsid w:val="00E9640D"/>
    <w:rsid w:val="00E9675D"/>
    <w:rsid w:val="00EA0C81"/>
    <w:rsid w:val="00EA6780"/>
    <w:rsid w:val="00EA6C9B"/>
    <w:rsid w:val="00EA76C0"/>
    <w:rsid w:val="00EA7B6B"/>
    <w:rsid w:val="00EB15D6"/>
    <w:rsid w:val="00EB3DBA"/>
    <w:rsid w:val="00EB7A27"/>
    <w:rsid w:val="00EB7CC8"/>
    <w:rsid w:val="00ED2C74"/>
    <w:rsid w:val="00ED365C"/>
    <w:rsid w:val="00ED3C7E"/>
    <w:rsid w:val="00ED493D"/>
    <w:rsid w:val="00EE04C9"/>
    <w:rsid w:val="00EE154C"/>
    <w:rsid w:val="00EE3384"/>
    <w:rsid w:val="00EE460C"/>
    <w:rsid w:val="00EE7660"/>
    <w:rsid w:val="00EF0154"/>
    <w:rsid w:val="00EF30FA"/>
    <w:rsid w:val="00EF5F0D"/>
    <w:rsid w:val="00EF6EA4"/>
    <w:rsid w:val="00F00E02"/>
    <w:rsid w:val="00F030C4"/>
    <w:rsid w:val="00F031F6"/>
    <w:rsid w:val="00F048E2"/>
    <w:rsid w:val="00F04C52"/>
    <w:rsid w:val="00F0535F"/>
    <w:rsid w:val="00F07913"/>
    <w:rsid w:val="00F10227"/>
    <w:rsid w:val="00F125D9"/>
    <w:rsid w:val="00F1759B"/>
    <w:rsid w:val="00F17993"/>
    <w:rsid w:val="00F204DC"/>
    <w:rsid w:val="00F20949"/>
    <w:rsid w:val="00F2147F"/>
    <w:rsid w:val="00F220FB"/>
    <w:rsid w:val="00F22B11"/>
    <w:rsid w:val="00F22E3B"/>
    <w:rsid w:val="00F26AC7"/>
    <w:rsid w:val="00F30A98"/>
    <w:rsid w:val="00F30BAE"/>
    <w:rsid w:val="00F32681"/>
    <w:rsid w:val="00F340B9"/>
    <w:rsid w:val="00F36A25"/>
    <w:rsid w:val="00F37156"/>
    <w:rsid w:val="00F4212F"/>
    <w:rsid w:val="00F46654"/>
    <w:rsid w:val="00F520EF"/>
    <w:rsid w:val="00F5617A"/>
    <w:rsid w:val="00F709AA"/>
    <w:rsid w:val="00F70F8C"/>
    <w:rsid w:val="00F72340"/>
    <w:rsid w:val="00F729E2"/>
    <w:rsid w:val="00F76096"/>
    <w:rsid w:val="00F81FBE"/>
    <w:rsid w:val="00F84CEC"/>
    <w:rsid w:val="00F85BDB"/>
    <w:rsid w:val="00F85E96"/>
    <w:rsid w:val="00F907C0"/>
    <w:rsid w:val="00F909C0"/>
    <w:rsid w:val="00F91C1C"/>
    <w:rsid w:val="00F92D89"/>
    <w:rsid w:val="00F9471E"/>
    <w:rsid w:val="00F9645C"/>
    <w:rsid w:val="00FA4F30"/>
    <w:rsid w:val="00FA5063"/>
    <w:rsid w:val="00FA5304"/>
    <w:rsid w:val="00FA5306"/>
    <w:rsid w:val="00FB0119"/>
    <w:rsid w:val="00FB039D"/>
    <w:rsid w:val="00FB23FE"/>
    <w:rsid w:val="00FB4CD8"/>
    <w:rsid w:val="00FB546D"/>
    <w:rsid w:val="00FC2921"/>
    <w:rsid w:val="00FC3F41"/>
    <w:rsid w:val="00FC76F9"/>
    <w:rsid w:val="00FD5302"/>
    <w:rsid w:val="00FD54C5"/>
    <w:rsid w:val="00FD5AD2"/>
    <w:rsid w:val="00FE2C84"/>
    <w:rsid w:val="00FE3127"/>
    <w:rsid w:val="00FE3ACE"/>
    <w:rsid w:val="00FE5BF3"/>
    <w:rsid w:val="00FE645B"/>
    <w:rsid w:val="00FE74FF"/>
    <w:rsid w:val="00FF12B7"/>
    <w:rsid w:val="00FF3140"/>
    <w:rsid w:val="00FF4106"/>
    <w:rsid w:val="00FF51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89AA8"/>
  <w15:chartTrackingRefBased/>
  <w15:docId w15:val="{F108D7E5-8E36-485B-928C-05C7B26BA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7FAE"/>
    <w:rPr>
      <w:rFonts w:ascii="Verdana" w:hAnsi="Verdana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7FAE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795F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0722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32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E6298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F5496" w:themeColor="accent1" w:themeShade="BF"/>
      <w:sz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1590D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20EF"/>
    <w:pPr>
      <w:spacing w:after="200" w:line="276" w:lineRule="auto"/>
      <w:ind w:left="720"/>
      <w:contextualSpacing/>
      <w:jc w:val="both"/>
    </w:pPr>
  </w:style>
  <w:style w:type="character" w:customStyle="1" w:styleId="Heading1Char">
    <w:name w:val="Heading 1 Char"/>
    <w:basedOn w:val="DefaultParagraphFont"/>
    <w:link w:val="Heading1"/>
    <w:uiPriority w:val="9"/>
    <w:rsid w:val="00117FAE"/>
    <w:rPr>
      <w:rFonts w:ascii="Verdana" w:eastAsiaTheme="majorEastAsia" w:hAnsi="Verdana" w:cstheme="majorBidi"/>
      <w:b/>
      <w:color w:val="2F5496" w:themeColor="accent1" w:themeShade="BF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5795F"/>
    <w:rPr>
      <w:rFonts w:ascii="Verdana" w:eastAsiaTheme="majorEastAsia" w:hAnsi="Verdana" w:cstheme="majorBidi"/>
      <w:b/>
      <w:color w:val="2F5496" w:themeColor="accent1" w:themeShade="BF"/>
      <w:sz w:val="36"/>
      <w:szCs w:val="26"/>
    </w:rPr>
  </w:style>
  <w:style w:type="character" w:styleId="Hyperlink">
    <w:name w:val="Hyperlink"/>
    <w:uiPriority w:val="99"/>
    <w:unhideWhenUsed/>
    <w:rsid w:val="007815DF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401566"/>
    <w:pPr>
      <w:spacing w:after="0" w:line="240" w:lineRule="auto"/>
    </w:pPr>
    <w:rPr>
      <w:rFonts w:ascii="Verdana" w:hAnsi="Verdana"/>
    </w:rPr>
  </w:style>
  <w:style w:type="character" w:styleId="PlaceholderText">
    <w:name w:val="Placeholder Text"/>
    <w:basedOn w:val="DefaultParagraphFont"/>
    <w:uiPriority w:val="99"/>
    <w:semiHidden/>
    <w:rsid w:val="004D52A1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FB4CD8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C0722"/>
    <w:rPr>
      <w:rFonts w:ascii="Verdana" w:eastAsiaTheme="majorEastAsia" w:hAnsi="Verdana" w:cstheme="majorBidi"/>
      <w:color w:val="1F3763" w:themeColor="accent1" w:themeShade="7F"/>
      <w:sz w:val="32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160A5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726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rsid w:val="006E6298"/>
    <w:rPr>
      <w:rFonts w:ascii="Verdana" w:eastAsiaTheme="majorEastAsia" w:hAnsi="Verdana" w:cstheme="majorBidi"/>
      <w:i/>
      <w:iCs/>
      <w:color w:val="2F5496" w:themeColor="accent1" w:themeShade="BF"/>
      <w:sz w:val="28"/>
    </w:rPr>
  </w:style>
  <w:style w:type="character" w:customStyle="1" w:styleId="NoSpacingChar">
    <w:name w:val="No Spacing Char"/>
    <w:basedOn w:val="DefaultParagraphFont"/>
    <w:link w:val="NoSpacing"/>
    <w:uiPriority w:val="1"/>
    <w:rsid w:val="00C676C7"/>
    <w:rPr>
      <w:rFonts w:ascii="Verdana" w:hAnsi="Verdana"/>
    </w:rPr>
  </w:style>
  <w:style w:type="paragraph" w:styleId="TOCHeading">
    <w:name w:val="TOC Heading"/>
    <w:basedOn w:val="Heading1"/>
    <w:next w:val="Normal"/>
    <w:uiPriority w:val="39"/>
    <w:unhideWhenUsed/>
    <w:qFormat/>
    <w:rsid w:val="00F709AA"/>
    <w:pPr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709A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709A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709AA"/>
    <w:pPr>
      <w:spacing w:after="100"/>
      <w:ind w:left="440"/>
    </w:pPr>
  </w:style>
  <w:style w:type="character" w:customStyle="1" w:styleId="Heading5Char">
    <w:name w:val="Heading 5 Char"/>
    <w:basedOn w:val="DefaultParagraphFont"/>
    <w:link w:val="Heading5"/>
    <w:uiPriority w:val="9"/>
    <w:rsid w:val="0051590D"/>
    <w:rPr>
      <w:rFonts w:ascii="Verdana" w:eastAsiaTheme="majorEastAsia" w:hAnsi="Verdana" w:cstheme="majorBidi"/>
      <w:color w:val="2F5496" w:themeColor="accent1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5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2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6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2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93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0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8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5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2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3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6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6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1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9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9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5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3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3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6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0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2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3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7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9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0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1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31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9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3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7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6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8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5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0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7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0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05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3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0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37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0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7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9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2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0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7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6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1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7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9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1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9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5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3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2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1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0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4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4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8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1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3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8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4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9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7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2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9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93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2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26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3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5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0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7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2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7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redly.com/badges/825239ce-da18-4c12-86e4-6792f986b8e4" TargetMode="External"/><Relationship Id="rId13" Type="http://schemas.openxmlformats.org/officeDocument/2006/relationships/hyperlink" Target="https://www.atlantis-press.com/article/25892805.pdf" TargetMode="External"/><Relationship Id="rId18" Type="http://schemas.openxmlformats.org/officeDocument/2006/relationships/hyperlink" Target="https://us.norton.com/internetsecurity-how-to-the-importance-of-general-software-updates-and-patches.html" TargetMode="External"/><Relationship Id="rId26" Type="http://schemas.openxmlformats.org/officeDocument/2006/relationships/hyperlink" Target="https://www.free-uninstall.org/how-to-remove-rektlocker-decrypt-rekt-fil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016/j.eswa.2018.03.050" TargetMode="External"/><Relationship Id="rId7" Type="http://schemas.openxmlformats.org/officeDocument/2006/relationships/oleObject" Target="embeddings/oleObject1.bin"/><Relationship Id="rId12" Type="http://schemas.openxmlformats.org/officeDocument/2006/relationships/hyperlink" Target="https://blog.siemon.com/infrastructure/protect-your-network-from-physical-security-breaches" TargetMode="External"/><Relationship Id="rId17" Type="http://schemas.openxmlformats.org/officeDocument/2006/relationships/hyperlink" Target="https://www.metacompliance.com/blog/why-is-security-awareness-training-important/" TargetMode="External"/><Relationship Id="rId25" Type="http://schemas.openxmlformats.org/officeDocument/2006/relationships/hyperlink" Target="https://doi.org/10.1016/j.comnet.2003.10.003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16/j.ins.2017.08.063" TargetMode="External"/><Relationship Id="rId20" Type="http://schemas.openxmlformats.org/officeDocument/2006/relationships/hyperlink" Target="https://www.sciencedirect.com/science/article/pii/S0957417418302070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hyperlink" Target="http://www.jstor.org.ezproxy.uwtsd.ac.uk/stable/27750812" TargetMode="External"/><Relationship Id="rId24" Type="http://schemas.openxmlformats.org/officeDocument/2006/relationships/hyperlink" Target="https://www.sciencedirect.com/science/article/pii/S138912860300425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ciencedirect.com/science/article/pii/S0020025517309106" TargetMode="External"/><Relationship Id="rId23" Type="http://schemas.openxmlformats.org/officeDocument/2006/relationships/hyperlink" Target="https://doi.org/10.1016/j.future.2019.03.007" TargetMode="External"/><Relationship Id="rId28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hyperlink" Target="https://scholarship.law.edu/cgi/viewcontent.cgi?article=1023&amp;context=jl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1wqtxts1xzle7.cloudfront.net/57680604/ICT_Personnel_Training_For_Improving_Data_Security__Access_Control___Systems_Monitoring.pdf?1541147474=&amp;response-content-disposition=inline%3B+filename%3DICT_Personnel_Training_For_Improving_Dat.pdf&amp;Expires=1640584167&amp;Signature=MXPFDgodwCH1PwsHNg8p68sb9E9ncemS1bATZvkD2lEhisiS1pD3gI-RaXGden-Mo5GPE1lY4TGSD~Bs6pbWUVvry-cSKljCk9sRwGIWJOn9tUTRgkO33pAAG068mtKK20Ko7TiNC8JKj94qR-8XSK3OYa66YVjWMih5KurOtDE4wbg7QG4XIvyx1tRbStWN~kA22UEj3eoUOi4AW9he3Nvmb8DlMvHpbqBGli7ZXWXVDjTWCoDN~qSGAjk~QjgRR23IbEzOTU8a0IJjJOYWYXuDtbzaHSwE1odaAxSnhpwdQ9xbSBtqBPLER9RzawxVgw5lt1kzDqPB6l0o5ghTEg__&amp;Key-Pair-Id=APKAJLOHF5GGSLRBV4ZA" TargetMode="External"/><Relationship Id="rId22" Type="http://schemas.openxmlformats.org/officeDocument/2006/relationships/hyperlink" Target="https://www.sciencedirect.com/science/article/pii/S0167739X18331601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38A7E61F83045BF8E53EF2E1B2232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9FAD93-5525-4AD6-BBC1-7BC21717C817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A67D67C3AD474C868BE4610D68B46A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0E7551-E9FB-4B43-8BBA-D2259E006BC0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3BDC53F63EFE4D40BE1519D1D76821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7202A6-3ED4-471E-804A-2EA977E81B78}"/>
      </w:docPartPr>
      <w:docPartBody>
        <w:p w:rsidR="006C6188" w:rsidRDefault="00FB32BD">
          <w:r w:rsidRPr="00F72D75">
            <w:rPr>
              <w:rStyle w:val="PlaceholderText"/>
            </w:rPr>
            <w:t>Formatting Bibliography...</w:t>
          </w:r>
        </w:p>
      </w:docPartBody>
    </w:docPart>
    <w:docPart>
      <w:docPartPr>
        <w:name w:val="2559A54C1BF041D6B339A2AE870D640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000A1F-0B55-4550-A841-908C7EA7F9B7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5F6F6E050164455B9A2B2FFA345777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0810D8-38AB-41AB-934C-A7B5C5C41EE4}"/>
      </w:docPartPr>
      <w:docPartBody>
        <w:p w:rsidR="006C6188" w:rsidRDefault="00FB32BD" w:rsidP="00FB32BD">
          <w:pPr>
            <w:pStyle w:val="5F6F6E050164455B9A2B2FFA345777CA"/>
          </w:pPr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5FF6398943214520AD8D6163F2D5C0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036950-BE72-49A7-87B9-E521AAE51118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60CF926A35FB45D48F2F7B69CE1628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5C6C50-3B5D-4416-86DF-64A041CC0103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2790553E28BE466B84D3E2A6796FFE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F6FB4E-ABBF-4D29-A031-6FAB019567C0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88BB5F48E2C447D184A7CDEB602E4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03FC60-3771-4385-880A-4E01C3B7E82D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B253A462A29B43FAA709803A89226B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3AE0A2-970A-4F5F-8617-FDD59EF9C5DA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EEF81F22721A4E228537576622F274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5DA72B-419D-469B-9E5F-3C7803CB4A3C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7375B4377F854FCC8B205214C82B7C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D29E66-4C92-43C3-9B8D-E79366D305B7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  <w:docPart>
      <w:docPartPr>
        <w:name w:val="0826AA3A9E634C1F977E92C48E04C7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3F3A3A-EF09-44C2-8839-65D007E62F51}"/>
      </w:docPartPr>
      <w:docPartBody>
        <w:p w:rsidR="006C6188" w:rsidRDefault="00FB32BD">
          <w:r w:rsidRPr="00F72D75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2BD"/>
    <w:rsid w:val="00421F22"/>
    <w:rsid w:val="005423CF"/>
    <w:rsid w:val="006C6188"/>
    <w:rsid w:val="008227AA"/>
    <w:rsid w:val="008256D2"/>
    <w:rsid w:val="00D94696"/>
    <w:rsid w:val="00FB3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B32BD"/>
    <w:rPr>
      <w:color w:val="808080"/>
    </w:rPr>
  </w:style>
  <w:style w:type="paragraph" w:customStyle="1" w:styleId="5F6F6E050164455B9A2B2FFA345777CA">
    <w:name w:val="5F6F6E050164455B9A2B2FFA345777CA"/>
    <w:rsid w:val="00FB32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6E62CD2-9EEA-4AE9-B89D-5214943FF837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254874398&quot;:{&quot;referencesIds&quot;:[&quot;doc:61c946908f08ecd0bafc5b9a&quot;],&quot;referencesOptions&quot;:{&quot;doc:61c946908f08ecd0bafc5b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4874398,&quot;citationText&quot;:&quot;&lt;span style=\&quot;font-family:Verdana;font-size:14.666666666666666px;color:#000000\&quot;&gt;[3]&lt;/span&gt;&quot;},&quot;567999777&quot;:{&quot;referencesIds&quot;:[&quot;doc:61c9435f8f089668947ddaf7&quot;],&quot;referencesOptions&quot;:{&quot;doc:61c9435f8f089668947ddaf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67999777,&quot;citationText&quot;:&quot;&lt;span style=\&quot;font-family:Verdana;font-size:14.666666666666666px;color:#000000\&quot;&gt;[1]&lt;/span&gt;&quot;},&quot;1220472125&quot;:{&quot;referencesIds&quot;:[&quot;doc:61ca98808f08297cf978ec97&quot;],&quot;referencesOptions&quot;:{&quot;doc:61ca98808f08297cf978ec9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20472125,&quot;citationText&quot;:&quot;&lt;span style=\&quot;font-family:Verdana;font-size:14.666666666666666px;color:#000000\&quot;&gt;[5]&lt;/span&gt;&quot;},&quot;1243614822&quot;:{&quot;referencesIds&quot;:[&quot;doc:61caa2c28f088895299925f7&quot;],&quot;referencesOptions&quot;:{&quot;doc:61caa2c28f088895299925f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43614822,&quot;citationText&quot;:&quot;&lt;span style=\&quot;font-family:Verdana;font-size:14.666666666666666px;color:#000000\&quot;&gt;[9]&lt;/span&gt;&quot;},&quot;-383027251&quot;:{&quot;referencesIds&quot;:[&quot;doc:61c941228f089668947ddaf0&quot;],&quot;referencesOptions&quot;:{&quot;doc:61c941228f089668947dda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83027251,&quot;citationText&quot;:&quot;&lt;span style=\&quot;font-family:Verdana;font-size:14.666666666666666px;color:#000000\&quot;&gt;[2]&lt;/span&gt;&quot;},&quot;-526723734&quot;:{&quot;referencesIds&quot;:[&quot;doc:61c948098f080835edebfb78&quot;],&quot;referencesOptions&quot;:{&quot;doc:61c948098f080835edebfb7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26723734,&quot;citationText&quot;:&quot;&lt;span style=\&quot;font-family:Verdana;font-size:14.666666666666666px;color:#000000\&quot;&gt;[4]&lt;/span&gt;&quot;},&quot;-1496653183&quot;:{&quot;referencesIds&quot;:[&quot;doc:61ca9ed28f08af4f408fdd2a&quot;],&quot;referencesOptions&quot;:{&quot;doc:61ca9ed28f08af4f408fdd2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96653183,&quot;citationText&quot;:&quot;&lt;span style=\&quot;font-family:Verdana;font-size:14.666666666666666px;color:#000000\&quot;&gt;[6]&lt;/span&gt;&quot;},&quot;-1599780041&quot;:{&quot;referencesIds&quot;:[&quot;doc:61ca9ffe8f083131315b9942&quot;],&quot;referencesOptions&quot;:{&quot;doc:61ca9ffe8f083131315b994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99780041,&quot;citationText&quot;:&quot;&lt;span style=\&quot;font-family:Verdana;font-size:14.666666666666666px;color:#000000\&quot;&gt;[7]&lt;/span&gt;&quot;},&quot;-517388566&quot;:{&quot;referencesIds&quot;:[&quot;doc:61caa09e8f08dfade47e75f6&quot;],&quot;referencesOptions&quot;:{&quot;doc:61caa09e8f08dfade47e75f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7388566,&quot;citationText&quot;:&quot;&lt;span style=\&quot;font-family:Verdana;font-size:14.666666666666666px;color:#000000\&quot;&gt;[8]&lt;/span&gt;&quot;},&quot;-200941795&quot;:{&quot;referencesIds&quot;:[&quot;doc:61caa35b8f089797afdb1c49&quot;],&quot;referencesOptions&quot;:{&quot;doc:61caa35b8f089797afdb1c4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0941795,&quot;citationText&quot;:&quot;&lt;span style=\&quot;font-family:Verdana;font-size:14.666666666666666px;color:#000000\&quot;&gt;[10]&lt;/span&gt;&quot;},&quot;-591460625&quot;:{&quot;referencesIds&quot;:[&quot;doc:61caa3868f08bf9aa0109a55&quot;],&quot;referencesOptions&quot;:{&quot;doc:61caa3868f08bf9aa0109a5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91460625,&quot;citationText&quot;:&quot;&lt;span style=\&quot;font-family:Verdana;font-size:14.666666666666666px;color:#000000\&quot;&gt;[11]&lt;/span&gt;&quot;},&quot;-316419557&quot;:{&quot;referencesIds&quot;:[&quot;doc:61ca983d8f080835edec2457&quot;],&quot;referencesOptions&quot;:{&quot;doc:61ca983d8f080835edec24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16419557,&quot;citationText&quot;:&quot;&lt;span style=\&quot;font-family:Verdana;font-size:14.666666666666666px;color:#000000\&quot;&gt;[12]&lt;/span&gt;&quot;}}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control.unlocked" value="true"/>
    <we:property name="rw.officeVersion" value="&quot;1.3&quot;"/>
    <we:property name="rw.subscriberId" value="&quot;0&quot;"/>
    <we:property name="rw.userId" value="&quot;user:6176ae5b8f08438acd97a2d4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9925FA-DDB7-4F40-9CFF-9C082CB6A2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3578</TotalTime>
  <Pages>1</Pages>
  <Words>3447</Words>
  <Characters>19648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Frew</dc:creator>
  <cp:keywords/>
  <dc:description/>
  <cp:lastModifiedBy>James Frew</cp:lastModifiedBy>
  <cp:revision>2237</cp:revision>
  <dcterms:created xsi:type="dcterms:W3CDTF">2021-12-24T17:41:00Z</dcterms:created>
  <dcterms:modified xsi:type="dcterms:W3CDTF">2022-01-07T07:48:00Z</dcterms:modified>
</cp:coreProperties>
</file>