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6C7FB" w14:textId="77777777" w:rsidR="00FE3A72" w:rsidRDefault="00FE3A72"/>
    <w:p w14:paraId="1123C264" w14:textId="7C7A679B" w:rsidR="008E0B67" w:rsidRDefault="005B4D85">
      <w:r>
        <w:t xml:space="preserve">During this essay there will be various discussion </w:t>
      </w:r>
      <w:r w:rsidR="00FC0D2A">
        <w:t xml:space="preserve">on the advantages and disadvantages of the UK’s separation of power theory. The separation of power theory </w:t>
      </w:r>
      <w:r w:rsidR="00F12DFF">
        <w:t>refers to</w:t>
      </w:r>
      <w:r w:rsidR="008820DC">
        <w:t xml:space="preserve"> that </w:t>
      </w:r>
      <w:r w:rsidR="00F12DFF">
        <w:t>th</w:t>
      </w:r>
      <w:r w:rsidR="007261C3">
        <w:t>e institutions</w:t>
      </w:r>
      <w:r w:rsidR="00EC0782">
        <w:t xml:space="preserve"> of the state should be independent </w:t>
      </w:r>
      <w:r w:rsidR="00A77BB6">
        <w:t xml:space="preserve">and that no individual </w:t>
      </w:r>
      <w:r w:rsidR="00D53DD8">
        <w:t xml:space="preserve">should have powers </w:t>
      </w:r>
      <w:r w:rsidR="009273E4">
        <w:t xml:space="preserve">that span these offences. </w:t>
      </w:r>
      <w:r w:rsidR="00BF1A11">
        <w:t xml:space="preserve">This </w:t>
      </w:r>
      <w:r w:rsidR="00296574">
        <w:t xml:space="preserve">indicates that there are many different aspects to the separation </w:t>
      </w:r>
      <w:r w:rsidR="00595C9A">
        <w:t xml:space="preserve">of power theory which make up what it is, but also there are many legislations </w:t>
      </w:r>
      <w:r w:rsidR="00312CAD">
        <w:t xml:space="preserve">to conclude this theory. </w:t>
      </w:r>
      <w:r w:rsidR="00977F36">
        <w:t xml:space="preserve">During this essay there will also be discussions of what the state is, </w:t>
      </w:r>
      <w:r w:rsidR="0039647D">
        <w:t xml:space="preserve">including brief discussions of parliament, government, and judiciary. These 3 </w:t>
      </w:r>
      <w:r w:rsidR="0064219E">
        <w:t>are the main body’s of the separation power theor</w:t>
      </w:r>
      <w:r w:rsidR="00470D73">
        <w:t xml:space="preserve">y, and carry many key roles. </w:t>
      </w:r>
    </w:p>
    <w:p w14:paraId="34E72C75" w14:textId="77777777" w:rsidR="008E0B67" w:rsidRDefault="008E0B67"/>
    <w:p w14:paraId="614AF839" w14:textId="5F03F98E" w:rsidR="006F6093" w:rsidRDefault="00AF50D2">
      <w:r>
        <w:t xml:space="preserve">There are 3 different body’s </w:t>
      </w:r>
      <w:r w:rsidR="00D808C5">
        <w:t xml:space="preserve">included in the state. These are parliament, government and </w:t>
      </w:r>
      <w:r w:rsidR="00C62E60">
        <w:t xml:space="preserve">judiciary. The parliament is made up </w:t>
      </w:r>
      <w:r w:rsidR="00627E48">
        <w:t xml:space="preserve">of 2 different factors, the House of Commons and the House of Lords. </w:t>
      </w:r>
      <w:r w:rsidR="006A1228">
        <w:t xml:space="preserve">They both have different roles, and do different things. They are both elected differently by the public but also parliament. </w:t>
      </w:r>
      <w:r w:rsidR="00021BC0">
        <w:t>In the House of Commons there are over 650 members</w:t>
      </w:r>
      <w:r w:rsidR="00B82B0E">
        <w:t>, which they a</w:t>
      </w:r>
      <w:r w:rsidR="00FE1FAA">
        <w:t>re all given</w:t>
      </w:r>
      <w:r w:rsidR="00B82B0E">
        <w:t xml:space="preserve"> different jobs. </w:t>
      </w:r>
      <w:r w:rsidR="00A329D9">
        <w:t xml:space="preserve">Members of parliament come from different constituencies. </w:t>
      </w:r>
      <w:r w:rsidR="00267D99">
        <w:t xml:space="preserve">The members </w:t>
      </w:r>
      <w:r w:rsidR="005F69A2">
        <w:t>of</w:t>
      </w:r>
      <w:r w:rsidR="00267D99">
        <w:t xml:space="preserve"> parliament elect different MP’s to </w:t>
      </w:r>
      <w:r w:rsidR="005F69A2">
        <w:t>represent each party</w:t>
      </w:r>
      <w:r w:rsidR="003B46BD">
        <w:t>, so that there is a clear leade</w:t>
      </w:r>
      <w:r w:rsidR="00632E6D">
        <w:t>r.</w:t>
      </w:r>
      <w:r w:rsidR="00E05321">
        <w:t xml:space="preserve"> </w:t>
      </w:r>
      <w:r w:rsidR="00EF4D7A">
        <w:t>There are many acts included in parliament</w:t>
      </w:r>
      <w:r w:rsidR="00BD24EF">
        <w:t xml:space="preserve"> such a the</w:t>
      </w:r>
      <w:r w:rsidR="00094971">
        <w:t xml:space="preserve"> fixed term parliament act 2011. </w:t>
      </w:r>
      <w:r w:rsidR="00145042">
        <w:t xml:space="preserve">The fixed term parliament act 2011 happens every 5 years, which includes a </w:t>
      </w:r>
      <w:r w:rsidR="00555271">
        <w:t xml:space="preserve">general election voted by members of the public </w:t>
      </w:r>
      <w:r w:rsidR="00FE3A12">
        <w:t xml:space="preserve">to elect a new MP for each Member of </w:t>
      </w:r>
      <w:r w:rsidR="005724E6">
        <w:t xml:space="preserve">different constituencies. </w:t>
      </w:r>
      <w:r w:rsidR="00CD0D2E">
        <w:t xml:space="preserve">This act also includes </w:t>
      </w:r>
      <w:r w:rsidR="00B658EA">
        <w:t xml:space="preserve">two mechanisms that could lead to early election. The first one being </w:t>
      </w:r>
      <w:r w:rsidR="007B55D6">
        <w:t xml:space="preserve">if a member of parliament has unexpectedly become deceased </w:t>
      </w:r>
      <w:r w:rsidR="00D065A0">
        <w:t xml:space="preserve">and no alternative government </w:t>
      </w:r>
      <w:r w:rsidR="00BF725F">
        <w:t xml:space="preserve">is confirmed by the House of Commons, then there will be a general election. The second one being </w:t>
      </w:r>
      <w:r w:rsidR="004A0B3B">
        <w:t xml:space="preserve">if an early general election is agreed by two thirds of MPs then it will happen. </w:t>
      </w:r>
      <w:r w:rsidR="00A90CE6">
        <w:t xml:space="preserve">The House of Commons </w:t>
      </w:r>
      <w:r w:rsidR="005A514F">
        <w:t xml:space="preserve">include 3 main </w:t>
      </w:r>
      <w:r w:rsidR="008777A2">
        <w:t xml:space="preserve">constitutional </w:t>
      </w:r>
      <w:r w:rsidR="003E79F5">
        <w:t xml:space="preserve">functions. </w:t>
      </w:r>
      <w:r w:rsidR="008777A2">
        <w:t xml:space="preserve">These include legislation, authorising national </w:t>
      </w:r>
      <w:r w:rsidR="00FC5725">
        <w:t>expenditure and taxation and criticism of government policy</w:t>
      </w:r>
      <w:r w:rsidR="003E2124">
        <w:t xml:space="preserve">, scrutiny of the executive and resolving </w:t>
      </w:r>
      <w:r w:rsidR="00594B7B">
        <w:t>grievances of individual voters.</w:t>
      </w:r>
      <w:r w:rsidR="003E79F5">
        <w:t xml:space="preserve"> This means that </w:t>
      </w:r>
      <w:r w:rsidR="00C80DDA">
        <w:t xml:space="preserve">the house of common’s have a set amount of rules and legislations that they have to follow. </w:t>
      </w:r>
      <w:r w:rsidR="00932BBB">
        <w:t xml:space="preserve">There are </w:t>
      </w:r>
      <w:r w:rsidR="00584DB9">
        <w:t xml:space="preserve">many relation between the house of common’s and House of Lords. The first one being </w:t>
      </w:r>
      <w:r w:rsidR="009819C4">
        <w:t xml:space="preserve">the House of Lords reviewed the legislative workings of the House of Commons. </w:t>
      </w:r>
      <w:r w:rsidR="00156B8E">
        <w:t xml:space="preserve">But also the House of Lords can stop </w:t>
      </w:r>
      <w:r w:rsidR="00FD6163">
        <w:t xml:space="preserve">laws going through. </w:t>
      </w:r>
      <w:r w:rsidR="00FD177F">
        <w:t>The role of parliament is to oversee the spending of the executive</w:t>
      </w:r>
      <w:r w:rsidR="00F73499">
        <w:t>. They also approve tax, manage the national economy</w:t>
      </w:r>
      <w:r w:rsidR="00C72244">
        <w:t xml:space="preserve">, but are also involved in the white paper, finance bill and budgeting speech. </w:t>
      </w:r>
    </w:p>
    <w:p w14:paraId="628502F6" w14:textId="6C8C5E01" w:rsidR="000B4EE1" w:rsidRDefault="00CB4035">
      <w:r>
        <w:t>T</w:t>
      </w:r>
      <w:r w:rsidR="00FD1CAF">
        <w:t>here are 2 different legislations such as primary and secondary legislation. P</w:t>
      </w:r>
      <w:r w:rsidR="0006710E">
        <w:t xml:space="preserve">rimary legislation </w:t>
      </w:r>
      <w:r w:rsidR="008D3678">
        <w:t xml:space="preserve">is an act of parliament. It is also known as the statute. </w:t>
      </w:r>
      <w:r w:rsidR="006C1864">
        <w:t xml:space="preserve">Primary legislations are passed through House of Commons and lords and given to royal assent. </w:t>
      </w:r>
      <w:r w:rsidR="00D11501">
        <w:t xml:space="preserve">This means that law commissions can suggest laws. </w:t>
      </w:r>
      <w:r w:rsidR="00FD1CAF">
        <w:t xml:space="preserve">Secondary legislation </w:t>
      </w:r>
      <w:r w:rsidR="00712F0C">
        <w:t xml:space="preserve">means that parliament approves sections of the act. </w:t>
      </w:r>
      <w:r w:rsidR="00456ADA">
        <w:t xml:space="preserve">The laws pass through to someone else to fill in the rest of the details. </w:t>
      </w:r>
      <w:r w:rsidR="005F50AE">
        <w:t xml:space="preserve">The secondary legislation act delegates power is the enabling or parenting act. </w:t>
      </w:r>
      <w:r w:rsidR="004E5026">
        <w:t>The senior judges, government ministers and many more will be chosen to do this</w:t>
      </w:r>
      <w:r w:rsidR="000B4EE1">
        <w:t>.</w:t>
      </w:r>
    </w:p>
    <w:p w14:paraId="047A8AD0" w14:textId="23CF8E21" w:rsidR="005C5A5E" w:rsidRDefault="004E5026">
      <w:r>
        <w:t xml:space="preserve"> </w:t>
      </w:r>
      <w:r w:rsidR="002A01B8">
        <w:t xml:space="preserve">The second body is the government. The government is the </w:t>
      </w:r>
      <w:r w:rsidR="002824FC">
        <w:t xml:space="preserve">made up of 3 main party’s. These include the prime minister, the cabinet, and the winder government. </w:t>
      </w:r>
      <w:r w:rsidR="00E15236">
        <w:t xml:space="preserve">The prime minister can choose to resign at any given time which means that </w:t>
      </w:r>
      <w:r w:rsidR="00C272A1">
        <w:t xml:space="preserve">the party will then choose who the next party leader will be. </w:t>
      </w:r>
      <w:r w:rsidR="00586D17">
        <w:t xml:space="preserve">Some of the roles of the prime minister is that </w:t>
      </w:r>
      <w:r w:rsidR="005E172E">
        <w:t xml:space="preserve">they create a government, preside over the cabinet, </w:t>
      </w:r>
      <w:r w:rsidR="0085070D">
        <w:t xml:space="preserve">give tasks to the government departments, lead and control through government whips. </w:t>
      </w:r>
      <w:r w:rsidR="001D6A91">
        <w:t xml:space="preserve">The prime minister will also have weekly meetings with the king regarding the </w:t>
      </w:r>
      <w:r w:rsidR="004F1DD2">
        <w:t xml:space="preserve">government. </w:t>
      </w:r>
      <w:r w:rsidR="00322174">
        <w:t xml:space="preserve">The cabinet is </w:t>
      </w:r>
      <w:r w:rsidR="00EC357E">
        <w:t>run by the junior ministers and civil servants</w:t>
      </w:r>
      <w:r w:rsidR="000A210A">
        <w:t xml:space="preserve">. These people are in charge of running the country. They are also in charge of making many policy decisions, </w:t>
      </w:r>
      <w:r w:rsidR="00F815A9">
        <w:t>b</w:t>
      </w:r>
      <w:r w:rsidR="0010625B">
        <w:t xml:space="preserve">eing able to be held accountable by parliament, but also being to regulate parliament itself. </w:t>
      </w:r>
      <w:r w:rsidR="00B50D4D">
        <w:t xml:space="preserve">The cabinet also have different </w:t>
      </w:r>
      <w:r w:rsidR="001272AB">
        <w:t xml:space="preserve">offices that will hold decisions based on </w:t>
      </w:r>
      <w:r w:rsidR="005C5A5E">
        <w:t xml:space="preserve">the choice of the prime minister. </w:t>
      </w:r>
      <w:r w:rsidR="00FD169D">
        <w:t>The cabinet also hold many main</w:t>
      </w:r>
      <w:r w:rsidR="00133F1A">
        <w:t xml:space="preserve">  </w:t>
      </w:r>
      <w:r w:rsidR="00FD169D">
        <w:t xml:space="preserve">positions such as the Home Secretary, </w:t>
      </w:r>
      <w:r w:rsidR="00775A22">
        <w:t>foreigner</w:t>
      </w:r>
      <w:r w:rsidR="0067070A">
        <w:t xml:space="preserve"> secretary and the chancellor of the </w:t>
      </w:r>
      <w:r w:rsidR="00775A22">
        <w:t xml:space="preserve">exchequer. These people are members of both the house of common’s and House of Lords. </w:t>
      </w:r>
      <w:r w:rsidR="00A92AAD">
        <w:t xml:space="preserve">Some of the </w:t>
      </w:r>
      <w:r w:rsidR="00A92AAD">
        <w:lastRenderedPageBreak/>
        <w:t xml:space="preserve">responsibilities the cabinet holds is that </w:t>
      </w:r>
      <w:r w:rsidR="00AF6912">
        <w:t xml:space="preserve">they must abide by decisions made which is a </w:t>
      </w:r>
      <w:r w:rsidR="00820692">
        <w:t xml:space="preserve">solitary rule. Also, everything discussed in the cabinet has to remain in the cabinet, as things can be twisted. </w:t>
      </w:r>
    </w:p>
    <w:p w14:paraId="435838CA" w14:textId="76ED7E11" w:rsidR="00BC625E" w:rsidRDefault="00065E61">
      <w:r>
        <w:t xml:space="preserve">The third body is the </w:t>
      </w:r>
      <w:r w:rsidR="00981C5D">
        <w:t xml:space="preserve">judiciary. </w:t>
      </w:r>
      <w:r w:rsidR="008B4DCD">
        <w:t xml:space="preserve">The judiciary is a part of law, which is commonly found in </w:t>
      </w:r>
      <w:r w:rsidR="00CC31F7">
        <w:t xml:space="preserve">case law but can also be found in common law. An example of common law can be murder. There are many members included in the judiciary starting from solicitors and barristers to the judges and jury. </w:t>
      </w:r>
      <w:r w:rsidR="00186DAA">
        <w:t xml:space="preserve">The judiciary is there to help the judge or jury make a </w:t>
      </w:r>
      <w:r w:rsidR="0063530E">
        <w:t xml:space="preserve">verdict in whether an individual is guilty or not guilty. In most cases the judge will often decide an individuals punishment. </w:t>
      </w:r>
      <w:r w:rsidR="00E40644">
        <w:t xml:space="preserve">The judiciary job is the apply the law. They hold the government </w:t>
      </w:r>
      <w:r w:rsidR="00C7733E">
        <w:t xml:space="preserve">to account when something has happened. </w:t>
      </w:r>
    </w:p>
    <w:p w14:paraId="7826980D" w14:textId="77777777" w:rsidR="00E67C9A" w:rsidRDefault="00E67C9A"/>
    <w:p w14:paraId="1026FF08" w14:textId="709EADB5" w:rsidR="000C6358" w:rsidRDefault="009B7EA4">
      <w:r>
        <w:t>The separation of powers theory</w:t>
      </w:r>
      <w:r w:rsidR="008630A2">
        <w:t xml:space="preserve"> is divided into </w:t>
      </w:r>
      <w:r w:rsidR="001069B0">
        <w:t xml:space="preserve">three different branches each with separate independent powers and responsibilities. These 3 are </w:t>
      </w:r>
      <w:r w:rsidR="00AE6CA8">
        <w:t>a executive, a legis</w:t>
      </w:r>
      <w:r w:rsidR="0045118D">
        <w:t xml:space="preserve">lature, and a judiciary. </w:t>
      </w:r>
      <w:r w:rsidR="002B3A33">
        <w:t xml:space="preserve">The main aim of the separation of powers </w:t>
      </w:r>
      <w:r w:rsidR="00975396">
        <w:t xml:space="preserve">is to prevent any one branch or Person from </w:t>
      </w:r>
      <w:r w:rsidR="002B1A12">
        <w:t xml:space="preserve">being supreme and introduce checks and balances through which </w:t>
      </w:r>
      <w:r w:rsidR="00063A6D">
        <w:t xml:space="preserve">one branch may limit another. </w:t>
      </w:r>
      <w:r w:rsidR="0044648A">
        <w:t xml:space="preserve">Although the </w:t>
      </w:r>
      <w:r w:rsidR="0013719B">
        <w:t xml:space="preserve">3 branches should never </w:t>
      </w:r>
      <w:r w:rsidR="00561B04">
        <w:t xml:space="preserve">represent the same power as the other, or anyone </w:t>
      </w:r>
      <w:r w:rsidR="007A39F2">
        <w:t xml:space="preserve">involved in one branch should not be a member of any of the others. </w:t>
      </w:r>
      <w:r w:rsidR="005F17E8">
        <w:t xml:space="preserve">In the uk, the </w:t>
      </w:r>
      <w:r w:rsidR="002B28BC">
        <w:t xml:space="preserve">executive makes most of the decisions including the prime minister and the cabinet minister’s. </w:t>
      </w:r>
      <w:r w:rsidR="006A11BF">
        <w:t xml:space="preserve">For example, the house and common’s and House of Lords is run by </w:t>
      </w:r>
      <w:r w:rsidR="003337A2">
        <w:t xml:space="preserve">the uk parliament. </w:t>
      </w:r>
      <w:r w:rsidR="006E6538">
        <w:t>Article 9 of the bill of rights act 1</w:t>
      </w:r>
      <w:r w:rsidR="00E67C9A">
        <w:t>688</w:t>
      </w:r>
      <w:r w:rsidR="00310F1D">
        <w:t xml:space="preserve"> states that members have parliament have the right to freedom of speech</w:t>
      </w:r>
      <w:r w:rsidR="0061359C">
        <w:t xml:space="preserve"> but are also allowed to debate without the threat of action in courts. </w:t>
      </w:r>
      <w:r w:rsidR="00377CED">
        <w:t xml:space="preserve">On the other hand members of parliament </w:t>
      </w:r>
      <w:r w:rsidR="00850710">
        <w:t>are not allowed to criticise other peoples ideas</w:t>
      </w:r>
      <w:r w:rsidR="006511D4">
        <w:t xml:space="preserve"> due to the rule of sub justice.</w:t>
      </w:r>
    </w:p>
    <w:p w14:paraId="5C5F993B" w14:textId="77777777" w:rsidR="00892800" w:rsidRDefault="00006674">
      <w:r>
        <w:t xml:space="preserve">During 2005 the constitutional reform act </w:t>
      </w:r>
      <w:r w:rsidR="004E3259">
        <w:t>was put into place to create a greater degree of separation between the judiciary, executive and leg</w:t>
      </w:r>
      <w:r w:rsidR="00CC400D">
        <w:t xml:space="preserve">islature. Before this reform act was put into place, the office of lord </w:t>
      </w:r>
      <w:r w:rsidR="00447288">
        <w:t xml:space="preserve">chancellor crossed institutions of all 3 of the branches. </w:t>
      </w:r>
      <w:r w:rsidR="00F31CBC">
        <w:t xml:space="preserve">This meant that the chancellors job was to </w:t>
      </w:r>
      <w:r w:rsidR="00F52535">
        <w:t xml:space="preserve">appoint judges, but was also the speaker of the House of Lords. </w:t>
      </w:r>
      <w:r w:rsidR="000B0F30">
        <w:t xml:space="preserve">This was often seen as problematic to the separation of powers. </w:t>
      </w:r>
    </w:p>
    <w:p w14:paraId="11839A95" w14:textId="77777777" w:rsidR="00892800" w:rsidRDefault="00082AA3">
      <w:r>
        <w:t xml:space="preserve">The constitutional reform act 2005 also made huge changes </w:t>
      </w:r>
      <w:r w:rsidR="006E480D">
        <w:t xml:space="preserve">between the relationships of the judiciary, the executive and the </w:t>
      </w:r>
      <w:r w:rsidR="00FD4DAB">
        <w:t xml:space="preserve">legislature. This included the </w:t>
      </w:r>
      <w:r w:rsidR="007A0F14">
        <w:t xml:space="preserve">growth </w:t>
      </w:r>
      <w:r w:rsidR="005D2592">
        <w:t xml:space="preserve">and independence </w:t>
      </w:r>
      <w:r w:rsidR="007A0F14">
        <w:t xml:space="preserve">of the </w:t>
      </w:r>
      <w:r w:rsidR="005D2592">
        <w:t xml:space="preserve">Supreme Court, which meant that it was separate from the House of Lords. </w:t>
      </w:r>
      <w:r w:rsidR="00B73EE1">
        <w:t>This meant that it was responsible for its own</w:t>
      </w:r>
      <w:r w:rsidR="00BC4D0B">
        <w:t xml:space="preserve"> staff,  budgeting and building. </w:t>
      </w:r>
      <w:r w:rsidR="002C3FC0">
        <w:t xml:space="preserve">Also, giving judges </w:t>
      </w:r>
      <w:r w:rsidR="00F019D0">
        <w:t xml:space="preserve">access to make jury decisions, to give them the upmost independence. </w:t>
      </w:r>
      <w:r w:rsidR="00535B58">
        <w:t xml:space="preserve">One of the main changes was that the lord chancellor would no longer </w:t>
      </w:r>
      <w:r w:rsidR="00216B44">
        <w:t>be the speaker for the House of Lords, and that the house of lord’s now elects its own speaker</w:t>
      </w:r>
      <w:r w:rsidR="00892800">
        <w:t xml:space="preserve">. </w:t>
      </w:r>
    </w:p>
    <w:p w14:paraId="7CE9A470" w14:textId="02C2C7D2" w:rsidR="005B77B2" w:rsidRDefault="00892800">
      <w:r>
        <w:t xml:space="preserve">One advantage of the separation of power theory is </w:t>
      </w:r>
      <w:r w:rsidR="008E06AF">
        <w:t xml:space="preserve">checks and balances. </w:t>
      </w:r>
      <w:r w:rsidR="00EC48D5">
        <w:t>Each branch of government has the option to limit the powers of the other branches</w:t>
      </w:r>
      <w:r w:rsidR="00A404B9">
        <w:t xml:space="preserve">. This means that no branch can be more powerful then the other. For example, </w:t>
      </w:r>
      <w:r w:rsidR="00934804">
        <w:t>the executive branch can veto legislation, the legis</w:t>
      </w:r>
      <w:r w:rsidR="0037794E">
        <w:t xml:space="preserve">lative branch can pass laws and control funding, and the judicial branch can declare laws </w:t>
      </w:r>
      <w:r w:rsidR="003F65B4">
        <w:t xml:space="preserve">unconstitutional. Another advantage is that it gives the government </w:t>
      </w:r>
      <w:r w:rsidR="003A1212">
        <w:t xml:space="preserve">the chance to dispute powers across each branch so that each one has a different responsibility. </w:t>
      </w:r>
      <w:r w:rsidR="0042765F">
        <w:t xml:space="preserve">This shows that the separation of powers act can prevent any group </w:t>
      </w:r>
      <w:r w:rsidR="005B77B2">
        <w:t xml:space="preserve">gaining control of all 3 branches. This can make the </w:t>
      </w:r>
      <w:r w:rsidR="006441CC">
        <w:t xml:space="preserve">power harder to abuse. Another advantage is that </w:t>
      </w:r>
      <w:r w:rsidR="008830BF">
        <w:t xml:space="preserve">the separation of powers act is more stable and predictable. This indicates that </w:t>
      </w:r>
      <w:r w:rsidR="00A968F5">
        <w:t xml:space="preserve">it is a more stable environment for citizens and businesses due to </w:t>
      </w:r>
      <w:r w:rsidR="008C19AF">
        <w:t xml:space="preserve">the powers being distributed equally. </w:t>
      </w:r>
    </w:p>
    <w:p w14:paraId="1171AAF8" w14:textId="723CB293" w:rsidR="00820927" w:rsidRDefault="006D3B61">
      <w:r>
        <w:t xml:space="preserve">A disadvantage of the separation of powers can be that it can lead to an increase in gridlock. This means that </w:t>
      </w:r>
      <w:r w:rsidR="002D13F4">
        <w:t>when branches of the government are controlled by different political parties</w:t>
      </w:r>
      <w:r w:rsidR="00C449AE">
        <w:t xml:space="preserve">, it becomes difficult to pass new laws or enact polices. This can lead to </w:t>
      </w:r>
      <w:r w:rsidR="005E26A6">
        <w:t xml:space="preserve">governmental inaction. Another disadvantage is that </w:t>
      </w:r>
      <w:r w:rsidR="005C04B1">
        <w:t xml:space="preserve">the powers can introduce an </w:t>
      </w:r>
      <w:r w:rsidR="00174FD1">
        <w:t xml:space="preserve">inefficiency into government operations. This indicates that </w:t>
      </w:r>
      <w:r w:rsidR="00B14431">
        <w:t>coordinating policies between different branches can be challenging and can lead to inconsistencies.</w:t>
      </w:r>
      <w:r w:rsidR="00702C76">
        <w:t xml:space="preserve"> Another disadvantage is that due to having 3 different branches, it costs more financially. For example</w:t>
      </w:r>
      <w:r w:rsidR="00820927">
        <w:t xml:space="preserve">, having 3 branches has its risks of tax payers having to pay more but also </w:t>
      </w:r>
      <w:r w:rsidR="00820927">
        <w:lastRenderedPageBreak/>
        <w:t xml:space="preserve">having reduced funds for public services. This means, that we could be limited to things that are more resourceful. </w:t>
      </w:r>
    </w:p>
    <w:p w14:paraId="13003ED5" w14:textId="77777777" w:rsidR="00EE0989" w:rsidRDefault="00EE0989"/>
    <w:p w14:paraId="6049A1D9" w14:textId="0FDB65CA" w:rsidR="00A34B7C" w:rsidRDefault="00EE0989">
      <w:r>
        <w:t>In conclusion,</w:t>
      </w:r>
      <w:r w:rsidR="004853F2">
        <w:t xml:space="preserve"> there are many advantages and disadvantages to the UK’s separation power theory, which all differ with facts and opinion. </w:t>
      </w:r>
      <w:r w:rsidR="00A34B7C">
        <w:t xml:space="preserve">For example, the roles of parliament play a huge part in what happens but also how the country is run. </w:t>
      </w:r>
      <w:r w:rsidR="007F5308">
        <w:t xml:space="preserve">The separation power theory tells us </w:t>
      </w:r>
      <w:r w:rsidR="00F55A14">
        <w:t xml:space="preserve">how fairly the government make things happen but also how organised everything is. </w:t>
      </w:r>
    </w:p>
    <w:p w14:paraId="6AE5D3AA" w14:textId="77777777" w:rsidR="00C70F28" w:rsidRDefault="00C70F28"/>
    <w:p w14:paraId="3247DDFC" w14:textId="77777777" w:rsidR="00C70F28" w:rsidRDefault="00C70F28"/>
    <w:p w14:paraId="6B4856CC" w14:textId="77777777" w:rsidR="00C70F28" w:rsidRDefault="00C70F28"/>
    <w:p w14:paraId="3EA041B6" w14:textId="77777777" w:rsidR="00C70F28" w:rsidRDefault="00C70F28"/>
    <w:p w14:paraId="6512987F" w14:textId="77777777" w:rsidR="00C70F28" w:rsidRDefault="00C70F28"/>
    <w:p w14:paraId="33458C38" w14:textId="77777777" w:rsidR="00C70F28" w:rsidRDefault="00C70F28"/>
    <w:p w14:paraId="274F6ABD" w14:textId="77777777" w:rsidR="00C70F28" w:rsidRDefault="00C70F28"/>
    <w:p w14:paraId="28422CCE" w14:textId="77777777" w:rsidR="00C70F28" w:rsidRDefault="00C70F28"/>
    <w:p w14:paraId="408FD09E" w14:textId="77777777" w:rsidR="00C70F28" w:rsidRDefault="00C70F28"/>
    <w:p w14:paraId="6F21C4E0" w14:textId="77777777" w:rsidR="00C70F28" w:rsidRDefault="00C70F28"/>
    <w:p w14:paraId="4DB6C85D" w14:textId="6B02A3A5" w:rsidR="00C70F28" w:rsidRDefault="00C70F28">
      <w:pPr>
        <w:rPr>
          <w:u w:val="single"/>
        </w:rPr>
      </w:pPr>
      <w:r w:rsidRPr="00C70F28">
        <w:rPr>
          <w:u w:val="single"/>
        </w:rPr>
        <w:t>Reference list</w:t>
      </w:r>
    </w:p>
    <w:p w14:paraId="599EE63F" w14:textId="085AC69A" w:rsidR="002F5AEB" w:rsidRDefault="002F5AEB">
      <w:r>
        <w:t>Uollb.com.(2025)</w:t>
      </w:r>
      <w:r w:rsidR="00F10239">
        <w:t>- pros and cons of separation of powers</w:t>
      </w:r>
    </w:p>
    <w:p w14:paraId="118A5F65" w14:textId="2E1EAF95" w:rsidR="00747A46" w:rsidRDefault="00747A46">
      <w:r>
        <w:t>Kelly, R. (2021</w:t>
      </w:r>
      <w:r w:rsidR="00AF3D0C">
        <w:t>). Fixed-term parliament act 2001</w:t>
      </w:r>
    </w:p>
    <w:p w14:paraId="3BC035EF" w14:textId="673296F0" w:rsidR="00614650" w:rsidRPr="00AF3D0C" w:rsidRDefault="00AC6912">
      <w:r>
        <w:t xml:space="preserve">Richard </w:t>
      </w:r>
      <w:proofErr w:type="spellStart"/>
      <w:r>
        <w:t>Benwell</w:t>
      </w:r>
      <w:proofErr w:type="spellEnd"/>
      <w:r>
        <w:t xml:space="preserve"> and </w:t>
      </w:r>
      <w:proofErr w:type="spellStart"/>
      <w:r w:rsidR="00B12482">
        <w:t>Oonagh</w:t>
      </w:r>
      <w:proofErr w:type="spellEnd"/>
      <w:r w:rsidR="00B12482">
        <w:t xml:space="preserve"> Gay </w:t>
      </w:r>
      <w:r w:rsidR="0009483B">
        <w:t>Separation of powers</w:t>
      </w:r>
      <w:r w:rsidR="0051305F">
        <w:t xml:space="preserve">.(n.d).  August 15 </w:t>
      </w:r>
      <w:r w:rsidR="00614650" w:rsidRPr="00747A46">
        <w:rPr>
          <w:rFonts w:ascii="Calibri" w:eastAsia="Times New Roman" w:hAnsi="Calibri"/>
          <w:color w:val="000000" w:themeColor="text1"/>
          <w:sz w:val="24"/>
          <w:szCs w:val="24"/>
          <w:shd w:val="clear" w:color="auto" w:fill="FEF1C4"/>
        </w:rPr>
        <w:t xml:space="preserve"> </w:t>
      </w:r>
    </w:p>
    <w:p w14:paraId="1B300D1D" w14:textId="35922FF2" w:rsidR="00747A46" w:rsidRDefault="002C5954">
      <w:pPr>
        <w:rPr>
          <w:color w:val="000000" w:themeColor="text1"/>
          <w:sz w:val="24"/>
          <w:szCs w:val="24"/>
        </w:rPr>
      </w:pPr>
      <w:r>
        <w:rPr>
          <w:color w:val="000000" w:themeColor="text1"/>
          <w:sz w:val="24"/>
          <w:szCs w:val="24"/>
        </w:rPr>
        <w:t xml:space="preserve">Uk parliament </w:t>
      </w:r>
      <w:r w:rsidR="00391F96">
        <w:rPr>
          <w:color w:val="000000" w:themeColor="text1"/>
          <w:sz w:val="24"/>
          <w:szCs w:val="24"/>
        </w:rPr>
        <w:t>(</w:t>
      </w:r>
      <w:r w:rsidR="006E053F">
        <w:rPr>
          <w:color w:val="000000" w:themeColor="text1"/>
          <w:sz w:val="24"/>
          <w:szCs w:val="24"/>
        </w:rPr>
        <w:t xml:space="preserve">2019) </w:t>
      </w:r>
      <w:r w:rsidR="00C917A3">
        <w:rPr>
          <w:color w:val="000000" w:themeColor="text1"/>
          <w:sz w:val="24"/>
          <w:szCs w:val="24"/>
        </w:rPr>
        <w:t xml:space="preserve"> what is the role of parliament</w:t>
      </w:r>
    </w:p>
    <w:p w14:paraId="517348AF" w14:textId="77777777" w:rsidR="00C917A3" w:rsidRPr="00747A46" w:rsidRDefault="00C917A3">
      <w:pPr>
        <w:rPr>
          <w:color w:val="000000" w:themeColor="text1"/>
          <w:sz w:val="24"/>
          <w:szCs w:val="24"/>
        </w:rPr>
      </w:pPr>
    </w:p>
    <w:p w14:paraId="1B17E771" w14:textId="77777777" w:rsidR="00B12482" w:rsidRPr="00747A46" w:rsidRDefault="00B12482">
      <w:pPr>
        <w:rPr>
          <w:color w:val="000000" w:themeColor="text1"/>
          <w:sz w:val="24"/>
          <w:szCs w:val="24"/>
        </w:rPr>
      </w:pPr>
    </w:p>
    <w:sectPr w:rsidR="00B12482" w:rsidRPr="00747A4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3E528" w14:textId="77777777" w:rsidR="008B3158" w:rsidRDefault="008B3158" w:rsidP="00FE3A72">
      <w:r>
        <w:separator/>
      </w:r>
    </w:p>
  </w:endnote>
  <w:endnote w:type="continuationSeparator" w:id="0">
    <w:p w14:paraId="53B927BB" w14:textId="77777777" w:rsidR="008B3158" w:rsidRDefault="008B3158" w:rsidP="00FE3A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DB183" w14:textId="77777777" w:rsidR="008B3158" w:rsidRDefault="008B3158" w:rsidP="00FE3A72">
      <w:r>
        <w:separator/>
      </w:r>
    </w:p>
  </w:footnote>
  <w:footnote w:type="continuationSeparator" w:id="0">
    <w:p w14:paraId="57D36BCE" w14:textId="77777777" w:rsidR="008B3158" w:rsidRDefault="008B3158" w:rsidP="00FE3A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7DB31" w14:textId="2A545A0E" w:rsidR="00FE3A72" w:rsidRDefault="004F4D67">
    <w:pPr>
      <w:pStyle w:val="Header"/>
      <w:rPr>
        <w:sz w:val="24"/>
        <w:szCs w:val="24"/>
      </w:rPr>
    </w:pPr>
    <w:r>
      <w:rPr>
        <w:sz w:val="24"/>
        <w:szCs w:val="24"/>
      </w:rPr>
      <w:t xml:space="preserve">Lillie Owen </w:t>
    </w:r>
  </w:p>
  <w:p w14:paraId="4CD2D0D3" w14:textId="01C70431" w:rsidR="004F4D67" w:rsidRDefault="004D1B3F">
    <w:pPr>
      <w:pStyle w:val="Header"/>
      <w:rPr>
        <w:sz w:val="24"/>
        <w:szCs w:val="24"/>
      </w:rPr>
    </w:pPr>
    <w:r>
      <w:rPr>
        <w:sz w:val="24"/>
        <w:szCs w:val="24"/>
      </w:rPr>
      <w:t>2404448</w:t>
    </w:r>
  </w:p>
  <w:p w14:paraId="3C8AB4B1" w14:textId="2725DE91" w:rsidR="004D1B3F" w:rsidRDefault="00E13BF4">
    <w:pPr>
      <w:pStyle w:val="Header"/>
      <w:rPr>
        <w:sz w:val="24"/>
        <w:szCs w:val="24"/>
      </w:rPr>
    </w:pPr>
    <w:r>
      <w:rPr>
        <w:sz w:val="24"/>
        <w:szCs w:val="24"/>
      </w:rPr>
      <w:t>BMLW</w:t>
    </w:r>
    <w:r w:rsidR="005673C4">
      <w:rPr>
        <w:sz w:val="24"/>
        <w:szCs w:val="24"/>
      </w:rPr>
      <w:t>4012</w:t>
    </w:r>
  </w:p>
  <w:p w14:paraId="6886B6F2" w14:textId="77777777" w:rsidR="005673C4" w:rsidRDefault="005673C4">
    <w:pPr>
      <w:pStyle w:val="Header"/>
      <w:rPr>
        <w:sz w:val="24"/>
        <w:szCs w:val="24"/>
      </w:rPr>
    </w:pPr>
  </w:p>
  <w:p w14:paraId="1C0F6C20" w14:textId="7D23D5BC" w:rsidR="005673C4" w:rsidRPr="001F63CF" w:rsidRDefault="00F046C4">
    <w:pPr>
      <w:pStyle w:val="Header"/>
      <w:rPr>
        <w:sz w:val="24"/>
        <w:szCs w:val="24"/>
        <w:u w:val="single"/>
      </w:rPr>
    </w:pPr>
    <w:r w:rsidRPr="001F63CF">
      <w:rPr>
        <w:sz w:val="24"/>
        <w:szCs w:val="24"/>
        <w:u w:val="single"/>
      </w:rPr>
      <w:t xml:space="preserve">Discuss the advantages and disadvantages of </w:t>
    </w:r>
    <w:r w:rsidR="00ED30F1" w:rsidRPr="001F63CF">
      <w:rPr>
        <w:sz w:val="24"/>
        <w:szCs w:val="24"/>
        <w:u w:val="single"/>
      </w:rPr>
      <w:t xml:space="preserve">the </w:t>
    </w:r>
    <w:r w:rsidR="005173BF" w:rsidRPr="001F63CF">
      <w:rPr>
        <w:sz w:val="24"/>
        <w:szCs w:val="24"/>
        <w:u w:val="single"/>
      </w:rPr>
      <w:t xml:space="preserve">UK’s separation </w:t>
    </w:r>
    <w:r w:rsidR="001F63CF" w:rsidRPr="001F63CF">
      <w:rPr>
        <w:sz w:val="24"/>
        <w:szCs w:val="24"/>
        <w:u w:val="single"/>
      </w:rPr>
      <w:t xml:space="preserve">of power theory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A72"/>
    <w:rsid w:val="00006674"/>
    <w:rsid w:val="00021BC0"/>
    <w:rsid w:val="00042895"/>
    <w:rsid w:val="00046AE3"/>
    <w:rsid w:val="00063A6D"/>
    <w:rsid w:val="00065E61"/>
    <w:rsid w:val="0006710E"/>
    <w:rsid w:val="00082AA3"/>
    <w:rsid w:val="0009483B"/>
    <w:rsid w:val="00094971"/>
    <w:rsid w:val="000A210A"/>
    <w:rsid w:val="000B0F30"/>
    <w:rsid w:val="000B4EE1"/>
    <w:rsid w:val="000C6358"/>
    <w:rsid w:val="000F3D93"/>
    <w:rsid w:val="0010625B"/>
    <w:rsid w:val="001069B0"/>
    <w:rsid w:val="001272AB"/>
    <w:rsid w:val="00133F1A"/>
    <w:rsid w:val="0013719B"/>
    <w:rsid w:val="00145042"/>
    <w:rsid w:val="00156B8E"/>
    <w:rsid w:val="00174FD1"/>
    <w:rsid w:val="00184CC6"/>
    <w:rsid w:val="00186DAA"/>
    <w:rsid w:val="001D6A91"/>
    <w:rsid w:val="001F63CF"/>
    <w:rsid w:val="00216B44"/>
    <w:rsid w:val="0022590F"/>
    <w:rsid w:val="0026515C"/>
    <w:rsid w:val="00267D99"/>
    <w:rsid w:val="002824FC"/>
    <w:rsid w:val="00296574"/>
    <w:rsid w:val="002A01B8"/>
    <w:rsid w:val="002B1A12"/>
    <w:rsid w:val="002B28BC"/>
    <w:rsid w:val="002B3A33"/>
    <w:rsid w:val="002C3FC0"/>
    <w:rsid w:val="002C5954"/>
    <w:rsid w:val="002D13F4"/>
    <w:rsid w:val="002F1BF0"/>
    <w:rsid w:val="002F5AEB"/>
    <w:rsid w:val="00310F1D"/>
    <w:rsid w:val="00312CAD"/>
    <w:rsid w:val="00322174"/>
    <w:rsid w:val="003337A2"/>
    <w:rsid w:val="00365073"/>
    <w:rsid w:val="00366729"/>
    <w:rsid w:val="0037794E"/>
    <w:rsid w:val="00377CED"/>
    <w:rsid w:val="00391F96"/>
    <w:rsid w:val="0039647D"/>
    <w:rsid w:val="003A1212"/>
    <w:rsid w:val="003B23DD"/>
    <w:rsid w:val="003B46BD"/>
    <w:rsid w:val="003B5FE9"/>
    <w:rsid w:val="003E2124"/>
    <w:rsid w:val="003E79F5"/>
    <w:rsid w:val="003F270B"/>
    <w:rsid w:val="003F65B4"/>
    <w:rsid w:val="00414B6D"/>
    <w:rsid w:val="00416161"/>
    <w:rsid w:val="0042765F"/>
    <w:rsid w:val="0044648A"/>
    <w:rsid w:val="00447288"/>
    <w:rsid w:val="0045118D"/>
    <w:rsid w:val="00456ADA"/>
    <w:rsid w:val="00470D73"/>
    <w:rsid w:val="004853F2"/>
    <w:rsid w:val="004A0B3B"/>
    <w:rsid w:val="004A5200"/>
    <w:rsid w:val="004C3ACC"/>
    <w:rsid w:val="004D1B3F"/>
    <w:rsid w:val="004E3259"/>
    <w:rsid w:val="004E5026"/>
    <w:rsid w:val="004F1DD2"/>
    <w:rsid w:val="004F4D67"/>
    <w:rsid w:val="0051305F"/>
    <w:rsid w:val="005173BF"/>
    <w:rsid w:val="00535B58"/>
    <w:rsid w:val="00555271"/>
    <w:rsid w:val="00561B04"/>
    <w:rsid w:val="005673C4"/>
    <w:rsid w:val="005724E6"/>
    <w:rsid w:val="00584DB9"/>
    <w:rsid w:val="00586D17"/>
    <w:rsid w:val="00594B7B"/>
    <w:rsid w:val="00595C9A"/>
    <w:rsid w:val="005A514F"/>
    <w:rsid w:val="005B4D85"/>
    <w:rsid w:val="005B77B2"/>
    <w:rsid w:val="005C04B1"/>
    <w:rsid w:val="005C5A5E"/>
    <w:rsid w:val="005D2592"/>
    <w:rsid w:val="005E172E"/>
    <w:rsid w:val="005E26A6"/>
    <w:rsid w:val="005F17E8"/>
    <w:rsid w:val="005F50AE"/>
    <w:rsid w:val="005F69A2"/>
    <w:rsid w:val="0061359C"/>
    <w:rsid w:val="00614650"/>
    <w:rsid w:val="00622DCA"/>
    <w:rsid w:val="00627E48"/>
    <w:rsid w:val="00632E6D"/>
    <w:rsid w:val="0063530E"/>
    <w:rsid w:val="0064219E"/>
    <w:rsid w:val="006441CC"/>
    <w:rsid w:val="006511D4"/>
    <w:rsid w:val="0067070A"/>
    <w:rsid w:val="006A11BF"/>
    <w:rsid w:val="006A1228"/>
    <w:rsid w:val="006C1864"/>
    <w:rsid w:val="006D3B61"/>
    <w:rsid w:val="006E053F"/>
    <w:rsid w:val="006E480D"/>
    <w:rsid w:val="006E6538"/>
    <w:rsid w:val="006F6093"/>
    <w:rsid w:val="00702C76"/>
    <w:rsid w:val="00706B4B"/>
    <w:rsid w:val="00712F0C"/>
    <w:rsid w:val="0071598A"/>
    <w:rsid w:val="007261C3"/>
    <w:rsid w:val="00747A46"/>
    <w:rsid w:val="00751B83"/>
    <w:rsid w:val="00775A22"/>
    <w:rsid w:val="007832F1"/>
    <w:rsid w:val="007A0F14"/>
    <w:rsid w:val="007A39F2"/>
    <w:rsid w:val="007B55D6"/>
    <w:rsid w:val="007F5308"/>
    <w:rsid w:val="007F5E2C"/>
    <w:rsid w:val="00820692"/>
    <w:rsid w:val="00820927"/>
    <w:rsid w:val="0085070D"/>
    <w:rsid w:val="00850710"/>
    <w:rsid w:val="008630A2"/>
    <w:rsid w:val="008777A2"/>
    <w:rsid w:val="008820DC"/>
    <w:rsid w:val="008830BF"/>
    <w:rsid w:val="00892800"/>
    <w:rsid w:val="00894D04"/>
    <w:rsid w:val="008A4D96"/>
    <w:rsid w:val="008B3158"/>
    <w:rsid w:val="008B4DCD"/>
    <w:rsid w:val="008C19AF"/>
    <w:rsid w:val="008D3678"/>
    <w:rsid w:val="008E06AF"/>
    <w:rsid w:val="008E0B67"/>
    <w:rsid w:val="008E10A0"/>
    <w:rsid w:val="008F7AE7"/>
    <w:rsid w:val="009273E4"/>
    <w:rsid w:val="00932BBB"/>
    <w:rsid w:val="00934804"/>
    <w:rsid w:val="00975396"/>
    <w:rsid w:val="00977F36"/>
    <w:rsid w:val="009819C4"/>
    <w:rsid w:val="00981C5D"/>
    <w:rsid w:val="009A0B6D"/>
    <w:rsid w:val="009B7EA4"/>
    <w:rsid w:val="00A25C55"/>
    <w:rsid w:val="00A329D9"/>
    <w:rsid w:val="00A34B7C"/>
    <w:rsid w:val="00A404B9"/>
    <w:rsid w:val="00A56606"/>
    <w:rsid w:val="00A77BB6"/>
    <w:rsid w:val="00A90CE6"/>
    <w:rsid w:val="00A92AAD"/>
    <w:rsid w:val="00A968F5"/>
    <w:rsid w:val="00AC6912"/>
    <w:rsid w:val="00AE6CA8"/>
    <w:rsid w:val="00AF3D0C"/>
    <w:rsid w:val="00AF50D2"/>
    <w:rsid w:val="00AF6912"/>
    <w:rsid w:val="00B12482"/>
    <w:rsid w:val="00B14431"/>
    <w:rsid w:val="00B27703"/>
    <w:rsid w:val="00B50D4D"/>
    <w:rsid w:val="00B658EA"/>
    <w:rsid w:val="00B70ACB"/>
    <w:rsid w:val="00B73EE1"/>
    <w:rsid w:val="00B82B0E"/>
    <w:rsid w:val="00BC4D0B"/>
    <w:rsid w:val="00BC625E"/>
    <w:rsid w:val="00BD24EF"/>
    <w:rsid w:val="00BF1A11"/>
    <w:rsid w:val="00BF725F"/>
    <w:rsid w:val="00C272A1"/>
    <w:rsid w:val="00C436FC"/>
    <w:rsid w:val="00C449AE"/>
    <w:rsid w:val="00C62E60"/>
    <w:rsid w:val="00C70F28"/>
    <w:rsid w:val="00C72244"/>
    <w:rsid w:val="00C7733E"/>
    <w:rsid w:val="00C80DDA"/>
    <w:rsid w:val="00C917A3"/>
    <w:rsid w:val="00CB4035"/>
    <w:rsid w:val="00CC31F7"/>
    <w:rsid w:val="00CC400D"/>
    <w:rsid w:val="00CC5B9F"/>
    <w:rsid w:val="00CD0D2E"/>
    <w:rsid w:val="00D065A0"/>
    <w:rsid w:val="00D11501"/>
    <w:rsid w:val="00D53DD8"/>
    <w:rsid w:val="00D75015"/>
    <w:rsid w:val="00D808C5"/>
    <w:rsid w:val="00E05321"/>
    <w:rsid w:val="00E13BF4"/>
    <w:rsid w:val="00E15236"/>
    <w:rsid w:val="00E40644"/>
    <w:rsid w:val="00E67C9A"/>
    <w:rsid w:val="00EC0782"/>
    <w:rsid w:val="00EC357E"/>
    <w:rsid w:val="00EC48D5"/>
    <w:rsid w:val="00ED30F1"/>
    <w:rsid w:val="00EE0989"/>
    <w:rsid w:val="00EF4D7A"/>
    <w:rsid w:val="00F019D0"/>
    <w:rsid w:val="00F046C4"/>
    <w:rsid w:val="00F10239"/>
    <w:rsid w:val="00F12DFF"/>
    <w:rsid w:val="00F31CBC"/>
    <w:rsid w:val="00F373C6"/>
    <w:rsid w:val="00F52535"/>
    <w:rsid w:val="00F55A14"/>
    <w:rsid w:val="00F73499"/>
    <w:rsid w:val="00F815A9"/>
    <w:rsid w:val="00FC0D2A"/>
    <w:rsid w:val="00FC5725"/>
    <w:rsid w:val="00FD169D"/>
    <w:rsid w:val="00FD177F"/>
    <w:rsid w:val="00FD1CAF"/>
    <w:rsid w:val="00FD4DAB"/>
    <w:rsid w:val="00FD6163"/>
    <w:rsid w:val="00FE1FAA"/>
    <w:rsid w:val="00FE3A12"/>
    <w:rsid w:val="00FE3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0918A6"/>
  <w15:chartTrackingRefBased/>
  <w15:docId w15:val="{E101469F-01C5-FD44-8726-0C2BBE492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3A72"/>
    <w:pPr>
      <w:tabs>
        <w:tab w:val="center" w:pos="4513"/>
        <w:tab w:val="right" w:pos="9026"/>
      </w:tabs>
    </w:pPr>
  </w:style>
  <w:style w:type="character" w:customStyle="1" w:styleId="HeaderChar">
    <w:name w:val="Header Char"/>
    <w:basedOn w:val="DefaultParagraphFont"/>
    <w:link w:val="Header"/>
    <w:uiPriority w:val="99"/>
    <w:rsid w:val="00FE3A72"/>
  </w:style>
  <w:style w:type="paragraph" w:styleId="Footer">
    <w:name w:val="footer"/>
    <w:basedOn w:val="Normal"/>
    <w:link w:val="FooterChar"/>
    <w:uiPriority w:val="99"/>
    <w:unhideWhenUsed/>
    <w:rsid w:val="00FE3A72"/>
    <w:pPr>
      <w:tabs>
        <w:tab w:val="center" w:pos="4513"/>
        <w:tab w:val="right" w:pos="9026"/>
      </w:tabs>
    </w:pPr>
  </w:style>
  <w:style w:type="character" w:customStyle="1" w:styleId="FooterChar">
    <w:name w:val="Footer Char"/>
    <w:basedOn w:val="DefaultParagraphFont"/>
    <w:link w:val="Footer"/>
    <w:uiPriority w:val="99"/>
    <w:rsid w:val="00FE3A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1593</Words>
  <Characters>8018</Characters>
  <Application>Microsoft Office Word</Application>
  <DocSecurity>0</DocSecurity>
  <Lines>112</Lines>
  <Paragraphs>9</Paragraphs>
  <ScaleCrop>false</ScaleCrop>
  <Company/>
  <LinksUpToDate>false</LinksUpToDate>
  <CharactersWithSpaces>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Lillie Owen (2404448)</dc:creator>
  <cp:keywords/>
  <dc:description/>
  <cp:lastModifiedBy>Lillie Owen (2404448)</cp:lastModifiedBy>
  <cp:revision>4</cp:revision>
  <dcterms:created xsi:type="dcterms:W3CDTF">2025-03-04T14:30:00Z</dcterms:created>
  <dcterms:modified xsi:type="dcterms:W3CDTF">2025-03-04T14:33:00Z</dcterms:modified>
</cp:coreProperties>
</file>