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7A3C0" w14:textId="33F752D8" w:rsidR="00773C89" w:rsidRDefault="00773C89" w:rsidP="00773C89">
      <w:pPr>
        <w:jc w:val="center"/>
        <w:rPr>
          <w:rFonts w:ascii="Arial Rounded MT Bold" w:hAnsi="Arial Rounded MT Bold" w:cs="Al Bayan Plain"/>
          <w:sz w:val="48"/>
          <w:szCs w:val="48"/>
        </w:rPr>
      </w:pPr>
      <w:r>
        <w:rPr>
          <w:noProof/>
        </w:rPr>
        <w:drawing>
          <wp:anchor distT="0" distB="0" distL="114300" distR="114300" simplePos="0" relativeHeight="251659264" behindDoc="0" locked="0" layoutInCell="1" allowOverlap="1" wp14:anchorId="27370036" wp14:editId="70E28A60">
            <wp:simplePos x="0" y="0"/>
            <wp:positionH relativeFrom="column">
              <wp:posOffset>-434522</wp:posOffset>
            </wp:positionH>
            <wp:positionV relativeFrom="paragraph">
              <wp:posOffset>145143</wp:posOffset>
            </wp:positionV>
            <wp:extent cx="1764030" cy="786765"/>
            <wp:effectExtent l="0" t="0" r="1270" b="635"/>
            <wp:wrapSquare wrapText="bothSides"/>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64030" cy="7867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03F86F" w14:textId="77777777" w:rsidR="00773C89" w:rsidRDefault="00773C89" w:rsidP="00773C89">
      <w:pPr>
        <w:jc w:val="center"/>
        <w:rPr>
          <w:rFonts w:ascii="Arial Rounded MT Bold" w:hAnsi="Arial Rounded MT Bold" w:cs="Al Bayan Plain"/>
          <w:sz w:val="48"/>
          <w:szCs w:val="48"/>
        </w:rPr>
      </w:pPr>
    </w:p>
    <w:p w14:paraId="78DF32D0" w14:textId="77777777" w:rsidR="00773C89" w:rsidRDefault="00773C89" w:rsidP="00773C89">
      <w:pPr>
        <w:jc w:val="center"/>
        <w:rPr>
          <w:rFonts w:ascii="Arial Rounded MT Bold" w:hAnsi="Arial Rounded MT Bold" w:cs="Al Bayan Plain"/>
          <w:sz w:val="48"/>
          <w:szCs w:val="48"/>
        </w:rPr>
      </w:pPr>
    </w:p>
    <w:p w14:paraId="655D8C1F" w14:textId="57DF7E26" w:rsidR="009414CD" w:rsidRPr="00773C89" w:rsidRDefault="00773C89" w:rsidP="00773C89">
      <w:pPr>
        <w:jc w:val="center"/>
        <w:rPr>
          <w:rFonts w:ascii="Arial Rounded MT Bold" w:hAnsi="Arial Rounded MT Bold" w:cs="Al Bayan Plain"/>
          <w:sz w:val="48"/>
          <w:szCs w:val="48"/>
        </w:rPr>
      </w:pPr>
      <w:r w:rsidRPr="00773C89">
        <w:rPr>
          <w:rFonts w:ascii="Arial Rounded MT Bold" w:hAnsi="Arial Rounded MT Bold" w:cs="Al Bayan Plain"/>
          <w:sz w:val="48"/>
          <w:szCs w:val="48"/>
        </w:rPr>
        <w:t>CertHe Skills for the Workplace</w:t>
      </w:r>
    </w:p>
    <w:p w14:paraId="5B714D2D" w14:textId="77777777" w:rsidR="00773C89" w:rsidRDefault="00773C89" w:rsidP="00773C89">
      <w:pPr>
        <w:jc w:val="center"/>
        <w:rPr>
          <w:rFonts w:ascii="Arial Rounded MT Bold" w:hAnsi="Arial Rounded MT Bold"/>
          <w:b/>
          <w:bCs/>
          <w:i/>
          <w:iCs/>
          <w:sz w:val="72"/>
          <w:szCs w:val="72"/>
        </w:rPr>
      </w:pPr>
    </w:p>
    <w:p w14:paraId="3B693008" w14:textId="0152AADB" w:rsidR="00773C89" w:rsidRPr="00773C89" w:rsidRDefault="00773C89" w:rsidP="00773C89">
      <w:pPr>
        <w:jc w:val="center"/>
        <w:rPr>
          <w:rFonts w:ascii="Arial Rounded MT Bold" w:hAnsi="Arial Rounded MT Bold"/>
          <w:b/>
          <w:bCs/>
          <w:i/>
          <w:iCs/>
          <w:sz w:val="72"/>
          <w:szCs w:val="72"/>
        </w:rPr>
      </w:pPr>
      <w:r w:rsidRPr="00773C89">
        <w:rPr>
          <w:rFonts w:ascii="Arial Rounded MT Bold" w:hAnsi="Arial Rounded MT Bold"/>
          <w:b/>
          <w:bCs/>
          <w:i/>
          <w:iCs/>
          <w:sz w:val="72"/>
          <w:szCs w:val="72"/>
        </w:rPr>
        <w:t>Professional Career Development</w:t>
      </w:r>
    </w:p>
    <w:p w14:paraId="64D03EF3" w14:textId="32A58740" w:rsidR="00773C89" w:rsidRPr="00773C89" w:rsidRDefault="00773C89" w:rsidP="00773C89">
      <w:pPr>
        <w:jc w:val="center"/>
        <w:rPr>
          <w:rFonts w:ascii="Arial Rounded MT Bold" w:hAnsi="Arial Rounded MT Bold"/>
          <w:b/>
          <w:bCs/>
          <w:i/>
          <w:iCs/>
          <w:sz w:val="72"/>
          <w:szCs w:val="72"/>
        </w:rPr>
      </w:pPr>
      <w:r w:rsidRPr="00773C89">
        <w:rPr>
          <w:rFonts w:ascii="Arial Rounded MT Bold" w:hAnsi="Arial Rounded MT Bold"/>
          <w:b/>
          <w:bCs/>
          <w:i/>
          <w:iCs/>
          <w:sz w:val="72"/>
          <w:szCs w:val="72"/>
        </w:rPr>
        <w:t>(BMSW4005)</w:t>
      </w:r>
    </w:p>
    <w:p w14:paraId="75C25101" w14:textId="77777777" w:rsidR="00773C89" w:rsidRPr="00773C89" w:rsidRDefault="00773C89" w:rsidP="00773C89">
      <w:pPr>
        <w:jc w:val="center"/>
        <w:rPr>
          <w:b/>
          <w:bCs/>
          <w:sz w:val="48"/>
          <w:szCs w:val="48"/>
        </w:rPr>
      </w:pPr>
    </w:p>
    <w:p w14:paraId="395CBC7F" w14:textId="7F611721" w:rsidR="00773C89" w:rsidRPr="00773C89" w:rsidRDefault="00773C89" w:rsidP="00773C89">
      <w:pPr>
        <w:jc w:val="center"/>
        <w:rPr>
          <w:b/>
          <w:bCs/>
          <w:sz w:val="48"/>
          <w:szCs w:val="48"/>
          <w:u w:val="single"/>
        </w:rPr>
      </w:pPr>
      <w:r w:rsidRPr="00773C89">
        <w:rPr>
          <w:b/>
          <w:bCs/>
          <w:sz w:val="48"/>
          <w:szCs w:val="48"/>
          <w:u w:val="single"/>
        </w:rPr>
        <w:t>Assignment Title:</w:t>
      </w:r>
    </w:p>
    <w:p w14:paraId="5A95EF96" w14:textId="0EAF4669" w:rsidR="00773C89" w:rsidRDefault="00773C89" w:rsidP="00773C89">
      <w:pPr>
        <w:jc w:val="center"/>
        <w:rPr>
          <w:sz w:val="48"/>
          <w:szCs w:val="48"/>
          <w:u w:val="single"/>
        </w:rPr>
      </w:pPr>
      <w:r w:rsidRPr="00773C89">
        <w:rPr>
          <w:sz w:val="48"/>
          <w:szCs w:val="48"/>
          <w:u w:val="single"/>
        </w:rPr>
        <w:t>Professional career development report and role play</w:t>
      </w:r>
    </w:p>
    <w:p w14:paraId="1ED6D21A" w14:textId="77777777" w:rsidR="00773C89" w:rsidRDefault="00773C89" w:rsidP="00773C89">
      <w:pPr>
        <w:jc w:val="center"/>
        <w:rPr>
          <w:sz w:val="48"/>
          <w:szCs w:val="48"/>
          <w:u w:val="single"/>
        </w:rPr>
      </w:pPr>
    </w:p>
    <w:p w14:paraId="66249DD4" w14:textId="77777777" w:rsidR="00773C89" w:rsidRDefault="00773C89" w:rsidP="00773C89">
      <w:pPr>
        <w:jc w:val="center"/>
        <w:rPr>
          <w:sz w:val="48"/>
          <w:szCs w:val="48"/>
          <w:u w:val="single"/>
        </w:rPr>
      </w:pPr>
    </w:p>
    <w:p w14:paraId="66F4ACF4" w14:textId="77777777" w:rsidR="00773C89" w:rsidRPr="00773C89" w:rsidRDefault="00773C89" w:rsidP="00773C89">
      <w:pPr>
        <w:rPr>
          <w:b/>
          <w:bCs/>
          <w:i/>
          <w:iCs/>
          <w:sz w:val="48"/>
          <w:szCs w:val="48"/>
          <w:u w:val="single"/>
        </w:rPr>
      </w:pPr>
    </w:p>
    <w:p w14:paraId="1D4039DA" w14:textId="3EFD2D7F" w:rsidR="00773C89" w:rsidRPr="00773C89" w:rsidRDefault="00773C89" w:rsidP="00773C89">
      <w:pPr>
        <w:rPr>
          <w:b/>
          <w:bCs/>
          <w:i/>
          <w:iCs/>
          <w:sz w:val="40"/>
          <w:szCs w:val="40"/>
          <w:u w:val="single"/>
        </w:rPr>
      </w:pPr>
      <w:r w:rsidRPr="00773C89">
        <w:rPr>
          <w:b/>
          <w:bCs/>
          <w:i/>
          <w:iCs/>
          <w:sz w:val="40"/>
          <w:szCs w:val="40"/>
          <w:u w:val="single"/>
        </w:rPr>
        <w:t>Student</w:t>
      </w:r>
    </w:p>
    <w:p w14:paraId="252283FE" w14:textId="77777777" w:rsidR="00773C89" w:rsidRPr="00773C89" w:rsidRDefault="00773C89" w:rsidP="00773C89">
      <w:pPr>
        <w:rPr>
          <w:sz w:val="40"/>
          <w:szCs w:val="40"/>
        </w:rPr>
      </w:pPr>
    </w:p>
    <w:p w14:paraId="0814AC0B" w14:textId="0FB738AC" w:rsidR="00773C89" w:rsidRPr="00773C89" w:rsidRDefault="00773C89" w:rsidP="00773C89">
      <w:pPr>
        <w:rPr>
          <w:sz w:val="40"/>
          <w:szCs w:val="40"/>
        </w:rPr>
      </w:pPr>
      <w:r w:rsidRPr="00773C89">
        <w:rPr>
          <w:sz w:val="40"/>
          <w:szCs w:val="40"/>
        </w:rPr>
        <w:t>Pranchesco Josue Jordan Manzanillas (2131033)</w:t>
      </w:r>
    </w:p>
    <w:p w14:paraId="0FB3CECB" w14:textId="77777777" w:rsidR="00773C89" w:rsidRPr="00773C89" w:rsidRDefault="00773C89" w:rsidP="00773C89">
      <w:pPr>
        <w:rPr>
          <w:b/>
          <w:bCs/>
          <w:i/>
          <w:iCs/>
          <w:sz w:val="40"/>
          <w:szCs w:val="40"/>
          <w:u w:val="single"/>
        </w:rPr>
      </w:pPr>
    </w:p>
    <w:p w14:paraId="2D5531F5" w14:textId="386A614A" w:rsidR="00773C89" w:rsidRPr="00773C89" w:rsidRDefault="00773C89" w:rsidP="00773C89">
      <w:pPr>
        <w:rPr>
          <w:b/>
          <w:bCs/>
          <w:i/>
          <w:iCs/>
          <w:sz w:val="40"/>
          <w:szCs w:val="40"/>
          <w:u w:val="single"/>
        </w:rPr>
      </w:pPr>
      <w:r w:rsidRPr="00773C89">
        <w:rPr>
          <w:b/>
          <w:bCs/>
          <w:i/>
          <w:iCs/>
          <w:sz w:val="40"/>
          <w:szCs w:val="40"/>
          <w:u w:val="single"/>
        </w:rPr>
        <w:t>Teacher:</w:t>
      </w:r>
    </w:p>
    <w:p w14:paraId="356FBA70" w14:textId="77777777" w:rsidR="00773C89" w:rsidRPr="00773C89" w:rsidRDefault="00773C89" w:rsidP="00773C89">
      <w:pPr>
        <w:rPr>
          <w:sz w:val="40"/>
          <w:szCs w:val="40"/>
        </w:rPr>
      </w:pPr>
    </w:p>
    <w:p w14:paraId="12D38705" w14:textId="11AC72D7" w:rsidR="00773C89" w:rsidRPr="00773C89" w:rsidRDefault="00773C89" w:rsidP="00773C89">
      <w:pPr>
        <w:rPr>
          <w:sz w:val="40"/>
          <w:szCs w:val="40"/>
        </w:rPr>
      </w:pPr>
      <w:r w:rsidRPr="00773C89">
        <w:rPr>
          <w:sz w:val="40"/>
          <w:szCs w:val="40"/>
        </w:rPr>
        <w:t>Husam Alharahsheh</w:t>
      </w:r>
    </w:p>
    <w:p w14:paraId="7FC42E7C" w14:textId="77777777" w:rsidR="00773C89" w:rsidRDefault="00773C89">
      <w:pPr>
        <w:rPr>
          <w:sz w:val="40"/>
          <w:szCs w:val="40"/>
        </w:rPr>
      </w:pPr>
    </w:p>
    <w:p w14:paraId="5A951789" w14:textId="77777777" w:rsidR="00773C89" w:rsidRDefault="00773C89">
      <w:pPr>
        <w:rPr>
          <w:sz w:val="40"/>
          <w:szCs w:val="40"/>
        </w:rPr>
      </w:pPr>
    </w:p>
    <w:p w14:paraId="444A2321" w14:textId="77777777" w:rsidR="00773C89" w:rsidRDefault="00773C89">
      <w:pPr>
        <w:rPr>
          <w:sz w:val="40"/>
          <w:szCs w:val="40"/>
        </w:rPr>
      </w:pPr>
    </w:p>
    <w:p w14:paraId="5FA3EA3C" w14:textId="77777777" w:rsidR="00773C89" w:rsidRDefault="00773C89">
      <w:pPr>
        <w:rPr>
          <w:sz w:val="40"/>
          <w:szCs w:val="40"/>
        </w:rPr>
        <w:sectPr w:rsidR="00773C89" w:rsidSect="00773C89">
          <w:pgSz w:w="11906" w:h="16838"/>
          <w:pgMar w:top="600" w:right="1440" w:bottom="1440" w:left="1440" w:header="708" w:footer="708" w:gutter="0"/>
          <w:cols w:space="708"/>
          <w:docGrid w:linePitch="360"/>
        </w:sectPr>
      </w:pPr>
    </w:p>
    <w:p w14:paraId="0354D452" w14:textId="77777777" w:rsidR="001E1C0D" w:rsidRDefault="001E1C0D">
      <w:pPr>
        <w:rPr>
          <w:rFonts w:ascii="Arial Rounded MT Bold" w:hAnsi="Arial Rounded MT Bold"/>
          <w:sz w:val="44"/>
          <w:szCs w:val="44"/>
        </w:rPr>
      </w:pPr>
    </w:p>
    <w:p w14:paraId="151E71C1" w14:textId="0AECFDF1" w:rsidR="00482505" w:rsidRPr="007F3EA7" w:rsidRDefault="00773C89">
      <w:pPr>
        <w:rPr>
          <w:rFonts w:ascii="Arial Rounded MT Bold" w:hAnsi="Arial Rounded MT Bold"/>
          <w:sz w:val="44"/>
          <w:szCs w:val="44"/>
        </w:rPr>
      </w:pPr>
      <w:r w:rsidRPr="007716E6">
        <w:rPr>
          <w:rFonts w:ascii="Arial Rounded MT Bold" w:hAnsi="Arial Rounded MT Bold"/>
          <w:sz w:val="44"/>
          <w:szCs w:val="44"/>
        </w:rPr>
        <w:t>Table Content</w:t>
      </w:r>
    </w:p>
    <w:p w14:paraId="02E55D67" w14:textId="77777777" w:rsidR="00482505" w:rsidRDefault="00482505">
      <w:pPr>
        <w:rPr>
          <w:sz w:val="40"/>
          <w:szCs w:val="40"/>
        </w:rPr>
      </w:pPr>
    </w:p>
    <w:p w14:paraId="4276DEA0" w14:textId="3ADAD359" w:rsidR="007716E6" w:rsidRDefault="001E1C0D" w:rsidP="007716E6">
      <w:pPr>
        <w:pStyle w:val="ListParagraph"/>
        <w:numPr>
          <w:ilvl w:val="0"/>
          <w:numId w:val="1"/>
        </w:numPr>
        <w:rPr>
          <w:sz w:val="40"/>
          <w:szCs w:val="40"/>
        </w:rPr>
      </w:pPr>
      <w:r>
        <w:rPr>
          <w:sz w:val="40"/>
          <w:szCs w:val="40"/>
        </w:rPr>
        <w:t>Introduction</w:t>
      </w:r>
    </w:p>
    <w:p w14:paraId="36216147" w14:textId="77777777" w:rsidR="007F3EA7" w:rsidRDefault="007F3EA7" w:rsidP="007F3EA7">
      <w:pPr>
        <w:pStyle w:val="ListParagraph"/>
        <w:ind w:left="360"/>
        <w:rPr>
          <w:sz w:val="40"/>
          <w:szCs w:val="40"/>
        </w:rPr>
      </w:pPr>
    </w:p>
    <w:p w14:paraId="088C964E" w14:textId="4EDDF73F" w:rsidR="001E1C0D" w:rsidRDefault="001E1C0D" w:rsidP="007716E6">
      <w:pPr>
        <w:pStyle w:val="ListParagraph"/>
        <w:numPr>
          <w:ilvl w:val="0"/>
          <w:numId w:val="1"/>
        </w:numPr>
        <w:rPr>
          <w:sz w:val="40"/>
          <w:szCs w:val="40"/>
        </w:rPr>
      </w:pPr>
      <w:r>
        <w:rPr>
          <w:sz w:val="40"/>
          <w:szCs w:val="40"/>
        </w:rPr>
        <w:t>Current Skills</w:t>
      </w:r>
    </w:p>
    <w:p w14:paraId="55FF20D2" w14:textId="61FF664B" w:rsidR="001E1C0D" w:rsidRDefault="001E1C0D" w:rsidP="001E1C0D">
      <w:pPr>
        <w:pStyle w:val="ListParagraph"/>
        <w:numPr>
          <w:ilvl w:val="1"/>
          <w:numId w:val="1"/>
        </w:numPr>
        <w:rPr>
          <w:sz w:val="40"/>
          <w:szCs w:val="40"/>
        </w:rPr>
      </w:pPr>
      <w:r>
        <w:rPr>
          <w:sz w:val="40"/>
          <w:szCs w:val="40"/>
        </w:rPr>
        <w:t>Decision-Making</w:t>
      </w:r>
    </w:p>
    <w:p w14:paraId="227992DC" w14:textId="38343AA2" w:rsidR="001E1C0D" w:rsidRDefault="001E1C0D" w:rsidP="001E1C0D">
      <w:pPr>
        <w:pStyle w:val="ListParagraph"/>
        <w:numPr>
          <w:ilvl w:val="1"/>
          <w:numId w:val="1"/>
        </w:numPr>
        <w:rPr>
          <w:sz w:val="40"/>
          <w:szCs w:val="40"/>
        </w:rPr>
      </w:pPr>
      <w:r>
        <w:rPr>
          <w:sz w:val="40"/>
          <w:szCs w:val="40"/>
        </w:rPr>
        <w:t>Teamwork</w:t>
      </w:r>
    </w:p>
    <w:p w14:paraId="6DE47CBE" w14:textId="18BAA484" w:rsidR="001E1C0D" w:rsidRDefault="001E1C0D" w:rsidP="001E1C0D">
      <w:pPr>
        <w:pStyle w:val="ListParagraph"/>
        <w:numPr>
          <w:ilvl w:val="1"/>
          <w:numId w:val="1"/>
        </w:numPr>
        <w:rPr>
          <w:sz w:val="40"/>
          <w:szCs w:val="40"/>
        </w:rPr>
      </w:pPr>
      <w:r>
        <w:rPr>
          <w:sz w:val="40"/>
          <w:szCs w:val="40"/>
        </w:rPr>
        <w:t>Creation of reports and dashboard</w:t>
      </w:r>
    </w:p>
    <w:p w14:paraId="5E1D8C55" w14:textId="77777777" w:rsidR="007F3EA7" w:rsidRDefault="007F3EA7" w:rsidP="007F3EA7">
      <w:pPr>
        <w:pStyle w:val="ListParagraph"/>
        <w:ind w:left="792"/>
        <w:rPr>
          <w:sz w:val="40"/>
          <w:szCs w:val="40"/>
        </w:rPr>
      </w:pPr>
    </w:p>
    <w:p w14:paraId="5DCA1297" w14:textId="4FFF8E1B" w:rsidR="001E1C0D" w:rsidRDefault="00340A1C" w:rsidP="001E1C0D">
      <w:pPr>
        <w:pStyle w:val="ListParagraph"/>
        <w:numPr>
          <w:ilvl w:val="0"/>
          <w:numId w:val="1"/>
        </w:numPr>
        <w:rPr>
          <w:sz w:val="40"/>
          <w:szCs w:val="40"/>
        </w:rPr>
      </w:pPr>
      <w:r>
        <w:rPr>
          <w:sz w:val="40"/>
          <w:szCs w:val="40"/>
        </w:rPr>
        <w:t>Gap in Skills</w:t>
      </w:r>
    </w:p>
    <w:p w14:paraId="6CB1C7D0" w14:textId="0AA3FAE5" w:rsidR="001E1C0D" w:rsidRDefault="001E1C0D" w:rsidP="001E1C0D">
      <w:pPr>
        <w:pStyle w:val="ListParagraph"/>
        <w:numPr>
          <w:ilvl w:val="1"/>
          <w:numId w:val="1"/>
        </w:numPr>
        <w:rPr>
          <w:sz w:val="40"/>
          <w:szCs w:val="40"/>
        </w:rPr>
      </w:pPr>
      <w:r>
        <w:rPr>
          <w:sz w:val="40"/>
          <w:szCs w:val="40"/>
        </w:rPr>
        <w:t>Management Skills</w:t>
      </w:r>
    </w:p>
    <w:p w14:paraId="2B7A232E" w14:textId="0CF71F4F" w:rsidR="001E1C0D" w:rsidRDefault="001E1C0D" w:rsidP="001E1C0D">
      <w:pPr>
        <w:pStyle w:val="ListParagraph"/>
        <w:numPr>
          <w:ilvl w:val="1"/>
          <w:numId w:val="1"/>
        </w:numPr>
        <w:rPr>
          <w:sz w:val="40"/>
          <w:szCs w:val="40"/>
        </w:rPr>
      </w:pPr>
      <w:r>
        <w:rPr>
          <w:sz w:val="40"/>
          <w:szCs w:val="40"/>
        </w:rPr>
        <w:t>Negotiation Skill</w:t>
      </w:r>
    </w:p>
    <w:p w14:paraId="39A1591A" w14:textId="0FB5EBC5" w:rsidR="001E1C0D" w:rsidRDefault="001E1C0D" w:rsidP="001E1C0D">
      <w:pPr>
        <w:pStyle w:val="ListParagraph"/>
        <w:numPr>
          <w:ilvl w:val="1"/>
          <w:numId w:val="1"/>
        </w:numPr>
        <w:rPr>
          <w:sz w:val="40"/>
          <w:szCs w:val="40"/>
        </w:rPr>
      </w:pPr>
      <w:r>
        <w:rPr>
          <w:sz w:val="40"/>
          <w:szCs w:val="40"/>
        </w:rPr>
        <w:t>Public Speaking Skill</w:t>
      </w:r>
    </w:p>
    <w:p w14:paraId="6202182F" w14:textId="77777777" w:rsidR="007F3EA7" w:rsidRDefault="007F3EA7" w:rsidP="007F3EA7">
      <w:pPr>
        <w:pStyle w:val="ListParagraph"/>
        <w:ind w:left="792"/>
        <w:rPr>
          <w:sz w:val="40"/>
          <w:szCs w:val="40"/>
        </w:rPr>
      </w:pPr>
    </w:p>
    <w:p w14:paraId="3704919C" w14:textId="1EB47113" w:rsidR="001E1C0D" w:rsidRDefault="00340A1C" w:rsidP="001E1C0D">
      <w:pPr>
        <w:pStyle w:val="ListParagraph"/>
        <w:numPr>
          <w:ilvl w:val="0"/>
          <w:numId w:val="1"/>
        </w:numPr>
        <w:rPr>
          <w:sz w:val="40"/>
          <w:szCs w:val="40"/>
        </w:rPr>
      </w:pPr>
      <w:r>
        <w:rPr>
          <w:sz w:val="40"/>
          <w:szCs w:val="40"/>
        </w:rPr>
        <w:t>Systematic Approach to skills acquisition</w:t>
      </w:r>
    </w:p>
    <w:p w14:paraId="4F1E21DE" w14:textId="77777777" w:rsidR="007F3EA7" w:rsidRDefault="007F3EA7" w:rsidP="007F3EA7">
      <w:pPr>
        <w:pStyle w:val="ListParagraph"/>
        <w:ind w:left="360"/>
        <w:rPr>
          <w:sz w:val="40"/>
          <w:szCs w:val="40"/>
        </w:rPr>
      </w:pPr>
    </w:p>
    <w:p w14:paraId="1DFB7846" w14:textId="4B5E04DD" w:rsidR="001E1C0D" w:rsidRDefault="001E1C0D" w:rsidP="001E1C0D">
      <w:pPr>
        <w:pStyle w:val="ListParagraph"/>
        <w:numPr>
          <w:ilvl w:val="0"/>
          <w:numId w:val="1"/>
        </w:numPr>
        <w:rPr>
          <w:sz w:val="40"/>
          <w:szCs w:val="40"/>
        </w:rPr>
      </w:pPr>
      <w:r>
        <w:rPr>
          <w:sz w:val="40"/>
          <w:szCs w:val="40"/>
        </w:rPr>
        <w:t>Job interview</w:t>
      </w:r>
    </w:p>
    <w:p w14:paraId="4F539C57" w14:textId="77777777" w:rsidR="007F3EA7" w:rsidRPr="007F3EA7" w:rsidRDefault="007F3EA7" w:rsidP="007F3EA7">
      <w:pPr>
        <w:rPr>
          <w:sz w:val="40"/>
          <w:szCs w:val="40"/>
        </w:rPr>
      </w:pPr>
    </w:p>
    <w:p w14:paraId="61C99D3B" w14:textId="2776D15C" w:rsidR="001E1C0D" w:rsidRDefault="001E1C0D" w:rsidP="001E1C0D">
      <w:pPr>
        <w:pStyle w:val="ListParagraph"/>
        <w:numPr>
          <w:ilvl w:val="0"/>
          <w:numId w:val="1"/>
        </w:numPr>
        <w:rPr>
          <w:sz w:val="40"/>
          <w:szCs w:val="40"/>
        </w:rPr>
      </w:pPr>
      <w:r>
        <w:rPr>
          <w:sz w:val="40"/>
          <w:szCs w:val="40"/>
        </w:rPr>
        <w:t>Conclusion</w:t>
      </w:r>
    </w:p>
    <w:p w14:paraId="08B58701" w14:textId="77777777" w:rsidR="007F3EA7" w:rsidRPr="007F3EA7" w:rsidRDefault="007F3EA7" w:rsidP="007F3EA7">
      <w:pPr>
        <w:rPr>
          <w:sz w:val="40"/>
          <w:szCs w:val="40"/>
        </w:rPr>
      </w:pPr>
    </w:p>
    <w:p w14:paraId="0B53AE9A" w14:textId="0D3EDB6F" w:rsidR="001E1C0D" w:rsidRPr="007716E6" w:rsidRDefault="001E1C0D" w:rsidP="001E1C0D">
      <w:pPr>
        <w:pStyle w:val="ListParagraph"/>
        <w:numPr>
          <w:ilvl w:val="0"/>
          <w:numId w:val="1"/>
        </w:numPr>
        <w:rPr>
          <w:sz w:val="40"/>
          <w:szCs w:val="40"/>
        </w:rPr>
      </w:pPr>
      <w:r>
        <w:rPr>
          <w:sz w:val="40"/>
          <w:szCs w:val="40"/>
        </w:rPr>
        <w:t>References</w:t>
      </w:r>
    </w:p>
    <w:p w14:paraId="24FC9359" w14:textId="77777777" w:rsidR="00773C89" w:rsidRDefault="00773C89">
      <w:pPr>
        <w:rPr>
          <w:sz w:val="40"/>
          <w:szCs w:val="40"/>
        </w:rPr>
      </w:pPr>
    </w:p>
    <w:p w14:paraId="754AE879" w14:textId="77777777" w:rsidR="007F3EA7" w:rsidRDefault="007F3EA7">
      <w:pPr>
        <w:rPr>
          <w:sz w:val="40"/>
          <w:szCs w:val="40"/>
        </w:rPr>
      </w:pPr>
    </w:p>
    <w:p w14:paraId="1978404D" w14:textId="77777777" w:rsidR="00773C89" w:rsidRDefault="00773C89">
      <w:pPr>
        <w:rPr>
          <w:sz w:val="40"/>
          <w:szCs w:val="40"/>
        </w:rPr>
      </w:pPr>
    </w:p>
    <w:p w14:paraId="12511A34" w14:textId="77777777" w:rsidR="00773C89" w:rsidRDefault="00773C89">
      <w:pPr>
        <w:rPr>
          <w:sz w:val="40"/>
          <w:szCs w:val="40"/>
        </w:rPr>
      </w:pPr>
    </w:p>
    <w:p w14:paraId="24B870F8" w14:textId="77777777" w:rsidR="00773C89" w:rsidRDefault="00773C89">
      <w:pPr>
        <w:rPr>
          <w:sz w:val="40"/>
          <w:szCs w:val="40"/>
        </w:rPr>
      </w:pPr>
    </w:p>
    <w:p w14:paraId="743FF82E" w14:textId="77777777" w:rsidR="00773C89" w:rsidRDefault="00773C89">
      <w:pPr>
        <w:rPr>
          <w:sz w:val="40"/>
          <w:szCs w:val="40"/>
        </w:rPr>
      </w:pPr>
    </w:p>
    <w:p w14:paraId="6C3D5E11" w14:textId="77777777" w:rsidR="00773C89" w:rsidRDefault="00773C89">
      <w:pPr>
        <w:rPr>
          <w:sz w:val="40"/>
          <w:szCs w:val="40"/>
        </w:rPr>
      </w:pPr>
    </w:p>
    <w:p w14:paraId="2E60E1B0" w14:textId="77777777" w:rsidR="00773C89" w:rsidRDefault="00773C89">
      <w:pPr>
        <w:rPr>
          <w:sz w:val="40"/>
          <w:szCs w:val="40"/>
        </w:rPr>
      </w:pPr>
    </w:p>
    <w:p w14:paraId="11D4AB05" w14:textId="77777777" w:rsidR="001E1C0D" w:rsidRDefault="001E1C0D">
      <w:pPr>
        <w:rPr>
          <w:sz w:val="40"/>
          <w:szCs w:val="40"/>
        </w:rPr>
      </w:pPr>
    </w:p>
    <w:p w14:paraId="16426DAE" w14:textId="56DBD68E" w:rsidR="00773C89" w:rsidRPr="00D71E74" w:rsidRDefault="00807369">
      <w:pPr>
        <w:rPr>
          <w:b/>
          <w:bCs/>
          <w:i/>
          <w:iCs/>
          <w:sz w:val="40"/>
          <w:szCs w:val="40"/>
        </w:rPr>
      </w:pPr>
      <w:r w:rsidRPr="00D71E74">
        <w:rPr>
          <w:b/>
          <w:bCs/>
          <w:i/>
          <w:iCs/>
          <w:sz w:val="40"/>
          <w:szCs w:val="40"/>
        </w:rPr>
        <w:t>Introduction</w:t>
      </w:r>
    </w:p>
    <w:p w14:paraId="3260DA7E" w14:textId="62050ADA" w:rsidR="00807369" w:rsidRDefault="00255CA7">
      <w:r>
        <w:t>M</w:t>
      </w:r>
      <w:r w:rsidR="00482505">
        <w:t xml:space="preserve">y </w:t>
      </w:r>
      <w:r>
        <w:t>chose career is Business Analyst, A business analyst is a professional who helps organizations make informed decisions by analysing data, identifying problems, and providing recommendations for improvement. Business Analysis has become an essential component of modern organizations, and the demand for skilled business analyst continues to grow.</w:t>
      </w:r>
    </w:p>
    <w:p w14:paraId="09B47B08" w14:textId="77777777" w:rsidR="00255CA7" w:rsidRDefault="00255CA7"/>
    <w:p w14:paraId="2381AEBF" w14:textId="2CA119A1" w:rsidR="00255CA7" w:rsidRDefault="00255CA7">
      <w:r>
        <w:t>The different business analyst work across various industries, including finance, healthcare, technology, and retail. They are responsible for analysing business processes, identifying aeras of improvement, and developing strategies to optimize organizational performance. Business analysts also work closely with stakeholders, such as executive, managers, and employee, to understand their needs and requirements and ensure that the proposed solutions align with the organization’s goals.</w:t>
      </w:r>
    </w:p>
    <w:p w14:paraId="15B579C5" w14:textId="77777777" w:rsidR="00255CA7" w:rsidRDefault="00255CA7"/>
    <w:p w14:paraId="098F9A7A" w14:textId="7EF9D47B" w:rsidR="00255CA7" w:rsidRDefault="00255CA7">
      <w:r>
        <w:t>The role of a business analyst is diverse, and their responsibilities can vary from one organization to another. However, some of the key tasks that business analysts per</w:t>
      </w:r>
      <w:r w:rsidR="00E063A0">
        <w:t>form include gathering and analysing data, identifying and documenting business requirements, creating process models, designing and testing solutions, and providing ongoing support to stakeholders.</w:t>
      </w:r>
    </w:p>
    <w:p w14:paraId="6DE453DE" w14:textId="77777777" w:rsidR="00E063A0" w:rsidRDefault="00E063A0"/>
    <w:p w14:paraId="1CBD9D42" w14:textId="6733A231" w:rsidR="00E063A0" w:rsidRDefault="00E063A0">
      <w:r>
        <w:t>A successful business analyst should possess a combination of technical and soft skills. Technical skills such as data analysis programming and project management are essential for performing the day-to-day task of a business analyst. On the other hand, soft skills such as communication, problem solving, critical thinking and leadership are essential for building strong relationships with stake holders and driving organizational change.</w:t>
      </w:r>
    </w:p>
    <w:p w14:paraId="755E1ED1" w14:textId="77777777" w:rsidR="00E063A0" w:rsidRDefault="00E063A0"/>
    <w:p w14:paraId="1060BE66" w14:textId="794C3768" w:rsidR="00E063A0" w:rsidRDefault="00E063A0">
      <w:r>
        <w:t>I chose this career because is an exciting and challenging profession that involves solving complex problems, working with people across various departments, and helping organizations achieve their goals. I have a passion for data analysis, problem-solving, and strategic thinking, a career in business analysis is the perfect fit for me.</w:t>
      </w:r>
    </w:p>
    <w:p w14:paraId="3A5EE52A" w14:textId="77777777" w:rsidR="00E063A0" w:rsidRDefault="00E063A0"/>
    <w:p w14:paraId="04586E50" w14:textId="703D329D" w:rsidR="00E063A0" w:rsidRPr="00482505" w:rsidRDefault="00D71E74">
      <w:pPr>
        <w:rPr>
          <w:b/>
          <w:bCs/>
          <w:i/>
          <w:iCs/>
          <w:sz w:val="28"/>
          <w:szCs w:val="28"/>
          <w:u w:val="single"/>
        </w:rPr>
      </w:pPr>
      <w:r w:rsidRPr="00482505">
        <w:rPr>
          <w:b/>
          <w:bCs/>
          <w:i/>
          <w:iCs/>
          <w:sz w:val="28"/>
          <w:szCs w:val="28"/>
          <w:u w:val="single"/>
        </w:rPr>
        <w:t>Current skills</w:t>
      </w:r>
    </w:p>
    <w:p w14:paraId="4641041E" w14:textId="2E64DD7C" w:rsidR="00521F9D" w:rsidRDefault="00867565">
      <w:r>
        <w:t>As a business analyst, I understand that my role requires a diverse set of skills to succeed in the ever-changing industry. From decision-making to programming languages, there are several key skills that I possess that enable me to excel in this field. In this section I will discuss how my skills such as decision-making, self-awareness, team</w:t>
      </w:r>
      <w:r w:rsidR="002E658B">
        <w:t>work</w:t>
      </w:r>
      <w:r>
        <w:t>, programming languages,</w:t>
      </w:r>
      <w:r w:rsidR="00482505">
        <w:t xml:space="preserve"> and</w:t>
      </w:r>
      <w:r>
        <w:t xml:space="preserve"> creation of reports and dashboards, all these skills have prepared me for a successful career as a business analyst. Additionally, I will highlight the importance of these skill and how they contribute to the overall success of a business analyst in the field. </w:t>
      </w:r>
    </w:p>
    <w:p w14:paraId="70AFEEEE" w14:textId="77777777" w:rsidR="00867565" w:rsidRPr="00867565" w:rsidRDefault="00867565"/>
    <w:p w14:paraId="7FE863B3" w14:textId="1C00234D" w:rsidR="00D71E74" w:rsidRDefault="00521F9D">
      <w:r>
        <w:t xml:space="preserve">According to a study by Ed burns (2023) </w:t>
      </w:r>
      <w:r w:rsidR="003D1B38">
        <w:t>“</w:t>
      </w:r>
      <w:r>
        <w:t xml:space="preserve">A decision-making process is a series of steps taken by an individual to determine the option or course of action to meet their needs. In a business context, it is a set of steps taken by managers in an enterprise to determine the planned path for business initiative and to set specific actions in </w:t>
      </w:r>
      <w:r w:rsidR="002E658B">
        <w:t>motion”.</w:t>
      </w:r>
    </w:p>
    <w:p w14:paraId="6403D6C5" w14:textId="77777777" w:rsidR="00482505" w:rsidRDefault="00482505"/>
    <w:p w14:paraId="226F5C60" w14:textId="02532700" w:rsidR="00867565" w:rsidRDefault="00867565">
      <w:r>
        <w:t xml:space="preserve">Decision- making is a skill that I have developed over the years, and I believe that it will be an asset in my future role as a business analyst. I will be responsible for analysing data, identifying trends and patterns, and making informed decisions based on the insights that I </w:t>
      </w:r>
      <w:r>
        <w:lastRenderedPageBreak/>
        <w:t>gathe</w:t>
      </w:r>
      <w:r w:rsidR="00613633">
        <w:t>r. I understand that decision- making requires critical thinking, attention to detail, and the ability to consider different perspectives. I am confident in ability to make data-driven decision that align with the organization’s goals.</w:t>
      </w:r>
    </w:p>
    <w:p w14:paraId="364A0F33" w14:textId="54A0F5CE" w:rsidR="00613633" w:rsidRDefault="00613633">
      <w:r>
        <w:t>Self-awareness is another skill that I believe will be valuable in my career as a business analyst. I am aware of my strengths and weaknesses and understand that there is always room for improvement. I am committed to continues learning and development, and I am not afraid to seek feedback from anyone. I believe that self-awareness is fundamental for personal and professional growth, and I will continue work on developing this skill throughout my career.</w:t>
      </w:r>
    </w:p>
    <w:p w14:paraId="0DD5A2C4" w14:textId="77777777" w:rsidR="00613633" w:rsidRDefault="00613633"/>
    <w:p w14:paraId="2F06BFD6" w14:textId="38C2D9A6" w:rsidR="008200F5" w:rsidRDefault="008200F5">
      <w:r>
        <w:t>“</w:t>
      </w:r>
      <w:r w:rsidR="00DC3B61">
        <w:t>Teamwork represents a set of values that encourage listening and responding constructively to views expressed by other, giving others the benefit of the doubt, providing support, and recognizing the interests and achievements of others.</w:t>
      </w:r>
      <w:r>
        <w:t>” (Katzenbach &amp; smith, 1993)</w:t>
      </w:r>
      <w:r w:rsidR="00DC3B61">
        <w:t>.</w:t>
      </w:r>
    </w:p>
    <w:p w14:paraId="646BE669" w14:textId="4CED2369" w:rsidR="00DC3B61" w:rsidRDefault="00DC3B61">
      <w:r>
        <w:t>Teamwork is a skill that I have develop over the years and I am confident that it will serve me well in my future role as a business analyst. I understand that successful business analyst requires collaboration with various stakeholders, including developers, managers, and other business analysts. I am comfortable working in a team environment and am committed to buildin</w:t>
      </w:r>
      <w:r w:rsidR="003D1B38">
        <w:t>g strong relationships with my colleagues. I believe that team collaboration requires effective communication, active listening, and the ability to understand different perspective.</w:t>
      </w:r>
    </w:p>
    <w:p w14:paraId="4B101652" w14:textId="77777777" w:rsidR="003D1B38" w:rsidRDefault="003D1B38"/>
    <w:p w14:paraId="49656CD3" w14:textId="7E81E25F" w:rsidR="00DC3B61" w:rsidRDefault="003D1B38">
      <w:r>
        <w:t>Programming languages are a skill that I have developed through my studies and practical experience. I am proficient in several programming languages, including Python and R, which are commonly used in data analysis and machine learning. I understand that programming is essential for automating data analysis processes and for developing analytical tools and models. I am committed to staying up to date with the latest programming languages and tools, as I know that technology is constantly evolving in the business world.</w:t>
      </w:r>
    </w:p>
    <w:p w14:paraId="533FAE05" w14:textId="77777777" w:rsidR="003D1B38" w:rsidRDefault="003D1B38"/>
    <w:p w14:paraId="1413ACA5" w14:textId="61F5B1CA" w:rsidR="00823FA7" w:rsidRDefault="00823FA7">
      <w:r>
        <w:t xml:space="preserve">“An effective dashboard should align with business objectives and reflect the metrics that matter most to your organization. It should help users understand the performance of key business areas, identify areas for improvement, and inform decision-making. To achieve </w:t>
      </w:r>
      <w:r w:rsidR="00736D44">
        <w:t>this designer</w:t>
      </w:r>
      <w:r>
        <w:t xml:space="preserve"> should work closely with stakeholders to ensure that the dashboard provides relevant, accurate and actionable information” (Few, 2006, p.2).</w:t>
      </w:r>
    </w:p>
    <w:p w14:paraId="6D748640" w14:textId="77777777" w:rsidR="007716E6" w:rsidRDefault="007716E6"/>
    <w:p w14:paraId="6ABF5BCF" w14:textId="641FF4C1" w:rsidR="003D1B38" w:rsidRDefault="003D1B38">
      <w:r>
        <w:t xml:space="preserve">Creation of reports and dashboards is a skill that I have developed </w:t>
      </w:r>
      <w:r w:rsidR="002E658B">
        <w:t>through my</w:t>
      </w:r>
      <w:r w:rsidR="00482505">
        <w:t xml:space="preserve"> journey through university</w:t>
      </w:r>
      <w:r w:rsidR="002E658B">
        <w:t>. I understand that creating reports and dashboards is essential for presenting data and insights to stakeholders. I am proficient in using data visualization tools, such as Tableau and Power BI, to create reports and dashboards that are easy to understand and visually appealing. I am committed to developing my skills in this area, as I know that effective communication of data is crucial in the business world.</w:t>
      </w:r>
    </w:p>
    <w:p w14:paraId="6E5997B3" w14:textId="00062638" w:rsidR="002E658B" w:rsidRDefault="002E658B"/>
    <w:p w14:paraId="3CDC5AEE" w14:textId="54BD0F20" w:rsidR="002E658B" w:rsidRDefault="002E658B">
      <w:r>
        <w:t>I believe these are my strongest skill and I understand it will be valuable skills in my career as a business analyst. I am committed to continues learning and developing my career as business analyst.</w:t>
      </w:r>
    </w:p>
    <w:p w14:paraId="735F2834" w14:textId="77777777" w:rsidR="00580A90" w:rsidRDefault="00580A90"/>
    <w:p w14:paraId="3EA3DF67" w14:textId="77777777" w:rsidR="007716E6" w:rsidRDefault="007716E6"/>
    <w:p w14:paraId="30F6835E" w14:textId="77777777" w:rsidR="007716E6" w:rsidRDefault="007716E6"/>
    <w:p w14:paraId="1F075D1D" w14:textId="77777777" w:rsidR="007716E6" w:rsidRDefault="007716E6"/>
    <w:p w14:paraId="28AE17CC" w14:textId="77777777" w:rsidR="007716E6" w:rsidRDefault="007716E6"/>
    <w:p w14:paraId="5E3B6B5F" w14:textId="6E4CB578" w:rsidR="00823FA7" w:rsidRPr="00482505" w:rsidRDefault="00340A1C">
      <w:pPr>
        <w:rPr>
          <w:b/>
          <w:bCs/>
          <w:i/>
          <w:iCs/>
          <w:sz w:val="28"/>
          <w:szCs w:val="28"/>
          <w:u w:val="single"/>
        </w:rPr>
      </w:pPr>
      <w:r>
        <w:rPr>
          <w:b/>
          <w:bCs/>
          <w:i/>
          <w:iCs/>
          <w:sz w:val="28"/>
          <w:szCs w:val="28"/>
          <w:u w:val="single"/>
        </w:rPr>
        <w:lastRenderedPageBreak/>
        <w:t>Gap in Skills</w:t>
      </w:r>
    </w:p>
    <w:p w14:paraId="13492FF5" w14:textId="77777777" w:rsidR="00823FA7" w:rsidRDefault="00823FA7">
      <w:pPr>
        <w:rPr>
          <w:sz w:val="22"/>
          <w:szCs w:val="22"/>
        </w:rPr>
      </w:pPr>
    </w:p>
    <w:p w14:paraId="46BABFD6" w14:textId="5D10DD93" w:rsidR="00580A90" w:rsidRDefault="00580A90">
      <w:pPr>
        <w:rPr>
          <w:sz w:val="22"/>
          <w:szCs w:val="22"/>
        </w:rPr>
      </w:pPr>
      <w:r>
        <w:rPr>
          <w:sz w:val="22"/>
          <w:szCs w:val="22"/>
        </w:rPr>
        <w:t xml:space="preserve">As a business analyst, I need to possess a range of skills that enable me to </w:t>
      </w:r>
      <w:r w:rsidR="00C70B72">
        <w:rPr>
          <w:sz w:val="22"/>
          <w:szCs w:val="22"/>
        </w:rPr>
        <w:t>analyse</w:t>
      </w:r>
      <w:r>
        <w:rPr>
          <w:sz w:val="22"/>
          <w:szCs w:val="22"/>
        </w:rPr>
        <w:t xml:space="preserve"> data, communicate complex </w:t>
      </w:r>
      <w:r w:rsidR="00C70B72">
        <w:rPr>
          <w:sz w:val="22"/>
          <w:szCs w:val="22"/>
        </w:rPr>
        <w:t>information, and make informed decisions. These are some of the skills I need for my career include management skills, negotiation skill, and public speaking skills.</w:t>
      </w:r>
    </w:p>
    <w:p w14:paraId="2CE84F3A" w14:textId="77777777" w:rsidR="00C70B72" w:rsidRDefault="00C70B72">
      <w:pPr>
        <w:rPr>
          <w:sz w:val="22"/>
          <w:szCs w:val="22"/>
        </w:rPr>
      </w:pPr>
    </w:p>
    <w:p w14:paraId="4E3675D2" w14:textId="2455AC81" w:rsidR="00FE655A" w:rsidRDefault="00017D83">
      <w:pPr>
        <w:rPr>
          <w:sz w:val="22"/>
          <w:szCs w:val="22"/>
        </w:rPr>
      </w:pPr>
      <w:r>
        <w:rPr>
          <w:sz w:val="22"/>
          <w:szCs w:val="22"/>
        </w:rPr>
        <w:t>According to the article “The Skills of Successful Business Analysts” says “While BAs are not project managers, the most successful BA is proactive and dependency aware. It also means they manage themselves to commitments and deadlines, a skill set which can involve influence, delegation, and issue management”.</w:t>
      </w:r>
    </w:p>
    <w:p w14:paraId="0D3AD670" w14:textId="175FB885" w:rsidR="00C70B72" w:rsidRDefault="00C70B72">
      <w:pPr>
        <w:rPr>
          <w:sz w:val="22"/>
          <w:szCs w:val="22"/>
        </w:rPr>
      </w:pPr>
      <w:r>
        <w:rPr>
          <w:sz w:val="22"/>
          <w:szCs w:val="22"/>
        </w:rPr>
        <w:t>Effective management skills are essential for business analyst as they often work with stake holders across different departments. Being able to manage projects, set deadlines and allocate resources is crucial for ensuring the success of any project. As a business analyst, I need to be able to communicate effectively with stakeholders at different levels and work collaboratively to achieve desired outcome.</w:t>
      </w:r>
    </w:p>
    <w:p w14:paraId="58B0F6E7" w14:textId="77777777" w:rsidR="00C70B72" w:rsidRDefault="00C70B72">
      <w:pPr>
        <w:rPr>
          <w:sz w:val="22"/>
          <w:szCs w:val="22"/>
        </w:rPr>
      </w:pPr>
    </w:p>
    <w:p w14:paraId="4CF52B94" w14:textId="28259AC9" w:rsidR="004A3D62" w:rsidRDefault="004A3D62">
      <w:pPr>
        <w:rPr>
          <w:sz w:val="22"/>
          <w:szCs w:val="22"/>
        </w:rPr>
      </w:pPr>
      <w:r>
        <w:rPr>
          <w:sz w:val="22"/>
          <w:szCs w:val="22"/>
        </w:rPr>
        <w:t>“Effective negotiation skills are crucial in business context, as they can help parties reach mutually beneficial agreements and avoid conflicts. Business analyst must be skilled negotiators to identify and address stakeholders ‘needs and concerns, manage conflicts, and facilitate decision-making” (Lewicki, Saunders, &amp; Barry, 2016).</w:t>
      </w:r>
    </w:p>
    <w:p w14:paraId="5F268EA8" w14:textId="77777777" w:rsidR="00432ADC" w:rsidRDefault="00432ADC">
      <w:pPr>
        <w:rPr>
          <w:sz w:val="22"/>
          <w:szCs w:val="22"/>
        </w:rPr>
      </w:pPr>
    </w:p>
    <w:p w14:paraId="2277BFEB" w14:textId="5704E840" w:rsidR="00C70B72" w:rsidRDefault="00C70B72">
      <w:pPr>
        <w:rPr>
          <w:sz w:val="22"/>
          <w:szCs w:val="22"/>
        </w:rPr>
      </w:pPr>
      <w:r>
        <w:rPr>
          <w:sz w:val="22"/>
          <w:szCs w:val="22"/>
        </w:rPr>
        <w:t>Negotiation skill are important as they frequently work with vendors, suppliers, and other third-party organizations. Being able to negotiate deals, terms, and contracts is crucial for ensuring the success of any project</w:t>
      </w:r>
      <w:r w:rsidR="004A3D62">
        <w:rPr>
          <w:sz w:val="22"/>
          <w:szCs w:val="22"/>
        </w:rPr>
        <w:t>.</w:t>
      </w:r>
    </w:p>
    <w:p w14:paraId="1BDFD8B7" w14:textId="77777777" w:rsidR="00C70B72" w:rsidRDefault="00C70B72">
      <w:pPr>
        <w:rPr>
          <w:sz w:val="22"/>
          <w:szCs w:val="22"/>
        </w:rPr>
      </w:pPr>
    </w:p>
    <w:p w14:paraId="076D5BA2" w14:textId="03CD80FF" w:rsidR="004A3D62" w:rsidRDefault="004A3D62">
      <w:pPr>
        <w:rPr>
          <w:sz w:val="22"/>
          <w:szCs w:val="22"/>
        </w:rPr>
      </w:pPr>
      <w:r>
        <w:rPr>
          <w:sz w:val="22"/>
          <w:szCs w:val="22"/>
        </w:rPr>
        <w:t xml:space="preserve">“Being a great public speaker isn’t easy. However, it is crucial in business. Leaders must be able to </w:t>
      </w:r>
      <w:r w:rsidR="003136E4">
        <w:rPr>
          <w:sz w:val="22"/>
          <w:szCs w:val="22"/>
        </w:rPr>
        <w:t>effectively communicate important messages both inside and outside of their organization” (Halinski,2018).</w:t>
      </w:r>
    </w:p>
    <w:p w14:paraId="3B376619" w14:textId="77777777" w:rsidR="00432ADC" w:rsidRDefault="00432ADC">
      <w:pPr>
        <w:rPr>
          <w:sz w:val="22"/>
          <w:szCs w:val="22"/>
        </w:rPr>
      </w:pPr>
    </w:p>
    <w:p w14:paraId="3E77170F" w14:textId="67D153DB" w:rsidR="00C70B72" w:rsidRPr="00823FA7" w:rsidRDefault="00C70B72">
      <w:pPr>
        <w:rPr>
          <w:sz w:val="22"/>
          <w:szCs w:val="22"/>
        </w:rPr>
      </w:pPr>
      <w:r>
        <w:rPr>
          <w:sz w:val="22"/>
          <w:szCs w:val="22"/>
        </w:rPr>
        <w:t xml:space="preserve">Finally, public speaking </w:t>
      </w:r>
      <w:r w:rsidR="00FE655A">
        <w:rPr>
          <w:sz w:val="22"/>
          <w:szCs w:val="22"/>
        </w:rPr>
        <w:t>is</w:t>
      </w:r>
      <w:r>
        <w:rPr>
          <w:sz w:val="22"/>
          <w:szCs w:val="22"/>
        </w:rPr>
        <w:t xml:space="preserve"> essential for a bu</w:t>
      </w:r>
      <w:r w:rsidR="00FE655A">
        <w:rPr>
          <w:sz w:val="22"/>
          <w:szCs w:val="22"/>
        </w:rPr>
        <w:t>siness analyst as they often need to present</w:t>
      </w:r>
      <w:r w:rsidR="00432ADC">
        <w:rPr>
          <w:sz w:val="22"/>
          <w:szCs w:val="22"/>
        </w:rPr>
        <w:t xml:space="preserve"> finding</w:t>
      </w:r>
      <w:r w:rsidR="00FE655A">
        <w:rPr>
          <w:sz w:val="22"/>
          <w:szCs w:val="22"/>
        </w:rPr>
        <w:t xml:space="preserve"> and insights to stakeholders. Being able to communicate complex information in a clear and concise manner is crucial for ensuring that stakeholders understand the key insights and make informed decisions based on the data provide.</w:t>
      </w:r>
    </w:p>
    <w:p w14:paraId="6F58B287" w14:textId="66802BFA" w:rsidR="00823FA7" w:rsidRDefault="003136E4">
      <w:r>
        <w:t>These skills enable me to manage projects, communicate effectively, negotiate deals, and present findings to stakeholders. Continuously improving and honing these skills is crucial for remaining competitive in this field.</w:t>
      </w:r>
    </w:p>
    <w:p w14:paraId="26EF9290" w14:textId="77777777" w:rsidR="003136E4" w:rsidRDefault="003136E4"/>
    <w:p w14:paraId="70DACCB3" w14:textId="75E14DA7" w:rsidR="003136E4" w:rsidRDefault="00340A1C">
      <w:pPr>
        <w:rPr>
          <w:b/>
          <w:bCs/>
          <w:i/>
          <w:iCs/>
          <w:sz w:val="28"/>
          <w:szCs w:val="28"/>
          <w:u w:val="single"/>
        </w:rPr>
      </w:pPr>
      <w:r>
        <w:rPr>
          <w:b/>
          <w:bCs/>
          <w:i/>
          <w:iCs/>
          <w:sz w:val="28"/>
          <w:szCs w:val="28"/>
          <w:u w:val="single"/>
        </w:rPr>
        <w:t>Systematic Approach to Skills Acquisition</w:t>
      </w:r>
    </w:p>
    <w:p w14:paraId="41622EED" w14:textId="77777777" w:rsidR="00432ADC" w:rsidRPr="00482505" w:rsidRDefault="00432ADC">
      <w:pPr>
        <w:rPr>
          <w:b/>
          <w:bCs/>
          <w:i/>
          <w:iCs/>
          <w:sz w:val="28"/>
          <w:szCs w:val="28"/>
          <w:u w:val="single"/>
        </w:rPr>
      </w:pPr>
    </w:p>
    <w:p w14:paraId="7032FC4F" w14:textId="30FE690B" w:rsidR="003136E4" w:rsidRDefault="002E1CE0">
      <w:r>
        <w:t>“Building skills for a business analyst require a combination of technical knowledge, soft skills, hands-on-experience, and a commitment to ongoing learning and development” (Schatz, H. 2018).</w:t>
      </w:r>
    </w:p>
    <w:p w14:paraId="4F575BF1" w14:textId="77777777" w:rsidR="00432ADC" w:rsidRDefault="00432ADC"/>
    <w:p w14:paraId="25B07254" w14:textId="505512EF" w:rsidR="003136E4" w:rsidRDefault="003136E4">
      <w:r>
        <w:t>As business analyst, I understand the importance of building key skills such as management, negotiation, and public speaking. Here is a step-by-step plan on how I intend to build these skills:</w:t>
      </w:r>
    </w:p>
    <w:p w14:paraId="7D9A4FD5" w14:textId="77777777" w:rsidR="003136E4" w:rsidRDefault="003136E4"/>
    <w:p w14:paraId="1FBD984B" w14:textId="19EB59CE" w:rsidR="003136E4" w:rsidRDefault="003136E4">
      <w:r>
        <w:t>Management skills: to build my management skills</w:t>
      </w:r>
      <w:r w:rsidR="00E71E63">
        <w:t>, I plan to take courses and workshops on project management, team management, and time management. I will also seek opportunities to practice these skills in real-life situations, such as leading a team project or volunteering in a leadership role. Additionally, I will seek feedback from mentors and colleagues to help me identify areas for improvement and refine my approach.</w:t>
      </w:r>
    </w:p>
    <w:p w14:paraId="0AF59E8B" w14:textId="52946AFA" w:rsidR="0026336C" w:rsidRDefault="0026336C"/>
    <w:p w14:paraId="7658543A" w14:textId="77777777" w:rsidR="00E71E63" w:rsidRDefault="00E71E63"/>
    <w:p w14:paraId="76AB1B09" w14:textId="6F50F778" w:rsidR="00E71E63" w:rsidRDefault="00E71E63">
      <w:r>
        <w:t>Negotiation skills: I believe that negotiation skills are critical for success in the business world, and I intend to hone my skills in this area by attending negotiation seminars and scenarios with colleagues and friends. I will also seek out opportunities to observe expert negotiators in action, such as attending industry events or networking with experienced professionals.</w:t>
      </w:r>
    </w:p>
    <w:p w14:paraId="009C2FE6" w14:textId="77777777" w:rsidR="00E71E63" w:rsidRDefault="00E71E63"/>
    <w:p w14:paraId="58450F4A" w14:textId="712007B1" w:rsidR="00E71E63" w:rsidRDefault="00E71E63">
      <w:r>
        <w:t>Public speaking: As business analyst, I know that I will need to be able to effectively communicate ideas and findings to various stakeholders, and therefore, I plan to work on my public speaking skills. I will seek opportunities to practice public speaking, such as giving presentation at work or volunteering to speak at events. Additionally, I will take courses and workshops on public speaking techniques and seek feedback from mentors and colleagues to help me improve my delivery and communication skills.</w:t>
      </w:r>
    </w:p>
    <w:p w14:paraId="04A80B19" w14:textId="77777777" w:rsidR="00E71E63" w:rsidRDefault="00E71E63"/>
    <w:p w14:paraId="6DCAC94E" w14:textId="2BC956CA" w:rsidR="0026336C" w:rsidRDefault="0026336C">
      <w:r>
        <w:t>In summary I believe these skills are crucial for success as a business analyst. I plan to take approach by seeking out opportunities to learn, practicing these skills in real-life situation.</w:t>
      </w:r>
    </w:p>
    <w:p w14:paraId="3925F0B1" w14:textId="77777777" w:rsidR="002E1CE0" w:rsidRDefault="002E1CE0"/>
    <w:p w14:paraId="3E29EE53" w14:textId="51A38680" w:rsidR="002E1CE0" w:rsidRPr="00482505" w:rsidRDefault="002E1CE0" w:rsidP="002E1CE0">
      <w:pPr>
        <w:jc w:val="center"/>
        <w:rPr>
          <w:b/>
          <w:bCs/>
          <w:i/>
          <w:iCs/>
          <w:sz w:val="32"/>
          <w:szCs w:val="32"/>
          <w:u w:val="single"/>
        </w:rPr>
      </w:pPr>
      <w:r w:rsidRPr="00482505">
        <w:rPr>
          <w:b/>
          <w:bCs/>
          <w:i/>
          <w:iCs/>
          <w:sz w:val="32"/>
          <w:szCs w:val="32"/>
          <w:u w:val="single"/>
        </w:rPr>
        <w:t>Job Interview</w:t>
      </w:r>
    </w:p>
    <w:p w14:paraId="05784B2F" w14:textId="65FD88BA" w:rsidR="002E1CE0" w:rsidRDefault="002A0230">
      <w:r>
        <w:t>One study on job interviews, titled “Attractiveness bias in the interview:</w:t>
      </w:r>
      <w:r w:rsidR="000F53EF">
        <w:t xml:space="preserve"> exploring the boundaries of an effect” Found that physical attractiveness can influence the outcome of job interviews. The study found that interviewers were more likely to hire candidates who they deemed to be physically attractive.</w:t>
      </w:r>
    </w:p>
    <w:p w14:paraId="4C85BC7D" w14:textId="77777777" w:rsidR="002E658B" w:rsidRDefault="002E658B"/>
    <w:p w14:paraId="2B7F31B0" w14:textId="177CB13B" w:rsidR="002E658B" w:rsidRDefault="002E1CE0">
      <w:r>
        <w:t xml:space="preserve">The </w:t>
      </w:r>
      <w:r w:rsidR="00246CDF">
        <w:t>job interview for the business analyst position was a great learning experience for me. I went into the interview feeling confident and prepared, and it was a valuable learning experience for me. I approached the interview with a positive mindset and prepared myself by practicing in the mirror, review some of the question and answer.</w:t>
      </w:r>
    </w:p>
    <w:p w14:paraId="35EA1699" w14:textId="77777777" w:rsidR="00246CDF" w:rsidRDefault="00246CDF"/>
    <w:p w14:paraId="5698BE73" w14:textId="0DA6115C" w:rsidR="00246CDF" w:rsidRDefault="00246CDF">
      <w:r>
        <w:t>During the interview, I felt confident and articulate while answering the questions. However, there were some questions for which I did not have a strong answer, and I could have done better by preparing more thoroughly. Additionally, I found that my nerves got the best of me at times, causing me to speak too quickly and not take enough time to think through my responses.</w:t>
      </w:r>
      <w:r w:rsidR="002A0230">
        <w:t xml:space="preserve"> One of my main mistakes was that I felt some pressure to speak </w:t>
      </w:r>
      <w:r w:rsidR="00432ADC">
        <w:t>fast,</w:t>
      </w:r>
      <w:r w:rsidR="002A0230">
        <w:t xml:space="preserve"> and I didn’t realize that in some questions my</w:t>
      </w:r>
      <w:r w:rsidR="00432ADC">
        <w:t xml:space="preserve"> answer</w:t>
      </w:r>
      <w:r w:rsidR="002A0230">
        <w:t xml:space="preserve"> </w:t>
      </w:r>
      <w:proofErr w:type="gramStart"/>
      <w:r w:rsidR="002A0230">
        <w:t>were</w:t>
      </w:r>
      <w:proofErr w:type="gramEnd"/>
      <w:r w:rsidR="002A0230">
        <w:t xml:space="preserve"> so quick and my speaking was fast that I could have produce some misunderstanding to the interviewer.</w:t>
      </w:r>
    </w:p>
    <w:p w14:paraId="4E2AA351" w14:textId="77777777" w:rsidR="00246CDF" w:rsidRDefault="00246CDF"/>
    <w:p w14:paraId="1FE5E23D" w14:textId="79A7995F" w:rsidR="00246CDF" w:rsidRDefault="00246CDF">
      <w:r>
        <w:t>Reflecting on the experience, I learned the importance of thorough preparation and being confident in my abilities. Preparing for common interview questions allowed me to answer the questions more effectively and demonstrate my knowledge of the industry and the company’s needs. I also learned the importance of managing my nerves and taking my time to formulate thoughtful responses.</w:t>
      </w:r>
    </w:p>
    <w:p w14:paraId="64D4DE92" w14:textId="77777777" w:rsidR="00246CDF" w:rsidRDefault="00246CDF"/>
    <w:p w14:paraId="157E71BF" w14:textId="2132320A" w:rsidR="00246CDF" w:rsidRDefault="00246CDF">
      <w:r>
        <w:t>During the process the preparation</w:t>
      </w:r>
      <w:r w:rsidR="002A0230">
        <w:t xml:space="preserve">, I used the support </w:t>
      </w:r>
      <w:r w:rsidR="00432ADC">
        <w:t xml:space="preserve">that they </w:t>
      </w:r>
      <w:r w:rsidR="002A0230">
        <w:t>gave</w:t>
      </w:r>
      <w:r w:rsidR="00432ADC">
        <w:t xml:space="preserve"> us</w:t>
      </w:r>
      <w:r w:rsidR="002A0230">
        <w:t xml:space="preserve"> such as </w:t>
      </w:r>
      <w:r>
        <w:t xml:space="preserve">the tips that the teacher taught at class and </w:t>
      </w:r>
      <w:r w:rsidR="002A0230">
        <w:t>with the practice with the help of my classmates, I didn’t feel like it was my first interview.</w:t>
      </w:r>
    </w:p>
    <w:p w14:paraId="719084C7" w14:textId="27D5A7DE" w:rsidR="002A0230" w:rsidRDefault="002A0230">
      <w:r>
        <w:t xml:space="preserve">Moving forward, I will take this experience as a lesson and continue to improve my interview skill by practicing with friends or family members, researching the company and industry, and seeking feedback from my classmates and teachers. I will also work on remaining calm </w:t>
      </w:r>
      <w:r>
        <w:lastRenderedPageBreak/>
        <w:t>and composed during the interview, taking deep breaths, and reminding myself of my qualifications and experiences.</w:t>
      </w:r>
    </w:p>
    <w:p w14:paraId="6A1E4E9B" w14:textId="37083426" w:rsidR="002A0230" w:rsidRDefault="002A0230"/>
    <w:p w14:paraId="3F02F983" w14:textId="1CE89DC9" w:rsidR="002A0230" w:rsidRDefault="002A0230">
      <w:r>
        <w:t xml:space="preserve">Overall, this experience </w:t>
      </w:r>
      <w:r w:rsidR="000F53EF">
        <w:t>helps me</w:t>
      </w:r>
      <w:r>
        <w:t xml:space="preserve"> to identify some mistake I have and understand where </w:t>
      </w:r>
      <w:r w:rsidR="000F53EF">
        <w:t>I should</w:t>
      </w:r>
      <w:r>
        <w:t xml:space="preserve"> put the focus on certain topics, I will use </w:t>
      </w:r>
      <w:r w:rsidR="00F32A28">
        <w:t>these experiences</w:t>
      </w:r>
      <w:r>
        <w:t xml:space="preserve"> to improve my skills and approach future interviews with greater confidence and preparation.</w:t>
      </w:r>
    </w:p>
    <w:p w14:paraId="7A191C75" w14:textId="77777777" w:rsidR="002A0230" w:rsidRDefault="002A0230"/>
    <w:p w14:paraId="1BB8327C" w14:textId="77777777" w:rsidR="000F53EF" w:rsidRDefault="000F53EF"/>
    <w:p w14:paraId="4896C42D" w14:textId="571D6617" w:rsidR="00521F9D" w:rsidRPr="00482505" w:rsidRDefault="000F53EF">
      <w:pPr>
        <w:rPr>
          <w:b/>
          <w:bCs/>
          <w:i/>
          <w:iCs/>
          <w:sz w:val="32"/>
          <w:szCs w:val="32"/>
          <w:u w:val="single"/>
        </w:rPr>
      </w:pPr>
      <w:r w:rsidRPr="00482505">
        <w:rPr>
          <w:b/>
          <w:bCs/>
          <w:i/>
          <w:iCs/>
          <w:sz w:val="32"/>
          <w:szCs w:val="32"/>
          <w:u w:val="single"/>
        </w:rPr>
        <w:t xml:space="preserve">Conclusion </w:t>
      </w:r>
    </w:p>
    <w:p w14:paraId="001EBA1E" w14:textId="77777777" w:rsidR="00D71E74" w:rsidRPr="00807369" w:rsidRDefault="00D71E74"/>
    <w:p w14:paraId="12F6A0F4" w14:textId="2C24FCAB" w:rsidR="00773C89" w:rsidRDefault="00F32A28">
      <w:r>
        <w:t xml:space="preserve">In conclusion, becoming a successful business analyst requires a combination of technical and soft skills. The ability to manage projects, negotiate effectively and communicate clearly are essential skills for a business analyst. it also important to continuously improve these skills through various means such as attending workshops, training, and networking. </w:t>
      </w:r>
    </w:p>
    <w:p w14:paraId="001D497D" w14:textId="663F511B" w:rsidR="00F32A28" w:rsidRDefault="00F32A28">
      <w:r>
        <w:t xml:space="preserve">Additionally, conduction research and staying up to date with industry trends is crucial for a business analyst to add value to the organization. Also, the interview role I went through was important process to identify my weaknesses and the </w:t>
      </w:r>
      <w:r w:rsidR="00C55C01">
        <w:t>mistakes I didn’t realize I have, and I will have to improve my dedication and commitment to personal and professional growth.</w:t>
      </w:r>
    </w:p>
    <w:p w14:paraId="2313C727" w14:textId="77777777" w:rsidR="00C55C01" w:rsidRPr="00482505" w:rsidRDefault="00C55C01" w:rsidP="00482505">
      <w:pPr>
        <w:jc w:val="center"/>
        <w:rPr>
          <w:b/>
          <w:bCs/>
          <w:sz w:val="32"/>
          <w:szCs w:val="32"/>
          <w:u w:val="single"/>
        </w:rPr>
      </w:pPr>
    </w:p>
    <w:p w14:paraId="1545F70F" w14:textId="6558B3DC" w:rsidR="007F3EA7" w:rsidRPr="007F3EA7" w:rsidRDefault="00C55C01" w:rsidP="007F3EA7">
      <w:pPr>
        <w:jc w:val="center"/>
        <w:rPr>
          <w:b/>
          <w:bCs/>
          <w:sz w:val="32"/>
          <w:szCs w:val="32"/>
          <w:u w:val="single"/>
        </w:rPr>
      </w:pPr>
      <w:r w:rsidRPr="00482505">
        <w:rPr>
          <w:b/>
          <w:bCs/>
          <w:sz w:val="32"/>
          <w:szCs w:val="32"/>
          <w:u w:val="single"/>
        </w:rPr>
        <w:t>References</w:t>
      </w:r>
    </w:p>
    <w:p w14:paraId="3823C335" w14:textId="77777777" w:rsidR="007F3EA7" w:rsidRDefault="007F3EA7"/>
    <w:p w14:paraId="4F048A0A" w14:textId="77777777" w:rsidR="007F3EA7" w:rsidRDefault="007F3EA7">
      <w:r>
        <w:t>Brandenburg, L. &amp; Gottesdiener, E. (2016). The Skill of Successful Business Analysts. Journal of Business and Technical Communication.</w:t>
      </w:r>
    </w:p>
    <w:p w14:paraId="6957A0AF" w14:textId="77777777" w:rsidR="007F3EA7" w:rsidRDefault="007F3EA7"/>
    <w:p w14:paraId="7C308DE7" w14:textId="77777777" w:rsidR="007F3EA7" w:rsidRDefault="007F3EA7">
      <w:r>
        <w:t xml:space="preserve">Burns, Ed. (2023). Decision-making process. Available at: </w:t>
      </w:r>
      <w:hyperlink r:id="rId8" w:anchor=":~:text=A%20decision%2Dmaking%20process%20is,set%20specific%20actions%20in%20motion" w:history="1">
        <w:r w:rsidRPr="006F07C1">
          <w:rPr>
            <w:rStyle w:val="Hyperlink"/>
          </w:rPr>
          <w:t>https://www.techtarget.com/searchbusinessanalytics/definition/decision-making-process#:~:text=A%20decision%2Dmaking%20process%20is,set%20specific%20actions%20in%20motion</w:t>
        </w:r>
      </w:hyperlink>
      <w:r>
        <w:t xml:space="preserve"> </w:t>
      </w:r>
    </w:p>
    <w:p w14:paraId="0DD6469F" w14:textId="77777777" w:rsidR="007F3EA7" w:rsidRDefault="007F3EA7"/>
    <w:p w14:paraId="6DC0C2D0" w14:textId="77777777" w:rsidR="007F3EA7" w:rsidRDefault="007F3EA7">
      <w:r>
        <w:t>Few, S. (2006). Information dashboard design: The effective visual communication of data. O’Reilly Media, Inc.</w:t>
      </w:r>
    </w:p>
    <w:p w14:paraId="2BC8DCE9" w14:textId="77777777" w:rsidR="007F3EA7" w:rsidRDefault="007F3EA7"/>
    <w:p w14:paraId="16FE94FC" w14:textId="77777777" w:rsidR="007F3EA7" w:rsidRDefault="007F3EA7">
      <w:r>
        <w:t>Halinski, J. (2018). The Importance of Public Speaking Skills in Business.</w:t>
      </w:r>
    </w:p>
    <w:p w14:paraId="61EBD421" w14:textId="77777777" w:rsidR="007F3EA7" w:rsidRDefault="007F3EA7"/>
    <w:p w14:paraId="3FA63EEB" w14:textId="77777777" w:rsidR="007F3EA7" w:rsidRDefault="007F3EA7">
      <w:r>
        <w:t>Hosoda, M., Stone-Romero, E. F., &amp; Coats, G. (2003). The attractiveness bias in the interview: Exploring the boundaries of an effect. The Journal of Social Psychology, 143(6).</w:t>
      </w:r>
    </w:p>
    <w:p w14:paraId="4346D214" w14:textId="77777777" w:rsidR="007F3EA7" w:rsidRDefault="007F3EA7"/>
    <w:p w14:paraId="67C8A020" w14:textId="77777777" w:rsidR="007F3EA7" w:rsidRDefault="007F3EA7">
      <w:proofErr w:type="gramStart"/>
      <w:r>
        <w:t>Indeed</w:t>
      </w:r>
      <w:proofErr w:type="gramEnd"/>
      <w:r>
        <w:t xml:space="preserve"> Editorial Team (2023). 9 Essential Business Analyst Skills. Available </w:t>
      </w:r>
      <w:proofErr w:type="gramStart"/>
      <w:r>
        <w:t>at :</w:t>
      </w:r>
      <w:proofErr w:type="gramEnd"/>
      <w:r w:rsidRPr="007716E6">
        <w:t xml:space="preserve"> </w:t>
      </w:r>
      <w:hyperlink r:id="rId9" w:history="1">
        <w:r w:rsidRPr="006F07C1">
          <w:rPr>
            <w:rStyle w:val="Hyperlink"/>
          </w:rPr>
          <w:t>https://uk.indeed.com/career-advice/career-development/business-analyst-skills</w:t>
        </w:r>
      </w:hyperlink>
      <w:r>
        <w:t xml:space="preserve"> </w:t>
      </w:r>
    </w:p>
    <w:p w14:paraId="1282A1EF" w14:textId="77777777" w:rsidR="007F3EA7" w:rsidRPr="00C55C01" w:rsidRDefault="007F3EA7"/>
    <w:p w14:paraId="16B3D4E7" w14:textId="77777777" w:rsidR="007F3EA7" w:rsidRDefault="007F3EA7">
      <w:r>
        <w:t xml:space="preserve">Katzenbach, </w:t>
      </w:r>
      <w:proofErr w:type="gramStart"/>
      <w:r>
        <w:t>J .</w:t>
      </w:r>
      <w:proofErr w:type="gramEnd"/>
      <w:r>
        <w:t xml:space="preserve"> R., &amp; Smith, D. K. (1993). The discipline of teams. Harvard Business Review, </w:t>
      </w:r>
    </w:p>
    <w:p w14:paraId="0BFB5D44" w14:textId="77777777" w:rsidR="007F3EA7" w:rsidRDefault="007F3EA7">
      <w:r>
        <w:t>Lewicki, R. J., Saunders, D. M., &amp; Barry, B. (2016). Negation. McGraw-Hill Education.</w:t>
      </w:r>
    </w:p>
    <w:p w14:paraId="48A96E0A" w14:textId="77777777" w:rsidR="007F3EA7" w:rsidRDefault="007F3EA7"/>
    <w:p w14:paraId="4535A7C9" w14:textId="77777777" w:rsidR="007F3EA7" w:rsidRDefault="007F3EA7">
      <w:r>
        <w:t>Narang, M. (2023). Top Business Analyst skills that are high in Demand in 2023. Available at:</w:t>
      </w:r>
      <w:r w:rsidRPr="007716E6">
        <w:t xml:space="preserve"> </w:t>
      </w:r>
      <w:hyperlink r:id="rId10" w:history="1">
        <w:r w:rsidRPr="006F07C1">
          <w:rPr>
            <w:rStyle w:val="Hyperlink"/>
          </w:rPr>
          <w:t>https://www.knowledgehut.com/blog/business-management/top-business-analyst-skills</w:t>
        </w:r>
      </w:hyperlink>
      <w:r>
        <w:t xml:space="preserve"> </w:t>
      </w:r>
    </w:p>
    <w:p w14:paraId="46D11ABB" w14:textId="77777777" w:rsidR="007F3EA7" w:rsidRDefault="007F3EA7"/>
    <w:p w14:paraId="367298B2" w14:textId="77777777" w:rsidR="007F3EA7" w:rsidRDefault="007F3EA7">
      <w:r>
        <w:t>Schatz, H. (2018). Building skills for a business analyst. Journal of business Analysis Practice, 20(2).</w:t>
      </w:r>
    </w:p>
    <w:p w14:paraId="788F84B8" w14:textId="77777777" w:rsidR="00773C89" w:rsidRDefault="00773C89"/>
    <w:p w14:paraId="06BEA7FB" w14:textId="77777777" w:rsidR="001E1C0D" w:rsidRDefault="001E1C0D"/>
    <w:p w14:paraId="19CDB9A1" w14:textId="2C4B4D01" w:rsidR="001E1C0D" w:rsidRPr="001E1C0D" w:rsidRDefault="001E1C0D" w:rsidP="001E1C0D">
      <w:pPr>
        <w:jc w:val="center"/>
        <w:rPr>
          <w:b/>
          <w:bCs/>
          <w:sz w:val="36"/>
          <w:szCs w:val="36"/>
        </w:rPr>
      </w:pPr>
      <w:r w:rsidRPr="001E1C0D">
        <w:rPr>
          <w:b/>
          <w:bCs/>
          <w:sz w:val="36"/>
          <w:szCs w:val="36"/>
        </w:rPr>
        <w:t>Appendix</w:t>
      </w:r>
    </w:p>
    <w:p w14:paraId="77EFC087" w14:textId="3B5E5918" w:rsidR="001E1C0D" w:rsidRDefault="001E1C0D" w:rsidP="001E1C0D">
      <w:pPr>
        <w:jc w:val="center"/>
      </w:pPr>
      <w:r>
        <w:rPr>
          <w:noProof/>
        </w:rPr>
        <w:drawing>
          <wp:anchor distT="0" distB="0" distL="114300" distR="114300" simplePos="0" relativeHeight="251660288" behindDoc="0" locked="0" layoutInCell="1" allowOverlap="1" wp14:anchorId="374B68C6" wp14:editId="761D441D">
            <wp:simplePos x="0" y="0"/>
            <wp:positionH relativeFrom="column">
              <wp:posOffset>-441960</wp:posOffset>
            </wp:positionH>
            <wp:positionV relativeFrom="paragraph">
              <wp:posOffset>303530</wp:posOffset>
            </wp:positionV>
            <wp:extent cx="6124575" cy="8235950"/>
            <wp:effectExtent l="0" t="0" r="0" b="6350"/>
            <wp:wrapSquare wrapText="bothSides"/>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rotWithShape="1">
                    <a:blip r:embed="rId11">
                      <a:extLst>
                        <a:ext uri="{28A0092B-C50C-407E-A947-70E740481C1C}">
                          <a14:useLocalDpi xmlns:a14="http://schemas.microsoft.com/office/drawing/2010/main" val="0"/>
                        </a:ext>
                      </a:extLst>
                    </a:blip>
                    <a:srcRect l="21843" t="14262" r="20227" b="6396"/>
                    <a:stretch/>
                  </pic:blipFill>
                  <pic:spPr bwMode="auto">
                    <a:xfrm>
                      <a:off x="0" y="0"/>
                      <a:ext cx="6124575" cy="8235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(Support Document)</w:t>
      </w:r>
    </w:p>
    <w:p w14:paraId="74E8A90A" w14:textId="6C4C04BB" w:rsidR="001E1C0D" w:rsidRDefault="001E1C0D" w:rsidP="001E1C0D">
      <w:pPr>
        <w:jc w:val="center"/>
      </w:pPr>
    </w:p>
    <w:p w14:paraId="6FDFEF3E" w14:textId="77777777" w:rsidR="001E1C0D" w:rsidRDefault="001E1C0D" w:rsidP="00482505"/>
    <w:p w14:paraId="4ABCAEDF" w14:textId="5CE8B8F6" w:rsidR="001E1C0D" w:rsidRDefault="001E1C0D" w:rsidP="001E1C0D">
      <w:pPr>
        <w:jc w:val="center"/>
      </w:pPr>
      <w:r>
        <w:rPr>
          <w:noProof/>
        </w:rPr>
        <w:lastRenderedPageBreak/>
        <w:drawing>
          <wp:anchor distT="0" distB="0" distL="114300" distR="114300" simplePos="0" relativeHeight="251661312" behindDoc="0" locked="0" layoutInCell="1" allowOverlap="1" wp14:anchorId="20B78622" wp14:editId="06EE398B">
            <wp:simplePos x="0" y="0"/>
            <wp:positionH relativeFrom="column">
              <wp:posOffset>-749266</wp:posOffset>
            </wp:positionH>
            <wp:positionV relativeFrom="paragraph">
              <wp:posOffset>0</wp:posOffset>
            </wp:positionV>
            <wp:extent cx="6903085" cy="9978390"/>
            <wp:effectExtent l="0" t="0" r="5715" b="3810"/>
            <wp:wrapSquare wrapText="bothSides"/>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21522" t="14673" r="20012" b="5901"/>
                    <a:stretch/>
                  </pic:blipFill>
                  <pic:spPr bwMode="auto">
                    <a:xfrm>
                      <a:off x="0" y="0"/>
                      <a:ext cx="6903085" cy="9978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3B5183" w14:textId="1A1F21B3" w:rsidR="001E1C0D" w:rsidRDefault="001E1C0D">
      <w:r>
        <w:rPr>
          <w:noProof/>
        </w:rPr>
        <w:lastRenderedPageBreak/>
        <w:drawing>
          <wp:anchor distT="0" distB="0" distL="114300" distR="114300" simplePos="0" relativeHeight="251662336" behindDoc="0" locked="0" layoutInCell="1" allowOverlap="1" wp14:anchorId="1F44AA0C" wp14:editId="0189B42B">
            <wp:simplePos x="0" y="0"/>
            <wp:positionH relativeFrom="column">
              <wp:posOffset>-773430</wp:posOffset>
            </wp:positionH>
            <wp:positionV relativeFrom="paragraph">
              <wp:posOffset>0</wp:posOffset>
            </wp:positionV>
            <wp:extent cx="7082155" cy="8155940"/>
            <wp:effectExtent l="0" t="0" r="4445" b="0"/>
            <wp:wrapSquare wrapText="bothSides"/>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21522" t="14570" r="19905" b="20786"/>
                    <a:stretch/>
                  </pic:blipFill>
                  <pic:spPr bwMode="auto">
                    <a:xfrm>
                      <a:off x="0" y="0"/>
                      <a:ext cx="7082155" cy="8155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0D9CD166" w14:textId="5A5F411D" w:rsidR="001E1C0D" w:rsidRPr="00807369" w:rsidRDefault="001E1C0D" w:rsidP="001E1C0D">
      <w:pPr>
        <w:jc w:val="center"/>
      </w:pPr>
      <w:r>
        <w:rPr>
          <w:noProof/>
        </w:rPr>
        <w:lastRenderedPageBreak/>
        <w:drawing>
          <wp:anchor distT="0" distB="0" distL="114300" distR="114300" simplePos="0" relativeHeight="251663360" behindDoc="0" locked="0" layoutInCell="1" allowOverlap="1" wp14:anchorId="1351D213" wp14:editId="6A5C4AE0">
            <wp:simplePos x="0" y="0"/>
            <wp:positionH relativeFrom="column">
              <wp:posOffset>-626110</wp:posOffset>
            </wp:positionH>
            <wp:positionV relativeFrom="paragraph">
              <wp:posOffset>0</wp:posOffset>
            </wp:positionV>
            <wp:extent cx="6824345" cy="9640570"/>
            <wp:effectExtent l="0" t="0" r="0" b="0"/>
            <wp:wrapSquare wrapText="bothSides"/>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21420" t="14469" r="19686" b="5808"/>
                    <a:stretch/>
                  </pic:blipFill>
                  <pic:spPr bwMode="auto">
                    <a:xfrm>
                      <a:off x="0" y="0"/>
                      <a:ext cx="6824345" cy="9640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1E1C0D" w:rsidRPr="00807369" w:rsidSect="00773C89">
      <w:pgSz w:w="11906" w:h="16838"/>
      <w:pgMar w:top="60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10B7A" w14:textId="77777777" w:rsidR="00F94515" w:rsidRDefault="00F94515" w:rsidP="00773C89">
      <w:r>
        <w:separator/>
      </w:r>
    </w:p>
  </w:endnote>
  <w:endnote w:type="continuationSeparator" w:id="0">
    <w:p w14:paraId="3869E61E" w14:textId="77777777" w:rsidR="00F94515" w:rsidRDefault="00F94515" w:rsidP="00773C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 w:name="Al Bayan Plain">
    <w:altName w:val="AL BAYAN PLAIN"/>
    <w:panose1 w:val="00000000000000000000"/>
    <w:charset w:val="B2"/>
    <w:family w:val="auto"/>
    <w:pitch w:val="variable"/>
    <w:sig w:usb0="00002001" w:usb1="00000000" w:usb2="00000008" w:usb3="00000000" w:csb0="0000004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1F6C2" w14:textId="77777777" w:rsidR="00F94515" w:rsidRDefault="00F94515" w:rsidP="00773C89">
      <w:r>
        <w:separator/>
      </w:r>
    </w:p>
  </w:footnote>
  <w:footnote w:type="continuationSeparator" w:id="0">
    <w:p w14:paraId="1B965FF3" w14:textId="77777777" w:rsidR="00F94515" w:rsidRDefault="00F94515" w:rsidP="00773C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063A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86954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C89"/>
    <w:rsid w:val="00017D83"/>
    <w:rsid w:val="000F53EF"/>
    <w:rsid w:val="00174465"/>
    <w:rsid w:val="001E1C0D"/>
    <w:rsid w:val="00246CDF"/>
    <w:rsid w:val="00255CA7"/>
    <w:rsid w:val="0026336C"/>
    <w:rsid w:val="002A0230"/>
    <w:rsid w:val="002E1CE0"/>
    <w:rsid w:val="002E658B"/>
    <w:rsid w:val="003136E4"/>
    <w:rsid w:val="00340A1C"/>
    <w:rsid w:val="003D1B38"/>
    <w:rsid w:val="00432ADC"/>
    <w:rsid w:val="00482505"/>
    <w:rsid w:val="004A3D62"/>
    <w:rsid w:val="00521F9D"/>
    <w:rsid w:val="00535B60"/>
    <w:rsid w:val="00580A90"/>
    <w:rsid w:val="00613633"/>
    <w:rsid w:val="00736D44"/>
    <w:rsid w:val="007716E6"/>
    <w:rsid w:val="00773C89"/>
    <w:rsid w:val="007D426D"/>
    <w:rsid w:val="007F3EA7"/>
    <w:rsid w:val="00807369"/>
    <w:rsid w:val="008200F5"/>
    <w:rsid w:val="00823FA7"/>
    <w:rsid w:val="00867565"/>
    <w:rsid w:val="009414CD"/>
    <w:rsid w:val="00A7798B"/>
    <w:rsid w:val="00C55C01"/>
    <w:rsid w:val="00C70B72"/>
    <w:rsid w:val="00CF5E3B"/>
    <w:rsid w:val="00D71E74"/>
    <w:rsid w:val="00DC3B61"/>
    <w:rsid w:val="00E063A0"/>
    <w:rsid w:val="00E20245"/>
    <w:rsid w:val="00E3174D"/>
    <w:rsid w:val="00E6635D"/>
    <w:rsid w:val="00E71E63"/>
    <w:rsid w:val="00F32A28"/>
    <w:rsid w:val="00F94515"/>
    <w:rsid w:val="00FE6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95B71"/>
  <w15:chartTrackingRefBased/>
  <w15:docId w15:val="{D522163B-DA27-5443-B958-73255AE60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3C89"/>
    <w:pPr>
      <w:tabs>
        <w:tab w:val="center" w:pos="4513"/>
        <w:tab w:val="right" w:pos="9026"/>
      </w:tabs>
    </w:pPr>
  </w:style>
  <w:style w:type="character" w:customStyle="1" w:styleId="HeaderChar">
    <w:name w:val="Header Char"/>
    <w:basedOn w:val="DefaultParagraphFont"/>
    <w:link w:val="Header"/>
    <w:uiPriority w:val="99"/>
    <w:rsid w:val="00773C89"/>
  </w:style>
  <w:style w:type="paragraph" w:styleId="Footer">
    <w:name w:val="footer"/>
    <w:basedOn w:val="Normal"/>
    <w:link w:val="FooterChar"/>
    <w:uiPriority w:val="99"/>
    <w:unhideWhenUsed/>
    <w:rsid w:val="00773C89"/>
    <w:pPr>
      <w:tabs>
        <w:tab w:val="center" w:pos="4513"/>
        <w:tab w:val="right" w:pos="9026"/>
      </w:tabs>
    </w:pPr>
  </w:style>
  <w:style w:type="character" w:customStyle="1" w:styleId="FooterChar">
    <w:name w:val="Footer Char"/>
    <w:basedOn w:val="DefaultParagraphFont"/>
    <w:link w:val="Footer"/>
    <w:uiPriority w:val="99"/>
    <w:rsid w:val="00773C89"/>
  </w:style>
  <w:style w:type="character" w:styleId="Hyperlink">
    <w:name w:val="Hyperlink"/>
    <w:basedOn w:val="DefaultParagraphFont"/>
    <w:uiPriority w:val="99"/>
    <w:unhideWhenUsed/>
    <w:rsid w:val="00E20245"/>
    <w:rPr>
      <w:color w:val="0563C1" w:themeColor="hyperlink"/>
      <w:u w:val="single"/>
    </w:rPr>
  </w:style>
  <w:style w:type="character" w:styleId="UnresolvedMention">
    <w:name w:val="Unresolved Mention"/>
    <w:basedOn w:val="DefaultParagraphFont"/>
    <w:uiPriority w:val="99"/>
    <w:semiHidden/>
    <w:unhideWhenUsed/>
    <w:rsid w:val="00E20245"/>
    <w:rPr>
      <w:color w:val="605E5C"/>
      <w:shd w:val="clear" w:color="auto" w:fill="E1DFDD"/>
    </w:rPr>
  </w:style>
  <w:style w:type="paragraph" w:styleId="ListParagraph">
    <w:name w:val="List Paragraph"/>
    <w:basedOn w:val="Normal"/>
    <w:uiPriority w:val="34"/>
    <w:qFormat/>
    <w:rsid w:val="007716E6"/>
    <w:pPr>
      <w:ind w:left="720"/>
      <w:contextualSpacing/>
    </w:pPr>
  </w:style>
  <w:style w:type="character" w:styleId="FollowedHyperlink">
    <w:name w:val="FollowedHyperlink"/>
    <w:basedOn w:val="DefaultParagraphFont"/>
    <w:uiPriority w:val="99"/>
    <w:semiHidden/>
    <w:unhideWhenUsed/>
    <w:rsid w:val="007F3EA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target.com/searchbusinessanalytics/definition/decision-making-process"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knowledgehut.com/blog/business-management/top-business-analyst-skills" TargetMode="External"/><Relationship Id="rId4" Type="http://schemas.openxmlformats.org/officeDocument/2006/relationships/webSettings" Target="webSettings.xml"/><Relationship Id="rId9" Type="http://schemas.openxmlformats.org/officeDocument/2006/relationships/hyperlink" Target="https://uk.indeed.com/career-advice/career-development/business-analyst-skills"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TotalTime>
  <Pages>11</Pages>
  <Words>2440</Words>
  <Characters>13908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Pranchesco Josue Jordan Manzanillas</dc:creator>
  <cp:keywords/>
  <dc:description/>
  <cp:lastModifiedBy>Pranchesco Josue Jordan Manzanillas</cp:lastModifiedBy>
  <cp:revision>2</cp:revision>
  <dcterms:created xsi:type="dcterms:W3CDTF">2023-05-05T11:56:00Z</dcterms:created>
  <dcterms:modified xsi:type="dcterms:W3CDTF">2023-05-05T19:05:00Z</dcterms:modified>
</cp:coreProperties>
</file>