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E66908C" w14:textId="77777777" w:rsidR="009E5103" w:rsidRDefault="009E5103">
      <w:pPr>
        <w:rPr>
          <w:color w:val="FF0000"/>
          <w:sz w:val="52"/>
          <w:szCs w:val="52"/>
        </w:rPr>
      </w:pPr>
    </w:p>
    <w:p w14:paraId="7FF0FD61" w14:textId="1A9AE3AE" w:rsidR="00255882" w:rsidRDefault="009E5103">
      <w:r>
        <w:rPr>
          <w:color w:val="FF0000"/>
          <w:sz w:val="52"/>
          <w:szCs w:val="52"/>
        </w:rPr>
        <w:t xml:space="preserve">                 GABRIELA LAÇOS</w:t>
      </w:r>
    </w:p>
    <w:p w14:paraId="2DCA3B7C" w14:textId="77777777" w:rsidR="00255882" w:rsidRPr="009E5103" w:rsidRDefault="00255882">
      <w:pPr>
        <w:rPr>
          <w:sz w:val="40"/>
          <w:szCs w:val="40"/>
        </w:rPr>
      </w:pPr>
    </w:p>
    <w:p w14:paraId="3C7AAC39" w14:textId="1EB60423" w:rsidR="00255882" w:rsidRPr="009E5103" w:rsidRDefault="009E5103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</w:t>
      </w:r>
      <w:r w:rsidRPr="009E5103">
        <w:rPr>
          <w:sz w:val="40"/>
          <w:szCs w:val="40"/>
        </w:rPr>
        <w:t>https://www.gabrielalacos.com.br/</w:t>
      </w:r>
    </w:p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777777" w:rsidR="00255882" w:rsidRDefault="00255882"/>
    <w:p w14:paraId="2699A594" w14:textId="77777777" w:rsidR="00255882" w:rsidRDefault="00255882"/>
    <w:p w14:paraId="00C5D638" w14:textId="77777777" w:rsidR="00255882" w:rsidRDefault="00255882"/>
    <w:p w14:paraId="685BE1E8" w14:textId="0FD2D121" w:rsidR="00255882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  <w:r w:rsidR="00780339">
        <w:rPr>
          <w:b/>
          <w:bCs/>
          <w:sz w:val="24"/>
          <w:szCs w:val="24"/>
        </w:rPr>
        <w:t xml:space="preserve"> 24 November 2025</w:t>
      </w:r>
    </w:p>
    <w:p w14:paraId="11A75093" w14:textId="1414CDBF" w:rsidR="00780339" w:rsidRPr="009C3866" w:rsidRDefault="0078033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Student: Victor Hugo Da Silveira Pedrosa.  2422018</w:t>
      </w:r>
    </w:p>
    <w:p w14:paraId="55CCBF33" w14:textId="16BBDB66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A54E94">
        <w:rPr>
          <w:b/>
          <w:bCs/>
          <w:sz w:val="24"/>
          <w:szCs w:val="24"/>
        </w:rPr>
        <w:t xml:space="preserve"> </w:t>
      </w:r>
      <w:r w:rsidR="00A54E94" w:rsidRPr="00A54E94">
        <w:rPr>
          <w:b/>
          <w:bCs/>
          <w:sz w:val="36"/>
          <w:szCs w:val="36"/>
        </w:rPr>
        <w:t xml:space="preserve">Charles </w:t>
      </w:r>
      <w:proofErr w:type="spellStart"/>
      <w:r w:rsidR="00A54E94" w:rsidRPr="00A54E94">
        <w:rPr>
          <w:b/>
          <w:bCs/>
          <w:sz w:val="36"/>
          <w:szCs w:val="36"/>
        </w:rPr>
        <w:t>Oham</w:t>
      </w:r>
      <w:proofErr w:type="spellEnd"/>
    </w:p>
    <w:p w14:paraId="357C331C" w14:textId="77777777" w:rsidR="00255882" w:rsidRDefault="00255882"/>
    <w:p w14:paraId="33E15AE5" w14:textId="77777777" w:rsidR="00255882" w:rsidRDefault="00255882"/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181BA556" w14:textId="4576D107" w:rsidR="00846F64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213788529" w:history="1">
            <w:r w:rsidR="00846F64" w:rsidRPr="00C63077">
              <w:rPr>
                <w:rStyle w:val="Hyperlink"/>
                <w:noProof/>
              </w:rPr>
              <w:t>Executive Summary</w:t>
            </w:r>
            <w:r w:rsidR="00846F64">
              <w:rPr>
                <w:noProof/>
                <w:webHidden/>
              </w:rPr>
              <w:tab/>
            </w:r>
            <w:r w:rsidR="00846F64">
              <w:rPr>
                <w:noProof/>
                <w:webHidden/>
              </w:rPr>
              <w:fldChar w:fldCharType="begin"/>
            </w:r>
            <w:r w:rsidR="00846F64">
              <w:rPr>
                <w:noProof/>
                <w:webHidden/>
              </w:rPr>
              <w:instrText xml:space="preserve"> PAGEREF _Toc213788529 \h </w:instrText>
            </w:r>
            <w:r w:rsidR="00846F64">
              <w:rPr>
                <w:noProof/>
                <w:webHidden/>
              </w:rPr>
            </w:r>
            <w:r w:rsidR="00846F64">
              <w:rPr>
                <w:noProof/>
                <w:webHidden/>
              </w:rPr>
              <w:fldChar w:fldCharType="separate"/>
            </w:r>
            <w:r w:rsidR="00846F64">
              <w:rPr>
                <w:noProof/>
                <w:webHidden/>
              </w:rPr>
              <w:t>4</w:t>
            </w:r>
            <w:r w:rsidR="00846F64">
              <w:rPr>
                <w:noProof/>
                <w:webHidden/>
              </w:rPr>
              <w:fldChar w:fldCharType="end"/>
            </w:r>
          </w:hyperlink>
        </w:p>
        <w:p w14:paraId="77A27FC6" w14:textId="3133A4A7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0" w:history="1">
            <w:r w:rsidRPr="00C63077">
              <w:rPr>
                <w:rStyle w:val="Hyperlink"/>
                <w:noProof/>
              </w:rPr>
              <w:t>Business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CBD3A" w14:textId="34AB71EF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1" w:history="1">
            <w:r w:rsidRPr="00C63077">
              <w:rPr>
                <w:rStyle w:val="Hyperlink"/>
                <w:noProof/>
              </w:rPr>
              <w:t>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41BEE" w14:textId="70389084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2" w:history="1">
            <w:r w:rsidRPr="00C63077">
              <w:rPr>
                <w:rStyle w:val="Hyperlink"/>
                <w:noProof/>
              </w:rPr>
              <w:t>Product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06CB3" w14:textId="1EC1322F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3" w:history="1">
            <w:r w:rsidRPr="00C63077">
              <w:rPr>
                <w:rStyle w:val="Hyperlink"/>
                <w:noProof/>
              </w:rPr>
              <w:t>Business Objectives (SMART Objectives)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6F6F5" w14:textId="74F6DC93" w:rsidR="00846F64" w:rsidRDefault="00846F6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4" w:history="1">
            <w:r w:rsidRPr="00C63077">
              <w:rPr>
                <w:rStyle w:val="Hyperlink"/>
                <w:noProof/>
              </w:rPr>
              <w:t>Short-Term Objectives (less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CC601" w14:textId="609FBBA9" w:rsidR="00846F64" w:rsidRDefault="00846F64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5" w:history="1">
            <w:r w:rsidRPr="00C63077">
              <w:rPr>
                <w:rStyle w:val="Hyperlink"/>
                <w:noProof/>
              </w:rPr>
              <w:t>Long-Term Objectives (More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50C9F" w14:textId="77481FD9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6" w:history="1">
            <w:r w:rsidRPr="00C63077">
              <w:rPr>
                <w:rStyle w:val="Hyperlink"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21E22" w14:textId="40CAF631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7" w:history="1">
            <w:r w:rsidRPr="00C63077">
              <w:rPr>
                <w:rStyle w:val="Hyperlink"/>
                <w:noProof/>
              </w:rPr>
              <w:t>Market Analysis (Competitors, Customers, Target Groups)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AC742" w14:textId="33F65E84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8" w:history="1">
            <w:r w:rsidRPr="00C63077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AFEB3" w14:textId="1D858228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39" w:history="1">
            <w:r w:rsidRPr="00C63077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9FD0E" w14:textId="762A6236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0" w:history="1">
            <w:r w:rsidRPr="00C63077">
              <w:rPr>
                <w:rStyle w:val="Hyperlink"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DEEBC" w14:textId="424DFD8F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1" w:history="1">
            <w:r w:rsidRPr="00C63077">
              <w:rPr>
                <w:rStyle w:val="Hyperlink"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C6475" w14:textId="701CCA5C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2" w:history="1">
            <w:r w:rsidRPr="00C63077">
              <w:rPr>
                <w:rStyle w:val="Hyperlink"/>
                <w:noProof/>
              </w:rPr>
              <w:t>Management Team and Their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6C540" w14:textId="67817830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3" w:history="1">
            <w:r w:rsidRPr="00C63077">
              <w:rPr>
                <w:rStyle w:val="Hyperlink"/>
                <w:noProof/>
              </w:rPr>
              <w:t>Organisational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A260E" w14:textId="513D1E8E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4" w:history="1">
            <w:r w:rsidRPr="00C63077">
              <w:rPr>
                <w:rStyle w:val="Hyperlink"/>
                <w:noProof/>
              </w:rPr>
              <w:t>Key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2C007" w14:textId="50B6FBD7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5" w:history="1">
            <w:r w:rsidRPr="00C63077">
              <w:rPr>
                <w:rStyle w:val="Hyperlink"/>
                <w:noProof/>
              </w:rPr>
              <w:t>Financial Plan (One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D9753" w14:textId="66B459B9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6" w:history="1">
            <w:r w:rsidRPr="00C63077">
              <w:rPr>
                <w:rStyle w:val="Hyperlink"/>
                <w:noProof/>
              </w:rPr>
              <w:t>Sources of Finance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30944" w14:textId="315F89D7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7" w:history="1">
            <w:r w:rsidRPr="00C63077">
              <w:rPr>
                <w:rStyle w:val="Hyperlink"/>
                <w:noProof/>
              </w:rPr>
              <w:t>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765CB" w14:textId="2BC5700A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8" w:history="1">
            <w:r w:rsidRPr="00C63077">
              <w:rPr>
                <w:rStyle w:val="Hyperlink"/>
                <w:noProof/>
              </w:rPr>
              <w:t>Sales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912C2" w14:textId="401291B8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49" w:history="1">
            <w:r w:rsidRPr="00C63077">
              <w:rPr>
                <w:rStyle w:val="Hyperlink"/>
                <w:noProof/>
              </w:rPr>
              <w:t>Cost of Production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17989" w14:textId="2A822BA1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0" w:history="1">
            <w:r w:rsidRPr="00C63077">
              <w:rPr>
                <w:rStyle w:val="Hyperlink"/>
                <w:noProof/>
              </w:rPr>
              <w:t>Break Even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06D89" w14:textId="0060E22E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1" w:history="1">
            <w:r w:rsidRPr="00C63077">
              <w:rPr>
                <w:rStyle w:val="Hyperlink"/>
                <w:noProof/>
              </w:rPr>
              <w:t>Operations and Management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708D8" w14:textId="49044040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2" w:history="1">
            <w:r w:rsidRPr="00C63077">
              <w:rPr>
                <w:rStyle w:val="Hyperlink"/>
                <w:noProof/>
              </w:rPr>
              <w:t>Production of Good and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EB2BC5" w14:textId="0014BFB4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3" w:history="1">
            <w:r w:rsidRPr="00C63077">
              <w:rPr>
                <w:rStyle w:val="Hyperlink"/>
                <w:noProof/>
              </w:rPr>
              <w:t>Technology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FB1496" w14:textId="3C16A439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4" w:history="1">
            <w:r w:rsidRPr="00C63077">
              <w:rPr>
                <w:rStyle w:val="Hyperlink"/>
                <w:noProof/>
              </w:rPr>
              <w:t>Human Resource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18740" w14:textId="5DCDF939" w:rsidR="00846F64" w:rsidRDefault="00846F64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5" w:history="1">
            <w:r w:rsidRPr="00C63077">
              <w:rPr>
                <w:rStyle w:val="Hyperlink"/>
                <w:noProof/>
              </w:rPr>
              <w:t>Expansion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E6409" w14:textId="1E4F55E5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6" w:history="1">
            <w:r w:rsidRPr="00C6307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0998A" w14:textId="40B50D95" w:rsidR="00846F64" w:rsidRDefault="00846F6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3788557" w:history="1">
            <w:r w:rsidRPr="00C63077">
              <w:rPr>
                <w:rStyle w:val="Hyperlink"/>
                <w:noProof/>
              </w:rPr>
              <w:t>Appendices: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_Toc213788557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4476" w14:textId="55DF2F07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5A436232" w14:textId="26BD268E" w:rsidR="00747FD5" w:rsidRDefault="00747FD5" w:rsidP="00E606DA">
      <w:pPr>
        <w:pStyle w:val="Heading1"/>
        <w:rPr>
          <w:sz w:val="40"/>
          <w:szCs w:val="40"/>
        </w:rPr>
      </w:pPr>
    </w:p>
    <w:p w14:paraId="36E2D9C7" w14:textId="77777777" w:rsidR="00E606DA" w:rsidRPr="00E606DA" w:rsidRDefault="00E606DA" w:rsidP="00E606DA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E606DA">
        <w:rPr>
          <w:color w:val="FF0000"/>
          <w:sz w:val="36"/>
          <w:szCs w:val="36"/>
        </w:rPr>
        <w:t>Executive Summary</w:t>
      </w:r>
    </w:p>
    <w:p w14:paraId="37C96782" w14:textId="77777777" w:rsidR="00E606DA" w:rsidRPr="00E606DA" w:rsidRDefault="00E606DA" w:rsidP="00E606DA">
      <w:pPr>
        <w:pStyle w:val="NormalWeb"/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Gabriela Lagos UK is an online children’s hair accessories business importing ready-made products from a family-owned business in Brazil. The brand offers bows, headbands, clips, turban wraps, and gift sets aimed at UK parents and gift shoppers. Gabriela Lagos UK leverages low-cost, high-quality Brazilian products to provide stylish, premium hair accessories online, with strong branding and social media marketing.</w:t>
      </w:r>
    </w:p>
    <w:p w14:paraId="4494B341" w14:textId="77777777" w:rsidR="00E606DA" w:rsidRPr="00E606DA" w:rsidRDefault="00E606DA" w:rsidP="00E606DA">
      <w:pPr>
        <w:pStyle w:val="NormalWeb"/>
        <w:rPr>
          <w:color w:val="000000"/>
          <w:sz w:val="36"/>
          <w:szCs w:val="36"/>
        </w:rPr>
      </w:pPr>
      <w:r w:rsidRPr="00E606DA">
        <w:rPr>
          <w:rStyle w:val="Strong"/>
          <w:color w:val="000000"/>
          <w:sz w:val="36"/>
          <w:szCs w:val="36"/>
        </w:rPr>
        <w:t>Objectives:</w:t>
      </w:r>
    </w:p>
    <w:p w14:paraId="17AD93F7" w14:textId="77777777" w:rsidR="00E606DA" w:rsidRPr="00E606DA" w:rsidRDefault="00E606DA" w:rsidP="00E606DA">
      <w:pPr>
        <w:pStyle w:val="NormalWeb"/>
        <w:numPr>
          <w:ilvl w:val="0"/>
          <w:numId w:val="2"/>
        </w:numPr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Achieve £50,000 in sales in Year 1.</w:t>
      </w:r>
    </w:p>
    <w:p w14:paraId="79122BEA" w14:textId="77777777" w:rsidR="00E606DA" w:rsidRPr="00E606DA" w:rsidRDefault="00E606DA" w:rsidP="00E606DA">
      <w:pPr>
        <w:pStyle w:val="NormalWeb"/>
        <w:numPr>
          <w:ilvl w:val="0"/>
          <w:numId w:val="2"/>
        </w:numPr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Grow social media following to 10,000+ in the first year.</w:t>
      </w:r>
    </w:p>
    <w:p w14:paraId="492BB142" w14:textId="77777777" w:rsidR="00E606DA" w:rsidRPr="00E606DA" w:rsidRDefault="00E606DA" w:rsidP="00E606DA">
      <w:pPr>
        <w:pStyle w:val="NormalWeb"/>
        <w:numPr>
          <w:ilvl w:val="0"/>
          <w:numId w:val="2"/>
        </w:numPr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Maintain competitive pricing while delivering premium quality products.</w:t>
      </w:r>
    </w:p>
    <w:p w14:paraId="356383C6" w14:textId="0FB6AD51" w:rsidR="00747FD5" w:rsidRDefault="00747FD5" w:rsidP="00747FD5">
      <w:pPr>
        <w:rPr>
          <w:sz w:val="40"/>
          <w:szCs w:val="40"/>
        </w:rPr>
      </w:pPr>
    </w:p>
    <w:p w14:paraId="6E23A6C2" w14:textId="1B52EA60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4F86E4" w14:textId="54A492F3" w:rsidR="00747FD5" w:rsidRDefault="00747FD5" w:rsidP="00070E9B">
      <w:pPr>
        <w:pStyle w:val="Heading1"/>
      </w:pPr>
    </w:p>
    <w:p w14:paraId="0685B42B" w14:textId="77777777" w:rsidR="00E606DA" w:rsidRPr="00E606DA" w:rsidRDefault="00E606DA" w:rsidP="00E606DA"/>
    <w:p w14:paraId="1CE96412" w14:textId="77777777" w:rsidR="00E606DA" w:rsidRPr="00E606DA" w:rsidRDefault="00E606DA" w:rsidP="00E606DA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E606DA">
        <w:rPr>
          <w:color w:val="FF0000"/>
          <w:sz w:val="36"/>
          <w:szCs w:val="36"/>
        </w:rPr>
        <w:lastRenderedPageBreak/>
        <w:t>Business Concept</w:t>
      </w:r>
    </w:p>
    <w:p w14:paraId="40B0CC39" w14:textId="77777777" w:rsidR="00E606DA" w:rsidRPr="00E606DA" w:rsidRDefault="00E606DA" w:rsidP="00E606DA">
      <w:pPr>
        <w:pStyle w:val="NormalWeb"/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Gabriela Lagos UK imports affordable, high-quality children’s hair accessories from a trusted family supplier in Brazil. By leveraging online sales and social media marketing, the business brings authentic Brazilian style to the UK market.</w:t>
      </w:r>
    </w:p>
    <w:p w14:paraId="513AF597" w14:textId="5446EE18" w:rsidR="00F53214" w:rsidRDefault="00F53214" w:rsidP="00F53214"/>
    <w:p w14:paraId="4028FEF6" w14:textId="77777777" w:rsidR="00F53214" w:rsidRDefault="00F53214" w:rsidP="00F53214"/>
    <w:p w14:paraId="522FD34A" w14:textId="77777777" w:rsidR="00E606DA" w:rsidRPr="00E606DA" w:rsidRDefault="00E606DA" w:rsidP="00E606DA"/>
    <w:p w14:paraId="6CDFDAAE" w14:textId="77777777" w:rsidR="00E606DA" w:rsidRPr="00E606DA" w:rsidRDefault="00E606DA" w:rsidP="00E606DA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E606DA">
        <w:rPr>
          <w:color w:val="FF0000"/>
          <w:sz w:val="36"/>
          <w:szCs w:val="36"/>
        </w:rPr>
        <w:t>Business Description</w:t>
      </w:r>
    </w:p>
    <w:p w14:paraId="62D54569" w14:textId="77777777" w:rsidR="00E606DA" w:rsidRPr="00E606DA" w:rsidRDefault="00E606DA" w:rsidP="00E606DA">
      <w:pPr>
        <w:pStyle w:val="NormalWeb"/>
        <w:rPr>
          <w:color w:val="000000"/>
          <w:sz w:val="36"/>
          <w:szCs w:val="36"/>
        </w:rPr>
      </w:pPr>
      <w:r w:rsidRPr="00E606DA">
        <w:rPr>
          <w:color w:val="000000"/>
          <w:sz w:val="36"/>
          <w:szCs w:val="36"/>
        </w:rPr>
        <w:t>Gabriela Lagos UK is a partnership-based online store selling Brazilian children’s hair accessories. The business focuses on marketing, branding, and distribution while sourcing products at low cost from a family business, reducing production overhead.</w:t>
      </w:r>
    </w:p>
    <w:p w14:paraId="2AD4C542" w14:textId="77777777" w:rsidR="00E606DA" w:rsidRPr="00E606DA" w:rsidRDefault="00E606DA" w:rsidP="00E606DA">
      <w:pPr>
        <w:pStyle w:val="NormalWeb"/>
        <w:rPr>
          <w:color w:val="000000"/>
          <w:sz w:val="36"/>
          <w:szCs w:val="36"/>
        </w:rPr>
      </w:pPr>
      <w:r w:rsidRPr="00E606DA">
        <w:rPr>
          <w:rStyle w:val="Strong"/>
          <w:color w:val="000000"/>
          <w:sz w:val="36"/>
          <w:szCs w:val="36"/>
        </w:rPr>
        <w:t>Business Structure:</w:t>
      </w:r>
      <w:r w:rsidRPr="00E606DA">
        <w:rPr>
          <w:rStyle w:val="apple-converted-space"/>
          <w:color w:val="000000"/>
          <w:sz w:val="36"/>
          <w:szCs w:val="36"/>
        </w:rPr>
        <w:t> </w:t>
      </w:r>
      <w:r w:rsidRPr="00E606DA">
        <w:rPr>
          <w:color w:val="000000"/>
          <w:sz w:val="36"/>
          <w:szCs w:val="36"/>
        </w:rPr>
        <w:t>Partnership (LLP or standard UK partnership)</w:t>
      </w:r>
    </w:p>
    <w:p w14:paraId="19776BCF" w14:textId="640756F2" w:rsidR="0096798A" w:rsidRDefault="0096798A" w:rsidP="00F53214"/>
    <w:p w14:paraId="089F7203" w14:textId="0094DA98" w:rsidR="00F53214" w:rsidRDefault="00F53214" w:rsidP="00F53214"/>
    <w:p w14:paraId="6992BAEE" w14:textId="2006FDD1" w:rsidR="00F53214" w:rsidRDefault="00F53214" w:rsidP="00F53214"/>
    <w:p w14:paraId="47440B66" w14:textId="77777777" w:rsidR="00F53214" w:rsidRDefault="00F53214" w:rsidP="00F53214"/>
    <w:p w14:paraId="798CE64E" w14:textId="06B68E7C" w:rsidR="0096798A" w:rsidRDefault="0096798A" w:rsidP="00AD04A3">
      <w:pPr>
        <w:pStyle w:val="Heading2"/>
      </w:pPr>
    </w:p>
    <w:p w14:paraId="61EF9A77" w14:textId="77777777" w:rsidR="004009CB" w:rsidRPr="004009CB" w:rsidRDefault="004009CB" w:rsidP="004009CB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Product Description</w:t>
      </w:r>
    </w:p>
    <w:p w14:paraId="4005BB25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Products:</w:t>
      </w:r>
    </w:p>
    <w:p w14:paraId="36E95435" w14:textId="77777777" w:rsidR="004009CB" w:rsidRPr="004009CB" w:rsidRDefault="004009CB" w:rsidP="004009CB">
      <w:pPr>
        <w:pStyle w:val="NormalWeb"/>
        <w:numPr>
          <w:ilvl w:val="0"/>
          <w:numId w:val="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Classic Bows (Mini, Medium, Maxi)</w:t>
      </w:r>
    </w:p>
    <w:p w14:paraId="30503FF5" w14:textId="77777777" w:rsidR="004009CB" w:rsidRPr="004009CB" w:rsidRDefault="004009CB" w:rsidP="004009CB">
      <w:pPr>
        <w:pStyle w:val="NormalWeb"/>
        <w:numPr>
          <w:ilvl w:val="0"/>
          <w:numId w:val="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Headbands / Tiaras</w:t>
      </w:r>
    </w:p>
    <w:p w14:paraId="11B27784" w14:textId="77777777" w:rsidR="004009CB" w:rsidRPr="004009CB" w:rsidRDefault="004009CB" w:rsidP="004009CB">
      <w:pPr>
        <w:pStyle w:val="NormalWeb"/>
        <w:numPr>
          <w:ilvl w:val="0"/>
          <w:numId w:val="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Hair Clips / Barrettes</w:t>
      </w:r>
    </w:p>
    <w:p w14:paraId="069FD0CF" w14:textId="77777777" w:rsidR="004009CB" w:rsidRPr="004009CB" w:rsidRDefault="004009CB" w:rsidP="004009CB">
      <w:pPr>
        <w:pStyle w:val="NormalWeb"/>
        <w:numPr>
          <w:ilvl w:val="0"/>
          <w:numId w:val="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Turban-style Wraps</w:t>
      </w:r>
    </w:p>
    <w:p w14:paraId="3C1A3E1C" w14:textId="77777777" w:rsidR="004009CB" w:rsidRPr="004009CB" w:rsidRDefault="004009CB" w:rsidP="004009CB">
      <w:pPr>
        <w:pStyle w:val="NormalWeb"/>
        <w:numPr>
          <w:ilvl w:val="0"/>
          <w:numId w:val="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Gift Sets / Magic Boxes</w:t>
      </w:r>
    </w:p>
    <w:p w14:paraId="55CD98C1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lastRenderedPageBreak/>
        <w:t>Pricing Strategy:</w:t>
      </w:r>
    </w:p>
    <w:p w14:paraId="4B6A031F" w14:textId="77777777" w:rsidR="004009CB" w:rsidRPr="004009CB" w:rsidRDefault="004009CB" w:rsidP="004009CB">
      <w:pPr>
        <w:pStyle w:val="NormalWeb"/>
        <w:numPr>
          <w:ilvl w:val="0"/>
          <w:numId w:val="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Bow: £7–£12</w:t>
      </w:r>
    </w:p>
    <w:p w14:paraId="3D06A264" w14:textId="77777777" w:rsidR="004009CB" w:rsidRPr="004009CB" w:rsidRDefault="004009CB" w:rsidP="004009CB">
      <w:pPr>
        <w:pStyle w:val="NormalWeb"/>
        <w:numPr>
          <w:ilvl w:val="0"/>
          <w:numId w:val="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Headband: £10–£16</w:t>
      </w:r>
    </w:p>
    <w:p w14:paraId="42909FE8" w14:textId="77777777" w:rsidR="004009CB" w:rsidRPr="004009CB" w:rsidRDefault="004009CB" w:rsidP="004009CB">
      <w:pPr>
        <w:pStyle w:val="NormalWeb"/>
        <w:numPr>
          <w:ilvl w:val="0"/>
          <w:numId w:val="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Gift Sets: £22–£35</w:t>
      </w:r>
    </w:p>
    <w:p w14:paraId="41536F5B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Supplier: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Family business in Brazil, providing low-cost, high-quality ready-made products.</w:t>
      </w: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449FF5A2" w14:textId="48A82B05" w:rsidR="0096798A" w:rsidRPr="004009CB" w:rsidRDefault="0096798A" w:rsidP="00F53214">
      <w:pPr>
        <w:rPr>
          <w:sz w:val="36"/>
          <w:szCs w:val="36"/>
        </w:rPr>
      </w:pPr>
    </w:p>
    <w:p w14:paraId="6C745E93" w14:textId="77777777" w:rsidR="004009CB" w:rsidRPr="004009CB" w:rsidRDefault="004009CB" w:rsidP="004009CB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Business Objectives (SMART Objectives)</w:t>
      </w:r>
    </w:p>
    <w:p w14:paraId="475D2630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Specific: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Launch Gabriela Lagos UK as a premium children’s hair accessory brand.</w:t>
      </w:r>
      <w:r w:rsidRPr="004009CB">
        <w:rPr>
          <w:color w:val="000000"/>
          <w:sz w:val="36"/>
          <w:szCs w:val="36"/>
        </w:rPr>
        <w:br/>
      </w:r>
      <w:r w:rsidRPr="004009CB">
        <w:rPr>
          <w:rStyle w:val="Strong"/>
          <w:color w:val="000000"/>
          <w:sz w:val="36"/>
          <w:szCs w:val="36"/>
        </w:rPr>
        <w:t>Measurable: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Reach £50,000 in sales and 10,000 social media followers in Year 1.</w:t>
      </w:r>
      <w:r w:rsidRPr="004009CB">
        <w:rPr>
          <w:color w:val="000000"/>
          <w:sz w:val="36"/>
          <w:szCs w:val="36"/>
        </w:rPr>
        <w:br/>
      </w:r>
      <w:r w:rsidRPr="004009CB">
        <w:rPr>
          <w:rStyle w:val="Strong"/>
          <w:color w:val="000000"/>
          <w:sz w:val="36"/>
          <w:szCs w:val="36"/>
        </w:rPr>
        <w:t>Achievable: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Leverage low-cost imported products and online marketing channels.</w:t>
      </w:r>
      <w:r w:rsidRPr="004009CB">
        <w:rPr>
          <w:color w:val="000000"/>
          <w:sz w:val="36"/>
          <w:szCs w:val="36"/>
        </w:rPr>
        <w:br/>
      </w:r>
      <w:r w:rsidRPr="004009CB">
        <w:rPr>
          <w:rStyle w:val="Strong"/>
          <w:color w:val="000000"/>
          <w:sz w:val="36"/>
          <w:szCs w:val="36"/>
        </w:rPr>
        <w:t>Relevant: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Target UK parents and gift buyers seeking quality children’s accessories.</w:t>
      </w:r>
      <w:r w:rsidRPr="004009CB">
        <w:rPr>
          <w:color w:val="000000"/>
          <w:sz w:val="36"/>
          <w:szCs w:val="36"/>
        </w:rPr>
        <w:br/>
      </w:r>
      <w:r w:rsidRPr="004009CB">
        <w:rPr>
          <w:rStyle w:val="Strong"/>
          <w:color w:val="000000"/>
          <w:sz w:val="36"/>
          <w:szCs w:val="36"/>
        </w:rPr>
        <w:t>Time-bound: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Achieve objectives within 12 months.</w:t>
      </w:r>
    </w:p>
    <w:p w14:paraId="76873FC5" w14:textId="16E13A05" w:rsidR="00F53214" w:rsidRDefault="00F53214" w:rsidP="00F53214"/>
    <w:p w14:paraId="597B7DCC" w14:textId="77777777" w:rsidR="00F53214" w:rsidRDefault="00F53214" w:rsidP="00F53214"/>
    <w:p w14:paraId="35A31C28" w14:textId="2CBB19DD" w:rsidR="00AD04A3" w:rsidRDefault="00AD04A3" w:rsidP="00F53214"/>
    <w:p w14:paraId="405FE67A" w14:textId="77777777" w:rsidR="004009CB" w:rsidRPr="004009CB" w:rsidRDefault="004009CB" w:rsidP="004009CB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Short-Term Objectives (less than a year)</w:t>
      </w:r>
    </w:p>
    <w:p w14:paraId="3A19A153" w14:textId="77777777" w:rsidR="004009CB" w:rsidRPr="004009CB" w:rsidRDefault="004009CB" w:rsidP="004009CB">
      <w:pPr>
        <w:pStyle w:val="NormalWeb"/>
        <w:numPr>
          <w:ilvl w:val="0"/>
          <w:numId w:val="5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Register partnership and website domain.</w:t>
      </w:r>
    </w:p>
    <w:p w14:paraId="044EC02D" w14:textId="77777777" w:rsidR="004009CB" w:rsidRPr="004009CB" w:rsidRDefault="004009CB" w:rsidP="004009CB">
      <w:pPr>
        <w:pStyle w:val="NormalWeb"/>
        <w:numPr>
          <w:ilvl w:val="0"/>
          <w:numId w:val="5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Launch e-commerce store within 2 months.</w:t>
      </w:r>
    </w:p>
    <w:p w14:paraId="20DC0CE7" w14:textId="47F17303" w:rsidR="00F53214" w:rsidRPr="004009CB" w:rsidRDefault="004009CB" w:rsidP="00F53214">
      <w:pPr>
        <w:pStyle w:val="NormalWeb"/>
        <w:numPr>
          <w:ilvl w:val="0"/>
          <w:numId w:val="5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Sell first 100 orders within 3 months.</w:t>
      </w:r>
    </w:p>
    <w:p w14:paraId="1D605FB8" w14:textId="42DB1A43" w:rsidR="00F53214" w:rsidRDefault="00F53214" w:rsidP="00F53214"/>
    <w:p w14:paraId="6FAAFE68" w14:textId="77777777" w:rsidR="00747FD5" w:rsidRDefault="00747FD5" w:rsidP="00747FD5">
      <w:pPr>
        <w:rPr>
          <w:sz w:val="40"/>
          <w:szCs w:val="40"/>
        </w:rPr>
      </w:pPr>
    </w:p>
    <w:p w14:paraId="7696AF55" w14:textId="77777777" w:rsidR="004009CB" w:rsidRPr="004009CB" w:rsidRDefault="004009CB" w:rsidP="004009CB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Long-Term Objectives (more than a year)</w:t>
      </w:r>
    </w:p>
    <w:p w14:paraId="0DD159D3" w14:textId="77777777" w:rsidR="004009CB" w:rsidRPr="004009CB" w:rsidRDefault="004009CB" w:rsidP="004009CB">
      <w:pPr>
        <w:pStyle w:val="NormalWeb"/>
        <w:numPr>
          <w:ilvl w:val="0"/>
          <w:numId w:val="7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Increase annual sales by 20% in Year 2.</w:t>
      </w:r>
    </w:p>
    <w:p w14:paraId="336FB690" w14:textId="77777777" w:rsidR="004009CB" w:rsidRPr="004009CB" w:rsidRDefault="004009CB" w:rsidP="004009CB">
      <w:pPr>
        <w:pStyle w:val="NormalWeb"/>
        <w:numPr>
          <w:ilvl w:val="0"/>
          <w:numId w:val="7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Expand product range with UK-exclusive collections.</w:t>
      </w:r>
    </w:p>
    <w:p w14:paraId="5FBB9404" w14:textId="77777777" w:rsidR="004009CB" w:rsidRPr="004009CB" w:rsidRDefault="004009CB" w:rsidP="004009CB">
      <w:pPr>
        <w:pStyle w:val="NormalWeb"/>
        <w:numPr>
          <w:ilvl w:val="0"/>
          <w:numId w:val="7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Explore partnerships with boutique stores and online marketplaces.</w:t>
      </w: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2B2D9C8F" w14:textId="77777777" w:rsidR="004009CB" w:rsidRPr="004009CB" w:rsidRDefault="004009CB" w:rsidP="004009CB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Market Analysis and Marketing Plan</w:t>
      </w:r>
    </w:p>
    <w:p w14:paraId="01E857CB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Target Market:</w:t>
      </w:r>
      <w:r w:rsidRPr="004009CB">
        <w:rPr>
          <w:rStyle w:val="apple-converted-space"/>
          <w:rFonts w:eastAsiaTheme="majorEastAsia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Parents, relatives, and gift buyers for children aged 0–10.</w:t>
      </w:r>
    </w:p>
    <w:p w14:paraId="497CC83C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Competitors:</w:t>
      </w:r>
    </w:p>
    <w:p w14:paraId="531A7632" w14:textId="77777777" w:rsidR="004009CB" w:rsidRPr="004009CB" w:rsidRDefault="004009CB" w:rsidP="004009CB">
      <w:pPr>
        <w:pStyle w:val="NormalWeb"/>
        <w:numPr>
          <w:ilvl w:val="0"/>
          <w:numId w:val="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Etsy sellers and small boutique brands.</w:t>
      </w:r>
    </w:p>
    <w:p w14:paraId="3935492F" w14:textId="77777777" w:rsidR="004009CB" w:rsidRPr="004009CB" w:rsidRDefault="004009CB" w:rsidP="004009CB">
      <w:pPr>
        <w:pStyle w:val="NormalWeb"/>
        <w:numPr>
          <w:ilvl w:val="0"/>
          <w:numId w:val="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Mass-market brands like H&amp;M, Next, and John Lewis.</w:t>
      </w:r>
    </w:p>
    <w:p w14:paraId="4C4574ED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Market Opportunity:</w:t>
      </w:r>
    </w:p>
    <w:p w14:paraId="1FA394AC" w14:textId="77777777" w:rsidR="004009CB" w:rsidRPr="004009CB" w:rsidRDefault="004009CB" w:rsidP="004009CB">
      <w:pPr>
        <w:pStyle w:val="NormalWeb"/>
        <w:numPr>
          <w:ilvl w:val="0"/>
          <w:numId w:val="9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UK children’s accessory market: £100–150M annually; ~40% online.</w:t>
      </w:r>
    </w:p>
    <w:p w14:paraId="135D58EB" w14:textId="77777777" w:rsidR="00747FD5" w:rsidRPr="004009CB" w:rsidRDefault="00747FD5" w:rsidP="00747FD5">
      <w:pPr>
        <w:rPr>
          <w:color w:val="FF0000"/>
          <w:sz w:val="40"/>
          <w:szCs w:val="40"/>
        </w:rPr>
      </w:pPr>
    </w:p>
    <w:p w14:paraId="608D59BE" w14:textId="0DE33ABE" w:rsidR="00747FD5" w:rsidRPr="004009CB" w:rsidRDefault="00F114BD" w:rsidP="00F114BD">
      <w:pPr>
        <w:pStyle w:val="Heading2"/>
        <w:rPr>
          <w:color w:val="FF0000"/>
          <w:szCs w:val="28"/>
        </w:rPr>
      </w:pPr>
      <w:bookmarkStart w:id="0" w:name="_Toc213788537"/>
      <w:r w:rsidRPr="004009CB">
        <w:rPr>
          <w:color w:val="FF0000"/>
          <w:szCs w:val="28"/>
        </w:rPr>
        <w:t>Market Analysis (Competitors, Customers, Target Groups)</w:t>
      </w:r>
      <w:bookmarkEnd w:id="0"/>
    </w:p>
    <w:p w14:paraId="1B631DCA" w14:textId="77777777" w:rsidR="00385069" w:rsidRDefault="00385069" w:rsidP="00385069"/>
    <w:p w14:paraId="366879C7" w14:textId="77777777" w:rsidR="004009CB" w:rsidRPr="004009CB" w:rsidRDefault="004009CB" w:rsidP="004009CB">
      <w:pPr>
        <w:pStyle w:val="Heading2"/>
        <w:rPr>
          <w:rFonts w:ascii="Times New Roman" w:hAnsi="Times New Roman"/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1. Market Segmentation</w:t>
      </w:r>
    </w:p>
    <w:p w14:paraId="61148FF9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 xml:space="preserve">To effectively market Gabriela </w:t>
      </w:r>
      <w:proofErr w:type="spellStart"/>
      <w:r w:rsidRPr="004009CB">
        <w:rPr>
          <w:color w:val="000000"/>
          <w:sz w:val="36"/>
          <w:szCs w:val="36"/>
        </w:rPr>
        <w:t>Laços</w:t>
      </w:r>
      <w:proofErr w:type="spellEnd"/>
      <w:r w:rsidRPr="004009CB">
        <w:rPr>
          <w:color w:val="000000"/>
          <w:sz w:val="36"/>
          <w:szCs w:val="36"/>
        </w:rPr>
        <w:t xml:space="preserve"> UK, the children’s hair accessories market will be divided into specific segments:</w:t>
      </w:r>
    </w:p>
    <w:p w14:paraId="6CE424A3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lastRenderedPageBreak/>
        <w:t>a. Demographics:</w:t>
      </w:r>
    </w:p>
    <w:p w14:paraId="075E719C" w14:textId="77777777" w:rsidR="004009CB" w:rsidRPr="004009CB" w:rsidRDefault="004009CB" w:rsidP="004009CB">
      <w:pPr>
        <w:pStyle w:val="NormalWeb"/>
        <w:numPr>
          <w:ilvl w:val="0"/>
          <w:numId w:val="1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Age: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Parents of children aged 0–10 years</w:t>
      </w:r>
    </w:p>
    <w:p w14:paraId="4D3932D5" w14:textId="77777777" w:rsidR="004009CB" w:rsidRPr="004009CB" w:rsidRDefault="004009CB" w:rsidP="004009CB">
      <w:pPr>
        <w:pStyle w:val="NormalWeb"/>
        <w:numPr>
          <w:ilvl w:val="0"/>
          <w:numId w:val="1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Gender: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Primarily mothers (who make most purchasing decisions for children)</w:t>
      </w:r>
    </w:p>
    <w:p w14:paraId="265FE1F5" w14:textId="77777777" w:rsidR="004009CB" w:rsidRPr="004009CB" w:rsidRDefault="004009CB" w:rsidP="004009CB">
      <w:pPr>
        <w:pStyle w:val="NormalWeb"/>
        <w:numPr>
          <w:ilvl w:val="0"/>
          <w:numId w:val="1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Income: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Middle to upper-middle income, able to afford premium but affordable hair accessories</w:t>
      </w:r>
    </w:p>
    <w:p w14:paraId="476C3FE8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b. Psychographics:</w:t>
      </w:r>
    </w:p>
    <w:p w14:paraId="1EDC8133" w14:textId="77777777" w:rsidR="004009CB" w:rsidRPr="004009CB" w:rsidRDefault="004009CB" w:rsidP="004009CB">
      <w:pPr>
        <w:pStyle w:val="NormalWeb"/>
        <w:numPr>
          <w:ilvl w:val="0"/>
          <w:numId w:val="11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Parents who value style, quality, and uniqueness in children’s fashion</w:t>
      </w:r>
    </w:p>
    <w:p w14:paraId="0C5533CF" w14:textId="77777777" w:rsidR="004009CB" w:rsidRPr="004009CB" w:rsidRDefault="004009CB" w:rsidP="004009CB">
      <w:pPr>
        <w:pStyle w:val="NormalWeb"/>
        <w:numPr>
          <w:ilvl w:val="0"/>
          <w:numId w:val="11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Gift buyers seeking aesthetically appealing, ready-to-gift items</w:t>
      </w:r>
    </w:p>
    <w:p w14:paraId="3BB13B1B" w14:textId="77777777" w:rsidR="004009CB" w:rsidRPr="004009CB" w:rsidRDefault="004009CB" w:rsidP="004009CB">
      <w:pPr>
        <w:pStyle w:val="NormalWeb"/>
        <w:numPr>
          <w:ilvl w:val="0"/>
          <w:numId w:val="11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Eco-conscious families interested in ethically sourced products</w:t>
      </w:r>
    </w:p>
    <w:p w14:paraId="19354969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c. Geographic:</w:t>
      </w:r>
    </w:p>
    <w:p w14:paraId="2C4E0960" w14:textId="77777777" w:rsidR="004009CB" w:rsidRPr="004009CB" w:rsidRDefault="004009CB" w:rsidP="004009CB">
      <w:pPr>
        <w:pStyle w:val="NormalWeb"/>
        <w:numPr>
          <w:ilvl w:val="0"/>
          <w:numId w:val="12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United Kingdom (initial focus on urban areas with higher online shopping activity: London, Manchester, Birmingham)</w:t>
      </w:r>
    </w:p>
    <w:p w14:paraId="48CA859C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 xml:space="preserve">d. </w:t>
      </w:r>
      <w:proofErr w:type="spellStart"/>
      <w:r w:rsidRPr="004009CB">
        <w:rPr>
          <w:rStyle w:val="Strong"/>
          <w:color w:val="000000"/>
          <w:sz w:val="36"/>
          <w:szCs w:val="36"/>
        </w:rPr>
        <w:t>Behavioral</w:t>
      </w:r>
      <w:proofErr w:type="spellEnd"/>
      <w:r w:rsidRPr="004009CB">
        <w:rPr>
          <w:rStyle w:val="Strong"/>
          <w:color w:val="000000"/>
          <w:sz w:val="36"/>
          <w:szCs w:val="36"/>
        </w:rPr>
        <w:t>:</w:t>
      </w:r>
    </w:p>
    <w:p w14:paraId="1C74946E" w14:textId="77777777" w:rsidR="004009CB" w:rsidRPr="004009CB" w:rsidRDefault="004009CB" w:rsidP="004009CB">
      <w:pPr>
        <w:pStyle w:val="NormalWeb"/>
        <w:numPr>
          <w:ilvl w:val="0"/>
          <w:numId w:val="1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Frequent online shoppers, especially on Instagram, Facebook, and Etsy</w:t>
      </w:r>
    </w:p>
    <w:p w14:paraId="3F6F02DF" w14:textId="77777777" w:rsidR="004009CB" w:rsidRPr="004009CB" w:rsidRDefault="004009CB" w:rsidP="004009CB">
      <w:pPr>
        <w:pStyle w:val="NormalWeb"/>
        <w:numPr>
          <w:ilvl w:val="0"/>
          <w:numId w:val="1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Interested in seasonal trends (e.g., holiday gifting, birthdays)</w:t>
      </w:r>
    </w:p>
    <w:p w14:paraId="20CE06B8" w14:textId="77777777" w:rsidR="004009CB" w:rsidRPr="004009CB" w:rsidRDefault="004009CB" w:rsidP="004009CB">
      <w:pPr>
        <w:pStyle w:val="NormalWeb"/>
        <w:numPr>
          <w:ilvl w:val="0"/>
          <w:numId w:val="13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Respond positively to limited editions or unique, handmade-style products</w:t>
      </w:r>
    </w:p>
    <w:p w14:paraId="1AE4954A" w14:textId="77777777" w:rsidR="004009CB" w:rsidRPr="004009CB" w:rsidRDefault="002765E8" w:rsidP="004009CB">
      <w:pPr>
        <w:rPr>
          <w:sz w:val="36"/>
          <w:szCs w:val="36"/>
        </w:rPr>
      </w:pPr>
      <w:r>
        <w:rPr>
          <w:noProof/>
          <w:sz w:val="36"/>
          <w:szCs w:val="36"/>
        </w:rPr>
        <w:pict w14:anchorId="0CB528F8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4E40068F" w14:textId="77777777" w:rsidR="004009CB" w:rsidRPr="004009CB" w:rsidRDefault="004009CB" w:rsidP="004009CB">
      <w:pPr>
        <w:pStyle w:val="Heading2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2. Targeting</w:t>
      </w:r>
    </w:p>
    <w:p w14:paraId="09486B27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Primary Audience:</w:t>
      </w:r>
    </w:p>
    <w:p w14:paraId="3A436A6B" w14:textId="77777777" w:rsidR="004009CB" w:rsidRPr="004009CB" w:rsidRDefault="004009CB" w:rsidP="004009CB">
      <w:pPr>
        <w:pStyle w:val="NormalWeb"/>
        <w:numPr>
          <w:ilvl w:val="0"/>
          <w:numId w:val="14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lastRenderedPageBreak/>
        <w:t>Segment: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Mothers aged 25–40, middle-to-upper-middle income, living in urban UK areas</w:t>
      </w:r>
    </w:p>
    <w:p w14:paraId="47566E00" w14:textId="77777777" w:rsidR="004009CB" w:rsidRPr="004009CB" w:rsidRDefault="004009CB" w:rsidP="004009CB">
      <w:pPr>
        <w:pStyle w:val="NormalWeb"/>
        <w:numPr>
          <w:ilvl w:val="0"/>
          <w:numId w:val="14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Rationale:</w:t>
      </w:r>
    </w:p>
    <w:p w14:paraId="59C6DBC0" w14:textId="77777777" w:rsidR="004009CB" w:rsidRPr="004009CB" w:rsidRDefault="004009CB" w:rsidP="004009CB">
      <w:pPr>
        <w:pStyle w:val="NormalWeb"/>
        <w:numPr>
          <w:ilvl w:val="1"/>
          <w:numId w:val="1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This group is the primary decision-maker for purchasing children’s clothing and accessories.</w:t>
      </w:r>
    </w:p>
    <w:p w14:paraId="3CE94837" w14:textId="77777777" w:rsidR="004009CB" w:rsidRPr="004009CB" w:rsidRDefault="004009CB" w:rsidP="004009CB">
      <w:pPr>
        <w:pStyle w:val="NormalWeb"/>
        <w:numPr>
          <w:ilvl w:val="1"/>
          <w:numId w:val="1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 xml:space="preserve">They are active online shoppers and highly engaged on social media platforms where Gabriela </w:t>
      </w:r>
      <w:proofErr w:type="spellStart"/>
      <w:r w:rsidRPr="004009CB">
        <w:rPr>
          <w:color w:val="000000"/>
          <w:sz w:val="36"/>
          <w:szCs w:val="36"/>
        </w:rPr>
        <w:t>Laços</w:t>
      </w:r>
      <w:proofErr w:type="spellEnd"/>
      <w:r w:rsidRPr="004009CB">
        <w:rPr>
          <w:color w:val="000000"/>
          <w:sz w:val="36"/>
          <w:szCs w:val="36"/>
        </w:rPr>
        <w:t xml:space="preserve"> will promote products.</w:t>
      </w:r>
    </w:p>
    <w:p w14:paraId="5C843C4C" w14:textId="77777777" w:rsidR="004009CB" w:rsidRPr="004009CB" w:rsidRDefault="004009CB" w:rsidP="004009CB">
      <w:pPr>
        <w:pStyle w:val="NormalWeb"/>
        <w:numPr>
          <w:ilvl w:val="1"/>
          <w:numId w:val="14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They value quality, aesthetics, and brand stories, making them receptive to a premium yet affordable Brazilian accessory brand.</w:t>
      </w:r>
    </w:p>
    <w:p w14:paraId="580A130A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Secondary Audience:</w:t>
      </w:r>
    </w:p>
    <w:p w14:paraId="158941E6" w14:textId="77777777" w:rsidR="004009CB" w:rsidRPr="004009CB" w:rsidRDefault="004009CB" w:rsidP="004009CB">
      <w:pPr>
        <w:pStyle w:val="NormalWeb"/>
        <w:numPr>
          <w:ilvl w:val="0"/>
          <w:numId w:val="15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Gift buyers (relatives, friends) looking for high-quality children’s gifts.</w:t>
      </w:r>
    </w:p>
    <w:p w14:paraId="4DB1D12C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 xml:space="preserve">Focusing on these segments allows Gabriela </w:t>
      </w:r>
      <w:proofErr w:type="spellStart"/>
      <w:r w:rsidRPr="004009CB">
        <w:rPr>
          <w:color w:val="000000"/>
          <w:sz w:val="36"/>
          <w:szCs w:val="36"/>
        </w:rPr>
        <w:t>Laços</w:t>
      </w:r>
      <w:proofErr w:type="spellEnd"/>
      <w:r w:rsidRPr="004009CB">
        <w:rPr>
          <w:color w:val="000000"/>
          <w:sz w:val="36"/>
          <w:szCs w:val="36"/>
        </w:rPr>
        <w:t xml:space="preserve"> to maximize early adoption, build brand loyalty, and leverage word-of-mouth in niche communities.</w:t>
      </w:r>
    </w:p>
    <w:p w14:paraId="39B25CCD" w14:textId="77777777" w:rsidR="004009CB" w:rsidRPr="004009CB" w:rsidRDefault="002765E8" w:rsidP="004009CB">
      <w:pPr>
        <w:rPr>
          <w:sz w:val="36"/>
          <w:szCs w:val="36"/>
        </w:rPr>
      </w:pPr>
      <w:r>
        <w:rPr>
          <w:noProof/>
          <w:sz w:val="36"/>
          <w:szCs w:val="36"/>
        </w:rPr>
        <w:pict w14:anchorId="1CF16C51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0A9EF9D2" w14:textId="77777777" w:rsidR="004009CB" w:rsidRPr="004009CB" w:rsidRDefault="004009CB" w:rsidP="004009CB">
      <w:pPr>
        <w:pStyle w:val="Heading2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3. Positioning</w:t>
      </w:r>
    </w:p>
    <w:p w14:paraId="0FE29C7F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Unique Value Proposition (UVP):</w:t>
      </w:r>
      <w:r w:rsidRPr="004009CB">
        <w:rPr>
          <w:color w:val="000000"/>
          <w:sz w:val="36"/>
          <w:szCs w:val="36"/>
        </w:rPr>
        <w:br/>
      </w:r>
      <w:r w:rsidRPr="004009CB">
        <w:rPr>
          <w:rStyle w:val="Emphasis"/>
          <w:rFonts w:eastAsiaTheme="majorEastAsia"/>
          <w:color w:val="000000"/>
          <w:sz w:val="36"/>
          <w:szCs w:val="36"/>
        </w:rPr>
        <w:t xml:space="preserve">"Gabriela </w:t>
      </w:r>
      <w:proofErr w:type="spellStart"/>
      <w:r w:rsidRPr="004009CB">
        <w:rPr>
          <w:rStyle w:val="Emphasis"/>
          <w:rFonts w:eastAsiaTheme="majorEastAsia"/>
          <w:color w:val="000000"/>
          <w:sz w:val="36"/>
          <w:szCs w:val="36"/>
        </w:rPr>
        <w:t>Laços</w:t>
      </w:r>
      <w:proofErr w:type="spellEnd"/>
      <w:r w:rsidRPr="004009CB">
        <w:rPr>
          <w:rStyle w:val="Emphasis"/>
          <w:rFonts w:eastAsiaTheme="majorEastAsia"/>
          <w:color w:val="000000"/>
          <w:sz w:val="36"/>
          <w:szCs w:val="36"/>
        </w:rPr>
        <w:t xml:space="preserve"> UK brings the charm of Brazilian children’s hair accessories to the UK, offering stylish, high-quality, and ready-to-gift products for parents and loved ones."</w:t>
      </w:r>
    </w:p>
    <w:p w14:paraId="039A7840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Key Differentiators:</w:t>
      </w:r>
    </w:p>
    <w:p w14:paraId="5803E6FF" w14:textId="77777777" w:rsidR="004009CB" w:rsidRPr="004009CB" w:rsidRDefault="004009CB" w:rsidP="004009CB">
      <w:pPr>
        <w:pStyle w:val="NormalWeb"/>
        <w:numPr>
          <w:ilvl w:val="0"/>
          <w:numId w:val="16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Authentic Brazilian style and design not commonly found in the UK market</w:t>
      </w:r>
    </w:p>
    <w:p w14:paraId="28C1A3DF" w14:textId="77777777" w:rsidR="004009CB" w:rsidRPr="004009CB" w:rsidRDefault="004009CB" w:rsidP="004009CB">
      <w:pPr>
        <w:pStyle w:val="NormalWeb"/>
        <w:numPr>
          <w:ilvl w:val="0"/>
          <w:numId w:val="16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High-quality ready-made products sourced from a trusted family business</w:t>
      </w:r>
    </w:p>
    <w:p w14:paraId="27B876AF" w14:textId="77777777" w:rsidR="004009CB" w:rsidRPr="004009CB" w:rsidRDefault="004009CB" w:rsidP="004009CB">
      <w:pPr>
        <w:pStyle w:val="NormalWeb"/>
        <w:numPr>
          <w:ilvl w:val="0"/>
          <w:numId w:val="16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lastRenderedPageBreak/>
        <w:t>Affordable premium pricing for parents seeking style without overpaying</w:t>
      </w:r>
    </w:p>
    <w:p w14:paraId="6AADD4CA" w14:textId="77777777" w:rsidR="004009CB" w:rsidRPr="004009CB" w:rsidRDefault="004009CB" w:rsidP="004009CB">
      <w:pPr>
        <w:pStyle w:val="NormalWeb"/>
        <w:numPr>
          <w:ilvl w:val="0"/>
          <w:numId w:val="16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Strong visual branding and social media presence to engage modern parents</w:t>
      </w:r>
    </w:p>
    <w:p w14:paraId="29C93295" w14:textId="77777777" w:rsidR="004009CB" w:rsidRPr="004009CB" w:rsidRDefault="004009CB" w:rsidP="004009CB">
      <w:pPr>
        <w:pStyle w:val="NormalWeb"/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Brand Perception Goals:</w:t>
      </w:r>
    </w:p>
    <w:p w14:paraId="26A658DE" w14:textId="77777777" w:rsidR="004009CB" w:rsidRPr="004009CB" w:rsidRDefault="004009CB" w:rsidP="004009CB">
      <w:pPr>
        <w:pStyle w:val="NormalWeb"/>
        <w:numPr>
          <w:ilvl w:val="0"/>
          <w:numId w:val="17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 xml:space="preserve">Gabriela </w:t>
      </w:r>
      <w:proofErr w:type="spellStart"/>
      <w:r w:rsidRPr="004009CB">
        <w:rPr>
          <w:color w:val="000000"/>
          <w:sz w:val="36"/>
          <w:szCs w:val="36"/>
        </w:rPr>
        <w:t>Laços</w:t>
      </w:r>
      <w:proofErr w:type="spellEnd"/>
      <w:r w:rsidRPr="004009CB">
        <w:rPr>
          <w:color w:val="000000"/>
          <w:sz w:val="36"/>
          <w:szCs w:val="36"/>
        </w:rPr>
        <w:t xml:space="preserve"> is seen as trendy, reliable, and stylish</w:t>
      </w:r>
    </w:p>
    <w:p w14:paraId="56AC1536" w14:textId="77777777" w:rsidR="004009CB" w:rsidRPr="004009CB" w:rsidRDefault="004009CB" w:rsidP="004009CB">
      <w:pPr>
        <w:pStyle w:val="NormalWeb"/>
        <w:numPr>
          <w:ilvl w:val="0"/>
          <w:numId w:val="17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A go-to brand for thoughtful gifts and everyday children’s fashion accessories</w:t>
      </w:r>
    </w:p>
    <w:p w14:paraId="22B6AD48" w14:textId="77777777" w:rsidR="004009CB" w:rsidRPr="004009CB" w:rsidRDefault="002765E8" w:rsidP="004009CB">
      <w:pPr>
        <w:rPr>
          <w:sz w:val="36"/>
          <w:szCs w:val="36"/>
        </w:rPr>
      </w:pPr>
      <w:r>
        <w:rPr>
          <w:noProof/>
          <w:sz w:val="36"/>
          <w:szCs w:val="36"/>
        </w:rPr>
        <w:pict w14:anchorId="74D51812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552275E0" w14:textId="77777777" w:rsidR="004009CB" w:rsidRPr="004009CB" w:rsidRDefault="004009CB" w:rsidP="004009CB">
      <w:pPr>
        <w:pStyle w:val="Heading2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4. Reaching Your Audience</w:t>
      </w:r>
    </w:p>
    <w:p w14:paraId="26110099" w14:textId="77777777" w:rsidR="004009CB" w:rsidRPr="004009CB" w:rsidRDefault="004009CB" w:rsidP="004009CB">
      <w:pPr>
        <w:pStyle w:val="Heading3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Channels and Tactics</w:t>
      </w:r>
    </w:p>
    <w:p w14:paraId="7550A879" w14:textId="77777777" w:rsidR="004009CB" w:rsidRPr="004009CB" w:rsidRDefault="004009CB" w:rsidP="004009CB">
      <w:pPr>
        <w:pStyle w:val="NormalWeb"/>
        <w:numPr>
          <w:ilvl w:val="0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Social Media Marketing:</w:t>
      </w:r>
    </w:p>
    <w:p w14:paraId="325C2152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Instagram &amp; TikTok: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Showcase products with styled photos, reels of children wearing bows, behind-the-scenes stories of Brazilian origins.</w:t>
      </w:r>
    </w:p>
    <w:p w14:paraId="137707E8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Facebook Ads: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Target parents aged 25–40 with interests in children’s fashion, gifts, or parenting communities.</w:t>
      </w:r>
    </w:p>
    <w:p w14:paraId="5876FCD6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Pinterest: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Create visual boards with gift ideas, hair styling inspiration, and seasonal collections.</w:t>
      </w:r>
    </w:p>
    <w:p w14:paraId="67CE885D" w14:textId="77777777" w:rsidR="004009CB" w:rsidRPr="004009CB" w:rsidRDefault="004009CB" w:rsidP="004009CB">
      <w:pPr>
        <w:pStyle w:val="NormalWeb"/>
        <w:numPr>
          <w:ilvl w:val="0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Email Marketing:</w:t>
      </w:r>
    </w:p>
    <w:p w14:paraId="795243D4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Collect emails via website sign-ups and social media campaigns.</w:t>
      </w:r>
    </w:p>
    <w:p w14:paraId="6401195E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Send newsletters featuring new products, promotions, and styling tips for children’s hair.</w:t>
      </w:r>
    </w:p>
    <w:p w14:paraId="19372702" w14:textId="77777777" w:rsidR="004009CB" w:rsidRPr="004009CB" w:rsidRDefault="004009CB" w:rsidP="004009CB">
      <w:pPr>
        <w:pStyle w:val="NormalWeb"/>
        <w:numPr>
          <w:ilvl w:val="0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Influencer Partnerships:</w:t>
      </w:r>
    </w:p>
    <w:p w14:paraId="73E034DD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Collaborate with UK-based parenting bloggers and micro-influencers to feature products in authentic settings.</w:t>
      </w:r>
    </w:p>
    <w:p w14:paraId="7B590AE0" w14:textId="77777777" w:rsidR="004009CB" w:rsidRPr="004009CB" w:rsidRDefault="004009CB" w:rsidP="004009CB">
      <w:pPr>
        <w:pStyle w:val="NormalWeb"/>
        <w:numPr>
          <w:ilvl w:val="0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Content Marketing:</w:t>
      </w:r>
    </w:p>
    <w:p w14:paraId="220338AD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lastRenderedPageBreak/>
        <w:t>Blog posts or short guides on styling children’s hair, creating gift sets, or seasonal trends.</w:t>
      </w:r>
    </w:p>
    <w:p w14:paraId="70A1FDB7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Share customer-generated content (UGC) to increase engagement and social proof.</w:t>
      </w:r>
    </w:p>
    <w:p w14:paraId="118F5084" w14:textId="77777777" w:rsidR="004009CB" w:rsidRPr="004009CB" w:rsidRDefault="004009CB" w:rsidP="004009CB">
      <w:pPr>
        <w:pStyle w:val="NormalWeb"/>
        <w:numPr>
          <w:ilvl w:val="0"/>
          <w:numId w:val="18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E-Commerce &amp; Marketplace Presence:</w:t>
      </w:r>
    </w:p>
    <w:p w14:paraId="4210952B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Shopify online store optimized for mobile</w:t>
      </w:r>
    </w:p>
    <w:p w14:paraId="11377BD3" w14:textId="77777777" w:rsidR="004009CB" w:rsidRPr="004009CB" w:rsidRDefault="004009CB" w:rsidP="004009CB">
      <w:pPr>
        <w:pStyle w:val="NormalWeb"/>
        <w:numPr>
          <w:ilvl w:val="1"/>
          <w:numId w:val="18"/>
        </w:numPr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 xml:space="preserve">Optional presence on Etsy or </w:t>
      </w:r>
      <w:proofErr w:type="spellStart"/>
      <w:r w:rsidRPr="004009CB">
        <w:rPr>
          <w:color w:val="000000"/>
          <w:sz w:val="36"/>
          <w:szCs w:val="36"/>
        </w:rPr>
        <w:t>Notonthehighstreet</w:t>
      </w:r>
      <w:proofErr w:type="spellEnd"/>
      <w:r w:rsidRPr="004009CB">
        <w:rPr>
          <w:color w:val="000000"/>
          <w:sz w:val="36"/>
          <w:szCs w:val="36"/>
        </w:rPr>
        <w:t xml:space="preserve"> for gift-focused audience</w:t>
      </w:r>
    </w:p>
    <w:p w14:paraId="18960208" w14:textId="77777777" w:rsidR="004009CB" w:rsidRPr="004009CB" w:rsidRDefault="002765E8" w:rsidP="004009CB">
      <w:pPr>
        <w:rPr>
          <w:sz w:val="36"/>
          <w:szCs w:val="36"/>
        </w:rPr>
      </w:pPr>
      <w:r>
        <w:rPr>
          <w:noProof/>
          <w:sz w:val="36"/>
          <w:szCs w:val="36"/>
        </w:rPr>
        <w:pict w14:anchorId="2E0950AB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4DD89F1C" w14:textId="77777777" w:rsidR="004009CB" w:rsidRPr="004009CB" w:rsidRDefault="004009CB" w:rsidP="004009CB">
      <w:pPr>
        <w:pStyle w:val="Heading3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Promotion Strategy</w:t>
      </w:r>
    </w:p>
    <w:p w14:paraId="0A5CC37A" w14:textId="77777777" w:rsidR="004009CB" w:rsidRPr="004009CB" w:rsidRDefault="004009CB" w:rsidP="004009CB">
      <w:pPr>
        <w:pStyle w:val="NormalWeb"/>
        <w:numPr>
          <w:ilvl w:val="0"/>
          <w:numId w:val="19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Introductory Discounts: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Offer 10–15% off for first orders to encourage trial purchases.</w:t>
      </w:r>
    </w:p>
    <w:p w14:paraId="23C3CBAE" w14:textId="77777777" w:rsidR="004009CB" w:rsidRPr="004009CB" w:rsidRDefault="004009CB" w:rsidP="004009CB">
      <w:pPr>
        <w:pStyle w:val="NormalWeb"/>
        <w:numPr>
          <w:ilvl w:val="0"/>
          <w:numId w:val="19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Seasonal Campaigns: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Christmas gift bundles, back-to-school specials, or birthday packages.</w:t>
      </w:r>
    </w:p>
    <w:p w14:paraId="29699A12" w14:textId="77777777" w:rsidR="004009CB" w:rsidRPr="004009CB" w:rsidRDefault="004009CB" w:rsidP="004009CB">
      <w:pPr>
        <w:pStyle w:val="NormalWeb"/>
        <w:numPr>
          <w:ilvl w:val="0"/>
          <w:numId w:val="19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Referral Program: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Encourage existing customers to refer friends with incentives.</w:t>
      </w:r>
    </w:p>
    <w:p w14:paraId="53485F6F" w14:textId="77777777" w:rsidR="004009CB" w:rsidRPr="004009CB" w:rsidRDefault="004009CB" w:rsidP="004009CB">
      <w:pPr>
        <w:pStyle w:val="NormalWeb"/>
        <w:numPr>
          <w:ilvl w:val="0"/>
          <w:numId w:val="19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Social Media Contests: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 xml:space="preserve">User-generated content campaigns (“Show us your Gabriela </w:t>
      </w:r>
      <w:proofErr w:type="spellStart"/>
      <w:r w:rsidRPr="004009CB">
        <w:rPr>
          <w:color w:val="000000"/>
          <w:sz w:val="36"/>
          <w:szCs w:val="36"/>
        </w:rPr>
        <w:t>Laços</w:t>
      </w:r>
      <w:proofErr w:type="spellEnd"/>
      <w:r w:rsidRPr="004009CB">
        <w:rPr>
          <w:color w:val="000000"/>
          <w:sz w:val="36"/>
          <w:szCs w:val="36"/>
        </w:rPr>
        <w:t xml:space="preserve"> look”) to increase engagement and brand awareness.</w:t>
      </w:r>
    </w:p>
    <w:p w14:paraId="1A81F653" w14:textId="77777777" w:rsidR="004009CB" w:rsidRPr="004009CB" w:rsidRDefault="004009CB" w:rsidP="004009CB">
      <w:pPr>
        <w:pStyle w:val="NormalWeb"/>
        <w:numPr>
          <w:ilvl w:val="0"/>
          <w:numId w:val="19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Paid Advertising: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Targeted ads on Instagram, Facebook, and Google Display Network to reach parents in urban areas.</w:t>
      </w:r>
    </w:p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2C9DB208" w14:textId="77777777" w:rsidR="00385069" w:rsidRDefault="00385069" w:rsidP="00F114BD"/>
    <w:p w14:paraId="46BF7523" w14:textId="77777777" w:rsidR="00385069" w:rsidRDefault="00385069" w:rsidP="00F114BD"/>
    <w:p w14:paraId="356C9AAA" w14:textId="1B09A3B8" w:rsidR="00F114BD" w:rsidRPr="004009CB" w:rsidRDefault="00F114BD" w:rsidP="00D82F48">
      <w:pPr>
        <w:pStyle w:val="Heading2"/>
        <w:rPr>
          <w:sz w:val="36"/>
          <w:szCs w:val="36"/>
        </w:rPr>
      </w:pPr>
    </w:p>
    <w:p w14:paraId="6DD7EA0F" w14:textId="77777777" w:rsidR="004009CB" w:rsidRPr="004009CB" w:rsidRDefault="004009CB" w:rsidP="004009CB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PESTEL Analysis</w:t>
      </w:r>
    </w:p>
    <w:p w14:paraId="0F3B2A5A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Political: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UK import regulations and taxes for Brazilian products.</w:t>
      </w:r>
    </w:p>
    <w:p w14:paraId="6BD47D8F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Economic: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Exchange rates may affect import costs.</w:t>
      </w:r>
    </w:p>
    <w:p w14:paraId="51E1BFFF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Social: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Growing demand for stylish, comfortable, premium children’s accessories.</w:t>
      </w:r>
    </w:p>
    <w:p w14:paraId="5C8F8CCD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Technological: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E-commerce and social media platforms for marketing and sales.</w:t>
      </w:r>
    </w:p>
    <w:p w14:paraId="0A197549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Environmental: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Eco-conscious packaging trends.</w:t>
      </w:r>
    </w:p>
    <w:p w14:paraId="0DB518B6" w14:textId="77777777" w:rsidR="004009CB" w:rsidRPr="004009CB" w:rsidRDefault="004009CB" w:rsidP="004009CB">
      <w:pPr>
        <w:pStyle w:val="NormalWeb"/>
        <w:numPr>
          <w:ilvl w:val="0"/>
          <w:numId w:val="20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Legal: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Compliance with UK safety standards for children’s products.</w:t>
      </w:r>
    </w:p>
    <w:p w14:paraId="15A00A7A" w14:textId="10261C88" w:rsidR="00F114BD" w:rsidRDefault="00F114BD" w:rsidP="00F114BD"/>
    <w:p w14:paraId="21213831" w14:textId="0A35B87F" w:rsidR="00F53214" w:rsidRDefault="00F53214" w:rsidP="00F114BD"/>
    <w:p w14:paraId="4EB1048A" w14:textId="77777777" w:rsidR="00F53214" w:rsidRDefault="00F53214" w:rsidP="00F114BD"/>
    <w:p w14:paraId="547B4F0D" w14:textId="30106B1B" w:rsidR="00F114BD" w:rsidRDefault="00F114BD" w:rsidP="00F114BD"/>
    <w:p w14:paraId="2F14D9EE" w14:textId="77777777" w:rsidR="004009CB" w:rsidRPr="004009CB" w:rsidRDefault="004009CB" w:rsidP="004009CB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SWOT Analysis</w:t>
      </w:r>
    </w:p>
    <w:p w14:paraId="4DF93B2E" w14:textId="77777777" w:rsidR="004009CB" w:rsidRPr="004009CB" w:rsidRDefault="004009CB" w:rsidP="004009CB">
      <w:pPr>
        <w:pStyle w:val="NormalWeb"/>
        <w:numPr>
          <w:ilvl w:val="0"/>
          <w:numId w:val="21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Strengths: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Low-cost sourcing, Brazilian style, strong brand story.</w:t>
      </w:r>
    </w:p>
    <w:p w14:paraId="6D6024A2" w14:textId="77777777" w:rsidR="004009CB" w:rsidRPr="004009CB" w:rsidRDefault="004009CB" w:rsidP="004009CB">
      <w:pPr>
        <w:pStyle w:val="NormalWeb"/>
        <w:numPr>
          <w:ilvl w:val="0"/>
          <w:numId w:val="21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Weaknesses: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Dependence on supplier in Brazil, shipping delays.</w:t>
      </w:r>
    </w:p>
    <w:p w14:paraId="1C6A3B49" w14:textId="77777777" w:rsidR="004009CB" w:rsidRPr="004009CB" w:rsidRDefault="004009CB" w:rsidP="004009CB">
      <w:pPr>
        <w:pStyle w:val="NormalWeb"/>
        <w:numPr>
          <w:ilvl w:val="0"/>
          <w:numId w:val="21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Opportunities: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Online sales growth, seasonal gift market.</w:t>
      </w:r>
    </w:p>
    <w:p w14:paraId="327130AB" w14:textId="77777777" w:rsidR="004009CB" w:rsidRPr="004009CB" w:rsidRDefault="004009CB" w:rsidP="004009CB">
      <w:pPr>
        <w:pStyle w:val="NormalWeb"/>
        <w:numPr>
          <w:ilvl w:val="0"/>
          <w:numId w:val="21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Threats: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High competition, currency fluctuations.</w:t>
      </w:r>
    </w:p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1A173AF3" w14:textId="083D43FD" w:rsidR="00F114BD" w:rsidRDefault="00F114BD" w:rsidP="00F114BD"/>
    <w:p w14:paraId="3231F3D7" w14:textId="7362ADA0" w:rsidR="00747FD5" w:rsidRPr="004009CB" w:rsidRDefault="00747FD5" w:rsidP="00F53214">
      <w:pPr>
        <w:rPr>
          <w:sz w:val="36"/>
          <w:szCs w:val="36"/>
        </w:rPr>
      </w:pPr>
    </w:p>
    <w:p w14:paraId="1D66199A" w14:textId="77777777" w:rsidR="004009CB" w:rsidRPr="004009CB" w:rsidRDefault="004009CB" w:rsidP="004009CB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lastRenderedPageBreak/>
        <w:t>Marketing Mix (4Ps)</w:t>
      </w:r>
    </w:p>
    <w:p w14:paraId="70F0EF4D" w14:textId="77777777" w:rsidR="004009CB" w:rsidRPr="004009CB" w:rsidRDefault="004009CB" w:rsidP="004009CB">
      <w:pPr>
        <w:pStyle w:val="NormalWeb"/>
        <w:numPr>
          <w:ilvl w:val="0"/>
          <w:numId w:val="22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Product: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Ready-made Brazilian children’s hair accessories, premium packaging.</w:t>
      </w:r>
    </w:p>
    <w:p w14:paraId="66194C50" w14:textId="77777777" w:rsidR="004009CB" w:rsidRPr="004009CB" w:rsidRDefault="004009CB" w:rsidP="004009CB">
      <w:pPr>
        <w:pStyle w:val="NormalWeb"/>
        <w:numPr>
          <w:ilvl w:val="0"/>
          <w:numId w:val="22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Price: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Competitive pricing (£7–£35) with value for quality.</w:t>
      </w:r>
    </w:p>
    <w:p w14:paraId="7391961D" w14:textId="77777777" w:rsidR="004009CB" w:rsidRPr="004009CB" w:rsidRDefault="004009CB" w:rsidP="004009CB">
      <w:pPr>
        <w:pStyle w:val="NormalWeb"/>
        <w:numPr>
          <w:ilvl w:val="0"/>
          <w:numId w:val="22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Place: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Online store, social media shops, potential marketplaces.</w:t>
      </w:r>
    </w:p>
    <w:p w14:paraId="3338DCCF" w14:textId="77777777" w:rsidR="004009CB" w:rsidRPr="004009CB" w:rsidRDefault="004009CB" w:rsidP="004009CB">
      <w:pPr>
        <w:pStyle w:val="NormalWeb"/>
        <w:numPr>
          <w:ilvl w:val="0"/>
          <w:numId w:val="22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Promotion:</w:t>
      </w:r>
      <w:r w:rsidRPr="004009CB">
        <w:rPr>
          <w:rStyle w:val="apple-converted-space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Instagram, TikTok, Facebook ads, influencer marketing, email campaigns, seasonal promotions.</w:t>
      </w:r>
    </w:p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F5F287C" w14:textId="2EEB0041" w:rsidR="00747FD5" w:rsidRDefault="00747FD5" w:rsidP="00F53214"/>
    <w:p w14:paraId="5ADFDC07" w14:textId="77777777" w:rsidR="004009CB" w:rsidRPr="004009CB" w:rsidRDefault="004009CB" w:rsidP="004009CB">
      <w:pPr>
        <w:pStyle w:val="Heading2"/>
        <w:rPr>
          <w:color w:val="FF0000"/>
          <w:sz w:val="36"/>
          <w:szCs w:val="36"/>
        </w:rPr>
      </w:pPr>
      <w:r w:rsidRPr="004009CB">
        <w:rPr>
          <w:color w:val="FF0000"/>
          <w:sz w:val="36"/>
          <w:szCs w:val="36"/>
        </w:rPr>
        <w:t>Management Team</w:t>
      </w:r>
    </w:p>
    <w:p w14:paraId="14337BFB" w14:textId="77777777" w:rsidR="004009CB" w:rsidRPr="004009CB" w:rsidRDefault="004009CB" w:rsidP="004009CB"/>
    <w:p w14:paraId="5908EC4E" w14:textId="77777777" w:rsidR="004009CB" w:rsidRPr="004009CB" w:rsidRDefault="004009CB" w:rsidP="004009CB">
      <w:pPr>
        <w:pStyle w:val="Heading3"/>
        <w:rPr>
          <w:color w:val="000000"/>
          <w:sz w:val="36"/>
          <w:szCs w:val="36"/>
        </w:rPr>
      </w:pPr>
      <w:r w:rsidRPr="004009CB">
        <w:rPr>
          <w:color w:val="000000"/>
          <w:sz w:val="36"/>
          <w:szCs w:val="36"/>
        </w:rPr>
        <w:t>Management Team and Their Background</w:t>
      </w:r>
    </w:p>
    <w:p w14:paraId="465E5E87" w14:textId="77777777" w:rsidR="004009CB" w:rsidRPr="004009CB" w:rsidRDefault="004009CB" w:rsidP="004009CB">
      <w:pPr>
        <w:pStyle w:val="NormalWeb"/>
        <w:numPr>
          <w:ilvl w:val="0"/>
          <w:numId w:val="23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Partner A:</w:t>
      </w:r>
      <w:r w:rsidRPr="004009CB">
        <w:rPr>
          <w:rStyle w:val="apple-converted-space"/>
          <w:rFonts w:eastAsiaTheme="majorEastAsia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Marketing, e-commerce management, social media strategy.</w:t>
      </w:r>
    </w:p>
    <w:p w14:paraId="2D5D33FD" w14:textId="77777777" w:rsidR="004009CB" w:rsidRPr="004009CB" w:rsidRDefault="004009CB" w:rsidP="004009CB">
      <w:pPr>
        <w:pStyle w:val="NormalWeb"/>
        <w:numPr>
          <w:ilvl w:val="0"/>
          <w:numId w:val="23"/>
        </w:numPr>
        <w:rPr>
          <w:color w:val="000000"/>
          <w:sz w:val="36"/>
          <w:szCs w:val="36"/>
        </w:rPr>
      </w:pPr>
      <w:r w:rsidRPr="004009CB">
        <w:rPr>
          <w:rStyle w:val="Strong"/>
          <w:color w:val="000000"/>
          <w:sz w:val="36"/>
          <w:szCs w:val="36"/>
        </w:rPr>
        <w:t>Partner B:</w:t>
      </w:r>
      <w:r w:rsidRPr="004009CB">
        <w:rPr>
          <w:rStyle w:val="apple-converted-space"/>
          <w:rFonts w:eastAsiaTheme="majorEastAsia"/>
          <w:color w:val="000000"/>
          <w:sz w:val="36"/>
          <w:szCs w:val="36"/>
        </w:rPr>
        <w:t> </w:t>
      </w:r>
      <w:r w:rsidRPr="004009CB">
        <w:rPr>
          <w:color w:val="000000"/>
          <w:sz w:val="36"/>
          <w:szCs w:val="36"/>
        </w:rPr>
        <w:t>Supplier relations, finance, logistics, and operations.</w:t>
      </w:r>
    </w:p>
    <w:p w14:paraId="08757D3B" w14:textId="68CDAE3C" w:rsidR="00F53214" w:rsidRDefault="00F53214" w:rsidP="00F53214"/>
    <w:p w14:paraId="13AA9CC6" w14:textId="767AE223" w:rsidR="0046780A" w:rsidRDefault="0046780A" w:rsidP="00F53214"/>
    <w:p w14:paraId="2D35175A" w14:textId="77777777" w:rsidR="00F53214" w:rsidRDefault="00F53214" w:rsidP="00F53214"/>
    <w:p w14:paraId="16EF84B4" w14:textId="77777777" w:rsidR="00A54E94" w:rsidRDefault="00A54E94" w:rsidP="00F53214"/>
    <w:p w14:paraId="379A2578" w14:textId="77777777" w:rsidR="00F53214" w:rsidRDefault="00F53214" w:rsidP="00F53214">
      <w:pPr>
        <w:pStyle w:val="NoSpacing"/>
      </w:pPr>
    </w:p>
    <w:p w14:paraId="2BF9A895" w14:textId="155DB1E7" w:rsidR="00747FD5" w:rsidRDefault="00747FD5" w:rsidP="00F53214"/>
    <w:p w14:paraId="65E548E8" w14:textId="77777777" w:rsidR="00A54E94" w:rsidRPr="00A54E94" w:rsidRDefault="00A54E94" w:rsidP="00A54E94">
      <w:pPr>
        <w:pStyle w:val="Heading3"/>
        <w:rPr>
          <w:color w:val="FF0000"/>
          <w:sz w:val="32"/>
          <w:szCs w:val="32"/>
        </w:rPr>
      </w:pPr>
      <w:r w:rsidRPr="00A54E94">
        <w:rPr>
          <w:color w:val="FF0000"/>
          <w:sz w:val="32"/>
          <w:szCs w:val="32"/>
        </w:rPr>
        <w:t>Organisational Chart</w:t>
      </w:r>
    </w:p>
    <w:p w14:paraId="4C50CF66" w14:textId="77777777" w:rsidR="00A54E94" w:rsidRPr="00A54E94" w:rsidRDefault="00A54E94" w:rsidP="00A54E94">
      <w:pPr>
        <w:rPr>
          <w:sz w:val="32"/>
          <w:szCs w:val="32"/>
        </w:rPr>
      </w:pPr>
    </w:p>
    <w:p w14:paraId="7170C46A" w14:textId="77777777" w:rsidR="00A54E94" w:rsidRPr="00A54E94" w:rsidRDefault="00A54E94" w:rsidP="00A54E94">
      <w:pPr>
        <w:rPr>
          <w:sz w:val="32"/>
          <w:szCs w:val="32"/>
        </w:rPr>
      </w:pPr>
    </w:p>
    <w:p w14:paraId="282AC752" w14:textId="77777777" w:rsidR="00A54E94" w:rsidRPr="00A54E94" w:rsidRDefault="00A54E94" w:rsidP="00A54E94">
      <w:pPr>
        <w:pStyle w:val="HTMLPreformatted"/>
        <w:rPr>
          <w:rStyle w:val="HTMLCode"/>
          <w:color w:val="000000"/>
          <w:sz w:val="32"/>
          <w:szCs w:val="32"/>
        </w:rPr>
      </w:pPr>
      <w:r w:rsidRPr="00A54E94">
        <w:rPr>
          <w:rStyle w:val="HTMLCode"/>
          <w:color w:val="000000"/>
          <w:sz w:val="32"/>
          <w:szCs w:val="32"/>
        </w:rPr>
        <w:t>Partnership (</w:t>
      </w:r>
      <w:r w:rsidRPr="00A54E94">
        <w:rPr>
          <w:rStyle w:val="hljs-number"/>
          <w:rFonts w:eastAsiaTheme="majorEastAsia"/>
          <w:color w:val="000000"/>
          <w:sz w:val="32"/>
          <w:szCs w:val="32"/>
        </w:rPr>
        <w:t>2</w:t>
      </w:r>
      <w:r w:rsidRPr="00A54E94">
        <w:rPr>
          <w:rStyle w:val="HTMLCode"/>
          <w:color w:val="000000"/>
          <w:sz w:val="32"/>
          <w:szCs w:val="32"/>
        </w:rPr>
        <w:t xml:space="preserve"> partners)</w:t>
      </w:r>
    </w:p>
    <w:p w14:paraId="0C2D62DE" w14:textId="77777777" w:rsidR="00A54E94" w:rsidRPr="00A54E94" w:rsidRDefault="00A54E94" w:rsidP="00A54E94">
      <w:pPr>
        <w:pStyle w:val="HTMLPreformatted"/>
        <w:rPr>
          <w:rStyle w:val="HTMLCode"/>
          <w:color w:val="000000"/>
          <w:sz w:val="32"/>
          <w:szCs w:val="32"/>
        </w:rPr>
      </w:pPr>
      <w:r w:rsidRPr="00A54E94">
        <w:rPr>
          <w:rStyle w:val="HTMLCode"/>
          <w:color w:val="000000"/>
          <w:sz w:val="32"/>
          <w:szCs w:val="32"/>
        </w:rPr>
        <w:t>│</w:t>
      </w:r>
    </w:p>
    <w:p w14:paraId="44369C77" w14:textId="77777777" w:rsidR="00A54E94" w:rsidRPr="00A54E94" w:rsidRDefault="00A54E94" w:rsidP="00A54E94">
      <w:pPr>
        <w:pStyle w:val="HTMLPreformatted"/>
        <w:rPr>
          <w:rStyle w:val="HTMLCode"/>
          <w:color w:val="000000"/>
          <w:sz w:val="32"/>
          <w:szCs w:val="32"/>
        </w:rPr>
      </w:pPr>
      <w:r w:rsidRPr="00A54E94">
        <w:rPr>
          <w:rStyle w:val="HTMLCode"/>
          <w:color w:val="000000"/>
          <w:sz w:val="32"/>
          <w:szCs w:val="32"/>
        </w:rPr>
        <w:t>├── Marketing &amp; Sales (Partner A)</w:t>
      </w:r>
    </w:p>
    <w:p w14:paraId="7E1D5572" w14:textId="77777777" w:rsidR="00A54E94" w:rsidRPr="00A54E94" w:rsidRDefault="00A54E94" w:rsidP="00A54E94">
      <w:pPr>
        <w:pStyle w:val="HTMLPreformatted"/>
        <w:rPr>
          <w:rStyle w:val="HTMLCode"/>
          <w:color w:val="000000"/>
          <w:sz w:val="32"/>
          <w:szCs w:val="32"/>
        </w:rPr>
      </w:pPr>
      <w:r w:rsidRPr="00A54E94">
        <w:rPr>
          <w:rStyle w:val="HTMLCode"/>
          <w:color w:val="000000"/>
          <w:sz w:val="32"/>
          <w:szCs w:val="32"/>
        </w:rPr>
        <w:t>│</w:t>
      </w:r>
    </w:p>
    <w:p w14:paraId="4663FCE9" w14:textId="77777777" w:rsidR="00A54E94" w:rsidRPr="00A54E94" w:rsidRDefault="00A54E94" w:rsidP="00A54E94">
      <w:pPr>
        <w:pStyle w:val="HTMLPreformatted"/>
        <w:rPr>
          <w:rStyle w:val="HTMLCode"/>
          <w:color w:val="000000"/>
          <w:sz w:val="32"/>
          <w:szCs w:val="32"/>
        </w:rPr>
      </w:pPr>
      <w:r w:rsidRPr="00A54E94">
        <w:rPr>
          <w:rStyle w:val="HTMLCode"/>
          <w:color w:val="000000"/>
          <w:sz w:val="32"/>
          <w:szCs w:val="32"/>
        </w:rPr>
        <w:t>└── Operations &amp; Finance (Partner B)</w:t>
      </w:r>
    </w:p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7EDE2752" w14:textId="75D79B35" w:rsidR="00747FD5" w:rsidRDefault="00747FD5" w:rsidP="00F53214"/>
    <w:p w14:paraId="7034A20D" w14:textId="77777777" w:rsidR="00A54E94" w:rsidRPr="00A54E94" w:rsidRDefault="00A54E94" w:rsidP="00A54E94">
      <w:pPr>
        <w:pStyle w:val="Heading3"/>
        <w:rPr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Key Milestones</w:t>
      </w:r>
    </w:p>
    <w:p w14:paraId="0C6EA1D5" w14:textId="77777777" w:rsidR="00A54E94" w:rsidRPr="00A54E94" w:rsidRDefault="00A54E94" w:rsidP="00A54E94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58"/>
        <w:gridCol w:w="1576"/>
      </w:tblGrid>
      <w:tr w:rsidR="00A54E94" w:rsidRPr="00A54E94" w14:paraId="5BC9C7F5" w14:textId="77777777" w:rsidTr="00A54E9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E39B5A0" w14:textId="77777777" w:rsidR="00A54E94" w:rsidRPr="00A54E94" w:rsidRDefault="00A54E94">
            <w:pPr>
              <w:jc w:val="center"/>
              <w:rPr>
                <w:b/>
                <w:bCs/>
                <w:sz w:val="36"/>
                <w:szCs w:val="36"/>
              </w:rPr>
            </w:pPr>
            <w:r w:rsidRPr="00A54E94">
              <w:rPr>
                <w:b/>
                <w:bCs/>
                <w:sz w:val="36"/>
                <w:szCs w:val="36"/>
              </w:rPr>
              <w:t>Milestone</w:t>
            </w:r>
          </w:p>
        </w:tc>
        <w:tc>
          <w:tcPr>
            <w:tcW w:w="0" w:type="auto"/>
            <w:vAlign w:val="center"/>
            <w:hideMark/>
          </w:tcPr>
          <w:p w14:paraId="76F979FD" w14:textId="77777777" w:rsidR="00A54E94" w:rsidRPr="00A54E94" w:rsidRDefault="00A54E94">
            <w:pPr>
              <w:jc w:val="center"/>
              <w:rPr>
                <w:b/>
                <w:bCs/>
                <w:sz w:val="36"/>
                <w:szCs w:val="36"/>
              </w:rPr>
            </w:pPr>
            <w:r w:rsidRPr="00A54E94">
              <w:rPr>
                <w:b/>
                <w:bCs/>
                <w:sz w:val="36"/>
                <w:szCs w:val="36"/>
              </w:rPr>
              <w:t>Timeline</w:t>
            </w:r>
          </w:p>
        </w:tc>
      </w:tr>
      <w:tr w:rsidR="00A54E94" w:rsidRPr="00A54E94" w14:paraId="1D377084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08F52B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Partnership registration</w:t>
            </w:r>
          </w:p>
        </w:tc>
        <w:tc>
          <w:tcPr>
            <w:tcW w:w="0" w:type="auto"/>
            <w:vAlign w:val="center"/>
            <w:hideMark/>
          </w:tcPr>
          <w:p w14:paraId="5DB2536D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Month 1</w:t>
            </w:r>
          </w:p>
        </w:tc>
      </w:tr>
      <w:tr w:rsidR="00A54E94" w:rsidRPr="00A54E94" w14:paraId="1DD6726D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E42B5A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Website launch</w:t>
            </w:r>
          </w:p>
        </w:tc>
        <w:tc>
          <w:tcPr>
            <w:tcW w:w="0" w:type="auto"/>
            <w:vAlign w:val="center"/>
            <w:hideMark/>
          </w:tcPr>
          <w:p w14:paraId="36600CC3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Month 2</w:t>
            </w:r>
          </w:p>
        </w:tc>
      </w:tr>
      <w:tr w:rsidR="00A54E94" w:rsidRPr="00A54E94" w14:paraId="7826FF22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F0946B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First 100 sales</w:t>
            </w:r>
          </w:p>
        </w:tc>
        <w:tc>
          <w:tcPr>
            <w:tcW w:w="0" w:type="auto"/>
            <w:vAlign w:val="center"/>
            <w:hideMark/>
          </w:tcPr>
          <w:p w14:paraId="167A9807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Month 3</w:t>
            </w:r>
          </w:p>
        </w:tc>
      </w:tr>
      <w:tr w:rsidR="00A54E94" w:rsidRPr="00A54E94" w14:paraId="02279ED6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16BD35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Social media 5,000 followers</w:t>
            </w:r>
          </w:p>
        </w:tc>
        <w:tc>
          <w:tcPr>
            <w:tcW w:w="0" w:type="auto"/>
            <w:vAlign w:val="center"/>
            <w:hideMark/>
          </w:tcPr>
          <w:p w14:paraId="0265457E" w14:textId="76A87959" w:rsidR="00A54E94" w:rsidRPr="00A54E94" w:rsidRDefault="00A54E94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</w:t>
            </w:r>
            <w:r w:rsidRPr="00A54E94">
              <w:rPr>
                <w:sz w:val="36"/>
                <w:szCs w:val="36"/>
              </w:rPr>
              <w:t>Month 6</w:t>
            </w:r>
          </w:p>
        </w:tc>
      </w:tr>
      <w:tr w:rsidR="00A54E94" w:rsidRPr="00A54E94" w14:paraId="1E84C112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0523BA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Expand product range</w:t>
            </w:r>
          </w:p>
        </w:tc>
        <w:tc>
          <w:tcPr>
            <w:tcW w:w="0" w:type="auto"/>
            <w:vAlign w:val="center"/>
            <w:hideMark/>
          </w:tcPr>
          <w:p w14:paraId="713878F2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Month 9</w:t>
            </w:r>
          </w:p>
        </w:tc>
      </w:tr>
      <w:tr w:rsidR="00A54E94" w:rsidRPr="00A54E94" w14:paraId="68D9DEFC" w14:textId="77777777" w:rsidTr="00A54E9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EF8B41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Christmas campaign</w:t>
            </w:r>
          </w:p>
        </w:tc>
        <w:tc>
          <w:tcPr>
            <w:tcW w:w="0" w:type="auto"/>
            <w:vAlign w:val="center"/>
            <w:hideMark/>
          </w:tcPr>
          <w:p w14:paraId="31BE33E6" w14:textId="77777777" w:rsidR="00A54E94" w:rsidRPr="00A54E94" w:rsidRDefault="00A54E94">
            <w:pPr>
              <w:rPr>
                <w:sz w:val="36"/>
                <w:szCs w:val="36"/>
              </w:rPr>
            </w:pPr>
            <w:r w:rsidRPr="00A54E94">
              <w:rPr>
                <w:sz w:val="36"/>
                <w:szCs w:val="36"/>
              </w:rPr>
              <w:t>Month 12</w:t>
            </w:r>
          </w:p>
        </w:tc>
      </w:tr>
    </w:tbl>
    <w:p w14:paraId="6B6A440D" w14:textId="1AA33962" w:rsidR="00F53214" w:rsidRDefault="00F53214" w:rsidP="00F53214"/>
    <w:p w14:paraId="02DD1D07" w14:textId="41771860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45112C73" w14:textId="77E0D638" w:rsidR="00747FD5" w:rsidRPr="00747FD5" w:rsidRDefault="00747FD5" w:rsidP="00070E9B">
      <w:pPr>
        <w:pStyle w:val="Heading1"/>
      </w:pPr>
      <w:bookmarkStart w:id="1" w:name="_Toc213788545"/>
      <w:r w:rsidRPr="00747FD5">
        <w:lastRenderedPageBreak/>
        <w:t>Financial Plan</w:t>
      </w:r>
      <w:r w:rsidR="00640B87">
        <w:t xml:space="preserve"> (One Year)</w:t>
      </w:r>
      <w:bookmarkEnd w:id="1"/>
    </w:p>
    <w:p w14:paraId="3420B344" w14:textId="77777777" w:rsidR="00F53214" w:rsidRDefault="00F53214" w:rsidP="00F53214"/>
    <w:p w14:paraId="2D18AF47" w14:textId="77777777" w:rsidR="00A54E94" w:rsidRDefault="00A54E94" w:rsidP="00F53214"/>
    <w:p w14:paraId="2500E1BE" w14:textId="51CFA0C7" w:rsidR="00502B0C" w:rsidRDefault="00502B0C" w:rsidP="00A54E94">
      <w:pPr>
        <w:pStyle w:val="Heading2"/>
      </w:pPr>
    </w:p>
    <w:p w14:paraId="4F70D67D" w14:textId="77777777" w:rsidR="00A54E94" w:rsidRPr="00A54E94" w:rsidRDefault="00A54E94" w:rsidP="00A54E94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Sources of Finance</w:t>
      </w:r>
    </w:p>
    <w:p w14:paraId="36E167B5" w14:textId="77777777" w:rsidR="00A54E94" w:rsidRPr="00A54E94" w:rsidRDefault="00A54E94" w:rsidP="00A54E94">
      <w:pPr>
        <w:pStyle w:val="NormalWeb"/>
        <w:numPr>
          <w:ilvl w:val="0"/>
          <w:numId w:val="2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Partner capital contribution: £6,500</w:t>
      </w:r>
    </w:p>
    <w:p w14:paraId="00544C9F" w14:textId="77777777" w:rsidR="00A54E94" w:rsidRPr="00A54E94" w:rsidRDefault="00A54E94" w:rsidP="00A54E94">
      <w:pPr>
        <w:pStyle w:val="NormalWeb"/>
        <w:numPr>
          <w:ilvl w:val="0"/>
          <w:numId w:val="2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Option for small business loan if needed</w:t>
      </w:r>
    </w:p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Pr="00A54E94" w:rsidRDefault="00F53214" w:rsidP="00F53214">
      <w:pPr>
        <w:rPr>
          <w:sz w:val="36"/>
          <w:szCs w:val="36"/>
        </w:rPr>
      </w:pPr>
    </w:p>
    <w:p w14:paraId="18779EF9" w14:textId="274F9A82" w:rsidR="00502B0C" w:rsidRPr="00A54E94" w:rsidRDefault="00502B0C" w:rsidP="00502B0C">
      <w:pPr>
        <w:pStyle w:val="Heading2"/>
        <w:rPr>
          <w:sz w:val="36"/>
          <w:szCs w:val="36"/>
        </w:rPr>
      </w:pPr>
      <w:r w:rsidRPr="00A54E94">
        <w:rPr>
          <w:sz w:val="36"/>
          <w:szCs w:val="36"/>
        </w:rPr>
        <w:t xml:space="preserve">  </w:t>
      </w:r>
    </w:p>
    <w:p w14:paraId="1B88D7E7" w14:textId="5D2D20C9" w:rsidR="00A54E94" w:rsidRPr="00A54E94" w:rsidRDefault="00A54E94" w:rsidP="00A54E94">
      <w:pPr>
        <w:pStyle w:val="Heading3"/>
        <w:rPr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Cash Flow Forecast</w:t>
      </w:r>
    </w:p>
    <w:p w14:paraId="6EE6F6CD" w14:textId="77777777" w:rsidR="00A54E94" w:rsidRPr="00A54E94" w:rsidRDefault="00A54E94" w:rsidP="00A54E94">
      <w:pPr>
        <w:pStyle w:val="NormalWeb"/>
        <w:numPr>
          <w:ilvl w:val="0"/>
          <w:numId w:val="25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Monthly revenue starting from £4,000 with gradual increase as marketing ramps up.</w:t>
      </w:r>
    </w:p>
    <w:p w14:paraId="2D96F88E" w14:textId="77777777" w:rsidR="00A54E94" w:rsidRPr="00A54E94" w:rsidRDefault="00A54E94" w:rsidP="00A54E94">
      <w:pPr>
        <w:pStyle w:val="NormalWeb"/>
        <w:numPr>
          <w:ilvl w:val="0"/>
          <w:numId w:val="25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Expenses: inventory, marketing, packaging, shipping, website maintenance.</w:t>
      </w:r>
    </w:p>
    <w:p w14:paraId="401A63CA" w14:textId="56B0F9AC" w:rsidR="00502B0C" w:rsidRDefault="00502B0C" w:rsidP="00F53214"/>
    <w:p w14:paraId="5E67255B" w14:textId="700D899C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CF6A164" w14:textId="77777777" w:rsidR="00A54E94" w:rsidRPr="00A54E94" w:rsidRDefault="00A54E94" w:rsidP="00A54E94">
      <w:pPr>
        <w:rPr>
          <w:sz w:val="36"/>
          <w:szCs w:val="36"/>
        </w:rPr>
      </w:pPr>
    </w:p>
    <w:p w14:paraId="667E66D7" w14:textId="77777777" w:rsidR="00A54E94" w:rsidRPr="00A54E94" w:rsidRDefault="00A54E94" w:rsidP="00A54E94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Sales Forecast</w:t>
      </w:r>
    </w:p>
    <w:p w14:paraId="1A3C2A96" w14:textId="77777777" w:rsidR="00A54E94" w:rsidRPr="00A54E94" w:rsidRDefault="00A54E94" w:rsidP="00A54E94">
      <w:pPr>
        <w:pStyle w:val="NormalWeb"/>
        <w:numPr>
          <w:ilvl w:val="0"/>
          <w:numId w:val="26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Average order: £25</w:t>
      </w:r>
    </w:p>
    <w:p w14:paraId="113A863A" w14:textId="77777777" w:rsidR="00A54E94" w:rsidRPr="00A54E94" w:rsidRDefault="00A54E94" w:rsidP="00A54E94">
      <w:pPr>
        <w:pStyle w:val="NormalWeb"/>
        <w:numPr>
          <w:ilvl w:val="0"/>
          <w:numId w:val="26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Monthly orders: 170</w:t>
      </w:r>
    </w:p>
    <w:p w14:paraId="0D3C085C" w14:textId="77777777" w:rsidR="00A54E94" w:rsidRPr="00A54E94" w:rsidRDefault="00A54E94" w:rsidP="00A54E94">
      <w:pPr>
        <w:pStyle w:val="NormalWeb"/>
        <w:numPr>
          <w:ilvl w:val="0"/>
          <w:numId w:val="26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Annual revenue: £51,000</w:t>
      </w:r>
    </w:p>
    <w:p w14:paraId="0046DC5A" w14:textId="77777777" w:rsidR="00F53214" w:rsidRDefault="00F53214" w:rsidP="00F53214"/>
    <w:p w14:paraId="50C5A2BE" w14:textId="77777777" w:rsidR="00A54E94" w:rsidRDefault="00A54E94" w:rsidP="00F53214"/>
    <w:p w14:paraId="1BFB4AEF" w14:textId="45BE3F1E" w:rsidR="00640B87" w:rsidRPr="00A54E94" w:rsidRDefault="00640B87" w:rsidP="00F53214">
      <w:pPr>
        <w:rPr>
          <w:sz w:val="36"/>
          <w:szCs w:val="36"/>
        </w:rPr>
      </w:pPr>
    </w:p>
    <w:p w14:paraId="0CDF5AD3" w14:textId="77777777" w:rsidR="00A54E94" w:rsidRPr="00A54E94" w:rsidRDefault="00A54E94" w:rsidP="00A54E94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lastRenderedPageBreak/>
        <w:t>Cost of Production Forecast</w:t>
      </w:r>
    </w:p>
    <w:p w14:paraId="6FAC0C5E" w14:textId="77777777" w:rsidR="00A54E94" w:rsidRPr="00A54E94" w:rsidRDefault="00A54E94" w:rsidP="00A54E94">
      <w:pPr>
        <w:pStyle w:val="NormalWeb"/>
        <w:numPr>
          <w:ilvl w:val="0"/>
          <w:numId w:val="27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COGS: 40% of revenue (~£20,400)</w:t>
      </w:r>
    </w:p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030F4E5" w14:textId="48F309A8" w:rsidR="00747FD5" w:rsidRDefault="00747FD5" w:rsidP="00F53214"/>
    <w:p w14:paraId="2DD29BEA" w14:textId="77777777" w:rsidR="00A54E94" w:rsidRPr="00A54E94" w:rsidRDefault="00A54E94" w:rsidP="00A54E94">
      <w:pPr>
        <w:pStyle w:val="Heading3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Break Even Analysis</w:t>
      </w:r>
    </w:p>
    <w:p w14:paraId="03B437E7" w14:textId="77777777" w:rsidR="00A54E94" w:rsidRPr="00A54E94" w:rsidRDefault="00A54E94" w:rsidP="00A54E94">
      <w:pPr>
        <w:pStyle w:val="NormalWeb"/>
        <w:numPr>
          <w:ilvl w:val="0"/>
          <w:numId w:val="28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Break-even: ~380 orders (~3 months</w:t>
      </w:r>
    </w:p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31568CEF" w14:textId="17048D3F" w:rsidR="00255882" w:rsidRPr="00A54E94" w:rsidRDefault="00255882" w:rsidP="00F53214">
      <w:pPr>
        <w:rPr>
          <w:sz w:val="36"/>
          <w:szCs w:val="36"/>
        </w:rPr>
      </w:pPr>
    </w:p>
    <w:p w14:paraId="00218AAE" w14:textId="77777777" w:rsidR="00A54E94" w:rsidRPr="00A54E94" w:rsidRDefault="00A54E94" w:rsidP="00A54E94">
      <w:pPr>
        <w:pStyle w:val="Heading2"/>
        <w:rPr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Operations and Management Plan</w:t>
      </w:r>
    </w:p>
    <w:p w14:paraId="0D6512DF" w14:textId="77777777" w:rsidR="00A54E94" w:rsidRPr="00A54E94" w:rsidRDefault="00A54E94" w:rsidP="00A54E94"/>
    <w:p w14:paraId="21D1F487" w14:textId="77777777" w:rsidR="00A54E94" w:rsidRPr="00A54E94" w:rsidRDefault="00A54E94" w:rsidP="00A54E94">
      <w:pPr>
        <w:pStyle w:val="Heading3"/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Production of Goods and Service</w:t>
      </w:r>
    </w:p>
    <w:p w14:paraId="0E9EA52E" w14:textId="77777777" w:rsidR="00A54E94" w:rsidRPr="00A54E94" w:rsidRDefault="00A54E94" w:rsidP="00A54E94">
      <w:pPr>
        <w:pStyle w:val="NormalWeb"/>
        <w:numPr>
          <w:ilvl w:val="0"/>
          <w:numId w:val="29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Products are ready-made and imported from Brazil.</w:t>
      </w:r>
    </w:p>
    <w:p w14:paraId="7733982B" w14:textId="77777777" w:rsidR="00A54E94" w:rsidRDefault="00A54E94" w:rsidP="00A54E94">
      <w:pPr>
        <w:pStyle w:val="NormalWeb"/>
        <w:numPr>
          <w:ilvl w:val="0"/>
          <w:numId w:val="29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Focus on branding, storage, packaging, and UK distribution.</w:t>
      </w:r>
    </w:p>
    <w:p w14:paraId="62C602EB" w14:textId="77777777" w:rsidR="00A54E94" w:rsidRPr="00A54E94" w:rsidRDefault="00A54E94" w:rsidP="00A54E94">
      <w:pPr>
        <w:pStyle w:val="NormalWeb"/>
        <w:ind w:left="720"/>
        <w:rPr>
          <w:color w:val="000000"/>
          <w:sz w:val="36"/>
          <w:szCs w:val="36"/>
        </w:rPr>
      </w:pPr>
    </w:p>
    <w:p w14:paraId="1161AE3F" w14:textId="77777777" w:rsidR="00A54E94" w:rsidRPr="00A54E94" w:rsidRDefault="00A54E94" w:rsidP="00A54E94">
      <w:pPr>
        <w:pStyle w:val="Heading3"/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Technology Plan</w:t>
      </w:r>
    </w:p>
    <w:p w14:paraId="6B666DB1" w14:textId="77777777" w:rsidR="00A54E94" w:rsidRPr="00A54E94" w:rsidRDefault="00A54E94" w:rsidP="00A54E94">
      <w:pPr>
        <w:pStyle w:val="NormalWeb"/>
        <w:numPr>
          <w:ilvl w:val="0"/>
          <w:numId w:val="30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E-commerce platform: Shopify or WooCommerce</w:t>
      </w:r>
    </w:p>
    <w:p w14:paraId="538B1217" w14:textId="77777777" w:rsidR="00A54E94" w:rsidRPr="00A54E94" w:rsidRDefault="00A54E94" w:rsidP="00A54E94">
      <w:pPr>
        <w:pStyle w:val="NormalWeb"/>
        <w:numPr>
          <w:ilvl w:val="0"/>
          <w:numId w:val="30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Social media marketing tools (Meta Ads, TikTok Ads)</w:t>
      </w:r>
    </w:p>
    <w:p w14:paraId="1941E0B0" w14:textId="77777777" w:rsidR="00A54E94" w:rsidRPr="00A54E94" w:rsidRDefault="00A54E94" w:rsidP="00A54E94">
      <w:pPr>
        <w:pStyle w:val="NormalWeb"/>
        <w:numPr>
          <w:ilvl w:val="0"/>
          <w:numId w:val="30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Payment processing: PayPal, Stripe</w:t>
      </w:r>
    </w:p>
    <w:p w14:paraId="0F557BBC" w14:textId="77777777" w:rsidR="00A54E94" w:rsidRPr="00A54E94" w:rsidRDefault="00A54E94" w:rsidP="00A54E94">
      <w:pPr>
        <w:pStyle w:val="Heading3"/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Human Resource Plan</w:t>
      </w:r>
    </w:p>
    <w:p w14:paraId="5D788CD3" w14:textId="77777777" w:rsidR="00A54E94" w:rsidRPr="00A54E94" w:rsidRDefault="00A54E94" w:rsidP="00A54E94">
      <w:pPr>
        <w:pStyle w:val="NormalWeb"/>
        <w:numPr>
          <w:ilvl w:val="0"/>
          <w:numId w:val="31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Initially managed by partners</w:t>
      </w:r>
    </w:p>
    <w:p w14:paraId="74BF56F6" w14:textId="122E3666" w:rsidR="00A54E94" w:rsidRDefault="00A54E94" w:rsidP="00A54E94">
      <w:pPr>
        <w:pStyle w:val="NormalWeb"/>
        <w:ind w:left="360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 xml:space="preserve"> </w:t>
      </w:r>
      <w:r w:rsidRPr="00A54E94">
        <w:rPr>
          <w:color w:val="000000"/>
          <w:sz w:val="36"/>
          <w:szCs w:val="36"/>
        </w:rPr>
        <w:t>Part-time help during peak seasons</w:t>
      </w:r>
    </w:p>
    <w:p w14:paraId="10BDD605" w14:textId="77777777" w:rsidR="00A54E94" w:rsidRPr="00A54E94" w:rsidRDefault="00A54E94" w:rsidP="00A54E94">
      <w:pPr>
        <w:pStyle w:val="NormalWeb"/>
        <w:ind w:left="720"/>
        <w:rPr>
          <w:color w:val="000000"/>
          <w:sz w:val="36"/>
          <w:szCs w:val="36"/>
        </w:rPr>
      </w:pPr>
    </w:p>
    <w:p w14:paraId="6B78132D" w14:textId="45A25E49" w:rsidR="00A54E94" w:rsidRPr="00A54E94" w:rsidRDefault="00780339" w:rsidP="00A54E94">
      <w:pPr>
        <w:pStyle w:val="Heading3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>2</w:t>
      </w:r>
      <w:r w:rsidR="00A54E94" w:rsidRPr="00A54E94">
        <w:rPr>
          <w:color w:val="000000"/>
          <w:sz w:val="36"/>
          <w:szCs w:val="36"/>
        </w:rPr>
        <w:t>Expansion Plan</w:t>
      </w:r>
    </w:p>
    <w:p w14:paraId="78849044" w14:textId="77777777" w:rsidR="00A54E94" w:rsidRPr="00A54E94" w:rsidRDefault="00A54E94" w:rsidP="00A54E94">
      <w:pPr>
        <w:pStyle w:val="NormalWeb"/>
        <w:numPr>
          <w:ilvl w:val="0"/>
          <w:numId w:val="32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Introduce UK-exclusive designs</w:t>
      </w:r>
    </w:p>
    <w:p w14:paraId="109F88B4" w14:textId="77777777" w:rsidR="00A54E94" w:rsidRPr="00A54E94" w:rsidRDefault="00A54E94" w:rsidP="00A54E94">
      <w:pPr>
        <w:pStyle w:val="NormalWeb"/>
        <w:numPr>
          <w:ilvl w:val="0"/>
          <w:numId w:val="32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Partner with boutique stores and online marketplaces</w:t>
      </w:r>
    </w:p>
    <w:p w14:paraId="534C0894" w14:textId="77777777" w:rsidR="00A54E94" w:rsidRPr="00A54E94" w:rsidRDefault="00A54E94" w:rsidP="00A54E94">
      <w:pPr>
        <w:pStyle w:val="NormalWeb"/>
        <w:numPr>
          <w:ilvl w:val="0"/>
          <w:numId w:val="32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 xml:space="preserve">Consider private </w:t>
      </w:r>
      <w:proofErr w:type="spellStart"/>
      <w:r w:rsidRPr="00A54E94">
        <w:rPr>
          <w:color w:val="000000"/>
          <w:sz w:val="36"/>
          <w:szCs w:val="36"/>
        </w:rPr>
        <w:t>labeling</w:t>
      </w:r>
      <w:proofErr w:type="spellEnd"/>
      <w:r w:rsidRPr="00A54E94">
        <w:rPr>
          <w:color w:val="000000"/>
          <w:sz w:val="36"/>
          <w:szCs w:val="36"/>
        </w:rPr>
        <w:t xml:space="preserve"> in future</w:t>
      </w:r>
    </w:p>
    <w:p w14:paraId="24AB67C8" w14:textId="77777777" w:rsidR="00F53214" w:rsidRDefault="00F53214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7F505EE8" w14:textId="77777777" w:rsidR="00255882" w:rsidRDefault="00255882"/>
    <w:p w14:paraId="3CDA03FB" w14:textId="77777777" w:rsidR="00A54E94" w:rsidRPr="00A54E94" w:rsidRDefault="00A54E94" w:rsidP="00A54E94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Reference List</w:t>
      </w:r>
    </w:p>
    <w:p w14:paraId="12D77CB8" w14:textId="77777777" w:rsidR="00A54E94" w:rsidRPr="00A54E94" w:rsidRDefault="00A54E94" w:rsidP="00A54E94">
      <w:pPr>
        <w:pStyle w:val="NormalWeb"/>
        <w:numPr>
          <w:ilvl w:val="0"/>
          <w:numId w:val="33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Market research: IBISWorld, Statista, UK Office for National Statistics</w:t>
      </w:r>
    </w:p>
    <w:p w14:paraId="6FD84BB9" w14:textId="77777777" w:rsidR="00A54E94" w:rsidRPr="00A54E94" w:rsidRDefault="00A54E94" w:rsidP="00A54E94">
      <w:pPr>
        <w:pStyle w:val="NormalWeb"/>
        <w:numPr>
          <w:ilvl w:val="0"/>
          <w:numId w:val="33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Social media marketing trends: Hootsuite, Sprout Social</w:t>
      </w:r>
    </w:p>
    <w:p w14:paraId="57DDF0D7" w14:textId="77777777" w:rsidR="00A54E94" w:rsidRPr="00A54E94" w:rsidRDefault="00A54E94" w:rsidP="00A54E94">
      <w:pPr>
        <w:pStyle w:val="NormalWeb"/>
        <w:numPr>
          <w:ilvl w:val="0"/>
          <w:numId w:val="33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Children’s accessories market trends: Euromonitor</w:t>
      </w:r>
    </w:p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3859619D" w14:textId="6B26665D" w:rsidR="00255882" w:rsidRPr="00A54E94" w:rsidRDefault="00255882">
      <w:pPr>
        <w:rPr>
          <w:noProof/>
          <w:sz w:val="36"/>
          <w:szCs w:val="36"/>
        </w:rPr>
      </w:pPr>
    </w:p>
    <w:p w14:paraId="1480021A" w14:textId="77777777" w:rsidR="00A54E94" w:rsidRPr="00A54E94" w:rsidRDefault="00A54E94" w:rsidP="00A54E94">
      <w:pPr>
        <w:pStyle w:val="Heading2"/>
        <w:rPr>
          <w:rFonts w:ascii="Times New Roman" w:hAnsi="Times New Roman"/>
          <w:color w:val="FF0000"/>
          <w:sz w:val="36"/>
          <w:szCs w:val="36"/>
        </w:rPr>
      </w:pPr>
      <w:r w:rsidRPr="00A54E94">
        <w:rPr>
          <w:color w:val="FF0000"/>
          <w:sz w:val="36"/>
          <w:szCs w:val="36"/>
        </w:rPr>
        <w:t>Appendices</w:t>
      </w:r>
    </w:p>
    <w:p w14:paraId="0DDD6E93" w14:textId="77777777" w:rsidR="00A54E94" w:rsidRPr="00A54E94" w:rsidRDefault="00A54E94" w:rsidP="00A54E94">
      <w:pPr>
        <w:pStyle w:val="NormalWeb"/>
        <w:numPr>
          <w:ilvl w:val="0"/>
          <w:numId w:val="3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Sample product photos</w:t>
      </w:r>
    </w:p>
    <w:p w14:paraId="02E7A9B0" w14:textId="77777777" w:rsidR="00A54E94" w:rsidRPr="00A54E94" w:rsidRDefault="00A54E94" w:rsidP="00A54E94">
      <w:pPr>
        <w:pStyle w:val="NormalWeb"/>
        <w:numPr>
          <w:ilvl w:val="0"/>
          <w:numId w:val="3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Packaging designs</w:t>
      </w:r>
    </w:p>
    <w:p w14:paraId="0C6585D4" w14:textId="77777777" w:rsidR="00A54E94" w:rsidRPr="00A54E94" w:rsidRDefault="00A54E94" w:rsidP="00A54E94">
      <w:pPr>
        <w:pStyle w:val="NormalWeb"/>
        <w:numPr>
          <w:ilvl w:val="0"/>
          <w:numId w:val="3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Supplier agreement outline</w:t>
      </w:r>
    </w:p>
    <w:p w14:paraId="2DCBD509" w14:textId="77777777" w:rsidR="00A54E94" w:rsidRPr="00A54E94" w:rsidRDefault="00A54E94" w:rsidP="00A54E94">
      <w:pPr>
        <w:pStyle w:val="NormalWeb"/>
        <w:numPr>
          <w:ilvl w:val="0"/>
          <w:numId w:val="3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 xml:space="preserve">Website </w:t>
      </w:r>
      <w:proofErr w:type="spellStart"/>
      <w:r w:rsidRPr="00A54E94">
        <w:rPr>
          <w:color w:val="000000"/>
          <w:sz w:val="36"/>
          <w:szCs w:val="36"/>
        </w:rPr>
        <w:t>mockups</w:t>
      </w:r>
      <w:proofErr w:type="spellEnd"/>
    </w:p>
    <w:p w14:paraId="7FB87B85" w14:textId="77777777" w:rsidR="00A54E94" w:rsidRPr="00A54E94" w:rsidRDefault="00A54E94" w:rsidP="00A54E94">
      <w:pPr>
        <w:pStyle w:val="NormalWeb"/>
        <w:numPr>
          <w:ilvl w:val="0"/>
          <w:numId w:val="34"/>
        </w:numPr>
        <w:rPr>
          <w:color w:val="000000"/>
          <w:sz w:val="36"/>
          <w:szCs w:val="36"/>
        </w:rPr>
      </w:pPr>
      <w:r w:rsidRPr="00A54E94">
        <w:rPr>
          <w:color w:val="000000"/>
          <w:sz w:val="36"/>
          <w:szCs w:val="36"/>
        </w:rPr>
        <w:t>Social media content examples</w:t>
      </w: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DD2639" w14:textId="77777777" w:rsidR="002765E8" w:rsidRDefault="002765E8" w:rsidP="00904688">
      <w:pPr>
        <w:spacing w:after="0" w:line="240" w:lineRule="auto"/>
      </w:pPr>
      <w:r>
        <w:separator/>
      </w:r>
    </w:p>
  </w:endnote>
  <w:endnote w:type="continuationSeparator" w:id="0">
    <w:p w14:paraId="3D1BEC3E" w14:textId="77777777" w:rsidR="002765E8" w:rsidRDefault="002765E8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venir Next LT Pro Demi">
    <w:panose1 w:val="020B0704020202020204"/>
    <w:charset w:val="00"/>
    <w:family w:val="swiss"/>
    <w:pitch w:val="variable"/>
    <w:sig w:usb0="800000EF" w:usb1="5000204A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F7F7D7" w14:textId="77777777" w:rsidR="002765E8" w:rsidRDefault="002765E8" w:rsidP="00904688">
      <w:pPr>
        <w:spacing w:after="0" w:line="240" w:lineRule="auto"/>
      </w:pPr>
      <w:r>
        <w:separator/>
      </w:r>
    </w:p>
  </w:footnote>
  <w:footnote w:type="continuationSeparator" w:id="0">
    <w:p w14:paraId="5FE8DFAE" w14:textId="77777777" w:rsidR="002765E8" w:rsidRDefault="002765E8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64300"/>
    <w:multiLevelType w:val="multilevel"/>
    <w:tmpl w:val="3F4A4E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E714A5"/>
    <w:multiLevelType w:val="multilevel"/>
    <w:tmpl w:val="5D1ED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8B1C1E"/>
    <w:multiLevelType w:val="multilevel"/>
    <w:tmpl w:val="AA04F0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3B447A6"/>
    <w:multiLevelType w:val="multilevel"/>
    <w:tmpl w:val="FB7EB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43932CA"/>
    <w:multiLevelType w:val="multilevel"/>
    <w:tmpl w:val="479C78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66749CA"/>
    <w:multiLevelType w:val="multilevel"/>
    <w:tmpl w:val="15E2F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C455D42"/>
    <w:multiLevelType w:val="multilevel"/>
    <w:tmpl w:val="0F102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CD27C7E"/>
    <w:multiLevelType w:val="multilevel"/>
    <w:tmpl w:val="78584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F491749"/>
    <w:multiLevelType w:val="multilevel"/>
    <w:tmpl w:val="1682E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AB82DA1"/>
    <w:multiLevelType w:val="multilevel"/>
    <w:tmpl w:val="45E82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B927419"/>
    <w:multiLevelType w:val="multilevel"/>
    <w:tmpl w:val="7C1010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63E4719"/>
    <w:multiLevelType w:val="multilevel"/>
    <w:tmpl w:val="BD702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6D90207"/>
    <w:multiLevelType w:val="multilevel"/>
    <w:tmpl w:val="E850E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7DF5E14"/>
    <w:multiLevelType w:val="multilevel"/>
    <w:tmpl w:val="DCA8B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97406F3"/>
    <w:multiLevelType w:val="multilevel"/>
    <w:tmpl w:val="95186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E22794D"/>
    <w:multiLevelType w:val="multilevel"/>
    <w:tmpl w:val="BF468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214243"/>
    <w:multiLevelType w:val="multilevel"/>
    <w:tmpl w:val="79DC63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F7D7986"/>
    <w:multiLevelType w:val="multilevel"/>
    <w:tmpl w:val="B9C8C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B93409F"/>
    <w:multiLevelType w:val="multilevel"/>
    <w:tmpl w:val="A9940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CD44409"/>
    <w:multiLevelType w:val="multilevel"/>
    <w:tmpl w:val="A5845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D8E219C"/>
    <w:multiLevelType w:val="multilevel"/>
    <w:tmpl w:val="385A4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FFF6DEF"/>
    <w:multiLevelType w:val="multilevel"/>
    <w:tmpl w:val="61E63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7DC188C"/>
    <w:multiLevelType w:val="multilevel"/>
    <w:tmpl w:val="ED627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B8C63C4"/>
    <w:multiLevelType w:val="multilevel"/>
    <w:tmpl w:val="40962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C71CE8"/>
    <w:multiLevelType w:val="multilevel"/>
    <w:tmpl w:val="45F43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EE42BD4"/>
    <w:multiLevelType w:val="multilevel"/>
    <w:tmpl w:val="465C9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0D64372"/>
    <w:multiLevelType w:val="multilevel"/>
    <w:tmpl w:val="54581C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70C141A"/>
    <w:multiLevelType w:val="multilevel"/>
    <w:tmpl w:val="A8540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7C963CF"/>
    <w:multiLevelType w:val="multilevel"/>
    <w:tmpl w:val="82CEA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A7301EE"/>
    <w:multiLevelType w:val="multilevel"/>
    <w:tmpl w:val="63CC2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0610396"/>
    <w:multiLevelType w:val="multilevel"/>
    <w:tmpl w:val="A2481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1C4298D"/>
    <w:multiLevelType w:val="multilevel"/>
    <w:tmpl w:val="5BC62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954699B"/>
    <w:multiLevelType w:val="multilevel"/>
    <w:tmpl w:val="46D49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C063D03"/>
    <w:multiLevelType w:val="multilevel"/>
    <w:tmpl w:val="BC6E3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9444584">
    <w:abstractNumId w:val="4"/>
  </w:num>
  <w:num w:numId="2" w16cid:durableId="2055696918">
    <w:abstractNumId w:val="3"/>
  </w:num>
  <w:num w:numId="3" w16cid:durableId="26108427">
    <w:abstractNumId w:val="11"/>
  </w:num>
  <w:num w:numId="4" w16cid:durableId="2077513306">
    <w:abstractNumId w:val="1"/>
  </w:num>
  <w:num w:numId="5" w16cid:durableId="1441493829">
    <w:abstractNumId w:val="9"/>
  </w:num>
  <w:num w:numId="6" w16cid:durableId="2073381668">
    <w:abstractNumId w:val="30"/>
  </w:num>
  <w:num w:numId="7" w16cid:durableId="1935288051">
    <w:abstractNumId w:val="8"/>
  </w:num>
  <w:num w:numId="8" w16cid:durableId="2900210">
    <w:abstractNumId w:val="23"/>
  </w:num>
  <w:num w:numId="9" w16cid:durableId="1998682507">
    <w:abstractNumId w:val="19"/>
  </w:num>
  <w:num w:numId="10" w16cid:durableId="1234505957">
    <w:abstractNumId w:val="25"/>
  </w:num>
  <w:num w:numId="11" w16cid:durableId="1238788080">
    <w:abstractNumId w:val="26"/>
  </w:num>
  <w:num w:numId="12" w16cid:durableId="339623471">
    <w:abstractNumId w:val="13"/>
  </w:num>
  <w:num w:numId="13" w16cid:durableId="1454980568">
    <w:abstractNumId w:val="21"/>
  </w:num>
  <w:num w:numId="14" w16cid:durableId="393890321">
    <w:abstractNumId w:val="22"/>
  </w:num>
  <w:num w:numId="15" w16cid:durableId="1075394377">
    <w:abstractNumId w:val="12"/>
  </w:num>
  <w:num w:numId="16" w16cid:durableId="1860194606">
    <w:abstractNumId w:val="17"/>
  </w:num>
  <w:num w:numId="17" w16cid:durableId="1731345721">
    <w:abstractNumId w:val="10"/>
  </w:num>
  <w:num w:numId="18" w16cid:durableId="573780137">
    <w:abstractNumId w:val="2"/>
  </w:num>
  <w:num w:numId="19" w16cid:durableId="514853557">
    <w:abstractNumId w:val="6"/>
  </w:num>
  <w:num w:numId="20" w16cid:durableId="1391537825">
    <w:abstractNumId w:val="20"/>
  </w:num>
  <w:num w:numId="21" w16cid:durableId="1571771874">
    <w:abstractNumId w:val="0"/>
  </w:num>
  <w:num w:numId="22" w16cid:durableId="929386155">
    <w:abstractNumId w:val="31"/>
  </w:num>
  <w:num w:numId="23" w16cid:durableId="112020026">
    <w:abstractNumId w:val="5"/>
  </w:num>
  <w:num w:numId="24" w16cid:durableId="1435175987">
    <w:abstractNumId w:val="7"/>
  </w:num>
  <w:num w:numId="25" w16cid:durableId="381750884">
    <w:abstractNumId w:val="18"/>
  </w:num>
  <w:num w:numId="26" w16cid:durableId="210389235">
    <w:abstractNumId w:val="27"/>
  </w:num>
  <w:num w:numId="27" w16cid:durableId="1147015604">
    <w:abstractNumId w:val="24"/>
  </w:num>
  <w:num w:numId="28" w16cid:durableId="1202091224">
    <w:abstractNumId w:val="14"/>
  </w:num>
  <w:num w:numId="29" w16cid:durableId="1919896500">
    <w:abstractNumId w:val="15"/>
  </w:num>
  <w:num w:numId="30" w16cid:durableId="295259320">
    <w:abstractNumId w:val="29"/>
  </w:num>
  <w:num w:numId="31" w16cid:durableId="1841579015">
    <w:abstractNumId w:val="28"/>
  </w:num>
  <w:num w:numId="32" w16cid:durableId="1483500582">
    <w:abstractNumId w:val="32"/>
  </w:num>
  <w:num w:numId="33" w16cid:durableId="1731340312">
    <w:abstractNumId w:val="16"/>
  </w:num>
  <w:num w:numId="34" w16cid:durableId="1557476084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70E9B"/>
    <w:rsid w:val="00072390"/>
    <w:rsid w:val="000E675F"/>
    <w:rsid w:val="000F4209"/>
    <w:rsid w:val="00107E91"/>
    <w:rsid w:val="00127ED5"/>
    <w:rsid w:val="00142707"/>
    <w:rsid w:val="00175CC5"/>
    <w:rsid w:val="001C2708"/>
    <w:rsid w:val="001C65B2"/>
    <w:rsid w:val="001D635C"/>
    <w:rsid w:val="0021579B"/>
    <w:rsid w:val="00255882"/>
    <w:rsid w:val="002765E8"/>
    <w:rsid w:val="002A6197"/>
    <w:rsid w:val="002B7D60"/>
    <w:rsid w:val="002E3CCA"/>
    <w:rsid w:val="002F651E"/>
    <w:rsid w:val="003323B6"/>
    <w:rsid w:val="00356578"/>
    <w:rsid w:val="00385069"/>
    <w:rsid w:val="003A731C"/>
    <w:rsid w:val="003E07DA"/>
    <w:rsid w:val="004009CB"/>
    <w:rsid w:val="0046780A"/>
    <w:rsid w:val="004B3A79"/>
    <w:rsid w:val="00502B0C"/>
    <w:rsid w:val="0050733E"/>
    <w:rsid w:val="00515180"/>
    <w:rsid w:val="00524D77"/>
    <w:rsid w:val="00561003"/>
    <w:rsid w:val="005A144F"/>
    <w:rsid w:val="00640B87"/>
    <w:rsid w:val="006F113F"/>
    <w:rsid w:val="007024B9"/>
    <w:rsid w:val="00717CDA"/>
    <w:rsid w:val="00722572"/>
    <w:rsid w:val="00741099"/>
    <w:rsid w:val="00747FD5"/>
    <w:rsid w:val="0075517B"/>
    <w:rsid w:val="00780339"/>
    <w:rsid w:val="00793C84"/>
    <w:rsid w:val="00846F64"/>
    <w:rsid w:val="008A4217"/>
    <w:rsid w:val="008E7701"/>
    <w:rsid w:val="00904688"/>
    <w:rsid w:val="00934751"/>
    <w:rsid w:val="0096798A"/>
    <w:rsid w:val="009C3866"/>
    <w:rsid w:val="009C54F9"/>
    <w:rsid w:val="009E5103"/>
    <w:rsid w:val="00A257D3"/>
    <w:rsid w:val="00A4109D"/>
    <w:rsid w:val="00A54E94"/>
    <w:rsid w:val="00AD04A3"/>
    <w:rsid w:val="00B322B4"/>
    <w:rsid w:val="00B3404C"/>
    <w:rsid w:val="00BC5AD4"/>
    <w:rsid w:val="00BC5B73"/>
    <w:rsid w:val="00BE568C"/>
    <w:rsid w:val="00C5762E"/>
    <w:rsid w:val="00C91377"/>
    <w:rsid w:val="00D02D2D"/>
    <w:rsid w:val="00D82F48"/>
    <w:rsid w:val="00DF0AD4"/>
    <w:rsid w:val="00E606DA"/>
    <w:rsid w:val="00E72073"/>
    <w:rsid w:val="00E808EC"/>
    <w:rsid w:val="00F114BD"/>
    <w:rsid w:val="00F53214"/>
    <w:rsid w:val="00F637A5"/>
    <w:rsid w:val="00F94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06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069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unhideWhenUsed/>
    <w:rsid w:val="00E606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606DA"/>
    <w:rPr>
      <w:b/>
      <w:bCs/>
    </w:rPr>
  </w:style>
  <w:style w:type="character" w:customStyle="1" w:styleId="apple-converted-space">
    <w:name w:val="apple-converted-space"/>
    <w:basedOn w:val="DefaultParagraphFont"/>
    <w:rsid w:val="00E606DA"/>
  </w:style>
  <w:style w:type="character" w:styleId="Emphasis">
    <w:name w:val="Emphasis"/>
    <w:basedOn w:val="DefaultParagraphFont"/>
    <w:uiPriority w:val="20"/>
    <w:qFormat/>
    <w:rsid w:val="004009CB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4E9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4E94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A54E94"/>
    <w:rPr>
      <w:rFonts w:ascii="Courier New" w:eastAsia="Times New Roman" w:hAnsi="Courier New" w:cs="Courier New"/>
      <w:sz w:val="20"/>
      <w:szCs w:val="20"/>
    </w:rPr>
  </w:style>
  <w:style w:type="character" w:customStyle="1" w:styleId="hljs-number">
    <w:name w:val="hljs-number"/>
    <w:basedOn w:val="DefaultParagraphFont"/>
    <w:rsid w:val="00A54E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50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4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55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018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745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344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34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916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6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6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5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6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2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5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9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7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1859</Words>
  <Characters>10602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Victor Hugo Da Silveira Pedrosa (2422018)</cp:lastModifiedBy>
  <cp:revision>2</cp:revision>
  <dcterms:created xsi:type="dcterms:W3CDTF">2025-11-24T10:53:00Z</dcterms:created>
  <dcterms:modified xsi:type="dcterms:W3CDTF">2025-11-24T10:53:00Z</dcterms:modified>
</cp:coreProperties>
</file>