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B517B" w14:textId="7E9C7B62" w:rsidR="00345013" w:rsidRDefault="003018C4">
      <w:r>
        <w:t>Henry Rennison</w:t>
      </w:r>
    </w:p>
    <w:p w14:paraId="38C7C970" w14:textId="77777777" w:rsidR="003018C4" w:rsidRDefault="003018C4" w:rsidP="003018C4"/>
    <w:p w14:paraId="4244F496" w14:textId="6387904C" w:rsidR="003018C4" w:rsidRDefault="003018C4" w:rsidP="003018C4">
      <w:r>
        <w:t>no code returned, this student did not return the file structure as requested.</w:t>
      </w:r>
    </w:p>
    <w:sectPr w:rsidR="00301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8C4"/>
    <w:rsid w:val="003018C4"/>
    <w:rsid w:val="00345013"/>
    <w:rsid w:val="00457B1D"/>
    <w:rsid w:val="00BE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D2D4E"/>
  <w15:chartTrackingRefBased/>
  <w15:docId w15:val="{BECD20B9-8721-4B3A-B2B7-82963F08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8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1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8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8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8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8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8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8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8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8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8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8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8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8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8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8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8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8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8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2025-02-24T12:26:00Z</dcterms:created>
  <dcterms:modified xsi:type="dcterms:W3CDTF">2025-02-24T12:27:00Z</dcterms:modified>
</cp:coreProperties>
</file>