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467C5A" w14:textId="77777777" w:rsidR="006D3494" w:rsidRDefault="006D3494" w:rsidP="006D3494">
      <w:pPr>
        <w:pStyle w:val="Header"/>
      </w:pPr>
      <w:r>
        <w:t>Enw</w:t>
      </w:r>
      <w:bookmarkStart w:id="0" w:name="_GoBack"/>
      <w:bookmarkEnd w:id="0"/>
      <w:r>
        <w:t>:______________________</w:t>
      </w:r>
      <w:r>
        <w:tab/>
      </w:r>
      <w:r>
        <w:tab/>
      </w:r>
      <w:proofErr w:type="spellStart"/>
      <w:r>
        <w:t>Dyddiad</w:t>
      </w:r>
      <w:proofErr w:type="spellEnd"/>
      <w:r>
        <w:t>:___________________________</w:t>
      </w:r>
    </w:p>
    <w:p w14:paraId="517C71E4" w14:textId="77777777" w:rsidR="006D3494" w:rsidRDefault="006D3494" w:rsidP="00E36D3D">
      <w:pPr>
        <w:jc w:val="center"/>
        <w:rPr>
          <w:sz w:val="32"/>
          <w:szCs w:val="32"/>
          <w:u w:val="single"/>
        </w:rPr>
      </w:pPr>
    </w:p>
    <w:p w14:paraId="0C3D1C01" w14:textId="1B1D6370" w:rsidR="00E36D3D" w:rsidRDefault="00E36D3D" w:rsidP="00E36D3D">
      <w:pPr>
        <w:jc w:val="center"/>
        <w:rPr>
          <w:sz w:val="32"/>
          <w:szCs w:val="32"/>
          <w:u w:val="single"/>
        </w:rPr>
      </w:pPr>
      <w:proofErr w:type="spellStart"/>
      <w:r w:rsidRPr="00E36D3D">
        <w:rPr>
          <w:sz w:val="32"/>
          <w:szCs w:val="32"/>
          <w:u w:val="single"/>
        </w:rPr>
        <w:t>Taflen</w:t>
      </w:r>
      <w:proofErr w:type="spellEnd"/>
      <w:r w:rsidRPr="00E36D3D">
        <w:rPr>
          <w:sz w:val="32"/>
          <w:szCs w:val="32"/>
          <w:u w:val="single"/>
        </w:rPr>
        <w:t xml:space="preserve"> Gwaith – </w:t>
      </w:r>
      <w:proofErr w:type="spellStart"/>
      <w:r w:rsidRPr="00E36D3D">
        <w:rPr>
          <w:sz w:val="32"/>
          <w:szCs w:val="32"/>
          <w:u w:val="single"/>
        </w:rPr>
        <w:t>Gwerthoedd</w:t>
      </w:r>
      <w:proofErr w:type="spellEnd"/>
      <w:r w:rsidRPr="00E36D3D">
        <w:rPr>
          <w:sz w:val="32"/>
          <w:szCs w:val="32"/>
          <w:u w:val="single"/>
        </w:rPr>
        <w:t xml:space="preserve"> </w:t>
      </w:r>
      <w:proofErr w:type="spellStart"/>
      <w:r w:rsidRPr="00E36D3D">
        <w:rPr>
          <w:sz w:val="32"/>
          <w:szCs w:val="32"/>
          <w:u w:val="single"/>
        </w:rPr>
        <w:t>Lle</w:t>
      </w:r>
      <w:proofErr w:type="spellEnd"/>
      <w:r w:rsidRPr="00E36D3D">
        <w:rPr>
          <w:sz w:val="32"/>
          <w:szCs w:val="32"/>
          <w:u w:val="single"/>
        </w:rPr>
        <w:t xml:space="preserve"> </w:t>
      </w:r>
      <w:proofErr w:type="spellStart"/>
      <w:r w:rsidRPr="00E36D3D">
        <w:rPr>
          <w:sz w:val="32"/>
          <w:szCs w:val="32"/>
          <w:u w:val="single"/>
        </w:rPr>
        <w:t>Degolion</w:t>
      </w:r>
      <w:proofErr w:type="spellEnd"/>
    </w:p>
    <w:p w14:paraId="53638F42" w14:textId="26059791" w:rsidR="009842D0" w:rsidRDefault="009842D0" w:rsidP="009842D0">
      <w:pPr>
        <w:rPr>
          <w:sz w:val="32"/>
          <w:szCs w:val="32"/>
          <w:u w:val="single"/>
        </w:rPr>
      </w:pPr>
    </w:p>
    <w:p w14:paraId="3F9461E1" w14:textId="2BB52D57" w:rsidR="009842D0" w:rsidRPr="00AD515B" w:rsidRDefault="00AD515B" w:rsidP="009842D0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D515B">
        <w:rPr>
          <w:sz w:val="32"/>
          <w:szCs w:val="32"/>
        </w:rPr>
        <w:t>2.952</w:t>
      </w:r>
    </w:p>
    <w:p w14:paraId="410667BD" w14:textId="63F7D415" w:rsidR="00AD515B" w:rsidRPr="00A10385" w:rsidRDefault="00AD515B" w:rsidP="00AD515B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10385">
        <w:rPr>
          <w:sz w:val="32"/>
          <w:szCs w:val="32"/>
        </w:rPr>
        <w:t>52.701</w:t>
      </w:r>
    </w:p>
    <w:p w14:paraId="28CBFF8A" w14:textId="2D1576EB" w:rsidR="00AD515B" w:rsidRPr="00A10385" w:rsidRDefault="00AD515B" w:rsidP="00AD515B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A10385">
        <w:rPr>
          <w:sz w:val="32"/>
          <w:szCs w:val="32"/>
        </w:rPr>
        <w:t>900.333</w:t>
      </w:r>
    </w:p>
    <w:tbl>
      <w:tblPr>
        <w:tblStyle w:val="TableGrid"/>
        <w:tblpPr w:leftFromText="180" w:rightFromText="180" w:vertAnchor="page" w:horzAnchor="margin" w:tblpXSpec="center" w:tblpY="4321"/>
        <w:tblW w:w="10343" w:type="dxa"/>
        <w:tblLayout w:type="fixed"/>
        <w:tblLook w:val="0420" w:firstRow="1" w:lastRow="0" w:firstColumn="0" w:lastColumn="0" w:noHBand="0" w:noVBand="1"/>
      </w:tblPr>
      <w:tblGrid>
        <w:gridCol w:w="1460"/>
        <w:gridCol w:w="1512"/>
        <w:gridCol w:w="992"/>
        <w:gridCol w:w="1134"/>
        <w:gridCol w:w="993"/>
        <w:gridCol w:w="1417"/>
        <w:gridCol w:w="1418"/>
        <w:gridCol w:w="1417"/>
      </w:tblGrid>
      <w:tr w:rsidR="00AD515B" w:rsidRPr="009842D0" w14:paraId="52EE7424" w14:textId="77777777" w:rsidTr="006D3494">
        <w:trPr>
          <w:trHeight w:val="841"/>
        </w:trPr>
        <w:tc>
          <w:tcPr>
            <w:tcW w:w="1460" w:type="dxa"/>
          </w:tcPr>
          <w:p w14:paraId="6C4058D3" w14:textId="77777777" w:rsidR="00AD515B" w:rsidRPr="00AD515B" w:rsidRDefault="00AD515B" w:rsidP="006D3494">
            <w:pPr>
              <w:jc w:val="both"/>
              <w:rPr>
                <w:rFonts w:eastAsiaTheme="minorEastAsia"/>
                <w:sz w:val="28"/>
                <w:szCs w:val="28"/>
                <w:lang w:val="en-US"/>
              </w:rPr>
            </w:pPr>
            <w:proofErr w:type="spellStart"/>
            <w:r w:rsidRPr="00AD515B">
              <w:rPr>
                <w:rFonts w:eastAsiaTheme="minorEastAsia"/>
                <w:sz w:val="28"/>
                <w:szCs w:val="28"/>
                <w:lang w:val="en-US"/>
              </w:rPr>
              <w:t>Cwestiwn</w:t>
            </w:r>
            <w:proofErr w:type="spellEnd"/>
          </w:p>
        </w:tc>
        <w:tc>
          <w:tcPr>
            <w:tcW w:w="1512" w:type="dxa"/>
            <w:hideMark/>
          </w:tcPr>
          <w:p w14:paraId="7B9C8817" w14:textId="77777777" w:rsidR="00AD515B" w:rsidRPr="009842D0" w:rsidRDefault="00AD515B" w:rsidP="006D3494">
            <w:pPr>
              <w:jc w:val="both"/>
              <w:rPr>
                <w:rFonts w:eastAsiaTheme="minorEastAsia"/>
                <w:sz w:val="28"/>
                <w:szCs w:val="28"/>
              </w:rPr>
            </w:pP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Cannoedd</w:t>
            </w:r>
            <w:proofErr w:type="spellEnd"/>
          </w:p>
        </w:tc>
        <w:tc>
          <w:tcPr>
            <w:tcW w:w="992" w:type="dxa"/>
            <w:hideMark/>
          </w:tcPr>
          <w:p w14:paraId="3F1DDADC" w14:textId="77777777" w:rsidR="00AD515B" w:rsidRPr="009842D0" w:rsidRDefault="00AD515B" w:rsidP="006D3494">
            <w:pPr>
              <w:rPr>
                <w:rFonts w:eastAsiaTheme="minorEastAsia"/>
                <w:sz w:val="28"/>
                <w:szCs w:val="28"/>
              </w:rPr>
            </w:pP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Degau</w:t>
            </w:r>
            <w:proofErr w:type="spellEnd"/>
          </w:p>
        </w:tc>
        <w:tc>
          <w:tcPr>
            <w:tcW w:w="1134" w:type="dxa"/>
            <w:hideMark/>
          </w:tcPr>
          <w:p w14:paraId="7761F12D" w14:textId="77777777" w:rsidR="00AD515B" w:rsidRPr="009842D0" w:rsidRDefault="00AD515B" w:rsidP="006D3494">
            <w:pPr>
              <w:rPr>
                <w:rFonts w:eastAsiaTheme="minorEastAsia"/>
                <w:sz w:val="28"/>
                <w:szCs w:val="28"/>
              </w:rPr>
            </w:pP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Unedau</w:t>
            </w:r>
            <w:proofErr w:type="spellEnd"/>
          </w:p>
        </w:tc>
        <w:tc>
          <w:tcPr>
            <w:tcW w:w="993" w:type="dxa"/>
            <w:hideMark/>
          </w:tcPr>
          <w:p w14:paraId="036E4197" w14:textId="77777777" w:rsidR="00AD515B" w:rsidRPr="009842D0" w:rsidRDefault="00AD515B" w:rsidP="006D3494">
            <w:pPr>
              <w:rPr>
                <w:rFonts w:eastAsiaTheme="minorEastAsia"/>
                <w:sz w:val="28"/>
                <w:szCs w:val="28"/>
              </w:rPr>
            </w:pP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Pwynt</w:t>
            </w:r>
            <w:proofErr w:type="spellEnd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degol</w:t>
            </w:r>
            <w:proofErr w:type="spellEnd"/>
          </w:p>
        </w:tc>
        <w:tc>
          <w:tcPr>
            <w:tcW w:w="1417" w:type="dxa"/>
            <w:hideMark/>
          </w:tcPr>
          <w:p w14:paraId="37D6E33F" w14:textId="77777777" w:rsidR="00AD515B" w:rsidRPr="009842D0" w:rsidRDefault="00AD515B" w:rsidP="006D3494">
            <w:pPr>
              <w:rPr>
                <w:rFonts w:eastAsiaTheme="minorEastAsia"/>
                <w:sz w:val="28"/>
                <w:szCs w:val="28"/>
              </w:rPr>
            </w:pP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Degfedau</w:t>
            </w:r>
            <w:proofErr w:type="spellEnd"/>
          </w:p>
        </w:tc>
        <w:tc>
          <w:tcPr>
            <w:tcW w:w="1418" w:type="dxa"/>
            <w:hideMark/>
          </w:tcPr>
          <w:p w14:paraId="49D8B3DD" w14:textId="77777777" w:rsidR="00AD515B" w:rsidRPr="009842D0" w:rsidRDefault="00AD515B" w:rsidP="006D3494">
            <w:pPr>
              <w:rPr>
                <w:rFonts w:eastAsiaTheme="minorEastAsia"/>
                <w:sz w:val="28"/>
                <w:szCs w:val="28"/>
              </w:rPr>
            </w:pP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Canfedau</w:t>
            </w:r>
            <w:proofErr w:type="spellEnd"/>
          </w:p>
        </w:tc>
        <w:tc>
          <w:tcPr>
            <w:tcW w:w="1417" w:type="dxa"/>
            <w:hideMark/>
          </w:tcPr>
          <w:p w14:paraId="1979062C" w14:textId="77777777" w:rsidR="00AD515B" w:rsidRPr="009842D0" w:rsidRDefault="00AD515B" w:rsidP="006D3494">
            <w:pPr>
              <w:rPr>
                <w:rFonts w:eastAsiaTheme="minorEastAsia"/>
                <w:sz w:val="28"/>
                <w:szCs w:val="28"/>
              </w:rPr>
            </w:pP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Milfedau</w:t>
            </w:r>
            <w:proofErr w:type="spellEnd"/>
          </w:p>
        </w:tc>
      </w:tr>
      <w:tr w:rsidR="00AD515B" w:rsidRPr="009842D0" w14:paraId="6C964DBD" w14:textId="77777777" w:rsidTr="006D3494">
        <w:trPr>
          <w:trHeight w:val="714"/>
        </w:trPr>
        <w:tc>
          <w:tcPr>
            <w:tcW w:w="1460" w:type="dxa"/>
          </w:tcPr>
          <w:p w14:paraId="20EA5EB9" w14:textId="77777777" w:rsidR="00AD515B" w:rsidRPr="009842D0" w:rsidRDefault="00AD515B" w:rsidP="006D3494">
            <w:pPr>
              <w:jc w:val="center"/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  <w: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1</w:t>
            </w:r>
          </w:p>
        </w:tc>
        <w:tc>
          <w:tcPr>
            <w:tcW w:w="1512" w:type="dxa"/>
          </w:tcPr>
          <w:p w14:paraId="5A40AA49" w14:textId="77777777" w:rsidR="00AD515B" w:rsidRPr="009842D0" w:rsidRDefault="00AD515B" w:rsidP="006D3494">
            <w:pPr>
              <w:jc w:val="both"/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992" w:type="dxa"/>
          </w:tcPr>
          <w:p w14:paraId="7DD18C81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134" w:type="dxa"/>
          </w:tcPr>
          <w:p w14:paraId="6B0836D5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993" w:type="dxa"/>
          </w:tcPr>
          <w:p w14:paraId="352C80E4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7" w:type="dxa"/>
          </w:tcPr>
          <w:p w14:paraId="075979E2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8" w:type="dxa"/>
          </w:tcPr>
          <w:p w14:paraId="0EA5786B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7" w:type="dxa"/>
          </w:tcPr>
          <w:p w14:paraId="7D0965E0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</w:tr>
      <w:tr w:rsidR="00AD515B" w:rsidRPr="009842D0" w14:paraId="12CF6323" w14:textId="77777777" w:rsidTr="006D3494">
        <w:trPr>
          <w:trHeight w:val="693"/>
        </w:trPr>
        <w:tc>
          <w:tcPr>
            <w:tcW w:w="1460" w:type="dxa"/>
          </w:tcPr>
          <w:p w14:paraId="5D31462B" w14:textId="77777777" w:rsidR="00AD515B" w:rsidRPr="009842D0" w:rsidRDefault="00AD515B" w:rsidP="006D3494">
            <w:pPr>
              <w:jc w:val="center"/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  <w: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2</w:t>
            </w:r>
          </w:p>
        </w:tc>
        <w:tc>
          <w:tcPr>
            <w:tcW w:w="1512" w:type="dxa"/>
          </w:tcPr>
          <w:p w14:paraId="465DB8DC" w14:textId="77777777" w:rsidR="00AD515B" w:rsidRPr="009842D0" w:rsidRDefault="00AD515B" w:rsidP="006D3494">
            <w:pPr>
              <w:jc w:val="both"/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992" w:type="dxa"/>
          </w:tcPr>
          <w:p w14:paraId="1489B694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134" w:type="dxa"/>
          </w:tcPr>
          <w:p w14:paraId="022DF967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993" w:type="dxa"/>
          </w:tcPr>
          <w:p w14:paraId="38C58949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7" w:type="dxa"/>
          </w:tcPr>
          <w:p w14:paraId="0D307716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8" w:type="dxa"/>
          </w:tcPr>
          <w:p w14:paraId="17554F00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7" w:type="dxa"/>
          </w:tcPr>
          <w:p w14:paraId="3EC47BD5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</w:tr>
      <w:tr w:rsidR="00AD515B" w:rsidRPr="009842D0" w14:paraId="41AF97C6" w14:textId="77777777" w:rsidTr="006D3494">
        <w:trPr>
          <w:trHeight w:val="688"/>
        </w:trPr>
        <w:tc>
          <w:tcPr>
            <w:tcW w:w="1460" w:type="dxa"/>
          </w:tcPr>
          <w:p w14:paraId="391AF781" w14:textId="77777777" w:rsidR="00AD515B" w:rsidRPr="009842D0" w:rsidRDefault="00AD515B" w:rsidP="006D3494">
            <w:pPr>
              <w:jc w:val="center"/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  <w: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3</w:t>
            </w:r>
          </w:p>
        </w:tc>
        <w:tc>
          <w:tcPr>
            <w:tcW w:w="1512" w:type="dxa"/>
          </w:tcPr>
          <w:p w14:paraId="5A95D5C5" w14:textId="77777777" w:rsidR="00AD515B" w:rsidRPr="009842D0" w:rsidRDefault="00AD515B" w:rsidP="006D3494">
            <w:pPr>
              <w:jc w:val="both"/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992" w:type="dxa"/>
          </w:tcPr>
          <w:p w14:paraId="4136D277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134" w:type="dxa"/>
          </w:tcPr>
          <w:p w14:paraId="6F34E848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993" w:type="dxa"/>
          </w:tcPr>
          <w:p w14:paraId="5BC0162E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7" w:type="dxa"/>
          </w:tcPr>
          <w:p w14:paraId="731FBEA5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8" w:type="dxa"/>
          </w:tcPr>
          <w:p w14:paraId="23E1BB47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7" w:type="dxa"/>
          </w:tcPr>
          <w:p w14:paraId="25DA45AC" w14:textId="77777777" w:rsidR="00AD515B" w:rsidRPr="009842D0" w:rsidRDefault="00AD515B" w:rsidP="006D3494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</w:tr>
    </w:tbl>
    <w:p w14:paraId="7A18BDD0" w14:textId="2236C0E9" w:rsidR="009842D0" w:rsidRDefault="009842D0" w:rsidP="009842D0">
      <w:pPr>
        <w:rPr>
          <w:sz w:val="32"/>
          <w:szCs w:val="32"/>
          <w:u w:val="single"/>
        </w:rPr>
      </w:pPr>
    </w:p>
    <w:p w14:paraId="2993774C" w14:textId="67528E2E" w:rsidR="009842D0" w:rsidRDefault="009842D0" w:rsidP="009842D0">
      <w:pPr>
        <w:rPr>
          <w:sz w:val="32"/>
          <w:szCs w:val="32"/>
          <w:u w:val="single"/>
        </w:rPr>
      </w:pPr>
    </w:p>
    <w:p w14:paraId="6F2FE84A" w14:textId="0E663151" w:rsidR="0045262E" w:rsidRDefault="0045262E" w:rsidP="009842D0">
      <w:pPr>
        <w:rPr>
          <w:sz w:val="32"/>
          <w:szCs w:val="32"/>
          <w:u w:val="single"/>
        </w:rPr>
      </w:pPr>
    </w:p>
    <w:p w14:paraId="48EBE311" w14:textId="43947B5B" w:rsidR="0045262E" w:rsidRDefault="0045262E" w:rsidP="009842D0">
      <w:pPr>
        <w:rPr>
          <w:sz w:val="32"/>
          <w:szCs w:val="32"/>
          <w:u w:val="single"/>
        </w:rPr>
      </w:pPr>
    </w:p>
    <w:p w14:paraId="4F7809C8" w14:textId="3384BBF2" w:rsidR="0045262E" w:rsidRDefault="0045262E" w:rsidP="009842D0">
      <w:pPr>
        <w:rPr>
          <w:sz w:val="32"/>
          <w:szCs w:val="32"/>
          <w:u w:val="single"/>
        </w:rPr>
      </w:pPr>
    </w:p>
    <w:p w14:paraId="1DE006C0" w14:textId="5FB43A86" w:rsidR="006D3494" w:rsidRDefault="006D3494" w:rsidP="006D3494">
      <w:pPr>
        <w:pStyle w:val="Header"/>
      </w:pPr>
      <w:proofErr w:type="spellStart"/>
      <w:r>
        <w:t>Enw</w:t>
      </w:r>
      <w:proofErr w:type="spellEnd"/>
      <w:r>
        <w:t>:______________________</w:t>
      </w:r>
      <w:r>
        <w:tab/>
      </w:r>
      <w:r>
        <w:tab/>
      </w:r>
      <w:proofErr w:type="spellStart"/>
      <w:r>
        <w:t>Dyddiad</w:t>
      </w:r>
      <w:proofErr w:type="spellEnd"/>
      <w:r>
        <w:t>:___________________________</w:t>
      </w:r>
    </w:p>
    <w:p w14:paraId="366FB2FE" w14:textId="10531E0B" w:rsidR="006D3494" w:rsidRDefault="006D3494" w:rsidP="006D3494">
      <w:pPr>
        <w:jc w:val="center"/>
        <w:rPr>
          <w:sz w:val="32"/>
          <w:szCs w:val="32"/>
          <w:u w:val="single"/>
        </w:rPr>
      </w:pPr>
    </w:p>
    <w:p w14:paraId="7632796F" w14:textId="162E4922" w:rsidR="006D3494" w:rsidRDefault="006D3494" w:rsidP="006D3494">
      <w:pPr>
        <w:jc w:val="center"/>
        <w:rPr>
          <w:sz w:val="32"/>
          <w:szCs w:val="32"/>
          <w:u w:val="single"/>
        </w:rPr>
      </w:pPr>
      <w:proofErr w:type="spellStart"/>
      <w:r w:rsidRPr="00E36D3D">
        <w:rPr>
          <w:sz w:val="32"/>
          <w:szCs w:val="32"/>
          <w:u w:val="single"/>
        </w:rPr>
        <w:t>Taflen</w:t>
      </w:r>
      <w:proofErr w:type="spellEnd"/>
      <w:r w:rsidRPr="00E36D3D">
        <w:rPr>
          <w:sz w:val="32"/>
          <w:szCs w:val="32"/>
          <w:u w:val="single"/>
        </w:rPr>
        <w:t xml:space="preserve"> Gwaith – </w:t>
      </w:r>
      <w:proofErr w:type="spellStart"/>
      <w:r w:rsidRPr="00E36D3D">
        <w:rPr>
          <w:sz w:val="32"/>
          <w:szCs w:val="32"/>
          <w:u w:val="single"/>
        </w:rPr>
        <w:t>Gwerthoedd</w:t>
      </w:r>
      <w:proofErr w:type="spellEnd"/>
      <w:r w:rsidRPr="00E36D3D">
        <w:rPr>
          <w:sz w:val="32"/>
          <w:szCs w:val="32"/>
          <w:u w:val="single"/>
        </w:rPr>
        <w:t xml:space="preserve"> </w:t>
      </w:r>
      <w:proofErr w:type="spellStart"/>
      <w:r w:rsidRPr="00E36D3D">
        <w:rPr>
          <w:sz w:val="32"/>
          <w:szCs w:val="32"/>
          <w:u w:val="single"/>
        </w:rPr>
        <w:t>Lle</w:t>
      </w:r>
      <w:proofErr w:type="spellEnd"/>
      <w:r w:rsidRPr="00E36D3D">
        <w:rPr>
          <w:sz w:val="32"/>
          <w:szCs w:val="32"/>
          <w:u w:val="single"/>
        </w:rPr>
        <w:t xml:space="preserve"> </w:t>
      </w:r>
      <w:proofErr w:type="spellStart"/>
      <w:r w:rsidRPr="00E36D3D">
        <w:rPr>
          <w:sz w:val="32"/>
          <w:szCs w:val="32"/>
          <w:u w:val="single"/>
        </w:rPr>
        <w:t>Degolion</w:t>
      </w:r>
      <w:proofErr w:type="spellEnd"/>
    </w:p>
    <w:p w14:paraId="09699C40" w14:textId="77777777" w:rsidR="006D3494" w:rsidRDefault="006D3494" w:rsidP="006D3494">
      <w:pPr>
        <w:rPr>
          <w:sz w:val="32"/>
          <w:szCs w:val="32"/>
          <w:u w:val="single"/>
        </w:rPr>
      </w:pPr>
    </w:p>
    <w:p w14:paraId="339BFFB8" w14:textId="77777777" w:rsidR="006D3494" w:rsidRPr="00AD515B" w:rsidRDefault="006D3494" w:rsidP="006D3494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AD515B">
        <w:rPr>
          <w:sz w:val="32"/>
          <w:szCs w:val="32"/>
        </w:rPr>
        <w:t>2.952</w:t>
      </w:r>
    </w:p>
    <w:tbl>
      <w:tblPr>
        <w:tblStyle w:val="TableGrid"/>
        <w:tblpPr w:leftFromText="180" w:rightFromText="180" w:vertAnchor="page" w:horzAnchor="margin" w:tblpXSpec="center" w:tblpY="12191"/>
        <w:tblW w:w="10343" w:type="dxa"/>
        <w:tblLayout w:type="fixed"/>
        <w:tblLook w:val="0420" w:firstRow="1" w:lastRow="0" w:firstColumn="0" w:lastColumn="0" w:noHBand="0" w:noVBand="1"/>
      </w:tblPr>
      <w:tblGrid>
        <w:gridCol w:w="1460"/>
        <w:gridCol w:w="1512"/>
        <w:gridCol w:w="992"/>
        <w:gridCol w:w="1134"/>
        <w:gridCol w:w="993"/>
        <w:gridCol w:w="1417"/>
        <w:gridCol w:w="1418"/>
        <w:gridCol w:w="1417"/>
      </w:tblGrid>
      <w:tr w:rsidR="0045262E" w:rsidRPr="009842D0" w14:paraId="2D5812E4" w14:textId="77777777" w:rsidTr="0045262E">
        <w:trPr>
          <w:trHeight w:val="841"/>
        </w:trPr>
        <w:tc>
          <w:tcPr>
            <w:tcW w:w="1460" w:type="dxa"/>
          </w:tcPr>
          <w:p w14:paraId="5F30ECA2" w14:textId="77777777" w:rsidR="0045262E" w:rsidRPr="00AD515B" w:rsidRDefault="0045262E" w:rsidP="0045262E">
            <w:pPr>
              <w:jc w:val="both"/>
              <w:rPr>
                <w:rFonts w:eastAsiaTheme="minorEastAsia"/>
                <w:sz w:val="28"/>
                <w:szCs w:val="28"/>
                <w:lang w:val="en-US"/>
              </w:rPr>
            </w:pPr>
            <w:proofErr w:type="spellStart"/>
            <w:r w:rsidRPr="00AD515B">
              <w:rPr>
                <w:rFonts w:eastAsiaTheme="minorEastAsia"/>
                <w:sz w:val="28"/>
                <w:szCs w:val="28"/>
                <w:lang w:val="en-US"/>
              </w:rPr>
              <w:t>Cwestiwn</w:t>
            </w:r>
            <w:proofErr w:type="spellEnd"/>
          </w:p>
        </w:tc>
        <w:tc>
          <w:tcPr>
            <w:tcW w:w="1512" w:type="dxa"/>
            <w:hideMark/>
          </w:tcPr>
          <w:p w14:paraId="72F2FD0F" w14:textId="77777777" w:rsidR="0045262E" w:rsidRPr="009842D0" w:rsidRDefault="0045262E" w:rsidP="0045262E">
            <w:pPr>
              <w:jc w:val="both"/>
              <w:rPr>
                <w:rFonts w:eastAsiaTheme="minorEastAsia"/>
                <w:sz w:val="28"/>
                <w:szCs w:val="28"/>
              </w:rPr>
            </w:pP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Cannoedd</w:t>
            </w:r>
            <w:proofErr w:type="spellEnd"/>
          </w:p>
        </w:tc>
        <w:tc>
          <w:tcPr>
            <w:tcW w:w="992" w:type="dxa"/>
            <w:hideMark/>
          </w:tcPr>
          <w:p w14:paraId="6EE30C1A" w14:textId="77777777" w:rsidR="0045262E" w:rsidRPr="009842D0" w:rsidRDefault="0045262E" w:rsidP="0045262E">
            <w:pPr>
              <w:rPr>
                <w:rFonts w:eastAsiaTheme="minorEastAsia"/>
                <w:sz w:val="28"/>
                <w:szCs w:val="28"/>
              </w:rPr>
            </w:pP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Degau</w:t>
            </w:r>
            <w:proofErr w:type="spellEnd"/>
          </w:p>
        </w:tc>
        <w:tc>
          <w:tcPr>
            <w:tcW w:w="1134" w:type="dxa"/>
            <w:hideMark/>
          </w:tcPr>
          <w:p w14:paraId="175431C4" w14:textId="77777777" w:rsidR="0045262E" w:rsidRPr="009842D0" w:rsidRDefault="0045262E" w:rsidP="0045262E">
            <w:pPr>
              <w:rPr>
                <w:rFonts w:eastAsiaTheme="minorEastAsia"/>
                <w:sz w:val="28"/>
                <w:szCs w:val="28"/>
              </w:rPr>
            </w:pP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Unedau</w:t>
            </w:r>
            <w:proofErr w:type="spellEnd"/>
          </w:p>
        </w:tc>
        <w:tc>
          <w:tcPr>
            <w:tcW w:w="993" w:type="dxa"/>
            <w:hideMark/>
          </w:tcPr>
          <w:p w14:paraId="1405EA79" w14:textId="77777777" w:rsidR="0045262E" w:rsidRPr="009842D0" w:rsidRDefault="0045262E" w:rsidP="0045262E">
            <w:pPr>
              <w:rPr>
                <w:rFonts w:eastAsiaTheme="minorEastAsia"/>
                <w:sz w:val="28"/>
                <w:szCs w:val="28"/>
              </w:rPr>
            </w:pP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Pwynt</w:t>
            </w:r>
            <w:proofErr w:type="spellEnd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degol</w:t>
            </w:r>
            <w:proofErr w:type="spellEnd"/>
          </w:p>
        </w:tc>
        <w:tc>
          <w:tcPr>
            <w:tcW w:w="1417" w:type="dxa"/>
            <w:hideMark/>
          </w:tcPr>
          <w:p w14:paraId="4200D543" w14:textId="77777777" w:rsidR="0045262E" w:rsidRPr="009842D0" w:rsidRDefault="0045262E" w:rsidP="0045262E">
            <w:pPr>
              <w:rPr>
                <w:rFonts w:eastAsiaTheme="minorEastAsia"/>
                <w:sz w:val="28"/>
                <w:szCs w:val="28"/>
              </w:rPr>
            </w:pP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Degfedau</w:t>
            </w:r>
            <w:proofErr w:type="spellEnd"/>
          </w:p>
        </w:tc>
        <w:tc>
          <w:tcPr>
            <w:tcW w:w="1418" w:type="dxa"/>
            <w:hideMark/>
          </w:tcPr>
          <w:p w14:paraId="350232BF" w14:textId="77777777" w:rsidR="0045262E" w:rsidRPr="009842D0" w:rsidRDefault="0045262E" w:rsidP="0045262E">
            <w:pPr>
              <w:rPr>
                <w:rFonts w:eastAsiaTheme="minorEastAsia"/>
                <w:sz w:val="28"/>
                <w:szCs w:val="28"/>
              </w:rPr>
            </w:pP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Canfedau</w:t>
            </w:r>
            <w:proofErr w:type="spellEnd"/>
          </w:p>
        </w:tc>
        <w:tc>
          <w:tcPr>
            <w:tcW w:w="1417" w:type="dxa"/>
            <w:hideMark/>
          </w:tcPr>
          <w:p w14:paraId="3061A733" w14:textId="77777777" w:rsidR="0045262E" w:rsidRPr="009842D0" w:rsidRDefault="0045262E" w:rsidP="0045262E">
            <w:pPr>
              <w:rPr>
                <w:rFonts w:eastAsiaTheme="minorEastAsia"/>
                <w:sz w:val="28"/>
                <w:szCs w:val="28"/>
              </w:rPr>
            </w:pPr>
            <w:proofErr w:type="spellStart"/>
            <w:r w:rsidRPr="009842D0"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Milfedau</w:t>
            </w:r>
            <w:proofErr w:type="spellEnd"/>
          </w:p>
        </w:tc>
      </w:tr>
      <w:tr w:rsidR="0045262E" w:rsidRPr="009842D0" w14:paraId="60B0B8F3" w14:textId="77777777" w:rsidTr="0045262E">
        <w:trPr>
          <w:trHeight w:val="714"/>
        </w:trPr>
        <w:tc>
          <w:tcPr>
            <w:tcW w:w="1460" w:type="dxa"/>
          </w:tcPr>
          <w:p w14:paraId="26D9739F" w14:textId="77777777" w:rsidR="0045262E" w:rsidRPr="009842D0" w:rsidRDefault="0045262E" w:rsidP="0045262E">
            <w:pPr>
              <w:jc w:val="center"/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  <w: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1</w:t>
            </w:r>
          </w:p>
        </w:tc>
        <w:tc>
          <w:tcPr>
            <w:tcW w:w="1512" w:type="dxa"/>
          </w:tcPr>
          <w:p w14:paraId="7F35567A" w14:textId="77777777" w:rsidR="0045262E" w:rsidRPr="009842D0" w:rsidRDefault="0045262E" w:rsidP="0045262E">
            <w:pPr>
              <w:jc w:val="both"/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992" w:type="dxa"/>
          </w:tcPr>
          <w:p w14:paraId="3C437D9B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134" w:type="dxa"/>
          </w:tcPr>
          <w:p w14:paraId="043683BF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993" w:type="dxa"/>
          </w:tcPr>
          <w:p w14:paraId="3A68E119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7" w:type="dxa"/>
          </w:tcPr>
          <w:p w14:paraId="64904416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8" w:type="dxa"/>
          </w:tcPr>
          <w:p w14:paraId="0D90EF30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7" w:type="dxa"/>
          </w:tcPr>
          <w:p w14:paraId="0C34CD32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</w:tr>
      <w:tr w:rsidR="0045262E" w:rsidRPr="009842D0" w14:paraId="2722D877" w14:textId="77777777" w:rsidTr="0045262E">
        <w:trPr>
          <w:trHeight w:val="693"/>
        </w:trPr>
        <w:tc>
          <w:tcPr>
            <w:tcW w:w="1460" w:type="dxa"/>
          </w:tcPr>
          <w:p w14:paraId="76B42E8C" w14:textId="77777777" w:rsidR="0045262E" w:rsidRPr="009842D0" w:rsidRDefault="0045262E" w:rsidP="0045262E">
            <w:pPr>
              <w:jc w:val="center"/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  <w: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2</w:t>
            </w:r>
          </w:p>
        </w:tc>
        <w:tc>
          <w:tcPr>
            <w:tcW w:w="1512" w:type="dxa"/>
          </w:tcPr>
          <w:p w14:paraId="796A9CC1" w14:textId="77777777" w:rsidR="0045262E" w:rsidRPr="009842D0" w:rsidRDefault="0045262E" w:rsidP="0045262E">
            <w:pPr>
              <w:jc w:val="both"/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992" w:type="dxa"/>
          </w:tcPr>
          <w:p w14:paraId="0A0C8789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134" w:type="dxa"/>
          </w:tcPr>
          <w:p w14:paraId="1DB84A25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993" w:type="dxa"/>
          </w:tcPr>
          <w:p w14:paraId="420129D5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7" w:type="dxa"/>
          </w:tcPr>
          <w:p w14:paraId="41AEB9A7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8" w:type="dxa"/>
          </w:tcPr>
          <w:p w14:paraId="67151D5F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7" w:type="dxa"/>
          </w:tcPr>
          <w:p w14:paraId="3014C052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</w:tr>
      <w:tr w:rsidR="0045262E" w:rsidRPr="009842D0" w14:paraId="7C0C0F73" w14:textId="77777777" w:rsidTr="0045262E">
        <w:trPr>
          <w:trHeight w:val="688"/>
        </w:trPr>
        <w:tc>
          <w:tcPr>
            <w:tcW w:w="1460" w:type="dxa"/>
          </w:tcPr>
          <w:p w14:paraId="7ED71C6D" w14:textId="77777777" w:rsidR="0045262E" w:rsidRPr="009842D0" w:rsidRDefault="0045262E" w:rsidP="0045262E">
            <w:pPr>
              <w:jc w:val="center"/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  <w: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  <w:t>3</w:t>
            </w:r>
          </w:p>
        </w:tc>
        <w:tc>
          <w:tcPr>
            <w:tcW w:w="1512" w:type="dxa"/>
          </w:tcPr>
          <w:p w14:paraId="1D6A8194" w14:textId="77777777" w:rsidR="0045262E" w:rsidRPr="009842D0" w:rsidRDefault="0045262E" w:rsidP="0045262E">
            <w:pPr>
              <w:jc w:val="both"/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992" w:type="dxa"/>
          </w:tcPr>
          <w:p w14:paraId="19F9C789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134" w:type="dxa"/>
          </w:tcPr>
          <w:p w14:paraId="1E689229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993" w:type="dxa"/>
          </w:tcPr>
          <w:p w14:paraId="2CBBFBFF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7" w:type="dxa"/>
          </w:tcPr>
          <w:p w14:paraId="42BF3BF4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8" w:type="dxa"/>
          </w:tcPr>
          <w:p w14:paraId="3D6BE312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  <w:tc>
          <w:tcPr>
            <w:tcW w:w="1417" w:type="dxa"/>
          </w:tcPr>
          <w:p w14:paraId="6EF304CD" w14:textId="77777777" w:rsidR="0045262E" w:rsidRPr="009842D0" w:rsidRDefault="0045262E" w:rsidP="0045262E">
            <w:pPr>
              <w:rPr>
                <w:rFonts w:eastAsiaTheme="minorEastAsia"/>
                <w:b/>
                <w:bCs/>
                <w:sz w:val="28"/>
                <w:szCs w:val="28"/>
                <w:lang w:val="en-US"/>
              </w:rPr>
            </w:pPr>
          </w:p>
        </w:tc>
      </w:tr>
    </w:tbl>
    <w:p w14:paraId="02ADFFBA" w14:textId="77777777" w:rsidR="006D3494" w:rsidRPr="00A10385" w:rsidRDefault="006D3494" w:rsidP="006D3494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A10385">
        <w:rPr>
          <w:sz w:val="32"/>
          <w:szCs w:val="32"/>
        </w:rPr>
        <w:t>52.701</w:t>
      </w:r>
    </w:p>
    <w:p w14:paraId="43F82460" w14:textId="24722F88" w:rsidR="009842D0" w:rsidRPr="0045262E" w:rsidRDefault="006D3494" w:rsidP="009842D0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A10385">
        <w:rPr>
          <w:sz w:val="32"/>
          <w:szCs w:val="32"/>
        </w:rPr>
        <w:t>900.333</w:t>
      </w:r>
    </w:p>
    <w:p w14:paraId="608E8572" w14:textId="29575395" w:rsidR="009842D0" w:rsidRDefault="009842D0" w:rsidP="009842D0"/>
    <w:sectPr w:rsidR="009842D0" w:rsidSect="006F2A7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1580E5" w14:textId="77777777" w:rsidR="00D55EEB" w:rsidRDefault="00D55EEB" w:rsidP="00A10385">
      <w:r>
        <w:separator/>
      </w:r>
    </w:p>
  </w:endnote>
  <w:endnote w:type="continuationSeparator" w:id="0">
    <w:p w14:paraId="68454DFF" w14:textId="77777777" w:rsidR="00D55EEB" w:rsidRDefault="00D55EEB" w:rsidP="00A103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AA0065" w14:textId="77777777" w:rsidR="00D55EEB" w:rsidRDefault="00D55EEB" w:rsidP="00A10385">
      <w:r>
        <w:separator/>
      </w:r>
    </w:p>
  </w:footnote>
  <w:footnote w:type="continuationSeparator" w:id="0">
    <w:p w14:paraId="09E35977" w14:textId="77777777" w:rsidR="00D55EEB" w:rsidRDefault="00D55EEB" w:rsidP="00A1038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2D0815"/>
    <w:multiLevelType w:val="hybridMultilevel"/>
    <w:tmpl w:val="5712E2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102AF3"/>
    <w:multiLevelType w:val="hybridMultilevel"/>
    <w:tmpl w:val="857A22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3A60532"/>
    <w:multiLevelType w:val="hybridMultilevel"/>
    <w:tmpl w:val="5712E2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6D3D"/>
    <w:rsid w:val="002F28C1"/>
    <w:rsid w:val="00331440"/>
    <w:rsid w:val="0045262E"/>
    <w:rsid w:val="004845D2"/>
    <w:rsid w:val="004B6C72"/>
    <w:rsid w:val="004D3DB8"/>
    <w:rsid w:val="005A248C"/>
    <w:rsid w:val="006370F9"/>
    <w:rsid w:val="006710BB"/>
    <w:rsid w:val="006D3494"/>
    <w:rsid w:val="006F2A7D"/>
    <w:rsid w:val="009842D0"/>
    <w:rsid w:val="00A10385"/>
    <w:rsid w:val="00AD515B"/>
    <w:rsid w:val="00D55EEB"/>
    <w:rsid w:val="00E36D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6DCD8"/>
  <w15:chartTrackingRefBased/>
  <w15:docId w15:val="{B707692F-CF1A-BF40-8654-C9E3818AFF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D3DB8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4D3DB8"/>
    <w:rPr>
      <w:color w:val="808080"/>
    </w:rPr>
  </w:style>
  <w:style w:type="table" w:styleId="TableGrid">
    <w:name w:val="Table Grid"/>
    <w:basedOn w:val="TableNormal"/>
    <w:uiPriority w:val="39"/>
    <w:rsid w:val="004D3DB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103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10385"/>
  </w:style>
  <w:style w:type="paragraph" w:styleId="Footer">
    <w:name w:val="footer"/>
    <w:basedOn w:val="Normal"/>
    <w:link w:val="FooterChar"/>
    <w:uiPriority w:val="99"/>
    <w:unhideWhenUsed/>
    <w:rsid w:val="00A103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103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052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06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D8424D1-5961-D54C-A14D-EE8FFE5A42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68</Words>
  <Characters>394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Jones (1903091)</dc:creator>
  <cp:keywords/>
  <dc:description/>
  <cp:lastModifiedBy>Bethan Jones (1903091)</cp:lastModifiedBy>
  <cp:revision>2</cp:revision>
  <dcterms:created xsi:type="dcterms:W3CDTF">2019-11-25T18:27:00Z</dcterms:created>
  <dcterms:modified xsi:type="dcterms:W3CDTF">2019-11-25T18:27:00Z</dcterms:modified>
</cp:coreProperties>
</file>