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12F4C5" w14:textId="014B5E5B" w:rsidR="00B25846" w:rsidRDefault="005C4161">
      <w:r>
        <w:rPr>
          <w:noProof/>
        </w:rPr>
        <w:drawing>
          <wp:anchor distT="0" distB="0" distL="114300" distR="114300" simplePos="0" relativeHeight="251658240" behindDoc="0" locked="0" layoutInCell="1" allowOverlap="1" wp14:anchorId="7F7C2CD7" wp14:editId="7B077995">
            <wp:simplePos x="0" y="0"/>
            <wp:positionH relativeFrom="column">
              <wp:posOffset>-872490</wp:posOffset>
            </wp:positionH>
            <wp:positionV relativeFrom="paragraph">
              <wp:posOffset>0</wp:posOffset>
            </wp:positionV>
            <wp:extent cx="7518400" cy="7038975"/>
            <wp:effectExtent l="0" t="0" r="0" b="0"/>
            <wp:wrapTopAndBottom/>
            <wp:docPr id="8282303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230315" name="Picture 828230315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784" t="9811" r="10075" b="231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18400" cy="7038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D4747F" w14:textId="3B67343A" w:rsidR="0DD41429" w:rsidRDefault="0DD41429" w:rsidP="0DD41429"/>
    <w:p w14:paraId="3A3C76BD" w14:textId="540EA841" w:rsidR="0DD41429" w:rsidRDefault="0DD41429">
      <w:r>
        <w:br w:type="page"/>
      </w:r>
    </w:p>
    <w:p w14:paraId="5D729191" w14:textId="21CBD5A8" w:rsidR="7182B3F9" w:rsidRDefault="7182B3F9" w:rsidP="0DD41429">
      <w:r>
        <w:rPr>
          <w:noProof/>
        </w:rPr>
        <w:drawing>
          <wp:inline distT="0" distB="0" distL="0" distR="0" wp14:anchorId="4764E60E" wp14:editId="608B1950">
            <wp:extent cx="2895600" cy="1781175"/>
            <wp:effectExtent l="0" t="0" r="0" b="0"/>
            <wp:docPr id="95085880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0858802" name="Picture 95085880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D9DB8" w14:textId="74C232DB" w:rsidR="7182B3F9" w:rsidRDefault="7182B3F9" w:rsidP="0DD41429">
      <w:r>
        <w:t>Name : Giselle Boadu</w:t>
      </w:r>
    </w:p>
    <w:p w14:paraId="25795C29" w14:textId="47237D46" w:rsidR="7182B3F9" w:rsidRDefault="7182B3F9" w:rsidP="0DD41429">
      <w:r>
        <w:t>Module: changemakers; creativity and Value creation</w:t>
      </w:r>
    </w:p>
    <w:p w14:paraId="39A24531" w14:textId="1484F5B3" w:rsidR="2D1D691F" w:rsidRDefault="2D1D691F" w:rsidP="0DD41429">
      <w:r>
        <w:t>Module code:</w:t>
      </w:r>
      <w:r>
        <w:tab/>
        <w:t>BMHP5014</w:t>
      </w:r>
    </w:p>
    <w:p w14:paraId="7FB055BC" w14:textId="751F8BE2" w:rsidR="2D1D691F" w:rsidRDefault="2D1D691F" w:rsidP="0DD41429">
      <w:r>
        <w:t>Lecturer: caroline Salami</w:t>
      </w:r>
    </w:p>
    <w:p w14:paraId="13A25DA2" w14:textId="70A43460" w:rsidR="0DD41429" w:rsidRDefault="0DD41429" w:rsidP="0DD41429"/>
    <w:p w14:paraId="0566232B" w14:textId="3144A0DB" w:rsidR="0DD41429" w:rsidRDefault="0DD41429"/>
    <w:p w14:paraId="14202497" w14:textId="737A664C" w:rsidR="0DD41429" w:rsidRDefault="0DD41429"/>
    <w:p w14:paraId="65AF8121" w14:textId="0CDDA597" w:rsidR="3D287047" w:rsidRDefault="3D287047" w:rsidP="0DD41429">
      <w:pPr>
        <w:rPr>
          <w:b/>
          <w:bCs/>
        </w:rPr>
      </w:pPr>
      <w:r w:rsidRPr="0DD41429">
        <w:rPr>
          <w:b/>
          <w:bCs/>
        </w:rPr>
        <w:t>Care Link : Improving wellbeing and connecting communities</w:t>
      </w:r>
    </w:p>
    <w:p w14:paraId="24633749" w14:textId="204C6E97" w:rsidR="3D287047" w:rsidRDefault="3D287047">
      <w:r>
        <w:t xml:space="preserve">In the UK </w:t>
      </w:r>
      <w:r w:rsidR="0553894D">
        <w:t>loneliness</w:t>
      </w:r>
      <w:r>
        <w:t xml:space="preserve"> and social isolation is a </w:t>
      </w:r>
      <w:r w:rsidR="3566C7E9">
        <w:t>significant</w:t>
      </w:r>
      <w:r>
        <w:t xml:space="preserve"> concern in public health.</w:t>
      </w:r>
      <w:r w:rsidR="0D4375BD">
        <w:t xml:space="preserve"> Mostly amongst the older adults and those who suffer from long term health conditions. The NHS and social care services give individuals excellent </w:t>
      </w:r>
      <w:r w:rsidR="43C16492">
        <w:t>support medically however individuals still go through reduced independence , reduced ac</w:t>
      </w:r>
      <w:r w:rsidR="7E7835E1">
        <w:t xml:space="preserve">esses to the community resources and </w:t>
      </w:r>
      <w:r w:rsidR="0788FCB6">
        <w:t>loneliness</w:t>
      </w:r>
      <w:r w:rsidR="7E7835E1">
        <w:t>.</w:t>
      </w:r>
      <w:r w:rsidR="58EEC7BE">
        <w:t xml:space="preserve"> </w:t>
      </w:r>
      <w:r w:rsidR="35A5C5E0">
        <w:t>Care Link</w:t>
      </w:r>
      <w:r w:rsidR="58EEC7BE">
        <w:t xml:space="preserve"> UK is made to </w:t>
      </w:r>
      <w:r w:rsidR="230E0EC6">
        <w:t>address</w:t>
      </w:r>
      <w:r w:rsidR="58EEC7BE">
        <w:t xml:space="preserve"> these challenges by making a digital platform that can connect service users to the health care professionals , loc</w:t>
      </w:r>
      <w:r w:rsidR="21D249E0">
        <w:t xml:space="preserve">al community organisations and volunteers. Luckly them doing this </w:t>
      </w:r>
      <w:r w:rsidR="6DF02692">
        <w:t>doesn't</w:t>
      </w:r>
      <w:r w:rsidR="21D249E0">
        <w:t xml:space="preserve"> replace any </w:t>
      </w:r>
      <w:r w:rsidR="021C7A40">
        <w:t>existing</w:t>
      </w:r>
      <w:r w:rsidR="21D249E0">
        <w:t xml:space="preserve"> services but strengths the communication</w:t>
      </w:r>
      <w:r w:rsidR="2336C97E">
        <w:t xml:space="preserve"> ,</w:t>
      </w:r>
      <w:r w:rsidR="67265438">
        <w:t xml:space="preserve"> </w:t>
      </w:r>
      <w:r w:rsidR="21D249E0">
        <w:t>increases access support</w:t>
      </w:r>
      <w:r w:rsidR="736F733B">
        <w:t xml:space="preserve"> and encourages meaningful social connections. My pitch will explain why CareLink Uk is needed how </w:t>
      </w:r>
      <w:r w:rsidR="67623174">
        <w:t xml:space="preserve">they intend to implement it , the benefits it provides for all service users and health </w:t>
      </w:r>
      <w:r w:rsidR="55CCAC4A">
        <w:t>professionals</w:t>
      </w:r>
      <w:r w:rsidR="67623174">
        <w:t>. Lastly supporting the future of interafrated</w:t>
      </w:r>
      <w:r w:rsidR="52C83F5F">
        <w:t xml:space="preserve"> health and social within the UK</w:t>
      </w:r>
      <w:r w:rsidR="43C927A5">
        <w:t>.</w:t>
      </w:r>
    </w:p>
    <w:p w14:paraId="79EACC74" w14:textId="00CB25A2" w:rsidR="43C927A5" w:rsidRDefault="43C927A5" w:rsidP="0DD41429">
      <w:pPr>
        <w:rPr>
          <w:b/>
          <w:bCs/>
        </w:rPr>
      </w:pPr>
      <w:r w:rsidRPr="0DD41429">
        <w:rPr>
          <w:b/>
          <w:bCs/>
        </w:rPr>
        <w:t xml:space="preserve">Why </w:t>
      </w:r>
      <w:r w:rsidR="5DB62EE0" w:rsidRPr="0DD41429">
        <w:rPr>
          <w:b/>
          <w:bCs/>
        </w:rPr>
        <w:t>Care Link</w:t>
      </w:r>
      <w:r w:rsidRPr="0DD41429">
        <w:rPr>
          <w:b/>
          <w:bCs/>
        </w:rPr>
        <w:t xml:space="preserve"> UK is needed</w:t>
      </w:r>
    </w:p>
    <w:p w14:paraId="0CE81295" w14:textId="2BFFEA19" w:rsidR="2B097BF4" w:rsidRDefault="2B097BF4">
      <w:r>
        <w:t>Loneliness</w:t>
      </w:r>
      <w:r w:rsidR="43C927A5">
        <w:t xml:space="preserve"> has become recognised as a huge public health </w:t>
      </w:r>
      <w:r w:rsidR="59EE993F">
        <w:t>issue. This issues is more so to do with those with long term health conditions and those with</w:t>
      </w:r>
      <w:r w:rsidR="75153E74">
        <w:t xml:space="preserve"> who are elderly. The cause of social isolation is because of retirement , mobility being reduced , berea</w:t>
      </w:r>
      <w:r w:rsidR="39B29B49">
        <w:t>vement or living alone.</w:t>
      </w:r>
      <w:r w:rsidR="46932F69">
        <w:t xml:space="preserve"> </w:t>
      </w:r>
      <w:r w:rsidR="42EEBEA9">
        <w:t>All</w:t>
      </w:r>
      <w:r w:rsidR="39B29B49">
        <w:t xml:space="preserve"> these factors</w:t>
      </w:r>
      <w:r w:rsidR="1AB9DD57">
        <w:t xml:space="preserve"> </w:t>
      </w:r>
      <w:r w:rsidR="0E43D163">
        <w:t>make it really</w:t>
      </w:r>
      <w:r w:rsidR="4264EC5E">
        <w:t xml:space="preserve"> make it difficul</w:t>
      </w:r>
      <w:r w:rsidR="0785F526">
        <w:t>t to remain</w:t>
      </w:r>
      <w:r w:rsidR="02112AEA">
        <w:t xml:space="preserve"> socially connected and </w:t>
      </w:r>
      <w:r w:rsidR="68594C4C">
        <w:t>access</w:t>
      </w:r>
      <w:r w:rsidR="02112AEA">
        <w:t xml:space="preserve"> to all local </w:t>
      </w:r>
      <w:r w:rsidR="5C7AA093">
        <w:t xml:space="preserve"> health and wellbeing services.</w:t>
      </w:r>
    </w:p>
    <w:p w14:paraId="6E0EBDFD" w14:textId="6551BD85" w:rsidR="64594D03" w:rsidRDefault="64594D03">
      <w:r>
        <w:t>Research</w:t>
      </w:r>
      <w:r w:rsidR="5C7AA093">
        <w:t xml:space="preserve"> says that suffering from loneliness for a very long time  affects an individual both mentally and </w:t>
      </w:r>
      <w:r w:rsidR="52EE192C">
        <w:t>physically. It</w:t>
      </w:r>
      <w:r w:rsidR="01EF16A5">
        <w:t xml:space="preserve"> increases the chances of depression , anxiety , cardiovascular disease , reduced quality of life and cognitive decline. It is</w:t>
      </w:r>
      <w:r w:rsidR="76AC8334">
        <w:t xml:space="preserve"> expected that when an individual is experiencing loneliness that they visit an emergency hospital to get </w:t>
      </w:r>
      <w:r w:rsidR="76D8DE6D">
        <w:t xml:space="preserve">treatment as problems </w:t>
      </w:r>
      <w:r w:rsidR="1F7D2287">
        <w:t>aren't</w:t>
      </w:r>
      <w:r w:rsidR="76D8DE6D">
        <w:t xml:space="preserve"> identified early or frequently visit their Gp. As the ageing population grows rapidly the demand on NHS and social care service</w:t>
      </w:r>
      <w:r w:rsidR="7B63B3B2">
        <w:t>s are expected to increase further.</w:t>
      </w:r>
    </w:p>
    <w:p w14:paraId="4A320FF5" w14:textId="40252804" w:rsidR="7B63B3B2" w:rsidRDefault="7B63B3B2">
      <w:r>
        <w:t xml:space="preserve">Even though the community already offer </w:t>
      </w:r>
      <w:r w:rsidR="694CC67B">
        <w:t>valuable support and information in regards to the services available  mostly spread across different organis</w:t>
      </w:r>
      <w:r w:rsidR="0E4C0D7C">
        <w:t xml:space="preserve">ations and different websites which makes it difficult for service users to find the right support that is needed. </w:t>
      </w:r>
      <w:r w:rsidR="4D9982F0">
        <w:t>Care Link</w:t>
      </w:r>
      <w:r w:rsidR="0E4C0D7C">
        <w:t xml:space="preserve"> UK is meant to solve this problem </w:t>
      </w:r>
      <w:r w:rsidR="49700334">
        <w:t>by bringing social care support and activities in the community and bring bring health care services all on one simple platform.</w:t>
      </w:r>
    </w:p>
    <w:p w14:paraId="724C33AA" w14:textId="7659995A" w:rsidR="79C980E3" w:rsidRDefault="79C980E3">
      <w:r w:rsidRPr="0DD41429">
        <w:rPr>
          <w:b/>
          <w:bCs/>
        </w:rPr>
        <w:t xml:space="preserve">How </w:t>
      </w:r>
      <w:r w:rsidR="21AB6CD3" w:rsidRPr="0DD41429">
        <w:rPr>
          <w:b/>
          <w:bCs/>
        </w:rPr>
        <w:t>care Link</w:t>
      </w:r>
      <w:r w:rsidRPr="0DD41429">
        <w:rPr>
          <w:b/>
          <w:bCs/>
        </w:rPr>
        <w:t xml:space="preserve"> UK works</w:t>
      </w:r>
    </w:p>
    <w:p w14:paraId="54965FFC" w14:textId="621EF806" w:rsidR="79C980E3" w:rsidRDefault="79C980E3">
      <w:r>
        <w:t xml:space="preserve">Care link UK is designed as </w:t>
      </w:r>
      <w:r w:rsidR="4D5141A0">
        <w:t>user friendly</w:t>
      </w:r>
      <w:r>
        <w:t xml:space="preserve"> mobile application that supports communication between service users , healthcare professionals  , </w:t>
      </w:r>
      <w:r w:rsidR="0E9BDA12">
        <w:t>volunteers</w:t>
      </w:r>
      <w:r>
        <w:t xml:space="preserve"> and community organ</w:t>
      </w:r>
      <w:r w:rsidR="796E644A">
        <w:t xml:space="preserve">isations. The platform is meant to allow all service users </w:t>
      </w:r>
      <w:r w:rsidR="4BE1BA64">
        <w:t xml:space="preserve">to do things like </w:t>
      </w:r>
      <w:r w:rsidR="41F10605">
        <w:t xml:space="preserve">well being check ins , </w:t>
      </w:r>
      <w:r w:rsidR="4EEB3062">
        <w:t>access</w:t>
      </w:r>
      <w:r w:rsidR="41F10605">
        <w:t xml:space="preserve"> appointment reminders , information about detailed support groups and health care advice that is personalised all on one secure system</w:t>
      </w:r>
      <w:r w:rsidR="474582DA">
        <w:t xml:space="preserve">. </w:t>
      </w:r>
    </w:p>
    <w:p w14:paraId="264760A6" w14:textId="65CFC878" w:rsidR="2849374B" w:rsidRDefault="2849374B">
      <w:r>
        <w:t>One of the best features is the connection to the trained volunteers. The volunteers are able to provide regular visits and wellbeing calls to th</w:t>
      </w:r>
      <w:r w:rsidR="13D11F4B">
        <w:t xml:space="preserve">ose who are </w:t>
      </w:r>
      <w:r w:rsidR="5C48B83E">
        <w:t>concerned</w:t>
      </w:r>
      <w:r w:rsidR="13D11F4B">
        <w:t xml:space="preserve"> to be socially isolated. The </w:t>
      </w:r>
      <w:r w:rsidR="77692262">
        <w:t>conversations</w:t>
      </w:r>
      <w:r w:rsidR="13D11F4B">
        <w:t xml:space="preserve"> being had help reduce </w:t>
      </w:r>
      <w:r w:rsidR="7D27A865">
        <w:t>loneliness</w:t>
      </w:r>
      <w:r w:rsidR="13D11F4B">
        <w:t xml:space="preserve"> and </w:t>
      </w:r>
      <w:r w:rsidR="370B18A5">
        <w:t>identify</w:t>
      </w:r>
      <w:r w:rsidR="13D11F4B">
        <w:t xml:space="preserve"> </w:t>
      </w:r>
      <w:r w:rsidR="436BAC69">
        <w:t>concerns</w:t>
      </w:r>
      <w:r w:rsidR="13D11F4B">
        <w:t xml:space="preserve"> that may need professional intervention.</w:t>
      </w:r>
      <w:r w:rsidR="5378B283">
        <w:t xml:space="preserve"> This means if the volunteers notices any changes whether is mental or physical</w:t>
      </w:r>
      <w:r w:rsidR="3AC86307">
        <w:t xml:space="preserve"> they are able to respond effectively and efficiently. </w:t>
      </w:r>
      <w:r w:rsidR="7A93BCF4">
        <w:t xml:space="preserve">  </w:t>
      </w:r>
    </w:p>
    <w:p w14:paraId="15CE88BA" w14:textId="4D28A322" w:rsidR="7A93BCF4" w:rsidRDefault="7A93BCF4">
      <w:r>
        <w:t xml:space="preserve">The professionals in health care benefit </w:t>
      </w:r>
      <w:r w:rsidR="194341C2">
        <w:t>as well</w:t>
      </w:r>
      <w:r>
        <w:t xml:space="preserve"> because they are able to refer </w:t>
      </w:r>
      <w:r w:rsidR="47B45607">
        <w:t>patients</w:t>
      </w:r>
      <w:r>
        <w:t xml:space="preserve"> </w:t>
      </w:r>
      <w:r w:rsidR="77D99FBA">
        <w:t>straight</w:t>
      </w:r>
      <w:r w:rsidR="6BC71920">
        <w:t xml:space="preserve"> to local community service through the app which makes the process faster.</w:t>
      </w:r>
      <w:r w:rsidR="2E434DE3">
        <w:t xml:space="preserve"> Th</w:t>
      </w:r>
      <w:r w:rsidR="1C6A04DD">
        <w:t xml:space="preserve">is is useful as is supports </w:t>
      </w:r>
      <w:r w:rsidR="31891933">
        <w:t xml:space="preserve">social prescribing by helping </w:t>
      </w:r>
      <w:r w:rsidR="4693883D">
        <w:t>service users befriending schemes , counselling services</w:t>
      </w:r>
      <w:r w:rsidR="01428BDC">
        <w:t xml:space="preserve"> </w:t>
      </w:r>
      <w:r w:rsidR="4912A4E6">
        <w:t>and other community based schemes. These improve wellbeing without having to depend on just medical treatment. Combining technology with the communit</w:t>
      </w:r>
      <w:r w:rsidR="179EE068">
        <w:t xml:space="preserve">ies support </w:t>
      </w:r>
      <w:r w:rsidR="27F8EDA6">
        <w:t>Care Link</w:t>
      </w:r>
      <w:r w:rsidR="179EE068">
        <w:t xml:space="preserve"> Uk promotes preventative care while also </w:t>
      </w:r>
      <w:r w:rsidR="69C9BE3F">
        <w:t>encouraging</w:t>
      </w:r>
      <w:r w:rsidR="179EE068">
        <w:t xml:space="preserve"> service users to stay acti</w:t>
      </w:r>
      <w:r w:rsidR="06C588DB">
        <w:t>ve and as independent as possible in their community.</w:t>
      </w:r>
    </w:p>
    <w:p w14:paraId="103319F4" w14:textId="19440DCC" w:rsidR="501C21F8" w:rsidRDefault="501C21F8">
      <w:r w:rsidRPr="0DD41429">
        <w:rPr>
          <w:b/>
          <w:bCs/>
        </w:rPr>
        <w:t>Benefits Of innovation</w:t>
      </w:r>
    </w:p>
    <w:p w14:paraId="5D634993" w14:textId="605B6AEF" w:rsidR="501C21F8" w:rsidRDefault="501C21F8">
      <w:r>
        <w:t xml:space="preserve">Care Link Uk offers benefits for </w:t>
      </w:r>
      <w:r w:rsidR="71925C26">
        <w:t>healthcare professionals , service users  and wider health and social care systems.</w:t>
      </w:r>
    </w:p>
    <w:p w14:paraId="444A4C81" w14:textId="1CA7BC43" w:rsidR="71925C26" w:rsidRDefault="71925C26">
      <w:r>
        <w:t xml:space="preserve">The platform is made to promote indepence by making it easier for service users to get </w:t>
      </w:r>
      <w:r w:rsidR="0861D1B4">
        <w:t>access</w:t>
      </w:r>
      <w:r>
        <w:t xml:space="preserve"> to. Having regular moni</w:t>
      </w:r>
      <w:r w:rsidR="0C04E208">
        <w:t>t</w:t>
      </w:r>
      <w:r w:rsidR="45FE5485">
        <w:t xml:space="preserve">oring </w:t>
      </w:r>
      <w:r w:rsidR="20F0FB75">
        <w:t>and increasing the amount of social interaction being had reduces the chances of feeling</w:t>
      </w:r>
      <w:r w:rsidR="0F51EC61">
        <w:t xml:space="preserve"> of </w:t>
      </w:r>
      <w:r w:rsidR="6E9B907C">
        <w:t>loneliness</w:t>
      </w:r>
      <w:r w:rsidR="0F51EC61">
        <w:t xml:space="preserve"> which is the main concern and improves confidence and mental wellbeing.</w:t>
      </w:r>
      <w:r w:rsidR="35B1C9C4">
        <w:t xml:space="preserve"> Having access to local activities also helps individuals create meaningful </w:t>
      </w:r>
      <w:r w:rsidR="5B4A1B9A">
        <w:t>relations</w:t>
      </w:r>
      <w:r w:rsidR="35B1C9C4">
        <w:t xml:space="preserve"> and encourages them to maintain a </w:t>
      </w:r>
      <w:r w:rsidR="6259762A">
        <w:t>healthier</w:t>
      </w:r>
      <w:r w:rsidR="35B1C9C4">
        <w:t xml:space="preserve"> lifestyle.</w:t>
      </w:r>
    </w:p>
    <w:p w14:paraId="236A45A4" w14:textId="731EB3DA" w:rsidR="35B1C9C4" w:rsidRDefault="35B1C9C4">
      <w:r>
        <w:t>Healthcare professionals benefit as the platform is made to improve communication and enables situations being dealt with earlier. It identifies concerns before they worsen and become medical emergen</w:t>
      </w:r>
      <w:r w:rsidR="0CB727B9">
        <w:t xml:space="preserve">cies. Professionals also provide more appropriate support while reducing avoidable hospital </w:t>
      </w:r>
      <w:r w:rsidR="3875FCF9">
        <w:t xml:space="preserve">administations </w:t>
      </w:r>
      <w:r w:rsidR="0CB727B9">
        <w:t xml:space="preserve"> and unneeded GP appointments</w:t>
      </w:r>
      <w:r w:rsidR="322DAC3F">
        <w:t xml:space="preserve">. This works out </w:t>
      </w:r>
      <w:r w:rsidR="1E07103F">
        <w:t>a lot</w:t>
      </w:r>
      <w:r w:rsidR="322DAC3F">
        <w:t xml:space="preserve"> better f</w:t>
      </w:r>
      <w:r w:rsidR="00293541">
        <w:t>or the</w:t>
      </w:r>
      <w:r w:rsidR="322DAC3F">
        <w:t xml:space="preserve"> NHS as it allows their resources to be used more effectively.</w:t>
      </w:r>
    </w:p>
    <w:p w14:paraId="4E0C5321" w14:textId="489303C8" w:rsidR="322DAC3F" w:rsidRDefault="322DAC3F">
      <w:r>
        <w:t xml:space="preserve">Family and unpaid carers </w:t>
      </w:r>
      <w:r w:rsidR="19CDE420">
        <w:t>also</w:t>
      </w:r>
      <w:r>
        <w:t xml:space="preserve"> gain </w:t>
      </w:r>
      <w:r w:rsidR="75D82F47">
        <w:t>reassurance</w:t>
      </w:r>
      <w:r>
        <w:t xml:space="preserve"> as they are able to be kept up to date with their </w:t>
      </w:r>
      <w:r w:rsidR="367C14C5">
        <w:t>relatives</w:t>
      </w:r>
      <w:r>
        <w:t xml:space="preserve"> health regularly with check ups and can get professional support </w:t>
      </w:r>
      <w:r w:rsidR="565F470F">
        <w:t>if needed. This allows there to be a reduction in caregiver stress and improve quality of care.</w:t>
      </w:r>
    </w:p>
    <w:p w14:paraId="330B3B41" w14:textId="2A41313A" w:rsidR="6A0A2B8D" w:rsidRDefault="6A0A2B8D">
      <w:r>
        <w:t xml:space="preserve">Lastly CareLink UK strengthens </w:t>
      </w:r>
      <w:r w:rsidR="6D0DDD65">
        <w:t>Boths</w:t>
      </w:r>
      <w:r>
        <w:t xml:space="preserve"> NHS services , local authorities and voluntary organisations. Inte</w:t>
      </w:r>
      <w:r w:rsidR="086C692C">
        <w:t xml:space="preserve">grated enables the organisations to share out any information appropriately and makes it easier to coordinate care </w:t>
      </w:r>
      <w:r w:rsidR="5D89300D">
        <w:t>effectively</w:t>
      </w:r>
      <w:r w:rsidR="222CFE7B">
        <w:t xml:space="preserve"> with results that improves outcomes for service users.</w:t>
      </w:r>
    </w:p>
    <w:p w14:paraId="396EBF58" w14:textId="705A8206" w:rsidR="222CFE7B" w:rsidRDefault="222CFE7B" w:rsidP="0DD41429">
      <w:pPr>
        <w:rPr>
          <w:b/>
          <w:bCs/>
        </w:rPr>
      </w:pPr>
      <w:r w:rsidRPr="0DD41429">
        <w:rPr>
          <w:b/>
          <w:bCs/>
        </w:rPr>
        <w:t>Implementing Challenges , and Conclusion</w:t>
      </w:r>
      <w:r w:rsidR="72D86EA3" w:rsidRPr="0DD41429">
        <w:rPr>
          <w:b/>
          <w:bCs/>
        </w:rPr>
        <w:t>:</w:t>
      </w:r>
    </w:p>
    <w:p w14:paraId="304B3271" w14:textId="7BE5A056" w:rsidR="6C22C542" w:rsidRDefault="6C22C542">
      <w:r>
        <w:t xml:space="preserve">To make sure of a </w:t>
      </w:r>
      <w:r w:rsidR="5E816C8D">
        <w:t>Successful</w:t>
      </w:r>
      <w:r>
        <w:t xml:space="preserve"> implentation , CareLink UK would need to firstly introduce themselves as a pilot programme within the </w:t>
      </w:r>
      <w:r w:rsidR="03309289">
        <w:t>NHS trust. Feedback then given from volunteers , services users and healthcare professionals would be used to iden</w:t>
      </w:r>
      <w:r w:rsidR="5B4C9A32">
        <w:t xml:space="preserve">tify areas needed for </w:t>
      </w:r>
      <w:r w:rsidR="052802A8">
        <w:t>improvement</w:t>
      </w:r>
      <w:r w:rsidR="5B4C9A32">
        <w:t xml:space="preserve"> before they are able to </w:t>
      </w:r>
      <w:r w:rsidR="1E9A7634">
        <w:t>expand</w:t>
      </w:r>
      <w:r w:rsidR="5B4C9A32">
        <w:t xml:space="preserve"> nationally. Staff and volunteers would </w:t>
      </w:r>
      <w:r w:rsidR="15063FF2">
        <w:t>receive</w:t>
      </w:r>
      <w:r w:rsidR="5B4C9A32">
        <w:t xml:space="preserve"> training in order to give the best qual</w:t>
      </w:r>
      <w:r w:rsidR="48743F6D">
        <w:t>ity care and ensure the platform is used effectively and safely.</w:t>
      </w:r>
    </w:p>
    <w:p w14:paraId="23169412" w14:textId="3A6C5D6B" w:rsidR="48743F6D" w:rsidRDefault="48743F6D">
      <w:r>
        <w:t xml:space="preserve">As </w:t>
      </w:r>
      <w:r w:rsidR="2457A56A">
        <w:t>CareerLink</w:t>
      </w:r>
      <w:r>
        <w:t xml:space="preserve"> Uk is a digital healthcare innovation is means they would have to comply with the Uk General protection </w:t>
      </w:r>
      <w:r w:rsidR="7761FE24">
        <w:t>Regulation</w:t>
      </w:r>
      <w:r>
        <w:t xml:space="preserve"> (UK GDPR) , NHS Digit</w:t>
      </w:r>
      <w:r w:rsidR="22848723">
        <w:t xml:space="preserve">al Security standards and  Data Protection Act 2018.  All </w:t>
      </w:r>
      <w:r w:rsidR="6C34D559">
        <w:t>patient</w:t>
      </w:r>
      <w:r w:rsidR="22848723">
        <w:t xml:space="preserve"> information needs </w:t>
      </w:r>
      <w:r w:rsidR="2EE29949">
        <w:t xml:space="preserve">to be encrypted and only </w:t>
      </w:r>
      <w:r w:rsidR="68DDB213">
        <w:t>accessible</w:t>
      </w:r>
      <w:r w:rsidR="2EE29949">
        <w:t xml:space="preserve"> to the users who are authorised,</w:t>
      </w:r>
    </w:p>
    <w:p w14:paraId="3E1AE859" w14:textId="3F9D0A86" w:rsidR="2EE29949" w:rsidRDefault="2EE29949">
      <w:r>
        <w:t xml:space="preserve">Overall CareLink Uk intends to offer an innovative solution to one of the UKs growing health challenges. </w:t>
      </w:r>
      <w:r w:rsidR="544B60AC">
        <w:t>Combining</w:t>
      </w:r>
      <w:r>
        <w:t xml:space="preserve"> both tech</w:t>
      </w:r>
      <w:r w:rsidR="210DFFBF">
        <w:t xml:space="preserve">nology and </w:t>
      </w:r>
      <w:r w:rsidR="32CDAA12">
        <w:t>person-centred</w:t>
      </w:r>
      <w:r w:rsidR="210DFFBF">
        <w:t xml:space="preserve"> care and community support will allow there to be a reduction in loneliness , strengthens partnerships between health and social care a</w:t>
      </w:r>
      <w:r w:rsidR="5F3512F1">
        <w:t>nd encourages independence.</w:t>
      </w:r>
    </w:p>
    <w:p w14:paraId="2D85C3C3" w14:textId="3F426F1F" w:rsidR="00F51DDB" w:rsidRDefault="00F51DDB">
      <w:r>
        <w:t>Referencing</w:t>
      </w:r>
    </w:p>
    <w:p w14:paraId="669390D3" w14:textId="0B1A2B65" w:rsidR="00F51DDB" w:rsidRDefault="00F51DDB" w:rsidP="00F51DDB">
      <w:r>
        <w:t xml:space="preserve"> Department of Health and Social Care (2021) People at the Heart of Care: Adult Social Care Reform White Paper. Available at: GOV.UK – People at the Heart of Care</w:t>
      </w:r>
      <w:r>
        <w:rPr>
          <w:rFonts w:ascii="Segoe UI Symbol" w:hAnsi="Segoe UI Symbol" w:cs="Segoe UI Symbol"/>
        </w:rPr>
        <w:t>⁠</w:t>
      </w:r>
      <w:r>
        <w:t>￼ (Accessed: 5 August 2026).</w:t>
      </w:r>
    </w:p>
    <w:p w14:paraId="4627E171" w14:textId="4F97EAC9" w:rsidR="00F51DDB" w:rsidRDefault="00F51DDB" w:rsidP="00F51DDB">
      <w:r>
        <w:t>NHS England (2019) The NHS Long Term Plan. Available at: NHS Long Term Plan</w:t>
      </w:r>
      <w:r>
        <w:rPr>
          <w:rFonts w:ascii="Segoe UI Symbol" w:hAnsi="Segoe UI Symbol" w:cs="Segoe UI Symbol"/>
        </w:rPr>
        <w:t>⁠</w:t>
      </w:r>
      <w:r>
        <w:t>￼ (Accessed: 5 August 2026).</w:t>
      </w:r>
    </w:p>
    <w:p w14:paraId="03009062" w14:textId="18C4C306" w:rsidR="00F51DDB" w:rsidRDefault="00F51DDB" w:rsidP="00F51DDB">
      <w:r>
        <w:t xml:space="preserve"> NHS England (n.d.) Social Prescribing. Available at: NHS England – Social Prescribing</w:t>
      </w:r>
      <w:r>
        <w:rPr>
          <w:rFonts w:ascii="Segoe UI Symbol" w:hAnsi="Segoe UI Symbol" w:cs="Segoe UI Symbol"/>
        </w:rPr>
        <w:t>⁠</w:t>
      </w:r>
      <w:r>
        <w:t>￼ (Accessed: 5 August 2026).</w:t>
      </w:r>
    </w:p>
    <w:p w14:paraId="47AFBB65" w14:textId="2A93886D" w:rsidR="00F51DDB" w:rsidRDefault="00F51DDB" w:rsidP="00F51DDB">
      <w:r>
        <w:t xml:space="preserve"> NHS England (n.d.) What is Personalised Care? Available at: NHS England – What is Personalised Care?</w:t>
      </w:r>
      <w:r>
        <w:rPr>
          <w:rFonts w:ascii="Segoe UI Symbol" w:hAnsi="Segoe UI Symbol" w:cs="Segoe UI Symbol"/>
        </w:rPr>
        <w:t>⁠</w:t>
      </w:r>
      <w:r>
        <w:t>￼ (Accessed: 5 August 2026).</w:t>
      </w:r>
    </w:p>
    <w:p w14:paraId="3BB4E996" w14:textId="1996E514" w:rsidR="00845DCB" w:rsidRDefault="00F51DDB" w:rsidP="00F51DDB">
      <w:r>
        <w:t>HM Government (2018) Data Protection Act 2018. Available at: Data Protection Act 2018</w:t>
      </w:r>
      <w:r>
        <w:rPr>
          <w:rFonts w:ascii="Segoe UI Symbol" w:hAnsi="Segoe UI Symbol" w:cs="Segoe UI Symbol"/>
        </w:rPr>
        <w:t>⁠</w:t>
      </w:r>
      <w:r>
        <w:t>￼ (Accessed: 5 August 2026).</w:t>
      </w:r>
    </w:p>
    <w:p w14:paraId="2671EC72" w14:textId="4DF8033D" w:rsidR="00F51DDB" w:rsidRDefault="00F51DDB" w:rsidP="00F51DDB">
      <w:r>
        <w:t xml:space="preserve"> HM Government (2010) Equality Act 2010. Available at: Equality Act 2010</w:t>
      </w:r>
      <w:r>
        <w:rPr>
          <w:rFonts w:ascii="Segoe UI Symbol" w:hAnsi="Segoe UI Symbol" w:cs="Segoe UI Symbol"/>
        </w:rPr>
        <w:t>⁠</w:t>
      </w:r>
      <w:r>
        <w:t>￼ (Accessed: 5 August 2026).</w:t>
      </w:r>
    </w:p>
    <w:p w14:paraId="7B8899CB" w14:textId="0CA6028A" w:rsidR="00F51DDB" w:rsidRDefault="00F51DDB" w:rsidP="00F51DDB">
      <w:r>
        <w:t>Office for National Statistics (2023) Loneliness – What Characteristics and Circumstances are Associated with Feeling Lonely? Available at: Office for National Statistics</w:t>
      </w:r>
      <w:r>
        <w:rPr>
          <w:rFonts w:ascii="Segoe UI Symbol" w:hAnsi="Segoe UI Symbol" w:cs="Segoe UI Symbol"/>
        </w:rPr>
        <w:t>⁠</w:t>
      </w:r>
      <w:r>
        <w:t>￼ (Accessed: 5 August 2026).</w:t>
      </w:r>
    </w:p>
    <w:p w14:paraId="10E9468D" w14:textId="66CC7DB8" w:rsidR="00F51DDB" w:rsidRDefault="00F51DDB">
      <w:r>
        <w:t xml:space="preserve"> Campaign to End Loneliness (2023) The Facts on Loneliness. Available at: Campaign to End Loneliness</w:t>
      </w:r>
      <w:r>
        <w:rPr>
          <w:rFonts w:ascii="Segoe UI Symbol" w:hAnsi="Segoe UI Symbol" w:cs="Segoe UI Symbol"/>
        </w:rPr>
        <w:t>⁠</w:t>
      </w:r>
      <w:r>
        <w:t>￼ (Accessed: 5 August 2026).</w:t>
      </w:r>
    </w:p>
    <w:p w14:paraId="1EA26F4E" w14:textId="5BF993DA" w:rsidR="00B25846" w:rsidRDefault="00B25846"/>
    <w:sectPr w:rsidR="00B258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846"/>
    <w:rsid w:val="000C35FE"/>
    <w:rsid w:val="002472D6"/>
    <w:rsid w:val="00293541"/>
    <w:rsid w:val="004AAB7C"/>
    <w:rsid w:val="005C4161"/>
    <w:rsid w:val="0074607D"/>
    <w:rsid w:val="00845DCB"/>
    <w:rsid w:val="00AC1C3D"/>
    <w:rsid w:val="00B25846"/>
    <w:rsid w:val="00B524BD"/>
    <w:rsid w:val="00CE1423"/>
    <w:rsid w:val="00D33919"/>
    <w:rsid w:val="00D970CE"/>
    <w:rsid w:val="00DA664B"/>
    <w:rsid w:val="00E211BF"/>
    <w:rsid w:val="00F51DDB"/>
    <w:rsid w:val="011073D1"/>
    <w:rsid w:val="01428BDC"/>
    <w:rsid w:val="018EABF9"/>
    <w:rsid w:val="01EF16A5"/>
    <w:rsid w:val="02112AEA"/>
    <w:rsid w:val="021C7A40"/>
    <w:rsid w:val="0292A495"/>
    <w:rsid w:val="02E21A3C"/>
    <w:rsid w:val="03309289"/>
    <w:rsid w:val="036E7A06"/>
    <w:rsid w:val="037AD705"/>
    <w:rsid w:val="049223AB"/>
    <w:rsid w:val="04E7A7C3"/>
    <w:rsid w:val="052802A8"/>
    <w:rsid w:val="054110CF"/>
    <w:rsid w:val="0553894D"/>
    <w:rsid w:val="05953629"/>
    <w:rsid w:val="05C19E16"/>
    <w:rsid w:val="0612B9AD"/>
    <w:rsid w:val="066DAB03"/>
    <w:rsid w:val="068F3AD5"/>
    <w:rsid w:val="06C588DB"/>
    <w:rsid w:val="06DEDB82"/>
    <w:rsid w:val="06EDC5FA"/>
    <w:rsid w:val="06F0A7F9"/>
    <w:rsid w:val="071BD930"/>
    <w:rsid w:val="0728B961"/>
    <w:rsid w:val="0785F526"/>
    <w:rsid w:val="0788FCB6"/>
    <w:rsid w:val="07D71FC1"/>
    <w:rsid w:val="07E9E99C"/>
    <w:rsid w:val="0861D1B4"/>
    <w:rsid w:val="086C692C"/>
    <w:rsid w:val="092FB001"/>
    <w:rsid w:val="09363F02"/>
    <w:rsid w:val="09CBD83C"/>
    <w:rsid w:val="0B66C232"/>
    <w:rsid w:val="0B88ADE0"/>
    <w:rsid w:val="0BB7309E"/>
    <w:rsid w:val="0C04E208"/>
    <w:rsid w:val="0CB39504"/>
    <w:rsid w:val="0CB727B9"/>
    <w:rsid w:val="0D4375BD"/>
    <w:rsid w:val="0D4926D2"/>
    <w:rsid w:val="0DA7850B"/>
    <w:rsid w:val="0DD41429"/>
    <w:rsid w:val="0E43D163"/>
    <w:rsid w:val="0E4C0D7C"/>
    <w:rsid w:val="0E9BDA12"/>
    <w:rsid w:val="0EE16CB1"/>
    <w:rsid w:val="0F466F51"/>
    <w:rsid w:val="0F51EC61"/>
    <w:rsid w:val="0FD3D673"/>
    <w:rsid w:val="0FDA27A1"/>
    <w:rsid w:val="1034FCD3"/>
    <w:rsid w:val="10701D7D"/>
    <w:rsid w:val="107F0244"/>
    <w:rsid w:val="10CF5BCE"/>
    <w:rsid w:val="10F0B7F2"/>
    <w:rsid w:val="116250D9"/>
    <w:rsid w:val="131795F4"/>
    <w:rsid w:val="134E3655"/>
    <w:rsid w:val="13D11F4B"/>
    <w:rsid w:val="14443E77"/>
    <w:rsid w:val="145451B8"/>
    <w:rsid w:val="149B7857"/>
    <w:rsid w:val="15063FF2"/>
    <w:rsid w:val="1587ED1F"/>
    <w:rsid w:val="164421DF"/>
    <w:rsid w:val="166CEAB9"/>
    <w:rsid w:val="172B1F86"/>
    <w:rsid w:val="179EE068"/>
    <w:rsid w:val="17A23260"/>
    <w:rsid w:val="180DA230"/>
    <w:rsid w:val="190EC64B"/>
    <w:rsid w:val="194341C2"/>
    <w:rsid w:val="19C208BA"/>
    <w:rsid w:val="19CDE420"/>
    <w:rsid w:val="1A09F674"/>
    <w:rsid w:val="1AB9DD57"/>
    <w:rsid w:val="1C6A04DD"/>
    <w:rsid w:val="1D919D5B"/>
    <w:rsid w:val="1E07103F"/>
    <w:rsid w:val="1E9A7634"/>
    <w:rsid w:val="1F1466A0"/>
    <w:rsid w:val="1F3DA757"/>
    <w:rsid w:val="1F7302EA"/>
    <w:rsid w:val="1F7D2287"/>
    <w:rsid w:val="1F99FBFD"/>
    <w:rsid w:val="1F9D5969"/>
    <w:rsid w:val="204F94EE"/>
    <w:rsid w:val="20F0FB75"/>
    <w:rsid w:val="210DFFBF"/>
    <w:rsid w:val="21AB6CD3"/>
    <w:rsid w:val="21D249E0"/>
    <w:rsid w:val="220A7B0E"/>
    <w:rsid w:val="222CFE7B"/>
    <w:rsid w:val="22848723"/>
    <w:rsid w:val="228E2C49"/>
    <w:rsid w:val="22A1B9BA"/>
    <w:rsid w:val="230E0EC6"/>
    <w:rsid w:val="2336C97E"/>
    <w:rsid w:val="2346150E"/>
    <w:rsid w:val="234679A9"/>
    <w:rsid w:val="23B0FF24"/>
    <w:rsid w:val="23C37162"/>
    <w:rsid w:val="245308CD"/>
    <w:rsid w:val="2457A56A"/>
    <w:rsid w:val="254BDAEB"/>
    <w:rsid w:val="26394901"/>
    <w:rsid w:val="26A1248E"/>
    <w:rsid w:val="273F327C"/>
    <w:rsid w:val="27F8EDA6"/>
    <w:rsid w:val="2849374B"/>
    <w:rsid w:val="29D0422C"/>
    <w:rsid w:val="2B097BF4"/>
    <w:rsid w:val="2C0FBE3D"/>
    <w:rsid w:val="2C5E4D73"/>
    <w:rsid w:val="2C818D0A"/>
    <w:rsid w:val="2C824A23"/>
    <w:rsid w:val="2CB3FFA4"/>
    <w:rsid w:val="2D1D691F"/>
    <w:rsid w:val="2DC668C5"/>
    <w:rsid w:val="2E434DE3"/>
    <w:rsid w:val="2E8B1EBE"/>
    <w:rsid w:val="2EDAD84A"/>
    <w:rsid w:val="2EE29949"/>
    <w:rsid w:val="2F6E7E78"/>
    <w:rsid w:val="3117BADA"/>
    <w:rsid w:val="31350A47"/>
    <w:rsid w:val="31891933"/>
    <w:rsid w:val="31AABA98"/>
    <w:rsid w:val="31E4002D"/>
    <w:rsid w:val="322DAC3F"/>
    <w:rsid w:val="3280116F"/>
    <w:rsid w:val="32CDAA12"/>
    <w:rsid w:val="331CAFFC"/>
    <w:rsid w:val="343C2359"/>
    <w:rsid w:val="35364735"/>
    <w:rsid w:val="3566C7E9"/>
    <w:rsid w:val="35A5C5E0"/>
    <w:rsid w:val="35B1C9C4"/>
    <w:rsid w:val="3655DEC7"/>
    <w:rsid w:val="367C14C5"/>
    <w:rsid w:val="36EE8410"/>
    <w:rsid w:val="36F00D6E"/>
    <w:rsid w:val="37026FEF"/>
    <w:rsid w:val="370B18A5"/>
    <w:rsid w:val="373B994C"/>
    <w:rsid w:val="3787B7BC"/>
    <w:rsid w:val="3853A74D"/>
    <w:rsid w:val="3875FCF9"/>
    <w:rsid w:val="387B095B"/>
    <w:rsid w:val="38A27945"/>
    <w:rsid w:val="38D8C5F2"/>
    <w:rsid w:val="39134DF3"/>
    <w:rsid w:val="39390434"/>
    <w:rsid w:val="39B29B49"/>
    <w:rsid w:val="3A63088C"/>
    <w:rsid w:val="3AC86307"/>
    <w:rsid w:val="3BE097A0"/>
    <w:rsid w:val="3C204EF2"/>
    <w:rsid w:val="3C99591F"/>
    <w:rsid w:val="3D287047"/>
    <w:rsid w:val="3D446582"/>
    <w:rsid w:val="3DAC0014"/>
    <w:rsid w:val="3ED05470"/>
    <w:rsid w:val="3F73FB89"/>
    <w:rsid w:val="3F7E32FE"/>
    <w:rsid w:val="4015E1E0"/>
    <w:rsid w:val="41604585"/>
    <w:rsid w:val="41D3CA6F"/>
    <w:rsid w:val="41F10605"/>
    <w:rsid w:val="4264EC5E"/>
    <w:rsid w:val="428C43BF"/>
    <w:rsid w:val="42BA286C"/>
    <w:rsid w:val="42EEBEA9"/>
    <w:rsid w:val="436BAC69"/>
    <w:rsid w:val="43C16492"/>
    <w:rsid w:val="43C927A5"/>
    <w:rsid w:val="4423C7B9"/>
    <w:rsid w:val="445E0E72"/>
    <w:rsid w:val="44DC95D8"/>
    <w:rsid w:val="45FE5485"/>
    <w:rsid w:val="464AFA95"/>
    <w:rsid w:val="46932F69"/>
    <w:rsid w:val="4693883D"/>
    <w:rsid w:val="474582DA"/>
    <w:rsid w:val="4764B606"/>
    <w:rsid w:val="47B45607"/>
    <w:rsid w:val="48743F6D"/>
    <w:rsid w:val="4912A4E6"/>
    <w:rsid w:val="49700334"/>
    <w:rsid w:val="4AA3E7BB"/>
    <w:rsid w:val="4B986F79"/>
    <w:rsid w:val="4BE1BA64"/>
    <w:rsid w:val="4C5F0FBE"/>
    <w:rsid w:val="4CEB7BDA"/>
    <w:rsid w:val="4CF7F119"/>
    <w:rsid w:val="4D5141A0"/>
    <w:rsid w:val="4D648D12"/>
    <w:rsid w:val="4D9982F0"/>
    <w:rsid w:val="4E1BD737"/>
    <w:rsid w:val="4EEB3062"/>
    <w:rsid w:val="500BE13B"/>
    <w:rsid w:val="501C21F8"/>
    <w:rsid w:val="50F81CD4"/>
    <w:rsid w:val="514AF634"/>
    <w:rsid w:val="51B429B9"/>
    <w:rsid w:val="529D84AB"/>
    <w:rsid w:val="52C83F5F"/>
    <w:rsid w:val="52D0E7A8"/>
    <w:rsid w:val="52EE192C"/>
    <w:rsid w:val="5378B283"/>
    <w:rsid w:val="544B60AC"/>
    <w:rsid w:val="54881795"/>
    <w:rsid w:val="549D4EB3"/>
    <w:rsid w:val="54BB0CC8"/>
    <w:rsid w:val="55CCAC4A"/>
    <w:rsid w:val="565F470F"/>
    <w:rsid w:val="578650EF"/>
    <w:rsid w:val="579C590D"/>
    <w:rsid w:val="58AAF8B7"/>
    <w:rsid w:val="58EEC7BE"/>
    <w:rsid w:val="595D24E7"/>
    <w:rsid w:val="59C9CA18"/>
    <w:rsid w:val="59EE993F"/>
    <w:rsid w:val="5A5B3D3C"/>
    <w:rsid w:val="5B1893C7"/>
    <w:rsid w:val="5B4A1B9A"/>
    <w:rsid w:val="5B4C9A32"/>
    <w:rsid w:val="5B53C72C"/>
    <w:rsid w:val="5C1A045E"/>
    <w:rsid w:val="5C48B83E"/>
    <w:rsid w:val="5C7AA093"/>
    <w:rsid w:val="5CC9A0F8"/>
    <w:rsid w:val="5D787D7A"/>
    <w:rsid w:val="5D89300D"/>
    <w:rsid w:val="5D8FE325"/>
    <w:rsid w:val="5DB62EE0"/>
    <w:rsid w:val="5E816C8D"/>
    <w:rsid w:val="5EBBDBD3"/>
    <w:rsid w:val="5F3512F1"/>
    <w:rsid w:val="6063371F"/>
    <w:rsid w:val="61405FE8"/>
    <w:rsid w:val="6151F9F0"/>
    <w:rsid w:val="6259762A"/>
    <w:rsid w:val="628729D6"/>
    <w:rsid w:val="635308D1"/>
    <w:rsid w:val="642293B9"/>
    <w:rsid w:val="64594D03"/>
    <w:rsid w:val="646A59F5"/>
    <w:rsid w:val="64792DF1"/>
    <w:rsid w:val="65918703"/>
    <w:rsid w:val="66B64D07"/>
    <w:rsid w:val="67265438"/>
    <w:rsid w:val="67623174"/>
    <w:rsid w:val="6762EC64"/>
    <w:rsid w:val="6802289B"/>
    <w:rsid w:val="68594C4C"/>
    <w:rsid w:val="68BBD1F8"/>
    <w:rsid w:val="68DDB213"/>
    <w:rsid w:val="694CC67B"/>
    <w:rsid w:val="69C630CB"/>
    <w:rsid w:val="69C9BE3F"/>
    <w:rsid w:val="6A0A2B8D"/>
    <w:rsid w:val="6A559CB9"/>
    <w:rsid w:val="6A7D2B22"/>
    <w:rsid w:val="6A7DB49D"/>
    <w:rsid w:val="6B64113F"/>
    <w:rsid w:val="6BC71920"/>
    <w:rsid w:val="6C22C542"/>
    <w:rsid w:val="6C34D559"/>
    <w:rsid w:val="6D0DDD65"/>
    <w:rsid w:val="6DCA5D5E"/>
    <w:rsid w:val="6DF02692"/>
    <w:rsid w:val="6DF41347"/>
    <w:rsid w:val="6E9B907C"/>
    <w:rsid w:val="6F1111EC"/>
    <w:rsid w:val="6F951A03"/>
    <w:rsid w:val="6F9D99D3"/>
    <w:rsid w:val="70B84C03"/>
    <w:rsid w:val="7155AD79"/>
    <w:rsid w:val="7182B3F9"/>
    <w:rsid w:val="71925C26"/>
    <w:rsid w:val="725360E4"/>
    <w:rsid w:val="72ADD1A4"/>
    <w:rsid w:val="72CB7B85"/>
    <w:rsid w:val="72D86EA3"/>
    <w:rsid w:val="736F733B"/>
    <w:rsid w:val="7373AF7F"/>
    <w:rsid w:val="73962ECE"/>
    <w:rsid w:val="73BBDE82"/>
    <w:rsid w:val="74AD0488"/>
    <w:rsid w:val="75153E74"/>
    <w:rsid w:val="75D82F47"/>
    <w:rsid w:val="75E4CC24"/>
    <w:rsid w:val="7656891A"/>
    <w:rsid w:val="768BD000"/>
    <w:rsid w:val="76AC8334"/>
    <w:rsid w:val="76D8DE6D"/>
    <w:rsid w:val="77065CFB"/>
    <w:rsid w:val="770FC5B7"/>
    <w:rsid w:val="77618EB0"/>
    <w:rsid w:val="7761FE24"/>
    <w:rsid w:val="77692262"/>
    <w:rsid w:val="777CC0F0"/>
    <w:rsid w:val="77AE69C9"/>
    <w:rsid w:val="77D99FBA"/>
    <w:rsid w:val="781D5930"/>
    <w:rsid w:val="78FA76F5"/>
    <w:rsid w:val="796E644A"/>
    <w:rsid w:val="79C980E3"/>
    <w:rsid w:val="79E281D0"/>
    <w:rsid w:val="7A93BCF4"/>
    <w:rsid w:val="7ABC64C4"/>
    <w:rsid w:val="7B63B3B2"/>
    <w:rsid w:val="7B9C909C"/>
    <w:rsid w:val="7BD0A523"/>
    <w:rsid w:val="7C9DCE22"/>
    <w:rsid w:val="7CD579F8"/>
    <w:rsid w:val="7D27A865"/>
    <w:rsid w:val="7D5E66D0"/>
    <w:rsid w:val="7DA7769F"/>
    <w:rsid w:val="7DDA1A05"/>
    <w:rsid w:val="7E32334B"/>
    <w:rsid w:val="7E7835E1"/>
    <w:rsid w:val="7EA3649A"/>
    <w:rsid w:val="7F7DC3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880E31"/>
  <w15:chartTrackingRefBased/>
  <w15:docId w15:val="{F1E8ED89-ED5D-4C6D-84EB-71B9C9E1F4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58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58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58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58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58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58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58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58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58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58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58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58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58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58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58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58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58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58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58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58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58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58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58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58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58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58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58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58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584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1169</Words>
  <Characters>6668</Characters>
  <Application>Microsoft Office Word</Application>
  <DocSecurity>4</DocSecurity>
  <Lines>55</Lines>
  <Paragraphs>15</Paragraphs>
  <ScaleCrop>false</ScaleCrop>
  <Company/>
  <LinksUpToDate>false</LinksUpToDate>
  <CharactersWithSpaces>7822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Giselle Boadu (2419722)</dc:creator>
  <cp:keywords/>
  <dc:description/>
  <cp:lastModifiedBy>Giselle Boadu (2419722)</cp:lastModifiedBy>
  <cp:revision>12</cp:revision>
  <dcterms:created xsi:type="dcterms:W3CDTF">2026-08-06T02:51:00Z</dcterms:created>
  <dcterms:modified xsi:type="dcterms:W3CDTF">2026-08-06T14:18:00Z</dcterms:modified>
</cp:coreProperties>
</file>