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550A5" w14:textId="138ADB98" w:rsidR="006A74F3" w:rsidRDefault="006A74F3">
      <w:r>
        <w:t>MODULE CODE: ACADEMIC SKILLS</w:t>
      </w:r>
    </w:p>
    <w:p w14:paraId="7CD5D815" w14:textId="66B22A96" w:rsidR="006A74F3" w:rsidRDefault="006A74F3" w:rsidP="006A74F3">
      <w:r>
        <w:t>TASK3- REFLECTIVE WRITING TASK</w:t>
      </w:r>
    </w:p>
    <w:p w14:paraId="5F434E33" w14:textId="77777777" w:rsidR="006A74F3" w:rsidRDefault="006A74F3" w:rsidP="006A74F3"/>
    <w:p w14:paraId="2B9AA138" w14:textId="7E47C449" w:rsidR="006A74F3" w:rsidRDefault="006A74F3" w:rsidP="006A74F3">
      <w:pPr>
        <w:tabs>
          <w:tab w:val="left" w:pos="1980"/>
        </w:tabs>
      </w:pPr>
      <w:r>
        <w:t xml:space="preserve">      STUDENT </w:t>
      </w:r>
      <w:proofErr w:type="gramStart"/>
      <w:r>
        <w:t>NAME:CRISTIAN</w:t>
      </w:r>
      <w:proofErr w:type="gramEnd"/>
      <w:r>
        <w:t xml:space="preserve"> STREDI</w:t>
      </w:r>
      <w:r>
        <w:tab/>
        <w:t xml:space="preserve">                                       </w:t>
      </w:r>
    </w:p>
    <w:p w14:paraId="5C5CD7FD" w14:textId="1A5AD882" w:rsidR="006A74F3" w:rsidRDefault="006A74F3" w:rsidP="006A74F3">
      <w:r>
        <w:t xml:space="preserve">        STUDENT ID:2527546</w:t>
      </w:r>
    </w:p>
    <w:p w14:paraId="0E189E94" w14:textId="3CE457FA" w:rsidR="006A74F3" w:rsidRDefault="006A74F3" w:rsidP="006A74F3">
      <w:r>
        <w:t xml:space="preserve">Table of Contents </w:t>
      </w:r>
    </w:p>
    <w:p w14:paraId="6532C870" w14:textId="739182F3" w:rsidR="006A74F3" w:rsidRDefault="006A74F3" w:rsidP="006A74F3">
      <w:r>
        <w:t xml:space="preserve">INTRODUCTION </w:t>
      </w:r>
    </w:p>
    <w:p w14:paraId="79781AE5" w14:textId="0BF952C9" w:rsidR="006A74F3" w:rsidRDefault="006A74F3" w:rsidP="006A74F3">
      <w:r>
        <w:t>DESCRISPTION</w:t>
      </w:r>
    </w:p>
    <w:p w14:paraId="7DC347AC" w14:textId="47D18079" w:rsidR="006A74F3" w:rsidRDefault="006A74F3" w:rsidP="006A74F3">
      <w:r>
        <w:t>FEELINGS</w:t>
      </w:r>
    </w:p>
    <w:p w14:paraId="1E69CA40" w14:textId="7F3D762D" w:rsidR="006A74F3" w:rsidRDefault="006A74F3" w:rsidP="004C5FF5">
      <w:pPr>
        <w:pStyle w:val="NoSpacing"/>
      </w:pPr>
      <w:r>
        <w:t>ANALYSIS</w:t>
      </w:r>
    </w:p>
    <w:p w14:paraId="3355EDEB" w14:textId="463FAC6A" w:rsidR="004F4BF3" w:rsidRDefault="006A74F3" w:rsidP="004F4BF3">
      <w:r>
        <w:t>CONCLUZION</w:t>
      </w:r>
    </w:p>
    <w:p w14:paraId="2396EA8A" w14:textId="131B7771" w:rsidR="004F4BF3" w:rsidRDefault="004F4BF3" w:rsidP="004F4BF3">
      <w:r>
        <w:t>INTRODUCTION:</w:t>
      </w:r>
    </w:p>
    <w:p w14:paraId="576F27F2" w14:textId="585A3668" w:rsidR="004F4BF3" w:rsidRDefault="004F4BF3" w:rsidP="004F4BF3">
      <w:r w:rsidRPr="004F4BF3">
        <w:t>This experience helped me recognise how my strengths and weaknesses influence the way I approach tasks. At first, I felt confident using digital tools, but I underestimated how much planning and attention to detail the task required. As I worked through it, I realised that I tend to rush when I feel comfortable with the technology, which sometimes leads to small mistakes. Reflecting on this made me more aware of the importance of slowing down and checking my work. The experience also showed me that I respond well to feedback and can adapt quickly when something isn’t working. Going forward, I want to build on this by developing more consistent habits, such as reviewing my work and setting clearer steps before starting a task.</w:t>
      </w:r>
    </w:p>
    <w:p w14:paraId="59FA8FD5" w14:textId="57A9407A" w:rsidR="004F4BF3" w:rsidRDefault="004F4BF3" w:rsidP="004F4BF3">
      <w:r>
        <w:t>DESCRIPTION:</w:t>
      </w:r>
    </w:p>
    <w:p w14:paraId="7C85B8CB" w14:textId="4147235C" w:rsidR="004F4BF3" w:rsidRDefault="004F4BF3" w:rsidP="004F4BF3">
      <w:r>
        <w:t xml:space="preserve">I </w:t>
      </w:r>
      <w:r w:rsidRPr="004F4BF3">
        <w:t>completed a task that required using digital tools to produce a piece of work. Although I am confident with technology, I realised the task involved more planning and organisation than I expected.</w:t>
      </w:r>
    </w:p>
    <w:p w14:paraId="45B2FE2F" w14:textId="0FEECFDE" w:rsidR="004F4BF3" w:rsidRDefault="004F4BF3" w:rsidP="004F4BF3">
      <w:r>
        <w:t>FEELING:</w:t>
      </w:r>
    </w:p>
    <w:p w14:paraId="6217C9A9" w14:textId="780BA4B3" w:rsidR="004C5FF5" w:rsidRDefault="004C5FF5" w:rsidP="004C5FF5">
      <w:r w:rsidRPr="004C5FF5">
        <w:t>At first, I felt positive and motivated because digital work is usually one of my strengths. However, as I progressed, I became slightly frustrated when I noticed small errors caused by rushing. This made me feel less in control than I expected.</w:t>
      </w:r>
    </w:p>
    <w:p w14:paraId="38FBE285" w14:textId="07D18A22" w:rsidR="004C5FF5" w:rsidRDefault="004C5FF5" w:rsidP="004C5FF5">
      <w:r>
        <w:t>ANALYSIS:</w:t>
      </w:r>
    </w:p>
    <w:p w14:paraId="6336712E" w14:textId="07FCAA37" w:rsidR="004C5FF5" w:rsidRDefault="004C5FF5" w:rsidP="004C5FF5">
      <w:r w:rsidRPr="004C5FF5">
        <w:t xml:space="preserve">This showed me that confidence can sometimes lead to complacency. My digital skills are strong, but effective work also requires planning, accuracy, and reflection. I realised </w:t>
      </w:r>
      <w:r w:rsidRPr="004C5FF5">
        <w:lastRenderedPageBreak/>
        <w:t>that resilience and problem</w:t>
      </w:r>
      <w:r w:rsidRPr="004C5FF5">
        <w:noBreakHyphen/>
        <w:t>solving are skills I still need to strengthen, especially when tasks become more complex.</w:t>
      </w:r>
    </w:p>
    <w:p w14:paraId="42F3EB67" w14:textId="55BA9B7D" w:rsidR="004C5FF5" w:rsidRDefault="004C5FF5" w:rsidP="004C5FF5">
      <w:r>
        <w:t>CONCLUSION:</w:t>
      </w:r>
    </w:p>
    <w:p w14:paraId="4C792273" w14:textId="144350B4" w:rsidR="004C5FF5" w:rsidRDefault="004C5FF5" w:rsidP="004C5FF5">
      <w:r w:rsidRPr="004C5FF5">
        <w:t>I learned that I need to balance speed with accuracy. I also learned that reflecting on my work helps me understand my habits and improve my performance.</w:t>
      </w:r>
    </w:p>
    <w:p w14:paraId="7E328ED7" w14:textId="77777777" w:rsidR="004C5FF5" w:rsidRPr="004C5FF5" w:rsidRDefault="004C5FF5" w:rsidP="004C5FF5"/>
    <w:sectPr w:rsidR="004C5FF5" w:rsidRPr="004C5FF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78940" w14:textId="77777777" w:rsidR="008A534E" w:rsidRDefault="008A534E" w:rsidP="006A74F3">
      <w:pPr>
        <w:spacing w:after="0" w:line="240" w:lineRule="auto"/>
      </w:pPr>
      <w:r>
        <w:separator/>
      </w:r>
    </w:p>
  </w:endnote>
  <w:endnote w:type="continuationSeparator" w:id="0">
    <w:p w14:paraId="0D95D469" w14:textId="77777777" w:rsidR="008A534E" w:rsidRDefault="008A534E" w:rsidP="006A7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8C36E" w14:textId="77777777" w:rsidR="008A534E" w:rsidRDefault="008A534E" w:rsidP="006A74F3">
      <w:pPr>
        <w:spacing w:after="0" w:line="240" w:lineRule="auto"/>
      </w:pPr>
      <w:r>
        <w:separator/>
      </w:r>
    </w:p>
  </w:footnote>
  <w:footnote w:type="continuationSeparator" w:id="0">
    <w:p w14:paraId="77977FD2" w14:textId="77777777" w:rsidR="008A534E" w:rsidRDefault="008A534E" w:rsidP="006A74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18B81" w14:textId="5E61B24C" w:rsidR="006A74F3" w:rsidRDefault="006A74F3">
    <w:pPr>
      <w:pStyle w:val="Header"/>
    </w:pPr>
    <w:r>
      <w:t xml:space="preserve">                                                             </w:t>
    </w:r>
    <w:proofErr w:type="gramStart"/>
    <w:r>
      <w:t>MODULE:LCLM</w:t>
    </w:r>
    <w:proofErr w:type="gramEnd"/>
    <w:r>
      <w:t xml:space="preserve"> 4001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AC10C0"/>
    <w:multiLevelType w:val="hybridMultilevel"/>
    <w:tmpl w:val="7AAEF2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1767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4F3"/>
    <w:rsid w:val="004C5FF5"/>
    <w:rsid w:val="004F4BF3"/>
    <w:rsid w:val="006A74F3"/>
    <w:rsid w:val="008A534E"/>
    <w:rsid w:val="00F33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C09E7"/>
  <w15:chartTrackingRefBased/>
  <w15:docId w15:val="{D0C60D40-C193-45B1-B86D-BED6BC87A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4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74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74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74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74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74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74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74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74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4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74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74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74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74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74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74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74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74F3"/>
    <w:rPr>
      <w:rFonts w:eastAsiaTheme="majorEastAsia" w:cstheme="majorBidi"/>
      <w:color w:val="272727" w:themeColor="text1" w:themeTint="D8"/>
    </w:rPr>
  </w:style>
  <w:style w:type="paragraph" w:styleId="Title">
    <w:name w:val="Title"/>
    <w:basedOn w:val="Normal"/>
    <w:next w:val="Normal"/>
    <w:link w:val="TitleChar"/>
    <w:uiPriority w:val="10"/>
    <w:qFormat/>
    <w:rsid w:val="006A74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74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74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74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74F3"/>
    <w:pPr>
      <w:spacing w:before="160"/>
      <w:jc w:val="center"/>
    </w:pPr>
    <w:rPr>
      <w:i/>
      <w:iCs/>
      <w:color w:val="404040" w:themeColor="text1" w:themeTint="BF"/>
    </w:rPr>
  </w:style>
  <w:style w:type="character" w:customStyle="1" w:styleId="QuoteChar">
    <w:name w:val="Quote Char"/>
    <w:basedOn w:val="DefaultParagraphFont"/>
    <w:link w:val="Quote"/>
    <w:uiPriority w:val="29"/>
    <w:rsid w:val="006A74F3"/>
    <w:rPr>
      <w:i/>
      <w:iCs/>
      <w:color w:val="404040" w:themeColor="text1" w:themeTint="BF"/>
    </w:rPr>
  </w:style>
  <w:style w:type="paragraph" w:styleId="ListParagraph">
    <w:name w:val="List Paragraph"/>
    <w:basedOn w:val="Normal"/>
    <w:uiPriority w:val="34"/>
    <w:qFormat/>
    <w:rsid w:val="006A74F3"/>
    <w:pPr>
      <w:ind w:left="720"/>
      <w:contextualSpacing/>
    </w:pPr>
  </w:style>
  <w:style w:type="character" w:styleId="IntenseEmphasis">
    <w:name w:val="Intense Emphasis"/>
    <w:basedOn w:val="DefaultParagraphFont"/>
    <w:uiPriority w:val="21"/>
    <w:qFormat/>
    <w:rsid w:val="006A74F3"/>
    <w:rPr>
      <w:i/>
      <w:iCs/>
      <w:color w:val="0F4761" w:themeColor="accent1" w:themeShade="BF"/>
    </w:rPr>
  </w:style>
  <w:style w:type="paragraph" w:styleId="IntenseQuote">
    <w:name w:val="Intense Quote"/>
    <w:basedOn w:val="Normal"/>
    <w:next w:val="Normal"/>
    <w:link w:val="IntenseQuoteChar"/>
    <w:uiPriority w:val="30"/>
    <w:qFormat/>
    <w:rsid w:val="006A74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74F3"/>
    <w:rPr>
      <w:i/>
      <w:iCs/>
      <w:color w:val="0F4761" w:themeColor="accent1" w:themeShade="BF"/>
    </w:rPr>
  </w:style>
  <w:style w:type="character" w:styleId="IntenseReference">
    <w:name w:val="Intense Reference"/>
    <w:basedOn w:val="DefaultParagraphFont"/>
    <w:uiPriority w:val="32"/>
    <w:qFormat/>
    <w:rsid w:val="006A74F3"/>
    <w:rPr>
      <w:b/>
      <w:bCs/>
      <w:smallCaps/>
      <w:color w:val="0F4761" w:themeColor="accent1" w:themeShade="BF"/>
      <w:spacing w:val="5"/>
    </w:rPr>
  </w:style>
  <w:style w:type="paragraph" w:styleId="Header">
    <w:name w:val="header"/>
    <w:basedOn w:val="Normal"/>
    <w:link w:val="HeaderChar"/>
    <w:uiPriority w:val="99"/>
    <w:unhideWhenUsed/>
    <w:rsid w:val="006A7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4F3"/>
  </w:style>
  <w:style w:type="paragraph" w:styleId="Footer">
    <w:name w:val="footer"/>
    <w:basedOn w:val="Normal"/>
    <w:link w:val="FooterChar"/>
    <w:uiPriority w:val="99"/>
    <w:unhideWhenUsed/>
    <w:rsid w:val="006A7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4F3"/>
  </w:style>
  <w:style w:type="paragraph" w:styleId="NoSpacing">
    <w:name w:val="No Spacing"/>
    <w:uiPriority w:val="1"/>
    <w:qFormat/>
    <w:rsid w:val="004C5F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E21010F4412842A7801E7AF9F0F67E" ma:contentTypeVersion="8" ma:contentTypeDescription="Create a new document." ma:contentTypeScope="" ma:versionID="0ea733b7c73985b6bce0ed711408d93d">
  <xsd:schema xmlns:xsd="http://www.w3.org/2001/XMLSchema" xmlns:xs="http://www.w3.org/2001/XMLSchema" xmlns:p="http://schemas.microsoft.com/office/2006/metadata/properties" xmlns:ns3="6f5c9bb2-abcb-45ef-a70c-8db46bf99631" targetNamespace="http://schemas.microsoft.com/office/2006/metadata/properties" ma:root="true" ma:fieldsID="c883bb379f80f1b35f166adf2739a57e" ns3:_="">
    <xsd:import namespace="6f5c9bb2-abcb-45ef-a70c-8db46bf996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c9bb2-abcb-45ef-a70c-8db46bf996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137249-B96E-4B35-9A3E-DF2695EFFA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5c9bb2-abcb-45ef-a70c-8db46bf99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715A1C-8B96-421F-B768-34DF4B9AE279}">
  <ds:schemaRefs>
    <ds:schemaRef ds:uri="http://schemas.microsoft.com/sharepoint/v3/contenttype/forms"/>
  </ds:schemaRefs>
</ds:datastoreItem>
</file>

<file path=customXml/itemProps3.xml><?xml version="1.0" encoding="utf-8"?>
<ds:datastoreItem xmlns:ds="http://schemas.openxmlformats.org/officeDocument/2006/customXml" ds:itemID="{35073CEC-B009-49B6-9764-E9E3F4D2C6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Stredi (2527546)</dc:creator>
  <cp:keywords/>
  <dc:description/>
  <cp:lastModifiedBy>Cristian Stredi (2527546)</cp:lastModifiedBy>
  <cp:revision>1</cp:revision>
  <dcterms:created xsi:type="dcterms:W3CDTF">2026-04-13T18:44:00Z</dcterms:created>
  <dcterms:modified xsi:type="dcterms:W3CDTF">2026-04-13T19:12:00Z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0x01010023E21010F4412842A7801E7AF9F0F67E</vt:lpwstr>
  </property>
</Properties>
</file>