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B2F74D" w14:textId="77777777" w:rsidR="00A37A69" w:rsidRDefault="00A37A69" w:rsidP="00A37A69">
      <w:r>
        <w:t>Michelle Ferguson</w:t>
      </w:r>
    </w:p>
    <w:p w14:paraId="64C617C4" w14:textId="77777777" w:rsidR="00A37A69" w:rsidRDefault="00A37A69" w:rsidP="00A37A69">
      <w:r>
        <w:t>HPHI7016 Past Peoples, Present Societies</w:t>
      </w:r>
    </w:p>
    <w:p w14:paraId="1E8AAF65" w14:textId="77777777" w:rsidR="00A37A69" w:rsidRDefault="00A37A69" w:rsidP="00A37A69">
      <w:r>
        <w:t>Harriet Webster</w:t>
      </w:r>
    </w:p>
    <w:p w14:paraId="49776C77" w14:textId="77777777" w:rsidR="00A37A69" w:rsidRDefault="00A37A69" w:rsidP="00A37A69">
      <w:r>
        <w:t>27/10/22</w:t>
      </w:r>
    </w:p>
    <w:p w14:paraId="0588E29B" w14:textId="77777777" w:rsidR="00A37A69" w:rsidRDefault="00A37A69" w:rsidP="00A37A69"/>
    <w:p w14:paraId="6F6A11D2" w14:textId="67AAE6A9" w:rsidR="00A37A69" w:rsidRDefault="00A37A69" w:rsidP="00A37A69">
      <w:pPr>
        <w:jc w:val="center"/>
      </w:pPr>
      <w:r>
        <w:t>WEEK 3 HOMEWORK: MONASTIC WALES</w:t>
      </w:r>
    </w:p>
    <w:p w14:paraId="2869CF90" w14:textId="77777777" w:rsidR="00A37A69" w:rsidRDefault="00A37A69" w:rsidP="00A37A69"/>
    <w:p w14:paraId="575745D2" w14:textId="77777777" w:rsidR="00A37A69" w:rsidRDefault="00A37A69" w:rsidP="00A37A69">
      <w:r>
        <w:rPr>
          <w:b/>
          <w:bCs/>
        </w:rPr>
        <w:t>Site:</w:t>
      </w:r>
      <w:r>
        <w:t xml:space="preserve"> Beddgelert Priory</w:t>
      </w:r>
    </w:p>
    <w:p w14:paraId="4A1E6ED1" w14:textId="10BC526A" w:rsidR="00A37A69" w:rsidRDefault="00A37A69" w:rsidP="00A37A69">
      <w:pPr>
        <w:tabs>
          <w:tab w:val="left" w:pos="1636"/>
        </w:tabs>
      </w:pPr>
      <w:r>
        <w:rPr>
          <w:b/>
          <w:bCs/>
        </w:rPr>
        <w:t>Order:</w:t>
      </w:r>
      <w:r>
        <w:t xml:space="preserve"> Augustinian Canons.  As I understand it, a religious order is a group of people who live by certain rules, such as not owning anything</w:t>
      </w:r>
      <w:r w:rsidR="001719ED">
        <w:t xml:space="preserve"> individually</w:t>
      </w:r>
      <w:r>
        <w:t xml:space="preserve"> and praying at certain times of the day, often living together in monasteries, abbeys, priory, etc., and</w:t>
      </w:r>
      <w:r w:rsidR="001719ED">
        <w:t xml:space="preserve"> who are</w:t>
      </w:r>
      <w:r>
        <w:t xml:space="preserve"> subject to the supervision of the religious houses that founded them or those above the entire order.</w:t>
      </w:r>
    </w:p>
    <w:p w14:paraId="0C8E267D" w14:textId="11677FF0" w:rsidR="00A37A69" w:rsidRPr="00A54194" w:rsidRDefault="00A37A69" w:rsidP="00A37A69">
      <w:r>
        <w:rPr>
          <w:b/>
          <w:bCs/>
        </w:rPr>
        <w:t>Who founded it:</w:t>
      </w:r>
      <w:r>
        <w:t xml:space="preserve"> The website says that the princes of Gwynedd either founded the priory or helped its foundi</w:t>
      </w:r>
      <w:r w:rsidR="001719ED">
        <w:t>ng.</w:t>
      </w:r>
      <w:r>
        <w:t xml:space="preserve">  If it was founded by a prince of Gwynedd</w:t>
      </w:r>
      <w:r w:rsidR="001719ED">
        <w:t>,</w:t>
      </w:r>
      <w:r>
        <w:t xml:space="preserve"> it would </w:t>
      </w:r>
      <w:r w:rsidR="001719ED">
        <w:t xml:space="preserve">most likely have </w:t>
      </w:r>
      <w:r>
        <w:t>be</w:t>
      </w:r>
      <w:r w:rsidR="001719ED">
        <w:t>en</w:t>
      </w:r>
      <w:r>
        <w:t xml:space="preserve"> Llywelyn ap Iorwerth who did so since the priory was founded </w:t>
      </w:r>
      <w:r>
        <w:rPr>
          <w:i/>
          <w:iCs/>
        </w:rPr>
        <w:t>c</w:t>
      </w:r>
      <w:r>
        <w:t xml:space="preserve">. 1200, and he became prince </w:t>
      </w:r>
      <w:r>
        <w:rPr>
          <w:i/>
          <w:iCs/>
        </w:rPr>
        <w:t>c</w:t>
      </w:r>
      <w:r>
        <w:t>. 1193.</w:t>
      </w:r>
    </w:p>
    <w:p w14:paraId="446745BA" w14:textId="345A7FE5" w:rsidR="00A37A69" w:rsidRPr="00DB7A3E" w:rsidRDefault="00A37A69" w:rsidP="00A37A69">
      <w:r w:rsidRPr="00724BFE">
        <w:rPr>
          <w:b/>
          <w:bCs/>
        </w:rPr>
        <w:t>Why was it founded:</w:t>
      </w:r>
      <w:r>
        <w:t xml:space="preserve"> The website does not say why the priory was founded, but this is hardly surprising since it is not certain who founded it.  In contrast</w:t>
      </w:r>
      <w:r w:rsidR="001719ED">
        <w:t>,</w:t>
      </w:r>
      <w:r>
        <w:t xml:space="preserve"> there is clear information about who founded Cymer Abbey and why.  The website says that a fire destroyed early documents, and that probably explains the lack of information.  Unless a chronicler thought that the founding of the monastery was important enough to include</w:t>
      </w:r>
      <w:r w:rsidR="0035502C">
        <w:t>,</w:t>
      </w:r>
      <w:r>
        <w:t xml:space="preserve"> or some other record was made within the Augustinian order about the founding of another priory, then there would be no information left.</w:t>
      </w:r>
    </w:p>
    <w:p w14:paraId="48EAD2E0" w14:textId="237B4292" w:rsidR="00A37A69" w:rsidRDefault="00A37A69" w:rsidP="00A37A69">
      <w:r>
        <w:rPr>
          <w:b/>
          <w:bCs/>
        </w:rPr>
        <w:t>Significance of Location:</w:t>
      </w:r>
      <w:r>
        <w:t xml:space="preserve"> The website says that the location had already served as a religious site.  Could the land still be owned</w:t>
      </w:r>
      <w:r w:rsidR="0035502C">
        <w:t xml:space="preserve"> by</w:t>
      </w:r>
      <w:r>
        <w:t xml:space="preserve"> the church so that the princes could not give the land to one of their followers?  It seems interesting that the priory is situated in the heart of Gwynedd while all the others in Gwynedd except Cymer are located on the coast or on islands just o</w:t>
      </w:r>
      <w:r w:rsidR="0035502C">
        <w:t>f</w:t>
      </w:r>
      <w:r>
        <w:t>f the coast of Gwynedd.</w:t>
      </w:r>
    </w:p>
    <w:p w14:paraId="73A8C133" w14:textId="77777777" w:rsidR="00A37A69" w:rsidRDefault="00A37A69" w:rsidP="00A37A69">
      <w:r>
        <w:rPr>
          <w:b/>
          <w:bCs/>
        </w:rPr>
        <w:t>Recorded events in its history and their significance:</w:t>
      </w:r>
      <w:r>
        <w:t xml:space="preserve"> </w:t>
      </w:r>
    </w:p>
    <w:p w14:paraId="661F9EB6" w14:textId="6B7BC32B" w:rsidR="009E63E7" w:rsidRDefault="00A37A69" w:rsidP="00A37A69">
      <w:r>
        <w:t>The events can be divided into those that occurred before 1282 and those that occurred after.  Before 1282, the priory seems to have held an important position.  It was given patronage by multiple individuals,</w:t>
      </w:r>
      <w:r w:rsidR="0035502C">
        <w:t xml:space="preserve"> and</w:t>
      </w:r>
      <w:r>
        <w:t xml:space="preserve"> the prior was called upon to act as a witness for the prince of Wales.  In 1283 it records that there was a fire.  This appears to have been a result of the war because only the next year the priory received funds from Edward I for repairs for what had been damaged during the war.  Very soon after the priory was given a different name.  Perhaps this could have happened even if Llywelyn</w:t>
      </w:r>
      <w:r w:rsidR="0035502C">
        <w:t xml:space="preserve"> ap Gruffydd</w:t>
      </w:r>
      <w:r>
        <w:t xml:space="preserve"> had remained alive and in power, but it seems</w:t>
      </w:r>
      <w:r w:rsidR="0035502C">
        <w:t xml:space="preserve"> to be</w:t>
      </w:r>
      <w:r>
        <w:t xml:space="preserve"> tied to</w:t>
      </w:r>
      <w:r w:rsidR="0035502C">
        <w:t xml:space="preserve"> new</w:t>
      </w:r>
      <w:r>
        <w:t xml:space="preserve"> English control of Welsh land.  It seems that after this the priory did not do well because there are repeated instances of financial issues including one time that the priory was caught using forged documents claiming exemption, and in 1500 it was claimed that there were no canons there at all.  Perhaps with the princes gone</w:t>
      </w:r>
      <w:r w:rsidR="0035502C">
        <w:t>,</w:t>
      </w:r>
      <w:r>
        <w:t xml:space="preserve"> no one, such as the Welsh nobles or English kings, funded the priory as it had been funded before 1282.  Then the prior supported Owain </w:t>
      </w:r>
      <w:proofErr w:type="spellStart"/>
      <w:r>
        <w:t>Glynd</w:t>
      </w:r>
      <w:proofErr w:type="spellEnd"/>
      <w:r>
        <w:rPr>
          <w:lang w:val="cy-GB"/>
        </w:rPr>
        <w:t>ŵ</w:t>
      </w:r>
      <w:r>
        <w:t xml:space="preserve">r’s revolt.  Most likely, then, the prior was Welsh (the site seems to indicate that he could have been Matthew), and considering how the priory is located deep within Gwynedd, it was probably a very Welsh institution, and this might explain why possibly the English kings did not fund it.  Such an event as the prior supporting Owain </w:t>
      </w:r>
      <w:proofErr w:type="spellStart"/>
      <w:r>
        <w:t>Glynd</w:t>
      </w:r>
      <w:proofErr w:type="spellEnd"/>
      <w:r>
        <w:rPr>
          <w:lang w:val="cy-GB"/>
        </w:rPr>
        <w:t>ŵ</w:t>
      </w:r>
      <w:r>
        <w:t>r would hurt the priory even further.  Finally, the priory was dissolved in 1536.  I cannot</w:t>
      </w:r>
      <w:r w:rsidR="0035502C">
        <w:t xml:space="preserve"> tell</w:t>
      </w:r>
      <w:r>
        <w:t xml:space="preserve"> whether the priory was doing better financially at the end because I do not know how much £70, which the priory was assessed </w:t>
      </w:r>
      <w:r>
        <w:lastRenderedPageBreak/>
        <w:t>at, would have been, and it seems that either the claim that there were no canons is false or that the priory acquired some since there were several at the dissolution of the priory.</w:t>
      </w:r>
    </w:p>
    <w:sectPr w:rsidR="009E63E7" w:rsidSect="00F216A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A69"/>
    <w:rsid w:val="0000115D"/>
    <w:rsid w:val="00011099"/>
    <w:rsid w:val="00016BBD"/>
    <w:rsid w:val="0003155C"/>
    <w:rsid w:val="000614BB"/>
    <w:rsid w:val="000F0046"/>
    <w:rsid w:val="0014695E"/>
    <w:rsid w:val="001719ED"/>
    <w:rsid w:val="00177619"/>
    <w:rsid w:val="00186813"/>
    <w:rsid w:val="00192D13"/>
    <w:rsid w:val="00195E79"/>
    <w:rsid w:val="001A02F6"/>
    <w:rsid w:val="001C157E"/>
    <w:rsid w:val="001E0953"/>
    <w:rsid w:val="002071D6"/>
    <w:rsid w:val="00211530"/>
    <w:rsid w:val="0022194D"/>
    <w:rsid w:val="0027632E"/>
    <w:rsid w:val="00282E22"/>
    <w:rsid w:val="002B1DA3"/>
    <w:rsid w:val="002D4051"/>
    <w:rsid w:val="002E5104"/>
    <w:rsid w:val="002F35F9"/>
    <w:rsid w:val="002F3F62"/>
    <w:rsid w:val="00315A4B"/>
    <w:rsid w:val="003205A1"/>
    <w:rsid w:val="003233C1"/>
    <w:rsid w:val="00327025"/>
    <w:rsid w:val="00351CEE"/>
    <w:rsid w:val="0035502C"/>
    <w:rsid w:val="003B022B"/>
    <w:rsid w:val="003B2D94"/>
    <w:rsid w:val="003C4B90"/>
    <w:rsid w:val="003C6AE4"/>
    <w:rsid w:val="004064AA"/>
    <w:rsid w:val="00454CCD"/>
    <w:rsid w:val="00461258"/>
    <w:rsid w:val="00483715"/>
    <w:rsid w:val="004916F6"/>
    <w:rsid w:val="004A4F1E"/>
    <w:rsid w:val="004F29BD"/>
    <w:rsid w:val="00500C4C"/>
    <w:rsid w:val="00503842"/>
    <w:rsid w:val="00505F8C"/>
    <w:rsid w:val="005515B9"/>
    <w:rsid w:val="005B0E3C"/>
    <w:rsid w:val="006159D9"/>
    <w:rsid w:val="00615A51"/>
    <w:rsid w:val="00617CFE"/>
    <w:rsid w:val="00621DA2"/>
    <w:rsid w:val="00640787"/>
    <w:rsid w:val="00652089"/>
    <w:rsid w:val="00693739"/>
    <w:rsid w:val="006B686C"/>
    <w:rsid w:val="006C1AE2"/>
    <w:rsid w:val="006C3564"/>
    <w:rsid w:val="006D644D"/>
    <w:rsid w:val="00750C7D"/>
    <w:rsid w:val="00753700"/>
    <w:rsid w:val="00851DDF"/>
    <w:rsid w:val="0086331F"/>
    <w:rsid w:val="00891D70"/>
    <w:rsid w:val="0089605A"/>
    <w:rsid w:val="00896998"/>
    <w:rsid w:val="008E4E2B"/>
    <w:rsid w:val="008E5675"/>
    <w:rsid w:val="008F1786"/>
    <w:rsid w:val="008F69C1"/>
    <w:rsid w:val="00935562"/>
    <w:rsid w:val="009401F8"/>
    <w:rsid w:val="00951512"/>
    <w:rsid w:val="009A6388"/>
    <w:rsid w:val="009B0142"/>
    <w:rsid w:val="009C2B8E"/>
    <w:rsid w:val="009C6DF0"/>
    <w:rsid w:val="009D213C"/>
    <w:rsid w:val="00A06755"/>
    <w:rsid w:val="00A106DE"/>
    <w:rsid w:val="00A337CB"/>
    <w:rsid w:val="00A37A69"/>
    <w:rsid w:val="00A71079"/>
    <w:rsid w:val="00A8242B"/>
    <w:rsid w:val="00A90A54"/>
    <w:rsid w:val="00A97643"/>
    <w:rsid w:val="00B024F2"/>
    <w:rsid w:val="00B0513F"/>
    <w:rsid w:val="00B16F13"/>
    <w:rsid w:val="00B45E58"/>
    <w:rsid w:val="00B464E0"/>
    <w:rsid w:val="00B73055"/>
    <w:rsid w:val="00BA265B"/>
    <w:rsid w:val="00BA4112"/>
    <w:rsid w:val="00BB5272"/>
    <w:rsid w:val="00BC3E0E"/>
    <w:rsid w:val="00BD43B6"/>
    <w:rsid w:val="00BD569C"/>
    <w:rsid w:val="00C0792B"/>
    <w:rsid w:val="00C53138"/>
    <w:rsid w:val="00CA07DD"/>
    <w:rsid w:val="00CA2409"/>
    <w:rsid w:val="00CE3AEE"/>
    <w:rsid w:val="00CE4293"/>
    <w:rsid w:val="00CE4F01"/>
    <w:rsid w:val="00CE6ECF"/>
    <w:rsid w:val="00D23E30"/>
    <w:rsid w:val="00D44D93"/>
    <w:rsid w:val="00D50455"/>
    <w:rsid w:val="00D546EB"/>
    <w:rsid w:val="00D77108"/>
    <w:rsid w:val="00D90500"/>
    <w:rsid w:val="00D9562F"/>
    <w:rsid w:val="00DC39D8"/>
    <w:rsid w:val="00DD24E9"/>
    <w:rsid w:val="00E346CF"/>
    <w:rsid w:val="00E86D47"/>
    <w:rsid w:val="00EB0FF9"/>
    <w:rsid w:val="00EB5A08"/>
    <w:rsid w:val="00F02188"/>
    <w:rsid w:val="00F216A1"/>
    <w:rsid w:val="00F74B5D"/>
    <w:rsid w:val="00FD46EA"/>
    <w:rsid w:val="00FE578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4:docId w14:val="0D8673CF"/>
  <w15:chartTrackingRefBased/>
  <w15:docId w15:val="{CF010188-F5BC-0D4C-8E0B-EBF6044AC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aj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A69"/>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2</Pages>
  <Words>555</Words>
  <Characters>3167</Characters>
  <Application>Microsoft Office Word</Application>
  <DocSecurity>0</DocSecurity>
  <Lines>26</Lines>
  <Paragraphs>7</Paragraphs>
  <ScaleCrop>false</ScaleCrop>
  <Company/>
  <LinksUpToDate>false</LinksUpToDate>
  <CharactersWithSpaces>3715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Ferguson</dc:creator>
  <cp:keywords/>
  <dc:description/>
  <cp:lastModifiedBy>Michelle Ferguson</cp:lastModifiedBy>
  <cp:revision>3</cp:revision>
  <dcterms:created xsi:type="dcterms:W3CDTF">2022-10-25T17:56:00Z</dcterms:created>
  <dcterms:modified xsi:type="dcterms:W3CDTF">2022-10-25T18:23:00Z</dcterms:modified>
</cp:coreProperties>
</file>