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D5F3E" w:rsidRDefault="00E71464">
      <w:r>
        <w:rPr>
          <w:noProof/>
        </w:rPr>
        <w:drawing>
          <wp:inline distT="0" distB="0" distL="0" distR="0" wp14:anchorId="461B787C" wp14:editId="58D0C715">
            <wp:extent cx="5731510" cy="7099935"/>
            <wp:effectExtent l="0" t="0" r="254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99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E668D" w:rsidRDefault="004E668D"/>
    <w:p w:rsidR="004E668D" w:rsidRPr="004E668D" w:rsidRDefault="004E668D">
      <w:pPr>
        <w:rPr>
          <w:color w:val="FFFFFF" w:themeColor="background1"/>
        </w:rPr>
      </w:pPr>
    </w:p>
    <w:p w:rsidR="004E668D" w:rsidRPr="004E668D" w:rsidRDefault="004E668D">
      <w:pPr>
        <w:rPr>
          <w:color w:val="FFFFFF" w:themeColor="background1"/>
        </w:rPr>
      </w:pPr>
      <w:r>
        <w:rPr>
          <w:color w:val="FFFFFF" w:themeColor="background1"/>
        </w:rPr>
        <w:t>Cat sat on the mat and this is the story  holiday holiday holiday holiday holiday holiday holiday holiday</w:t>
      </w:r>
      <w:bookmarkStart w:id="0" w:name="_GoBack"/>
      <w:bookmarkEnd w:id="0"/>
      <w:r>
        <w:rPr>
          <w:color w:val="FFFFFF" w:themeColor="background1"/>
        </w:rPr>
        <w:t xml:space="preserve"> </w:t>
      </w:r>
      <w:r w:rsidR="00D53A19">
        <w:rPr>
          <w:color w:val="FFFFFF" w:themeColor="background1"/>
        </w:rPr>
        <w:t xml:space="preserve"> Lampeter Christmas holidays new York wales England Scotland Ireland Spain France Italy Austria </w:t>
      </w:r>
    </w:p>
    <w:sectPr w:rsidR="004E668D" w:rsidRPr="004E66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1464"/>
    <w:rsid w:val="000D5F3E"/>
    <w:rsid w:val="004E668D"/>
    <w:rsid w:val="00D53A19"/>
    <w:rsid w:val="00E714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1BE69F"/>
  <w15:chartTrackingRefBased/>
  <w15:docId w15:val="{93A4998F-9817-490C-9595-1738A4707B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</Words>
  <Characters>177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Gawain Frampton</dc:creator>
  <cp:keywords/>
  <dc:description/>
  <cp:lastModifiedBy>Gawain Frampton</cp:lastModifiedBy>
  <cp:revision>2</cp:revision>
  <dcterms:created xsi:type="dcterms:W3CDTF">2019-11-25T15:09:00Z</dcterms:created>
  <dcterms:modified xsi:type="dcterms:W3CDTF">2019-11-25T15:09:00Z</dcterms:modified>
</cp:coreProperties>
</file>