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1B63366">
      <w:r w:rsidR="4F9E6E96">
        <w:rPr/>
        <w:t>Kyle price 2104138</w:t>
      </w:r>
    </w:p>
    <w:p w:rsidR="4F9E6E96" w:rsidP="1962D972" w:rsidRDefault="4F9E6E96" w14:paraId="48994DAD" w14:textId="41258E61">
      <w:pPr>
        <w:pStyle w:val="Normal"/>
      </w:pPr>
      <w:r w:rsidR="4F9E6E96">
        <w:rPr/>
        <w:t xml:space="preserve">My contribution to the assignment was </w:t>
      </w:r>
      <w:r w:rsidR="4F9E6E96">
        <w:rPr/>
        <w:t>coming up with</w:t>
      </w:r>
      <w:r w:rsidR="4F9E6E96">
        <w:rPr/>
        <w:t xml:space="preserve"> the ideas for helping the recycling problem and looking into how we could test the results from testing phase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CCD62B"/>
    <w:rsid w:val="1962D972"/>
    <w:rsid w:val="4F9E6E96"/>
    <w:rsid w:val="56864567"/>
    <w:rsid w:val="5DCCD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CD62B"/>
  <w15:chartTrackingRefBased/>
  <w15:docId w15:val="{FB423040-9122-4ED6-BBAD-227C224808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Kyle Price (2104138)</dc:creator>
  <keywords/>
  <dc:description/>
  <lastModifiedBy>Kyle Price (2104138)</lastModifiedBy>
  <revision>2</revision>
  <dcterms:created xsi:type="dcterms:W3CDTF">2023-05-13T14:35:20.8035237Z</dcterms:created>
  <dcterms:modified xsi:type="dcterms:W3CDTF">2023-05-13T14:36:38.9433717Z</dcterms:modified>
</coreProperties>
</file>