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3E34A20" w14:paraId="2C078E63" wp14:textId="515E039B">
      <w:pPr>
        <w:rPr>
          <w:rFonts w:ascii="Arial" w:hAnsi="Arial" w:eastAsia="Arial" w:cs="Arial"/>
        </w:rPr>
      </w:pPr>
      <w:bookmarkStart w:name="_GoBack" w:id="0"/>
      <w:bookmarkEnd w:id="0"/>
      <w:r w:rsidRPr="03E34A20" w:rsidR="7A6D7795">
        <w:rPr>
          <w:rFonts w:ascii="Arial" w:hAnsi="Arial" w:eastAsia="Arial" w:cs="Arial"/>
        </w:rPr>
        <w:t>STUDENT NAME: NOREEN AKHTAR</w:t>
      </w:r>
    </w:p>
    <w:p w:rsidR="7A6D7795" w:rsidP="03E34A20" w:rsidRDefault="7A6D7795" w14:paraId="6EBB76B5" w14:textId="742A4A42">
      <w:pPr>
        <w:pStyle w:val="Normal"/>
        <w:rPr>
          <w:rFonts w:ascii="Arial" w:hAnsi="Arial" w:eastAsia="Arial" w:cs="Arial"/>
        </w:rPr>
      </w:pPr>
      <w:r w:rsidRPr="03E34A20" w:rsidR="7A6D7795">
        <w:rPr>
          <w:rFonts w:ascii="Arial" w:hAnsi="Arial" w:eastAsia="Arial" w:cs="Arial"/>
        </w:rPr>
        <w:t>STUDENT NUMBER: 2016543</w:t>
      </w:r>
    </w:p>
    <w:p w:rsidR="6030776B" w:rsidP="03E34A20" w:rsidRDefault="6030776B" w14:paraId="7DEB43B7" w14:textId="7D1D2480">
      <w:pPr>
        <w:pStyle w:val="Normal"/>
        <w:rPr>
          <w:rFonts w:ascii="Arial" w:hAnsi="Arial" w:eastAsia="Arial" w:cs="Arial"/>
        </w:rPr>
      </w:pPr>
      <w:r w:rsidRPr="03E34A20" w:rsidR="6030776B">
        <w:rPr>
          <w:rFonts w:ascii="Arial" w:hAnsi="Arial" w:eastAsia="Arial" w:cs="Arial"/>
        </w:rPr>
        <w:t>MODULE: BMSW4005</w:t>
      </w:r>
    </w:p>
    <w:p w:rsidR="6030776B" w:rsidP="03E34A20" w:rsidRDefault="6030776B" w14:paraId="271CF800" w14:textId="0A54AD90">
      <w:pPr>
        <w:pStyle w:val="Normal"/>
        <w:rPr>
          <w:rFonts w:ascii="Arial" w:hAnsi="Arial" w:eastAsia="Arial" w:cs="Arial"/>
        </w:rPr>
      </w:pPr>
      <w:r w:rsidRPr="03E34A20" w:rsidR="6030776B">
        <w:rPr>
          <w:rFonts w:ascii="Arial" w:hAnsi="Arial" w:eastAsia="Arial" w:cs="Arial"/>
        </w:rPr>
        <w:t xml:space="preserve">ASSIGNMENT: OPEN BOOK </w:t>
      </w:r>
      <w:r w:rsidRPr="03E34A20" w:rsidR="653C7AB7">
        <w:rPr>
          <w:rFonts w:ascii="Arial" w:hAnsi="Arial" w:eastAsia="Arial" w:cs="Arial"/>
        </w:rPr>
        <w:t>ASSESSMENT</w:t>
      </w:r>
    </w:p>
    <w:p w:rsidR="653C7AB7" w:rsidP="03E34A20" w:rsidRDefault="653C7AB7" w14:paraId="0A547369" w14:textId="4940EF82">
      <w:pPr>
        <w:pStyle w:val="Normal"/>
        <w:rPr>
          <w:rFonts w:ascii="Arial" w:hAnsi="Arial" w:eastAsia="Arial" w:cs="Arial"/>
        </w:rPr>
      </w:pPr>
      <w:r w:rsidRPr="03E34A20" w:rsidR="653C7AB7">
        <w:rPr>
          <w:rFonts w:ascii="Arial" w:hAnsi="Arial" w:eastAsia="Arial" w:cs="Arial"/>
        </w:rPr>
        <w:t>LECTURE: YOHAN MENDIS</w:t>
      </w:r>
    </w:p>
    <w:p w:rsidR="03E34A20" w:rsidP="03E34A20" w:rsidRDefault="03E34A20" w14:paraId="7C4DBA3F" w14:textId="19ACB09E">
      <w:pPr>
        <w:pStyle w:val="Normal"/>
        <w:rPr>
          <w:rFonts w:ascii="Arial" w:hAnsi="Arial" w:eastAsia="Arial" w:cs="Arial"/>
        </w:rPr>
      </w:pPr>
    </w:p>
    <w:p w:rsidR="3B9478D7" w:rsidP="03E34A20" w:rsidRDefault="3B9478D7" w14:paraId="3E1F9846" w14:textId="39C67AC0">
      <w:pPr>
        <w:pStyle w:val="Normal"/>
        <w:rPr>
          <w:rFonts w:ascii="Arial" w:hAnsi="Arial" w:eastAsia="Arial" w:cs="Arial"/>
        </w:rPr>
      </w:pPr>
      <w:r w:rsidRPr="03E34A20" w:rsidR="3B9478D7">
        <w:rPr>
          <w:rFonts w:ascii="Arial" w:hAnsi="Arial" w:eastAsia="Arial" w:cs="Arial"/>
        </w:rPr>
        <w:t xml:space="preserve">Question- </w:t>
      </w:r>
      <w:r w:rsidRPr="03E34A20" w:rsidR="7A27ADB8">
        <w:rPr>
          <w:rFonts w:ascii="Arial" w:hAnsi="Arial" w:eastAsia="Arial" w:cs="Arial"/>
        </w:rPr>
        <w:t xml:space="preserve">Discuss the consequences of going off sick from work to </w:t>
      </w:r>
      <w:r w:rsidRPr="03E34A20" w:rsidR="309B9157">
        <w:rPr>
          <w:rFonts w:ascii="Arial" w:hAnsi="Arial" w:eastAsia="Arial" w:cs="Arial"/>
        </w:rPr>
        <w:t>individual</w:t>
      </w:r>
      <w:r w:rsidRPr="03E34A20" w:rsidR="7A27ADB8">
        <w:rPr>
          <w:rFonts w:ascii="Arial" w:hAnsi="Arial" w:eastAsia="Arial" w:cs="Arial"/>
        </w:rPr>
        <w:t xml:space="preserve"> business and soci</w:t>
      </w:r>
      <w:r w:rsidRPr="03E34A20" w:rsidR="0918A4E2">
        <w:rPr>
          <w:rFonts w:ascii="Arial" w:hAnsi="Arial" w:eastAsia="Arial" w:cs="Arial"/>
        </w:rPr>
        <w:t>ety.</w:t>
      </w:r>
    </w:p>
    <w:p w:rsidR="321691E7" w:rsidP="03E34A20" w:rsidRDefault="321691E7" w14:paraId="44704989" w14:textId="6C8A76F2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3E34A20" w:rsidR="321691E7">
        <w:rPr>
          <w:rFonts w:ascii="Arial" w:hAnsi="Arial" w:eastAsia="Arial" w:cs="Arial"/>
        </w:rPr>
        <w:t xml:space="preserve">According to the case study </w:t>
      </w:r>
      <w:r w:rsidRPr="03E34A20" w:rsidR="297CE89B">
        <w:rPr>
          <w:rFonts w:ascii="Arial" w:hAnsi="Arial" w:eastAsia="Arial" w:cs="Arial"/>
          <w:noProof w:val="0"/>
          <w:sz w:val="22"/>
          <w:szCs w:val="22"/>
          <w:lang w:val="en-US"/>
        </w:rPr>
        <w:t>illness absence rates in the UK remain high, with Musculo-skeletal ailments and mental health issues being the most popular reasons.</w:t>
      </w:r>
      <w:r w:rsidRPr="03E34A20" w:rsidR="3DA6EF5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Also, </w:t>
      </w:r>
      <w:r w:rsidRPr="03E34A20" w:rsidR="1FA15E70">
        <w:rPr>
          <w:rFonts w:ascii="Arial" w:hAnsi="Arial" w:eastAsia="Arial" w:cs="Arial"/>
          <w:noProof w:val="0"/>
          <w:sz w:val="22"/>
          <w:szCs w:val="22"/>
          <w:lang w:val="en-US"/>
        </w:rPr>
        <w:t>if</w:t>
      </w:r>
      <w:r w:rsidRPr="03E34A20" w:rsidR="3DA6EF5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 severe or long-term illness is poorly handled it can create considerable challenges, leading to workers losing their employment or </w:t>
      </w:r>
      <w:r w:rsidRPr="03E34A20" w:rsidR="3DA6EF54">
        <w:rPr>
          <w:rFonts w:ascii="Arial" w:hAnsi="Arial" w:eastAsia="Arial" w:cs="Arial"/>
          <w:noProof w:val="0"/>
          <w:sz w:val="22"/>
          <w:szCs w:val="22"/>
          <w:lang w:val="en-US"/>
        </w:rPr>
        <w:t>failing to report</w:t>
      </w:r>
      <w:r w:rsidRPr="03E34A20" w:rsidR="3DA6EF5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work. </w:t>
      </w:r>
      <w:r w:rsidRPr="03E34A20" w:rsidR="7071A289">
        <w:rPr>
          <w:rFonts w:ascii="Arial" w:hAnsi="Arial" w:eastAsia="Arial" w:cs="Arial"/>
          <w:noProof w:val="0"/>
          <w:sz w:val="22"/>
          <w:szCs w:val="22"/>
          <w:lang w:val="en-US"/>
        </w:rPr>
        <w:t>With this the business could make a great deal of loss.</w:t>
      </w:r>
      <w:r w:rsidRPr="03E34A20" w:rsidR="65100C7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According to the "Work, Health, and Disability Green Paper" (DWP &amp; </w:t>
      </w:r>
      <w:proofErr w:type="spellStart"/>
      <w:r w:rsidRPr="03E34A20" w:rsidR="65100C7D">
        <w:rPr>
          <w:rFonts w:ascii="Arial" w:hAnsi="Arial" w:eastAsia="Arial" w:cs="Arial"/>
          <w:noProof w:val="0"/>
          <w:sz w:val="22"/>
          <w:szCs w:val="22"/>
          <w:lang w:val="en-US"/>
        </w:rPr>
        <w:t>DoH</w:t>
      </w:r>
      <w:proofErr w:type="spellEnd"/>
      <w:r w:rsidRPr="03E34A20" w:rsidR="65100C7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2016), a UK policy paper, poor health among working-age people costs the economy £100 billion per year, with sickness absence costing employers £9 billion per year. As a result, </w:t>
      </w:r>
      <w:r w:rsidRPr="03E34A20" w:rsidR="65100C7D">
        <w:rPr>
          <w:rFonts w:ascii="Arial" w:hAnsi="Arial" w:eastAsia="Arial" w:cs="Arial"/>
          <w:noProof w:val="0"/>
          <w:sz w:val="22"/>
          <w:szCs w:val="22"/>
          <w:lang w:val="en-US"/>
        </w:rPr>
        <w:t>minimizing</w:t>
      </w:r>
      <w:r w:rsidRPr="03E34A20" w:rsidR="65100C7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long-term illness absence is a government and </w:t>
      </w:r>
      <w:r w:rsidRPr="03E34A20" w:rsidR="65100C7D">
        <w:rPr>
          <w:rFonts w:ascii="Arial" w:hAnsi="Arial" w:eastAsia="Arial" w:cs="Arial"/>
          <w:noProof w:val="0"/>
          <w:sz w:val="22"/>
          <w:szCs w:val="22"/>
          <w:lang w:val="en-US"/>
        </w:rPr>
        <w:t>organizational</w:t>
      </w:r>
      <w:r w:rsidRPr="03E34A20" w:rsidR="65100C7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goal in the United Kingdom.</w:t>
      </w:r>
    </w:p>
    <w:p w:rsidR="6C9625E3" w:rsidP="03E34A20" w:rsidRDefault="6C9625E3" w14:paraId="2090AD88" w14:textId="61C9F1EB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3E34A20" w:rsidR="6C9625E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These are some </w:t>
      </w:r>
      <w:r w:rsidRPr="03E34A20" w:rsidR="30A7764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of </w:t>
      </w:r>
      <w:r w:rsidRPr="03E34A20" w:rsidR="60FAAFF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consequences that happen </w:t>
      </w:r>
      <w:r w:rsidRPr="03E34A20" w:rsidR="1C42E38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when people are </w:t>
      </w:r>
      <w:r w:rsidRPr="03E34A20" w:rsidR="58DF17E2">
        <w:rPr>
          <w:rFonts w:ascii="Arial" w:hAnsi="Arial" w:eastAsia="Arial" w:cs="Arial"/>
          <w:noProof w:val="0"/>
          <w:sz w:val="22"/>
          <w:szCs w:val="22"/>
          <w:lang w:val="en-US"/>
        </w:rPr>
        <w:t>getting</w:t>
      </w:r>
      <w:r w:rsidRPr="03E34A20" w:rsidR="1C42E38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3E34A20" w:rsidR="7ECCE9F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sick </w:t>
      </w:r>
      <w:r w:rsidRPr="03E34A20" w:rsidR="6C7AFA5C">
        <w:rPr>
          <w:rFonts w:ascii="Arial" w:hAnsi="Arial" w:eastAsia="Arial" w:cs="Arial"/>
          <w:noProof w:val="0"/>
          <w:sz w:val="22"/>
          <w:szCs w:val="22"/>
          <w:lang w:val="en-US"/>
        </w:rPr>
        <w:t>from</w:t>
      </w:r>
      <w:r w:rsidRPr="03E34A20" w:rsidR="1C42E38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work</w:t>
      </w:r>
      <w:r w:rsidRPr="03E34A20" w:rsidR="077E0E2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are going on </w:t>
      </w:r>
      <w:r w:rsidRPr="03E34A20" w:rsidR="077E0E26">
        <w:rPr>
          <w:rFonts w:ascii="Arial" w:hAnsi="Arial" w:eastAsia="Arial" w:cs="Arial"/>
          <w:noProof w:val="0"/>
          <w:sz w:val="22"/>
          <w:szCs w:val="22"/>
          <w:lang w:val="en-US"/>
        </w:rPr>
        <w:t>sick leave</w:t>
      </w:r>
      <w:r w:rsidRPr="03E34A20" w:rsidR="1C42E38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are as follows:</w:t>
      </w:r>
      <w:r w:rsidRPr="03E34A20" w:rsidR="7071A28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7A1E2938" w:rsidP="03E34A20" w:rsidRDefault="7A1E2938" w14:paraId="6E9CECD5" w14:textId="39DB3A74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3E34A20" w:rsidR="7A1E293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Reduction in production </w:t>
      </w:r>
      <w:r w:rsidRPr="03E34A20" w:rsidR="7202911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with </w:t>
      </w:r>
      <w:proofErr w:type="gramStart"/>
      <w:r w:rsidRPr="03E34A20" w:rsidR="7202911D">
        <w:rPr>
          <w:rFonts w:ascii="Arial" w:hAnsi="Arial" w:eastAsia="Arial" w:cs="Arial"/>
          <w:noProof w:val="0"/>
          <w:sz w:val="22"/>
          <w:szCs w:val="22"/>
          <w:lang w:val="en-US"/>
        </w:rPr>
        <w:t>less people</w:t>
      </w:r>
      <w:proofErr w:type="gramEnd"/>
      <w:r w:rsidRPr="03E34A20" w:rsidR="7202911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at work.</w:t>
      </w:r>
      <w:r w:rsidRPr="03E34A20" w:rsidR="6969F73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When there are </w:t>
      </w:r>
      <w:proofErr w:type="gramStart"/>
      <w:r w:rsidRPr="03E34A20" w:rsidR="6969F73E">
        <w:rPr>
          <w:rFonts w:ascii="Arial" w:hAnsi="Arial" w:eastAsia="Arial" w:cs="Arial"/>
          <w:noProof w:val="0"/>
          <w:sz w:val="22"/>
          <w:szCs w:val="22"/>
          <w:lang w:val="en-US"/>
        </w:rPr>
        <w:t>less people</w:t>
      </w:r>
      <w:proofErr w:type="gramEnd"/>
      <w:r w:rsidRPr="03E34A20" w:rsidR="6969F73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at work the targets are not being met.</w:t>
      </w:r>
      <w:r w:rsidRPr="03E34A20" w:rsidR="573C797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3E34A20" w:rsidR="6969F73E">
        <w:rPr>
          <w:rFonts w:ascii="Arial" w:hAnsi="Arial" w:eastAsia="Arial" w:cs="Arial"/>
          <w:noProof w:val="0"/>
          <w:sz w:val="22"/>
          <w:szCs w:val="22"/>
          <w:lang w:val="en-US"/>
        </w:rPr>
        <w:t>They are falling behind work</w:t>
      </w:r>
      <w:r w:rsidRPr="03E34A20" w:rsidR="59E694D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or missing deadlines.</w:t>
      </w:r>
      <w:r w:rsidRPr="03E34A20" w:rsidR="6969F73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3E34A20" w:rsidR="3089308D">
        <w:rPr>
          <w:rFonts w:ascii="Arial" w:hAnsi="Arial" w:eastAsia="Arial" w:cs="Arial"/>
          <w:noProof w:val="0"/>
          <w:sz w:val="22"/>
          <w:szCs w:val="22"/>
          <w:lang w:val="en-US"/>
        </w:rPr>
        <w:t>Also, there are less bodies or hands to complete the job.</w:t>
      </w:r>
      <w:r w:rsidRPr="03E34A20" w:rsidR="58F33D2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This is also putting stress on the other people at work that could affect</w:t>
      </w:r>
      <w:r w:rsidRPr="03E34A20" w:rsidR="3A69DD5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3E34A20" w:rsidR="7EA03D3E">
        <w:rPr>
          <w:rFonts w:ascii="Arial" w:hAnsi="Arial" w:eastAsia="Arial" w:cs="Arial"/>
          <w:noProof w:val="0"/>
          <w:sz w:val="22"/>
          <w:szCs w:val="22"/>
          <w:lang w:val="en-US"/>
        </w:rPr>
        <w:t>businesses</w:t>
      </w:r>
      <w:r w:rsidRPr="03E34A20" w:rsidR="58F33D23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03E34A20" w:rsidR="6D42C9A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6D42C9AB" w:rsidP="03E34A20" w:rsidRDefault="6D42C9AB" w14:paraId="6D5B60F1" w14:textId="68ED60E5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3E34A20" w:rsidR="6D42C9A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Employee morale suffers because of lack of attendance, as do employers' overtime expenditures and job involvement. Poor attendance consumes management time and attention and </w:t>
      </w:r>
      <w:r w:rsidRPr="03E34A20" w:rsidR="6D42C9AB">
        <w:rPr>
          <w:rFonts w:ascii="Arial" w:hAnsi="Arial" w:eastAsia="Arial" w:cs="Arial"/>
          <w:noProof w:val="0"/>
          <w:sz w:val="22"/>
          <w:szCs w:val="22"/>
          <w:lang w:val="en-US"/>
        </w:rPr>
        <w:t>frequently</w:t>
      </w:r>
      <w:r w:rsidRPr="03E34A20" w:rsidR="6D42C9A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leads to disciplinary action. You can control staff attendance to decrease absences.</w:t>
      </w:r>
    </w:p>
    <w:p w:rsidR="3089308D" w:rsidP="03E34A20" w:rsidRDefault="3089308D" w14:paraId="6447DE61" w14:textId="2278C4CB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3E34A20" w:rsidR="3089308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Requirements to give sick pay. </w:t>
      </w:r>
      <w:r w:rsidRPr="03E34A20" w:rsidR="57305F3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business </w:t>
      </w:r>
      <w:r w:rsidRPr="03E34A20" w:rsidR="2688CA3A">
        <w:rPr>
          <w:rFonts w:ascii="Arial" w:hAnsi="Arial" w:eastAsia="Arial" w:cs="Arial"/>
          <w:noProof w:val="0"/>
          <w:sz w:val="22"/>
          <w:szCs w:val="22"/>
          <w:lang w:val="en-US"/>
        </w:rPr>
        <w:t>must give sick pay to the employer. Which is like a wage but without t</w:t>
      </w:r>
      <w:r w:rsidRPr="03E34A20" w:rsidR="41C2BC0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he work being done. During the pandemic of covid </w:t>
      </w:r>
      <w:r w:rsidRPr="03E34A20" w:rsidR="5D121750">
        <w:rPr>
          <w:rFonts w:ascii="Arial" w:hAnsi="Arial" w:eastAsia="Arial" w:cs="Arial"/>
          <w:noProof w:val="0"/>
          <w:sz w:val="22"/>
          <w:szCs w:val="22"/>
          <w:lang w:val="en-US"/>
        </w:rPr>
        <w:t>majority</w:t>
      </w:r>
      <w:r w:rsidRPr="03E34A20" w:rsidR="41C2BC0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all busi</w:t>
      </w:r>
      <w:r w:rsidRPr="03E34A20" w:rsidR="00F3546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nesses </w:t>
      </w:r>
      <w:r w:rsidRPr="03E34A20" w:rsidR="482D4DFD">
        <w:rPr>
          <w:rFonts w:ascii="Arial" w:hAnsi="Arial" w:eastAsia="Arial" w:cs="Arial"/>
          <w:noProof w:val="0"/>
          <w:sz w:val="22"/>
          <w:szCs w:val="22"/>
          <w:lang w:val="en-US"/>
        </w:rPr>
        <w:t>were</w:t>
      </w:r>
      <w:r w:rsidRPr="03E34A20" w:rsidR="00F3546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closed</w:t>
      </w:r>
      <w:r w:rsidRPr="03E34A20" w:rsidR="3DB923B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or had less work to do which the business </w:t>
      </w:r>
      <w:r w:rsidRPr="03E34A20" w:rsidR="3DB923B2">
        <w:rPr>
          <w:rFonts w:ascii="Arial" w:hAnsi="Arial" w:eastAsia="Arial" w:cs="Arial"/>
          <w:noProof w:val="0"/>
          <w:sz w:val="22"/>
          <w:szCs w:val="22"/>
          <w:lang w:val="en-US"/>
        </w:rPr>
        <w:t>was</w:t>
      </w:r>
      <w:r w:rsidRPr="03E34A20" w:rsidR="3DB923B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making a loss</w:t>
      </w:r>
      <w:r w:rsidRPr="03E34A20" w:rsidR="00F3546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  <w:r w:rsidRPr="03E34A20" w:rsidR="09ED3C97">
        <w:rPr>
          <w:rFonts w:ascii="Arial" w:hAnsi="Arial" w:eastAsia="Arial" w:cs="Arial"/>
          <w:noProof w:val="0"/>
          <w:sz w:val="22"/>
          <w:szCs w:val="22"/>
          <w:lang w:val="en-US"/>
        </w:rPr>
        <w:t>The government has given financial support to struggling businesses and self-employed people t</w:t>
      </w:r>
      <w:r w:rsidRPr="03E34A20" w:rsidR="09ED3C9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 </w:t>
      </w:r>
      <w:r w:rsidRPr="03E34A20" w:rsidR="09ED3C97">
        <w:rPr>
          <w:rFonts w:ascii="Arial" w:hAnsi="Arial" w:eastAsia="Arial" w:cs="Arial"/>
          <w:noProof w:val="0"/>
          <w:sz w:val="22"/>
          <w:szCs w:val="22"/>
          <w:lang w:val="en-US"/>
        </w:rPr>
        <w:t>mainta</w:t>
      </w:r>
      <w:r w:rsidRPr="03E34A20" w:rsidR="09ED3C97">
        <w:rPr>
          <w:rFonts w:ascii="Arial" w:hAnsi="Arial" w:eastAsia="Arial" w:cs="Arial"/>
          <w:noProof w:val="0"/>
          <w:sz w:val="22"/>
          <w:szCs w:val="22"/>
          <w:lang w:val="en-US"/>
        </w:rPr>
        <w:t>in</w:t>
      </w:r>
      <w:r w:rsidRPr="03E34A20" w:rsidR="09ED3C9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their businesses running and their employees paid throughout the coronavirus epidemic.</w:t>
      </w:r>
    </w:p>
    <w:p w:rsidR="3A194281" w:rsidP="03E34A20" w:rsidRDefault="3A194281" w14:paraId="1D1AE524" w14:textId="299CCC2B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3E34A20" w:rsidR="3A19428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Having to find temporary cover to cover the other person. That is a loss to the </w:t>
      </w:r>
      <w:r w:rsidRPr="03E34A20" w:rsidR="72C659F8">
        <w:rPr>
          <w:rFonts w:ascii="Arial" w:hAnsi="Arial" w:eastAsia="Arial" w:cs="Arial"/>
          <w:noProof w:val="0"/>
          <w:sz w:val="22"/>
          <w:szCs w:val="22"/>
          <w:lang w:val="en-US"/>
        </w:rPr>
        <w:t>company</w:t>
      </w:r>
      <w:r w:rsidRPr="03E34A20" w:rsidR="3A19428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they would have to </w:t>
      </w:r>
      <w:r w:rsidRPr="03E34A20" w:rsidR="2E3F108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pay </w:t>
      </w:r>
      <w:r w:rsidRPr="03E34A20" w:rsidR="6706D7A4">
        <w:rPr>
          <w:rFonts w:ascii="Arial" w:hAnsi="Arial" w:eastAsia="Arial" w:cs="Arial"/>
          <w:noProof w:val="0"/>
          <w:sz w:val="22"/>
          <w:szCs w:val="22"/>
          <w:lang w:val="en-US"/>
        </w:rPr>
        <w:t>their</w:t>
      </w:r>
      <w:r w:rsidRPr="03E34A20" w:rsidR="2E3F108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wage also it could be a fee to the agency</w:t>
      </w:r>
      <w:r w:rsidRPr="03E34A20" w:rsidR="2BA7CAF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too. Which may not </w:t>
      </w:r>
      <w:r w:rsidRPr="03E34A20" w:rsidR="2BA7CAFF">
        <w:rPr>
          <w:rFonts w:ascii="Arial" w:hAnsi="Arial" w:eastAsia="Arial" w:cs="Arial"/>
          <w:noProof w:val="0"/>
          <w:sz w:val="22"/>
          <w:szCs w:val="22"/>
          <w:lang w:val="en-US"/>
        </w:rPr>
        <w:t>benefit</w:t>
      </w:r>
      <w:r w:rsidRPr="03E34A20" w:rsidR="2BA7CAF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them because the temporary cover might not </w:t>
      </w:r>
      <w:r w:rsidRPr="03E34A20" w:rsidR="227A480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know what to do so they would have to use one of </w:t>
      </w:r>
      <w:r w:rsidRPr="03E34A20" w:rsidR="1F3FE042">
        <w:rPr>
          <w:rFonts w:ascii="Arial" w:hAnsi="Arial" w:eastAsia="Arial" w:cs="Arial"/>
          <w:noProof w:val="0"/>
          <w:sz w:val="22"/>
          <w:szCs w:val="22"/>
          <w:lang w:val="en-US"/>
        </w:rPr>
        <w:t>their</w:t>
      </w:r>
      <w:r w:rsidRPr="03E34A20" w:rsidR="227A480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own employ</w:t>
      </w:r>
      <w:r w:rsidRPr="03E34A20" w:rsidR="6BDD4722">
        <w:rPr>
          <w:rFonts w:ascii="Arial" w:hAnsi="Arial" w:eastAsia="Arial" w:cs="Arial"/>
          <w:noProof w:val="0"/>
          <w:sz w:val="22"/>
          <w:szCs w:val="22"/>
          <w:lang w:val="en-US"/>
        </w:rPr>
        <w:t>ees to help the t</w:t>
      </w:r>
      <w:r w:rsidRPr="03E34A20" w:rsidR="4CBA9A7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emporary staff, which will be </w:t>
      </w:r>
      <w:r w:rsidRPr="03E34A20" w:rsidR="4CBA9A71">
        <w:rPr>
          <w:rFonts w:ascii="Arial" w:hAnsi="Arial" w:eastAsia="Arial" w:cs="Arial"/>
          <w:noProof w:val="0"/>
          <w:sz w:val="22"/>
          <w:szCs w:val="22"/>
          <w:lang w:val="en-US"/>
        </w:rPr>
        <w:t>time-consuming</w:t>
      </w:r>
      <w:r w:rsidRPr="03E34A20" w:rsidR="4CBA9A7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loss of some of their </w:t>
      </w:r>
      <w:r w:rsidRPr="03E34A20" w:rsidR="4CBA9A71">
        <w:rPr>
          <w:rFonts w:ascii="Arial" w:hAnsi="Arial" w:eastAsia="Arial" w:cs="Arial"/>
          <w:noProof w:val="0"/>
          <w:sz w:val="22"/>
          <w:szCs w:val="22"/>
          <w:lang w:val="en-US"/>
        </w:rPr>
        <w:t>day's</w:t>
      </w:r>
      <w:r w:rsidRPr="03E34A20" w:rsidR="4CBA9A7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work.</w:t>
      </w:r>
    </w:p>
    <w:p w:rsidR="2022E659" w:rsidP="03E34A20" w:rsidRDefault="2022E659" w14:paraId="711A255B" w14:textId="3286DB19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3E34A20" w:rsidR="2022E65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You could also lose your job if you are away for a long time, which the business is losing out on and </w:t>
      </w:r>
      <w:r w:rsidRPr="03E34A20" w:rsidR="43FCA265">
        <w:rPr>
          <w:rFonts w:ascii="Arial" w:hAnsi="Arial" w:eastAsia="Arial" w:cs="Arial"/>
          <w:noProof w:val="0"/>
          <w:sz w:val="22"/>
          <w:szCs w:val="22"/>
          <w:lang w:val="en-US"/>
        </w:rPr>
        <w:t>cannot</w:t>
      </w:r>
      <w:r w:rsidRPr="03E34A20" w:rsidR="2022E65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con</w:t>
      </w:r>
      <w:r w:rsidRPr="03E34A20" w:rsidR="7F7558F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tinue to pay sick leave longer </w:t>
      </w:r>
      <w:r w:rsidRPr="03E34A20" w:rsidR="5E4158D3">
        <w:rPr>
          <w:rFonts w:ascii="Arial" w:hAnsi="Arial" w:eastAsia="Arial" w:cs="Arial"/>
          <w:noProof w:val="0"/>
          <w:sz w:val="22"/>
          <w:szCs w:val="22"/>
          <w:lang w:val="en-US"/>
        </w:rPr>
        <w:t>than</w:t>
      </w:r>
      <w:r w:rsidRPr="03E34A20" w:rsidR="7F7558F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it should be.</w:t>
      </w:r>
      <w:r w:rsidRPr="03E34A20" w:rsidR="4CBA9A7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3E34A20" w:rsidR="6258C77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Some </w:t>
      </w:r>
      <w:r w:rsidRPr="03E34A20" w:rsidR="0C2FB8D5">
        <w:rPr>
          <w:rFonts w:ascii="Arial" w:hAnsi="Arial" w:eastAsia="Arial" w:cs="Arial"/>
          <w:noProof w:val="0"/>
          <w:sz w:val="22"/>
          <w:szCs w:val="22"/>
          <w:lang w:val="en-US"/>
        </w:rPr>
        <w:t>businesses</w:t>
      </w:r>
      <w:r w:rsidRPr="03E34A20" w:rsidR="6258C77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will not accommodate your </w:t>
      </w:r>
      <w:r w:rsidRPr="03E34A20" w:rsidR="73D22428">
        <w:rPr>
          <w:rFonts w:ascii="Arial" w:hAnsi="Arial" w:eastAsia="Arial" w:cs="Arial"/>
          <w:noProof w:val="0"/>
          <w:sz w:val="22"/>
          <w:szCs w:val="22"/>
          <w:lang w:val="en-US"/>
        </w:rPr>
        <w:t>long-term illnesses which will affect your work</w:t>
      </w:r>
      <w:r w:rsidRPr="03E34A20" w:rsidR="4AD49E0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their business.</w:t>
      </w:r>
    </w:p>
    <w:p w:rsidR="03E34A20" w:rsidP="03E34A20" w:rsidRDefault="03E34A20" w14:paraId="14208A14" w14:textId="42696F6A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3E34A20" w:rsidP="03E34A20" w:rsidRDefault="03E34A20" w14:paraId="1B1E8A28" w14:textId="36891EFB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3E34A20" w:rsidP="03E34A20" w:rsidRDefault="03E34A20" w14:paraId="705C9251" w14:textId="1D41E5ED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3E34A20" w:rsidP="03E34A20" w:rsidRDefault="03E34A20" w14:paraId="1DE35ADB" w14:textId="36C12039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1834705137" textId="1494759320" start="299" length="12" invalidationStart="299" invalidationLength="12" id="rGuA/sQG"/>
    <int:ParagraphRange paragraphId="1537103313" textId="476730113" start="299" length="14" invalidationStart="299" invalidationLength="14" id="no71odX8"/>
  </int:Manifest>
  <int:Observations>
    <int:Content id="rGuA/sQG">
      <int:Rejection type="LegacyProofing"/>
    </int:Content>
    <int:Content id="no71odX8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592118"/>
    <w:rsid w:val="003D4C55"/>
    <w:rsid w:val="00F35460"/>
    <w:rsid w:val="01C74A67"/>
    <w:rsid w:val="02200BE3"/>
    <w:rsid w:val="0284C18C"/>
    <w:rsid w:val="0341A139"/>
    <w:rsid w:val="03E34A20"/>
    <w:rsid w:val="03E7DDA7"/>
    <w:rsid w:val="04DD719A"/>
    <w:rsid w:val="077E0E26"/>
    <w:rsid w:val="09076B78"/>
    <w:rsid w:val="0918A4E2"/>
    <w:rsid w:val="09ED3C97"/>
    <w:rsid w:val="0B5F7FA3"/>
    <w:rsid w:val="0C2FB8D5"/>
    <w:rsid w:val="0C6333C0"/>
    <w:rsid w:val="0EAEFF15"/>
    <w:rsid w:val="0FA02D4A"/>
    <w:rsid w:val="1177F9D2"/>
    <w:rsid w:val="127440C8"/>
    <w:rsid w:val="1355F403"/>
    <w:rsid w:val="142D0D5C"/>
    <w:rsid w:val="1726058B"/>
    <w:rsid w:val="18ADB797"/>
    <w:rsid w:val="18E2E03C"/>
    <w:rsid w:val="195BA014"/>
    <w:rsid w:val="1A5DA64D"/>
    <w:rsid w:val="1A77FC9F"/>
    <w:rsid w:val="1A7EB09D"/>
    <w:rsid w:val="1C1A80FE"/>
    <w:rsid w:val="1C42E38E"/>
    <w:rsid w:val="1C7BE740"/>
    <w:rsid w:val="1F3FE042"/>
    <w:rsid w:val="1FA15E70"/>
    <w:rsid w:val="2022E659"/>
    <w:rsid w:val="227A4801"/>
    <w:rsid w:val="23C333A4"/>
    <w:rsid w:val="23F1AF8D"/>
    <w:rsid w:val="24048893"/>
    <w:rsid w:val="252BCA35"/>
    <w:rsid w:val="253C3AC3"/>
    <w:rsid w:val="2688CA3A"/>
    <w:rsid w:val="27AEFFE1"/>
    <w:rsid w:val="297CE89B"/>
    <w:rsid w:val="2BA7CAFF"/>
    <w:rsid w:val="2CF260EE"/>
    <w:rsid w:val="2D1DB3BD"/>
    <w:rsid w:val="2E3F1085"/>
    <w:rsid w:val="30395FFE"/>
    <w:rsid w:val="3089308D"/>
    <w:rsid w:val="309B9157"/>
    <w:rsid w:val="30A7764F"/>
    <w:rsid w:val="321691E7"/>
    <w:rsid w:val="3286C982"/>
    <w:rsid w:val="34F546F3"/>
    <w:rsid w:val="36F13976"/>
    <w:rsid w:val="375A3AA5"/>
    <w:rsid w:val="37B858F6"/>
    <w:rsid w:val="37FF4823"/>
    <w:rsid w:val="399B1884"/>
    <w:rsid w:val="3A194281"/>
    <w:rsid w:val="3A69DD5C"/>
    <w:rsid w:val="3B9478D7"/>
    <w:rsid w:val="3C56205B"/>
    <w:rsid w:val="3DA6EF54"/>
    <w:rsid w:val="3DB923B2"/>
    <w:rsid w:val="3DC97C29"/>
    <w:rsid w:val="3DD5D402"/>
    <w:rsid w:val="3F624C9A"/>
    <w:rsid w:val="4037F99A"/>
    <w:rsid w:val="40E1C2D8"/>
    <w:rsid w:val="40E7FF26"/>
    <w:rsid w:val="41C2BC09"/>
    <w:rsid w:val="4385C2C9"/>
    <w:rsid w:val="43FCA265"/>
    <w:rsid w:val="453C59B6"/>
    <w:rsid w:val="45BB65B1"/>
    <w:rsid w:val="45E63824"/>
    <w:rsid w:val="482D4DFD"/>
    <w:rsid w:val="493F5275"/>
    <w:rsid w:val="49592118"/>
    <w:rsid w:val="4AD49E06"/>
    <w:rsid w:val="4AECF525"/>
    <w:rsid w:val="4CBA9A71"/>
    <w:rsid w:val="4E1BF53E"/>
    <w:rsid w:val="4E2495E7"/>
    <w:rsid w:val="50561582"/>
    <w:rsid w:val="515B4C49"/>
    <w:rsid w:val="5308832B"/>
    <w:rsid w:val="5575C80F"/>
    <w:rsid w:val="57305F3C"/>
    <w:rsid w:val="573C797C"/>
    <w:rsid w:val="5847F472"/>
    <w:rsid w:val="58DF17E2"/>
    <w:rsid w:val="58F33D23"/>
    <w:rsid w:val="59E694D9"/>
    <w:rsid w:val="5B3E4045"/>
    <w:rsid w:val="5C792536"/>
    <w:rsid w:val="5D121750"/>
    <w:rsid w:val="5D318E02"/>
    <w:rsid w:val="5E4158D3"/>
    <w:rsid w:val="5E4DD11B"/>
    <w:rsid w:val="5F59D387"/>
    <w:rsid w:val="5FCCA549"/>
    <w:rsid w:val="5FE9A17C"/>
    <w:rsid w:val="6030776B"/>
    <w:rsid w:val="60FAAFFD"/>
    <w:rsid w:val="610F182C"/>
    <w:rsid w:val="611929B8"/>
    <w:rsid w:val="617A47F9"/>
    <w:rsid w:val="619481A5"/>
    <w:rsid w:val="61FC914D"/>
    <w:rsid w:val="6258C773"/>
    <w:rsid w:val="62B4FA19"/>
    <w:rsid w:val="6392949F"/>
    <w:rsid w:val="65100C7D"/>
    <w:rsid w:val="653C7AB7"/>
    <w:rsid w:val="66451873"/>
    <w:rsid w:val="665E353D"/>
    <w:rsid w:val="66799DD9"/>
    <w:rsid w:val="6706D7A4"/>
    <w:rsid w:val="6969F73E"/>
    <w:rsid w:val="6B822B6D"/>
    <w:rsid w:val="6BDD4722"/>
    <w:rsid w:val="6BE73B92"/>
    <w:rsid w:val="6C7AFA5C"/>
    <w:rsid w:val="6C9625E3"/>
    <w:rsid w:val="6D42C9AB"/>
    <w:rsid w:val="6FEE7444"/>
    <w:rsid w:val="7071A289"/>
    <w:rsid w:val="7202911D"/>
    <w:rsid w:val="72C659F8"/>
    <w:rsid w:val="73D22428"/>
    <w:rsid w:val="74688C73"/>
    <w:rsid w:val="747533C3"/>
    <w:rsid w:val="749E739A"/>
    <w:rsid w:val="75A2A71B"/>
    <w:rsid w:val="793BFD96"/>
    <w:rsid w:val="7A1E2938"/>
    <w:rsid w:val="7A27ADB8"/>
    <w:rsid w:val="7A6D7795"/>
    <w:rsid w:val="7D839335"/>
    <w:rsid w:val="7EA03D3E"/>
    <w:rsid w:val="7ECCE9F7"/>
    <w:rsid w:val="7F7558F1"/>
    <w:rsid w:val="7FC6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673D0"/>
  <w15:chartTrackingRefBased/>
  <w15:docId w15:val="{839D17D0-C98C-45E0-8D65-CA0BEDA84F6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09d591d05e2746d7" /><Relationship Type="http://schemas.openxmlformats.org/officeDocument/2006/relationships/numbering" Target="/word/numbering.xml" Id="R478e7abac9a044b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2021-10-15T13:28:49.0850532Z</dcterms:created>
  <dcterms:modified xsi:type="dcterms:W3CDTF">2021-10-15T15:28:45.4845186Z</dcterms:modified>
  <dc:creator>Noreen Akhtar (2016543)</dc:creator>
  <lastModifiedBy>Noreen Akhtar (2016543)</lastModifiedBy>
</coreProperties>
</file>