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DB693" w14:textId="0F5CBA69" w:rsidR="00CA6272" w:rsidRPr="00CA6272" w:rsidRDefault="00CA6272" w:rsidP="00CA6272">
      <w:pPr>
        <w:jc w:val="center"/>
        <w:rPr>
          <w:sz w:val="96"/>
          <w:szCs w:val="96"/>
          <w:u w:val="single"/>
        </w:rPr>
      </w:pPr>
      <w:r w:rsidRPr="00CA6272">
        <w:rPr>
          <w:sz w:val="96"/>
          <w:szCs w:val="96"/>
          <w:u w:val="single"/>
        </w:rPr>
        <w:t xml:space="preserve">Level 4 Fieldwork </w:t>
      </w:r>
    </w:p>
    <w:p w14:paraId="3863C364" w14:textId="06DFD134" w:rsidR="00CA6272" w:rsidRDefault="00CA6272" w:rsidP="00CA6272">
      <w:pPr>
        <w:jc w:val="center"/>
        <w:rPr>
          <w:sz w:val="96"/>
          <w:szCs w:val="96"/>
          <w:u w:val="single"/>
        </w:rPr>
      </w:pPr>
      <w:r w:rsidRPr="00CA6272">
        <w:rPr>
          <w:sz w:val="96"/>
          <w:szCs w:val="96"/>
          <w:u w:val="single"/>
        </w:rPr>
        <w:t xml:space="preserve">Placement portfolio </w:t>
      </w:r>
    </w:p>
    <w:p w14:paraId="27470B2B" w14:textId="77777777" w:rsidR="00065DCE" w:rsidRDefault="00065DCE" w:rsidP="00CA6272">
      <w:pPr>
        <w:jc w:val="center"/>
        <w:rPr>
          <w:sz w:val="96"/>
          <w:szCs w:val="96"/>
          <w:u w:val="single"/>
        </w:rPr>
      </w:pPr>
    </w:p>
    <w:p w14:paraId="4AB6BEBB" w14:textId="78A292A4" w:rsidR="00065DCE" w:rsidRDefault="00065DCE" w:rsidP="00CA6272">
      <w:pPr>
        <w:jc w:val="center"/>
        <w:rPr>
          <w:sz w:val="96"/>
          <w:szCs w:val="96"/>
          <w:u w:val="single"/>
        </w:rPr>
      </w:pPr>
      <w:r>
        <w:rPr>
          <w:sz w:val="96"/>
          <w:szCs w:val="96"/>
          <w:u w:val="single"/>
        </w:rPr>
        <w:t>DRMZ</w:t>
      </w:r>
    </w:p>
    <w:p w14:paraId="6E78CE9F" w14:textId="0ADF8CF0" w:rsidR="00CA6272" w:rsidRDefault="00CA6272" w:rsidP="00CA6272">
      <w:pPr>
        <w:jc w:val="center"/>
        <w:rPr>
          <w:sz w:val="96"/>
          <w:szCs w:val="96"/>
          <w:u w:val="single"/>
        </w:rPr>
      </w:pPr>
    </w:p>
    <w:p w14:paraId="3D2E8B02" w14:textId="2BA9055A" w:rsidR="00CA6272" w:rsidRDefault="00CA6272">
      <w:pPr>
        <w:rPr>
          <w:sz w:val="96"/>
          <w:szCs w:val="96"/>
          <w:u w:val="single"/>
        </w:rPr>
      </w:pPr>
      <w:r>
        <w:rPr>
          <w:sz w:val="96"/>
          <w:szCs w:val="96"/>
          <w:u w:val="single"/>
        </w:rPr>
        <w:br w:type="page"/>
      </w:r>
    </w:p>
    <w:p w14:paraId="09B549DE" w14:textId="122C976C" w:rsidR="00CA6272" w:rsidRDefault="00CA6272" w:rsidP="00CA6272">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Contents</w:t>
      </w:r>
    </w:p>
    <w:p w14:paraId="1B9533EA" w14:textId="0227B107" w:rsidR="00CA6272" w:rsidRPr="00CA6272" w:rsidRDefault="00CA6272" w:rsidP="00CA627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Contents</w:t>
      </w:r>
    </w:p>
    <w:p w14:paraId="0771A9D9" w14:textId="4FFAD90C" w:rsidR="00CA6272" w:rsidRPr="00CA6272" w:rsidRDefault="00CA6272" w:rsidP="00CA627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Introduction</w:t>
      </w:r>
    </w:p>
    <w:p w14:paraId="60861DC8" w14:textId="3EA06C08" w:rsidR="00CA6272" w:rsidRPr="00D428EA" w:rsidRDefault="00CA6272" w:rsidP="00CA627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Community Profile</w:t>
      </w:r>
    </w:p>
    <w:p w14:paraId="643C75A1" w14:textId="775F0245" w:rsidR="00D428EA" w:rsidRPr="00F4630C" w:rsidRDefault="00F4630C" w:rsidP="00CA627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Community Profile (continued)</w:t>
      </w:r>
    </w:p>
    <w:p w14:paraId="430D5294" w14:textId="19342893" w:rsidR="00F4630C" w:rsidRPr="00F4630C" w:rsidRDefault="00F4630C" w:rsidP="00CA627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Observation DRMZ</w:t>
      </w:r>
    </w:p>
    <w:p w14:paraId="41F1E2C4" w14:textId="6E6E4F1C" w:rsidR="00F4630C" w:rsidRPr="00CA6272" w:rsidRDefault="00F4630C" w:rsidP="00CA627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Observation (continued)</w:t>
      </w:r>
    </w:p>
    <w:p w14:paraId="7ECAA2C9" w14:textId="074249E7" w:rsidR="00CA6272" w:rsidRPr="00FA302A" w:rsidRDefault="00CA6272" w:rsidP="00CA627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Summary</w:t>
      </w:r>
    </w:p>
    <w:p w14:paraId="2B166107" w14:textId="7F9242B8" w:rsidR="00FA302A" w:rsidRPr="00CA6272" w:rsidRDefault="00FA302A" w:rsidP="00CA627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Summary (Continued)</w:t>
      </w:r>
    </w:p>
    <w:p w14:paraId="0579E5FF" w14:textId="3071530D" w:rsidR="00CA6272" w:rsidRDefault="00CA6272" w:rsidP="00CA6272">
      <w:pPr>
        <w:ind w:left="360"/>
        <w:rPr>
          <w:rFonts w:ascii="Times New Roman" w:hAnsi="Times New Roman" w:cs="Times New Roman"/>
          <w:sz w:val="24"/>
          <w:szCs w:val="24"/>
          <w:u w:val="single"/>
        </w:rPr>
      </w:pPr>
    </w:p>
    <w:p w14:paraId="068BD8AB" w14:textId="77777777" w:rsidR="00CA6272" w:rsidRDefault="00CA6272">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694C554D" w14:textId="7DB04DC9" w:rsidR="00CA6272" w:rsidRDefault="00CA6272" w:rsidP="00CA6272">
      <w:pPr>
        <w:ind w:left="360"/>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Introduction </w:t>
      </w:r>
    </w:p>
    <w:p w14:paraId="10AB2774" w14:textId="34C41273" w:rsidR="003B545B" w:rsidRDefault="00CA6272" w:rsidP="003915FF">
      <w:pPr>
        <w:ind w:left="360"/>
        <w:rPr>
          <w:rFonts w:ascii="Times New Roman" w:hAnsi="Times New Roman" w:cs="Times New Roman"/>
          <w:sz w:val="24"/>
          <w:szCs w:val="24"/>
        </w:rPr>
      </w:pPr>
      <w:r>
        <w:rPr>
          <w:rFonts w:ascii="Times New Roman" w:hAnsi="Times New Roman" w:cs="Times New Roman"/>
          <w:sz w:val="24"/>
          <w:szCs w:val="24"/>
        </w:rPr>
        <w:t>This portfolio will include all of the information that is relevant to my placement. It will outline a community profile of my local area</w:t>
      </w:r>
      <w:r w:rsidR="003B545B">
        <w:rPr>
          <w:rFonts w:ascii="Times New Roman" w:hAnsi="Times New Roman" w:cs="Times New Roman"/>
          <w:sz w:val="24"/>
          <w:szCs w:val="24"/>
        </w:rPr>
        <w:t xml:space="preserve"> drawing in specifically on the youth of the area and the facilities and support that they have.</w:t>
      </w:r>
    </w:p>
    <w:p w14:paraId="431F963C" w14:textId="09BEA6D6" w:rsidR="003B545B" w:rsidRDefault="00CA6272" w:rsidP="003915FF">
      <w:pPr>
        <w:ind w:left="360"/>
        <w:rPr>
          <w:rFonts w:ascii="Times New Roman" w:hAnsi="Times New Roman" w:cs="Times New Roman"/>
          <w:sz w:val="24"/>
          <w:szCs w:val="24"/>
        </w:rPr>
      </w:pPr>
      <w:r>
        <w:rPr>
          <w:rFonts w:ascii="Times New Roman" w:hAnsi="Times New Roman" w:cs="Times New Roman"/>
          <w:sz w:val="24"/>
          <w:szCs w:val="24"/>
        </w:rPr>
        <w:t xml:space="preserve"> </w:t>
      </w:r>
      <w:r w:rsidR="003B545B">
        <w:rPr>
          <w:rFonts w:ascii="Times New Roman" w:hAnsi="Times New Roman" w:cs="Times New Roman"/>
          <w:sz w:val="24"/>
          <w:szCs w:val="24"/>
        </w:rPr>
        <w:t>A</w:t>
      </w:r>
      <w:r>
        <w:rPr>
          <w:rFonts w:ascii="Times New Roman" w:hAnsi="Times New Roman" w:cs="Times New Roman"/>
          <w:sz w:val="24"/>
          <w:szCs w:val="24"/>
        </w:rPr>
        <w:t xml:space="preserve"> summary of my overall time at the placement facility</w:t>
      </w:r>
      <w:r w:rsidR="003B545B">
        <w:rPr>
          <w:rFonts w:ascii="Times New Roman" w:hAnsi="Times New Roman" w:cs="Times New Roman"/>
          <w:sz w:val="24"/>
          <w:szCs w:val="24"/>
        </w:rPr>
        <w:t xml:space="preserve"> and how I have developed as a youth worker and how the skills I learn can be transferred to my future placement provider. </w:t>
      </w:r>
    </w:p>
    <w:p w14:paraId="68A1DD90" w14:textId="10B8A1E2" w:rsidR="003B545B" w:rsidRDefault="003B545B" w:rsidP="003915FF">
      <w:pPr>
        <w:ind w:left="360"/>
        <w:rPr>
          <w:rFonts w:ascii="Times New Roman" w:hAnsi="Times New Roman" w:cs="Times New Roman"/>
          <w:sz w:val="24"/>
          <w:szCs w:val="24"/>
        </w:rPr>
      </w:pPr>
      <w:r>
        <w:rPr>
          <w:rFonts w:ascii="Times New Roman" w:hAnsi="Times New Roman" w:cs="Times New Roman"/>
          <w:sz w:val="24"/>
          <w:szCs w:val="24"/>
        </w:rPr>
        <w:t>There will also be an observation of the facility drawing in on the practice and if it complies with the National Occupancy Standards along with staying true to the 5 pillars of youth work. This observation will concentrate on what they do right and will have a summary of improvements that could be made.</w:t>
      </w:r>
    </w:p>
    <w:p w14:paraId="3798DE19" w14:textId="378EADB8" w:rsidR="003915FF" w:rsidRDefault="003B545B" w:rsidP="003915FF">
      <w:pPr>
        <w:ind w:left="360"/>
        <w:rPr>
          <w:rFonts w:ascii="Times New Roman" w:hAnsi="Times New Roman" w:cs="Times New Roman"/>
          <w:sz w:val="24"/>
          <w:szCs w:val="24"/>
        </w:rPr>
      </w:pPr>
      <w:r>
        <w:rPr>
          <w:rFonts w:ascii="Times New Roman" w:hAnsi="Times New Roman" w:cs="Times New Roman"/>
          <w:sz w:val="24"/>
          <w:szCs w:val="24"/>
        </w:rPr>
        <w:t>In order to compete my portfolio, I will be required to participate in a placement, where I will demonstrate my ability to work as an effective youth worker in specific youth settings, and in this case, I will be in a youth drop in at DRMZ in Carmarthen, my summary and observation will draw from my experience at DRMZ.</w:t>
      </w:r>
    </w:p>
    <w:p w14:paraId="0CC7A8FF" w14:textId="77777777" w:rsidR="003915FF" w:rsidRDefault="003915FF" w:rsidP="003915FF">
      <w:pPr>
        <w:ind w:left="360"/>
        <w:rPr>
          <w:rFonts w:ascii="Times New Roman" w:hAnsi="Times New Roman" w:cs="Times New Roman"/>
          <w:sz w:val="24"/>
          <w:szCs w:val="24"/>
        </w:rPr>
      </w:pPr>
      <w:r>
        <w:rPr>
          <w:rFonts w:ascii="Times New Roman" w:hAnsi="Times New Roman" w:cs="Times New Roman"/>
          <w:sz w:val="24"/>
          <w:szCs w:val="24"/>
        </w:rPr>
        <w:t xml:space="preserve">I am also required to ensure professionalism at all times, and work towards the five pillars ensuring my practice is educative, expressive, Empowering, Inclusive and participative. </w:t>
      </w:r>
    </w:p>
    <w:p w14:paraId="62AAE5D3" w14:textId="77777777" w:rsidR="003915FF" w:rsidRDefault="003915FF" w:rsidP="003915FF">
      <w:pPr>
        <w:ind w:left="360"/>
        <w:rPr>
          <w:rFonts w:ascii="Times New Roman" w:hAnsi="Times New Roman" w:cs="Times New Roman"/>
          <w:sz w:val="24"/>
          <w:szCs w:val="24"/>
        </w:rPr>
      </w:pPr>
      <w:r>
        <w:rPr>
          <w:rFonts w:ascii="Times New Roman" w:hAnsi="Times New Roman" w:cs="Times New Roman"/>
          <w:sz w:val="24"/>
          <w:szCs w:val="24"/>
        </w:rPr>
        <w:t xml:space="preserve">During my time at placement, I will also be supervised by a professional youth worker who will guide and mentor me through the process.  </w:t>
      </w:r>
    </w:p>
    <w:p w14:paraId="513FA96A" w14:textId="31A3547E" w:rsidR="003E2E5D" w:rsidRDefault="003915FF" w:rsidP="003915FF">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My placement has taken place at the Carmarthen Youth Project DRMZ</w:t>
      </w:r>
      <w:r w:rsidR="003B545B">
        <w:rPr>
          <w:rFonts w:ascii="Times New Roman" w:hAnsi="Times New Roman" w:cs="Times New Roman"/>
          <w:sz w:val="24"/>
          <w:szCs w:val="24"/>
        </w:rPr>
        <w:t xml:space="preserve"> where I will be taking place in a drop in youth setting. </w:t>
      </w:r>
    </w:p>
    <w:p w14:paraId="1740BBA4" w14:textId="77777777" w:rsidR="00065DCE" w:rsidRDefault="00065DCE" w:rsidP="003915FF">
      <w:pPr>
        <w:ind w:left="360"/>
        <w:rPr>
          <w:rFonts w:ascii="Times New Roman" w:hAnsi="Times New Roman" w:cs="Times New Roman"/>
          <w:sz w:val="24"/>
          <w:szCs w:val="24"/>
        </w:rPr>
      </w:pPr>
    </w:p>
    <w:p w14:paraId="7ECFCD9F" w14:textId="7D343AE6" w:rsidR="00CA6272" w:rsidRDefault="00CA6272">
      <w:pPr>
        <w:rPr>
          <w:rFonts w:ascii="Times New Roman" w:hAnsi="Times New Roman" w:cs="Times New Roman"/>
          <w:sz w:val="24"/>
          <w:szCs w:val="24"/>
        </w:rPr>
      </w:pPr>
      <w:r>
        <w:rPr>
          <w:rFonts w:ascii="Times New Roman" w:hAnsi="Times New Roman" w:cs="Times New Roman"/>
          <w:sz w:val="24"/>
          <w:szCs w:val="24"/>
        </w:rPr>
        <w:br w:type="page"/>
      </w:r>
    </w:p>
    <w:p w14:paraId="26B9EC6C" w14:textId="2BDF0427" w:rsidR="00CA6272" w:rsidRDefault="00CA6272" w:rsidP="00CA6272">
      <w:pPr>
        <w:ind w:left="360"/>
        <w:jc w:val="center"/>
        <w:rPr>
          <w:rFonts w:ascii="Times New Roman" w:hAnsi="Times New Roman" w:cs="Times New Roman"/>
          <w:sz w:val="24"/>
          <w:szCs w:val="24"/>
        </w:rPr>
      </w:pPr>
    </w:p>
    <w:p w14:paraId="25AF0A96" w14:textId="6465CFCC" w:rsidR="00CA6272" w:rsidRDefault="003915FF" w:rsidP="003915FF">
      <w:pPr>
        <w:jc w:val="center"/>
        <w:rPr>
          <w:rFonts w:ascii="Times New Roman" w:hAnsi="Times New Roman" w:cs="Times New Roman"/>
          <w:sz w:val="24"/>
          <w:szCs w:val="24"/>
          <w:u w:val="single"/>
        </w:rPr>
      </w:pPr>
      <w:r w:rsidRPr="003915FF">
        <w:rPr>
          <w:rFonts w:ascii="Times New Roman" w:hAnsi="Times New Roman" w:cs="Times New Roman"/>
          <w:sz w:val="24"/>
          <w:szCs w:val="24"/>
          <w:u w:val="single"/>
        </w:rPr>
        <w:t xml:space="preserve">Community Profile </w:t>
      </w:r>
      <w:r>
        <w:rPr>
          <w:rFonts w:ascii="Times New Roman" w:hAnsi="Times New Roman" w:cs="Times New Roman"/>
          <w:sz w:val="24"/>
          <w:szCs w:val="24"/>
          <w:u w:val="single"/>
        </w:rPr>
        <w:t>Clydach Ward</w:t>
      </w:r>
    </w:p>
    <w:p w14:paraId="5D8CC010" w14:textId="77777777" w:rsidR="003915FF" w:rsidRPr="003915FF" w:rsidRDefault="003915FF" w:rsidP="003915FF">
      <w:pPr>
        <w:rPr>
          <w:rFonts w:ascii="Times New Roman" w:hAnsi="Times New Roman" w:cs="Times New Roman"/>
          <w:sz w:val="24"/>
          <w:szCs w:val="24"/>
          <w:u w:val="single"/>
        </w:rPr>
      </w:pPr>
    </w:p>
    <w:p w14:paraId="7130166D" w14:textId="1AF0F6CD" w:rsidR="00CA6272" w:rsidRDefault="003E2E5D" w:rsidP="00CA6272">
      <w:pPr>
        <w:ind w:left="360"/>
        <w:rPr>
          <w:rFonts w:ascii="Times New Roman" w:hAnsi="Times New Roman" w:cs="Times New Roman"/>
          <w:sz w:val="24"/>
          <w:szCs w:val="24"/>
        </w:rPr>
      </w:pPr>
      <w:r>
        <w:rPr>
          <w:rFonts w:ascii="Times New Roman" w:hAnsi="Times New Roman" w:cs="Times New Roman"/>
          <w:sz w:val="24"/>
          <w:szCs w:val="24"/>
        </w:rPr>
        <w:t xml:space="preserve">Clydach is a small village in Wales on the outskirts of Swansea City. </w:t>
      </w:r>
    </w:p>
    <w:p w14:paraId="73B147BA" w14:textId="43738D1C" w:rsidR="003E2E5D" w:rsidRDefault="003E2E5D" w:rsidP="00CA6272">
      <w:pPr>
        <w:ind w:left="360"/>
        <w:rPr>
          <w:rFonts w:ascii="Times New Roman" w:hAnsi="Times New Roman" w:cs="Times New Roman"/>
          <w:sz w:val="24"/>
          <w:szCs w:val="24"/>
        </w:rPr>
      </w:pPr>
      <w:r>
        <w:rPr>
          <w:rFonts w:ascii="Times New Roman" w:hAnsi="Times New Roman" w:cs="Times New Roman"/>
          <w:sz w:val="24"/>
          <w:szCs w:val="24"/>
        </w:rPr>
        <w:t>Clydach covers a vast area spanning a grand total of 33.5 sq.km and is the 13</w:t>
      </w:r>
      <w:r w:rsidRPr="003E2E5D">
        <w:rPr>
          <w:rFonts w:ascii="Times New Roman" w:hAnsi="Times New Roman" w:cs="Times New Roman"/>
          <w:sz w:val="24"/>
          <w:szCs w:val="24"/>
          <w:vertAlign w:val="superscript"/>
        </w:rPr>
        <w:t>th</w:t>
      </w:r>
      <w:r>
        <w:rPr>
          <w:rFonts w:ascii="Times New Roman" w:hAnsi="Times New Roman" w:cs="Times New Roman"/>
          <w:sz w:val="24"/>
          <w:szCs w:val="24"/>
        </w:rPr>
        <w:t xml:space="preserve"> largest ward population in Swansea.</w:t>
      </w:r>
    </w:p>
    <w:p w14:paraId="5D87F29E" w14:textId="77777777" w:rsidR="003E2E5D" w:rsidRDefault="003E2E5D" w:rsidP="00CA6272">
      <w:pPr>
        <w:ind w:left="360"/>
        <w:rPr>
          <w:rFonts w:ascii="Times New Roman" w:hAnsi="Times New Roman" w:cs="Times New Roman"/>
          <w:sz w:val="24"/>
          <w:szCs w:val="24"/>
        </w:rPr>
      </w:pPr>
      <w:r>
        <w:rPr>
          <w:rFonts w:ascii="Times New Roman" w:hAnsi="Times New Roman" w:cs="Times New Roman"/>
          <w:sz w:val="24"/>
          <w:szCs w:val="24"/>
        </w:rPr>
        <w:t xml:space="preserve">Clydach is local to Graigfelen, Craig Cefn Parc and Glais, these all come under the ward of Clydach and are all local to the town centre. </w:t>
      </w:r>
    </w:p>
    <w:p w14:paraId="71E75E18" w14:textId="6B624AF3" w:rsidR="003E2E5D" w:rsidRDefault="003E2E5D" w:rsidP="00CA6272">
      <w:pPr>
        <w:ind w:left="360"/>
        <w:rPr>
          <w:rFonts w:ascii="Times New Roman" w:hAnsi="Times New Roman" w:cs="Times New Roman"/>
          <w:sz w:val="24"/>
          <w:szCs w:val="24"/>
        </w:rPr>
      </w:pPr>
      <w:r>
        <w:rPr>
          <w:rFonts w:ascii="Times New Roman" w:hAnsi="Times New Roman" w:cs="Times New Roman"/>
          <w:sz w:val="24"/>
          <w:szCs w:val="24"/>
        </w:rPr>
        <w:t xml:space="preserve">The Constituency area is the Welsh Government/UK parliament: Gower. </w:t>
      </w:r>
    </w:p>
    <w:p w14:paraId="4220A343" w14:textId="51B44213" w:rsidR="003E2E5D" w:rsidRPr="003E2E5D" w:rsidRDefault="003E2E5D" w:rsidP="00113AE3">
      <w:pPr>
        <w:ind w:left="360"/>
        <w:jc w:val="center"/>
        <w:rPr>
          <w:rFonts w:ascii="Times New Roman" w:hAnsi="Times New Roman" w:cs="Times New Roman"/>
          <w:sz w:val="24"/>
          <w:szCs w:val="24"/>
          <w:u w:val="single"/>
        </w:rPr>
      </w:pPr>
      <w:r>
        <w:rPr>
          <w:rFonts w:ascii="Times New Roman" w:hAnsi="Times New Roman" w:cs="Times New Roman"/>
          <w:sz w:val="24"/>
          <w:szCs w:val="24"/>
          <w:u w:val="single"/>
        </w:rPr>
        <w:t>Population</w:t>
      </w:r>
    </w:p>
    <w:p w14:paraId="63923692" w14:textId="46B43F2D" w:rsidR="003E2E5D" w:rsidRDefault="003E2E5D" w:rsidP="00CA6272">
      <w:pPr>
        <w:ind w:left="360"/>
        <w:rPr>
          <w:rFonts w:ascii="Times New Roman" w:hAnsi="Times New Roman" w:cs="Times New Roman"/>
          <w:sz w:val="24"/>
          <w:szCs w:val="24"/>
        </w:rPr>
      </w:pPr>
      <w:r>
        <w:rPr>
          <w:rFonts w:ascii="Times New Roman" w:hAnsi="Times New Roman" w:cs="Times New Roman"/>
          <w:sz w:val="24"/>
          <w:szCs w:val="24"/>
        </w:rPr>
        <w:t>Recent census statistics</w:t>
      </w:r>
      <w:r w:rsidR="007579C8">
        <w:rPr>
          <w:rFonts w:ascii="Times New Roman" w:hAnsi="Times New Roman" w:cs="Times New Roman"/>
          <w:sz w:val="24"/>
          <w:szCs w:val="24"/>
        </w:rPr>
        <w:t xml:space="preserve"> of 2021</w:t>
      </w:r>
      <w:r>
        <w:rPr>
          <w:rFonts w:ascii="Times New Roman" w:hAnsi="Times New Roman" w:cs="Times New Roman"/>
          <w:sz w:val="24"/>
          <w:szCs w:val="24"/>
        </w:rPr>
        <w:t xml:space="preserve"> puts the over all population of Clydach at 8.500</w:t>
      </w:r>
      <w:r w:rsidR="007579C8">
        <w:rPr>
          <w:rFonts w:ascii="Times New Roman" w:hAnsi="Times New Roman" w:cs="Times New Roman"/>
          <w:sz w:val="24"/>
          <w:szCs w:val="24"/>
        </w:rPr>
        <w:t xml:space="preserve"> with a population density of 254 people per SQ.KM</w:t>
      </w:r>
    </w:p>
    <w:p w14:paraId="6E9D0B32" w14:textId="365021BD" w:rsidR="007579C8" w:rsidRDefault="007579C8" w:rsidP="00CA6272">
      <w:pPr>
        <w:ind w:left="360"/>
        <w:rPr>
          <w:rFonts w:ascii="Times New Roman" w:hAnsi="Times New Roman" w:cs="Times New Roman"/>
          <w:sz w:val="24"/>
          <w:szCs w:val="24"/>
        </w:rPr>
      </w:pPr>
      <w:r>
        <w:rPr>
          <w:rFonts w:ascii="Times New Roman" w:hAnsi="Times New Roman" w:cs="Times New Roman"/>
          <w:sz w:val="24"/>
          <w:szCs w:val="24"/>
        </w:rPr>
        <w:t xml:space="preserve">It is also known that Clydach has the lowest rate of young people between the age of 16 and 24, and is considerably high population of people over the age of 66. </w:t>
      </w:r>
    </w:p>
    <w:p w14:paraId="27E58FF8" w14:textId="77777777" w:rsidR="007579C8" w:rsidRDefault="007579C8" w:rsidP="00CA6272">
      <w:pPr>
        <w:ind w:left="360"/>
        <w:rPr>
          <w:rFonts w:ascii="Times New Roman" w:hAnsi="Times New Roman" w:cs="Times New Roman"/>
          <w:sz w:val="24"/>
          <w:szCs w:val="24"/>
        </w:rPr>
      </w:pPr>
      <w:r>
        <w:rPr>
          <w:rFonts w:ascii="Times New Roman" w:hAnsi="Times New Roman" w:cs="Times New Roman"/>
          <w:sz w:val="24"/>
          <w:szCs w:val="24"/>
        </w:rPr>
        <w:t>However, there are 1894 young people within the age range of 5 to 24 showing that there is a larger quantity of young people who will require access to local education and youth services.</w:t>
      </w:r>
    </w:p>
    <w:p w14:paraId="16829852" w14:textId="77777777" w:rsidR="007579C8" w:rsidRDefault="007579C8" w:rsidP="00CA6272">
      <w:pPr>
        <w:ind w:left="360"/>
        <w:rPr>
          <w:rFonts w:ascii="Times New Roman" w:hAnsi="Times New Roman" w:cs="Times New Roman"/>
          <w:sz w:val="24"/>
          <w:szCs w:val="24"/>
        </w:rPr>
      </w:pPr>
      <w:r>
        <w:rPr>
          <w:rFonts w:ascii="Times New Roman" w:hAnsi="Times New Roman" w:cs="Times New Roman"/>
          <w:sz w:val="24"/>
          <w:szCs w:val="24"/>
        </w:rPr>
        <w:t xml:space="preserve">These statistics are given by the Census of 2021, given recent investigation there seems to be an increase in young people in the area. </w:t>
      </w:r>
    </w:p>
    <w:p w14:paraId="21D32F18" w14:textId="2E893216" w:rsidR="007579C8" w:rsidRDefault="007579C8" w:rsidP="007579C8">
      <w:pPr>
        <w:ind w:left="360"/>
        <w:jc w:val="center"/>
        <w:rPr>
          <w:rFonts w:ascii="Times New Roman" w:hAnsi="Times New Roman" w:cs="Times New Roman"/>
          <w:sz w:val="24"/>
          <w:szCs w:val="24"/>
          <w:u w:val="single"/>
        </w:rPr>
      </w:pPr>
      <w:r>
        <w:rPr>
          <w:rFonts w:ascii="Times New Roman" w:hAnsi="Times New Roman" w:cs="Times New Roman"/>
          <w:sz w:val="24"/>
          <w:szCs w:val="24"/>
          <w:u w:val="single"/>
        </w:rPr>
        <w:t>Facilities</w:t>
      </w:r>
    </w:p>
    <w:p w14:paraId="1C10E227" w14:textId="40060909" w:rsidR="007579C8" w:rsidRDefault="007579C8" w:rsidP="007579C8">
      <w:pPr>
        <w:ind w:left="360"/>
        <w:rPr>
          <w:rFonts w:ascii="Times New Roman" w:hAnsi="Times New Roman" w:cs="Times New Roman"/>
          <w:sz w:val="24"/>
          <w:szCs w:val="24"/>
        </w:rPr>
      </w:pPr>
      <w:r w:rsidRPr="007579C8">
        <w:rPr>
          <w:rFonts w:ascii="Times New Roman" w:hAnsi="Times New Roman" w:cs="Times New Roman"/>
          <w:sz w:val="24"/>
          <w:szCs w:val="24"/>
          <w:u w:val="single"/>
        </w:rPr>
        <w:t>Education</w:t>
      </w:r>
      <w:r>
        <w:rPr>
          <w:rFonts w:ascii="Times New Roman" w:hAnsi="Times New Roman" w:cs="Times New Roman"/>
          <w:sz w:val="24"/>
          <w:szCs w:val="24"/>
        </w:rPr>
        <w:t xml:space="preserve">: Local to Clydach there are a number of Schools, ranging from nursery, infants and primary schools. There is no local college, and the closest one is in Neath putting it just over 7 miles way. However, there is local public transport that takes young people directly to the college and will pick them back up for free. </w:t>
      </w:r>
    </w:p>
    <w:p w14:paraId="79E5F60C" w14:textId="4E8C5073" w:rsidR="007579C8" w:rsidRDefault="007579C8" w:rsidP="007579C8">
      <w:pPr>
        <w:ind w:left="360"/>
        <w:rPr>
          <w:rFonts w:ascii="Times New Roman" w:hAnsi="Times New Roman" w:cs="Times New Roman"/>
          <w:sz w:val="24"/>
          <w:szCs w:val="24"/>
        </w:rPr>
      </w:pPr>
      <w:r w:rsidRPr="00113AE3">
        <w:rPr>
          <w:rFonts w:ascii="Times New Roman" w:hAnsi="Times New Roman" w:cs="Times New Roman"/>
          <w:sz w:val="24"/>
          <w:szCs w:val="24"/>
          <w:u w:val="single"/>
        </w:rPr>
        <w:t>Health:</w:t>
      </w:r>
      <w:r>
        <w:rPr>
          <w:rFonts w:ascii="Times New Roman" w:hAnsi="Times New Roman" w:cs="Times New Roman"/>
          <w:sz w:val="24"/>
          <w:szCs w:val="24"/>
        </w:rPr>
        <w:t xml:space="preserve"> Clydach has a range of different facilities that offer great health services and advice for those who need it. These facilities are consistent of two local Pharmacies, each within less than 200 yards of the local village, and one being right next to the local doctor’s surgery directly in the heart of the village. </w:t>
      </w:r>
      <w:r w:rsidR="00F35B71">
        <w:rPr>
          <w:rFonts w:ascii="Times New Roman" w:hAnsi="Times New Roman" w:cs="Times New Roman"/>
          <w:sz w:val="24"/>
          <w:szCs w:val="24"/>
        </w:rPr>
        <w:t xml:space="preserve">The health system in the area is slow, and there are no facilities that offer sexual health advice for young people. </w:t>
      </w:r>
    </w:p>
    <w:p w14:paraId="519FBC78" w14:textId="0B8B1F36" w:rsidR="00F35B71" w:rsidRDefault="00F35B71" w:rsidP="007579C8">
      <w:pPr>
        <w:ind w:left="360"/>
        <w:rPr>
          <w:rFonts w:ascii="Times New Roman" w:hAnsi="Times New Roman" w:cs="Times New Roman"/>
          <w:sz w:val="24"/>
          <w:szCs w:val="24"/>
          <w:u w:val="single"/>
        </w:rPr>
      </w:pPr>
      <w:r>
        <w:rPr>
          <w:rFonts w:ascii="Times New Roman" w:hAnsi="Times New Roman" w:cs="Times New Roman"/>
          <w:sz w:val="24"/>
          <w:szCs w:val="24"/>
          <w:u w:val="single"/>
        </w:rPr>
        <w:t xml:space="preserve">Business </w:t>
      </w:r>
    </w:p>
    <w:p w14:paraId="6EA2231B" w14:textId="283AE1A6" w:rsidR="00F35B71" w:rsidRPr="00F35B71" w:rsidRDefault="00F35B71" w:rsidP="007579C8">
      <w:pPr>
        <w:ind w:left="360"/>
        <w:rPr>
          <w:rFonts w:ascii="Times New Roman" w:hAnsi="Times New Roman" w:cs="Times New Roman"/>
          <w:sz w:val="24"/>
          <w:szCs w:val="24"/>
        </w:rPr>
      </w:pPr>
      <w:r>
        <w:rPr>
          <w:rFonts w:ascii="Times New Roman" w:hAnsi="Times New Roman" w:cs="Times New Roman"/>
          <w:sz w:val="24"/>
          <w:szCs w:val="24"/>
        </w:rPr>
        <w:t xml:space="preserve">There are loads of local stores ranging form coffee shops to restaurants and take away stores. The local convince store is the Co-op, and affordable and easily accessible area for young people. </w:t>
      </w:r>
    </w:p>
    <w:p w14:paraId="09CC7FAA" w14:textId="2CF73F10" w:rsidR="007579C8" w:rsidRDefault="007579C8" w:rsidP="007579C8">
      <w:pPr>
        <w:ind w:left="360"/>
        <w:rPr>
          <w:rFonts w:ascii="Times New Roman" w:hAnsi="Times New Roman" w:cs="Times New Roman"/>
          <w:sz w:val="24"/>
          <w:szCs w:val="24"/>
        </w:rPr>
      </w:pPr>
      <w:r w:rsidRPr="00113AE3">
        <w:rPr>
          <w:rFonts w:ascii="Times New Roman" w:hAnsi="Times New Roman" w:cs="Times New Roman"/>
          <w:sz w:val="24"/>
          <w:szCs w:val="24"/>
          <w:u w:val="single"/>
        </w:rPr>
        <w:t>Transport:</w:t>
      </w:r>
      <w:r>
        <w:rPr>
          <w:rFonts w:ascii="Times New Roman" w:hAnsi="Times New Roman" w:cs="Times New Roman"/>
          <w:sz w:val="24"/>
          <w:szCs w:val="24"/>
        </w:rPr>
        <w:t xml:space="preserve"> Clydach is on a direct transport route to the local city of Swansea, and is cheap and affordable allowing for safe and easy transport. </w:t>
      </w:r>
      <w:r w:rsidR="00F35B71">
        <w:rPr>
          <w:rFonts w:ascii="Times New Roman" w:hAnsi="Times New Roman" w:cs="Times New Roman"/>
          <w:sz w:val="24"/>
          <w:szCs w:val="24"/>
        </w:rPr>
        <w:t>There are no local train station so young people will need to travel into the local city if they decided to.</w:t>
      </w:r>
    </w:p>
    <w:p w14:paraId="3F201476" w14:textId="2EB04F6D" w:rsidR="00113AE3" w:rsidRDefault="00113AE3" w:rsidP="007579C8">
      <w:pPr>
        <w:ind w:left="360"/>
        <w:rPr>
          <w:rFonts w:ascii="Times New Roman" w:hAnsi="Times New Roman" w:cs="Times New Roman"/>
          <w:sz w:val="24"/>
          <w:szCs w:val="24"/>
        </w:rPr>
      </w:pPr>
      <w:r>
        <w:rPr>
          <w:rFonts w:ascii="Times New Roman" w:hAnsi="Times New Roman" w:cs="Times New Roman"/>
          <w:sz w:val="24"/>
          <w:szCs w:val="24"/>
          <w:u w:val="single"/>
        </w:rPr>
        <w:lastRenderedPageBreak/>
        <w:t>Youth Facilities:</w:t>
      </w:r>
      <w:r>
        <w:rPr>
          <w:rFonts w:ascii="Times New Roman" w:hAnsi="Times New Roman" w:cs="Times New Roman"/>
          <w:sz w:val="24"/>
          <w:szCs w:val="24"/>
        </w:rPr>
        <w:t xml:space="preserve"> Clydach is home to many different youth facilities allowing for a variety of options and benefits to the local community of young people. </w:t>
      </w:r>
    </w:p>
    <w:p w14:paraId="0D8113B7" w14:textId="61F75A5A" w:rsidR="00113AE3" w:rsidRDefault="00113AE3" w:rsidP="007579C8">
      <w:pPr>
        <w:ind w:left="360"/>
        <w:rPr>
          <w:rFonts w:ascii="Times New Roman" w:hAnsi="Times New Roman" w:cs="Times New Roman"/>
          <w:sz w:val="24"/>
          <w:szCs w:val="24"/>
        </w:rPr>
      </w:pPr>
      <w:r>
        <w:rPr>
          <w:rFonts w:ascii="Times New Roman" w:hAnsi="Times New Roman" w:cs="Times New Roman"/>
          <w:sz w:val="24"/>
          <w:szCs w:val="24"/>
        </w:rPr>
        <w:t xml:space="preserve">These facilities offer opportunities for young people to get active and build team working skills in a safe and education environment. </w:t>
      </w:r>
    </w:p>
    <w:p w14:paraId="0F3D31FB" w14:textId="629AA7D1" w:rsidR="00113AE3" w:rsidRDefault="00113AE3" w:rsidP="007579C8">
      <w:pPr>
        <w:ind w:left="360"/>
        <w:rPr>
          <w:rFonts w:ascii="Times New Roman" w:hAnsi="Times New Roman" w:cs="Times New Roman"/>
          <w:sz w:val="24"/>
          <w:szCs w:val="24"/>
        </w:rPr>
      </w:pPr>
      <w:r>
        <w:rPr>
          <w:rFonts w:ascii="Times New Roman" w:hAnsi="Times New Roman" w:cs="Times New Roman"/>
          <w:sz w:val="24"/>
          <w:szCs w:val="24"/>
        </w:rPr>
        <w:t xml:space="preserve">One of the local facilities Dynamic Rock have recently started a new incentive where climbing classes are being offered at a subsidised rate so that those who may not have been able to afford going to the facility now have the option to go. </w:t>
      </w:r>
    </w:p>
    <w:p w14:paraId="3E82FE82" w14:textId="0C4A1332" w:rsidR="00113AE3" w:rsidRDefault="00113AE3" w:rsidP="007579C8">
      <w:pPr>
        <w:ind w:left="360"/>
        <w:rPr>
          <w:rFonts w:ascii="Times New Roman" w:hAnsi="Times New Roman" w:cs="Times New Roman"/>
          <w:sz w:val="24"/>
          <w:szCs w:val="24"/>
        </w:rPr>
      </w:pPr>
      <w:r>
        <w:rPr>
          <w:rFonts w:ascii="Times New Roman" w:hAnsi="Times New Roman" w:cs="Times New Roman"/>
          <w:sz w:val="24"/>
          <w:szCs w:val="24"/>
        </w:rPr>
        <w:t>There is also a local scout’s group that offer a tremendous number of different activities for the young people to get involved in.</w:t>
      </w:r>
    </w:p>
    <w:p w14:paraId="762763C5" w14:textId="5FF7B50B" w:rsidR="00113AE3" w:rsidRDefault="00113AE3" w:rsidP="007579C8">
      <w:pPr>
        <w:ind w:left="360"/>
        <w:rPr>
          <w:rFonts w:ascii="Times New Roman" w:hAnsi="Times New Roman" w:cs="Times New Roman"/>
          <w:sz w:val="24"/>
          <w:szCs w:val="24"/>
        </w:rPr>
      </w:pPr>
      <w:r>
        <w:rPr>
          <w:rFonts w:ascii="Times New Roman" w:hAnsi="Times New Roman" w:cs="Times New Roman"/>
          <w:sz w:val="24"/>
          <w:szCs w:val="24"/>
        </w:rPr>
        <w:t>However, after a</w:t>
      </w:r>
      <w:r w:rsidR="00F35B71">
        <w:rPr>
          <w:rFonts w:ascii="Times New Roman" w:hAnsi="Times New Roman" w:cs="Times New Roman"/>
          <w:sz w:val="24"/>
          <w:szCs w:val="24"/>
        </w:rPr>
        <w:t>n</w:t>
      </w:r>
      <w:r>
        <w:rPr>
          <w:rFonts w:ascii="Times New Roman" w:hAnsi="Times New Roman" w:cs="Times New Roman"/>
          <w:sz w:val="24"/>
          <w:szCs w:val="24"/>
        </w:rPr>
        <w:t xml:space="preserve"> in-depth survey I found that the ward of Clydach does not have a local youth centre where young people can go and participate in </w:t>
      </w:r>
      <w:r w:rsidR="00F35B71">
        <w:rPr>
          <w:rFonts w:ascii="Times New Roman" w:hAnsi="Times New Roman" w:cs="Times New Roman"/>
          <w:sz w:val="24"/>
          <w:szCs w:val="24"/>
        </w:rPr>
        <w:t>youth-based</w:t>
      </w:r>
      <w:r>
        <w:rPr>
          <w:rFonts w:ascii="Times New Roman" w:hAnsi="Times New Roman" w:cs="Times New Roman"/>
          <w:sz w:val="24"/>
          <w:szCs w:val="24"/>
        </w:rPr>
        <w:t xml:space="preserve"> activities with qualified youth workers, in fact there are no youth workers in Clydach and there are no voluntary facilities where they can go outside of school hour.</w:t>
      </w:r>
    </w:p>
    <w:p w14:paraId="238B6072" w14:textId="20449B5B" w:rsidR="00113AE3" w:rsidRDefault="00113AE3" w:rsidP="007579C8">
      <w:pPr>
        <w:ind w:left="360"/>
        <w:rPr>
          <w:rFonts w:ascii="Times New Roman" w:hAnsi="Times New Roman" w:cs="Times New Roman"/>
          <w:sz w:val="24"/>
          <w:szCs w:val="24"/>
        </w:rPr>
      </w:pPr>
      <w:r>
        <w:rPr>
          <w:rFonts w:ascii="Times New Roman" w:hAnsi="Times New Roman" w:cs="Times New Roman"/>
          <w:sz w:val="24"/>
          <w:szCs w:val="24"/>
        </w:rPr>
        <w:t>So, Clydach has a massive issue in regards to consistent youth facilities and because of this young people are forced to spend their time on the streets instead of inside and safe.</w:t>
      </w:r>
    </w:p>
    <w:p w14:paraId="00B46890" w14:textId="2B91C827" w:rsidR="00113AE3" w:rsidRDefault="00113AE3" w:rsidP="007579C8">
      <w:pPr>
        <w:ind w:left="360"/>
        <w:rPr>
          <w:rFonts w:ascii="Times New Roman" w:hAnsi="Times New Roman" w:cs="Times New Roman"/>
          <w:sz w:val="24"/>
          <w:szCs w:val="24"/>
        </w:rPr>
      </w:pPr>
      <w:r>
        <w:rPr>
          <w:rFonts w:ascii="Times New Roman" w:hAnsi="Times New Roman" w:cs="Times New Roman"/>
          <w:sz w:val="24"/>
          <w:szCs w:val="24"/>
        </w:rPr>
        <w:t xml:space="preserve">After conducting meetings with the local facilities there is a clear distinction that young people have been labelled as a “problem” within the community by business owners and local activity centres, including the local community resource centre. </w:t>
      </w:r>
    </w:p>
    <w:p w14:paraId="45844ED9" w14:textId="13D3FAAD" w:rsidR="00113AE3" w:rsidRDefault="00113AE3" w:rsidP="007579C8">
      <w:pPr>
        <w:ind w:left="360"/>
        <w:rPr>
          <w:rFonts w:ascii="Times New Roman" w:hAnsi="Times New Roman" w:cs="Times New Roman"/>
          <w:sz w:val="24"/>
          <w:szCs w:val="24"/>
        </w:rPr>
      </w:pPr>
      <w:r>
        <w:rPr>
          <w:rFonts w:ascii="Times New Roman" w:hAnsi="Times New Roman" w:cs="Times New Roman"/>
          <w:sz w:val="24"/>
          <w:szCs w:val="24"/>
        </w:rPr>
        <w:t xml:space="preserve">Going more into depth, after meeting with the business I conducted a survey where I asked the parents what their local community was missing and the common theme was in fact a local and affordable youth centre, given how Clydach is a relatively </w:t>
      </w:r>
      <w:r w:rsidR="00F35B71">
        <w:rPr>
          <w:rFonts w:ascii="Times New Roman" w:hAnsi="Times New Roman" w:cs="Times New Roman"/>
          <w:sz w:val="24"/>
          <w:szCs w:val="24"/>
        </w:rPr>
        <w:t>low-income</w:t>
      </w:r>
      <w:r>
        <w:rPr>
          <w:rFonts w:ascii="Times New Roman" w:hAnsi="Times New Roman" w:cs="Times New Roman"/>
          <w:sz w:val="24"/>
          <w:szCs w:val="24"/>
        </w:rPr>
        <w:t xml:space="preserve"> area it will come as no surprise that an affordable youth centre with a minimum entry fee is desperately needed. </w:t>
      </w:r>
    </w:p>
    <w:p w14:paraId="66227982" w14:textId="770752A1" w:rsidR="00113AE3" w:rsidRDefault="00113AE3" w:rsidP="007579C8">
      <w:pPr>
        <w:ind w:left="360"/>
        <w:rPr>
          <w:rFonts w:ascii="Times New Roman" w:hAnsi="Times New Roman" w:cs="Times New Roman"/>
          <w:sz w:val="24"/>
          <w:szCs w:val="24"/>
        </w:rPr>
      </w:pPr>
      <w:r>
        <w:rPr>
          <w:rFonts w:ascii="Times New Roman" w:hAnsi="Times New Roman" w:cs="Times New Roman"/>
          <w:sz w:val="24"/>
          <w:szCs w:val="24"/>
        </w:rPr>
        <w:t xml:space="preserve">After having multiple meetings with the local councillors there was information provided about youth clubs that had been established, but sadly were never </w:t>
      </w:r>
      <w:r w:rsidR="00F35B71">
        <w:rPr>
          <w:rFonts w:ascii="Times New Roman" w:hAnsi="Times New Roman" w:cs="Times New Roman"/>
          <w:sz w:val="24"/>
          <w:szCs w:val="24"/>
        </w:rPr>
        <w:t>successful due to the lack of experience that the workers had and because of the anti-social behaviour that the centre staff had from the young people from surrounding areas. The issues that were outlined proved that a local youth centre was highly needed.</w:t>
      </w:r>
    </w:p>
    <w:p w14:paraId="05C42D6F" w14:textId="7050E768" w:rsidR="00F35B71" w:rsidRDefault="00F35B71" w:rsidP="007579C8">
      <w:pPr>
        <w:ind w:left="360"/>
        <w:rPr>
          <w:rFonts w:ascii="Times New Roman" w:hAnsi="Times New Roman" w:cs="Times New Roman"/>
          <w:sz w:val="24"/>
          <w:szCs w:val="24"/>
        </w:rPr>
      </w:pPr>
      <w:r>
        <w:rPr>
          <w:rFonts w:ascii="Times New Roman" w:hAnsi="Times New Roman" w:cs="Times New Roman"/>
          <w:sz w:val="24"/>
          <w:szCs w:val="24"/>
        </w:rPr>
        <w:t xml:space="preserve">There is also a large majority of less abled young people who don’t have any access to local facilities, this is because the majority of the facilities only offer highly physical activities and do not compensate for those who may suffer from physical and non-physical disabilities. This means that there is a large group of young people in the area that are missing out on an important resource such as a youth centre. </w:t>
      </w:r>
    </w:p>
    <w:p w14:paraId="7230FE6B" w14:textId="72CC6A68" w:rsidR="00F35B71" w:rsidRDefault="00F35B71" w:rsidP="007579C8">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 xml:space="preserve">So, after actively speaking with local parents, authorities, councillors and business there will be a new movement to establish the Clydach Youth Project. This will provide a much-needed resource to the area and will allow for the young people to participate in activities that they want, allowing for a young person lead approach with qualified staff adding to the local community. </w:t>
      </w:r>
    </w:p>
    <w:p w14:paraId="5AA52EAE" w14:textId="77777777" w:rsidR="00065DCE" w:rsidRDefault="00065DCE" w:rsidP="007579C8">
      <w:pPr>
        <w:ind w:left="360"/>
        <w:rPr>
          <w:rFonts w:ascii="Times New Roman" w:hAnsi="Times New Roman" w:cs="Times New Roman"/>
          <w:sz w:val="24"/>
          <w:szCs w:val="24"/>
        </w:rPr>
      </w:pPr>
    </w:p>
    <w:p w14:paraId="2F90CD1A" w14:textId="77777777" w:rsidR="00F35B71" w:rsidRDefault="00F35B71" w:rsidP="00FA302A">
      <w:pPr>
        <w:rPr>
          <w:rFonts w:ascii="Times New Roman" w:hAnsi="Times New Roman" w:cs="Times New Roman"/>
          <w:sz w:val="24"/>
          <w:szCs w:val="24"/>
        </w:rPr>
      </w:pPr>
    </w:p>
    <w:p w14:paraId="2454E937" w14:textId="5080440A" w:rsidR="00113AE3" w:rsidRDefault="00D428EA" w:rsidP="00D428EA">
      <w:pPr>
        <w:ind w:left="360"/>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Observation</w:t>
      </w:r>
      <w:r w:rsidR="00442D0C">
        <w:rPr>
          <w:rFonts w:ascii="Times New Roman" w:hAnsi="Times New Roman" w:cs="Times New Roman"/>
          <w:sz w:val="24"/>
          <w:szCs w:val="24"/>
          <w:u w:val="single"/>
        </w:rPr>
        <w:t xml:space="preserve"> and Evaluation of DRMZ</w:t>
      </w:r>
    </w:p>
    <w:p w14:paraId="648F5F10" w14:textId="7684D222" w:rsidR="00D428EA" w:rsidRDefault="00D428EA" w:rsidP="00D428EA">
      <w:pPr>
        <w:ind w:left="360"/>
        <w:rPr>
          <w:rFonts w:ascii="Times New Roman" w:hAnsi="Times New Roman" w:cs="Times New Roman"/>
          <w:sz w:val="24"/>
          <w:szCs w:val="24"/>
        </w:rPr>
      </w:pPr>
      <w:r>
        <w:rPr>
          <w:rFonts w:ascii="Times New Roman" w:hAnsi="Times New Roman" w:cs="Times New Roman"/>
          <w:sz w:val="24"/>
          <w:szCs w:val="24"/>
        </w:rPr>
        <w:t xml:space="preserve">During this observation I will be discussing the youth club in Carmarthen DRMZ. </w:t>
      </w:r>
    </w:p>
    <w:p w14:paraId="6E170541" w14:textId="21EB6B2F" w:rsidR="00D428EA" w:rsidRDefault="00A41A76" w:rsidP="00442D0C">
      <w:pPr>
        <w:ind w:left="360"/>
        <w:rPr>
          <w:rFonts w:ascii="Times New Roman" w:hAnsi="Times New Roman" w:cs="Times New Roman"/>
          <w:sz w:val="24"/>
          <w:szCs w:val="24"/>
        </w:rPr>
      </w:pPr>
      <w:r>
        <w:rPr>
          <w:rFonts w:ascii="Times New Roman" w:hAnsi="Times New Roman" w:cs="Times New Roman"/>
          <w:sz w:val="24"/>
          <w:szCs w:val="24"/>
        </w:rPr>
        <w:t xml:space="preserve">DRMZ is a youth drop-in centre that is run by Carmarthen Youth Project and is open for young people ranging from the ages of 6-25. They provide a safe and comfortable space that is informative and stimulating for young people regardless of who they are and what their abilities are. Young people are able to learn new skills, volunteer and get involved in activities that may be new to them. </w:t>
      </w:r>
    </w:p>
    <w:p w14:paraId="597668E7" w14:textId="77777777" w:rsidR="00442D0C" w:rsidRDefault="00442D0C" w:rsidP="00442D0C">
      <w:pPr>
        <w:ind w:left="360"/>
        <w:rPr>
          <w:rFonts w:ascii="Times New Roman" w:hAnsi="Times New Roman" w:cs="Times New Roman"/>
          <w:sz w:val="24"/>
          <w:szCs w:val="24"/>
        </w:rPr>
      </w:pPr>
    </w:p>
    <w:p w14:paraId="4FECFD97" w14:textId="2333C387" w:rsidR="00442D0C" w:rsidRDefault="00D428EA" w:rsidP="00442D0C">
      <w:pPr>
        <w:ind w:left="360"/>
        <w:rPr>
          <w:rFonts w:ascii="Times New Roman" w:hAnsi="Times New Roman" w:cs="Times New Roman"/>
          <w:sz w:val="24"/>
          <w:szCs w:val="24"/>
        </w:rPr>
      </w:pPr>
      <w:r>
        <w:rPr>
          <w:rFonts w:ascii="Times New Roman" w:hAnsi="Times New Roman" w:cs="Times New Roman"/>
          <w:sz w:val="24"/>
          <w:szCs w:val="24"/>
        </w:rPr>
        <w:t>DRMZ provides a much-needed service to the young people of Carmarthen operating at the highest level of professionalism and encompassing all of the key values of youth work. They follow the guidelines of the National Occupancy Standards by providing a safe environment for young people</w:t>
      </w:r>
      <w:r w:rsidR="00442D0C">
        <w:rPr>
          <w:rFonts w:ascii="Times New Roman" w:hAnsi="Times New Roman" w:cs="Times New Roman"/>
          <w:sz w:val="24"/>
          <w:szCs w:val="24"/>
        </w:rPr>
        <w:t xml:space="preserve"> while</w:t>
      </w:r>
      <w:r>
        <w:rPr>
          <w:rFonts w:ascii="Times New Roman" w:hAnsi="Times New Roman" w:cs="Times New Roman"/>
          <w:sz w:val="24"/>
          <w:szCs w:val="24"/>
        </w:rPr>
        <w:t xml:space="preserve"> following the policies and rules outlines by local authorities.</w:t>
      </w:r>
    </w:p>
    <w:p w14:paraId="477B8B07" w14:textId="77777777" w:rsidR="00442D0C" w:rsidRPr="00113AE3" w:rsidRDefault="00442D0C" w:rsidP="00442D0C">
      <w:pPr>
        <w:ind w:left="360"/>
        <w:rPr>
          <w:rFonts w:ascii="Times New Roman" w:hAnsi="Times New Roman" w:cs="Times New Roman"/>
          <w:sz w:val="24"/>
          <w:szCs w:val="24"/>
        </w:rPr>
      </w:pPr>
    </w:p>
    <w:p w14:paraId="0E4ABA0E" w14:textId="06034EEA" w:rsidR="007579C8" w:rsidRDefault="00D428EA" w:rsidP="00CA6272">
      <w:pPr>
        <w:ind w:left="360"/>
        <w:rPr>
          <w:rFonts w:ascii="Times New Roman" w:hAnsi="Times New Roman" w:cs="Times New Roman"/>
          <w:sz w:val="24"/>
          <w:szCs w:val="24"/>
        </w:rPr>
      </w:pPr>
      <w:r>
        <w:rPr>
          <w:rFonts w:ascii="Times New Roman" w:hAnsi="Times New Roman" w:cs="Times New Roman"/>
          <w:sz w:val="24"/>
          <w:szCs w:val="24"/>
        </w:rPr>
        <w:t xml:space="preserve">DMRZ take safety very seriously, by implementing much needed elements such as cameras and providing sign in and sign out forms allowing them to keep track of who is in the centre in the case of an emergency. </w:t>
      </w:r>
    </w:p>
    <w:p w14:paraId="6C332A90" w14:textId="32DE9D26" w:rsidR="00D428EA" w:rsidRDefault="00D428EA" w:rsidP="00CA6272">
      <w:pPr>
        <w:ind w:left="360"/>
        <w:rPr>
          <w:rFonts w:ascii="Times New Roman" w:hAnsi="Times New Roman" w:cs="Times New Roman"/>
          <w:sz w:val="24"/>
          <w:szCs w:val="24"/>
        </w:rPr>
      </w:pPr>
      <w:r>
        <w:rPr>
          <w:rFonts w:ascii="Times New Roman" w:hAnsi="Times New Roman" w:cs="Times New Roman"/>
          <w:sz w:val="24"/>
          <w:szCs w:val="24"/>
        </w:rPr>
        <w:t xml:space="preserve">Following the five pillars of youth work, DRMZ ensure that all of their activities are educative, expressive, empowering, inclusive and participative offering activities such as pool, gardening, cooking, education games, and even a Digi lounge where young people can do their home work and play games together promoting team work and communication skills. </w:t>
      </w:r>
    </w:p>
    <w:p w14:paraId="40E9C31D" w14:textId="3318B0C5" w:rsidR="00442D0C" w:rsidRDefault="00442D0C" w:rsidP="00CA6272">
      <w:pPr>
        <w:ind w:left="360"/>
        <w:rPr>
          <w:rFonts w:ascii="Times New Roman" w:hAnsi="Times New Roman" w:cs="Times New Roman"/>
          <w:sz w:val="24"/>
          <w:szCs w:val="24"/>
        </w:rPr>
      </w:pPr>
      <w:r>
        <w:rPr>
          <w:rFonts w:ascii="Times New Roman" w:hAnsi="Times New Roman" w:cs="Times New Roman"/>
          <w:sz w:val="24"/>
          <w:szCs w:val="24"/>
        </w:rPr>
        <w:t xml:space="preserve">They also ensure that the young people’s privacy is respected, keeping conversations that happen on a one-to-one private, unless there is a need to take it higher depending on the context and what the young person is saying. </w:t>
      </w:r>
    </w:p>
    <w:p w14:paraId="3586FD21" w14:textId="0DCD8665" w:rsidR="00442D0C" w:rsidRDefault="00442D0C" w:rsidP="00CA6272">
      <w:pPr>
        <w:ind w:left="360"/>
        <w:rPr>
          <w:rFonts w:ascii="Times New Roman" w:hAnsi="Times New Roman" w:cs="Times New Roman"/>
          <w:sz w:val="24"/>
          <w:szCs w:val="24"/>
        </w:rPr>
      </w:pPr>
      <w:r>
        <w:rPr>
          <w:rFonts w:ascii="Times New Roman" w:hAnsi="Times New Roman" w:cs="Times New Roman"/>
          <w:sz w:val="24"/>
          <w:szCs w:val="24"/>
        </w:rPr>
        <w:t xml:space="preserve">As far as safeguarding goes, DRMZ are proficient in their abilities to manage and assess the risk provided in the cases where safeguarding may become an issue. </w:t>
      </w:r>
    </w:p>
    <w:p w14:paraId="74812B54" w14:textId="77777777" w:rsidR="00A41A76" w:rsidRDefault="00A41A76" w:rsidP="00A41A76">
      <w:pPr>
        <w:rPr>
          <w:rFonts w:ascii="Times New Roman" w:hAnsi="Times New Roman" w:cs="Times New Roman"/>
          <w:sz w:val="24"/>
          <w:szCs w:val="24"/>
        </w:rPr>
      </w:pPr>
    </w:p>
    <w:p w14:paraId="6CE158AC" w14:textId="4AF413C3" w:rsidR="00D428EA" w:rsidRDefault="00D428EA" w:rsidP="00CA6272">
      <w:pPr>
        <w:ind w:left="360"/>
        <w:rPr>
          <w:rFonts w:ascii="Times New Roman" w:hAnsi="Times New Roman" w:cs="Times New Roman"/>
          <w:sz w:val="24"/>
          <w:szCs w:val="24"/>
        </w:rPr>
      </w:pPr>
      <w:r>
        <w:rPr>
          <w:rFonts w:ascii="Times New Roman" w:hAnsi="Times New Roman" w:cs="Times New Roman"/>
          <w:sz w:val="24"/>
          <w:szCs w:val="24"/>
        </w:rPr>
        <w:t xml:space="preserve">Overall DRMZ provide a clear-cut goal to ensuring that the young people of Carmarthen have a safe space outside of school hours where they can go and get involved with amazing activities and work along side highly knowledgeable staff that offer the best of the best. </w:t>
      </w:r>
      <w:r w:rsidR="00A41A76">
        <w:rPr>
          <w:rFonts w:ascii="Times New Roman" w:hAnsi="Times New Roman" w:cs="Times New Roman"/>
          <w:sz w:val="24"/>
          <w:szCs w:val="24"/>
        </w:rPr>
        <w:t xml:space="preserve">They also ensure that bullying is not tolerated and take care in observing and responding if they can see bullying is taking place. </w:t>
      </w:r>
    </w:p>
    <w:p w14:paraId="725D8784" w14:textId="5ED34C84" w:rsidR="00A41A76" w:rsidRDefault="00A41A76" w:rsidP="00CA6272">
      <w:pPr>
        <w:ind w:left="360"/>
        <w:rPr>
          <w:rFonts w:ascii="Times New Roman" w:hAnsi="Times New Roman" w:cs="Times New Roman"/>
          <w:sz w:val="24"/>
          <w:szCs w:val="24"/>
        </w:rPr>
      </w:pPr>
      <w:r>
        <w:rPr>
          <w:rFonts w:ascii="Times New Roman" w:hAnsi="Times New Roman" w:cs="Times New Roman"/>
          <w:sz w:val="24"/>
          <w:szCs w:val="24"/>
        </w:rPr>
        <w:t xml:space="preserve">They also ensure that all activities are inclusive, meaning all young people regardless of disability are welcome and can participate in the activities. </w:t>
      </w:r>
    </w:p>
    <w:p w14:paraId="4192AE99" w14:textId="77777777" w:rsidR="00442D0C" w:rsidRDefault="00442D0C" w:rsidP="00CA6272">
      <w:pPr>
        <w:ind w:left="360"/>
        <w:rPr>
          <w:rFonts w:ascii="Times New Roman" w:hAnsi="Times New Roman" w:cs="Times New Roman"/>
          <w:sz w:val="24"/>
          <w:szCs w:val="24"/>
        </w:rPr>
      </w:pPr>
    </w:p>
    <w:p w14:paraId="604C7E23" w14:textId="66CAD0E4" w:rsidR="00442D0C" w:rsidRDefault="00442D0C" w:rsidP="00CA6272">
      <w:pPr>
        <w:ind w:left="360"/>
        <w:rPr>
          <w:rFonts w:ascii="Times New Roman" w:hAnsi="Times New Roman" w:cs="Times New Roman"/>
          <w:sz w:val="24"/>
          <w:szCs w:val="24"/>
        </w:rPr>
      </w:pPr>
      <w:r>
        <w:rPr>
          <w:rFonts w:ascii="Times New Roman" w:hAnsi="Times New Roman" w:cs="Times New Roman"/>
          <w:sz w:val="24"/>
          <w:szCs w:val="24"/>
        </w:rPr>
        <w:t xml:space="preserve">DRMZ take reflection seriously, and ensure that they do an evaluation after every session, allowing for improvements and to discuss where things may not have gone so well, or what could be done better if needed. </w:t>
      </w:r>
    </w:p>
    <w:p w14:paraId="2B4920F0" w14:textId="77777777" w:rsidR="00A41A76" w:rsidRDefault="00A41A76" w:rsidP="00CA6272">
      <w:pPr>
        <w:ind w:left="360"/>
        <w:rPr>
          <w:rFonts w:ascii="Times New Roman" w:hAnsi="Times New Roman" w:cs="Times New Roman"/>
          <w:sz w:val="24"/>
          <w:szCs w:val="24"/>
        </w:rPr>
      </w:pPr>
    </w:p>
    <w:p w14:paraId="0FD7B963" w14:textId="3D339D11" w:rsidR="00A41A76" w:rsidRDefault="00A41A76" w:rsidP="00CA6272">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 xml:space="preserve">To conclude, DRMZ operate at the highest level of safety and put all of their skills in to practice to ensure a safe, inclusive and educative space for young people while also making sure that their basic needs such as food, water and warmth are catered for at a significantly reduced rate making it affordable for all. Their facility offers a variety of different activities such as video games, card games, board games, pool, cooking and outdoor activities such as cleaning and gardening. All of these activities include an educative aspect, such as team building and communication.  </w:t>
      </w:r>
      <w:r w:rsidR="00065DCE">
        <w:rPr>
          <w:rFonts w:ascii="Times New Roman" w:hAnsi="Times New Roman" w:cs="Times New Roman"/>
          <w:sz w:val="24"/>
          <w:szCs w:val="24"/>
        </w:rPr>
        <w:t xml:space="preserve">The project aims to promote the best interest of the young people, and they carry through on this aim by ensuring that they follow policy and procedure. </w:t>
      </w:r>
    </w:p>
    <w:p w14:paraId="02046C16" w14:textId="77777777" w:rsidR="003B545B" w:rsidRDefault="003B545B" w:rsidP="00CA6272">
      <w:pPr>
        <w:pBdr>
          <w:bottom w:val="single" w:sz="12" w:space="1" w:color="auto"/>
        </w:pBdr>
        <w:ind w:left="360"/>
        <w:rPr>
          <w:rFonts w:ascii="Times New Roman" w:hAnsi="Times New Roman" w:cs="Times New Roman"/>
          <w:sz w:val="24"/>
          <w:szCs w:val="24"/>
        </w:rPr>
      </w:pPr>
    </w:p>
    <w:p w14:paraId="3A79593D" w14:textId="4FE210F4" w:rsidR="003B545B" w:rsidRDefault="003B545B" w:rsidP="00CA6272">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 xml:space="preserve">Because DRMZ offers such a great service it makes it hard to find any degree of improvements, especially as its now under new management and the project has come a long way. </w:t>
      </w:r>
    </w:p>
    <w:p w14:paraId="4580187B" w14:textId="78194839" w:rsidR="003B545B" w:rsidRDefault="003B545B" w:rsidP="00CA6272">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 xml:space="preserve">When I first started, I would have suggested a more detailed outline of what DRMZ expected from their staff and especially their student volunteers, however communication between management was an issue, however this has been corrected and is no longer an issue. </w:t>
      </w:r>
    </w:p>
    <w:p w14:paraId="5945EC34" w14:textId="772D3508" w:rsidR="003B545B" w:rsidRDefault="003B545B" w:rsidP="00CA6272">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 xml:space="preserve">There is a need for computers at DRMZ, and there are a lot of young people there that have taken an interest in learning how to build their own computer systems, so I would suggest taking the time to plan activities centred around learning how to build computer systems. </w:t>
      </w:r>
    </w:p>
    <w:p w14:paraId="4F65019A" w14:textId="1D3677FB" w:rsidR="00FA302A" w:rsidRDefault="003B545B" w:rsidP="00FA302A">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Games are a popular activity in DRMZ, I would suggest looking into other consoles for the older kids to ensure that they have something to do</w:t>
      </w:r>
      <w:r w:rsidR="00FA302A">
        <w:rPr>
          <w:rFonts w:ascii="Times New Roman" w:hAnsi="Times New Roman" w:cs="Times New Roman"/>
          <w:sz w:val="24"/>
          <w:szCs w:val="24"/>
        </w:rPr>
        <w:t xml:space="preserve"> if there are no activities planned or running. </w:t>
      </w:r>
    </w:p>
    <w:p w14:paraId="3DB2709A" w14:textId="0ED40906" w:rsidR="003B545B" w:rsidRDefault="003B545B" w:rsidP="00CA6272">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 xml:space="preserve">DRMZ are effective in delivering a positive experience for young people, however I would suggest ensuring that all staff are on the same page, and that staff are doing an equal job to the volunteers, in cases where I would run a project there would be staff members on their phones not participating when they could be running an activity. </w:t>
      </w:r>
    </w:p>
    <w:p w14:paraId="6319AD7F" w14:textId="22FC7B93" w:rsidR="00FA302A" w:rsidRDefault="00FA302A" w:rsidP="00CA6272">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Lastly, I would recommend there be more art-based activities, and drama-based activities as there are young people there with a keen interest in singing and dancing, maybe the development of their own drama club.</w:t>
      </w:r>
    </w:p>
    <w:p w14:paraId="21ADDC33" w14:textId="77777777" w:rsidR="003B545B" w:rsidRDefault="003B545B" w:rsidP="00FA302A">
      <w:pPr>
        <w:pBdr>
          <w:bottom w:val="single" w:sz="12" w:space="1" w:color="auto"/>
        </w:pBdr>
        <w:rPr>
          <w:rFonts w:ascii="Times New Roman" w:hAnsi="Times New Roman" w:cs="Times New Roman"/>
          <w:sz w:val="24"/>
          <w:szCs w:val="24"/>
        </w:rPr>
      </w:pPr>
    </w:p>
    <w:p w14:paraId="2B3B1196" w14:textId="77777777" w:rsidR="00065DCE" w:rsidRDefault="00065DCE" w:rsidP="00CA6272">
      <w:pPr>
        <w:ind w:left="360"/>
        <w:rPr>
          <w:rFonts w:ascii="Times New Roman" w:hAnsi="Times New Roman" w:cs="Times New Roman"/>
          <w:sz w:val="24"/>
          <w:szCs w:val="24"/>
        </w:rPr>
      </w:pPr>
    </w:p>
    <w:p w14:paraId="047ADB28" w14:textId="6D2143AD" w:rsidR="00065DCE" w:rsidRDefault="00065DCE" w:rsidP="00CA6272">
      <w:pPr>
        <w:ind w:left="360"/>
        <w:rPr>
          <w:rFonts w:ascii="Times New Roman" w:hAnsi="Times New Roman" w:cs="Times New Roman"/>
          <w:sz w:val="24"/>
          <w:szCs w:val="24"/>
        </w:rPr>
      </w:pPr>
    </w:p>
    <w:p w14:paraId="302E27A7" w14:textId="4B8A4BB9" w:rsidR="00065DCE" w:rsidRDefault="00065DCE">
      <w:pPr>
        <w:rPr>
          <w:rFonts w:ascii="Times New Roman" w:hAnsi="Times New Roman" w:cs="Times New Roman"/>
          <w:sz w:val="24"/>
          <w:szCs w:val="24"/>
        </w:rPr>
      </w:pPr>
    </w:p>
    <w:p w14:paraId="0AC32AF4" w14:textId="77777777" w:rsidR="00FA302A" w:rsidRDefault="00FA302A">
      <w:pPr>
        <w:rPr>
          <w:rFonts w:ascii="Times New Roman" w:hAnsi="Times New Roman" w:cs="Times New Roman"/>
          <w:sz w:val="24"/>
          <w:szCs w:val="24"/>
        </w:rPr>
      </w:pPr>
    </w:p>
    <w:p w14:paraId="465361CB" w14:textId="77777777" w:rsidR="00FA302A" w:rsidRDefault="00FA302A" w:rsidP="00065DCE">
      <w:pPr>
        <w:ind w:left="360"/>
        <w:jc w:val="center"/>
        <w:rPr>
          <w:rFonts w:ascii="Times New Roman" w:hAnsi="Times New Roman" w:cs="Times New Roman"/>
          <w:sz w:val="24"/>
          <w:szCs w:val="24"/>
          <w:u w:val="single"/>
        </w:rPr>
      </w:pPr>
    </w:p>
    <w:p w14:paraId="51A2C9B7" w14:textId="4B1D83BA" w:rsidR="00065DCE" w:rsidRDefault="00065DCE" w:rsidP="00065DCE">
      <w:pPr>
        <w:ind w:left="360"/>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Summary</w:t>
      </w:r>
    </w:p>
    <w:p w14:paraId="6830EF05" w14:textId="77777777" w:rsidR="00065DCE" w:rsidRPr="00065DCE" w:rsidRDefault="00065DCE" w:rsidP="00065DCE">
      <w:pPr>
        <w:ind w:left="360"/>
        <w:rPr>
          <w:rFonts w:ascii="Times New Roman" w:hAnsi="Times New Roman" w:cs="Times New Roman"/>
          <w:sz w:val="24"/>
          <w:szCs w:val="24"/>
        </w:rPr>
      </w:pPr>
    </w:p>
    <w:p w14:paraId="68A00079" w14:textId="1375ED5E" w:rsidR="00442D0C" w:rsidRDefault="00065DCE" w:rsidP="00CA6272">
      <w:pPr>
        <w:ind w:left="360"/>
        <w:rPr>
          <w:rFonts w:ascii="Times New Roman" w:hAnsi="Times New Roman" w:cs="Times New Roman"/>
          <w:sz w:val="24"/>
          <w:szCs w:val="24"/>
        </w:rPr>
      </w:pPr>
      <w:r>
        <w:rPr>
          <w:rFonts w:ascii="Times New Roman" w:hAnsi="Times New Roman" w:cs="Times New Roman"/>
          <w:sz w:val="24"/>
          <w:szCs w:val="24"/>
        </w:rPr>
        <w:t xml:space="preserve">During my time at DRMZ I have had the opportunity to learn a lot. When I started, I didn’t really have the confidence to get involved with projects and sat on the outlines tending to the till. </w:t>
      </w:r>
    </w:p>
    <w:p w14:paraId="575D58C1" w14:textId="692ECA42" w:rsidR="00065DCE" w:rsidRDefault="00065DCE" w:rsidP="00CA6272">
      <w:pPr>
        <w:ind w:left="360"/>
        <w:rPr>
          <w:rFonts w:ascii="Times New Roman" w:hAnsi="Times New Roman" w:cs="Times New Roman"/>
          <w:sz w:val="24"/>
          <w:szCs w:val="24"/>
        </w:rPr>
      </w:pPr>
      <w:r>
        <w:rPr>
          <w:rFonts w:ascii="Times New Roman" w:hAnsi="Times New Roman" w:cs="Times New Roman"/>
          <w:sz w:val="24"/>
          <w:szCs w:val="24"/>
        </w:rPr>
        <w:t xml:space="preserve">During my time of writing my professional development plan my main goal was to become the best youth worker that I could by following the guidelines and ensuring that my practice is safe, inclusive and educative. </w:t>
      </w:r>
    </w:p>
    <w:p w14:paraId="2BA5CC37" w14:textId="1587BAC4" w:rsidR="00065DCE" w:rsidRDefault="00065DCE" w:rsidP="00CA6272">
      <w:pPr>
        <w:ind w:left="360"/>
        <w:rPr>
          <w:rFonts w:ascii="Times New Roman" w:hAnsi="Times New Roman" w:cs="Times New Roman"/>
          <w:sz w:val="24"/>
          <w:szCs w:val="24"/>
        </w:rPr>
      </w:pPr>
      <w:r>
        <w:rPr>
          <w:rFonts w:ascii="Times New Roman" w:hAnsi="Times New Roman" w:cs="Times New Roman"/>
          <w:sz w:val="24"/>
          <w:szCs w:val="24"/>
        </w:rPr>
        <w:t xml:space="preserve">During my first few sessions I spent a lot of time observing other youth workers to see what I could learn as this was one of my main goals, to observe and learn from my peers. </w:t>
      </w:r>
    </w:p>
    <w:p w14:paraId="1BF2A262" w14:textId="42C2C2B6" w:rsidR="00065DCE" w:rsidRDefault="00065DCE" w:rsidP="00CA6272">
      <w:pPr>
        <w:ind w:left="360"/>
        <w:rPr>
          <w:rFonts w:ascii="Times New Roman" w:hAnsi="Times New Roman" w:cs="Times New Roman"/>
          <w:sz w:val="24"/>
          <w:szCs w:val="24"/>
        </w:rPr>
      </w:pPr>
      <w:r>
        <w:rPr>
          <w:rFonts w:ascii="Times New Roman" w:hAnsi="Times New Roman" w:cs="Times New Roman"/>
          <w:sz w:val="24"/>
          <w:szCs w:val="24"/>
        </w:rPr>
        <w:t xml:space="preserve">During supervision sessions we would discuss how I felt and go over improvements that I needed to make, and how to get involved with the young people. </w:t>
      </w:r>
    </w:p>
    <w:p w14:paraId="5D0ABA20" w14:textId="65CC59D9" w:rsidR="00065DCE" w:rsidRDefault="00065DCE" w:rsidP="00CA6272">
      <w:pPr>
        <w:ind w:left="360"/>
        <w:rPr>
          <w:rFonts w:ascii="Times New Roman" w:hAnsi="Times New Roman" w:cs="Times New Roman"/>
          <w:sz w:val="24"/>
          <w:szCs w:val="24"/>
        </w:rPr>
      </w:pPr>
      <w:r>
        <w:rPr>
          <w:rFonts w:ascii="Times New Roman" w:hAnsi="Times New Roman" w:cs="Times New Roman"/>
          <w:sz w:val="24"/>
          <w:szCs w:val="24"/>
        </w:rPr>
        <w:t xml:space="preserve">After taking a step back and reflecting on my own practice I was able to see that I second guessed my abilities a lot and was not sticking to my original professional Development Plan. So, after a meeting with my learning mentor I was able to muster the confidence that I needed to get stuck into the sessions. </w:t>
      </w:r>
    </w:p>
    <w:p w14:paraId="6CAD91C3" w14:textId="1D5D9BF6" w:rsidR="00065DCE" w:rsidRDefault="00065DCE" w:rsidP="00CA6272">
      <w:pPr>
        <w:ind w:left="360"/>
        <w:rPr>
          <w:rFonts w:ascii="Times New Roman" w:hAnsi="Times New Roman" w:cs="Times New Roman"/>
          <w:sz w:val="24"/>
          <w:szCs w:val="24"/>
        </w:rPr>
      </w:pPr>
      <w:r>
        <w:rPr>
          <w:rFonts w:ascii="Times New Roman" w:hAnsi="Times New Roman" w:cs="Times New Roman"/>
          <w:sz w:val="24"/>
          <w:szCs w:val="24"/>
        </w:rPr>
        <w:t xml:space="preserve">I have picked up a lot of skills, and I have learnt a lot from the young people, their wants, needs and struggles. These insights are </w:t>
      </w:r>
      <w:r w:rsidR="00EB20AA">
        <w:rPr>
          <w:rFonts w:ascii="Times New Roman" w:hAnsi="Times New Roman" w:cs="Times New Roman"/>
          <w:sz w:val="24"/>
          <w:szCs w:val="24"/>
        </w:rPr>
        <w:t>crucial in becoming an effective youth worker because we are able to implement changes into our practice to support these social needs that the young people want.</w:t>
      </w:r>
    </w:p>
    <w:p w14:paraId="2B617AC2" w14:textId="735238DE" w:rsidR="00EB20AA" w:rsidRDefault="00EB20AA" w:rsidP="00CA6272">
      <w:pPr>
        <w:ind w:left="360"/>
        <w:rPr>
          <w:rFonts w:ascii="Times New Roman" w:hAnsi="Times New Roman" w:cs="Times New Roman"/>
          <w:sz w:val="24"/>
          <w:szCs w:val="24"/>
        </w:rPr>
      </w:pPr>
      <w:r>
        <w:rPr>
          <w:rFonts w:ascii="Times New Roman" w:hAnsi="Times New Roman" w:cs="Times New Roman"/>
          <w:sz w:val="24"/>
          <w:szCs w:val="24"/>
        </w:rPr>
        <w:t>So, to put it into perspective, during my first few sessions at DRMZ I was not an effective youth worker and had a lot to learn.</w:t>
      </w:r>
    </w:p>
    <w:p w14:paraId="3507AA4C" w14:textId="367BFB7F" w:rsidR="00EB20AA" w:rsidRDefault="00EB20AA" w:rsidP="00CA6272">
      <w:pPr>
        <w:ind w:left="360"/>
        <w:rPr>
          <w:rFonts w:ascii="Times New Roman" w:hAnsi="Times New Roman" w:cs="Times New Roman"/>
          <w:sz w:val="24"/>
          <w:szCs w:val="24"/>
        </w:rPr>
      </w:pPr>
      <w:r>
        <w:rPr>
          <w:rFonts w:ascii="Times New Roman" w:hAnsi="Times New Roman" w:cs="Times New Roman"/>
          <w:sz w:val="24"/>
          <w:szCs w:val="24"/>
        </w:rPr>
        <w:t xml:space="preserve">But now when I reflect back, I have grown an incredible amount and would go as far as saying my abilities as a youth worker come natural to me and that I’m able to adapt to almost any situation accordingly and support young people in all types of stations. </w:t>
      </w:r>
    </w:p>
    <w:p w14:paraId="265A4386" w14:textId="4FFA6F16" w:rsidR="00F4630C" w:rsidRDefault="00F4630C" w:rsidP="00CA6272">
      <w:pPr>
        <w:ind w:left="360"/>
        <w:rPr>
          <w:rFonts w:ascii="Times New Roman" w:hAnsi="Times New Roman" w:cs="Times New Roman"/>
          <w:sz w:val="24"/>
          <w:szCs w:val="24"/>
        </w:rPr>
      </w:pPr>
      <w:r>
        <w:rPr>
          <w:rFonts w:ascii="Times New Roman" w:hAnsi="Times New Roman" w:cs="Times New Roman"/>
          <w:sz w:val="24"/>
          <w:szCs w:val="24"/>
        </w:rPr>
        <w:t>I also had difficulty building positive relationships with young people, however since my time at DRMZ I have become proficient at building these relationships and maintaining them, allowing for a more effective practice benefiting myself and the young people.</w:t>
      </w:r>
    </w:p>
    <w:p w14:paraId="0EE15D3C" w14:textId="77777777" w:rsidR="00F4630C" w:rsidRDefault="00F4630C" w:rsidP="00CA6272">
      <w:pPr>
        <w:ind w:left="360"/>
        <w:rPr>
          <w:rFonts w:ascii="Times New Roman" w:hAnsi="Times New Roman" w:cs="Times New Roman"/>
          <w:sz w:val="24"/>
          <w:szCs w:val="24"/>
        </w:rPr>
      </w:pPr>
    </w:p>
    <w:p w14:paraId="1FED692E" w14:textId="526B3978" w:rsidR="00F4630C" w:rsidRDefault="00F4630C" w:rsidP="00CA6272">
      <w:pPr>
        <w:ind w:left="360"/>
        <w:rPr>
          <w:rFonts w:ascii="Times New Roman" w:hAnsi="Times New Roman" w:cs="Times New Roman"/>
          <w:sz w:val="24"/>
          <w:szCs w:val="24"/>
        </w:rPr>
      </w:pPr>
      <w:r>
        <w:rPr>
          <w:rFonts w:ascii="Times New Roman" w:hAnsi="Times New Roman" w:cs="Times New Roman"/>
          <w:sz w:val="24"/>
          <w:szCs w:val="24"/>
        </w:rPr>
        <w:t xml:space="preserve">I spent a lot of time reading over youth work theory, and the National Occupancy standards, and ensure that all of my activities, and how I behaved followed these to ensure the safety of the young people that I was working with and to ensure that my practice was fair and accessible to all with no judgment or discrimination on someone’s needs. </w:t>
      </w:r>
    </w:p>
    <w:p w14:paraId="6D846964" w14:textId="77777777" w:rsidR="00F4630C" w:rsidRDefault="00F4630C" w:rsidP="00CA6272">
      <w:pPr>
        <w:ind w:left="360"/>
        <w:rPr>
          <w:rFonts w:ascii="Times New Roman" w:hAnsi="Times New Roman" w:cs="Times New Roman"/>
          <w:sz w:val="24"/>
          <w:szCs w:val="24"/>
        </w:rPr>
      </w:pPr>
    </w:p>
    <w:p w14:paraId="31C4A96E" w14:textId="6D36607C" w:rsidR="00F4630C" w:rsidRDefault="00F4630C" w:rsidP="00CA6272">
      <w:pPr>
        <w:ind w:left="360"/>
        <w:rPr>
          <w:rFonts w:ascii="Times New Roman" w:hAnsi="Times New Roman" w:cs="Times New Roman"/>
          <w:sz w:val="24"/>
          <w:szCs w:val="24"/>
        </w:rPr>
      </w:pPr>
      <w:r>
        <w:rPr>
          <w:rFonts w:ascii="Times New Roman" w:hAnsi="Times New Roman" w:cs="Times New Roman"/>
          <w:sz w:val="24"/>
          <w:szCs w:val="24"/>
        </w:rPr>
        <w:t>During my activities I ensure that my plans covered the key principles of being educative, expressive, empowering, inclusive and participative.</w:t>
      </w:r>
    </w:p>
    <w:p w14:paraId="62E08848" w14:textId="20523090" w:rsidR="00FA302A" w:rsidRDefault="00FA302A" w:rsidP="00CA6272">
      <w:pPr>
        <w:ind w:left="360"/>
        <w:rPr>
          <w:rFonts w:ascii="Times New Roman" w:hAnsi="Times New Roman" w:cs="Times New Roman"/>
          <w:sz w:val="24"/>
          <w:szCs w:val="24"/>
        </w:rPr>
      </w:pPr>
      <w:r>
        <w:rPr>
          <w:rFonts w:ascii="Times New Roman" w:hAnsi="Times New Roman" w:cs="Times New Roman"/>
          <w:sz w:val="24"/>
          <w:szCs w:val="24"/>
        </w:rPr>
        <w:lastRenderedPageBreak/>
        <w:t xml:space="preserve">I feel although I have a much better understanding when it comes to the needs and the wants of young people, and how youth work is conducted as I’ve been given the opportunity to learn about the world of youth work, and not just working with young people but also how centres are established and the policies involved with youth work. </w:t>
      </w:r>
    </w:p>
    <w:p w14:paraId="28EE9934" w14:textId="77777777" w:rsidR="00F4630C" w:rsidRDefault="00F4630C" w:rsidP="00CA6272">
      <w:pPr>
        <w:ind w:left="360"/>
        <w:rPr>
          <w:rFonts w:ascii="Times New Roman" w:hAnsi="Times New Roman" w:cs="Times New Roman"/>
          <w:sz w:val="24"/>
          <w:szCs w:val="24"/>
        </w:rPr>
      </w:pPr>
    </w:p>
    <w:p w14:paraId="72D5B1E8" w14:textId="58356826" w:rsidR="00F4630C" w:rsidRDefault="00F4630C" w:rsidP="00CA6272">
      <w:pPr>
        <w:ind w:left="360"/>
        <w:rPr>
          <w:rFonts w:ascii="Times New Roman" w:hAnsi="Times New Roman" w:cs="Times New Roman"/>
          <w:sz w:val="24"/>
          <w:szCs w:val="24"/>
        </w:rPr>
      </w:pPr>
      <w:r>
        <w:rPr>
          <w:rFonts w:ascii="Times New Roman" w:hAnsi="Times New Roman" w:cs="Times New Roman"/>
          <w:sz w:val="24"/>
          <w:szCs w:val="24"/>
        </w:rPr>
        <w:t>To conclude I feel although I have come a long way since being at DRMZ and that I have learnt a lot about youth work and myself. Given how being part of a youth drop-in service was new to me I feel although I have given my best and have become effective in my ability to work within that setting.</w:t>
      </w:r>
    </w:p>
    <w:p w14:paraId="475AE51E" w14:textId="3BB0DFDE" w:rsidR="00F4630C" w:rsidRDefault="00F4630C" w:rsidP="00CA6272">
      <w:pPr>
        <w:ind w:left="360"/>
        <w:rPr>
          <w:rFonts w:ascii="Times New Roman" w:hAnsi="Times New Roman" w:cs="Times New Roman"/>
          <w:sz w:val="24"/>
          <w:szCs w:val="24"/>
        </w:rPr>
      </w:pPr>
      <w:r>
        <w:rPr>
          <w:rFonts w:ascii="Times New Roman" w:hAnsi="Times New Roman" w:cs="Times New Roman"/>
          <w:sz w:val="24"/>
          <w:szCs w:val="24"/>
        </w:rPr>
        <w:t xml:space="preserve">I also feel like I have learnt a lot of transferable skills, and have learn how different activities impact different young people, and as such am able to plan my activities and projects according to that young person needs. </w:t>
      </w:r>
    </w:p>
    <w:p w14:paraId="67FA149A" w14:textId="5878DA22" w:rsidR="00F4630C" w:rsidRDefault="00F4630C" w:rsidP="00CA6272">
      <w:pPr>
        <w:ind w:left="360"/>
        <w:rPr>
          <w:rFonts w:ascii="Times New Roman" w:hAnsi="Times New Roman" w:cs="Times New Roman"/>
          <w:sz w:val="24"/>
          <w:szCs w:val="24"/>
        </w:rPr>
      </w:pPr>
      <w:r>
        <w:rPr>
          <w:rFonts w:ascii="Times New Roman" w:hAnsi="Times New Roman" w:cs="Times New Roman"/>
          <w:sz w:val="24"/>
          <w:szCs w:val="24"/>
        </w:rPr>
        <w:t>Sitting down and listening to young people give us an insight on their view of the world, because of this I have become confident in my ability to council young people in world issues where they may be confused.</w:t>
      </w:r>
    </w:p>
    <w:p w14:paraId="726845CE" w14:textId="368129D8" w:rsidR="00F4630C" w:rsidRDefault="00F4630C" w:rsidP="00CA6272">
      <w:pPr>
        <w:ind w:left="360"/>
        <w:rPr>
          <w:rFonts w:ascii="Times New Roman" w:hAnsi="Times New Roman" w:cs="Times New Roman"/>
          <w:sz w:val="24"/>
          <w:szCs w:val="24"/>
        </w:rPr>
      </w:pPr>
      <w:r>
        <w:rPr>
          <w:rFonts w:ascii="Times New Roman" w:hAnsi="Times New Roman" w:cs="Times New Roman"/>
          <w:sz w:val="24"/>
          <w:szCs w:val="24"/>
        </w:rPr>
        <w:t xml:space="preserve">DRMZ has shocked my system but in doing so has made me an effective efficient youth worker and has built up my abilities and skills as a practitioner, giving me the tools needed to move </w:t>
      </w:r>
      <w:r w:rsidR="003B545B">
        <w:rPr>
          <w:rFonts w:ascii="Times New Roman" w:hAnsi="Times New Roman" w:cs="Times New Roman"/>
          <w:sz w:val="24"/>
          <w:szCs w:val="24"/>
        </w:rPr>
        <w:t>and learn from other places.</w:t>
      </w:r>
    </w:p>
    <w:p w14:paraId="6D7BBD44" w14:textId="77777777" w:rsidR="003B545B" w:rsidRDefault="003B545B" w:rsidP="00CA6272">
      <w:pPr>
        <w:ind w:left="360"/>
        <w:rPr>
          <w:rFonts w:ascii="Times New Roman" w:hAnsi="Times New Roman" w:cs="Times New Roman"/>
          <w:sz w:val="24"/>
          <w:szCs w:val="24"/>
        </w:rPr>
      </w:pPr>
    </w:p>
    <w:p w14:paraId="36AEB390" w14:textId="47790BA6" w:rsidR="003B545B" w:rsidRDefault="003B545B" w:rsidP="00CA6272">
      <w:pPr>
        <w:ind w:left="360"/>
        <w:rPr>
          <w:rFonts w:ascii="Times New Roman" w:hAnsi="Times New Roman" w:cs="Times New Roman"/>
          <w:sz w:val="24"/>
          <w:szCs w:val="24"/>
        </w:rPr>
      </w:pPr>
      <w:r>
        <w:rPr>
          <w:rFonts w:ascii="Times New Roman" w:hAnsi="Times New Roman" w:cs="Times New Roman"/>
          <w:sz w:val="24"/>
          <w:szCs w:val="24"/>
        </w:rPr>
        <w:t xml:space="preserve">DRMZ has given me new skills that can be transferred to my next placement, and has given me confidence in myself as a youth worker. These skills are vital for my future placement, and my ability to build relationships with young people is going to help better my understanding of what young people need and want. </w:t>
      </w:r>
    </w:p>
    <w:p w14:paraId="2F543A45" w14:textId="2213BE8C" w:rsidR="00FA302A" w:rsidRDefault="00FA302A" w:rsidP="00CA6272">
      <w:pPr>
        <w:ind w:left="360"/>
        <w:rPr>
          <w:rFonts w:ascii="Times New Roman" w:hAnsi="Times New Roman" w:cs="Times New Roman"/>
          <w:sz w:val="24"/>
          <w:szCs w:val="24"/>
        </w:rPr>
      </w:pPr>
      <w:r>
        <w:rPr>
          <w:rFonts w:ascii="Times New Roman" w:hAnsi="Times New Roman" w:cs="Times New Roman"/>
          <w:sz w:val="24"/>
          <w:szCs w:val="24"/>
        </w:rPr>
        <w:t xml:space="preserve">I believe I have gone above my own expectations and I have gone above what I have previously outlined in my personal development profile. </w:t>
      </w:r>
    </w:p>
    <w:p w14:paraId="698CDA2B" w14:textId="2DE55FB6" w:rsidR="00FA302A" w:rsidRDefault="00FA302A" w:rsidP="00FA302A">
      <w:pPr>
        <w:ind w:left="360"/>
        <w:rPr>
          <w:rFonts w:ascii="Times New Roman" w:hAnsi="Times New Roman" w:cs="Times New Roman"/>
          <w:sz w:val="24"/>
          <w:szCs w:val="24"/>
        </w:rPr>
      </w:pPr>
      <w:r>
        <w:rPr>
          <w:rFonts w:ascii="Times New Roman" w:hAnsi="Times New Roman" w:cs="Times New Roman"/>
          <w:sz w:val="24"/>
          <w:szCs w:val="24"/>
        </w:rPr>
        <w:t xml:space="preserve">Going away from this, its clear that there is so much more to learn, and there is so possibilities out there. </w:t>
      </w:r>
    </w:p>
    <w:p w14:paraId="421B4BA6" w14:textId="77777777" w:rsidR="003B545B" w:rsidRDefault="003B545B" w:rsidP="00CA6272">
      <w:pPr>
        <w:ind w:left="360"/>
        <w:rPr>
          <w:rFonts w:ascii="Times New Roman" w:hAnsi="Times New Roman" w:cs="Times New Roman"/>
          <w:sz w:val="24"/>
          <w:szCs w:val="24"/>
        </w:rPr>
      </w:pPr>
    </w:p>
    <w:p w14:paraId="11FC6B77" w14:textId="4C8FD2AF" w:rsidR="003B545B" w:rsidRDefault="003B545B" w:rsidP="00CA6272">
      <w:pPr>
        <w:pBdr>
          <w:bottom w:val="single" w:sz="12" w:space="1" w:color="auto"/>
        </w:pBdr>
        <w:ind w:left="360"/>
        <w:rPr>
          <w:rFonts w:ascii="Times New Roman" w:hAnsi="Times New Roman" w:cs="Times New Roman"/>
          <w:sz w:val="24"/>
          <w:szCs w:val="24"/>
        </w:rPr>
      </w:pPr>
      <w:r>
        <w:rPr>
          <w:rFonts w:ascii="Times New Roman" w:hAnsi="Times New Roman" w:cs="Times New Roman"/>
          <w:sz w:val="24"/>
          <w:szCs w:val="24"/>
        </w:rPr>
        <w:t>I look forward to learning more, so to summaries, when I started placement, I was unequipped, but now I am ready to get out there and apply my new skills to help young people develop and to support them when they need it.</w:t>
      </w:r>
    </w:p>
    <w:p w14:paraId="7F2AF0F0" w14:textId="77777777" w:rsidR="003B545B" w:rsidRDefault="003B545B" w:rsidP="00CA6272">
      <w:pPr>
        <w:ind w:left="360"/>
        <w:rPr>
          <w:rFonts w:ascii="Times New Roman" w:hAnsi="Times New Roman" w:cs="Times New Roman"/>
          <w:sz w:val="24"/>
          <w:szCs w:val="24"/>
        </w:rPr>
      </w:pPr>
    </w:p>
    <w:p w14:paraId="590A934C" w14:textId="77777777" w:rsidR="00F4630C" w:rsidRDefault="00F4630C" w:rsidP="00CA6272">
      <w:pPr>
        <w:ind w:left="360"/>
        <w:rPr>
          <w:rFonts w:ascii="Times New Roman" w:hAnsi="Times New Roman" w:cs="Times New Roman"/>
          <w:sz w:val="24"/>
          <w:szCs w:val="24"/>
        </w:rPr>
      </w:pPr>
    </w:p>
    <w:p w14:paraId="526CCC88" w14:textId="77777777" w:rsidR="00EB20AA" w:rsidRDefault="00EB20AA" w:rsidP="00CA6272">
      <w:pPr>
        <w:ind w:left="360"/>
        <w:rPr>
          <w:rFonts w:ascii="Times New Roman" w:hAnsi="Times New Roman" w:cs="Times New Roman"/>
          <w:sz w:val="24"/>
          <w:szCs w:val="24"/>
        </w:rPr>
      </w:pPr>
    </w:p>
    <w:p w14:paraId="5795ED04" w14:textId="77777777" w:rsidR="00442D0C" w:rsidRDefault="00442D0C" w:rsidP="00CA6272">
      <w:pPr>
        <w:ind w:left="360"/>
        <w:rPr>
          <w:rFonts w:ascii="Times New Roman" w:hAnsi="Times New Roman" w:cs="Times New Roman"/>
          <w:sz w:val="24"/>
          <w:szCs w:val="24"/>
        </w:rPr>
      </w:pPr>
    </w:p>
    <w:p w14:paraId="508DAC20" w14:textId="77777777" w:rsidR="00D428EA" w:rsidRDefault="00D428EA" w:rsidP="00CA6272">
      <w:pPr>
        <w:ind w:left="360"/>
        <w:rPr>
          <w:rFonts w:ascii="Times New Roman" w:hAnsi="Times New Roman" w:cs="Times New Roman"/>
          <w:sz w:val="24"/>
          <w:szCs w:val="24"/>
        </w:rPr>
      </w:pPr>
    </w:p>
    <w:p w14:paraId="06D2B0F9" w14:textId="6A81D48D" w:rsidR="003E2E5D" w:rsidRPr="00CA6272" w:rsidRDefault="003E2E5D" w:rsidP="00FA302A">
      <w:pPr>
        <w:rPr>
          <w:rFonts w:ascii="Times New Roman" w:hAnsi="Times New Roman" w:cs="Times New Roman"/>
          <w:sz w:val="24"/>
          <w:szCs w:val="24"/>
        </w:rPr>
      </w:pPr>
    </w:p>
    <w:sectPr w:rsidR="003E2E5D" w:rsidRPr="00CA627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DC0A7" w14:textId="77777777" w:rsidR="00D56501" w:rsidRDefault="00D56501" w:rsidP="00CA6272">
      <w:pPr>
        <w:spacing w:after="0" w:line="240" w:lineRule="auto"/>
      </w:pPr>
      <w:r>
        <w:separator/>
      </w:r>
    </w:p>
  </w:endnote>
  <w:endnote w:type="continuationSeparator" w:id="0">
    <w:p w14:paraId="79FD066A" w14:textId="77777777" w:rsidR="00D56501" w:rsidRDefault="00D56501" w:rsidP="00CA6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ABE77" w14:textId="77777777" w:rsidR="00D56501" w:rsidRDefault="00D56501" w:rsidP="00CA6272">
      <w:pPr>
        <w:spacing w:after="0" w:line="240" w:lineRule="auto"/>
      </w:pPr>
      <w:r>
        <w:separator/>
      </w:r>
    </w:p>
  </w:footnote>
  <w:footnote w:type="continuationSeparator" w:id="0">
    <w:p w14:paraId="0861BC5D" w14:textId="77777777" w:rsidR="00D56501" w:rsidRDefault="00D56501" w:rsidP="00CA62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963B7" w14:textId="4AE14B80" w:rsidR="00CA6272" w:rsidRDefault="00CA6272">
    <w:pPr>
      <w:pStyle w:val="Header"/>
    </w:pPr>
    <w:r>
      <w:t>Caiden Thomas       2106794                                  Field Work Module ECYW4006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0F11F2"/>
    <w:multiLevelType w:val="hybridMultilevel"/>
    <w:tmpl w:val="D9507754"/>
    <w:lvl w:ilvl="0" w:tplc="F246188A">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3647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034"/>
    <w:rsid w:val="00065DCE"/>
    <w:rsid w:val="00113AE3"/>
    <w:rsid w:val="003915FF"/>
    <w:rsid w:val="003B545B"/>
    <w:rsid w:val="003E2E5D"/>
    <w:rsid w:val="00442D0C"/>
    <w:rsid w:val="007579C8"/>
    <w:rsid w:val="00A41A76"/>
    <w:rsid w:val="00BA7802"/>
    <w:rsid w:val="00BC6034"/>
    <w:rsid w:val="00CA6272"/>
    <w:rsid w:val="00D428EA"/>
    <w:rsid w:val="00D56501"/>
    <w:rsid w:val="00EB20AA"/>
    <w:rsid w:val="00F35B71"/>
    <w:rsid w:val="00F4630C"/>
    <w:rsid w:val="00FA3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3A1DB"/>
  <w15:chartTrackingRefBased/>
  <w15:docId w15:val="{B34A5E21-3676-4F02-A40D-C0C408B40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62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272"/>
  </w:style>
  <w:style w:type="paragraph" w:styleId="Footer">
    <w:name w:val="footer"/>
    <w:basedOn w:val="Normal"/>
    <w:link w:val="FooterChar"/>
    <w:uiPriority w:val="99"/>
    <w:unhideWhenUsed/>
    <w:rsid w:val="00CA62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272"/>
  </w:style>
  <w:style w:type="paragraph" w:styleId="ListParagraph">
    <w:name w:val="List Paragraph"/>
    <w:basedOn w:val="Normal"/>
    <w:uiPriority w:val="34"/>
    <w:qFormat/>
    <w:rsid w:val="00CA62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981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9</Pages>
  <Words>2444</Words>
  <Characters>13937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caiden thomas</dc:creator>
  <cp:keywords/>
  <dc:description/>
  <cp:lastModifiedBy>caiden thomas</cp:lastModifiedBy>
  <cp:revision>2</cp:revision>
  <dcterms:created xsi:type="dcterms:W3CDTF">2023-10-28T00:49:00Z</dcterms:created>
  <dcterms:modified xsi:type="dcterms:W3CDTF">2023-10-28T03:16:00Z</dcterms:modified>
</cp:coreProperties>
</file>