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B398EBE" w:rsidP="4718191E" w:rsidRDefault="4B398EBE" w14:paraId="3CE78FFD" w14:textId="61A6DA85">
      <w:pPr>
        <w:pStyle w:val="Normal"/>
        <w:spacing w:before="0" w:beforeAutospacing="off" w:after="0" w:afterAutospacing="off" w:line="360" w:lineRule="auto"/>
        <w:jc w:val="center"/>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718191E" w:rsidR="4B398EBE">
        <w:rPr>
          <w:rFonts w:ascii="Arial" w:hAnsi="Arial" w:eastAsia="Arial" w:cs="Arial"/>
          <w:b w:val="1"/>
          <w:bCs w:val="1"/>
          <w:i w:val="0"/>
          <w:iCs w:val="0"/>
          <w:strike w:val="0"/>
          <w:dstrike w:val="0"/>
          <w:noProof w:val="0"/>
          <w:color w:val="000000" w:themeColor="text1" w:themeTint="FF" w:themeShade="FF"/>
          <w:sz w:val="24"/>
          <w:szCs w:val="24"/>
          <w:u w:val="single"/>
          <w:lang w:val="en-GB"/>
        </w:rPr>
        <w:t>Contents</w:t>
      </w:r>
    </w:p>
    <w:p w:rsidR="3C174287" w:rsidP="4718191E" w:rsidRDefault="3C174287" w14:paraId="507803FA" w14:textId="36D059C3">
      <w:pPr>
        <w:spacing w:line="360" w:lineRule="auto"/>
        <w:rPr>
          <w:rFonts w:ascii="Arial" w:hAnsi="Arial" w:eastAsia="Arial" w:cs="Arial"/>
        </w:rPr>
      </w:pPr>
    </w:p>
    <w:p w:rsidR="4B398EBE" w:rsidP="4718191E" w:rsidRDefault="4B398EBE" w14:paraId="1E4EC5B2" w14:textId="3EED51B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Part 1: Study Timetable / Study Schedule ………………………………………. </w:t>
      </w:r>
      <w:r w:rsidRPr="4718191E" w:rsidR="31B1B638">
        <w:rPr>
          <w:rFonts w:ascii="Arial" w:hAnsi="Arial" w:eastAsia="Arial" w:cs="Arial"/>
          <w:b w:val="0"/>
          <w:bCs w:val="0"/>
          <w:i w:val="0"/>
          <w:iCs w:val="0"/>
          <w:strike w:val="0"/>
          <w:dstrike w:val="0"/>
          <w:noProof w:val="0"/>
          <w:color w:val="000000" w:themeColor="text1" w:themeTint="FF" w:themeShade="FF"/>
          <w:sz w:val="24"/>
          <w:szCs w:val="24"/>
          <w:u w:val="none"/>
          <w:lang w:val="en-GB"/>
        </w:rPr>
        <w:t>2</w:t>
      </w:r>
    </w:p>
    <w:p w:rsidR="4718191E" w:rsidP="4718191E" w:rsidRDefault="4718191E" w14:paraId="05DF21F6" w14:textId="412AFB20">
      <w:pPr>
        <w:pStyle w:val="Normal"/>
        <w:spacing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B398EBE" w:rsidP="4718191E" w:rsidRDefault="4B398EBE" w14:paraId="5A0E467D" w14:textId="21F291BD">
      <w:pPr>
        <w:pStyle w:val="Normal"/>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Part 2: Using Microsoft 365 Copilot to Explore Study Techniques ……………. </w:t>
      </w:r>
      <w:r w:rsidRPr="4718191E" w:rsidR="604A5E30">
        <w:rPr>
          <w:rFonts w:ascii="Arial" w:hAnsi="Arial" w:eastAsia="Arial" w:cs="Arial"/>
          <w:b w:val="0"/>
          <w:bCs w:val="0"/>
          <w:i w:val="0"/>
          <w:iCs w:val="0"/>
          <w:strike w:val="0"/>
          <w:dstrike w:val="0"/>
          <w:noProof w:val="0"/>
          <w:color w:val="000000" w:themeColor="text1" w:themeTint="FF" w:themeShade="FF"/>
          <w:sz w:val="24"/>
          <w:szCs w:val="24"/>
          <w:u w:val="none"/>
          <w:lang w:val="en-GB"/>
        </w:rPr>
        <w:t>3</w:t>
      </w:r>
    </w:p>
    <w:p w:rsidR="3C174287" w:rsidP="4718191E" w:rsidRDefault="3C174287" w14:paraId="195E15B1" w14:textId="1978F1F5">
      <w:pPr>
        <w:pStyle w:val="Normal"/>
        <w:spacing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0F01A00B" w:rsidP="4718191E" w:rsidRDefault="0F01A00B" w14:paraId="140337B7" w14:textId="72FD2C57">
      <w:pPr>
        <w:spacing w:before="0" w:beforeAutospacing="off" w:after="0" w:afterAutospacing="off" w:line="240" w:lineRule="auto"/>
      </w:pPr>
      <w:r w:rsidRPr="4718191E" w:rsidR="0F01A00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Copilot Prompts and Responses ...................................................................... </w:t>
      </w:r>
      <w:r w:rsidRPr="4718191E" w:rsidR="6346EB9C">
        <w:rPr>
          <w:rFonts w:ascii="Arial" w:hAnsi="Arial" w:eastAsia="Arial" w:cs="Arial"/>
          <w:b w:val="0"/>
          <w:bCs w:val="0"/>
          <w:i w:val="0"/>
          <w:iCs w:val="0"/>
          <w:strike w:val="0"/>
          <w:dstrike w:val="0"/>
          <w:noProof w:val="0"/>
          <w:color w:val="000000" w:themeColor="text1" w:themeTint="FF" w:themeShade="FF"/>
          <w:sz w:val="24"/>
          <w:szCs w:val="24"/>
          <w:u w:val="none"/>
          <w:lang w:val="en-GB"/>
        </w:rPr>
        <w:t>4</w:t>
      </w:r>
    </w:p>
    <w:p w:rsidR="3C174287" w:rsidP="4718191E" w:rsidRDefault="3C174287" w14:paraId="39C3E219" w14:textId="1A7CEFB9">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3DF1B753" w14:textId="12F77F0A">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72E8CE3" w:rsidP="4718191E" w:rsidRDefault="172E8CE3" w14:paraId="0CFB00C0" w14:textId="744DD5EB">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172E8C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Refined Prompts and Response ....................................................................... </w:t>
      </w:r>
      <w:r w:rsidRPr="4718191E" w:rsidR="5FCB8D74">
        <w:rPr>
          <w:rFonts w:ascii="Arial" w:hAnsi="Arial" w:eastAsia="Arial" w:cs="Arial"/>
          <w:b w:val="0"/>
          <w:bCs w:val="0"/>
          <w:i w:val="0"/>
          <w:iCs w:val="0"/>
          <w:strike w:val="0"/>
          <w:dstrike w:val="0"/>
          <w:noProof w:val="0"/>
          <w:color w:val="000000" w:themeColor="text1" w:themeTint="FF" w:themeShade="FF"/>
          <w:sz w:val="24"/>
          <w:szCs w:val="24"/>
          <w:u w:val="none"/>
          <w:lang w:val="en-GB"/>
        </w:rPr>
        <w:t>4</w:t>
      </w:r>
    </w:p>
    <w:p w:rsidR="3C174287" w:rsidP="4718191E" w:rsidRDefault="3C174287" w14:paraId="6AD56DBC" w14:textId="6A5ADDBE">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414A331E" w14:textId="566EF954">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FCB8D74" w:rsidP="4718191E" w:rsidRDefault="5FCB8D74" w14:paraId="06E3A47B" w14:textId="72FFBE32">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FCB8D74">
        <w:rPr>
          <w:rFonts w:ascii="Arial" w:hAnsi="Arial" w:eastAsia="Arial" w:cs="Arial"/>
          <w:b w:val="0"/>
          <w:bCs w:val="0"/>
          <w:i w:val="0"/>
          <w:iCs w:val="0"/>
          <w:strike w:val="0"/>
          <w:dstrike w:val="0"/>
          <w:noProof w:val="0"/>
          <w:color w:val="000000" w:themeColor="text1" w:themeTint="FF" w:themeShade="FF"/>
          <w:sz w:val="24"/>
          <w:szCs w:val="24"/>
          <w:u w:val="none"/>
          <w:lang w:val="en-GB"/>
        </w:rPr>
        <w:t>Refined Prompts and Response ....................................................................... 5</w:t>
      </w:r>
    </w:p>
    <w:p w:rsidR="3C174287" w:rsidP="4718191E" w:rsidRDefault="3C174287" w14:paraId="392731B5" w14:textId="1DCFBADD">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639505A6" w14:textId="274551C9">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F87DEA3" w:rsidP="4718191E" w:rsidRDefault="1F87DEA3" w14:paraId="6A8DD507" w14:textId="4EB4A57F">
      <w:pPr>
        <w:spacing w:before="0" w:beforeAutospacing="off" w:after="0" w:afterAutospacing="off" w:line="240" w:lineRule="auto"/>
      </w:pPr>
      <w:r w:rsidRPr="4718191E" w:rsidR="1F87DE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Discussion of Two Techniques ......................................................................... </w:t>
      </w:r>
      <w:r w:rsidRPr="4718191E" w:rsidR="33E22AB8">
        <w:rPr>
          <w:rFonts w:ascii="Arial" w:hAnsi="Arial" w:eastAsia="Arial" w:cs="Arial"/>
          <w:b w:val="0"/>
          <w:bCs w:val="0"/>
          <w:i w:val="0"/>
          <w:iCs w:val="0"/>
          <w:strike w:val="0"/>
          <w:dstrike w:val="0"/>
          <w:noProof w:val="0"/>
          <w:color w:val="000000" w:themeColor="text1" w:themeTint="FF" w:themeShade="FF"/>
          <w:sz w:val="24"/>
          <w:szCs w:val="24"/>
          <w:u w:val="none"/>
          <w:lang w:val="en-GB"/>
        </w:rPr>
        <w:t>5</w:t>
      </w:r>
    </w:p>
    <w:p w:rsidR="3C174287" w:rsidP="4718191E" w:rsidRDefault="3C174287" w14:paraId="0A24EF4D" w14:textId="3B7B6C7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1898195D" w14:textId="3B131FF3">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F87DEA3" w:rsidP="4718191E" w:rsidRDefault="1F87DEA3" w14:paraId="5B576228" w14:textId="48E205D4">
      <w:pPr>
        <w:spacing w:before="0" w:beforeAutospacing="off" w:after="0" w:afterAutospacing="off" w:line="240" w:lineRule="auto"/>
      </w:pPr>
      <w:r w:rsidRPr="4718191E" w:rsidR="1F87DE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Discussion of Two Techniques ......................................................................... </w:t>
      </w:r>
      <w:r w:rsidRPr="4718191E" w:rsidR="50CF9C5F">
        <w:rPr>
          <w:rFonts w:ascii="Arial" w:hAnsi="Arial" w:eastAsia="Arial" w:cs="Arial"/>
          <w:b w:val="0"/>
          <w:bCs w:val="0"/>
          <w:i w:val="0"/>
          <w:iCs w:val="0"/>
          <w:strike w:val="0"/>
          <w:dstrike w:val="0"/>
          <w:noProof w:val="0"/>
          <w:color w:val="000000" w:themeColor="text1" w:themeTint="FF" w:themeShade="FF"/>
          <w:sz w:val="24"/>
          <w:szCs w:val="24"/>
          <w:u w:val="none"/>
          <w:lang w:val="en-GB"/>
        </w:rPr>
        <w:t>6</w:t>
      </w:r>
    </w:p>
    <w:p w:rsidR="3C174287" w:rsidP="4718191E" w:rsidRDefault="3C174287" w14:paraId="2D44B33B" w14:textId="5AC1E536">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1F7414D0" w14:textId="7E1F7BDB">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28F730F" w:rsidP="4718191E" w:rsidRDefault="428F730F" w14:paraId="22D15B69" w14:textId="02BB4992">
      <w:pPr>
        <w:spacing w:before="0" w:beforeAutospacing="off" w:after="0" w:afterAutospacing="off" w:line="240" w:lineRule="auto"/>
      </w:pPr>
      <w:r w:rsidRPr="4718191E" w:rsidR="428F73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Reflection on Using Microsoft 365 </w:t>
      </w:r>
      <w:r w:rsidRPr="4718191E" w:rsidR="7EE5C3F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Copilot </w:t>
      </w:r>
      <w:r w:rsidRPr="4718191E" w:rsidR="428F73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718191E" w:rsidR="7F279F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6 </w:t>
      </w:r>
    </w:p>
    <w:p w:rsidR="3C174287" w:rsidP="4718191E" w:rsidRDefault="3C174287" w14:paraId="4DDA8A12" w14:textId="00FE29A1">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0EDF15EB" w14:textId="6A78FABF">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B48A3A3" w:rsidP="4718191E" w:rsidRDefault="3B48A3A3" w14:paraId="315C1BAE" w14:textId="3F276D58">
      <w:pPr>
        <w:spacing w:before="0" w:beforeAutospacing="off" w:after="0" w:afterAutospacing="off" w:line="240" w:lineRule="auto"/>
      </w:pPr>
      <w:r w:rsidRPr="4718191E" w:rsidR="3B48A3A3">
        <w:rPr>
          <w:rFonts w:ascii="Arial" w:hAnsi="Arial" w:eastAsia="Arial" w:cs="Arial"/>
          <w:b w:val="0"/>
          <w:bCs w:val="0"/>
          <w:i w:val="0"/>
          <w:iCs w:val="0"/>
          <w:strike w:val="0"/>
          <w:dstrike w:val="0"/>
          <w:noProof w:val="0"/>
          <w:color w:val="000000" w:themeColor="text1" w:themeTint="FF" w:themeShade="FF"/>
          <w:sz w:val="24"/>
          <w:szCs w:val="24"/>
          <w:u w:val="none"/>
          <w:lang w:val="en-GB"/>
        </w:rPr>
        <w:t>Reflection on Using Microsoft 365 Copilot ........................................................ 7</w:t>
      </w:r>
    </w:p>
    <w:p w:rsidR="3C174287" w:rsidP="4718191E" w:rsidRDefault="3C174287" w14:paraId="54789459" w14:textId="15D0F474">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C174287" w:rsidP="4718191E" w:rsidRDefault="3C174287" w14:paraId="199D5CD9" w14:textId="6F1B64B9">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6871FE42" w:rsidP="4718191E" w:rsidRDefault="6871FE42" w14:paraId="4563B16D" w14:textId="2519CC73">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r w:rsidRPr="4718191E" w:rsidR="6871FE42">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Part </w:t>
      </w:r>
      <w:bookmarkStart w:name="_Int_1QbafEUM" w:id="508063513"/>
      <w:r w:rsidRPr="4718191E" w:rsidR="6871FE42">
        <w:rPr>
          <w:rFonts w:ascii="Arial" w:hAnsi="Arial" w:eastAsia="Arial" w:cs="Arial"/>
          <w:b w:val="0"/>
          <w:bCs w:val="0"/>
          <w:i w:val="0"/>
          <w:iCs w:val="0"/>
          <w:strike w:val="0"/>
          <w:dstrike w:val="0"/>
          <w:noProof w:val="0"/>
          <w:color w:val="000000" w:themeColor="text1" w:themeTint="FF" w:themeShade="FF"/>
          <w:sz w:val="24"/>
          <w:szCs w:val="24"/>
          <w:u w:val="none"/>
          <w:lang w:val="fr-FR"/>
        </w:rPr>
        <w:t>3:</w:t>
      </w:r>
      <w:bookmarkEnd w:id="508063513"/>
      <w:r w:rsidRPr="4718191E" w:rsidR="6871FE42">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Poster ...................................................................................................</w:t>
      </w:r>
      <w:r w:rsidRPr="4718191E" w:rsidR="5293D423">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w:t>
      </w:r>
      <w:r w:rsidRPr="4718191E" w:rsidR="07F83CBC">
        <w:rPr>
          <w:rFonts w:ascii="Arial" w:hAnsi="Arial" w:eastAsia="Arial" w:cs="Arial"/>
          <w:b w:val="0"/>
          <w:bCs w:val="0"/>
          <w:i w:val="0"/>
          <w:iCs w:val="0"/>
          <w:strike w:val="0"/>
          <w:dstrike w:val="0"/>
          <w:noProof w:val="0"/>
          <w:color w:val="000000" w:themeColor="text1" w:themeTint="FF" w:themeShade="FF"/>
          <w:sz w:val="24"/>
          <w:szCs w:val="24"/>
          <w:u w:val="none"/>
          <w:lang w:val="fr-FR"/>
        </w:rPr>
        <w:t>8</w:t>
      </w:r>
    </w:p>
    <w:p w:rsidR="3C174287" w:rsidP="4718191E" w:rsidRDefault="3C174287" w14:paraId="458DEDEF" w14:textId="1180FD2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3C174287" w:rsidP="4718191E" w:rsidRDefault="3C174287" w14:paraId="41FE675E" w14:textId="361C049A">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3E5C7F30" w:rsidP="4718191E" w:rsidRDefault="3E5C7F30" w14:paraId="69DF6005" w14:textId="722F9510">
      <w:pPr>
        <w:spacing w:before="0" w:beforeAutospacing="off" w:after="0" w:afterAutospacing="off" w:line="240" w:lineRule="auto"/>
        <w:rPr>
          <w:rFonts w:ascii="Arial" w:hAnsi="Arial" w:eastAsia="Arial" w:cs="Arial"/>
          <w:b w:val="0"/>
          <w:bCs w:val="0"/>
          <w:i w:val="0"/>
          <w:iCs w:val="0"/>
          <w:strike w:val="0"/>
          <w:dstrike w:val="0"/>
          <w:noProof w:val="0"/>
          <w:color w:val="000000" w:themeColor="text1" w:themeTint="FF" w:themeShade="FF"/>
          <w:sz w:val="24"/>
          <w:szCs w:val="24"/>
          <w:u w:val="none"/>
          <w:lang w:val="fr-FR"/>
        </w:rPr>
      </w:pPr>
      <w:r w:rsidRPr="4718191E" w:rsidR="3E5C7F30">
        <w:rPr>
          <w:rFonts w:ascii="Arial" w:hAnsi="Arial" w:eastAsia="Arial" w:cs="Arial"/>
          <w:b w:val="0"/>
          <w:bCs w:val="0"/>
          <w:i w:val="0"/>
          <w:iCs w:val="0"/>
          <w:strike w:val="0"/>
          <w:dstrike w:val="0"/>
          <w:noProof w:val="0"/>
          <w:color w:val="000000" w:themeColor="text1" w:themeTint="FF" w:themeShade="FF"/>
          <w:sz w:val="24"/>
          <w:szCs w:val="24"/>
          <w:u w:val="none"/>
          <w:lang w:val="fr-FR"/>
        </w:rPr>
        <w:t>Reference</w:t>
      </w:r>
      <w:r w:rsidRPr="4718191E" w:rsidR="07380604">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List </w:t>
      </w:r>
      <w:r w:rsidRPr="4718191E" w:rsidR="3E5C7F30">
        <w:rPr>
          <w:rFonts w:ascii="Arial" w:hAnsi="Arial" w:eastAsia="Arial" w:cs="Arial"/>
          <w:b w:val="0"/>
          <w:bCs w:val="0"/>
          <w:i w:val="0"/>
          <w:iCs w:val="0"/>
          <w:strike w:val="0"/>
          <w:dstrike w:val="0"/>
          <w:noProof w:val="0"/>
          <w:color w:val="000000" w:themeColor="text1" w:themeTint="FF" w:themeShade="FF"/>
          <w:sz w:val="24"/>
          <w:szCs w:val="24"/>
          <w:u w:val="none"/>
          <w:lang w:val="fr-FR"/>
        </w:rPr>
        <w:t>..................................................................................................</w:t>
      </w:r>
      <w:r w:rsidRPr="4718191E" w:rsidR="4DF3954B">
        <w:rPr>
          <w:rFonts w:ascii="Arial" w:hAnsi="Arial" w:eastAsia="Arial" w:cs="Arial"/>
          <w:b w:val="0"/>
          <w:bCs w:val="0"/>
          <w:i w:val="0"/>
          <w:iCs w:val="0"/>
          <w:strike w:val="0"/>
          <w:dstrike w:val="0"/>
          <w:noProof w:val="0"/>
          <w:color w:val="000000" w:themeColor="text1" w:themeTint="FF" w:themeShade="FF"/>
          <w:sz w:val="24"/>
          <w:szCs w:val="24"/>
          <w:u w:val="none"/>
          <w:lang w:val="fr-FR"/>
        </w:rPr>
        <w:t>.</w:t>
      </w:r>
      <w:r w:rsidRPr="4718191E" w:rsidR="3E5C7F30">
        <w:rPr>
          <w:rFonts w:ascii="Arial" w:hAnsi="Arial" w:eastAsia="Arial" w:cs="Arial"/>
          <w:b w:val="0"/>
          <w:bCs w:val="0"/>
          <w:i w:val="0"/>
          <w:iCs w:val="0"/>
          <w:strike w:val="0"/>
          <w:dstrike w:val="0"/>
          <w:noProof w:val="0"/>
          <w:color w:val="000000" w:themeColor="text1" w:themeTint="FF" w:themeShade="FF"/>
          <w:sz w:val="24"/>
          <w:szCs w:val="24"/>
          <w:u w:val="none"/>
          <w:lang w:val="fr-FR"/>
        </w:rPr>
        <w:t xml:space="preserve"> </w:t>
      </w:r>
      <w:r w:rsidRPr="4718191E" w:rsidR="19D436D4">
        <w:rPr>
          <w:rFonts w:ascii="Arial" w:hAnsi="Arial" w:eastAsia="Arial" w:cs="Arial"/>
          <w:b w:val="0"/>
          <w:bCs w:val="0"/>
          <w:i w:val="0"/>
          <w:iCs w:val="0"/>
          <w:strike w:val="0"/>
          <w:dstrike w:val="0"/>
          <w:noProof w:val="0"/>
          <w:color w:val="000000" w:themeColor="text1" w:themeTint="FF" w:themeShade="FF"/>
          <w:sz w:val="24"/>
          <w:szCs w:val="24"/>
          <w:u w:val="none"/>
          <w:lang w:val="fr-FR"/>
        </w:rPr>
        <w:t>9</w:t>
      </w:r>
    </w:p>
    <w:p w:rsidR="1DE3B84E" w:rsidP="4718191E" w:rsidRDefault="1DE3B84E" w14:paraId="5BA87B13" w14:textId="336942B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fr-FR"/>
        </w:rPr>
      </w:pPr>
    </w:p>
    <w:p w:rsidR="1DE3B84E" w:rsidP="4718191E" w:rsidRDefault="1DE3B84E" w14:paraId="3B56CEDE" w14:textId="79E2663E">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1DE3B84E" w:rsidP="4718191E" w:rsidRDefault="1DE3B84E" w14:paraId="2D0B03EF" w14:textId="62D8CF5B">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24"/>
          <w:szCs w:val="24"/>
          <w:u w:val="single"/>
          <w:lang w:val="en-GB"/>
        </w:rPr>
      </w:pPr>
      <w:r w:rsidRPr="4718191E" w:rsidR="471BB809">
        <w:rPr>
          <w:rFonts w:ascii="Aptos" w:hAnsi="Aptos" w:eastAsia="Aptos" w:cs="Aptos"/>
          <w:b w:val="1"/>
          <w:bCs w:val="1"/>
          <w:i w:val="0"/>
          <w:iCs w:val="0"/>
          <w:strike w:val="0"/>
          <w:dstrike w:val="0"/>
          <w:noProof w:val="0"/>
          <w:color w:val="000000" w:themeColor="text1" w:themeTint="FF" w:themeShade="FF"/>
          <w:sz w:val="24"/>
          <w:szCs w:val="24"/>
          <w:u w:val="single"/>
          <w:lang w:val="en-GB"/>
        </w:rPr>
        <w:t>AI Declaration</w:t>
      </w:r>
    </w:p>
    <w:p w:rsidR="1DE3B84E" w:rsidP="4718191E" w:rsidRDefault="1DE3B84E" w14:paraId="25EF6926" w14:textId="0A34C634">
      <w:pPr>
        <w:spacing w:before="0" w:beforeAutospacing="off" w:after="160" w:afterAutospacing="off"/>
      </w:pP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I acknowledge the use of</w:t>
      </w:r>
      <w:r w:rsidRPr="4718191E"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Microsoft 365 Copilot https://www.microsoft.com/en-gb/microsoft-365-copilot on</w:t>
      </w:r>
      <w:r w:rsidRPr="4718191E"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05/09/2026 </w:t>
      </w: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to explore study techniques.</w:t>
      </w:r>
      <w:r w:rsidRPr="4718191E"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 used the </w:t>
      </w:r>
    </w:p>
    <w:p w:rsidR="1DE3B84E" w:rsidP="4718191E" w:rsidRDefault="1DE3B84E" w14:paraId="475A706E" w14:textId="1D4B3FDB">
      <w:pPr>
        <w:spacing w:before="0" w:beforeAutospacing="off" w:after="160" w:afterAutospacing="off"/>
      </w:pP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prompt(s):</w:t>
      </w:r>
      <w:r w:rsidRPr="4718191E" w:rsidR="471BB809">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1DE3B84E" w:rsidP="4718191E" w:rsidRDefault="1DE3B84E" w14:paraId="0D981AB4" w14:textId="51C08AEB">
      <w:pPr>
        <w:spacing w:before="0" w:beforeAutospacing="off" w:after="160" w:afterAutospacing="off"/>
      </w:pP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1. How can I avoid distractions while studying? </w:t>
      </w:r>
    </w:p>
    <w:p w:rsidR="1DE3B84E" w:rsidP="4718191E" w:rsidRDefault="1DE3B84E" w14:paraId="22BE5947" w14:textId="36BD08F7">
      <w:pPr>
        <w:spacing w:before="0" w:beforeAutospacing="off" w:after="160" w:afterAutospacing="off"/>
      </w:pPr>
      <w:r w:rsidRPr="4718191E" w:rsidR="471BB809">
        <w:rPr>
          <w:rFonts w:ascii="Aptos" w:hAnsi="Aptos" w:eastAsia="Aptos" w:cs="Aptos"/>
          <w:b w:val="0"/>
          <w:bCs w:val="0"/>
          <w:i w:val="0"/>
          <w:iCs w:val="0"/>
          <w:strike w:val="0"/>
          <w:dstrike w:val="0"/>
          <w:noProof w:val="0"/>
          <w:color w:val="000000" w:themeColor="text1" w:themeTint="FF" w:themeShade="FF"/>
          <w:sz w:val="24"/>
          <w:szCs w:val="24"/>
          <w:u w:val="none"/>
          <w:lang w:val="en-GB"/>
        </w:rPr>
        <w:t>2. How can I plan and organise my work?</w:t>
      </w:r>
    </w:p>
    <w:p w:rsidR="1DE3B84E" w:rsidP="4718191E" w:rsidRDefault="1DE3B84E" w14:paraId="5DBB713B" w14:textId="09B42098">
      <w:pPr>
        <w:spacing w:before="0" w:beforeAutospacing="off" w:after="160" w:afterAutospacing="off"/>
      </w:pPr>
      <w:r w:rsidRPr="4718191E" w:rsidR="471BB809">
        <w:rPr>
          <w:rFonts w:ascii="Aptos" w:hAnsi="Aptos" w:eastAsia="Aptos" w:cs="Aptos"/>
          <w:b w:val="0"/>
          <w:bCs w:val="0"/>
          <w:i w:val="0"/>
          <w:iCs w:val="0"/>
          <w:strike w:val="0"/>
          <w:dstrike w:val="0"/>
          <w:noProof w:val="0"/>
          <w:color w:val="auto"/>
          <w:sz w:val="24"/>
          <w:szCs w:val="24"/>
          <w:highlight w:val="yellow"/>
          <w:u w:val="none"/>
          <w:lang w:val="en-GB"/>
        </w:rPr>
        <w:t>I confirm that I have not presented any AI generated text as my own work. I confirm I have copies of my drafts, notes, and other resources I used before, and after the use of AI tools which I may be asked to provide in evidence</w:t>
      </w:r>
      <w:r w:rsidRPr="4718191E" w:rsidR="471BB809">
        <w:rPr>
          <w:rFonts w:ascii="Aptos" w:hAnsi="Aptos" w:eastAsia="Aptos" w:cs="Aptos"/>
          <w:b w:val="0"/>
          <w:bCs w:val="0"/>
          <w:i w:val="0"/>
          <w:iCs w:val="0"/>
          <w:strike w:val="0"/>
          <w:dstrike w:val="0"/>
          <w:noProof w:val="0"/>
          <w:color w:val="auto"/>
          <w:sz w:val="24"/>
          <w:szCs w:val="24"/>
          <w:highlight w:val="yellow"/>
          <w:u w:val="none"/>
          <w:lang w:val="en-GB"/>
        </w:rPr>
        <w:t>.</w:t>
      </w:r>
      <w:r w:rsidRPr="4718191E" w:rsidR="471BB809">
        <w:rPr>
          <w:rFonts w:ascii="Aptos" w:hAnsi="Aptos" w:eastAsia="Aptos" w:cs="Aptos"/>
          <w:b w:val="0"/>
          <w:bCs w:val="0"/>
          <w:i w:val="0"/>
          <w:iCs w:val="0"/>
          <w:strike w:val="0"/>
          <w:dstrike w:val="0"/>
          <w:noProof w:val="0"/>
          <w:color w:val="auto"/>
          <w:sz w:val="24"/>
          <w:szCs w:val="24"/>
          <w:u w:val="none"/>
          <w:lang w:val="en-GB"/>
        </w:rPr>
        <w:t xml:space="preserve">  </w:t>
      </w:r>
    </w:p>
    <w:p w:rsidR="1DE3B84E" w:rsidP="4718191E" w:rsidRDefault="1DE3B84E" w14:paraId="7BACD63C" w14:textId="3E6A4AA4">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718191E" w:rsidR="1DE3B84E">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Part </w:t>
      </w:r>
      <w:r w:rsidRPr="4718191E" w:rsidR="4B398EBE">
        <w:rPr>
          <w:rFonts w:ascii="Arial" w:hAnsi="Arial" w:eastAsia="Arial" w:cs="Arial"/>
          <w:b w:val="1"/>
          <w:bCs w:val="1"/>
          <w:i w:val="0"/>
          <w:iCs w:val="0"/>
          <w:strike w:val="0"/>
          <w:dstrike w:val="0"/>
          <w:noProof w:val="0"/>
          <w:color w:val="000000" w:themeColor="text1" w:themeTint="FF" w:themeShade="FF"/>
          <w:sz w:val="24"/>
          <w:szCs w:val="24"/>
          <w:u w:val="single"/>
          <w:lang w:val="en-GB"/>
        </w:rPr>
        <w:t>1: Study Timetable / Study Schedule</w:t>
      </w:r>
    </w:p>
    <w:p w:rsidR="5D9AD4D8" w:rsidP="4718191E" w:rsidRDefault="5D9AD4D8" w14:paraId="628B92C7" w14:textId="71E5193A">
      <w:pPr>
        <w:pStyle w:val="Normal"/>
        <w:spacing w:line="360" w:lineRule="auto"/>
      </w:pP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timetable below </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demonstrates</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I will plan to manage my time effectively over the coming weeks, specifically </w:t>
      </w:r>
      <w:bookmarkStart w:name="_Int_vJlwMI03" w:id="2127589753"/>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allocating</w:t>
      </w:r>
      <w:bookmarkEnd w:id="2127589753"/>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time for study and assignment work</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provides realistic goals that also include commitments and responsibilities but also shows I will </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make time</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ensure I rest, </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exercise</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4718191E" w:rsidR="4B398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other self-care activities.</w:t>
      </w:r>
      <w:r w:rsidR="5B52C882">
        <w:drawing>
          <wp:inline wp14:editId="15E1895F" wp14:anchorId="0565A826">
            <wp:extent cx="5237088" cy="6136026"/>
            <wp:effectExtent l="0" t="0" r="0" b="0"/>
            <wp:docPr id="1642865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0271013" name="Picture 1920271013"/>
                    <pic:cNvPicPr/>
                  </pic:nvPicPr>
                  <pic:blipFill>
                    <a:blip xmlns:r="http://schemas.openxmlformats.org/officeDocument/2006/relationships" r:embed="rId843862344">
                      <a:extLst>
                        <a:ext uri="{28A0092B-C50C-407E-A947-70E740481C1C}">
                          <a14:useLocalDpi xmlns:a14="http://schemas.microsoft.com/office/drawing/2010/main"/>
                        </a:ext>
                      </a:extLst>
                    </a:blip>
                    <a:srcRect l="0" t="1226" r="0" b="0"/>
                    <a:stretch>
                      <a:fillRect/>
                    </a:stretch>
                  </pic:blipFill>
                  <pic:spPr>
                    <a:xfrm rot="0">
                      <a:off x="0" y="0"/>
                      <a:ext cx="5237088" cy="6136026"/>
                    </a:xfrm>
                    <a:prstGeom prst="rect">
                      <a:avLst/>
                    </a:prstGeom>
                  </pic:spPr>
                </pic:pic>
              </a:graphicData>
            </a:graphic>
          </wp:inline>
        </w:drawing>
      </w:r>
    </w:p>
    <w:p w:rsidR="5D9AD4D8" w:rsidP="4718191E" w:rsidRDefault="5D9AD4D8" w14:paraId="6A34A37A" w14:textId="6D664357">
      <w:pPr>
        <w:pStyle w:val="Normal"/>
        <w:spacing w:line="360" w:lineRule="auto"/>
      </w:pPr>
      <w:r w:rsidR="5D9AD4D8">
        <w:drawing>
          <wp:inline wp14:editId="5FBFA257" wp14:anchorId="36EA747D">
            <wp:extent cx="3514725" cy="628650"/>
            <wp:effectExtent l="0" t="0" r="0" b="0"/>
            <wp:docPr id="21186438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643898" name="Picture 2118643898"/>
                    <pic:cNvPicPr/>
                  </pic:nvPicPr>
                  <pic:blipFill>
                    <a:blip xmlns:r="http://schemas.openxmlformats.org/officeDocument/2006/relationships" r:embed="rId2073009636">
                      <a:extLst>
                        <a:ext uri="{28A0092B-C50C-407E-A947-70E740481C1C}">
                          <a14:useLocalDpi xmlns:a14="http://schemas.microsoft.com/office/drawing/2010/main"/>
                        </a:ext>
                      </a:extLst>
                    </a:blip>
                    <a:stretch>
                      <a:fillRect/>
                    </a:stretch>
                  </pic:blipFill>
                  <pic:spPr>
                    <a:xfrm>
                      <a:off x="0" y="0"/>
                      <a:ext cx="3514725" cy="628650"/>
                    </a:xfrm>
                    <a:prstGeom prst="rect">
                      <a:avLst/>
                    </a:prstGeom>
                  </pic:spPr>
                </pic:pic>
              </a:graphicData>
            </a:graphic>
          </wp:inline>
        </w:drawing>
      </w:r>
    </w:p>
    <w:p w:rsidR="5D9AD4D8" w:rsidP="4718191E" w:rsidRDefault="5D9AD4D8" w14:paraId="28F00978" w14:textId="31E052C4">
      <w:pPr>
        <w:pStyle w:val="Normal"/>
        <w:spacing w:line="360" w:lineRule="auto"/>
        <w:rPr>
          <w:rFonts w:ascii="Arial" w:hAnsi="Arial" w:eastAsia="Arial" w:cs="Arial"/>
          <w:b w:val="1"/>
          <w:bCs w:val="1"/>
          <w:i w:val="0"/>
          <w:iCs w:val="0"/>
          <w:strike w:val="0"/>
          <w:dstrike w:val="0"/>
          <w:noProof w:val="0"/>
          <w:color w:val="000000" w:themeColor="text1" w:themeTint="FF" w:themeShade="FF"/>
          <w:sz w:val="22"/>
          <w:szCs w:val="22"/>
          <w:u w:val="single"/>
          <w:lang w:val="en-GB"/>
        </w:rPr>
      </w:pPr>
      <w:r w:rsidRPr="4718191E" w:rsidR="5D9AD4D8">
        <w:rPr>
          <w:rFonts w:ascii="Arial" w:hAnsi="Arial" w:eastAsia="Arial" w:cs="Arial"/>
          <w:b w:val="1"/>
          <w:bCs w:val="1"/>
          <w:i w:val="0"/>
          <w:iCs w:val="0"/>
          <w:strike w:val="0"/>
          <w:dstrike w:val="0"/>
          <w:noProof w:val="0"/>
          <w:color w:val="000000" w:themeColor="text1" w:themeTint="FF" w:themeShade="FF"/>
          <w:sz w:val="22"/>
          <w:szCs w:val="22"/>
          <w:u w:val="single"/>
          <w:lang w:val="en-GB"/>
        </w:rPr>
        <w:t>Part 2: Using Microsoft 365 Copilot to Explore Study Techniques</w:t>
      </w:r>
    </w:p>
    <w:p w:rsidR="5D9AD4D8" w:rsidP="4718191E" w:rsidRDefault="5D9AD4D8" w14:paraId="55BB2ED4" w14:textId="55D06416">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used Microsoft 365 copilot to help me investigate two study techniques that could help me improve the way I study while </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eliminating</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any distractions</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718191E" w:rsidR="10ACC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decided to explore these two techniques as I feel these would be the most effective ways to personally help </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retain</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information successfully,</w:t>
      </w:r>
      <w:r w:rsidRPr="4718191E" w:rsidR="3442264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while ensuring I take regular breaks to help me recuperate brain function so I can maximise learning information efficiently. </w:t>
      </w:r>
    </w:p>
    <w:p w:rsidR="5D9AD4D8" w:rsidP="4718191E" w:rsidRDefault="5D9AD4D8" w14:paraId="6181B0BF" w14:textId="08F631DD">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Below I will provide evidence obtained from Copilot about the two study techniques I have chosen that I feel will benefit me the most to my study.</w:t>
      </w:r>
    </w:p>
    <w:p w:rsidR="3C174287" w:rsidP="4718191E" w:rsidRDefault="3C174287" w14:paraId="0617CE97" w14:textId="1327FA52">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D9AD4D8" w:rsidP="4718191E" w:rsidRDefault="5D9AD4D8" w14:paraId="6B9B91D7" w14:textId="3EECDF03">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first prompt I asked Microsoft 365 Copilot was </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“How</w:t>
      </w: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I avoid distractions while studying?”</w:t>
      </w:r>
    </w:p>
    <w:p w:rsidR="5D9AD4D8" w:rsidP="4718191E" w:rsidRDefault="5D9AD4D8" w14:paraId="087DA869" w14:textId="44080E63">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The response I received was:</w:t>
      </w:r>
    </w:p>
    <w:p w:rsidR="5D9AD4D8" w:rsidP="4718191E" w:rsidRDefault="5D9AD4D8" w14:paraId="0BADDA96" w14:textId="516BEFA1">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Avoiding distractions while studying is mostly about making distractions harder to access and making it easier to focus on the next small task.</w:t>
      </w:r>
    </w:p>
    <w:p w:rsidR="5D9AD4D8" w:rsidP="4718191E" w:rsidRDefault="5D9AD4D8" w14:paraId="01BE2590" w14:textId="51ED94AF">
      <w:pPr>
        <w:pStyle w:val="Heading3"/>
        <w:spacing w:before="280" w:beforeAutospacing="off" w:after="8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1"/>
          <w:bCs w:val="1"/>
          <w:i w:val="0"/>
          <w:iCs w:val="0"/>
          <w:strike w:val="0"/>
          <w:dstrike w:val="0"/>
          <w:noProof w:val="0"/>
          <w:color w:val="000000" w:themeColor="text1" w:themeTint="FF" w:themeShade="FF"/>
          <w:sz w:val="24"/>
          <w:szCs w:val="24"/>
          <w:u w:val="none"/>
          <w:lang w:val="en-GB"/>
        </w:rPr>
        <w:t>1. Create a distraction-free study space</w:t>
      </w:r>
    </w:p>
    <w:p w:rsidR="5D9AD4D8" w:rsidP="4718191E" w:rsidRDefault="5D9AD4D8" w14:paraId="6551E10C" w14:textId="7134C4C8">
      <w:pPr>
        <w:pStyle w:val="ListParagraph"/>
        <w:numPr>
          <w:ilvl w:val="0"/>
          <w:numId w:val="1"/>
        </w:numPr>
        <w:spacing w:before="22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Put your phone on silent and out of reach.</w:t>
      </w:r>
    </w:p>
    <w:p w:rsidR="5D9AD4D8" w:rsidP="4718191E" w:rsidRDefault="5D9AD4D8" w14:paraId="72DF4FBB" w14:textId="6881367C">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Close unnecessary browser tabs and apps.</w:t>
      </w:r>
    </w:p>
    <w:p w:rsidR="5D9AD4D8" w:rsidP="4718191E" w:rsidRDefault="5D9AD4D8" w14:paraId="684EA79D" w14:textId="27CDFF3A">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Keep only the materials needed for the current task on your desk.</w:t>
      </w:r>
    </w:p>
    <w:p w:rsidR="5D9AD4D8" w:rsidP="4718191E" w:rsidRDefault="5D9AD4D8" w14:paraId="4CF07DCF" w14:textId="5019A49B">
      <w:pPr>
        <w:pStyle w:val="ListParagraph"/>
        <w:numPr>
          <w:ilvl w:val="0"/>
          <w:numId w:val="1"/>
        </w:numPr>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Study in a quiet location, such as a library or a dedicated study area.</w:t>
      </w:r>
    </w:p>
    <w:p w:rsidR="3A85F98C" w:rsidP="4718191E" w:rsidRDefault="3A85F98C" w14:paraId="22E00922" w14:textId="24117FE8">
      <w:pPr>
        <w:pStyle w:val="Heading3"/>
        <w:spacing w:before="280" w:beforeAutospacing="off" w:after="8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718191E" w:rsidR="3A85F98C">
        <w:rPr>
          <w:rFonts w:ascii="Arial" w:hAnsi="Arial" w:eastAsia="Arial" w:cs="Arial"/>
          <w:b w:val="1"/>
          <w:bCs w:val="1"/>
          <w:i w:val="0"/>
          <w:iCs w:val="0"/>
          <w:strike w:val="0"/>
          <w:dstrike w:val="0"/>
          <w:noProof w:val="0"/>
          <w:color w:val="000000" w:themeColor="text1" w:themeTint="FF" w:themeShade="FF"/>
          <w:sz w:val="24"/>
          <w:szCs w:val="24"/>
          <w:u w:val="none"/>
          <w:lang w:val="en-GB"/>
        </w:rPr>
        <w:t>2</w:t>
      </w:r>
      <w:r w:rsidRPr="4718191E" w:rsidR="5D9AD4D8">
        <w:rPr>
          <w:rFonts w:ascii="Arial" w:hAnsi="Arial" w:eastAsia="Arial" w:cs="Arial"/>
          <w:b w:val="1"/>
          <w:bCs w:val="1"/>
          <w:i w:val="0"/>
          <w:iCs w:val="0"/>
          <w:strike w:val="0"/>
          <w:dstrike w:val="0"/>
          <w:noProof w:val="0"/>
          <w:color w:val="000000" w:themeColor="text1" w:themeTint="FF" w:themeShade="FF"/>
          <w:sz w:val="24"/>
          <w:szCs w:val="24"/>
          <w:u w:val="none"/>
          <w:lang w:val="en-GB"/>
        </w:rPr>
        <w:t>. Set clear goals</w:t>
      </w:r>
    </w:p>
    <w:p w:rsidR="5D9AD4D8" w:rsidP="4718191E" w:rsidRDefault="5D9AD4D8" w14:paraId="266FB851" w14:textId="0F79EAF4">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Instead of:</w:t>
      </w:r>
    </w:p>
    <w:p w:rsidR="5D9AD4D8" w:rsidP="4718191E" w:rsidRDefault="5D9AD4D8" w14:paraId="4ECB0497" w14:textId="658C9885">
      <w:pPr>
        <w:pStyle w:val="ListParagraph"/>
        <w:numPr>
          <w:ilvl w:val="0"/>
          <w:numId w:val="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"Study biology"</w:t>
      </w:r>
    </w:p>
    <w:p w:rsidR="5D9AD4D8" w:rsidP="4718191E" w:rsidRDefault="5D9AD4D8" w14:paraId="340DC8DD" w14:textId="5D7F2F2D">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Try:</w:t>
      </w:r>
    </w:p>
    <w:p w:rsidR="5D9AD4D8" w:rsidP="4718191E" w:rsidRDefault="5D9AD4D8" w14:paraId="5F11A615" w14:textId="4137AF5D">
      <w:pPr>
        <w:pStyle w:val="ListParagraph"/>
        <w:numPr>
          <w:ilvl w:val="0"/>
          <w:numId w:val="4"/>
        </w:numPr>
        <w:spacing w:before="22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"Complete notes on cell division"</w:t>
      </w:r>
    </w:p>
    <w:p w:rsidR="5D9AD4D8" w:rsidP="4718191E" w:rsidRDefault="5D9AD4D8" w14:paraId="7DC78160" w14:textId="44C38E22">
      <w:pPr>
        <w:pStyle w:val="ListParagraph"/>
        <w:numPr>
          <w:ilvl w:val="0"/>
          <w:numId w:val="4"/>
        </w:numPr>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"Answer 20 practice questions"</w:t>
      </w:r>
    </w:p>
    <w:p w:rsidR="5D9AD4D8" w:rsidP="4718191E" w:rsidRDefault="5D9AD4D8" w14:paraId="3FF88A1C" w14:textId="16F7F587">
      <w:p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Specific goals keep your mind engaged and give you a clear endpoint.</w:t>
      </w:r>
    </w:p>
    <w:p w:rsidR="0E57AF29" w:rsidP="4718191E" w:rsidRDefault="0E57AF29" w14:paraId="61A4DE31" w14:textId="7A637D70">
      <w:pPr>
        <w:pStyle w:val="Heading3"/>
        <w:spacing w:before="280" w:beforeAutospacing="off" w:after="8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718191E" w:rsidR="0E57AF29">
        <w:rPr>
          <w:rFonts w:ascii="Arial" w:hAnsi="Arial" w:eastAsia="Arial" w:cs="Arial"/>
          <w:b w:val="1"/>
          <w:bCs w:val="1"/>
          <w:i w:val="0"/>
          <w:iCs w:val="0"/>
          <w:strike w:val="0"/>
          <w:dstrike w:val="0"/>
          <w:noProof w:val="0"/>
          <w:color w:val="000000" w:themeColor="text1" w:themeTint="FF" w:themeShade="FF"/>
          <w:sz w:val="24"/>
          <w:szCs w:val="24"/>
          <w:u w:val="none"/>
          <w:lang w:val="en-GB"/>
        </w:rPr>
        <w:t>3</w:t>
      </w:r>
      <w:r w:rsidRPr="4718191E" w:rsidR="5D9AD4D8">
        <w:rPr>
          <w:rFonts w:ascii="Arial" w:hAnsi="Arial" w:eastAsia="Arial" w:cs="Arial"/>
          <w:b w:val="1"/>
          <w:bCs w:val="1"/>
          <w:i w:val="0"/>
          <w:iCs w:val="0"/>
          <w:strike w:val="0"/>
          <w:dstrike w:val="0"/>
          <w:noProof w:val="0"/>
          <w:color w:val="000000" w:themeColor="text1" w:themeTint="FF" w:themeShade="FF"/>
          <w:sz w:val="24"/>
          <w:szCs w:val="24"/>
          <w:u w:val="none"/>
          <w:lang w:val="en-GB"/>
        </w:rPr>
        <w:t>. Manage digital distractions</w:t>
      </w:r>
    </w:p>
    <w:p w:rsidR="5D9AD4D8" w:rsidP="4718191E" w:rsidRDefault="5D9AD4D8" w14:paraId="753ED1A3" w14:textId="06E4594F">
      <w:pPr>
        <w:pStyle w:val="ListParagraph"/>
        <w:numPr>
          <w:ilvl w:val="0"/>
          <w:numId w:val="5"/>
        </w:numPr>
        <w:spacing w:before="22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Use website blockers such as Focus, Forest, or Cold Turkey.</w:t>
      </w:r>
    </w:p>
    <w:p w:rsidR="5D9AD4D8" w:rsidP="4718191E" w:rsidRDefault="5D9AD4D8" w14:paraId="631081F2" w14:textId="09C4C203">
      <w:pPr>
        <w:pStyle w:val="ListParagraph"/>
        <w:numPr>
          <w:ilvl w:val="0"/>
          <w:numId w:val="5"/>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Turn off non-essential notifications.</w:t>
      </w:r>
    </w:p>
    <w:p w:rsidR="5D9AD4D8" w:rsidP="4718191E" w:rsidRDefault="5D9AD4D8" w14:paraId="35BC9D53" w14:textId="0F3CCFDC">
      <w:pPr>
        <w:pStyle w:val="ListParagraph"/>
        <w:numPr>
          <w:ilvl w:val="0"/>
          <w:numId w:val="5"/>
        </w:numPr>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18191E" w:rsidR="5D9AD4D8">
        <w:rPr>
          <w:rFonts w:ascii="Arial" w:hAnsi="Arial" w:eastAsia="Arial" w:cs="Arial"/>
          <w:b w:val="0"/>
          <w:bCs w:val="0"/>
          <w:i w:val="0"/>
          <w:iCs w:val="0"/>
          <w:strike w:val="0"/>
          <w:dstrike w:val="0"/>
          <w:noProof w:val="0"/>
          <w:color w:val="000000" w:themeColor="text1" w:themeTint="FF" w:themeShade="FF"/>
          <w:sz w:val="24"/>
          <w:szCs w:val="24"/>
          <w:u w:val="none"/>
          <w:lang w:val="en-GB"/>
        </w:rPr>
        <w:t>If using your laptop for study, keep social media logged out during study sessions.</w:t>
      </w:r>
    </w:p>
    <w:p w:rsidR="05D9FF01" w:rsidP="4718191E" w:rsidRDefault="05D9FF01" w14:paraId="24E4066A" w14:textId="5A590873">
      <w:pPr>
        <w:pStyle w:val="Normal"/>
        <w:spacing w:before="220" w:beforeAutospacing="off" w:after="220" w:afterAutospacing="off" w:line="360" w:lineRule="auto"/>
        <w:rPr>
          <w:rFonts w:ascii="Arial" w:hAnsi="Arial" w:eastAsia="Arial" w:cs="Arial"/>
          <w:b w:val="0"/>
          <w:bCs w:val="0"/>
          <w:i w:val="0"/>
          <w:iCs w:val="0"/>
          <w:noProof w:val="0"/>
          <w:sz w:val="24"/>
          <w:szCs w:val="24"/>
          <w:lang w:val="en-GB"/>
        </w:rPr>
      </w:pPr>
      <w:r w:rsidRPr="4718191E" w:rsidR="05D9FF01">
        <w:rPr>
          <w:rFonts w:ascii="Arial" w:hAnsi="Arial" w:eastAsia="Arial" w:cs="Arial"/>
          <w:b w:val="0"/>
          <w:bCs w:val="0"/>
          <w:i w:val="0"/>
          <w:iCs w:val="0"/>
          <w:noProof w:val="0"/>
          <w:sz w:val="24"/>
          <w:szCs w:val="24"/>
          <w:lang w:val="en-GB"/>
        </w:rPr>
        <w:t>(</w:t>
      </w:r>
      <w:r w:rsidRPr="4718191E" w:rsidR="11F0A138">
        <w:rPr>
          <w:rFonts w:ascii="Arial" w:hAnsi="Arial" w:eastAsia="Arial" w:cs="Arial"/>
          <w:b w:val="0"/>
          <w:bCs w:val="0"/>
          <w:i w:val="0"/>
          <w:iCs w:val="0"/>
          <w:noProof w:val="0"/>
          <w:sz w:val="24"/>
          <w:szCs w:val="24"/>
          <w:lang w:val="en-GB"/>
        </w:rPr>
        <w:t>Walck-Shannon, E. M., Rowell, S. F., &amp; Frey, R. F. 2021).</w:t>
      </w:r>
    </w:p>
    <w:p w:rsidR="29B036E0" w:rsidP="4718191E" w:rsidRDefault="29B036E0" w14:paraId="2DF9D684" w14:textId="67B2A415">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29B036E0">
        <w:rPr>
          <w:rFonts w:ascii="Arial" w:hAnsi="Arial" w:eastAsia="Arial" w:cs="Arial"/>
          <w:b w:val="0"/>
          <w:bCs w:val="0"/>
          <w:i w:val="0"/>
          <w:iCs w:val="0"/>
          <w:noProof w:val="0"/>
          <w:sz w:val="24"/>
          <w:szCs w:val="24"/>
          <w:lang w:val="en-GB"/>
        </w:rPr>
        <w:t>(</w:t>
      </w:r>
      <w:r w:rsidRPr="4718191E" w:rsidR="11F0A138">
        <w:rPr>
          <w:rFonts w:ascii="Arial" w:hAnsi="Arial" w:eastAsia="Arial" w:cs="Arial"/>
          <w:b w:val="0"/>
          <w:bCs w:val="0"/>
          <w:i w:val="0"/>
          <w:iCs w:val="0"/>
          <w:noProof w:val="0"/>
          <w:sz w:val="24"/>
          <w:szCs w:val="24"/>
          <w:lang w:val="en-GB"/>
        </w:rPr>
        <w:t>American Psychological Association</w:t>
      </w:r>
      <w:r w:rsidRPr="4718191E" w:rsidR="52149062">
        <w:rPr>
          <w:rFonts w:ascii="Arial" w:hAnsi="Arial" w:eastAsia="Arial" w:cs="Arial"/>
          <w:b w:val="0"/>
          <w:bCs w:val="0"/>
          <w:i w:val="0"/>
          <w:iCs w:val="0"/>
          <w:noProof w:val="0"/>
          <w:sz w:val="24"/>
          <w:szCs w:val="24"/>
          <w:lang w:val="en-GB"/>
        </w:rPr>
        <w:t xml:space="preserve">. </w:t>
      </w:r>
      <w:r w:rsidRPr="4718191E" w:rsidR="11F0A138">
        <w:rPr>
          <w:rFonts w:ascii="Arial" w:hAnsi="Arial" w:eastAsia="Arial" w:cs="Arial"/>
          <w:b w:val="0"/>
          <w:bCs w:val="0"/>
          <w:i w:val="0"/>
          <w:iCs w:val="0"/>
          <w:noProof w:val="0"/>
          <w:sz w:val="24"/>
          <w:szCs w:val="24"/>
          <w:lang w:val="en-GB"/>
        </w:rPr>
        <w:t>2026</w:t>
      </w:r>
      <w:r w:rsidRPr="4718191E" w:rsidR="4D3C20EC">
        <w:rPr>
          <w:rFonts w:ascii="Arial" w:hAnsi="Arial" w:eastAsia="Arial" w:cs="Arial"/>
          <w:b w:val="0"/>
          <w:bCs w:val="0"/>
          <w:i w:val="0"/>
          <w:iCs w:val="0"/>
          <w:noProof w:val="0"/>
          <w:sz w:val="24"/>
          <w:szCs w:val="24"/>
          <w:lang w:val="en-GB"/>
        </w:rPr>
        <w:t>)</w:t>
      </w:r>
      <w:r w:rsidRPr="4718191E" w:rsidR="61C1114E">
        <w:rPr>
          <w:rFonts w:ascii="Arial" w:hAnsi="Arial" w:eastAsia="Arial" w:cs="Arial"/>
          <w:b w:val="0"/>
          <w:bCs w:val="0"/>
          <w:i w:val="0"/>
          <w:iCs w:val="0"/>
          <w:noProof w:val="0"/>
          <w:sz w:val="24"/>
          <w:szCs w:val="24"/>
          <w:lang w:val="en-GB"/>
        </w:rPr>
        <w:t>.</w:t>
      </w:r>
    </w:p>
    <w:p w:rsidR="6A22DE80" w:rsidP="4718191E" w:rsidRDefault="6A22DE80" w14:paraId="497B09FC" w14:textId="05726CD7">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6A22DE80">
        <w:rPr>
          <w:rFonts w:ascii="Arial" w:hAnsi="Arial" w:eastAsia="Arial" w:cs="Arial"/>
          <w:b w:val="0"/>
          <w:bCs w:val="0"/>
          <w:i w:val="0"/>
          <w:iCs w:val="0"/>
          <w:noProof w:val="0"/>
          <w:sz w:val="24"/>
          <w:szCs w:val="24"/>
          <w:lang w:val="en-GB"/>
        </w:rPr>
        <w:t xml:space="preserve">The second prompt I asked Microsoft 356 Copilot was </w:t>
      </w:r>
      <w:r w:rsidRPr="4718191E" w:rsidR="60238DEE">
        <w:rPr>
          <w:rFonts w:ascii="Arial" w:hAnsi="Arial" w:eastAsia="Arial" w:cs="Arial"/>
          <w:b w:val="0"/>
          <w:bCs w:val="0"/>
          <w:i w:val="0"/>
          <w:iCs w:val="0"/>
          <w:noProof w:val="0"/>
          <w:sz w:val="24"/>
          <w:szCs w:val="24"/>
          <w:lang w:val="en-GB"/>
        </w:rPr>
        <w:t xml:space="preserve">“How can I plan and organise my </w:t>
      </w:r>
      <w:r w:rsidRPr="4718191E" w:rsidR="45012E2C">
        <w:rPr>
          <w:rFonts w:ascii="Arial" w:hAnsi="Arial" w:eastAsia="Arial" w:cs="Arial"/>
          <w:b w:val="0"/>
          <w:bCs w:val="0"/>
          <w:i w:val="0"/>
          <w:iCs w:val="0"/>
          <w:noProof w:val="0"/>
          <w:sz w:val="24"/>
          <w:szCs w:val="24"/>
          <w:lang w:val="en-GB"/>
        </w:rPr>
        <w:t>work?”</w:t>
      </w:r>
      <w:r w:rsidRPr="4718191E" w:rsidR="5397C4A2">
        <w:rPr>
          <w:rFonts w:ascii="Arial" w:hAnsi="Arial" w:eastAsia="Arial" w:cs="Arial"/>
          <w:b w:val="0"/>
          <w:bCs w:val="0"/>
          <w:i w:val="0"/>
          <w:iCs w:val="0"/>
          <w:noProof w:val="0"/>
          <w:sz w:val="24"/>
          <w:szCs w:val="24"/>
          <w:lang w:val="en-GB"/>
        </w:rPr>
        <w:t>.</w:t>
      </w:r>
    </w:p>
    <w:p w:rsidR="45012E2C" w:rsidP="4718191E" w:rsidRDefault="45012E2C" w14:paraId="6E893C8A" w14:textId="6A460E6B">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45012E2C">
        <w:rPr>
          <w:rFonts w:ascii="Arial" w:hAnsi="Arial" w:eastAsia="Arial" w:cs="Arial"/>
          <w:b w:val="0"/>
          <w:bCs w:val="0"/>
          <w:i w:val="0"/>
          <w:iCs w:val="0"/>
          <w:noProof w:val="0"/>
          <w:sz w:val="24"/>
          <w:szCs w:val="24"/>
          <w:lang w:val="en-GB"/>
        </w:rPr>
        <w:t>The response I received was:</w:t>
      </w:r>
    </w:p>
    <w:p w:rsidR="60238DEE" w:rsidP="4718191E" w:rsidRDefault="60238DEE" w14:paraId="7A4512B4" w14:textId="0A13CEB8">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 xml:space="preserve">Planning and organising your work </w:t>
      </w:r>
      <w:bookmarkStart w:name="_Int_kr2qLctA" w:id="1733628351"/>
      <w:r w:rsidRPr="4718191E" w:rsidR="60238DEE">
        <w:rPr>
          <w:rFonts w:ascii="Arial" w:hAnsi="Arial" w:eastAsia="Arial" w:cs="Arial"/>
          <w:b w:val="0"/>
          <w:bCs w:val="0"/>
          <w:i w:val="0"/>
          <w:iCs w:val="0"/>
          <w:noProof w:val="0"/>
          <w:sz w:val="24"/>
          <w:szCs w:val="24"/>
          <w:lang w:val="en-GB"/>
        </w:rPr>
        <w:t>becomes</w:t>
      </w:r>
      <w:bookmarkEnd w:id="1733628351"/>
      <w:r w:rsidRPr="4718191E" w:rsidR="60238DEE">
        <w:rPr>
          <w:rFonts w:ascii="Arial" w:hAnsi="Arial" w:eastAsia="Arial" w:cs="Arial"/>
          <w:b w:val="0"/>
          <w:bCs w:val="0"/>
          <w:i w:val="0"/>
          <w:iCs w:val="0"/>
          <w:noProof w:val="0"/>
          <w:sz w:val="24"/>
          <w:szCs w:val="24"/>
          <w:lang w:val="en-GB"/>
        </w:rPr>
        <w:t xml:space="preserve"> much easier when you break large tasks into smaller, manageable steps and prioritise them effectively.</w:t>
      </w:r>
    </w:p>
    <w:p w:rsidR="60238DEE" w:rsidP="4718191E" w:rsidRDefault="60238DEE" w14:paraId="76C9F028" w14:textId="553A5737">
      <w:pPr>
        <w:pStyle w:val="Heading3"/>
        <w:spacing w:before="246" w:beforeAutospacing="off" w:after="246" w:afterAutospacing="off" w:line="360" w:lineRule="auto"/>
        <w:rPr>
          <w:rFonts w:ascii="Arial" w:hAnsi="Arial" w:eastAsia="Arial" w:cs="Arial"/>
          <w:b w:val="1"/>
          <w:bCs w:val="1"/>
          <w:i w:val="0"/>
          <w:iCs w:val="0"/>
          <w:noProof w:val="0"/>
          <w:sz w:val="24"/>
          <w:szCs w:val="24"/>
          <w:lang w:val="en-GB"/>
        </w:rPr>
      </w:pPr>
      <w:r w:rsidRPr="4718191E" w:rsidR="60238DEE">
        <w:rPr>
          <w:rFonts w:ascii="Arial" w:hAnsi="Arial" w:eastAsia="Arial" w:cs="Arial"/>
          <w:b w:val="1"/>
          <w:bCs w:val="1"/>
          <w:i w:val="0"/>
          <w:iCs w:val="0"/>
          <w:noProof w:val="0"/>
          <w:sz w:val="24"/>
          <w:szCs w:val="24"/>
          <w:lang w:val="en-GB"/>
        </w:rPr>
        <w:t>1. Set Clear Goals</w:t>
      </w:r>
    </w:p>
    <w:p w:rsidR="60238DEE" w:rsidP="4718191E" w:rsidRDefault="60238DEE" w14:paraId="6C7288AA" w14:textId="618BD228">
      <w:pPr>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Start by identifying what you need to achieve.</w:t>
      </w:r>
    </w:p>
    <w:p w:rsidR="60238DEE" w:rsidP="4718191E" w:rsidRDefault="60238DEE" w14:paraId="3D263545" w14:textId="2F954F6A">
      <w:pPr>
        <w:spacing w:before="210" w:beforeAutospacing="off" w:after="210" w:afterAutospacing="off" w:line="360" w:lineRule="auto"/>
        <w:rPr>
          <w:rFonts w:ascii="Arial" w:hAnsi="Arial" w:eastAsia="Arial" w:cs="Arial"/>
          <w:b w:val="1"/>
          <w:bCs w:val="1"/>
          <w:i w:val="0"/>
          <w:iCs w:val="0"/>
          <w:noProof w:val="0"/>
          <w:sz w:val="24"/>
          <w:szCs w:val="24"/>
          <w:lang w:val="en-GB"/>
        </w:rPr>
      </w:pPr>
      <w:r w:rsidRPr="4718191E" w:rsidR="60238DEE">
        <w:rPr>
          <w:rFonts w:ascii="Arial" w:hAnsi="Arial" w:eastAsia="Arial" w:cs="Arial"/>
          <w:b w:val="1"/>
          <w:bCs w:val="1"/>
          <w:i w:val="0"/>
          <w:iCs w:val="0"/>
          <w:noProof w:val="0"/>
          <w:sz w:val="24"/>
          <w:szCs w:val="24"/>
          <w:lang w:val="en-GB"/>
        </w:rPr>
        <w:t>Example:</w:t>
      </w:r>
    </w:p>
    <w:p w:rsidR="60238DEE" w:rsidP="4718191E" w:rsidRDefault="60238DEE" w14:paraId="1C38F63E" w14:textId="46B2D2AD">
      <w:pPr>
        <w:pStyle w:val="ListParagraph"/>
        <w:numPr>
          <w:ilvl w:val="0"/>
          <w:numId w:val="9"/>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Complete a 2,000-word essay by Friday.</w:t>
      </w:r>
    </w:p>
    <w:p w:rsidR="60238DEE" w:rsidP="4718191E" w:rsidRDefault="60238DEE" w14:paraId="2D3C8C6B" w14:textId="39D798C4">
      <w:pPr>
        <w:pStyle w:val="ListParagraph"/>
        <w:numPr>
          <w:ilvl w:val="0"/>
          <w:numId w:val="9"/>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Revise Chapters 1 to 5 before an exam.</w:t>
      </w:r>
    </w:p>
    <w:p w:rsidR="60238DEE" w:rsidP="4718191E" w:rsidRDefault="60238DEE" w14:paraId="537EDD22" w14:textId="0CD11F52">
      <w:pPr>
        <w:pStyle w:val="ListParagraph"/>
        <w:numPr>
          <w:ilvl w:val="0"/>
          <w:numId w:val="9"/>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Finish a project presentation by the end of the month.</w:t>
      </w:r>
    </w:p>
    <w:p w:rsidR="60238DEE" w:rsidP="4718191E" w:rsidRDefault="60238DEE" w14:paraId="1283C4E8" w14:textId="27F3605D">
      <w:pPr>
        <w:pStyle w:val="Heading3"/>
        <w:spacing w:before="246" w:beforeAutospacing="off" w:after="246" w:afterAutospacing="off" w:line="360" w:lineRule="auto"/>
        <w:rPr>
          <w:rFonts w:ascii="Arial" w:hAnsi="Arial" w:eastAsia="Arial" w:cs="Arial"/>
          <w:b w:val="1"/>
          <w:bCs w:val="1"/>
          <w:i w:val="0"/>
          <w:iCs w:val="0"/>
          <w:noProof w:val="0"/>
          <w:sz w:val="24"/>
          <w:szCs w:val="24"/>
          <w:lang w:val="en-GB"/>
        </w:rPr>
      </w:pPr>
      <w:r w:rsidRPr="4718191E" w:rsidR="60238DEE">
        <w:rPr>
          <w:rFonts w:ascii="Arial" w:hAnsi="Arial" w:eastAsia="Arial" w:cs="Arial"/>
          <w:b w:val="1"/>
          <w:bCs w:val="1"/>
          <w:i w:val="0"/>
          <w:iCs w:val="0"/>
          <w:noProof w:val="0"/>
          <w:sz w:val="24"/>
          <w:szCs w:val="24"/>
          <w:lang w:val="en-GB"/>
        </w:rPr>
        <w:t>2. Make a Task List</w:t>
      </w:r>
    </w:p>
    <w:p w:rsidR="60238DEE" w:rsidP="4718191E" w:rsidRDefault="60238DEE" w14:paraId="6ABB2175" w14:textId="3E9E1FF4">
      <w:pPr>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Write down everything that needs to be done.</w:t>
      </w:r>
    </w:p>
    <w:p w:rsidR="60238DEE" w:rsidP="4718191E" w:rsidRDefault="60238DEE" w14:paraId="7AA907EC" w14:textId="7DC1D054">
      <w:pPr>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For example:</w:t>
      </w:r>
    </w:p>
    <w:p w:rsidR="60238DEE" w:rsidP="4718191E" w:rsidRDefault="60238DEE" w14:paraId="7580FE16" w14:textId="7C59D608">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Research sources</w:t>
      </w:r>
    </w:p>
    <w:p w:rsidR="60238DEE" w:rsidP="4718191E" w:rsidRDefault="60238DEE" w14:paraId="4DF9C680" w14:textId="316F9DE8">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Read journal articles</w:t>
      </w:r>
    </w:p>
    <w:p w:rsidR="60238DEE" w:rsidP="4718191E" w:rsidRDefault="60238DEE" w14:paraId="1E011346" w14:textId="66E39083">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Create essay plan</w:t>
      </w:r>
    </w:p>
    <w:p w:rsidR="60238DEE" w:rsidP="4718191E" w:rsidRDefault="60238DEE" w14:paraId="19BE13D5" w14:textId="65036445">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Write introduction</w:t>
      </w:r>
    </w:p>
    <w:p w:rsidR="60238DEE" w:rsidP="4718191E" w:rsidRDefault="60238DEE" w14:paraId="35546D69" w14:textId="0E012111">
      <w:pPr>
        <w:pStyle w:val="ListParagraph"/>
        <w:numPr>
          <w:ilvl w:val="0"/>
          <w:numId w:val="11"/>
        </w:numPr>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Proofread final draft</w:t>
      </w:r>
    </w:p>
    <w:p w:rsidR="60238DEE" w:rsidP="4718191E" w:rsidRDefault="60238DEE" w14:paraId="089BE065" w14:textId="5512EBDF">
      <w:pPr>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Having a list helps prevent forgetting important tasks.</w:t>
      </w:r>
    </w:p>
    <w:p w:rsidR="42AB5902" w:rsidP="4718191E" w:rsidRDefault="42AB5902" w14:paraId="0D9F99D7" w14:textId="30120158">
      <w:pPr>
        <w:pStyle w:val="Heading3"/>
        <w:bidi w:val="0"/>
        <w:spacing w:before="246" w:beforeAutospacing="off" w:after="246" w:afterAutospacing="off" w:line="360" w:lineRule="auto"/>
        <w:rPr>
          <w:rFonts w:ascii="Arial" w:hAnsi="Arial" w:eastAsia="Arial" w:cs="Arial"/>
          <w:b w:val="1"/>
          <w:bCs w:val="1"/>
          <w:i w:val="0"/>
          <w:iCs w:val="0"/>
          <w:noProof w:val="0"/>
          <w:sz w:val="24"/>
          <w:szCs w:val="24"/>
          <w:lang w:val="en-GB"/>
        </w:rPr>
      </w:pPr>
      <w:r w:rsidRPr="4718191E" w:rsidR="42AB5902">
        <w:rPr>
          <w:rFonts w:ascii="Arial" w:hAnsi="Arial" w:eastAsia="Arial" w:cs="Arial"/>
          <w:b w:val="1"/>
          <w:bCs w:val="1"/>
          <w:i w:val="0"/>
          <w:iCs w:val="0"/>
          <w:noProof w:val="0"/>
          <w:sz w:val="24"/>
          <w:szCs w:val="24"/>
          <w:lang w:val="en-GB"/>
        </w:rPr>
        <w:t xml:space="preserve">3. </w:t>
      </w:r>
      <w:r w:rsidRPr="4718191E" w:rsidR="60238DEE">
        <w:rPr>
          <w:rFonts w:ascii="Arial" w:hAnsi="Arial" w:eastAsia="Arial" w:cs="Arial"/>
          <w:b w:val="1"/>
          <w:bCs w:val="1"/>
          <w:i w:val="0"/>
          <w:iCs w:val="0"/>
          <w:noProof w:val="0"/>
          <w:sz w:val="24"/>
          <w:szCs w:val="24"/>
          <w:lang w:val="en-GB"/>
        </w:rPr>
        <w:t>Simple Student Workflow</w:t>
      </w:r>
    </w:p>
    <w:p w:rsidR="60238DEE" w:rsidP="4718191E" w:rsidRDefault="60238DEE" w14:paraId="4917C2A8" w14:textId="228E12A7">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List all assignments and deadlines.</w:t>
      </w:r>
    </w:p>
    <w:p w:rsidR="60238DEE" w:rsidP="4718191E" w:rsidRDefault="60238DEE" w14:paraId="5328B568" w14:textId="29DCAE9A">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Break each assignment into smaller tasks.</w:t>
      </w:r>
    </w:p>
    <w:p w:rsidR="60238DEE" w:rsidP="4718191E" w:rsidRDefault="60238DEE" w14:paraId="794E575B" w14:textId="2AA8A206">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Prioritise based on urgency and importance.</w:t>
      </w:r>
    </w:p>
    <w:p w:rsidR="60238DEE" w:rsidP="4718191E" w:rsidRDefault="60238DEE" w14:paraId="206FC5F4" w14:textId="535A414E">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Schedule study sessions in your calendar.</w:t>
      </w:r>
    </w:p>
    <w:p w:rsidR="60238DEE" w:rsidP="4718191E" w:rsidRDefault="60238DEE" w14:paraId="25D46C8A" w14:textId="7E29F812">
      <w:pPr>
        <w:pStyle w:val="ListParagraph"/>
        <w:numPr>
          <w:ilvl w:val="0"/>
          <w:numId w:val="17"/>
        </w:numPr>
        <w:bidi w:val="0"/>
        <w:spacing w:before="0" w:beforeAutospacing="off" w:after="0" w:afterAutospacing="off" w:line="360" w:lineRule="auto"/>
        <w:rPr>
          <w:rFonts w:ascii="Arial" w:hAnsi="Arial" w:eastAsia="Arial" w:cs="Arial"/>
          <w:b w:val="0"/>
          <w:bCs w:val="0"/>
          <w:i w:val="0"/>
          <w:iCs w:val="0"/>
          <w:noProof w:val="0"/>
          <w:sz w:val="24"/>
          <w:szCs w:val="24"/>
          <w:lang w:val="en-GB"/>
        </w:rPr>
      </w:pPr>
      <w:r w:rsidRPr="4718191E" w:rsidR="60238DEE">
        <w:rPr>
          <w:rFonts w:ascii="Arial" w:hAnsi="Arial" w:eastAsia="Arial" w:cs="Arial"/>
          <w:b w:val="0"/>
          <w:bCs w:val="0"/>
          <w:i w:val="0"/>
          <w:iCs w:val="0"/>
          <w:noProof w:val="0"/>
          <w:sz w:val="24"/>
          <w:szCs w:val="24"/>
          <w:lang w:val="en-GB"/>
        </w:rPr>
        <w:t>Review progress weekly.</w:t>
      </w:r>
    </w:p>
    <w:p w:rsidR="05118F68" w:rsidP="4718191E" w:rsidRDefault="05118F68" w14:paraId="2E0BC41C" w14:textId="6E5FE09B">
      <w:pPr>
        <w:pStyle w:val="Normal"/>
        <w:spacing w:before="210" w:beforeAutospacing="off" w:after="210" w:afterAutospacing="off" w:line="360" w:lineRule="auto"/>
      </w:pPr>
      <w:r w:rsidRPr="4718191E" w:rsidR="05118F68">
        <w:rPr>
          <w:rFonts w:ascii="Arial" w:hAnsi="Arial" w:eastAsia="Arial" w:cs="Arial"/>
          <w:b w:val="0"/>
          <w:bCs w:val="0"/>
          <w:i w:val="0"/>
          <w:iCs w:val="0"/>
          <w:noProof w:val="0"/>
          <w:sz w:val="24"/>
          <w:szCs w:val="24"/>
          <w:lang w:val="en-GB"/>
        </w:rPr>
        <w:t xml:space="preserve">(Mind </w:t>
      </w:r>
      <w:r w:rsidRPr="4718191E" w:rsidR="18E3C09C">
        <w:rPr>
          <w:rFonts w:ascii="Arial" w:hAnsi="Arial" w:eastAsia="Arial" w:cs="Arial"/>
          <w:b w:val="0"/>
          <w:bCs w:val="0"/>
          <w:i w:val="0"/>
          <w:iCs w:val="0"/>
          <w:noProof w:val="0"/>
          <w:sz w:val="24"/>
          <w:szCs w:val="24"/>
          <w:lang w:val="en-GB"/>
        </w:rPr>
        <w:t>T</w:t>
      </w:r>
      <w:r w:rsidRPr="4718191E" w:rsidR="05118F68">
        <w:rPr>
          <w:rFonts w:ascii="Arial" w:hAnsi="Arial" w:eastAsia="Arial" w:cs="Arial"/>
          <w:b w:val="0"/>
          <w:bCs w:val="0"/>
          <w:i w:val="0"/>
          <w:iCs w:val="0"/>
          <w:noProof w:val="0"/>
          <w:sz w:val="24"/>
          <w:szCs w:val="24"/>
          <w:lang w:val="en-GB"/>
        </w:rPr>
        <w:t>ools 2026)</w:t>
      </w:r>
      <w:r w:rsidRPr="4718191E" w:rsidR="6B28BD94">
        <w:rPr>
          <w:rFonts w:ascii="Arial" w:hAnsi="Arial" w:eastAsia="Arial" w:cs="Arial"/>
          <w:b w:val="0"/>
          <w:bCs w:val="0"/>
          <w:i w:val="0"/>
          <w:iCs w:val="0"/>
          <w:noProof w:val="0"/>
          <w:sz w:val="24"/>
          <w:szCs w:val="24"/>
          <w:lang w:val="en-GB"/>
        </w:rPr>
        <w:t>.</w:t>
      </w:r>
      <w:r w:rsidRPr="4718191E" w:rsidR="39362496">
        <w:rPr>
          <w:rFonts w:ascii="Arial" w:hAnsi="Arial" w:eastAsia="Arial" w:cs="Arial"/>
          <w:b w:val="0"/>
          <w:bCs w:val="0"/>
          <w:i w:val="0"/>
          <w:iCs w:val="0"/>
          <w:noProof w:val="0"/>
          <w:sz w:val="24"/>
          <w:szCs w:val="24"/>
          <w:lang w:val="en-GB"/>
        </w:rPr>
        <w:t xml:space="preserve"> </w:t>
      </w:r>
    </w:p>
    <w:p w:rsidR="05118F68" w:rsidP="4718191E" w:rsidRDefault="05118F68" w14:paraId="541FFD44" w14:textId="04EF8B85">
      <w:pPr>
        <w:pStyle w:val="Normal"/>
        <w:spacing w:before="210" w:beforeAutospacing="off" w:after="210" w:afterAutospacing="off" w:line="360" w:lineRule="auto"/>
        <w:rPr>
          <w:rFonts w:ascii="Arial" w:hAnsi="Arial" w:eastAsia="Arial" w:cs="Arial"/>
          <w:b w:val="0"/>
          <w:bCs w:val="0"/>
          <w:i w:val="0"/>
          <w:iCs w:val="0"/>
          <w:noProof w:val="0"/>
          <w:sz w:val="24"/>
          <w:szCs w:val="24"/>
          <w:lang w:val="en-GB"/>
        </w:rPr>
      </w:pPr>
      <w:r w:rsidRPr="4718191E" w:rsidR="05118F68">
        <w:rPr>
          <w:rFonts w:ascii="Arial" w:hAnsi="Arial" w:eastAsia="Arial" w:cs="Arial"/>
          <w:b w:val="0"/>
          <w:bCs w:val="0"/>
          <w:i w:val="0"/>
          <w:iCs w:val="0"/>
          <w:noProof w:val="0"/>
          <w:sz w:val="24"/>
          <w:szCs w:val="24"/>
          <w:lang w:val="en-GB"/>
        </w:rPr>
        <w:t>(University of Leeds 2026)</w:t>
      </w:r>
      <w:r w:rsidRPr="4718191E" w:rsidR="45600FEE">
        <w:rPr>
          <w:rFonts w:ascii="Arial" w:hAnsi="Arial" w:eastAsia="Arial" w:cs="Arial"/>
          <w:b w:val="0"/>
          <w:bCs w:val="0"/>
          <w:i w:val="0"/>
          <w:iCs w:val="0"/>
          <w:noProof w:val="0"/>
          <w:sz w:val="24"/>
          <w:szCs w:val="24"/>
          <w:lang w:val="en-GB"/>
        </w:rPr>
        <w:t>.</w:t>
      </w:r>
    </w:p>
    <w:p w:rsidR="61B86A52" w:rsidP="4718191E" w:rsidRDefault="61B86A52" w14:paraId="396F3C46" w14:textId="15905D0F">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lang w:val="en-GB"/>
        </w:rPr>
      </w:pPr>
      <w:r w:rsidRPr="4718191E" w:rsidR="61B86A52">
        <w:rPr>
          <w:rFonts w:ascii="Arial" w:hAnsi="Arial" w:eastAsia="Arial" w:cs="Arial"/>
          <w:b w:val="0"/>
          <w:bCs w:val="0"/>
          <w:i w:val="0"/>
          <w:iCs w:val="0"/>
          <w:noProof w:val="0"/>
          <w:sz w:val="24"/>
          <w:szCs w:val="24"/>
          <w:lang w:val="en-GB"/>
        </w:rPr>
        <w:t xml:space="preserve">I wanted to narrow my search and </w:t>
      </w:r>
      <w:r w:rsidRPr="4718191E" w:rsidR="3F6C4124">
        <w:rPr>
          <w:rFonts w:ascii="Arial" w:hAnsi="Arial" w:eastAsia="Arial" w:cs="Arial"/>
          <w:b w:val="0"/>
          <w:bCs w:val="0"/>
          <w:i w:val="0"/>
          <w:iCs w:val="0"/>
          <w:noProof w:val="0"/>
          <w:sz w:val="24"/>
          <w:szCs w:val="24"/>
          <w:lang w:val="en-GB"/>
        </w:rPr>
        <w:t>be more specific than my initial research</w:t>
      </w:r>
      <w:r w:rsidRPr="4718191E" w:rsidR="3717F5B5">
        <w:rPr>
          <w:rFonts w:ascii="Arial" w:hAnsi="Arial" w:eastAsia="Arial" w:cs="Arial"/>
          <w:b w:val="0"/>
          <w:bCs w:val="0"/>
          <w:i w:val="0"/>
          <w:iCs w:val="0"/>
          <w:noProof w:val="0"/>
          <w:sz w:val="24"/>
          <w:szCs w:val="24"/>
          <w:lang w:val="en-GB"/>
        </w:rPr>
        <w:t xml:space="preserve">. </w:t>
      </w:r>
      <w:r w:rsidRPr="4718191E" w:rsidR="3F6C4124">
        <w:rPr>
          <w:rFonts w:ascii="Arial" w:hAnsi="Arial" w:eastAsia="Arial" w:cs="Arial"/>
          <w:b w:val="0"/>
          <w:bCs w:val="0"/>
          <w:i w:val="0"/>
          <w:iCs w:val="0"/>
          <w:noProof w:val="0"/>
          <w:sz w:val="24"/>
          <w:szCs w:val="24"/>
          <w:lang w:val="en-GB"/>
        </w:rPr>
        <w:t>I asked M</w:t>
      </w:r>
      <w:r w:rsidRPr="4718191E" w:rsidR="78EDE282">
        <w:rPr>
          <w:rFonts w:ascii="Arial" w:hAnsi="Arial" w:eastAsia="Arial" w:cs="Arial"/>
          <w:b w:val="0"/>
          <w:bCs w:val="0"/>
          <w:i w:val="0"/>
          <w:iCs w:val="0"/>
          <w:noProof w:val="0"/>
          <w:sz w:val="24"/>
          <w:szCs w:val="24"/>
          <w:lang w:val="en-GB"/>
        </w:rPr>
        <w:t>icrosoft 3</w:t>
      </w:r>
      <w:r w:rsidRPr="4718191E" w:rsidR="183923F3">
        <w:rPr>
          <w:rFonts w:ascii="Arial" w:hAnsi="Arial" w:eastAsia="Arial" w:cs="Arial"/>
          <w:b w:val="0"/>
          <w:bCs w:val="0"/>
          <w:i w:val="0"/>
          <w:iCs w:val="0"/>
          <w:noProof w:val="0"/>
          <w:sz w:val="24"/>
          <w:szCs w:val="24"/>
          <w:lang w:val="en-GB"/>
        </w:rPr>
        <w:t xml:space="preserve">65 </w:t>
      </w:r>
      <w:r w:rsidRPr="4718191E" w:rsidR="78EDE282">
        <w:rPr>
          <w:rFonts w:ascii="Arial" w:hAnsi="Arial" w:eastAsia="Arial" w:cs="Arial"/>
          <w:b w:val="0"/>
          <w:bCs w:val="0"/>
          <w:i w:val="0"/>
          <w:iCs w:val="0"/>
          <w:noProof w:val="0"/>
          <w:sz w:val="24"/>
          <w:szCs w:val="24"/>
          <w:lang w:val="en-GB"/>
        </w:rPr>
        <w:t xml:space="preserve">Copilot </w:t>
      </w:r>
      <w:r w:rsidRPr="4718191E" w:rsidR="42966A51">
        <w:rPr>
          <w:rFonts w:ascii="Arial" w:hAnsi="Arial" w:eastAsia="Arial" w:cs="Arial"/>
          <w:b w:val="0"/>
          <w:bCs w:val="0"/>
          <w:i w:val="0"/>
          <w:iCs w:val="0"/>
          <w:noProof w:val="0"/>
          <w:sz w:val="24"/>
          <w:szCs w:val="24"/>
          <w:lang w:val="en-GB"/>
        </w:rPr>
        <w:t>‘</w:t>
      </w:r>
      <w:r w:rsidRPr="4718191E" w:rsidR="536301BC">
        <w:rPr>
          <w:rFonts w:ascii="Arial" w:hAnsi="Arial" w:eastAsia="Arial" w:cs="Arial"/>
          <w:b w:val="0"/>
          <w:bCs w:val="0"/>
          <w:i w:val="0"/>
          <w:iCs w:val="0"/>
          <w:noProof w:val="0"/>
          <w:sz w:val="24"/>
          <w:szCs w:val="24"/>
          <w:lang w:val="en-GB"/>
        </w:rPr>
        <w:t>H</w:t>
      </w:r>
      <w:r w:rsidRPr="4718191E" w:rsidR="536301BC">
        <w:rPr>
          <w:rFonts w:ascii="Arial" w:hAnsi="Arial" w:eastAsia="Arial" w:cs="Arial"/>
          <w:b w:val="0"/>
          <w:bCs w:val="0"/>
          <w:i w:val="0"/>
          <w:iCs w:val="0"/>
          <w:caps w:val="0"/>
          <w:smallCaps w:val="0"/>
          <w:noProof w:val="0"/>
          <w:color w:val="242424"/>
          <w:sz w:val="24"/>
          <w:szCs w:val="24"/>
          <w:lang w:val="en-GB"/>
        </w:rPr>
        <w:t xml:space="preserve">ow can I keep a simple an easy plan to stick by while studying, including keeping a distraction free study space and also </w:t>
      </w:r>
      <w:r w:rsidRPr="4718191E" w:rsidR="141D6AEE">
        <w:rPr>
          <w:rFonts w:ascii="Arial" w:hAnsi="Arial" w:eastAsia="Arial" w:cs="Arial"/>
          <w:b w:val="0"/>
          <w:bCs w:val="0"/>
          <w:i w:val="0"/>
          <w:iCs w:val="0"/>
          <w:caps w:val="0"/>
          <w:smallCaps w:val="0"/>
          <w:noProof w:val="0"/>
          <w:color w:val="242424"/>
          <w:sz w:val="24"/>
          <w:szCs w:val="24"/>
          <w:lang w:val="en-GB"/>
        </w:rPr>
        <w:t xml:space="preserve">to include </w:t>
      </w:r>
      <w:r w:rsidRPr="4718191E" w:rsidR="536301BC">
        <w:rPr>
          <w:rFonts w:ascii="Arial" w:hAnsi="Arial" w:eastAsia="Arial" w:cs="Arial"/>
          <w:b w:val="0"/>
          <w:bCs w:val="0"/>
          <w:i w:val="0"/>
          <w:iCs w:val="0"/>
          <w:caps w:val="0"/>
          <w:smallCaps w:val="0"/>
          <w:noProof w:val="0"/>
          <w:color w:val="242424"/>
          <w:sz w:val="24"/>
          <w:szCs w:val="24"/>
          <w:lang w:val="en-GB"/>
        </w:rPr>
        <w:t>se</w:t>
      </w:r>
      <w:r w:rsidRPr="4718191E" w:rsidR="72F1BB98">
        <w:rPr>
          <w:rFonts w:ascii="Arial" w:hAnsi="Arial" w:eastAsia="Arial" w:cs="Arial"/>
          <w:b w:val="0"/>
          <w:bCs w:val="0"/>
          <w:i w:val="0"/>
          <w:iCs w:val="0"/>
          <w:caps w:val="0"/>
          <w:smallCaps w:val="0"/>
          <w:noProof w:val="0"/>
          <w:color w:val="242424"/>
          <w:sz w:val="24"/>
          <w:szCs w:val="24"/>
          <w:lang w:val="en-GB"/>
        </w:rPr>
        <w:t>tting</w:t>
      </w:r>
      <w:r w:rsidRPr="4718191E" w:rsidR="536301BC">
        <w:rPr>
          <w:rFonts w:ascii="Arial" w:hAnsi="Arial" w:eastAsia="Arial" w:cs="Arial"/>
          <w:b w:val="0"/>
          <w:bCs w:val="0"/>
          <w:i w:val="0"/>
          <w:iCs w:val="0"/>
          <w:caps w:val="0"/>
          <w:smallCaps w:val="0"/>
          <w:noProof w:val="0"/>
          <w:color w:val="242424"/>
          <w:sz w:val="24"/>
          <w:szCs w:val="24"/>
          <w:lang w:val="en-GB"/>
        </w:rPr>
        <w:t xml:space="preserve"> clear goals with a task list?</w:t>
      </w:r>
      <w:r w:rsidRPr="4718191E" w:rsidR="3A437C9D">
        <w:rPr>
          <w:rFonts w:ascii="Arial" w:hAnsi="Arial" w:eastAsia="Arial" w:cs="Arial"/>
          <w:b w:val="0"/>
          <w:bCs w:val="0"/>
          <w:i w:val="0"/>
          <w:iCs w:val="0"/>
          <w:caps w:val="0"/>
          <w:smallCaps w:val="0"/>
          <w:noProof w:val="0"/>
          <w:color w:val="242424"/>
          <w:sz w:val="24"/>
          <w:szCs w:val="24"/>
          <w:lang w:val="en-GB"/>
        </w:rPr>
        <w:t>’</w:t>
      </w:r>
      <w:r w:rsidRPr="4718191E" w:rsidR="536301BC">
        <w:rPr>
          <w:rFonts w:ascii="Arial" w:hAnsi="Arial" w:eastAsia="Arial" w:cs="Arial"/>
          <w:b w:val="0"/>
          <w:bCs w:val="0"/>
          <w:i w:val="0"/>
          <w:iCs w:val="0"/>
          <w:caps w:val="0"/>
          <w:smallCaps w:val="0"/>
          <w:noProof w:val="0"/>
          <w:color w:val="242424"/>
          <w:sz w:val="24"/>
          <w:szCs w:val="24"/>
          <w:lang w:val="en-GB"/>
        </w:rPr>
        <w:t>.</w:t>
      </w:r>
    </w:p>
    <w:p w:rsidR="536301BC" w:rsidP="4718191E" w:rsidRDefault="536301BC" w14:paraId="6B6BCCC9" w14:textId="278A1BF7">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lang w:val="en-GB"/>
        </w:rPr>
      </w:pPr>
      <w:r w:rsidRPr="4718191E" w:rsidR="536301BC">
        <w:rPr>
          <w:rFonts w:ascii="Arial" w:hAnsi="Arial" w:eastAsia="Arial" w:cs="Arial"/>
          <w:b w:val="0"/>
          <w:bCs w:val="0"/>
          <w:i w:val="0"/>
          <w:iCs w:val="0"/>
          <w:caps w:val="0"/>
          <w:smallCaps w:val="0"/>
          <w:noProof w:val="0"/>
          <w:color w:val="242424"/>
          <w:sz w:val="24"/>
          <w:szCs w:val="24"/>
          <w:lang w:val="en-GB"/>
        </w:rPr>
        <w:t xml:space="preserve">The response I </w:t>
      </w:r>
      <w:r w:rsidRPr="4718191E" w:rsidR="536301BC">
        <w:rPr>
          <w:rFonts w:ascii="Arial" w:hAnsi="Arial" w:eastAsia="Arial" w:cs="Arial"/>
          <w:b w:val="0"/>
          <w:bCs w:val="0"/>
          <w:i w:val="0"/>
          <w:iCs w:val="0"/>
          <w:caps w:val="0"/>
          <w:smallCaps w:val="0"/>
          <w:noProof w:val="0"/>
          <w:color w:val="242424"/>
          <w:sz w:val="24"/>
          <w:szCs w:val="24"/>
          <w:lang w:val="en-GB"/>
        </w:rPr>
        <w:t>received</w:t>
      </w:r>
      <w:r w:rsidRPr="4718191E" w:rsidR="536301BC">
        <w:rPr>
          <w:rFonts w:ascii="Arial" w:hAnsi="Arial" w:eastAsia="Arial" w:cs="Arial"/>
          <w:b w:val="0"/>
          <w:bCs w:val="0"/>
          <w:i w:val="0"/>
          <w:iCs w:val="0"/>
          <w:caps w:val="0"/>
          <w:smallCaps w:val="0"/>
          <w:noProof w:val="0"/>
          <w:color w:val="242424"/>
          <w:sz w:val="24"/>
          <w:szCs w:val="24"/>
          <w:lang w:val="en-GB"/>
        </w:rPr>
        <w:t xml:space="preserve"> was:</w:t>
      </w:r>
    </w:p>
    <w:p w:rsidR="36EC9712" w:rsidP="4718191E" w:rsidRDefault="36EC9712" w14:paraId="3CBC93C5" w14:textId="42D9C1A7">
      <w:pPr>
        <w:spacing w:before="0" w:beforeAutospacing="off" w:after="0" w:afterAutospacing="off" w:line="360" w:lineRule="auto"/>
      </w:pPr>
      <w:r w:rsidRPr="4718191E" w:rsidR="36EC9712">
        <w:rPr>
          <w:rFonts w:ascii="Arial" w:hAnsi="Arial" w:eastAsia="Arial" w:cs="Arial"/>
          <w:b w:val="0"/>
          <w:bCs w:val="0"/>
          <w:i w:val="0"/>
          <w:iCs w:val="0"/>
          <w:noProof w:val="0"/>
          <w:sz w:val="24"/>
          <w:szCs w:val="24"/>
          <w:lang w:val="en-GB"/>
        </w:rPr>
        <w:t>A simple way</w:t>
      </w:r>
      <w:r w:rsidRPr="4718191E" w:rsidR="36EC9712">
        <w:rPr>
          <w:rFonts w:ascii="Arial" w:hAnsi="Arial" w:eastAsia="Arial" w:cs="Arial"/>
          <w:b w:val="0"/>
          <w:bCs w:val="0"/>
          <w:i w:val="0"/>
          <w:iCs w:val="0"/>
          <w:noProof w:val="0"/>
          <w:sz w:val="24"/>
          <w:szCs w:val="24"/>
          <w:lang w:val="en-GB"/>
        </w:rPr>
        <w:t xml:space="preserve"> to stay organised while studying is to </w:t>
      </w:r>
      <w:r w:rsidRPr="4718191E" w:rsidR="36EC9712">
        <w:rPr>
          <w:rFonts w:ascii="Arial" w:hAnsi="Arial" w:eastAsia="Arial" w:cs="Arial"/>
          <w:b w:val="1"/>
          <w:bCs w:val="1"/>
          <w:i w:val="0"/>
          <w:iCs w:val="0"/>
          <w:noProof w:val="0"/>
          <w:sz w:val="24"/>
          <w:szCs w:val="24"/>
          <w:lang w:val="en-GB"/>
        </w:rPr>
        <w:t xml:space="preserve">set clear goals, create a short task list, and study in a distraction-free </w:t>
      </w:r>
      <w:r w:rsidRPr="4718191E" w:rsidR="411E719B">
        <w:rPr>
          <w:rFonts w:ascii="Arial" w:hAnsi="Arial" w:eastAsia="Arial" w:cs="Arial"/>
          <w:b w:val="1"/>
          <w:bCs w:val="1"/>
          <w:i w:val="0"/>
          <w:iCs w:val="0"/>
          <w:noProof w:val="0"/>
          <w:sz w:val="24"/>
          <w:szCs w:val="24"/>
          <w:lang w:val="en-GB"/>
        </w:rPr>
        <w:t xml:space="preserve">environment. </w:t>
      </w:r>
      <w:r w:rsidRPr="4718191E" w:rsidR="411E719B">
        <w:rPr>
          <w:rFonts w:ascii="Arial" w:hAnsi="Arial" w:eastAsia="Arial" w:cs="Arial"/>
          <w:b w:val="0"/>
          <w:bCs w:val="0"/>
          <w:i w:val="0"/>
          <w:iCs w:val="0"/>
          <w:noProof w:val="0"/>
          <w:sz w:val="24"/>
          <w:szCs w:val="24"/>
          <w:lang w:val="en-GB"/>
        </w:rPr>
        <w:t>Before</w:t>
      </w:r>
      <w:r w:rsidRPr="4718191E" w:rsidR="36EC9712">
        <w:rPr>
          <w:rFonts w:ascii="Arial" w:hAnsi="Arial" w:eastAsia="Arial" w:cs="Arial"/>
          <w:b w:val="0"/>
          <w:bCs w:val="0"/>
          <w:i w:val="0"/>
          <w:iCs w:val="0"/>
          <w:noProof w:val="0"/>
          <w:sz w:val="24"/>
          <w:szCs w:val="24"/>
          <w:lang w:val="en-GB"/>
        </w:rPr>
        <w:t xml:space="preserve"> </w:t>
      </w:r>
      <w:r w:rsidRPr="4718191E" w:rsidR="36EC9712">
        <w:rPr>
          <w:rFonts w:ascii="Arial" w:hAnsi="Arial" w:eastAsia="Arial" w:cs="Arial"/>
          <w:b w:val="0"/>
          <w:bCs w:val="0"/>
          <w:i w:val="0"/>
          <w:iCs w:val="0"/>
          <w:noProof w:val="0"/>
          <w:sz w:val="24"/>
          <w:szCs w:val="24"/>
          <w:lang w:val="en-GB"/>
        </w:rPr>
        <w:t>each study session, decide what you want to achieve, such as completing a chapter or writing part of an assignment.</w:t>
      </w:r>
      <w:r w:rsidRPr="4718191E" w:rsidR="4E7FEBEE">
        <w:rPr>
          <w:rFonts w:ascii="Arial" w:hAnsi="Arial" w:eastAsia="Arial" w:cs="Arial"/>
          <w:b w:val="0"/>
          <w:bCs w:val="0"/>
          <w:i w:val="0"/>
          <w:iCs w:val="0"/>
          <w:noProof w:val="0"/>
          <w:sz w:val="24"/>
          <w:szCs w:val="24"/>
          <w:lang w:val="en-GB"/>
        </w:rPr>
        <w:t xml:space="preserve"> </w:t>
      </w:r>
      <w:r w:rsidRPr="4718191E" w:rsidR="36EC9712">
        <w:rPr>
          <w:rFonts w:ascii="Arial" w:hAnsi="Arial" w:eastAsia="Arial" w:cs="Arial"/>
          <w:b w:val="0"/>
          <w:bCs w:val="0"/>
          <w:i w:val="0"/>
          <w:iCs w:val="0"/>
          <w:noProof w:val="0"/>
          <w:sz w:val="24"/>
          <w:szCs w:val="24"/>
          <w:lang w:val="en-GB"/>
        </w:rPr>
        <w:t xml:space="preserve">Break this goal into small tasks and tick them off as you </w:t>
      </w:r>
      <w:r w:rsidRPr="4718191E" w:rsidR="63B08A7B">
        <w:rPr>
          <w:rFonts w:ascii="Arial" w:hAnsi="Arial" w:eastAsia="Arial" w:cs="Arial"/>
          <w:b w:val="0"/>
          <w:bCs w:val="0"/>
          <w:i w:val="0"/>
          <w:iCs w:val="0"/>
          <w:noProof w:val="0"/>
          <w:sz w:val="24"/>
          <w:szCs w:val="24"/>
          <w:lang w:val="en-GB"/>
        </w:rPr>
        <w:t>go. To</w:t>
      </w:r>
      <w:r w:rsidRPr="4718191E" w:rsidR="36EC9712">
        <w:rPr>
          <w:rFonts w:ascii="Arial" w:hAnsi="Arial" w:eastAsia="Arial" w:cs="Arial"/>
          <w:b w:val="0"/>
          <w:bCs w:val="0"/>
          <w:i w:val="0"/>
          <w:iCs w:val="0"/>
          <w:noProof w:val="0"/>
          <w:sz w:val="24"/>
          <w:szCs w:val="24"/>
          <w:lang w:val="en-GB"/>
        </w:rPr>
        <w:t xml:space="preserve"> stay focused, keep your study space tidy, put your phone on silent, and remove any unnecessary </w:t>
      </w:r>
      <w:r w:rsidRPr="4718191E" w:rsidR="166BF4B6">
        <w:rPr>
          <w:rFonts w:ascii="Arial" w:hAnsi="Arial" w:eastAsia="Arial" w:cs="Arial"/>
          <w:b w:val="0"/>
          <w:bCs w:val="0"/>
          <w:i w:val="0"/>
          <w:iCs w:val="0"/>
          <w:noProof w:val="0"/>
          <w:sz w:val="24"/>
          <w:szCs w:val="24"/>
          <w:lang w:val="en-GB"/>
        </w:rPr>
        <w:t>distractions. This</w:t>
      </w:r>
      <w:r w:rsidRPr="4718191E" w:rsidR="36EC9712">
        <w:rPr>
          <w:rFonts w:ascii="Arial" w:hAnsi="Arial" w:eastAsia="Arial" w:cs="Arial"/>
          <w:b w:val="0"/>
          <w:bCs w:val="0"/>
          <w:i w:val="0"/>
          <w:iCs w:val="0"/>
          <w:noProof w:val="0"/>
          <w:sz w:val="24"/>
          <w:szCs w:val="24"/>
          <w:lang w:val="en-GB"/>
        </w:rPr>
        <w:t xml:space="preserve"> makes it easier to concentrate and stick to your study plan</w:t>
      </w:r>
      <w:r w:rsidRPr="4718191E" w:rsidR="534D1707">
        <w:rPr>
          <w:rFonts w:ascii="Arial" w:hAnsi="Arial" w:eastAsia="Arial" w:cs="Arial"/>
          <w:b w:val="0"/>
          <w:bCs w:val="0"/>
          <w:i w:val="0"/>
          <w:iCs w:val="0"/>
          <w:noProof w:val="0"/>
          <w:sz w:val="24"/>
          <w:szCs w:val="24"/>
          <w:lang w:val="en-GB"/>
        </w:rPr>
        <w:t xml:space="preserve"> </w:t>
      </w:r>
      <w:r w:rsidRPr="4718191E" w:rsidR="25CA2F63">
        <w:rPr>
          <w:rFonts w:ascii="Arial" w:hAnsi="Arial" w:eastAsia="Arial" w:cs="Arial"/>
          <w:b w:val="0"/>
          <w:bCs w:val="0"/>
          <w:i w:val="0"/>
          <w:iCs w:val="0"/>
          <w:caps w:val="0"/>
          <w:smallCaps w:val="0"/>
          <w:noProof w:val="0"/>
          <w:color w:val="242424"/>
          <w:sz w:val="24"/>
          <w:szCs w:val="24"/>
          <w:lang w:val="en-GB"/>
        </w:rPr>
        <w:t>(University of Leeds Library 2026).</w:t>
      </w:r>
    </w:p>
    <w:p w:rsidR="66707439" w:rsidP="4718191E" w:rsidRDefault="66707439" w14:paraId="730459DA" w14:textId="46EC05A0">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lang w:val="en-GB"/>
        </w:rPr>
      </w:pPr>
      <w:r w:rsidRPr="4718191E" w:rsidR="66707439">
        <w:rPr>
          <w:rFonts w:ascii="Arial" w:hAnsi="Arial" w:eastAsia="Arial" w:cs="Arial"/>
          <w:b w:val="0"/>
          <w:bCs w:val="0"/>
          <w:i w:val="0"/>
          <w:iCs w:val="0"/>
          <w:caps w:val="0"/>
          <w:smallCaps w:val="0"/>
          <w:noProof w:val="0"/>
          <w:color w:val="242424"/>
          <w:sz w:val="24"/>
          <w:szCs w:val="24"/>
          <w:lang w:val="en-GB"/>
        </w:rPr>
        <w:t xml:space="preserve">I </w:t>
      </w:r>
      <w:r w:rsidRPr="4718191E" w:rsidR="3227A794">
        <w:rPr>
          <w:rFonts w:ascii="Arial" w:hAnsi="Arial" w:eastAsia="Arial" w:cs="Arial"/>
          <w:b w:val="0"/>
          <w:bCs w:val="0"/>
          <w:i w:val="0"/>
          <w:iCs w:val="0"/>
          <w:caps w:val="0"/>
          <w:smallCaps w:val="0"/>
          <w:noProof w:val="0"/>
          <w:color w:val="242424"/>
          <w:sz w:val="24"/>
          <w:szCs w:val="24"/>
          <w:lang w:val="en-GB"/>
        </w:rPr>
        <w:t xml:space="preserve">requested </w:t>
      </w:r>
      <w:r w:rsidRPr="4718191E" w:rsidR="66707439">
        <w:rPr>
          <w:rFonts w:ascii="Arial" w:hAnsi="Arial" w:eastAsia="Arial" w:cs="Arial"/>
          <w:b w:val="0"/>
          <w:bCs w:val="0"/>
          <w:i w:val="0"/>
          <w:iCs w:val="0"/>
          <w:caps w:val="0"/>
          <w:smallCaps w:val="0"/>
          <w:noProof w:val="0"/>
          <w:color w:val="242424"/>
          <w:sz w:val="24"/>
          <w:szCs w:val="24"/>
          <w:lang w:val="en-GB"/>
        </w:rPr>
        <w:t>Microsoft Copilot for references which I have included in my full reference list.</w:t>
      </w:r>
    </w:p>
    <w:p w:rsidR="3C174287" w:rsidP="4718191E" w:rsidRDefault="3C174287" w14:paraId="0DB8C1ED" w14:textId="395360DC">
      <w:pPr>
        <w:pStyle w:val="Normal"/>
        <w:spacing w:before="210" w:beforeAutospacing="off" w:after="210" w:afterAutospacing="off" w:line="360" w:lineRule="auto"/>
        <w:rPr>
          <w:rFonts w:ascii="Segoe UI" w:hAnsi="Segoe UI" w:eastAsia="Segoe UI" w:cs="Segoe UI"/>
          <w:b w:val="0"/>
          <w:bCs w:val="0"/>
          <w:i w:val="0"/>
          <w:iCs w:val="0"/>
          <w:caps w:val="0"/>
          <w:smallCaps w:val="0"/>
          <w:noProof w:val="0"/>
          <w:color w:val="242424"/>
          <w:sz w:val="24"/>
          <w:szCs w:val="24"/>
          <w:lang w:val="en-GB"/>
        </w:rPr>
      </w:pPr>
    </w:p>
    <w:p w:rsidR="6E6A5CE9" w:rsidP="4718191E" w:rsidRDefault="6E6A5CE9" w14:paraId="2D859174" w14:textId="4C3DC802">
      <w:pPr>
        <w:pStyle w:val="Normal"/>
        <w:spacing w:before="210" w:beforeAutospacing="off" w:after="210" w:afterAutospacing="off" w:line="360" w:lineRule="auto"/>
      </w:pPr>
      <w:r w:rsidRPr="4718191E" w:rsidR="6E6A5CE9">
        <w:rPr>
          <w:rFonts w:ascii="Arial" w:hAnsi="Arial" w:eastAsia="Arial" w:cs="Arial"/>
          <w:b w:val="1"/>
          <w:bCs w:val="1"/>
          <w:i w:val="0"/>
          <w:iCs w:val="0"/>
          <w:caps w:val="0"/>
          <w:smallCaps w:val="0"/>
          <w:noProof w:val="0"/>
          <w:color w:val="242424"/>
          <w:sz w:val="24"/>
          <w:szCs w:val="24"/>
          <w:u w:val="single"/>
          <w:lang w:val="en-GB"/>
        </w:rPr>
        <w:t>Discussion of the Two Techniques</w:t>
      </w:r>
    </w:p>
    <w:p w:rsidR="794DF197" w:rsidP="4718191E" w:rsidRDefault="794DF197" w14:paraId="1A108E92" w14:textId="078922BE">
      <w:pPr>
        <w:shd w:val="clear" w:color="auto" w:fill="FFFFFF" w:themeFill="background1"/>
        <w:spacing w:before="220" w:beforeAutospacing="off" w:after="0" w:afterAutospacing="off"/>
      </w:pPr>
      <w:r w:rsidRPr="4718191E" w:rsidR="794DF197">
        <w:rPr>
          <w:rFonts w:ascii="Arial" w:hAnsi="Arial" w:eastAsia="Arial" w:cs="Arial"/>
          <w:b w:val="0"/>
          <w:bCs w:val="0"/>
          <w:i w:val="0"/>
          <w:iCs w:val="0"/>
          <w:strike w:val="0"/>
          <w:dstrike w:val="0"/>
          <w:noProof w:val="0"/>
          <w:color w:val="242424"/>
          <w:sz w:val="24"/>
          <w:szCs w:val="24"/>
          <w:u w:val="none"/>
          <w:lang w:val="en-GB"/>
        </w:rPr>
        <w:t xml:space="preserve">Two study techniques have been chosen as they are believed to be the most beneficial for maximizing students study time and ensuring time is used efficiently. The first study technique is to create a distraction free space as this can be one of the most effective ways to improve concentration while studying. To eliminate any distractions, all mobile notifications should be turned off. The environment chosen for studying should be calm, quiet and comfortable. Staying hydrated and well fed is also very important to help stay focused and to maximise brain function. Good lighting is another necessity while studying, as it can help keep the brain more alert and support better concentration.   </w:t>
      </w:r>
    </w:p>
    <w:p w:rsidR="4718191E" w:rsidP="4718191E" w:rsidRDefault="4718191E" w14:paraId="733E9C1A" w14:textId="26FC7C9C">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42424"/>
          <w:sz w:val="24"/>
          <w:szCs w:val="24"/>
          <w:u w:val="none"/>
          <w:lang w:val="en-GB"/>
        </w:rPr>
      </w:pPr>
    </w:p>
    <w:p w:rsidR="794DF197" w:rsidP="4718191E" w:rsidRDefault="794DF197" w14:paraId="0B79DF57" w14:textId="6B99EC59">
      <w:pPr>
        <w:shd w:val="clear" w:color="auto" w:fill="FFFFFF" w:themeFill="background1"/>
        <w:spacing w:before="0" w:beforeAutospacing="off" w:after="0" w:afterAutospacing="off"/>
      </w:pPr>
      <w:r w:rsidRPr="4718191E" w:rsidR="794DF197">
        <w:rPr>
          <w:rFonts w:ascii="Arial" w:hAnsi="Arial" w:eastAsia="Arial" w:cs="Arial"/>
          <w:b w:val="0"/>
          <w:bCs w:val="0"/>
          <w:i w:val="0"/>
          <w:iCs w:val="0"/>
          <w:strike w:val="0"/>
          <w:dstrike w:val="0"/>
          <w:noProof w:val="0"/>
          <w:color w:val="242424"/>
          <w:sz w:val="24"/>
          <w:szCs w:val="24"/>
          <w:u w:val="none"/>
          <w:lang w:val="en-GB"/>
        </w:rPr>
        <w:t xml:space="preserve">The second study technique is to set clear goals and create a task list. This can be achieved by reviewing what needs to be accomplished during each study session and identifying what the overall task is. Having a list at hand while studying makes it easier to remember important information and complete the required task. By documenting tasks and goals onto a list, mental resources can be freed up, allowing the brain to focus more effectively. A study list can help break down larger goals into smaller ones to make them more manageable and less overwhelming (Hardman, 2025). Creating a list can also help ensure that all the necessary information is gathered and that the study session remains on track by setting a realistic time frame.  </w:t>
      </w:r>
    </w:p>
    <w:p w:rsidR="4718191E" w:rsidP="4718191E" w:rsidRDefault="4718191E" w14:paraId="0220B4EE" w14:textId="097A8C47">
      <w:pPr>
        <w:shd w:val="clear" w:color="auto" w:fill="FFFFFF" w:themeFill="background1"/>
        <w:spacing w:before="0" w:beforeAutospacing="off" w:after="220" w:afterAutospacing="off"/>
        <w:rPr>
          <w:rFonts w:ascii="Arial" w:hAnsi="Arial" w:eastAsia="Arial" w:cs="Arial"/>
          <w:b w:val="0"/>
          <w:bCs w:val="0"/>
          <w:i w:val="0"/>
          <w:iCs w:val="0"/>
          <w:strike w:val="0"/>
          <w:dstrike w:val="0"/>
          <w:noProof w:val="0"/>
          <w:color w:val="242424"/>
          <w:sz w:val="24"/>
          <w:szCs w:val="24"/>
          <w:u w:val="none"/>
          <w:lang w:val="en-GB"/>
        </w:rPr>
      </w:pPr>
    </w:p>
    <w:p w:rsidR="794DF197" w:rsidP="4718191E" w:rsidRDefault="794DF197" w14:paraId="3D2C9F10" w14:textId="70A23351">
      <w:pPr>
        <w:shd w:val="clear" w:color="auto" w:fill="FFFFFF" w:themeFill="background1"/>
        <w:spacing w:before="0" w:beforeAutospacing="off" w:after="220" w:afterAutospacing="off"/>
      </w:pPr>
      <w:r w:rsidRPr="4718191E" w:rsidR="794DF197">
        <w:rPr>
          <w:rFonts w:ascii="Arial" w:hAnsi="Arial" w:eastAsia="Arial" w:cs="Arial"/>
          <w:b w:val="0"/>
          <w:bCs w:val="0"/>
          <w:i w:val="0"/>
          <w:iCs w:val="0"/>
          <w:strike w:val="0"/>
          <w:dstrike w:val="0"/>
          <w:noProof w:val="0"/>
          <w:color w:val="242424"/>
          <w:sz w:val="24"/>
          <w:szCs w:val="24"/>
          <w:u w:val="none"/>
          <w:lang w:val="en-GB"/>
        </w:rPr>
        <w:t>The study techniques chosen can support effective studying both currently and in the future. Having tasks organised in a clear necessary order can help maintain a clearer and more focused mind. Creating a calm and quiet environment, while also taking the time to develop productive lists and strategies can support a smoother learning process. These both techniques can contribute to a more organised, focused and fulfilling approach to studying.</w:t>
      </w:r>
    </w:p>
    <w:p w:rsidR="4718191E" w:rsidRDefault="4718191E" w14:paraId="16F17F28" w14:textId="4B93D115"/>
    <w:p w:rsidR="4718191E" w:rsidP="4718191E" w:rsidRDefault="4718191E" w14:paraId="2BEF8561" w14:textId="68B916C3">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u w:val="none"/>
          <w:lang w:val="en-GB"/>
        </w:rPr>
      </w:pPr>
    </w:p>
    <w:p w:rsidR="4FDA1B78" w:rsidP="4718191E" w:rsidRDefault="4FDA1B78" w14:paraId="6AE84317" w14:textId="4416C0A5">
      <w:pPr>
        <w:pStyle w:val="Normal"/>
        <w:spacing w:before="210" w:beforeAutospacing="off" w:after="210" w:afterAutospacing="off" w:line="360" w:lineRule="auto"/>
      </w:pPr>
      <w:r w:rsidRPr="4718191E" w:rsidR="4FDA1B78">
        <w:rPr>
          <w:rFonts w:ascii="Arial" w:hAnsi="Arial" w:eastAsia="Arial" w:cs="Arial"/>
          <w:b w:val="1"/>
          <w:bCs w:val="1"/>
          <w:i w:val="0"/>
          <w:iCs w:val="0"/>
          <w:caps w:val="0"/>
          <w:smallCaps w:val="0"/>
          <w:noProof w:val="0"/>
          <w:color w:val="242424"/>
          <w:sz w:val="24"/>
          <w:szCs w:val="24"/>
          <w:u w:val="single"/>
          <w:lang w:val="en-GB"/>
        </w:rPr>
        <w:t>Reflection on Using Microsoft 365</w:t>
      </w:r>
      <w:r w:rsidRPr="4718191E" w:rsidR="0C16C554">
        <w:rPr>
          <w:rFonts w:ascii="Arial" w:hAnsi="Arial" w:eastAsia="Arial" w:cs="Arial"/>
          <w:b w:val="1"/>
          <w:bCs w:val="1"/>
          <w:i w:val="0"/>
          <w:iCs w:val="0"/>
          <w:caps w:val="0"/>
          <w:smallCaps w:val="0"/>
          <w:noProof w:val="0"/>
          <w:color w:val="242424"/>
          <w:sz w:val="24"/>
          <w:szCs w:val="24"/>
          <w:u w:val="single"/>
          <w:lang w:val="en-GB"/>
        </w:rPr>
        <w:t xml:space="preserve"> Copilot</w:t>
      </w:r>
    </w:p>
    <w:p w:rsidR="0C16C554" w:rsidP="4718191E" w:rsidRDefault="0C16C554" w14:paraId="7D09A270" w14:textId="05FDB81A">
      <w:pPr>
        <w:pStyle w:val="Normal"/>
        <w:spacing w:before="210" w:beforeAutospacing="off" w:after="210" w:afterAutospacing="off" w:line="360" w:lineRule="auto"/>
      </w:pPr>
      <w:r w:rsidRPr="4718191E" w:rsidR="0C16C554">
        <w:rPr>
          <w:rFonts w:ascii="Arial" w:hAnsi="Arial" w:eastAsia="Arial" w:cs="Arial"/>
          <w:b w:val="0"/>
          <w:bCs w:val="0"/>
          <w:i w:val="0"/>
          <w:iCs w:val="0"/>
          <w:caps w:val="0"/>
          <w:smallCaps w:val="0"/>
          <w:noProof w:val="0"/>
          <w:color w:val="242424"/>
          <w:sz w:val="24"/>
          <w:szCs w:val="24"/>
          <w:u w:val="none"/>
          <w:lang w:val="en-GB"/>
        </w:rPr>
        <w:t xml:space="preserve">Upon reflection of using Microsoft 365 Copilot </w:t>
      </w:r>
      <w:r w:rsidRPr="4718191E" w:rsidR="4F6C4A69">
        <w:rPr>
          <w:rFonts w:ascii="Arial" w:hAnsi="Arial" w:eastAsia="Arial" w:cs="Arial"/>
          <w:b w:val="0"/>
          <w:bCs w:val="0"/>
          <w:i w:val="0"/>
          <w:iCs w:val="0"/>
          <w:caps w:val="0"/>
          <w:smallCaps w:val="0"/>
          <w:noProof w:val="0"/>
          <w:color w:val="242424"/>
          <w:sz w:val="24"/>
          <w:szCs w:val="24"/>
          <w:u w:val="none"/>
          <w:lang w:val="en-GB"/>
        </w:rPr>
        <w:t xml:space="preserve">to research different studying strategies, I found </w:t>
      </w:r>
      <w:r w:rsidRPr="4718191E" w:rsidR="4F6C4A69">
        <w:rPr>
          <w:rFonts w:ascii="Arial" w:hAnsi="Arial" w:eastAsia="Arial" w:cs="Arial"/>
          <w:b w:val="0"/>
          <w:bCs w:val="0"/>
          <w:i w:val="0"/>
          <w:iCs w:val="0"/>
          <w:caps w:val="0"/>
          <w:smallCaps w:val="0"/>
          <w:noProof w:val="0"/>
          <w:color w:val="242424"/>
          <w:sz w:val="24"/>
          <w:szCs w:val="24"/>
          <w:u w:val="none"/>
          <w:lang w:val="en-GB"/>
        </w:rPr>
        <w:t>very beneficial</w:t>
      </w:r>
      <w:r w:rsidRPr="4718191E" w:rsidR="2C9752BB">
        <w:rPr>
          <w:rFonts w:ascii="Arial" w:hAnsi="Arial" w:eastAsia="Arial" w:cs="Arial"/>
          <w:b w:val="0"/>
          <w:bCs w:val="0"/>
          <w:i w:val="0"/>
          <w:iCs w:val="0"/>
          <w:caps w:val="0"/>
          <w:smallCaps w:val="0"/>
          <w:noProof w:val="0"/>
          <w:color w:val="242424"/>
          <w:sz w:val="24"/>
          <w:szCs w:val="24"/>
          <w:u w:val="none"/>
          <w:lang w:val="en-GB"/>
        </w:rPr>
        <w:t xml:space="preserve">. My reasons for finding this beneficial </w:t>
      </w:r>
      <w:r w:rsidRPr="4718191E" w:rsidR="6327AE4B">
        <w:rPr>
          <w:rFonts w:ascii="Arial" w:hAnsi="Arial" w:eastAsia="Arial" w:cs="Arial"/>
          <w:b w:val="0"/>
          <w:bCs w:val="0"/>
          <w:i w:val="0"/>
          <w:iCs w:val="0"/>
          <w:caps w:val="0"/>
          <w:smallCaps w:val="0"/>
          <w:noProof w:val="0"/>
          <w:color w:val="242424"/>
          <w:sz w:val="24"/>
          <w:szCs w:val="24"/>
          <w:u w:val="none"/>
          <w:lang w:val="en-GB"/>
        </w:rPr>
        <w:t>is that</w:t>
      </w:r>
      <w:r w:rsidRPr="4718191E" w:rsidR="2C9752BB">
        <w:rPr>
          <w:rFonts w:ascii="Arial" w:hAnsi="Arial" w:eastAsia="Arial" w:cs="Arial"/>
          <w:b w:val="0"/>
          <w:bCs w:val="0"/>
          <w:i w:val="0"/>
          <w:iCs w:val="0"/>
          <w:caps w:val="0"/>
          <w:smallCaps w:val="0"/>
          <w:noProof w:val="0"/>
          <w:color w:val="242424"/>
          <w:sz w:val="24"/>
          <w:szCs w:val="24"/>
          <w:u w:val="none"/>
          <w:lang w:val="en-GB"/>
        </w:rPr>
        <w:t xml:space="preserve"> Copilot can gather various </w:t>
      </w:r>
      <w:r w:rsidRPr="4718191E" w:rsidR="3BE1F86F">
        <w:rPr>
          <w:rFonts w:ascii="Arial" w:hAnsi="Arial" w:eastAsia="Arial" w:cs="Arial"/>
          <w:b w:val="0"/>
          <w:bCs w:val="0"/>
          <w:i w:val="0"/>
          <w:iCs w:val="0"/>
          <w:caps w:val="0"/>
          <w:smallCaps w:val="0"/>
          <w:noProof w:val="0"/>
          <w:color w:val="242424"/>
          <w:sz w:val="24"/>
          <w:szCs w:val="24"/>
          <w:u w:val="none"/>
          <w:lang w:val="en-GB"/>
        </w:rPr>
        <w:t>information</w:t>
      </w:r>
      <w:r w:rsidRPr="4718191E" w:rsidR="2C9752BB">
        <w:rPr>
          <w:rFonts w:ascii="Arial" w:hAnsi="Arial" w:eastAsia="Arial" w:cs="Arial"/>
          <w:b w:val="0"/>
          <w:bCs w:val="0"/>
          <w:i w:val="0"/>
          <w:iCs w:val="0"/>
          <w:caps w:val="0"/>
          <w:smallCaps w:val="0"/>
          <w:noProof w:val="0"/>
          <w:color w:val="242424"/>
          <w:sz w:val="24"/>
          <w:szCs w:val="24"/>
          <w:u w:val="none"/>
          <w:lang w:val="en-GB"/>
        </w:rPr>
        <w:t xml:space="preserve"> sourced from many different </w:t>
      </w:r>
      <w:r w:rsidRPr="4718191E" w:rsidR="154DC9C7">
        <w:rPr>
          <w:rFonts w:ascii="Arial" w:hAnsi="Arial" w:eastAsia="Arial" w:cs="Arial"/>
          <w:b w:val="0"/>
          <w:bCs w:val="0"/>
          <w:i w:val="0"/>
          <w:iCs w:val="0"/>
          <w:caps w:val="0"/>
          <w:smallCaps w:val="0"/>
          <w:noProof w:val="0"/>
          <w:color w:val="242424"/>
          <w:sz w:val="24"/>
          <w:szCs w:val="24"/>
          <w:u w:val="none"/>
          <w:lang w:val="en-GB"/>
        </w:rPr>
        <w:t xml:space="preserve">webpages and articles </w:t>
      </w:r>
      <w:r w:rsidRPr="4718191E" w:rsidR="6897A4A2">
        <w:rPr>
          <w:rFonts w:ascii="Arial" w:hAnsi="Arial" w:eastAsia="Arial" w:cs="Arial"/>
          <w:b w:val="0"/>
          <w:bCs w:val="0"/>
          <w:i w:val="0"/>
          <w:iCs w:val="0"/>
          <w:caps w:val="0"/>
          <w:smallCaps w:val="0"/>
          <w:noProof w:val="0"/>
          <w:color w:val="242424"/>
          <w:sz w:val="24"/>
          <w:szCs w:val="24"/>
          <w:u w:val="none"/>
          <w:lang w:val="en-GB"/>
        </w:rPr>
        <w:t xml:space="preserve">for you to obtain a wider range of knowledge in a much shorter </w:t>
      </w:r>
      <w:r w:rsidRPr="4718191E" w:rsidR="6897A4A2">
        <w:rPr>
          <w:rFonts w:ascii="Arial" w:hAnsi="Arial" w:eastAsia="Arial" w:cs="Arial"/>
          <w:b w:val="0"/>
          <w:bCs w:val="0"/>
          <w:i w:val="0"/>
          <w:iCs w:val="0"/>
          <w:caps w:val="0"/>
          <w:smallCaps w:val="0"/>
          <w:noProof w:val="0"/>
          <w:color w:val="242424"/>
          <w:sz w:val="24"/>
          <w:szCs w:val="24"/>
          <w:u w:val="none"/>
          <w:lang w:val="en-GB"/>
        </w:rPr>
        <w:t>time frame</w:t>
      </w:r>
      <w:r w:rsidRPr="4718191E" w:rsidR="6897A4A2">
        <w:rPr>
          <w:rFonts w:ascii="Arial" w:hAnsi="Arial" w:eastAsia="Arial" w:cs="Arial"/>
          <w:b w:val="0"/>
          <w:bCs w:val="0"/>
          <w:i w:val="0"/>
          <w:iCs w:val="0"/>
          <w:caps w:val="0"/>
          <w:smallCaps w:val="0"/>
          <w:noProof w:val="0"/>
          <w:color w:val="242424"/>
          <w:sz w:val="24"/>
          <w:szCs w:val="24"/>
          <w:u w:val="none"/>
          <w:lang w:val="en-GB"/>
        </w:rPr>
        <w:t xml:space="preserve">. </w:t>
      </w:r>
      <w:r w:rsidRPr="4718191E" w:rsidR="419EB8B8">
        <w:rPr>
          <w:rFonts w:ascii="Arial" w:hAnsi="Arial" w:eastAsia="Arial" w:cs="Arial"/>
          <w:b w:val="0"/>
          <w:bCs w:val="0"/>
          <w:i w:val="0"/>
          <w:iCs w:val="0"/>
          <w:caps w:val="0"/>
          <w:smallCaps w:val="0"/>
          <w:noProof w:val="0"/>
          <w:color w:val="242424"/>
          <w:sz w:val="24"/>
          <w:szCs w:val="24"/>
          <w:u w:val="none"/>
          <w:lang w:val="en-GB"/>
        </w:rPr>
        <w:t xml:space="preserve">It helps reduce the time you would spend </w:t>
      </w:r>
      <w:r w:rsidRPr="4718191E" w:rsidR="6B350548">
        <w:rPr>
          <w:rFonts w:ascii="Arial" w:hAnsi="Arial" w:eastAsia="Arial" w:cs="Arial"/>
          <w:b w:val="0"/>
          <w:bCs w:val="0"/>
          <w:i w:val="0"/>
          <w:iCs w:val="0"/>
          <w:caps w:val="0"/>
          <w:smallCaps w:val="0"/>
          <w:noProof w:val="0"/>
          <w:color w:val="242424"/>
          <w:sz w:val="24"/>
          <w:szCs w:val="24"/>
          <w:u w:val="none"/>
          <w:lang w:val="en-GB"/>
        </w:rPr>
        <w:t xml:space="preserve">analysing </w:t>
      </w:r>
      <w:r w:rsidRPr="4718191E" w:rsidR="6DB4DCC5">
        <w:rPr>
          <w:rFonts w:ascii="Arial" w:hAnsi="Arial" w:eastAsia="Arial" w:cs="Arial"/>
          <w:b w:val="0"/>
          <w:bCs w:val="0"/>
          <w:i w:val="0"/>
          <w:iCs w:val="0"/>
          <w:caps w:val="0"/>
          <w:smallCaps w:val="0"/>
          <w:noProof w:val="0"/>
          <w:color w:val="242424"/>
          <w:sz w:val="24"/>
          <w:szCs w:val="24"/>
          <w:u w:val="none"/>
          <w:lang w:val="en-GB"/>
        </w:rPr>
        <w:t xml:space="preserve">sources of literature, therefore </w:t>
      </w:r>
      <w:r w:rsidRPr="4718191E" w:rsidR="4C8BAB9A">
        <w:rPr>
          <w:rFonts w:ascii="Arial" w:hAnsi="Arial" w:eastAsia="Arial" w:cs="Arial"/>
          <w:b w:val="0"/>
          <w:bCs w:val="0"/>
          <w:i w:val="0"/>
          <w:iCs w:val="0"/>
          <w:caps w:val="0"/>
          <w:smallCaps w:val="0"/>
          <w:noProof w:val="0"/>
          <w:color w:val="242424"/>
          <w:sz w:val="24"/>
          <w:szCs w:val="24"/>
          <w:u w:val="none"/>
          <w:lang w:val="en-GB"/>
        </w:rPr>
        <w:t>enabling the individual</w:t>
      </w:r>
      <w:r w:rsidRPr="4718191E" w:rsidR="6CF41EA7">
        <w:rPr>
          <w:rFonts w:ascii="Arial" w:hAnsi="Arial" w:eastAsia="Arial" w:cs="Arial"/>
          <w:b w:val="0"/>
          <w:bCs w:val="0"/>
          <w:i w:val="0"/>
          <w:iCs w:val="0"/>
          <w:caps w:val="0"/>
          <w:smallCaps w:val="0"/>
          <w:noProof w:val="0"/>
          <w:color w:val="242424"/>
          <w:sz w:val="24"/>
          <w:szCs w:val="24"/>
          <w:u w:val="none"/>
          <w:lang w:val="en-GB"/>
        </w:rPr>
        <w:t xml:space="preserve"> t</w:t>
      </w:r>
      <w:r w:rsidRPr="4718191E" w:rsidR="07173BDE">
        <w:rPr>
          <w:rFonts w:ascii="Arial" w:hAnsi="Arial" w:eastAsia="Arial" w:cs="Arial"/>
          <w:b w:val="0"/>
          <w:bCs w:val="0"/>
          <w:i w:val="0"/>
          <w:iCs w:val="0"/>
          <w:caps w:val="0"/>
          <w:smallCaps w:val="0"/>
          <w:noProof w:val="0"/>
          <w:color w:val="242424"/>
          <w:sz w:val="24"/>
          <w:szCs w:val="24"/>
          <w:u w:val="none"/>
          <w:lang w:val="en-GB"/>
        </w:rPr>
        <w:t>o</w:t>
      </w:r>
      <w:r w:rsidRPr="4718191E" w:rsidR="6CF41EA7">
        <w:rPr>
          <w:rFonts w:ascii="Arial" w:hAnsi="Arial" w:eastAsia="Arial" w:cs="Arial"/>
          <w:b w:val="0"/>
          <w:bCs w:val="0"/>
          <w:i w:val="0"/>
          <w:iCs w:val="0"/>
          <w:caps w:val="0"/>
          <w:smallCaps w:val="0"/>
          <w:noProof w:val="0"/>
          <w:color w:val="242424"/>
          <w:sz w:val="24"/>
          <w:szCs w:val="24"/>
          <w:u w:val="none"/>
          <w:lang w:val="en-GB"/>
        </w:rPr>
        <w:t xml:space="preserve"> </w:t>
      </w:r>
      <w:r w:rsidRPr="4718191E" w:rsidR="6CF41EA7">
        <w:rPr>
          <w:rFonts w:ascii="Arial" w:hAnsi="Arial" w:eastAsia="Arial" w:cs="Arial"/>
          <w:b w:val="0"/>
          <w:bCs w:val="0"/>
          <w:i w:val="0"/>
          <w:iCs w:val="0"/>
          <w:caps w:val="0"/>
          <w:smallCaps w:val="0"/>
          <w:noProof w:val="0"/>
          <w:color w:val="242424"/>
          <w:sz w:val="24"/>
          <w:szCs w:val="24"/>
          <w:u w:val="none"/>
          <w:lang w:val="en-GB"/>
        </w:rPr>
        <w:t>alloc</w:t>
      </w:r>
      <w:r w:rsidRPr="4718191E" w:rsidR="6C6B49D8">
        <w:rPr>
          <w:rFonts w:ascii="Arial" w:hAnsi="Arial" w:eastAsia="Arial" w:cs="Arial"/>
          <w:b w:val="0"/>
          <w:bCs w:val="0"/>
          <w:i w:val="0"/>
          <w:iCs w:val="0"/>
          <w:caps w:val="0"/>
          <w:smallCaps w:val="0"/>
          <w:noProof w:val="0"/>
          <w:color w:val="242424"/>
          <w:sz w:val="24"/>
          <w:szCs w:val="24"/>
          <w:u w:val="none"/>
          <w:lang w:val="en-GB"/>
        </w:rPr>
        <w:t>a</w:t>
      </w:r>
      <w:r w:rsidRPr="4718191E" w:rsidR="6CF41EA7">
        <w:rPr>
          <w:rFonts w:ascii="Arial" w:hAnsi="Arial" w:eastAsia="Arial" w:cs="Arial"/>
          <w:b w:val="0"/>
          <w:bCs w:val="0"/>
          <w:i w:val="0"/>
          <w:iCs w:val="0"/>
          <w:caps w:val="0"/>
          <w:smallCaps w:val="0"/>
          <w:noProof w:val="0"/>
          <w:color w:val="242424"/>
          <w:sz w:val="24"/>
          <w:szCs w:val="24"/>
          <w:u w:val="none"/>
          <w:lang w:val="en-GB"/>
        </w:rPr>
        <w:t>te</w:t>
      </w:r>
      <w:r w:rsidRPr="4718191E" w:rsidR="6CF41EA7">
        <w:rPr>
          <w:rFonts w:ascii="Arial" w:hAnsi="Arial" w:eastAsia="Arial" w:cs="Arial"/>
          <w:b w:val="0"/>
          <w:bCs w:val="0"/>
          <w:i w:val="0"/>
          <w:iCs w:val="0"/>
          <w:caps w:val="0"/>
          <w:smallCaps w:val="0"/>
          <w:noProof w:val="0"/>
          <w:color w:val="242424"/>
          <w:sz w:val="24"/>
          <w:szCs w:val="24"/>
          <w:u w:val="none"/>
          <w:lang w:val="en-GB"/>
        </w:rPr>
        <w:t xml:space="preserve"> </w:t>
      </w:r>
      <w:r w:rsidRPr="4718191E" w:rsidR="5217AA96">
        <w:rPr>
          <w:rFonts w:ascii="Arial" w:hAnsi="Arial" w:eastAsia="Arial" w:cs="Arial"/>
          <w:b w:val="0"/>
          <w:bCs w:val="0"/>
          <w:i w:val="0"/>
          <w:iCs w:val="0"/>
          <w:caps w:val="0"/>
          <w:smallCaps w:val="0"/>
          <w:noProof w:val="0"/>
          <w:color w:val="242424"/>
          <w:sz w:val="24"/>
          <w:szCs w:val="24"/>
          <w:u w:val="none"/>
          <w:lang w:val="en-GB"/>
        </w:rPr>
        <w:t>this time more efficiently to</w:t>
      </w:r>
      <w:r w:rsidRPr="4718191E" w:rsidR="1A69DF54">
        <w:rPr>
          <w:rFonts w:ascii="Arial" w:hAnsi="Arial" w:eastAsia="Arial" w:cs="Arial"/>
          <w:b w:val="0"/>
          <w:bCs w:val="0"/>
          <w:i w:val="0"/>
          <w:iCs w:val="0"/>
          <w:caps w:val="0"/>
          <w:smallCaps w:val="0"/>
          <w:noProof w:val="0"/>
          <w:color w:val="242424"/>
          <w:sz w:val="24"/>
          <w:szCs w:val="24"/>
          <w:u w:val="none"/>
          <w:lang w:val="en-GB"/>
        </w:rPr>
        <w:t xml:space="preserve"> their learning structure. </w:t>
      </w:r>
    </w:p>
    <w:p w:rsidR="307E2BDA" w:rsidP="4718191E" w:rsidRDefault="307E2BDA" w14:paraId="64B24B44" w14:textId="5190A3DF">
      <w:pPr>
        <w:pStyle w:val="Normal"/>
        <w:spacing w:before="210" w:beforeAutospacing="off" w:after="210" w:afterAutospacing="off" w:line="360" w:lineRule="auto"/>
      </w:pPr>
      <w:r w:rsidRPr="4718191E" w:rsidR="307E2BDA">
        <w:rPr>
          <w:rFonts w:ascii="Arial" w:hAnsi="Arial" w:eastAsia="Arial" w:cs="Arial"/>
          <w:b w:val="0"/>
          <w:bCs w:val="0"/>
          <w:i w:val="0"/>
          <w:iCs w:val="0"/>
          <w:caps w:val="0"/>
          <w:smallCaps w:val="0"/>
          <w:noProof w:val="0"/>
          <w:color w:val="242424"/>
          <w:sz w:val="24"/>
          <w:szCs w:val="24"/>
          <w:u w:val="none"/>
          <w:lang w:val="en-GB"/>
        </w:rPr>
        <w:t xml:space="preserve">One of the key concerns when using AI is that the information provided sometimes </w:t>
      </w:r>
      <w:r w:rsidRPr="4718191E" w:rsidR="45D9301D">
        <w:rPr>
          <w:rFonts w:ascii="Arial" w:hAnsi="Arial" w:eastAsia="Arial" w:cs="Arial"/>
          <w:b w:val="0"/>
          <w:bCs w:val="0"/>
          <w:i w:val="0"/>
          <w:iCs w:val="0"/>
          <w:caps w:val="0"/>
          <w:smallCaps w:val="0"/>
          <w:noProof w:val="0"/>
          <w:color w:val="242424"/>
          <w:sz w:val="24"/>
          <w:szCs w:val="24"/>
          <w:u w:val="none"/>
          <w:lang w:val="en-GB"/>
        </w:rPr>
        <w:t>is not to a factual standard. As AI gathers infor</w:t>
      </w:r>
      <w:r w:rsidRPr="4718191E" w:rsidR="0E919FD0">
        <w:rPr>
          <w:rFonts w:ascii="Arial" w:hAnsi="Arial" w:eastAsia="Arial" w:cs="Arial"/>
          <w:b w:val="0"/>
          <w:bCs w:val="0"/>
          <w:i w:val="0"/>
          <w:iCs w:val="0"/>
          <w:caps w:val="0"/>
          <w:smallCaps w:val="0"/>
          <w:noProof w:val="0"/>
          <w:color w:val="242424"/>
          <w:sz w:val="24"/>
          <w:szCs w:val="24"/>
          <w:u w:val="none"/>
          <w:lang w:val="en-GB"/>
        </w:rPr>
        <w:t>mation from various sources, this can lead to mis</w:t>
      </w:r>
      <w:r w:rsidRPr="4718191E" w:rsidR="37187CC4">
        <w:rPr>
          <w:rFonts w:ascii="Arial" w:hAnsi="Arial" w:eastAsia="Arial" w:cs="Arial"/>
          <w:b w:val="0"/>
          <w:bCs w:val="0"/>
          <w:i w:val="0"/>
          <w:iCs w:val="0"/>
          <w:caps w:val="0"/>
          <w:smallCaps w:val="0"/>
          <w:noProof w:val="0"/>
          <w:color w:val="242424"/>
          <w:sz w:val="24"/>
          <w:szCs w:val="24"/>
          <w:u w:val="none"/>
          <w:lang w:val="en-GB"/>
        </w:rPr>
        <w:t>i</w:t>
      </w:r>
      <w:r w:rsidRPr="4718191E" w:rsidR="0E919FD0">
        <w:rPr>
          <w:rFonts w:ascii="Arial" w:hAnsi="Arial" w:eastAsia="Arial" w:cs="Arial"/>
          <w:b w:val="0"/>
          <w:bCs w:val="0"/>
          <w:i w:val="0"/>
          <w:iCs w:val="0"/>
          <w:caps w:val="0"/>
          <w:smallCaps w:val="0"/>
          <w:noProof w:val="0"/>
          <w:color w:val="242424"/>
          <w:sz w:val="24"/>
          <w:szCs w:val="24"/>
          <w:u w:val="none"/>
          <w:lang w:val="en-GB"/>
        </w:rPr>
        <w:t xml:space="preserve">nformation </w:t>
      </w:r>
      <w:r w:rsidRPr="4718191E" w:rsidR="41F6E679">
        <w:rPr>
          <w:rFonts w:ascii="Arial" w:hAnsi="Arial" w:eastAsia="Arial" w:cs="Arial"/>
          <w:b w:val="0"/>
          <w:bCs w:val="0"/>
          <w:i w:val="0"/>
          <w:iCs w:val="0"/>
          <w:caps w:val="0"/>
          <w:smallCaps w:val="0"/>
          <w:noProof w:val="0"/>
          <w:color w:val="242424"/>
          <w:sz w:val="24"/>
          <w:szCs w:val="24"/>
          <w:u w:val="none"/>
          <w:lang w:val="en-GB"/>
        </w:rPr>
        <w:t xml:space="preserve">that contradicts itself, meaning you should </w:t>
      </w:r>
      <w:r w:rsidRPr="4718191E" w:rsidR="4D0A5C7E">
        <w:rPr>
          <w:rFonts w:ascii="Arial" w:hAnsi="Arial" w:eastAsia="Arial" w:cs="Arial"/>
          <w:b w:val="0"/>
          <w:bCs w:val="0"/>
          <w:i w:val="0"/>
          <w:iCs w:val="0"/>
          <w:caps w:val="0"/>
          <w:smallCaps w:val="0"/>
          <w:noProof w:val="0"/>
          <w:color w:val="242424"/>
          <w:sz w:val="24"/>
          <w:szCs w:val="24"/>
          <w:u w:val="none"/>
          <w:lang w:val="en-GB"/>
        </w:rPr>
        <w:t xml:space="preserve">always cross reference sources yourself. </w:t>
      </w:r>
      <w:r w:rsidRPr="4718191E" w:rsidR="5D777FFC">
        <w:rPr>
          <w:rFonts w:ascii="Arial" w:hAnsi="Arial" w:eastAsia="Arial" w:cs="Arial"/>
          <w:b w:val="0"/>
          <w:bCs w:val="0"/>
          <w:i w:val="0"/>
          <w:iCs w:val="0"/>
          <w:caps w:val="0"/>
          <w:smallCaps w:val="0"/>
          <w:noProof w:val="0"/>
          <w:color w:val="242424"/>
          <w:sz w:val="24"/>
          <w:szCs w:val="24"/>
          <w:u w:val="none"/>
          <w:lang w:val="en-GB"/>
        </w:rPr>
        <w:t xml:space="preserve">Another factor making AI unreliable is that it could </w:t>
      </w:r>
      <w:r w:rsidRPr="4718191E" w:rsidR="44C8C38B">
        <w:rPr>
          <w:rFonts w:ascii="Arial" w:hAnsi="Arial" w:eastAsia="Arial" w:cs="Arial"/>
          <w:b w:val="0"/>
          <w:bCs w:val="0"/>
          <w:i w:val="0"/>
          <w:iCs w:val="0"/>
          <w:caps w:val="0"/>
          <w:smallCaps w:val="0"/>
          <w:noProof w:val="0"/>
          <w:color w:val="242424"/>
          <w:sz w:val="24"/>
          <w:szCs w:val="24"/>
          <w:u w:val="none"/>
          <w:lang w:val="en-GB"/>
        </w:rPr>
        <w:t xml:space="preserve">still provide you with disproven theories </w:t>
      </w:r>
      <w:r w:rsidRPr="4718191E" w:rsidR="11433FA0">
        <w:rPr>
          <w:rFonts w:ascii="Arial" w:hAnsi="Arial" w:eastAsia="Arial" w:cs="Arial"/>
          <w:b w:val="0"/>
          <w:bCs w:val="0"/>
          <w:i w:val="0"/>
          <w:iCs w:val="0"/>
          <w:caps w:val="0"/>
          <w:smallCaps w:val="0"/>
          <w:noProof w:val="0"/>
          <w:color w:val="242424"/>
          <w:sz w:val="24"/>
          <w:szCs w:val="24"/>
          <w:u w:val="none"/>
          <w:lang w:val="en-GB"/>
        </w:rPr>
        <w:t>from dated literature.</w:t>
      </w:r>
      <w:r w:rsidRPr="4718191E" w:rsidR="27FE4D39">
        <w:rPr>
          <w:rFonts w:ascii="Arial" w:hAnsi="Arial" w:eastAsia="Arial" w:cs="Arial"/>
          <w:b w:val="0"/>
          <w:bCs w:val="0"/>
          <w:i w:val="0"/>
          <w:iCs w:val="0"/>
          <w:caps w:val="0"/>
          <w:smallCaps w:val="0"/>
          <w:noProof w:val="0"/>
          <w:color w:val="242424"/>
          <w:sz w:val="24"/>
          <w:szCs w:val="24"/>
          <w:u w:val="none"/>
          <w:lang w:val="en-GB"/>
        </w:rPr>
        <w:t xml:space="preserve"> </w:t>
      </w:r>
    </w:p>
    <w:p w:rsidR="27FE4D39" w:rsidP="4718191E" w:rsidRDefault="27FE4D39" w14:paraId="0E628364" w14:textId="45DD1E44">
      <w:pPr>
        <w:pStyle w:val="Normal"/>
        <w:spacing w:before="210" w:beforeAutospacing="off" w:after="210" w:afterAutospacing="off" w:line="360" w:lineRule="auto"/>
      </w:pPr>
      <w:r w:rsidRPr="4718191E" w:rsidR="27FE4D39">
        <w:rPr>
          <w:rFonts w:ascii="Arial" w:hAnsi="Arial" w:eastAsia="Arial" w:cs="Arial"/>
          <w:b w:val="0"/>
          <w:bCs w:val="0"/>
          <w:i w:val="0"/>
          <w:iCs w:val="0"/>
          <w:caps w:val="0"/>
          <w:smallCaps w:val="0"/>
          <w:noProof w:val="0"/>
          <w:color w:val="242424"/>
          <w:sz w:val="24"/>
          <w:szCs w:val="24"/>
          <w:u w:val="none"/>
          <w:lang w:val="en-GB"/>
        </w:rPr>
        <w:t xml:space="preserve">AI can be </w:t>
      </w:r>
      <w:r w:rsidRPr="4718191E" w:rsidR="27FE4D39">
        <w:rPr>
          <w:rFonts w:ascii="Arial" w:hAnsi="Arial" w:eastAsia="Arial" w:cs="Arial"/>
          <w:b w:val="0"/>
          <w:bCs w:val="0"/>
          <w:i w:val="0"/>
          <w:iCs w:val="0"/>
          <w:caps w:val="0"/>
          <w:smallCaps w:val="0"/>
          <w:noProof w:val="0"/>
          <w:color w:val="242424"/>
          <w:sz w:val="24"/>
          <w:szCs w:val="24"/>
          <w:u w:val="none"/>
          <w:lang w:val="en-GB"/>
        </w:rPr>
        <w:t>a great way</w:t>
      </w:r>
      <w:r w:rsidRPr="4718191E" w:rsidR="27FE4D39">
        <w:rPr>
          <w:rFonts w:ascii="Arial" w:hAnsi="Arial" w:eastAsia="Arial" w:cs="Arial"/>
          <w:b w:val="0"/>
          <w:bCs w:val="0"/>
          <w:i w:val="0"/>
          <w:iCs w:val="0"/>
          <w:caps w:val="0"/>
          <w:smallCaps w:val="0"/>
          <w:noProof w:val="0"/>
          <w:color w:val="242424"/>
          <w:sz w:val="24"/>
          <w:szCs w:val="24"/>
          <w:u w:val="none"/>
          <w:lang w:val="en-GB"/>
        </w:rPr>
        <w:t xml:space="preserve"> of gathering information for you but also </w:t>
      </w:r>
      <w:r w:rsidRPr="4718191E" w:rsidR="27FE4D39">
        <w:rPr>
          <w:rFonts w:ascii="Arial" w:hAnsi="Arial" w:eastAsia="Arial" w:cs="Arial"/>
          <w:b w:val="0"/>
          <w:bCs w:val="0"/>
          <w:i w:val="0"/>
          <w:iCs w:val="0"/>
          <w:caps w:val="0"/>
          <w:smallCaps w:val="0"/>
          <w:noProof w:val="0"/>
          <w:color w:val="242424"/>
          <w:sz w:val="24"/>
          <w:szCs w:val="24"/>
          <w:u w:val="none"/>
          <w:lang w:val="en-GB"/>
        </w:rPr>
        <w:t>very negative</w:t>
      </w:r>
      <w:r w:rsidRPr="4718191E" w:rsidR="27FE4D39">
        <w:rPr>
          <w:rFonts w:ascii="Arial" w:hAnsi="Arial" w:eastAsia="Arial" w:cs="Arial"/>
          <w:b w:val="0"/>
          <w:bCs w:val="0"/>
          <w:i w:val="0"/>
          <w:iCs w:val="0"/>
          <w:caps w:val="0"/>
          <w:smallCaps w:val="0"/>
          <w:noProof w:val="0"/>
          <w:color w:val="242424"/>
          <w:sz w:val="24"/>
          <w:szCs w:val="24"/>
          <w:u w:val="none"/>
          <w:lang w:val="en-GB"/>
        </w:rPr>
        <w:t xml:space="preserve"> in the way it does </w:t>
      </w:r>
      <w:r w:rsidRPr="4718191E" w:rsidR="27B87A95">
        <w:rPr>
          <w:rFonts w:ascii="Arial" w:hAnsi="Arial" w:eastAsia="Arial" w:cs="Arial"/>
          <w:b w:val="0"/>
          <w:bCs w:val="0"/>
          <w:i w:val="0"/>
          <w:iCs w:val="0"/>
          <w:caps w:val="0"/>
          <w:smallCaps w:val="0"/>
          <w:noProof w:val="0"/>
          <w:color w:val="242424"/>
          <w:sz w:val="24"/>
          <w:szCs w:val="24"/>
          <w:u w:val="none"/>
          <w:lang w:val="en-GB"/>
        </w:rPr>
        <w:t>most of</w:t>
      </w:r>
      <w:r w:rsidRPr="4718191E" w:rsidR="11E959F4">
        <w:rPr>
          <w:rFonts w:ascii="Arial" w:hAnsi="Arial" w:eastAsia="Arial" w:cs="Arial"/>
          <w:b w:val="0"/>
          <w:bCs w:val="0"/>
          <w:i w:val="0"/>
          <w:iCs w:val="0"/>
          <w:caps w:val="0"/>
          <w:smallCaps w:val="0"/>
          <w:noProof w:val="0"/>
          <w:color w:val="242424"/>
          <w:sz w:val="24"/>
          <w:szCs w:val="24"/>
          <w:u w:val="none"/>
          <w:lang w:val="en-GB"/>
        </w:rPr>
        <w:t xml:space="preserve"> the </w:t>
      </w:r>
      <w:r w:rsidRPr="4718191E" w:rsidR="27FE4D39">
        <w:rPr>
          <w:rFonts w:ascii="Arial" w:hAnsi="Arial" w:eastAsia="Arial" w:cs="Arial"/>
          <w:b w:val="0"/>
          <w:bCs w:val="0"/>
          <w:i w:val="0"/>
          <w:iCs w:val="0"/>
          <w:caps w:val="0"/>
          <w:smallCaps w:val="0"/>
          <w:noProof w:val="0"/>
          <w:color w:val="242424"/>
          <w:sz w:val="24"/>
          <w:szCs w:val="24"/>
          <w:u w:val="none"/>
          <w:lang w:val="en-GB"/>
        </w:rPr>
        <w:t>work</w:t>
      </w:r>
      <w:r w:rsidRPr="4718191E" w:rsidR="69781810">
        <w:rPr>
          <w:rFonts w:ascii="Arial" w:hAnsi="Arial" w:eastAsia="Arial" w:cs="Arial"/>
          <w:b w:val="0"/>
          <w:bCs w:val="0"/>
          <w:i w:val="0"/>
          <w:iCs w:val="0"/>
          <w:caps w:val="0"/>
          <w:smallCaps w:val="0"/>
          <w:noProof w:val="0"/>
          <w:color w:val="242424"/>
          <w:sz w:val="24"/>
          <w:szCs w:val="24"/>
          <w:u w:val="none"/>
          <w:lang w:val="en-GB"/>
        </w:rPr>
        <w:t xml:space="preserve"> for you</w:t>
      </w:r>
      <w:r w:rsidRPr="4718191E" w:rsidR="0CB90F53">
        <w:rPr>
          <w:rFonts w:ascii="Arial" w:hAnsi="Arial" w:eastAsia="Arial" w:cs="Arial"/>
          <w:b w:val="0"/>
          <w:bCs w:val="0"/>
          <w:i w:val="0"/>
          <w:iCs w:val="0"/>
          <w:caps w:val="0"/>
          <w:smallCaps w:val="0"/>
          <w:noProof w:val="0"/>
          <w:color w:val="242424"/>
          <w:sz w:val="24"/>
          <w:szCs w:val="24"/>
          <w:u w:val="none"/>
          <w:lang w:val="en-GB"/>
        </w:rPr>
        <w:t>.</w:t>
      </w:r>
      <w:r w:rsidRPr="4718191E" w:rsidR="27FE4D39">
        <w:rPr>
          <w:rFonts w:ascii="Arial" w:hAnsi="Arial" w:eastAsia="Arial" w:cs="Arial"/>
          <w:b w:val="0"/>
          <w:bCs w:val="0"/>
          <w:i w:val="0"/>
          <w:iCs w:val="0"/>
          <w:caps w:val="0"/>
          <w:smallCaps w:val="0"/>
          <w:noProof w:val="0"/>
          <w:color w:val="242424"/>
          <w:sz w:val="24"/>
          <w:szCs w:val="24"/>
          <w:u w:val="none"/>
          <w:lang w:val="en-GB"/>
        </w:rPr>
        <w:t xml:space="preserve"> </w:t>
      </w:r>
      <w:r w:rsidRPr="4718191E" w:rsidR="560F9B71">
        <w:rPr>
          <w:rFonts w:ascii="Arial" w:hAnsi="Arial" w:eastAsia="Arial" w:cs="Arial"/>
          <w:b w:val="0"/>
          <w:bCs w:val="0"/>
          <w:i w:val="0"/>
          <w:iCs w:val="0"/>
          <w:caps w:val="0"/>
          <w:smallCaps w:val="0"/>
          <w:noProof w:val="0"/>
          <w:color w:val="242424"/>
          <w:sz w:val="24"/>
          <w:szCs w:val="24"/>
          <w:u w:val="none"/>
          <w:lang w:val="en-GB"/>
        </w:rPr>
        <w:t>Although</w:t>
      </w:r>
      <w:r w:rsidRPr="4718191E" w:rsidR="27FE4D39">
        <w:rPr>
          <w:rFonts w:ascii="Arial" w:hAnsi="Arial" w:eastAsia="Arial" w:cs="Arial"/>
          <w:b w:val="0"/>
          <w:bCs w:val="0"/>
          <w:i w:val="0"/>
          <w:iCs w:val="0"/>
          <w:caps w:val="0"/>
          <w:smallCaps w:val="0"/>
          <w:noProof w:val="0"/>
          <w:color w:val="242424"/>
          <w:sz w:val="24"/>
          <w:szCs w:val="24"/>
          <w:u w:val="none"/>
          <w:lang w:val="en-GB"/>
        </w:rPr>
        <w:t xml:space="preserve"> it reduces time spending gathering </w:t>
      </w:r>
      <w:r w:rsidRPr="4718191E" w:rsidR="7109BCCA">
        <w:rPr>
          <w:rFonts w:ascii="Arial" w:hAnsi="Arial" w:eastAsia="Arial" w:cs="Arial"/>
          <w:b w:val="0"/>
          <w:bCs w:val="0"/>
          <w:i w:val="0"/>
          <w:iCs w:val="0"/>
          <w:caps w:val="0"/>
          <w:smallCaps w:val="0"/>
          <w:noProof w:val="0"/>
          <w:color w:val="242424"/>
          <w:sz w:val="24"/>
          <w:szCs w:val="24"/>
          <w:u w:val="none"/>
          <w:lang w:val="en-GB"/>
        </w:rPr>
        <w:t>information yourself</w:t>
      </w:r>
      <w:r w:rsidRPr="4718191E" w:rsidR="724BFA20">
        <w:rPr>
          <w:rFonts w:ascii="Arial" w:hAnsi="Arial" w:eastAsia="Arial" w:cs="Arial"/>
          <w:b w:val="0"/>
          <w:bCs w:val="0"/>
          <w:i w:val="0"/>
          <w:iCs w:val="0"/>
          <w:caps w:val="0"/>
          <w:smallCaps w:val="0"/>
          <w:noProof w:val="0"/>
          <w:color w:val="242424"/>
          <w:sz w:val="24"/>
          <w:szCs w:val="24"/>
          <w:u w:val="none"/>
          <w:lang w:val="en-GB"/>
        </w:rPr>
        <w:t>, it gives you a lot less practice having to retrieve, compare and evaluat</w:t>
      </w:r>
      <w:r w:rsidRPr="4718191E" w:rsidR="384245A7">
        <w:rPr>
          <w:rFonts w:ascii="Arial" w:hAnsi="Arial" w:eastAsia="Arial" w:cs="Arial"/>
          <w:b w:val="0"/>
          <w:bCs w:val="0"/>
          <w:i w:val="0"/>
          <w:iCs w:val="0"/>
          <w:caps w:val="0"/>
          <w:smallCaps w:val="0"/>
          <w:noProof w:val="0"/>
          <w:color w:val="242424"/>
          <w:sz w:val="24"/>
          <w:szCs w:val="24"/>
          <w:u w:val="none"/>
          <w:lang w:val="en-GB"/>
        </w:rPr>
        <w:t xml:space="preserve">e therefore resulting in </w:t>
      </w:r>
      <w:r w:rsidRPr="4718191E" w:rsidR="17F3EA51">
        <w:rPr>
          <w:rFonts w:ascii="Arial" w:hAnsi="Arial" w:eastAsia="Arial" w:cs="Arial"/>
          <w:b w:val="0"/>
          <w:bCs w:val="0"/>
          <w:i w:val="0"/>
          <w:iCs w:val="0"/>
          <w:caps w:val="0"/>
          <w:smallCaps w:val="0"/>
          <w:noProof w:val="0"/>
          <w:color w:val="242424"/>
          <w:sz w:val="24"/>
          <w:szCs w:val="24"/>
          <w:u w:val="none"/>
          <w:lang w:val="en-GB"/>
        </w:rPr>
        <w:t>a lot le</w:t>
      </w:r>
      <w:r w:rsidRPr="4718191E" w:rsidR="384245A7">
        <w:rPr>
          <w:rFonts w:ascii="Arial" w:hAnsi="Arial" w:eastAsia="Arial" w:cs="Arial"/>
          <w:b w:val="0"/>
          <w:bCs w:val="0"/>
          <w:i w:val="0"/>
          <w:iCs w:val="0"/>
          <w:caps w:val="0"/>
          <w:smallCaps w:val="0"/>
          <w:noProof w:val="0"/>
          <w:color w:val="242424"/>
          <w:sz w:val="24"/>
          <w:szCs w:val="24"/>
          <w:u w:val="none"/>
          <w:lang w:val="en-GB"/>
        </w:rPr>
        <w:t xml:space="preserve">ss </w:t>
      </w:r>
      <w:r w:rsidRPr="4718191E" w:rsidR="0F990752">
        <w:rPr>
          <w:rFonts w:ascii="Arial" w:hAnsi="Arial" w:eastAsia="Arial" w:cs="Arial"/>
          <w:b w:val="0"/>
          <w:bCs w:val="0"/>
          <w:i w:val="0"/>
          <w:iCs w:val="0"/>
          <w:caps w:val="0"/>
          <w:smallCaps w:val="0"/>
          <w:noProof w:val="0"/>
          <w:color w:val="242424"/>
          <w:sz w:val="24"/>
          <w:szCs w:val="24"/>
          <w:u w:val="none"/>
          <w:lang w:val="en-GB"/>
        </w:rPr>
        <w:t>critical thinking</w:t>
      </w:r>
      <w:r w:rsidRPr="4718191E" w:rsidR="0F990752">
        <w:rPr>
          <w:rFonts w:ascii="Arial" w:hAnsi="Arial" w:eastAsia="Arial" w:cs="Arial"/>
          <w:b w:val="0"/>
          <w:bCs w:val="0"/>
          <w:i w:val="0"/>
          <w:iCs w:val="0"/>
          <w:caps w:val="0"/>
          <w:smallCaps w:val="0"/>
          <w:noProof w:val="0"/>
          <w:color w:val="242424"/>
          <w:sz w:val="24"/>
          <w:szCs w:val="24"/>
          <w:u w:val="none"/>
          <w:lang w:val="en-GB"/>
        </w:rPr>
        <w:t xml:space="preserve">. </w:t>
      </w:r>
      <w:r w:rsidRPr="4718191E" w:rsidR="4A8F0A3E">
        <w:rPr>
          <w:rFonts w:ascii="Arial" w:hAnsi="Arial" w:eastAsia="Arial" w:cs="Arial"/>
          <w:b w:val="0"/>
          <w:bCs w:val="0"/>
          <w:i w:val="0"/>
          <w:iCs w:val="0"/>
          <w:caps w:val="0"/>
          <w:smallCaps w:val="0"/>
          <w:noProof w:val="0"/>
          <w:color w:val="242424"/>
          <w:sz w:val="24"/>
          <w:szCs w:val="24"/>
          <w:u w:val="none"/>
          <w:lang w:val="en-GB"/>
        </w:rPr>
        <w:t xml:space="preserve">Copilot provides real time feedback on grammar, structure and clarity enabling </w:t>
      </w:r>
      <w:r w:rsidRPr="4718191E" w:rsidR="679058B7">
        <w:rPr>
          <w:rFonts w:ascii="Arial" w:hAnsi="Arial" w:eastAsia="Arial" w:cs="Arial"/>
          <w:b w:val="0"/>
          <w:bCs w:val="0"/>
          <w:i w:val="0"/>
          <w:iCs w:val="0"/>
          <w:caps w:val="0"/>
          <w:smallCaps w:val="0"/>
          <w:noProof w:val="0"/>
          <w:color w:val="242424"/>
          <w:sz w:val="24"/>
          <w:szCs w:val="24"/>
          <w:u w:val="none"/>
          <w:lang w:val="en-GB"/>
        </w:rPr>
        <w:t xml:space="preserve">individuals </w:t>
      </w:r>
      <w:r w:rsidRPr="4718191E" w:rsidR="10602E15">
        <w:rPr>
          <w:rFonts w:ascii="Arial" w:hAnsi="Arial" w:eastAsia="Arial" w:cs="Arial"/>
          <w:b w:val="0"/>
          <w:bCs w:val="0"/>
          <w:i w:val="0"/>
          <w:iCs w:val="0"/>
          <w:caps w:val="0"/>
          <w:smallCaps w:val="0"/>
          <w:noProof w:val="0"/>
          <w:color w:val="242424"/>
          <w:sz w:val="24"/>
          <w:szCs w:val="24"/>
          <w:u w:val="none"/>
          <w:lang w:val="en-GB"/>
        </w:rPr>
        <w:t>to develop their writing and presentation skills more effectively</w:t>
      </w:r>
      <w:r w:rsidRPr="4718191E" w:rsidR="194A55E8">
        <w:rPr>
          <w:rFonts w:ascii="Arial" w:hAnsi="Arial" w:eastAsia="Arial" w:cs="Arial"/>
          <w:b w:val="0"/>
          <w:bCs w:val="0"/>
          <w:i w:val="0"/>
          <w:iCs w:val="0"/>
          <w:caps w:val="0"/>
          <w:smallCaps w:val="0"/>
          <w:noProof w:val="0"/>
          <w:color w:val="242424"/>
          <w:sz w:val="24"/>
          <w:szCs w:val="24"/>
          <w:u w:val="none"/>
          <w:lang w:val="en-GB"/>
        </w:rPr>
        <w:t xml:space="preserve"> </w:t>
      </w:r>
      <w:r w:rsidRPr="4718191E" w:rsidR="194A55E8">
        <w:rPr>
          <w:rFonts w:ascii="Arial" w:hAnsi="Arial" w:eastAsia="Arial" w:cs="Arial"/>
          <w:b w:val="0"/>
          <w:bCs w:val="0"/>
          <w:i w:val="0"/>
          <w:iCs w:val="0"/>
          <w:caps w:val="0"/>
          <w:smallCaps w:val="0"/>
          <w:noProof w:val="0"/>
          <w:color w:val="242424"/>
          <w:sz w:val="24"/>
          <w:szCs w:val="24"/>
          <w:u w:val="none"/>
          <w:lang w:val="en-GB"/>
        </w:rPr>
        <w:t>(English</w:t>
      </w:r>
      <w:r w:rsidRPr="4718191E" w:rsidR="194A55E8">
        <w:rPr>
          <w:rFonts w:ascii="Arial" w:hAnsi="Arial" w:eastAsia="Arial" w:cs="Arial"/>
          <w:b w:val="0"/>
          <w:bCs w:val="0"/>
          <w:i w:val="0"/>
          <w:iCs w:val="0"/>
          <w:caps w:val="0"/>
          <w:smallCaps w:val="0"/>
          <w:noProof w:val="0"/>
          <w:color w:val="242424"/>
          <w:sz w:val="24"/>
          <w:szCs w:val="24"/>
          <w:u w:val="none"/>
          <w:lang w:val="en-GB"/>
        </w:rPr>
        <w:t>, 2023).</w:t>
      </w:r>
    </w:p>
    <w:p w:rsidR="74642424" w:rsidP="4718191E" w:rsidRDefault="74642424" w14:paraId="53A143D9" w14:textId="5F64BD1F">
      <w:pPr>
        <w:pStyle w:val="Normal"/>
        <w:spacing w:before="210" w:beforeAutospacing="off" w:after="210" w:afterAutospacing="off" w:line="360" w:lineRule="auto"/>
      </w:pPr>
      <w:r w:rsidRPr="4718191E" w:rsidR="74642424">
        <w:rPr>
          <w:rFonts w:ascii="Arial" w:hAnsi="Arial" w:eastAsia="Arial" w:cs="Arial"/>
          <w:b w:val="0"/>
          <w:bCs w:val="0"/>
          <w:i w:val="0"/>
          <w:iCs w:val="0"/>
          <w:caps w:val="0"/>
          <w:smallCaps w:val="0"/>
          <w:noProof w:val="0"/>
          <w:color w:val="242424"/>
          <w:sz w:val="24"/>
          <w:szCs w:val="24"/>
          <w:u w:val="none"/>
          <w:lang w:val="en-GB"/>
        </w:rPr>
        <w:t>What I have experienced when using AI is it does not just obtain its information from</w:t>
      </w:r>
      <w:r w:rsidRPr="4718191E" w:rsidR="58D5153A">
        <w:rPr>
          <w:rFonts w:ascii="Arial" w:hAnsi="Arial" w:eastAsia="Arial" w:cs="Arial"/>
          <w:b w:val="0"/>
          <w:bCs w:val="0"/>
          <w:i w:val="0"/>
          <w:iCs w:val="0"/>
          <w:caps w:val="0"/>
          <w:smallCaps w:val="0"/>
          <w:noProof w:val="0"/>
          <w:color w:val="242424"/>
          <w:sz w:val="24"/>
          <w:szCs w:val="24"/>
          <w:u w:val="none"/>
          <w:lang w:val="en-GB"/>
        </w:rPr>
        <w:t xml:space="preserve"> </w:t>
      </w:r>
      <w:r w:rsidRPr="4718191E" w:rsidR="34584155">
        <w:rPr>
          <w:rFonts w:ascii="Arial" w:hAnsi="Arial" w:eastAsia="Arial" w:cs="Arial"/>
          <w:b w:val="0"/>
          <w:bCs w:val="0"/>
          <w:i w:val="0"/>
          <w:iCs w:val="0"/>
          <w:caps w:val="0"/>
          <w:smallCaps w:val="0"/>
          <w:noProof w:val="0"/>
          <w:color w:val="242424"/>
          <w:sz w:val="24"/>
          <w:szCs w:val="24"/>
          <w:u w:val="none"/>
          <w:lang w:val="en-GB"/>
        </w:rPr>
        <w:t xml:space="preserve">websites and </w:t>
      </w:r>
      <w:bookmarkStart w:name="_Int_PypDcsSx" w:id="62231471"/>
      <w:r w:rsidRPr="4718191E" w:rsidR="34584155">
        <w:rPr>
          <w:rFonts w:ascii="Arial" w:hAnsi="Arial" w:eastAsia="Arial" w:cs="Arial"/>
          <w:b w:val="0"/>
          <w:bCs w:val="0"/>
          <w:i w:val="0"/>
          <w:iCs w:val="0"/>
          <w:caps w:val="0"/>
          <w:smallCaps w:val="0"/>
          <w:noProof w:val="0"/>
          <w:color w:val="242424"/>
          <w:sz w:val="24"/>
          <w:szCs w:val="24"/>
          <w:u w:val="none"/>
          <w:lang w:val="en-GB"/>
        </w:rPr>
        <w:t>articles</w:t>
      </w:r>
      <w:r w:rsidRPr="4718191E" w:rsidR="575601AE">
        <w:rPr>
          <w:rFonts w:ascii="Arial" w:hAnsi="Arial" w:eastAsia="Arial" w:cs="Arial"/>
          <w:b w:val="0"/>
          <w:bCs w:val="0"/>
          <w:i w:val="0"/>
          <w:iCs w:val="0"/>
          <w:caps w:val="0"/>
          <w:smallCaps w:val="0"/>
          <w:noProof w:val="0"/>
          <w:color w:val="242424"/>
          <w:sz w:val="24"/>
          <w:szCs w:val="24"/>
          <w:u w:val="none"/>
          <w:lang w:val="en-GB"/>
        </w:rPr>
        <w:t>,</w:t>
      </w:r>
      <w:bookmarkEnd w:id="62231471"/>
      <w:r w:rsidRPr="4718191E" w:rsidR="575601AE">
        <w:rPr>
          <w:rFonts w:ascii="Arial" w:hAnsi="Arial" w:eastAsia="Arial" w:cs="Arial"/>
          <w:b w:val="0"/>
          <w:bCs w:val="0"/>
          <w:i w:val="0"/>
          <w:iCs w:val="0"/>
          <w:caps w:val="0"/>
          <w:smallCaps w:val="0"/>
          <w:noProof w:val="0"/>
          <w:color w:val="242424"/>
          <w:sz w:val="24"/>
          <w:szCs w:val="24"/>
          <w:u w:val="none"/>
          <w:lang w:val="en-GB"/>
        </w:rPr>
        <w:t xml:space="preserve"> </w:t>
      </w:r>
      <w:r w:rsidRPr="4718191E" w:rsidR="34584155">
        <w:rPr>
          <w:rFonts w:ascii="Arial" w:hAnsi="Arial" w:eastAsia="Arial" w:cs="Arial"/>
          <w:b w:val="0"/>
          <w:bCs w:val="0"/>
          <w:i w:val="0"/>
          <w:iCs w:val="0"/>
          <w:caps w:val="0"/>
          <w:smallCaps w:val="0"/>
          <w:noProof w:val="0"/>
          <w:color w:val="242424"/>
          <w:sz w:val="24"/>
          <w:szCs w:val="24"/>
          <w:u w:val="none"/>
          <w:lang w:val="en-GB"/>
        </w:rPr>
        <w:t>it is gathered from any</w:t>
      </w:r>
      <w:r w:rsidRPr="4718191E" w:rsidR="5C6DC7D2">
        <w:rPr>
          <w:rFonts w:ascii="Arial" w:hAnsi="Arial" w:eastAsia="Arial" w:cs="Arial"/>
          <w:b w:val="0"/>
          <w:bCs w:val="0"/>
          <w:i w:val="0"/>
          <w:iCs w:val="0"/>
          <w:caps w:val="0"/>
          <w:smallCaps w:val="0"/>
          <w:noProof w:val="0"/>
          <w:color w:val="242424"/>
          <w:sz w:val="24"/>
          <w:szCs w:val="24"/>
          <w:u w:val="none"/>
          <w:lang w:val="en-GB"/>
        </w:rPr>
        <w:t xml:space="preserve">thing that is </w:t>
      </w:r>
      <w:r w:rsidRPr="4718191E" w:rsidR="54818EEC">
        <w:rPr>
          <w:rFonts w:ascii="Arial" w:hAnsi="Arial" w:eastAsia="Arial" w:cs="Arial"/>
          <w:b w:val="0"/>
          <w:bCs w:val="0"/>
          <w:i w:val="0"/>
          <w:iCs w:val="0"/>
          <w:caps w:val="0"/>
          <w:smallCaps w:val="0"/>
          <w:noProof w:val="0"/>
          <w:color w:val="242424"/>
          <w:sz w:val="24"/>
          <w:szCs w:val="24"/>
          <w:u w:val="none"/>
          <w:lang w:val="en-GB"/>
        </w:rPr>
        <w:t>publicly</w:t>
      </w:r>
      <w:r w:rsidRPr="4718191E" w:rsidR="5C6DC7D2">
        <w:rPr>
          <w:rFonts w:ascii="Arial" w:hAnsi="Arial" w:eastAsia="Arial" w:cs="Arial"/>
          <w:b w:val="0"/>
          <w:bCs w:val="0"/>
          <w:i w:val="0"/>
          <w:iCs w:val="0"/>
          <w:caps w:val="0"/>
          <w:smallCaps w:val="0"/>
          <w:noProof w:val="0"/>
          <w:color w:val="242424"/>
          <w:sz w:val="24"/>
          <w:szCs w:val="24"/>
          <w:u w:val="none"/>
          <w:lang w:val="en-GB"/>
        </w:rPr>
        <w:t xml:space="preserve"> available</w:t>
      </w:r>
      <w:r w:rsidRPr="4718191E" w:rsidR="79A2A57A">
        <w:rPr>
          <w:rFonts w:ascii="Arial" w:hAnsi="Arial" w:eastAsia="Arial" w:cs="Arial"/>
          <w:b w:val="0"/>
          <w:bCs w:val="0"/>
          <w:i w:val="0"/>
          <w:iCs w:val="0"/>
          <w:caps w:val="0"/>
          <w:smallCaps w:val="0"/>
          <w:noProof w:val="0"/>
          <w:color w:val="242424"/>
          <w:sz w:val="24"/>
          <w:szCs w:val="24"/>
          <w:u w:val="none"/>
          <w:lang w:val="en-GB"/>
        </w:rPr>
        <w:t xml:space="preserve">. That includes </w:t>
      </w:r>
      <w:r w:rsidRPr="4718191E" w:rsidR="15F8F95B">
        <w:rPr>
          <w:rFonts w:ascii="Arial" w:hAnsi="Arial" w:eastAsia="Arial" w:cs="Arial"/>
          <w:b w:val="0"/>
          <w:bCs w:val="0"/>
          <w:i w:val="0"/>
          <w:iCs w:val="0"/>
          <w:caps w:val="0"/>
          <w:smallCaps w:val="0"/>
          <w:noProof w:val="0"/>
          <w:color w:val="242424"/>
          <w:sz w:val="24"/>
          <w:szCs w:val="24"/>
          <w:u w:val="none"/>
          <w:lang w:val="en-GB"/>
        </w:rPr>
        <w:t>images, videos, audios</w:t>
      </w:r>
      <w:r w:rsidRPr="4718191E" w:rsidR="74747649">
        <w:rPr>
          <w:rFonts w:ascii="Arial" w:hAnsi="Arial" w:eastAsia="Arial" w:cs="Arial"/>
          <w:b w:val="0"/>
          <w:bCs w:val="0"/>
          <w:i w:val="0"/>
          <w:iCs w:val="0"/>
          <w:caps w:val="0"/>
          <w:smallCaps w:val="0"/>
          <w:noProof w:val="0"/>
          <w:color w:val="242424"/>
          <w:sz w:val="24"/>
          <w:szCs w:val="24"/>
          <w:u w:val="none"/>
          <w:lang w:val="en-GB"/>
        </w:rPr>
        <w:t xml:space="preserve"> and </w:t>
      </w:r>
      <w:r w:rsidRPr="4718191E" w:rsidR="15F8F95B">
        <w:rPr>
          <w:rFonts w:ascii="Arial" w:hAnsi="Arial" w:eastAsia="Arial" w:cs="Arial"/>
          <w:b w:val="0"/>
          <w:bCs w:val="0"/>
          <w:i w:val="0"/>
          <w:iCs w:val="0"/>
          <w:caps w:val="0"/>
          <w:smallCaps w:val="0"/>
          <w:noProof w:val="0"/>
          <w:color w:val="242424"/>
          <w:sz w:val="24"/>
          <w:szCs w:val="24"/>
          <w:u w:val="none"/>
          <w:lang w:val="en-GB"/>
        </w:rPr>
        <w:t xml:space="preserve">human </w:t>
      </w:r>
      <w:r w:rsidRPr="4718191E" w:rsidR="7710E7F0">
        <w:rPr>
          <w:rFonts w:ascii="Arial" w:hAnsi="Arial" w:eastAsia="Arial" w:cs="Arial"/>
          <w:b w:val="0"/>
          <w:bCs w:val="0"/>
          <w:i w:val="0"/>
          <w:iCs w:val="0"/>
          <w:caps w:val="0"/>
          <w:smallCaps w:val="0"/>
          <w:noProof w:val="0"/>
          <w:color w:val="242424"/>
          <w:sz w:val="24"/>
          <w:szCs w:val="24"/>
          <w:u w:val="none"/>
          <w:lang w:val="en-GB"/>
        </w:rPr>
        <w:t xml:space="preserve">feedback </w:t>
      </w:r>
      <w:r w:rsidRPr="4718191E" w:rsidR="1BA3A18A">
        <w:rPr>
          <w:rFonts w:ascii="Arial" w:hAnsi="Arial" w:eastAsia="Arial" w:cs="Arial"/>
          <w:b w:val="0"/>
          <w:bCs w:val="0"/>
          <w:i w:val="0"/>
          <w:iCs w:val="0"/>
          <w:caps w:val="0"/>
          <w:smallCaps w:val="0"/>
          <w:noProof w:val="0"/>
          <w:color w:val="242424"/>
          <w:sz w:val="24"/>
          <w:szCs w:val="24"/>
          <w:u w:val="none"/>
          <w:lang w:val="en-GB"/>
        </w:rPr>
        <w:t xml:space="preserve">such as </w:t>
      </w:r>
      <w:r w:rsidRPr="4718191E" w:rsidR="0CB857F4">
        <w:rPr>
          <w:rFonts w:ascii="Arial" w:hAnsi="Arial" w:eastAsia="Arial" w:cs="Arial"/>
          <w:b w:val="0"/>
          <w:bCs w:val="0"/>
          <w:i w:val="0"/>
          <w:iCs w:val="0"/>
          <w:caps w:val="0"/>
          <w:smallCaps w:val="0"/>
          <w:noProof w:val="0"/>
          <w:color w:val="242424"/>
          <w:sz w:val="24"/>
          <w:szCs w:val="24"/>
          <w:u w:val="none"/>
          <w:lang w:val="en-GB"/>
        </w:rPr>
        <w:t>any reviews or questions left on certain websites. This results in it being a lot harder to source exac</w:t>
      </w:r>
      <w:r w:rsidRPr="4718191E" w:rsidR="271B546E">
        <w:rPr>
          <w:rFonts w:ascii="Arial" w:hAnsi="Arial" w:eastAsia="Arial" w:cs="Arial"/>
          <w:b w:val="0"/>
          <w:bCs w:val="0"/>
          <w:i w:val="0"/>
          <w:iCs w:val="0"/>
          <w:caps w:val="0"/>
          <w:smallCaps w:val="0"/>
          <w:noProof w:val="0"/>
          <w:color w:val="242424"/>
          <w:sz w:val="24"/>
          <w:szCs w:val="24"/>
          <w:u w:val="none"/>
          <w:lang w:val="en-GB"/>
        </w:rPr>
        <w:t xml:space="preserve">tly where the information has come from to check is it </w:t>
      </w:r>
      <w:r w:rsidRPr="4718191E" w:rsidR="271B546E">
        <w:rPr>
          <w:rFonts w:ascii="Arial" w:hAnsi="Arial" w:eastAsia="Arial" w:cs="Arial"/>
          <w:b w:val="0"/>
          <w:bCs w:val="0"/>
          <w:i w:val="0"/>
          <w:iCs w:val="0"/>
          <w:caps w:val="0"/>
          <w:smallCaps w:val="0"/>
          <w:noProof w:val="0"/>
          <w:color w:val="242424"/>
          <w:sz w:val="24"/>
          <w:szCs w:val="24"/>
          <w:u w:val="none"/>
          <w:lang w:val="en-GB"/>
        </w:rPr>
        <w:t>accurate</w:t>
      </w:r>
      <w:r w:rsidRPr="4718191E" w:rsidR="271B546E">
        <w:rPr>
          <w:rFonts w:ascii="Arial" w:hAnsi="Arial" w:eastAsia="Arial" w:cs="Arial"/>
          <w:b w:val="0"/>
          <w:bCs w:val="0"/>
          <w:i w:val="0"/>
          <w:iCs w:val="0"/>
          <w:caps w:val="0"/>
          <w:smallCaps w:val="0"/>
          <w:noProof w:val="0"/>
          <w:color w:val="242424"/>
          <w:sz w:val="24"/>
          <w:szCs w:val="24"/>
          <w:u w:val="none"/>
          <w:lang w:val="en-GB"/>
        </w:rPr>
        <w:t xml:space="preserve"> and correct and that it is information that can be used</w:t>
      </w:r>
      <w:r w:rsidRPr="4718191E" w:rsidR="271B546E">
        <w:rPr>
          <w:rFonts w:ascii="Arial" w:hAnsi="Arial" w:eastAsia="Arial" w:cs="Arial"/>
          <w:b w:val="0"/>
          <w:bCs w:val="0"/>
          <w:i w:val="0"/>
          <w:iCs w:val="0"/>
          <w:caps w:val="0"/>
          <w:smallCaps w:val="0"/>
          <w:noProof w:val="0"/>
          <w:color w:val="242424"/>
          <w:sz w:val="24"/>
          <w:szCs w:val="24"/>
          <w:u w:val="none"/>
          <w:lang w:val="en-GB"/>
        </w:rPr>
        <w:t>.</w:t>
      </w:r>
      <w:r w:rsidRPr="4718191E" w:rsidR="0B7A9AD0">
        <w:rPr>
          <w:rFonts w:ascii="Arial" w:hAnsi="Arial" w:eastAsia="Arial" w:cs="Arial"/>
          <w:b w:val="0"/>
          <w:bCs w:val="0"/>
          <w:i w:val="0"/>
          <w:iCs w:val="0"/>
          <w:caps w:val="0"/>
          <w:smallCaps w:val="0"/>
          <w:noProof w:val="0"/>
          <w:color w:val="242424"/>
          <w:sz w:val="24"/>
          <w:szCs w:val="24"/>
          <w:u w:val="none"/>
          <w:lang w:val="en-GB"/>
        </w:rPr>
        <w:t xml:space="preserve"> </w:t>
      </w:r>
    </w:p>
    <w:p w:rsidR="44283D9D" w:rsidP="4718191E" w:rsidRDefault="44283D9D" w14:paraId="60E07CCC" w14:textId="1448D2D6">
      <w:pPr>
        <w:pStyle w:val="Normal"/>
        <w:spacing w:before="210" w:beforeAutospacing="off" w:after="210" w:afterAutospacing="off" w:line="360" w:lineRule="auto"/>
        <w:rPr>
          <w:rFonts w:ascii="Arial" w:hAnsi="Arial" w:eastAsia="Arial" w:cs="Arial"/>
          <w:b w:val="0"/>
          <w:bCs w:val="0"/>
          <w:i w:val="0"/>
          <w:iCs w:val="0"/>
          <w:caps w:val="0"/>
          <w:smallCaps w:val="0"/>
          <w:noProof w:val="0"/>
          <w:color w:val="242424"/>
          <w:sz w:val="24"/>
          <w:szCs w:val="24"/>
          <w:u w:val="none"/>
          <w:lang w:val="en-GB"/>
        </w:rPr>
      </w:pPr>
      <w:r w:rsidRPr="4718191E" w:rsidR="44283D9D">
        <w:rPr>
          <w:rFonts w:ascii="Arial" w:hAnsi="Arial" w:eastAsia="Arial" w:cs="Arial"/>
          <w:b w:val="0"/>
          <w:bCs w:val="0"/>
          <w:i w:val="0"/>
          <w:iCs w:val="0"/>
          <w:caps w:val="0"/>
          <w:smallCaps w:val="0"/>
          <w:noProof w:val="0"/>
          <w:color w:val="242424"/>
          <w:sz w:val="24"/>
          <w:szCs w:val="24"/>
          <w:u w:val="none"/>
          <w:lang w:val="en-GB"/>
        </w:rPr>
        <w:t xml:space="preserve">I think using AI in a study setting can be </w:t>
      </w:r>
      <w:r w:rsidRPr="4718191E" w:rsidR="44283D9D">
        <w:rPr>
          <w:rFonts w:ascii="Arial" w:hAnsi="Arial" w:eastAsia="Arial" w:cs="Arial"/>
          <w:b w:val="0"/>
          <w:bCs w:val="0"/>
          <w:i w:val="0"/>
          <w:iCs w:val="0"/>
          <w:caps w:val="0"/>
          <w:smallCaps w:val="0"/>
          <w:noProof w:val="0"/>
          <w:color w:val="242424"/>
          <w:sz w:val="24"/>
          <w:szCs w:val="24"/>
          <w:u w:val="none"/>
          <w:lang w:val="en-GB"/>
        </w:rPr>
        <w:t>very useful</w:t>
      </w:r>
      <w:r w:rsidRPr="4718191E" w:rsidR="44283D9D">
        <w:rPr>
          <w:rFonts w:ascii="Arial" w:hAnsi="Arial" w:eastAsia="Arial" w:cs="Arial"/>
          <w:b w:val="0"/>
          <w:bCs w:val="0"/>
          <w:i w:val="0"/>
          <w:iCs w:val="0"/>
          <w:caps w:val="0"/>
          <w:smallCaps w:val="0"/>
          <w:noProof w:val="0"/>
          <w:color w:val="242424"/>
          <w:sz w:val="24"/>
          <w:szCs w:val="24"/>
          <w:u w:val="none"/>
          <w:lang w:val="en-GB"/>
        </w:rPr>
        <w:t xml:space="preserve"> if used responsibl</w:t>
      </w:r>
      <w:r w:rsidRPr="4718191E" w:rsidR="01A5CFA2">
        <w:rPr>
          <w:rFonts w:ascii="Arial" w:hAnsi="Arial" w:eastAsia="Arial" w:cs="Arial"/>
          <w:b w:val="0"/>
          <w:bCs w:val="0"/>
          <w:i w:val="0"/>
          <w:iCs w:val="0"/>
          <w:caps w:val="0"/>
          <w:smallCaps w:val="0"/>
          <w:noProof w:val="0"/>
          <w:color w:val="242424"/>
          <w:sz w:val="24"/>
          <w:szCs w:val="24"/>
          <w:u w:val="none"/>
          <w:lang w:val="en-GB"/>
        </w:rPr>
        <w:t>y</w:t>
      </w:r>
      <w:r w:rsidRPr="4718191E" w:rsidR="44283D9D">
        <w:rPr>
          <w:rFonts w:ascii="Arial" w:hAnsi="Arial" w:eastAsia="Arial" w:cs="Arial"/>
          <w:b w:val="0"/>
          <w:bCs w:val="0"/>
          <w:i w:val="0"/>
          <w:iCs w:val="0"/>
          <w:caps w:val="0"/>
          <w:smallCaps w:val="0"/>
          <w:noProof w:val="0"/>
          <w:color w:val="242424"/>
          <w:sz w:val="24"/>
          <w:szCs w:val="24"/>
          <w:u w:val="none"/>
          <w:lang w:val="en-GB"/>
        </w:rPr>
        <w:t xml:space="preserve"> and </w:t>
      </w:r>
      <w:r w:rsidRPr="4718191E" w:rsidR="4128B155">
        <w:rPr>
          <w:rFonts w:ascii="Arial" w:hAnsi="Arial" w:eastAsia="Arial" w:cs="Arial"/>
          <w:b w:val="0"/>
          <w:bCs w:val="0"/>
          <w:i w:val="0"/>
          <w:iCs w:val="0"/>
          <w:caps w:val="0"/>
          <w:smallCaps w:val="0"/>
          <w:noProof w:val="0"/>
          <w:color w:val="242424"/>
          <w:sz w:val="24"/>
          <w:szCs w:val="24"/>
          <w:u w:val="none"/>
          <w:lang w:val="en-GB"/>
        </w:rPr>
        <w:t xml:space="preserve">you </w:t>
      </w:r>
      <w:r w:rsidRPr="4718191E" w:rsidR="44283D9D">
        <w:rPr>
          <w:rFonts w:ascii="Arial" w:hAnsi="Arial" w:eastAsia="Arial" w:cs="Arial"/>
          <w:b w:val="0"/>
          <w:bCs w:val="0"/>
          <w:i w:val="0"/>
          <w:iCs w:val="0"/>
          <w:caps w:val="0"/>
          <w:smallCaps w:val="0"/>
          <w:noProof w:val="0"/>
          <w:color w:val="242424"/>
          <w:sz w:val="24"/>
          <w:szCs w:val="24"/>
          <w:u w:val="none"/>
          <w:lang w:val="en-GB"/>
        </w:rPr>
        <w:t>stick</w:t>
      </w:r>
      <w:r w:rsidRPr="4718191E" w:rsidR="5D87A8E5">
        <w:rPr>
          <w:rFonts w:ascii="Arial" w:hAnsi="Arial" w:eastAsia="Arial" w:cs="Arial"/>
          <w:b w:val="0"/>
          <w:bCs w:val="0"/>
          <w:i w:val="0"/>
          <w:iCs w:val="0"/>
          <w:caps w:val="0"/>
          <w:smallCaps w:val="0"/>
          <w:noProof w:val="0"/>
          <w:color w:val="242424"/>
          <w:sz w:val="24"/>
          <w:szCs w:val="24"/>
          <w:u w:val="none"/>
          <w:lang w:val="en-GB"/>
        </w:rPr>
        <w:t xml:space="preserve"> </w:t>
      </w:r>
      <w:r w:rsidRPr="4718191E" w:rsidR="44283D9D">
        <w:rPr>
          <w:rFonts w:ascii="Arial" w:hAnsi="Arial" w:eastAsia="Arial" w:cs="Arial"/>
          <w:b w:val="0"/>
          <w:bCs w:val="0"/>
          <w:i w:val="0"/>
          <w:iCs w:val="0"/>
          <w:caps w:val="0"/>
          <w:smallCaps w:val="0"/>
          <w:noProof w:val="0"/>
          <w:color w:val="242424"/>
          <w:sz w:val="24"/>
          <w:szCs w:val="24"/>
          <w:u w:val="none"/>
          <w:lang w:val="en-GB"/>
        </w:rPr>
        <w:t xml:space="preserve">to </w:t>
      </w:r>
      <w:r w:rsidRPr="4718191E" w:rsidR="5D394BE7">
        <w:rPr>
          <w:rFonts w:ascii="Arial" w:hAnsi="Arial" w:eastAsia="Arial" w:cs="Arial"/>
          <w:b w:val="0"/>
          <w:bCs w:val="0"/>
          <w:i w:val="0"/>
          <w:iCs w:val="0"/>
          <w:caps w:val="0"/>
          <w:smallCaps w:val="0"/>
          <w:noProof w:val="0"/>
          <w:color w:val="242424"/>
          <w:sz w:val="24"/>
          <w:szCs w:val="24"/>
          <w:u w:val="none"/>
          <w:lang w:val="en-GB"/>
        </w:rPr>
        <w:t xml:space="preserve">the University’s </w:t>
      </w:r>
      <w:r w:rsidRPr="4718191E" w:rsidR="44283D9D">
        <w:rPr>
          <w:rFonts w:ascii="Arial" w:hAnsi="Arial" w:eastAsia="Arial" w:cs="Arial"/>
          <w:b w:val="0"/>
          <w:bCs w:val="0"/>
          <w:i w:val="0"/>
          <w:iCs w:val="0"/>
          <w:caps w:val="0"/>
          <w:smallCaps w:val="0"/>
          <w:noProof w:val="0"/>
          <w:color w:val="242424"/>
          <w:sz w:val="24"/>
          <w:szCs w:val="24"/>
          <w:u w:val="none"/>
          <w:lang w:val="en-GB"/>
        </w:rPr>
        <w:t xml:space="preserve">policy guidelines </w:t>
      </w:r>
      <w:r w:rsidRPr="4718191E" w:rsidR="34EFB047">
        <w:rPr>
          <w:rFonts w:ascii="Arial" w:hAnsi="Arial" w:eastAsia="Arial" w:cs="Arial"/>
          <w:b w:val="0"/>
          <w:bCs w:val="0"/>
          <w:i w:val="0"/>
          <w:iCs w:val="0"/>
          <w:caps w:val="0"/>
          <w:smallCaps w:val="0"/>
          <w:noProof w:val="0"/>
          <w:color w:val="242424"/>
          <w:sz w:val="24"/>
          <w:szCs w:val="24"/>
          <w:u w:val="none"/>
          <w:lang w:val="en-GB"/>
        </w:rPr>
        <w:t>according to your task. AI can be useful for improving your writing and str</w:t>
      </w:r>
      <w:r w:rsidRPr="4718191E" w:rsidR="65C904FF">
        <w:rPr>
          <w:rFonts w:ascii="Arial" w:hAnsi="Arial" w:eastAsia="Arial" w:cs="Arial"/>
          <w:b w:val="0"/>
          <w:bCs w:val="0"/>
          <w:i w:val="0"/>
          <w:iCs w:val="0"/>
          <w:caps w:val="0"/>
          <w:smallCaps w:val="0"/>
          <w:noProof w:val="0"/>
          <w:color w:val="242424"/>
          <w:sz w:val="24"/>
          <w:szCs w:val="24"/>
          <w:u w:val="none"/>
          <w:lang w:val="en-GB"/>
        </w:rPr>
        <w:t>ucture of writing to ensure you are on the right track</w:t>
      </w:r>
      <w:r w:rsidRPr="4718191E" w:rsidR="18CA21E2">
        <w:rPr>
          <w:rFonts w:ascii="Arial" w:hAnsi="Arial" w:eastAsia="Arial" w:cs="Arial"/>
          <w:b w:val="0"/>
          <w:bCs w:val="0"/>
          <w:i w:val="0"/>
          <w:iCs w:val="0"/>
          <w:caps w:val="0"/>
          <w:smallCaps w:val="0"/>
          <w:noProof w:val="0"/>
          <w:color w:val="242424"/>
          <w:sz w:val="24"/>
          <w:szCs w:val="24"/>
          <w:u w:val="none"/>
          <w:lang w:val="en-GB"/>
        </w:rPr>
        <w:t>. Any grammar you need to check or to simp</w:t>
      </w:r>
      <w:r w:rsidRPr="4718191E" w:rsidR="65FC24E6">
        <w:rPr>
          <w:rFonts w:ascii="Arial" w:hAnsi="Arial" w:eastAsia="Arial" w:cs="Arial"/>
          <w:b w:val="0"/>
          <w:bCs w:val="0"/>
          <w:i w:val="0"/>
          <w:iCs w:val="0"/>
          <w:caps w:val="0"/>
          <w:smallCaps w:val="0"/>
          <w:noProof w:val="0"/>
          <w:color w:val="242424"/>
          <w:sz w:val="24"/>
          <w:szCs w:val="24"/>
          <w:u w:val="none"/>
          <w:lang w:val="en-GB"/>
        </w:rPr>
        <w:t xml:space="preserve">lify any literature you may be unfamiliar with. It can be </w:t>
      </w:r>
      <w:r w:rsidRPr="4718191E" w:rsidR="65FC24E6">
        <w:rPr>
          <w:rFonts w:ascii="Arial" w:hAnsi="Arial" w:eastAsia="Arial" w:cs="Arial"/>
          <w:b w:val="0"/>
          <w:bCs w:val="0"/>
          <w:i w:val="0"/>
          <w:iCs w:val="0"/>
          <w:caps w:val="0"/>
          <w:smallCaps w:val="0"/>
          <w:noProof w:val="0"/>
          <w:color w:val="242424"/>
          <w:sz w:val="24"/>
          <w:szCs w:val="24"/>
          <w:u w:val="none"/>
          <w:lang w:val="en-GB"/>
        </w:rPr>
        <w:t>very useful</w:t>
      </w:r>
      <w:r w:rsidRPr="4718191E" w:rsidR="65FC24E6">
        <w:rPr>
          <w:rFonts w:ascii="Arial" w:hAnsi="Arial" w:eastAsia="Arial" w:cs="Arial"/>
          <w:b w:val="0"/>
          <w:bCs w:val="0"/>
          <w:i w:val="0"/>
          <w:iCs w:val="0"/>
          <w:caps w:val="0"/>
          <w:smallCaps w:val="0"/>
          <w:noProof w:val="0"/>
          <w:color w:val="242424"/>
          <w:sz w:val="24"/>
          <w:szCs w:val="24"/>
          <w:u w:val="none"/>
          <w:lang w:val="en-GB"/>
        </w:rPr>
        <w:t xml:space="preserve"> for feedback </w:t>
      </w:r>
      <w:r w:rsidRPr="4718191E" w:rsidR="30B2809F">
        <w:rPr>
          <w:rFonts w:ascii="Arial" w:hAnsi="Arial" w:eastAsia="Arial" w:cs="Arial"/>
          <w:b w:val="0"/>
          <w:bCs w:val="0"/>
          <w:i w:val="0"/>
          <w:iCs w:val="0"/>
          <w:caps w:val="0"/>
          <w:smallCaps w:val="0"/>
          <w:noProof w:val="0"/>
          <w:color w:val="242424"/>
          <w:sz w:val="24"/>
          <w:szCs w:val="24"/>
          <w:u w:val="none"/>
          <w:lang w:val="en-GB"/>
        </w:rPr>
        <w:t xml:space="preserve">on any weaknesses you may have in the structure of your writing </w:t>
      </w:r>
      <w:r w:rsidRPr="4718191E" w:rsidR="174D72EE">
        <w:rPr>
          <w:rFonts w:ascii="Arial" w:hAnsi="Arial" w:eastAsia="Arial" w:cs="Arial"/>
          <w:b w:val="0"/>
          <w:bCs w:val="0"/>
          <w:i w:val="0"/>
          <w:iCs w:val="0"/>
          <w:caps w:val="0"/>
          <w:smallCaps w:val="0"/>
          <w:noProof w:val="0"/>
          <w:color w:val="242424"/>
          <w:sz w:val="24"/>
          <w:szCs w:val="24"/>
          <w:u w:val="none"/>
          <w:lang w:val="en-GB"/>
        </w:rPr>
        <w:t xml:space="preserve">and help restructure without </w:t>
      </w:r>
      <w:r w:rsidRPr="4718191E" w:rsidR="76523BBC">
        <w:rPr>
          <w:rFonts w:ascii="Arial" w:hAnsi="Arial" w:eastAsia="Arial" w:cs="Arial"/>
          <w:b w:val="0"/>
          <w:bCs w:val="0"/>
          <w:i w:val="0"/>
          <w:iCs w:val="0"/>
          <w:caps w:val="0"/>
          <w:smallCaps w:val="0"/>
          <w:noProof w:val="0"/>
          <w:color w:val="242424"/>
          <w:sz w:val="24"/>
          <w:szCs w:val="24"/>
          <w:u w:val="none"/>
          <w:lang w:val="en-GB"/>
        </w:rPr>
        <w:t>r</w:t>
      </w:r>
      <w:r w:rsidRPr="4718191E" w:rsidR="174D72EE">
        <w:rPr>
          <w:rFonts w:ascii="Arial" w:hAnsi="Arial" w:eastAsia="Arial" w:cs="Arial"/>
          <w:b w:val="0"/>
          <w:bCs w:val="0"/>
          <w:i w:val="0"/>
          <w:iCs w:val="0"/>
          <w:caps w:val="0"/>
          <w:smallCaps w:val="0"/>
          <w:noProof w:val="0"/>
          <w:color w:val="242424"/>
          <w:sz w:val="24"/>
          <w:szCs w:val="24"/>
          <w:u w:val="none"/>
          <w:lang w:val="en-GB"/>
        </w:rPr>
        <w:t xml:space="preserve">eplacing your own work. </w:t>
      </w:r>
      <w:r w:rsidRPr="4718191E" w:rsidR="44189E2F">
        <w:rPr>
          <w:rFonts w:ascii="Arial" w:hAnsi="Arial" w:eastAsia="Arial" w:cs="Arial"/>
          <w:b w:val="0"/>
          <w:bCs w:val="0"/>
          <w:i w:val="0"/>
          <w:iCs w:val="0"/>
          <w:caps w:val="0"/>
          <w:smallCaps w:val="0"/>
          <w:noProof w:val="0"/>
          <w:color w:val="242424"/>
          <w:sz w:val="24"/>
          <w:szCs w:val="24"/>
          <w:u w:val="none"/>
          <w:lang w:val="en-GB"/>
        </w:rPr>
        <w:t>AI can be used to help you with brainstorming ideas</w:t>
      </w:r>
      <w:r w:rsidRPr="4718191E" w:rsidR="3FC25CE1">
        <w:rPr>
          <w:rFonts w:ascii="Arial" w:hAnsi="Arial" w:eastAsia="Arial" w:cs="Arial"/>
          <w:b w:val="0"/>
          <w:bCs w:val="0"/>
          <w:i w:val="0"/>
          <w:iCs w:val="0"/>
          <w:caps w:val="0"/>
          <w:smallCaps w:val="0"/>
          <w:noProof w:val="0"/>
          <w:color w:val="242424"/>
          <w:sz w:val="24"/>
          <w:szCs w:val="24"/>
          <w:u w:val="none"/>
          <w:lang w:val="en-GB"/>
        </w:rPr>
        <w:t xml:space="preserve"> by researching different approaches or questions </w:t>
      </w:r>
      <w:r w:rsidRPr="4718191E" w:rsidR="38B820A3">
        <w:rPr>
          <w:rFonts w:ascii="Arial" w:hAnsi="Arial" w:eastAsia="Arial" w:cs="Arial"/>
          <w:b w:val="0"/>
          <w:bCs w:val="0"/>
          <w:i w:val="0"/>
          <w:iCs w:val="0"/>
          <w:caps w:val="0"/>
          <w:smallCaps w:val="0"/>
          <w:noProof w:val="0"/>
          <w:color w:val="242424"/>
          <w:sz w:val="24"/>
          <w:szCs w:val="24"/>
          <w:u w:val="none"/>
          <w:lang w:val="en-GB"/>
        </w:rPr>
        <w:t xml:space="preserve">which can be useful for discussions. </w:t>
      </w:r>
      <w:r w:rsidRPr="4718191E" w:rsidR="1C40C72A">
        <w:rPr>
          <w:rFonts w:ascii="Arial" w:hAnsi="Arial" w:eastAsia="Arial" w:cs="Arial"/>
          <w:b w:val="0"/>
          <w:bCs w:val="0"/>
          <w:i w:val="0"/>
          <w:iCs w:val="0"/>
          <w:caps w:val="0"/>
          <w:smallCaps w:val="0"/>
          <w:noProof w:val="0"/>
          <w:color w:val="242424"/>
          <w:sz w:val="24"/>
          <w:szCs w:val="24"/>
          <w:u w:val="none"/>
          <w:lang w:val="en-GB"/>
        </w:rPr>
        <w:t>If using AI correctly within a study setting it can help with your education and understanding rather than replacing independent lear</w:t>
      </w:r>
      <w:r w:rsidRPr="4718191E" w:rsidR="15C57C57">
        <w:rPr>
          <w:rFonts w:ascii="Arial" w:hAnsi="Arial" w:eastAsia="Arial" w:cs="Arial"/>
          <w:b w:val="0"/>
          <w:bCs w:val="0"/>
          <w:i w:val="0"/>
          <w:iCs w:val="0"/>
          <w:caps w:val="0"/>
          <w:smallCaps w:val="0"/>
          <w:noProof w:val="0"/>
          <w:color w:val="242424"/>
          <w:sz w:val="24"/>
          <w:szCs w:val="24"/>
          <w:u w:val="none"/>
          <w:lang w:val="en-GB"/>
        </w:rPr>
        <w:t xml:space="preserve">ning. </w:t>
      </w:r>
    </w:p>
    <w:p w:rsidR="4718191E" w:rsidP="4718191E" w:rsidRDefault="4718191E" w14:paraId="50C00A77" w14:textId="0923E557">
      <w:pPr>
        <w:pStyle w:val="Normal"/>
        <w:spacing w:before="210" w:beforeAutospacing="off" w:after="210" w:afterAutospacing="off" w:line="300" w:lineRule="auto"/>
        <w:rPr>
          <w:rFonts w:ascii="Arial" w:hAnsi="Arial" w:eastAsia="Arial" w:cs="Arial"/>
          <w:b w:val="1"/>
          <w:bCs w:val="1"/>
          <w:i w:val="0"/>
          <w:iCs w:val="0"/>
          <w:caps w:val="0"/>
          <w:smallCaps w:val="0"/>
          <w:noProof w:val="0"/>
          <w:color w:val="242424"/>
          <w:sz w:val="24"/>
          <w:szCs w:val="24"/>
          <w:u w:val="single"/>
          <w:lang w:val="en-GB"/>
        </w:rPr>
      </w:pPr>
    </w:p>
    <w:p w:rsidR="4718191E" w:rsidRDefault="4718191E" w14:paraId="444513D8" w14:textId="4F8AF0DC"/>
    <w:p w:rsidR="4718191E" w:rsidP="4718191E" w:rsidRDefault="4718191E" w14:paraId="5B33CE73" w14:textId="16FEA982">
      <w:pPr>
        <w:pStyle w:val="Normal"/>
        <w:spacing w:before="210" w:beforeAutospacing="off" w:after="210" w:afterAutospacing="off" w:line="300" w:lineRule="auto"/>
        <w:rPr>
          <w:rFonts w:ascii="Arial" w:hAnsi="Arial" w:eastAsia="Arial" w:cs="Arial"/>
          <w:b w:val="0"/>
          <w:bCs w:val="0"/>
          <w:i w:val="0"/>
          <w:iCs w:val="0"/>
          <w:caps w:val="0"/>
          <w:smallCaps w:val="0"/>
          <w:noProof w:val="0"/>
          <w:color w:val="242424"/>
          <w:sz w:val="24"/>
          <w:szCs w:val="24"/>
          <w:u w:val="none"/>
          <w:lang w:val="en-GB"/>
        </w:rPr>
      </w:pPr>
    </w:p>
    <w:p w:rsidR="4718191E" w:rsidP="4718191E" w:rsidRDefault="4718191E" w14:paraId="1AFCE2F1" w14:textId="4846F80A">
      <w:pPr>
        <w:pStyle w:val="Normal"/>
        <w:spacing w:before="210" w:beforeAutospacing="off" w:after="210" w:afterAutospacing="off" w:line="300" w:lineRule="auto"/>
        <w:rPr>
          <w:rFonts w:ascii="Arial" w:hAnsi="Arial" w:eastAsia="Arial" w:cs="Arial"/>
          <w:b w:val="1"/>
          <w:bCs w:val="1"/>
          <w:i w:val="0"/>
          <w:iCs w:val="0"/>
          <w:caps w:val="0"/>
          <w:smallCaps w:val="0"/>
          <w:noProof w:val="0"/>
          <w:color w:val="242424"/>
          <w:sz w:val="24"/>
          <w:szCs w:val="24"/>
          <w:u w:val="single"/>
          <w:lang w:val="en-GB"/>
        </w:rPr>
      </w:pPr>
    </w:p>
    <w:p w:rsidR="4718191E" w:rsidP="4718191E" w:rsidRDefault="4718191E" w14:paraId="1F9E58E6" w14:textId="5FA5943E">
      <w:pPr>
        <w:pStyle w:val="Normal"/>
        <w:spacing w:before="210" w:beforeAutospacing="off" w:after="210" w:afterAutospacing="off" w:line="300" w:lineRule="auto"/>
        <w:rPr>
          <w:rFonts w:ascii="Arial" w:hAnsi="Arial" w:eastAsia="Arial" w:cs="Arial"/>
          <w:b w:val="1"/>
          <w:bCs w:val="1"/>
          <w:i w:val="0"/>
          <w:iCs w:val="0"/>
          <w:caps w:val="0"/>
          <w:smallCaps w:val="0"/>
          <w:noProof w:val="0"/>
          <w:color w:val="242424"/>
          <w:sz w:val="24"/>
          <w:szCs w:val="24"/>
          <w:u w:val="single"/>
          <w:lang w:val="en-GB"/>
        </w:rPr>
      </w:pPr>
    </w:p>
    <w:p w:rsidR="1D9F67CF" w:rsidP="4718191E" w:rsidRDefault="1D9F67CF" w14:paraId="2C5E4786" w14:textId="79BC0A86">
      <w:pPr>
        <w:pStyle w:val="Normal"/>
        <w:spacing w:before="210" w:beforeAutospacing="off" w:after="210" w:afterAutospacing="off" w:line="300" w:lineRule="auto"/>
      </w:pPr>
      <w:r w:rsidRPr="4718191E" w:rsidR="1D9F67CF">
        <w:rPr>
          <w:rFonts w:ascii="Arial" w:hAnsi="Arial" w:eastAsia="Arial" w:cs="Arial"/>
          <w:b w:val="1"/>
          <w:bCs w:val="1"/>
          <w:i w:val="0"/>
          <w:iCs w:val="0"/>
          <w:caps w:val="0"/>
          <w:smallCaps w:val="0"/>
          <w:noProof w:val="0"/>
          <w:color w:val="242424"/>
          <w:sz w:val="24"/>
          <w:szCs w:val="24"/>
          <w:u w:val="single"/>
          <w:lang w:val="en-GB"/>
        </w:rPr>
        <w:t>Part 3- Poster</w:t>
      </w:r>
    </w:p>
    <w:p w:rsidR="7CAE7D36" w:rsidP="4718191E" w:rsidRDefault="7CAE7D36" w14:paraId="145A10B3" w14:textId="6BB73840">
      <w:pPr>
        <w:pStyle w:val="Normal"/>
        <w:spacing w:before="210" w:beforeAutospacing="off" w:after="210" w:afterAutospacing="off" w:line="300" w:lineRule="auto"/>
      </w:pPr>
      <w:r w:rsidRPr="4718191E" w:rsidR="7CAE7D36">
        <w:rPr>
          <w:rFonts w:ascii="Arial" w:hAnsi="Arial" w:eastAsia="Arial" w:cs="Arial"/>
          <w:b w:val="0"/>
          <w:bCs w:val="0"/>
          <w:i w:val="0"/>
          <w:iCs w:val="0"/>
          <w:caps w:val="0"/>
          <w:smallCaps w:val="0"/>
          <w:noProof w:val="0"/>
          <w:color w:val="242424"/>
          <w:sz w:val="24"/>
          <w:szCs w:val="24"/>
          <w:u w:val="none"/>
          <w:lang w:val="en-GB"/>
        </w:rPr>
        <w:t xml:space="preserve">                        </w:t>
      </w:r>
      <w:r w:rsidR="4F5EB590">
        <w:drawing>
          <wp:inline wp14:editId="77306F09" wp14:anchorId="23004AE4">
            <wp:extent cx="3756962" cy="7891842"/>
            <wp:effectExtent l="0" t="0" r="0" b="0"/>
            <wp:docPr id="1778871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8871458" name="Picture 1778871458"/>
                    <pic:cNvPicPr/>
                  </pic:nvPicPr>
                  <pic:blipFill>
                    <a:blip xmlns:r="http://schemas.openxmlformats.org/officeDocument/2006/relationships" r:embed="rId2069547982">
                      <a:extLst>
                        <a:ext uri="{28A0092B-C50C-407E-A947-70E740481C1C}">
                          <a14:useLocalDpi xmlns:a14="http://schemas.microsoft.com/office/drawing/2010/main"/>
                        </a:ext>
                      </a:extLst>
                    </a:blip>
                    <a:stretch>
                      <a:fillRect/>
                    </a:stretch>
                  </pic:blipFill>
                  <pic:spPr>
                    <a:xfrm rot="0">
                      <a:off x="0" y="0"/>
                      <a:ext cx="3756962" cy="7891842"/>
                    </a:xfrm>
                    <a:prstGeom prst="rect">
                      <a:avLst/>
                    </a:prstGeom>
                  </pic:spPr>
                </pic:pic>
              </a:graphicData>
            </a:graphic>
          </wp:inline>
        </w:drawing>
      </w:r>
    </w:p>
    <w:p w:rsidR="4718191E" w:rsidP="4718191E" w:rsidRDefault="4718191E" w14:paraId="043EB1A5" w14:textId="5D17B7EA">
      <w:pPr>
        <w:pStyle w:val="Normal"/>
        <w:spacing w:before="210" w:beforeAutospacing="off" w:after="210" w:afterAutospacing="off" w:line="300" w:lineRule="auto"/>
        <w:jc w:val="center"/>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4718191E" w:rsidP="4718191E" w:rsidRDefault="4718191E" w14:paraId="1ECDA96D" w14:textId="500D2D66">
      <w:pPr>
        <w:pStyle w:val="Normal"/>
        <w:spacing w:before="210" w:beforeAutospacing="off" w:after="210" w:afterAutospacing="off" w:line="300" w:lineRule="auto"/>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e341db1d0f654d3b"/>
      <w:footerReference w:type="default" r:id="Rd4cb6e5c79384a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174287" w:rsidTr="3C174287" w14:paraId="6A50CA6E">
      <w:trPr>
        <w:trHeight w:val="300"/>
      </w:trPr>
      <w:tc>
        <w:tcPr>
          <w:tcW w:w="3005" w:type="dxa"/>
          <w:tcMar/>
        </w:tcPr>
        <w:p w:rsidR="3C174287" w:rsidP="3C174287" w:rsidRDefault="3C174287" w14:paraId="004A43EE" w14:textId="5EE789DE">
          <w:pPr>
            <w:pStyle w:val="Header"/>
            <w:bidi w:val="0"/>
            <w:ind w:left="-115"/>
            <w:jc w:val="left"/>
          </w:pPr>
        </w:p>
      </w:tc>
      <w:tc>
        <w:tcPr>
          <w:tcW w:w="3005" w:type="dxa"/>
          <w:tcMar/>
        </w:tcPr>
        <w:p w:rsidR="3C174287" w:rsidP="3C174287" w:rsidRDefault="3C174287" w14:paraId="1B8FD99B" w14:textId="7D018F7B">
          <w:pPr>
            <w:pStyle w:val="Header"/>
            <w:bidi w:val="0"/>
            <w:jc w:val="center"/>
          </w:pPr>
        </w:p>
      </w:tc>
      <w:tc>
        <w:tcPr>
          <w:tcW w:w="3005" w:type="dxa"/>
          <w:tcMar/>
        </w:tcPr>
        <w:p w:rsidR="3C174287" w:rsidP="3C174287" w:rsidRDefault="3C174287" w14:paraId="59C342AB" w14:textId="7012EB69">
          <w:pPr>
            <w:pStyle w:val="Header"/>
            <w:bidi w:val="0"/>
            <w:ind w:right="-115"/>
            <w:jc w:val="right"/>
          </w:pPr>
          <w:r>
            <w:fldChar w:fldCharType="begin"/>
          </w:r>
          <w:r>
            <w:instrText xml:space="preserve">PAGE</w:instrText>
          </w:r>
          <w:r>
            <w:fldChar w:fldCharType="separate"/>
          </w:r>
          <w:r>
            <w:fldChar w:fldCharType="end"/>
          </w:r>
          <w:r w:rsidR="3C174287">
            <w:rPr/>
            <w:t xml:space="preserve"> of </w:t>
          </w:r>
          <w:r>
            <w:fldChar w:fldCharType="begin"/>
          </w:r>
          <w:r>
            <w:instrText xml:space="preserve">NUMPAGES</w:instrText>
          </w:r>
          <w:r>
            <w:fldChar w:fldCharType="separate"/>
          </w:r>
          <w:r>
            <w:fldChar w:fldCharType="end"/>
          </w:r>
        </w:p>
      </w:tc>
    </w:tr>
  </w:tbl>
  <w:p w:rsidR="3C174287" w:rsidP="3C174287" w:rsidRDefault="3C174287" w14:paraId="72B4961F" w14:textId="52E58E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174287" w:rsidTr="4718191E" w14:paraId="5C2390F4">
      <w:trPr>
        <w:trHeight w:val="300"/>
      </w:trPr>
      <w:tc>
        <w:tcPr>
          <w:tcW w:w="3005" w:type="dxa"/>
          <w:tcMar/>
        </w:tcPr>
        <w:p w:rsidR="3C174287" w:rsidP="3C174287" w:rsidRDefault="3C174287" w14:paraId="7FCF3D3D" w14:textId="707CE44A">
          <w:pPr>
            <w:pStyle w:val="Header"/>
            <w:bidi w:val="0"/>
            <w:ind w:left="-115"/>
            <w:jc w:val="left"/>
          </w:pPr>
          <w:r w:rsidR="3C174287">
            <w:rPr/>
            <w:t>ECEY4012</w:t>
          </w:r>
        </w:p>
      </w:tc>
      <w:tc>
        <w:tcPr>
          <w:tcW w:w="3005" w:type="dxa"/>
          <w:tcMar/>
        </w:tcPr>
        <w:p w:rsidR="3C174287" w:rsidP="3C174287" w:rsidRDefault="3C174287" w14:paraId="652BA7F8" w14:textId="790A41FC">
          <w:pPr>
            <w:pStyle w:val="Header"/>
            <w:bidi w:val="0"/>
            <w:jc w:val="center"/>
          </w:pPr>
          <w:r w:rsidR="3C174287">
            <w:rPr/>
            <w:t>2602851</w:t>
          </w:r>
        </w:p>
      </w:tc>
      <w:tc>
        <w:tcPr>
          <w:tcW w:w="3005" w:type="dxa"/>
          <w:tcMar/>
        </w:tcPr>
        <w:p w:rsidR="3C174287" w:rsidP="3C174287" w:rsidRDefault="3C174287" w14:paraId="10CE2404" w14:textId="5E8CF8D0">
          <w:pPr>
            <w:pStyle w:val="Header"/>
            <w:bidi w:val="0"/>
            <w:ind w:right="-115"/>
            <w:jc w:val="right"/>
          </w:pPr>
          <w:r w:rsidR="4718191E">
            <w:rPr/>
            <w:t>22</w:t>
          </w:r>
          <w:r w:rsidR="4718191E">
            <w:rPr/>
            <w:t xml:space="preserve">72 + Presentation </w:t>
          </w:r>
        </w:p>
      </w:tc>
    </w:tr>
  </w:tbl>
  <w:p w:rsidR="3C174287" w:rsidP="3C174287" w:rsidRDefault="3C174287" w14:paraId="634B8616" w14:textId="573A79AD">
    <w:pPr>
      <w:pStyle w:val="Header"/>
      <w:bidi w:val="0"/>
    </w:pPr>
  </w:p>
</w:hdr>
</file>

<file path=word/intelligence2.xml><?xml version="1.0" encoding="utf-8"?>
<int2:intelligence xmlns:int2="http://schemas.microsoft.com/office/intelligence/2020/intelligence">
  <int2:observations>
    <int2:textHash int2:hashCode="iXoUoXa3mlUPJA" int2:id="hy3Ua2Cd">
      <int2:state int2:type="spell" int2:value="Rejected"/>
    </int2:textHash>
    <int2:textHash int2:hashCode="9Mmmn3FcPGCqL8" int2:id="9qgI5Snl">
      <int2:state int2:type="spell" int2:value="Rejected"/>
    </int2:textHash>
    <int2:bookmark int2:bookmarkName="_Int_PypDcsSx" int2:invalidationBookmarkName="" int2:hashCode="0q3uDs8XEbnMgS" int2:id="5RMY5IpD">
      <int2:state int2:type="gram" int2:value="Rejected"/>
    </int2:bookmark>
    <int2:bookmark int2:bookmarkName="_Int_kr2qLctA" int2:invalidationBookmarkName="" int2:hashCode="TliseHOPgYXuXH" int2:id="x580HRms">
      <int2:state int2:type="gram" int2:value="Rejected"/>
    </int2:bookmark>
    <int2:bookmark int2:bookmarkName="_Int_CslgHV3t" int2:invalidationBookmarkName="" int2:hashCode="4nTu/3aMY5YIjs" int2:id="o9I1eyoC">
      <int2:state int2:type="gram" int2:value="Rejected"/>
    </int2:bookmark>
    <int2:bookmark int2:bookmarkName="_Int_vJlwMI03" int2:invalidationBookmarkName="" int2:hashCode="MVPYibZ+BRP41Q" int2:id="JySVFAjh">
      <int2:state int2:type="style" int2:value="Rejected"/>
    </int2:bookmark>
    <int2:bookmark int2:bookmarkName="_Int_1QbafEUM" int2:invalidationBookmarkName="" int2:hashCode="mDFiWp4YlkXs6T" int2:id="JTm1ttE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6d891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2d8b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877d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fb44e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d5d7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849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47e1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02b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649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83f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b2e0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b231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71e92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eede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a2e0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586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a57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ca56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676b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375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6E66FD"/>
    <w:rsid w:val="00880DBA"/>
    <w:rsid w:val="008F5732"/>
    <w:rsid w:val="00E7AC40"/>
    <w:rsid w:val="00FA27E4"/>
    <w:rsid w:val="01A5CFA2"/>
    <w:rsid w:val="01F7AE8F"/>
    <w:rsid w:val="0207608E"/>
    <w:rsid w:val="02314914"/>
    <w:rsid w:val="024A8AFB"/>
    <w:rsid w:val="027FF75E"/>
    <w:rsid w:val="02D84448"/>
    <w:rsid w:val="030E9C3A"/>
    <w:rsid w:val="0382EA30"/>
    <w:rsid w:val="03997B04"/>
    <w:rsid w:val="03CCC912"/>
    <w:rsid w:val="042068EE"/>
    <w:rsid w:val="0427B79B"/>
    <w:rsid w:val="04835895"/>
    <w:rsid w:val="048692E9"/>
    <w:rsid w:val="04B007A8"/>
    <w:rsid w:val="04E9216B"/>
    <w:rsid w:val="05118F68"/>
    <w:rsid w:val="057FD9B6"/>
    <w:rsid w:val="05BF1376"/>
    <w:rsid w:val="05D9FF01"/>
    <w:rsid w:val="0652AB9E"/>
    <w:rsid w:val="0695788F"/>
    <w:rsid w:val="069AB868"/>
    <w:rsid w:val="06B5E6A7"/>
    <w:rsid w:val="06CC720A"/>
    <w:rsid w:val="07173BDE"/>
    <w:rsid w:val="07380604"/>
    <w:rsid w:val="07BD46F7"/>
    <w:rsid w:val="07F83CBC"/>
    <w:rsid w:val="0887176E"/>
    <w:rsid w:val="08E2CBBF"/>
    <w:rsid w:val="08FA572B"/>
    <w:rsid w:val="090C1BEF"/>
    <w:rsid w:val="098AA40B"/>
    <w:rsid w:val="09986619"/>
    <w:rsid w:val="099F33E5"/>
    <w:rsid w:val="09C4A2E3"/>
    <w:rsid w:val="0A546446"/>
    <w:rsid w:val="0AAAB0EF"/>
    <w:rsid w:val="0B5160D2"/>
    <w:rsid w:val="0B6E66FD"/>
    <w:rsid w:val="0B7A9AD0"/>
    <w:rsid w:val="0B9E3592"/>
    <w:rsid w:val="0BE2452F"/>
    <w:rsid w:val="0C16176A"/>
    <w:rsid w:val="0C16C554"/>
    <w:rsid w:val="0CB857F4"/>
    <w:rsid w:val="0CB90F53"/>
    <w:rsid w:val="0CC8297D"/>
    <w:rsid w:val="0CE0A6C8"/>
    <w:rsid w:val="0CE9A0A7"/>
    <w:rsid w:val="0CEC154E"/>
    <w:rsid w:val="0D4B7DA4"/>
    <w:rsid w:val="0D87ADBC"/>
    <w:rsid w:val="0E57AF29"/>
    <w:rsid w:val="0E919FD0"/>
    <w:rsid w:val="0ED318BD"/>
    <w:rsid w:val="0F01A00B"/>
    <w:rsid w:val="0F990752"/>
    <w:rsid w:val="0FE488EF"/>
    <w:rsid w:val="0FE63E46"/>
    <w:rsid w:val="0FF403AE"/>
    <w:rsid w:val="10125A08"/>
    <w:rsid w:val="102F3CF1"/>
    <w:rsid w:val="10602E15"/>
    <w:rsid w:val="1064DACC"/>
    <w:rsid w:val="10ACC32C"/>
    <w:rsid w:val="11127354"/>
    <w:rsid w:val="11433FA0"/>
    <w:rsid w:val="114FCBC6"/>
    <w:rsid w:val="11AA0AC1"/>
    <w:rsid w:val="11AFD383"/>
    <w:rsid w:val="11E959F4"/>
    <w:rsid w:val="11EFD219"/>
    <w:rsid w:val="11F0A138"/>
    <w:rsid w:val="12EB96F3"/>
    <w:rsid w:val="130D7702"/>
    <w:rsid w:val="135664B8"/>
    <w:rsid w:val="136C3CAE"/>
    <w:rsid w:val="13778352"/>
    <w:rsid w:val="13EC6269"/>
    <w:rsid w:val="141D6AEE"/>
    <w:rsid w:val="14505A86"/>
    <w:rsid w:val="14548DBA"/>
    <w:rsid w:val="146B2745"/>
    <w:rsid w:val="14704D24"/>
    <w:rsid w:val="14830537"/>
    <w:rsid w:val="14C22FA5"/>
    <w:rsid w:val="15038CAA"/>
    <w:rsid w:val="153305FD"/>
    <w:rsid w:val="154DC9C7"/>
    <w:rsid w:val="15574904"/>
    <w:rsid w:val="159BA83F"/>
    <w:rsid w:val="15C57C57"/>
    <w:rsid w:val="15F8F95B"/>
    <w:rsid w:val="16132909"/>
    <w:rsid w:val="164424C9"/>
    <w:rsid w:val="1646FAC3"/>
    <w:rsid w:val="166BF4B6"/>
    <w:rsid w:val="166DF8FC"/>
    <w:rsid w:val="16AB6FE1"/>
    <w:rsid w:val="16B8D6ED"/>
    <w:rsid w:val="172CE18C"/>
    <w:rsid w:val="172E8CE3"/>
    <w:rsid w:val="174D72EE"/>
    <w:rsid w:val="175D28FE"/>
    <w:rsid w:val="178DA71B"/>
    <w:rsid w:val="17DF749F"/>
    <w:rsid w:val="17F3EA51"/>
    <w:rsid w:val="1832541E"/>
    <w:rsid w:val="183923F3"/>
    <w:rsid w:val="1862C307"/>
    <w:rsid w:val="1895039A"/>
    <w:rsid w:val="18CA21E2"/>
    <w:rsid w:val="18E3C09C"/>
    <w:rsid w:val="191B014E"/>
    <w:rsid w:val="1930DBAC"/>
    <w:rsid w:val="193E6922"/>
    <w:rsid w:val="194A55E8"/>
    <w:rsid w:val="19933BF6"/>
    <w:rsid w:val="19BCE640"/>
    <w:rsid w:val="19D436D4"/>
    <w:rsid w:val="19DF245A"/>
    <w:rsid w:val="19EEF7E1"/>
    <w:rsid w:val="1A354213"/>
    <w:rsid w:val="1A4CB5C7"/>
    <w:rsid w:val="1A69DF54"/>
    <w:rsid w:val="1AD59D0F"/>
    <w:rsid w:val="1B086D47"/>
    <w:rsid w:val="1B13CA68"/>
    <w:rsid w:val="1B35B8CD"/>
    <w:rsid w:val="1B73C2EA"/>
    <w:rsid w:val="1B7EBA19"/>
    <w:rsid w:val="1BA3A18A"/>
    <w:rsid w:val="1BBAB007"/>
    <w:rsid w:val="1C1F74DB"/>
    <w:rsid w:val="1C40C72A"/>
    <w:rsid w:val="1C538E21"/>
    <w:rsid w:val="1D9F67CF"/>
    <w:rsid w:val="1DD5532A"/>
    <w:rsid w:val="1DE3B84E"/>
    <w:rsid w:val="1E0A0EFA"/>
    <w:rsid w:val="1E59AF94"/>
    <w:rsid w:val="1F87DEA3"/>
    <w:rsid w:val="1FBB399E"/>
    <w:rsid w:val="200BE2B9"/>
    <w:rsid w:val="201661E0"/>
    <w:rsid w:val="2031E8C5"/>
    <w:rsid w:val="20D171B8"/>
    <w:rsid w:val="20F6D3D9"/>
    <w:rsid w:val="2106A81F"/>
    <w:rsid w:val="2119B42D"/>
    <w:rsid w:val="212E1A47"/>
    <w:rsid w:val="2144CC1F"/>
    <w:rsid w:val="217DB653"/>
    <w:rsid w:val="217EC31B"/>
    <w:rsid w:val="2182F9EE"/>
    <w:rsid w:val="2198AE38"/>
    <w:rsid w:val="21E30D5C"/>
    <w:rsid w:val="21F00030"/>
    <w:rsid w:val="21F3D394"/>
    <w:rsid w:val="21FB3F28"/>
    <w:rsid w:val="223EC6BF"/>
    <w:rsid w:val="224D2CD1"/>
    <w:rsid w:val="2251788B"/>
    <w:rsid w:val="22787E1C"/>
    <w:rsid w:val="22E47233"/>
    <w:rsid w:val="2304392F"/>
    <w:rsid w:val="237539E0"/>
    <w:rsid w:val="23764EF4"/>
    <w:rsid w:val="23C39C7B"/>
    <w:rsid w:val="23F7182C"/>
    <w:rsid w:val="24027950"/>
    <w:rsid w:val="247DC195"/>
    <w:rsid w:val="24AF8D20"/>
    <w:rsid w:val="24CFC595"/>
    <w:rsid w:val="24DF49D7"/>
    <w:rsid w:val="24FAE36E"/>
    <w:rsid w:val="2550D4F9"/>
    <w:rsid w:val="2578BCF2"/>
    <w:rsid w:val="25C584AF"/>
    <w:rsid w:val="25CA2F63"/>
    <w:rsid w:val="261D2BF3"/>
    <w:rsid w:val="263C7E28"/>
    <w:rsid w:val="26653A81"/>
    <w:rsid w:val="2665DD69"/>
    <w:rsid w:val="2671ED61"/>
    <w:rsid w:val="26F20932"/>
    <w:rsid w:val="2716C629"/>
    <w:rsid w:val="271B546E"/>
    <w:rsid w:val="278B382E"/>
    <w:rsid w:val="27B87A95"/>
    <w:rsid w:val="27CA6244"/>
    <w:rsid w:val="27DA0BF0"/>
    <w:rsid w:val="27E5B22D"/>
    <w:rsid w:val="27FE4D39"/>
    <w:rsid w:val="284B2060"/>
    <w:rsid w:val="284E321D"/>
    <w:rsid w:val="28BC76CF"/>
    <w:rsid w:val="294BCC86"/>
    <w:rsid w:val="2957BF9C"/>
    <w:rsid w:val="29A86399"/>
    <w:rsid w:val="29B036E0"/>
    <w:rsid w:val="29E33BC0"/>
    <w:rsid w:val="2A43926D"/>
    <w:rsid w:val="2AE02D22"/>
    <w:rsid w:val="2B136D23"/>
    <w:rsid w:val="2B693974"/>
    <w:rsid w:val="2B9FD7D5"/>
    <w:rsid w:val="2C3B2795"/>
    <w:rsid w:val="2C8BC013"/>
    <w:rsid w:val="2C9752BB"/>
    <w:rsid w:val="2CDCBADB"/>
    <w:rsid w:val="2D13124C"/>
    <w:rsid w:val="2D2B96CB"/>
    <w:rsid w:val="2D330835"/>
    <w:rsid w:val="2D50CBD2"/>
    <w:rsid w:val="2D637500"/>
    <w:rsid w:val="2D768DB1"/>
    <w:rsid w:val="2D92EAA0"/>
    <w:rsid w:val="2DBA3C12"/>
    <w:rsid w:val="2DC3AB05"/>
    <w:rsid w:val="2DF4891F"/>
    <w:rsid w:val="2DF71C94"/>
    <w:rsid w:val="2E353E3A"/>
    <w:rsid w:val="2E9AEBC2"/>
    <w:rsid w:val="2EC7CF97"/>
    <w:rsid w:val="2F0D3A31"/>
    <w:rsid w:val="2FD4063E"/>
    <w:rsid w:val="3022A5EC"/>
    <w:rsid w:val="305400A6"/>
    <w:rsid w:val="307E2BDA"/>
    <w:rsid w:val="30B2809F"/>
    <w:rsid w:val="30E94510"/>
    <w:rsid w:val="314E62AD"/>
    <w:rsid w:val="315E3BF2"/>
    <w:rsid w:val="3169BF22"/>
    <w:rsid w:val="31A461B9"/>
    <w:rsid w:val="31B1B638"/>
    <w:rsid w:val="31CDBE75"/>
    <w:rsid w:val="31EADA01"/>
    <w:rsid w:val="31EDBE76"/>
    <w:rsid w:val="322680BC"/>
    <w:rsid w:val="3227A794"/>
    <w:rsid w:val="3233D301"/>
    <w:rsid w:val="3240D22E"/>
    <w:rsid w:val="327ECF7F"/>
    <w:rsid w:val="329CC17A"/>
    <w:rsid w:val="32DB7E3B"/>
    <w:rsid w:val="32E1AF91"/>
    <w:rsid w:val="330AA9DF"/>
    <w:rsid w:val="33D0D865"/>
    <w:rsid w:val="33E22AB8"/>
    <w:rsid w:val="33F3DA6A"/>
    <w:rsid w:val="34422646"/>
    <w:rsid w:val="34584155"/>
    <w:rsid w:val="3484B45C"/>
    <w:rsid w:val="348F6654"/>
    <w:rsid w:val="34A1BF67"/>
    <w:rsid w:val="34EFB047"/>
    <w:rsid w:val="351C1BD8"/>
    <w:rsid w:val="35B811B5"/>
    <w:rsid w:val="364F40B7"/>
    <w:rsid w:val="366B3CE0"/>
    <w:rsid w:val="36ADAF28"/>
    <w:rsid w:val="36EC9712"/>
    <w:rsid w:val="36FE4D86"/>
    <w:rsid w:val="3717F5B5"/>
    <w:rsid w:val="37187CC4"/>
    <w:rsid w:val="373DF88C"/>
    <w:rsid w:val="3826E431"/>
    <w:rsid w:val="384245A7"/>
    <w:rsid w:val="386947DB"/>
    <w:rsid w:val="38B820A3"/>
    <w:rsid w:val="39078266"/>
    <w:rsid w:val="390CE25D"/>
    <w:rsid w:val="3929A1FB"/>
    <w:rsid w:val="39362496"/>
    <w:rsid w:val="393A4465"/>
    <w:rsid w:val="393E9645"/>
    <w:rsid w:val="3A437C9D"/>
    <w:rsid w:val="3A5FCA54"/>
    <w:rsid w:val="3A85F98C"/>
    <w:rsid w:val="3A9AAD82"/>
    <w:rsid w:val="3AD0DB37"/>
    <w:rsid w:val="3B03D5BC"/>
    <w:rsid w:val="3B11019C"/>
    <w:rsid w:val="3B48A3A3"/>
    <w:rsid w:val="3BE1F86F"/>
    <w:rsid w:val="3BF5B275"/>
    <w:rsid w:val="3C174287"/>
    <w:rsid w:val="3C662A50"/>
    <w:rsid w:val="3CC6D6AE"/>
    <w:rsid w:val="3CC9CC3E"/>
    <w:rsid w:val="3D0CB262"/>
    <w:rsid w:val="3D298CFB"/>
    <w:rsid w:val="3D3771B6"/>
    <w:rsid w:val="3D504866"/>
    <w:rsid w:val="3D898E10"/>
    <w:rsid w:val="3D8C285B"/>
    <w:rsid w:val="3DCCB130"/>
    <w:rsid w:val="3E5C7F30"/>
    <w:rsid w:val="3E9517DB"/>
    <w:rsid w:val="3EC9D855"/>
    <w:rsid w:val="3ED0714B"/>
    <w:rsid w:val="3EE96A1B"/>
    <w:rsid w:val="3F6C4124"/>
    <w:rsid w:val="3F808625"/>
    <w:rsid w:val="3FA3E1FB"/>
    <w:rsid w:val="3FC25CE1"/>
    <w:rsid w:val="403C41C4"/>
    <w:rsid w:val="403D53E1"/>
    <w:rsid w:val="40666ED6"/>
    <w:rsid w:val="411E719B"/>
    <w:rsid w:val="4127C4D8"/>
    <w:rsid w:val="4128B155"/>
    <w:rsid w:val="413255D4"/>
    <w:rsid w:val="414B459F"/>
    <w:rsid w:val="41646977"/>
    <w:rsid w:val="419605C1"/>
    <w:rsid w:val="419EB8B8"/>
    <w:rsid w:val="41F57508"/>
    <w:rsid w:val="41F6E679"/>
    <w:rsid w:val="4211A436"/>
    <w:rsid w:val="42413B44"/>
    <w:rsid w:val="42437F10"/>
    <w:rsid w:val="428EAFAB"/>
    <w:rsid w:val="428F730F"/>
    <w:rsid w:val="42966A51"/>
    <w:rsid w:val="42AB5902"/>
    <w:rsid w:val="42BC3664"/>
    <w:rsid w:val="42E00F53"/>
    <w:rsid w:val="42E3FD76"/>
    <w:rsid w:val="4348AB84"/>
    <w:rsid w:val="4398C900"/>
    <w:rsid w:val="43A85329"/>
    <w:rsid w:val="43FADB09"/>
    <w:rsid w:val="43FBB97E"/>
    <w:rsid w:val="44189E2F"/>
    <w:rsid w:val="441FBE13"/>
    <w:rsid w:val="44283D9D"/>
    <w:rsid w:val="4447FB4D"/>
    <w:rsid w:val="448D1E80"/>
    <w:rsid w:val="44BA3AA3"/>
    <w:rsid w:val="44C8C38B"/>
    <w:rsid w:val="44E834D2"/>
    <w:rsid w:val="44FD225F"/>
    <w:rsid w:val="45012E2C"/>
    <w:rsid w:val="45032E94"/>
    <w:rsid w:val="4558029B"/>
    <w:rsid w:val="45600FEE"/>
    <w:rsid w:val="458D3E4D"/>
    <w:rsid w:val="458ECF2B"/>
    <w:rsid w:val="45A4B094"/>
    <w:rsid w:val="45D9301D"/>
    <w:rsid w:val="45DFE5A9"/>
    <w:rsid w:val="460F8430"/>
    <w:rsid w:val="463F9778"/>
    <w:rsid w:val="4656F5E5"/>
    <w:rsid w:val="46B6476D"/>
    <w:rsid w:val="470F6353"/>
    <w:rsid w:val="4718191E"/>
    <w:rsid w:val="471BB809"/>
    <w:rsid w:val="4754CC69"/>
    <w:rsid w:val="48073E66"/>
    <w:rsid w:val="481E27F5"/>
    <w:rsid w:val="488CD08A"/>
    <w:rsid w:val="48C26A25"/>
    <w:rsid w:val="492B5E25"/>
    <w:rsid w:val="4A318700"/>
    <w:rsid w:val="4A33F1F9"/>
    <w:rsid w:val="4A83A08B"/>
    <w:rsid w:val="4A8A5837"/>
    <w:rsid w:val="4A8F0A3E"/>
    <w:rsid w:val="4A9A3BD7"/>
    <w:rsid w:val="4AB9EF75"/>
    <w:rsid w:val="4ADFC6CB"/>
    <w:rsid w:val="4AEBBD65"/>
    <w:rsid w:val="4B398EBE"/>
    <w:rsid w:val="4B5CB821"/>
    <w:rsid w:val="4B67DE1E"/>
    <w:rsid w:val="4B680A8C"/>
    <w:rsid w:val="4B884D9C"/>
    <w:rsid w:val="4BDCA68B"/>
    <w:rsid w:val="4BE84D25"/>
    <w:rsid w:val="4BEDD736"/>
    <w:rsid w:val="4BF0CB5E"/>
    <w:rsid w:val="4C027084"/>
    <w:rsid w:val="4C6B8E5C"/>
    <w:rsid w:val="4C865A05"/>
    <w:rsid w:val="4C8BAB9A"/>
    <w:rsid w:val="4CBBB41A"/>
    <w:rsid w:val="4CD59F3D"/>
    <w:rsid w:val="4D0A5C7E"/>
    <w:rsid w:val="4D3C20EC"/>
    <w:rsid w:val="4DF3954B"/>
    <w:rsid w:val="4E5573C7"/>
    <w:rsid w:val="4E7FEBEE"/>
    <w:rsid w:val="4EBAE6A3"/>
    <w:rsid w:val="4ED1D72F"/>
    <w:rsid w:val="4F182C28"/>
    <w:rsid w:val="4F4724E1"/>
    <w:rsid w:val="4F5EB590"/>
    <w:rsid w:val="4F6C4A69"/>
    <w:rsid w:val="4F7C011D"/>
    <w:rsid w:val="4FA5FA1A"/>
    <w:rsid w:val="4FDA1B78"/>
    <w:rsid w:val="4FE0324D"/>
    <w:rsid w:val="50CF9C5F"/>
    <w:rsid w:val="51700AF5"/>
    <w:rsid w:val="51874893"/>
    <w:rsid w:val="51B66E80"/>
    <w:rsid w:val="51D7417F"/>
    <w:rsid w:val="51E9EACE"/>
    <w:rsid w:val="52140B66"/>
    <w:rsid w:val="52149062"/>
    <w:rsid w:val="5217AA96"/>
    <w:rsid w:val="5293D423"/>
    <w:rsid w:val="52D10585"/>
    <w:rsid w:val="533C66B6"/>
    <w:rsid w:val="534D1707"/>
    <w:rsid w:val="536301BC"/>
    <w:rsid w:val="536D40A2"/>
    <w:rsid w:val="537CB75F"/>
    <w:rsid w:val="5397C4A2"/>
    <w:rsid w:val="5401ACBF"/>
    <w:rsid w:val="541774AE"/>
    <w:rsid w:val="5423E293"/>
    <w:rsid w:val="54303757"/>
    <w:rsid w:val="5432E2AE"/>
    <w:rsid w:val="54818EEC"/>
    <w:rsid w:val="54A40958"/>
    <w:rsid w:val="54E5E280"/>
    <w:rsid w:val="5536C7D5"/>
    <w:rsid w:val="554EA43B"/>
    <w:rsid w:val="55C1C662"/>
    <w:rsid w:val="560881B7"/>
    <w:rsid w:val="560F9B71"/>
    <w:rsid w:val="5620E96F"/>
    <w:rsid w:val="5621E5C0"/>
    <w:rsid w:val="56564CDE"/>
    <w:rsid w:val="56C4E5CB"/>
    <w:rsid w:val="57278D67"/>
    <w:rsid w:val="573EE67E"/>
    <w:rsid w:val="575601AE"/>
    <w:rsid w:val="57BDA7BA"/>
    <w:rsid w:val="57D4308D"/>
    <w:rsid w:val="57F9DFDE"/>
    <w:rsid w:val="5820CAF2"/>
    <w:rsid w:val="5831EC0B"/>
    <w:rsid w:val="58969757"/>
    <w:rsid w:val="58D5153A"/>
    <w:rsid w:val="5963D855"/>
    <w:rsid w:val="597FCCCC"/>
    <w:rsid w:val="599F5AC5"/>
    <w:rsid w:val="5A398FC4"/>
    <w:rsid w:val="5A807054"/>
    <w:rsid w:val="5B1C2F00"/>
    <w:rsid w:val="5B3C3077"/>
    <w:rsid w:val="5B4B99A7"/>
    <w:rsid w:val="5B52C882"/>
    <w:rsid w:val="5B558197"/>
    <w:rsid w:val="5B584AC8"/>
    <w:rsid w:val="5B76036A"/>
    <w:rsid w:val="5BD60554"/>
    <w:rsid w:val="5BEAE424"/>
    <w:rsid w:val="5C5B64DE"/>
    <w:rsid w:val="5C6DC7D2"/>
    <w:rsid w:val="5C88E200"/>
    <w:rsid w:val="5CD991B2"/>
    <w:rsid w:val="5D394BE7"/>
    <w:rsid w:val="5D777FFC"/>
    <w:rsid w:val="5D855106"/>
    <w:rsid w:val="5D87A8E5"/>
    <w:rsid w:val="5D9AD4D8"/>
    <w:rsid w:val="5DE7E662"/>
    <w:rsid w:val="5DF19C05"/>
    <w:rsid w:val="5E07ECAD"/>
    <w:rsid w:val="5E34D4EB"/>
    <w:rsid w:val="5E8714B6"/>
    <w:rsid w:val="5EA6ACE4"/>
    <w:rsid w:val="5ECD1DB5"/>
    <w:rsid w:val="5EE7B254"/>
    <w:rsid w:val="5EFC1617"/>
    <w:rsid w:val="5FCB8D74"/>
    <w:rsid w:val="60238DEE"/>
    <w:rsid w:val="602F8EFB"/>
    <w:rsid w:val="60362830"/>
    <w:rsid w:val="604A5E30"/>
    <w:rsid w:val="6083C963"/>
    <w:rsid w:val="60C80077"/>
    <w:rsid w:val="60FF164B"/>
    <w:rsid w:val="610CEEF2"/>
    <w:rsid w:val="61320E2E"/>
    <w:rsid w:val="61A18F8A"/>
    <w:rsid w:val="61B86A52"/>
    <w:rsid w:val="61C1114E"/>
    <w:rsid w:val="62344EFF"/>
    <w:rsid w:val="6237901E"/>
    <w:rsid w:val="623FD33D"/>
    <w:rsid w:val="624E2883"/>
    <w:rsid w:val="62BC2CCE"/>
    <w:rsid w:val="62CC1C5F"/>
    <w:rsid w:val="62E09D10"/>
    <w:rsid w:val="6327AE4B"/>
    <w:rsid w:val="6346EB9C"/>
    <w:rsid w:val="63747BF3"/>
    <w:rsid w:val="63946E3E"/>
    <w:rsid w:val="63B08A7B"/>
    <w:rsid w:val="63CCD9FF"/>
    <w:rsid w:val="644FB929"/>
    <w:rsid w:val="64C293AF"/>
    <w:rsid w:val="6501F00B"/>
    <w:rsid w:val="6509CC9A"/>
    <w:rsid w:val="65C904FF"/>
    <w:rsid w:val="65DF6D1B"/>
    <w:rsid w:val="65FC24E6"/>
    <w:rsid w:val="6627F804"/>
    <w:rsid w:val="665D1D75"/>
    <w:rsid w:val="66707439"/>
    <w:rsid w:val="66C77212"/>
    <w:rsid w:val="672EF0FB"/>
    <w:rsid w:val="6747145D"/>
    <w:rsid w:val="679058B7"/>
    <w:rsid w:val="6795E513"/>
    <w:rsid w:val="67F3C2DE"/>
    <w:rsid w:val="68364432"/>
    <w:rsid w:val="68396A20"/>
    <w:rsid w:val="6871FE42"/>
    <w:rsid w:val="687A80FA"/>
    <w:rsid w:val="6897A4A2"/>
    <w:rsid w:val="68AACB88"/>
    <w:rsid w:val="68C2FE57"/>
    <w:rsid w:val="68EA583C"/>
    <w:rsid w:val="6951DE3C"/>
    <w:rsid w:val="69781810"/>
    <w:rsid w:val="699C373D"/>
    <w:rsid w:val="69D2D5B1"/>
    <w:rsid w:val="6A22DE80"/>
    <w:rsid w:val="6A3C7E9E"/>
    <w:rsid w:val="6A470E5A"/>
    <w:rsid w:val="6A551C66"/>
    <w:rsid w:val="6B28BD94"/>
    <w:rsid w:val="6B350548"/>
    <w:rsid w:val="6C1B182A"/>
    <w:rsid w:val="6C47F229"/>
    <w:rsid w:val="6C6B49D8"/>
    <w:rsid w:val="6C9D52EA"/>
    <w:rsid w:val="6CF41EA7"/>
    <w:rsid w:val="6D40ACC7"/>
    <w:rsid w:val="6DB4DCC5"/>
    <w:rsid w:val="6DE8FD6F"/>
    <w:rsid w:val="6DEDB8C4"/>
    <w:rsid w:val="6DFED205"/>
    <w:rsid w:val="6E326316"/>
    <w:rsid w:val="6E6A5CE9"/>
    <w:rsid w:val="6EB1B597"/>
    <w:rsid w:val="6ED1CA85"/>
    <w:rsid w:val="6EE7E2D6"/>
    <w:rsid w:val="6F1567A7"/>
    <w:rsid w:val="6F412E0D"/>
    <w:rsid w:val="6FA90162"/>
    <w:rsid w:val="6FD06171"/>
    <w:rsid w:val="6FF1DA21"/>
    <w:rsid w:val="701F6F02"/>
    <w:rsid w:val="70C219F1"/>
    <w:rsid w:val="7109BCCA"/>
    <w:rsid w:val="7121B2CD"/>
    <w:rsid w:val="713AC413"/>
    <w:rsid w:val="7190B997"/>
    <w:rsid w:val="71BB9AD0"/>
    <w:rsid w:val="71CC750E"/>
    <w:rsid w:val="71FAB455"/>
    <w:rsid w:val="71FD47E4"/>
    <w:rsid w:val="7219D494"/>
    <w:rsid w:val="724BFA20"/>
    <w:rsid w:val="72548252"/>
    <w:rsid w:val="72DFF3BE"/>
    <w:rsid w:val="72F1BB98"/>
    <w:rsid w:val="73234750"/>
    <w:rsid w:val="735D7E13"/>
    <w:rsid w:val="7393851A"/>
    <w:rsid w:val="73BBD63F"/>
    <w:rsid w:val="7413650A"/>
    <w:rsid w:val="742B16DA"/>
    <w:rsid w:val="74642424"/>
    <w:rsid w:val="74747649"/>
    <w:rsid w:val="74CF0DFF"/>
    <w:rsid w:val="7510996A"/>
    <w:rsid w:val="752B3735"/>
    <w:rsid w:val="755EC285"/>
    <w:rsid w:val="7564CFFA"/>
    <w:rsid w:val="7579B5ED"/>
    <w:rsid w:val="75800763"/>
    <w:rsid w:val="75B6658A"/>
    <w:rsid w:val="75CFF06C"/>
    <w:rsid w:val="75D25DB5"/>
    <w:rsid w:val="75E3E3D8"/>
    <w:rsid w:val="75E6BDD7"/>
    <w:rsid w:val="76523BBC"/>
    <w:rsid w:val="7664C959"/>
    <w:rsid w:val="76CD6CFD"/>
    <w:rsid w:val="7710E7F0"/>
    <w:rsid w:val="778EBABB"/>
    <w:rsid w:val="77ED6031"/>
    <w:rsid w:val="77F48EA9"/>
    <w:rsid w:val="78801662"/>
    <w:rsid w:val="78809048"/>
    <w:rsid w:val="78ACC76C"/>
    <w:rsid w:val="78BE6BC9"/>
    <w:rsid w:val="78E5B4A7"/>
    <w:rsid w:val="78E8F76C"/>
    <w:rsid w:val="78EDE282"/>
    <w:rsid w:val="793079AF"/>
    <w:rsid w:val="79494BA6"/>
    <w:rsid w:val="794DF197"/>
    <w:rsid w:val="799A242B"/>
    <w:rsid w:val="799BCF03"/>
    <w:rsid w:val="79A2A57A"/>
    <w:rsid w:val="7A044F0A"/>
    <w:rsid w:val="7A383756"/>
    <w:rsid w:val="7A63EDCC"/>
    <w:rsid w:val="7B20FA15"/>
    <w:rsid w:val="7B326403"/>
    <w:rsid w:val="7B54BBF7"/>
    <w:rsid w:val="7B6377FE"/>
    <w:rsid w:val="7BBDC856"/>
    <w:rsid w:val="7C36CF2D"/>
    <w:rsid w:val="7C6D2BBF"/>
    <w:rsid w:val="7C8992B5"/>
    <w:rsid w:val="7CAE7D36"/>
    <w:rsid w:val="7CEA5A60"/>
    <w:rsid w:val="7D02737D"/>
    <w:rsid w:val="7D04FD51"/>
    <w:rsid w:val="7E33754C"/>
    <w:rsid w:val="7ED93436"/>
    <w:rsid w:val="7EE5C3F9"/>
    <w:rsid w:val="7EEAA5F2"/>
    <w:rsid w:val="7EF04668"/>
    <w:rsid w:val="7EF17399"/>
    <w:rsid w:val="7F1F3D57"/>
    <w:rsid w:val="7F279F24"/>
    <w:rsid w:val="7F60440C"/>
    <w:rsid w:val="7F98F439"/>
    <w:rsid w:val="7FBAC9CC"/>
    <w:rsid w:val="7FFDB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97902"/>
  <w15:chartTrackingRefBased/>
  <w15:docId w15:val="{744F0AF5-4C6C-451C-B4BF-C918B71C30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C17428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C174287"/>
    <w:pPr>
      <w:spacing/>
      <w:ind w:left="720"/>
      <w:contextualSpacing/>
    </w:pPr>
  </w:style>
  <w:style w:type="paragraph" w:styleId="Header">
    <w:uiPriority w:val="99"/>
    <w:name w:val="header"/>
    <w:basedOn w:val="Normal"/>
    <w:unhideWhenUsed/>
    <w:rsid w:val="3C174287"/>
    <w:pPr>
      <w:tabs>
        <w:tab w:val="center" w:leader="none" w:pos="4680"/>
        <w:tab w:val="right" w:leader="none" w:pos="9360"/>
      </w:tabs>
      <w:spacing w:after="0" w:line="240" w:lineRule="auto"/>
    </w:pPr>
  </w:style>
  <w:style w:type="paragraph" w:styleId="Footer">
    <w:uiPriority w:val="99"/>
    <w:name w:val="footer"/>
    <w:basedOn w:val="Normal"/>
    <w:unhideWhenUsed/>
    <w:rsid w:val="3C17428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C17428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43862344" /><Relationship Type="http://schemas.openxmlformats.org/officeDocument/2006/relationships/image" Target="/media/image2.jpg" Id="rId2073009636" /><Relationship Type="http://schemas.openxmlformats.org/officeDocument/2006/relationships/header" Target="/word/header.xml" Id="Re341db1d0f654d3b" /><Relationship Type="http://schemas.openxmlformats.org/officeDocument/2006/relationships/footer" Target="/word/footer.xml" Id="Rd4cb6e5c79384abc" /><Relationship Type="http://schemas.microsoft.com/office/2020/10/relationships/intelligence" Target="/word/intelligence2.xml" Id="R880c15cc50394ee4" /><Relationship Type="http://schemas.openxmlformats.org/officeDocument/2006/relationships/numbering" Target="/word/numbering.xml" Id="R2830576c3f60480e" /><Relationship Type="http://schemas.openxmlformats.org/officeDocument/2006/relationships/image" Target="/media/image.png" Id="rId20695479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Kirstyn Preston (2602851)</dc:creator>
  <keywords/>
  <dc:description/>
  <lastModifiedBy>Kirstyn Preston (2602851)</lastModifiedBy>
  <revision>3</revision>
  <dcterms:created xsi:type="dcterms:W3CDTF">2026-09-05T14:58:01.6110975Z</dcterms:created>
  <dcterms:modified xsi:type="dcterms:W3CDTF">2026-09-21T18:12:42.3648784Z</dcterms:modified>
</coreProperties>
</file>