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788318449"/>
        <w:docPartObj>
          <w:docPartGallery w:val="Cover Pages"/>
          <w:docPartUnique/>
        </w:docPartObj>
      </w:sdtPr>
      <w:sdtEndPr>
        <w:rPr>
          <w:rFonts w:cstheme="minorBidi"/>
        </w:rPr>
      </w:sdtEndPr>
      <w:sdtContent>
        <w:p w14:paraId="7B2826C1" w14:textId="56A0C82F" w:rsidR="00697329" w:rsidRPr="004D5B00" w:rsidRDefault="00304324">
          <w:pPr>
            <w:rPr>
              <w:rFonts w:cstheme="minorHAnsi"/>
            </w:rPr>
          </w:pPr>
          <w:r w:rsidRPr="004D5B00">
            <w:rPr>
              <w:rFonts w:cstheme="minorHAnsi"/>
              <w:noProof/>
              <w:lang w:eastAsia="en-GB"/>
            </w:rPr>
            <mc:AlternateContent>
              <mc:Choice Requires="wps">
                <w:drawing>
                  <wp:anchor distT="0" distB="0" distL="114300" distR="114300" simplePos="0" relativeHeight="251655680" behindDoc="0" locked="0" layoutInCell="1" allowOverlap="1" wp14:anchorId="6FFAC84C" wp14:editId="76BB2CF2">
                    <wp:simplePos x="0" y="0"/>
                    <wp:positionH relativeFrom="margin">
                      <wp:posOffset>-196850</wp:posOffset>
                    </wp:positionH>
                    <wp:positionV relativeFrom="margin">
                      <wp:align>top</wp:align>
                    </wp:positionV>
                    <wp:extent cx="6119495" cy="92964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119495" cy="929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1F1C0" w14:textId="216BA9DC" w:rsidR="00BB5682" w:rsidRDefault="00744D3E" w:rsidP="00560062">
                                <w:pPr>
                                  <w:spacing w:after="0" w:line="240" w:lineRule="auto"/>
                                  <w:ind w:left="-2410" w:right="-1053"/>
                                  <w:jc w:val="center"/>
                                  <w:rPr>
                                    <w:rFonts w:cstheme="minorHAnsi"/>
                                    <w:sz w:val="36"/>
                                    <w:szCs w:val="36"/>
                                  </w:rPr>
                                </w:pPr>
                                <w:sdt>
                                  <w:sdtPr>
                                    <w:rPr>
                                      <w:rFonts w:cstheme="minorHAnsi"/>
                                    </w:rPr>
                                    <w:alias w:val="Subject"/>
                                    <w:tag w:val=""/>
                                    <w:id w:val="-1749339933"/>
                                    <w:placeholder>
                                      <w:docPart w:val="1BC34B6BF318401CB9BE3E00AFB3C7EF"/>
                                    </w:placeholder>
                                    <w:dataBinding w:prefixMappings="xmlns:ns0='http://purl.org/dc/elements/1.1/' xmlns:ns1='http://schemas.openxmlformats.org/package/2006/metadata/core-properties' " w:xpath="/ns1:coreProperties[1]/ns0:subject[1]" w:storeItemID="{6C3C8BC8-F283-45AE-878A-BAB7291924A1}"/>
                                    <w:text/>
                                  </w:sdtPr>
                                  <w:sdtEndPr/>
                                  <w:sdtContent>
                                    <w:hyperlink r:id="rId12" w:history="1">
                                      <w:r w:rsidR="00BB5682" w:rsidRPr="009752E8">
                                        <w:rPr>
                                          <w:rFonts w:cstheme="minorHAnsi"/>
                                        </w:rPr>
                                        <w:t>L4 -</w:t>
                                      </w:r>
                                      <w:r w:rsidR="00BB5682">
                                        <w:rPr>
                                          <w:rFonts w:cstheme="minorHAnsi"/>
                                        </w:rPr>
                                        <w:t xml:space="preserve"> Physics</w:t>
                                      </w:r>
                                      <w:r w:rsidR="00BB5682" w:rsidRPr="009752E8">
                                        <w:rPr>
                                          <w:rFonts w:cstheme="minorHAnsi"/>
                                        </w:rPr>
                                        <w:t xml:space="preserve"> (OME) ACDA400</w:t>
                                      </w:r>
                                    </w:hyperlink>
                                    <w:r w:rsidR="00BB5682">
                                      <w:rPr>
                                        <w:rFonts w:cstheme="minorHAnsi"/>
                                      </w:rPr>
                                      <w:t>7</w:t>
                                    </w:r>
                                  </w:sdtContent>
                                </w:sdt>
                                <w:r w:rsidR="00BB5682" w:rsidRPr="009752E8">
                                  <w:rPr>
                                    <w:rFonts w:cstheme="minorHAnsi"/>
                                    <w:caps/>
                                    <w:sz w:val="64"/>
                                    <w:szCs w:val="64"/>
                                  </w:rPr>
                                  <w:fldChar w:fldCharType="begin"/>
                                </w:r>
                                <w:r w:rsidR="00BB5682" w:rsidRPr="009752E8">
                                  <w:rPr>
                                    <w:rFonts w:cstheme="minorHAnsi"/>
                                    <w:caps/>
                                    <w:sz w:val="64"/>
                                    <w:szCs w:val="64"/>
                                  </w:rPr>
                                  <w:instrText xml:space="preserve"> DOCVARIABLE  ModuleNane  \* MERGEFORMAT </w:instrText>
                                </w:r>
                                <w:r w:rsidR="00BB5682" w:rsidRPr="009752E8">
                                  <w:rPr>
                                    <w:rFonts w:cstheme="minorHAnsi"/>
                                    <w:caps/>
                                    <w:sz w:val="64"/>
                                    <w:szCs w:val="64"/>
                                  </w:rPr>
                                  <w:fldChar w:fldCharType="end"/>
                                </w:r>
                                <w:r w:rsidR="00BB5682" w:rsidRPr="009752E8">
                                  <w:rPr>
                                    <w:rFonts w:cstheme="minorHAnsi"/>
                                    <w:caps/>
                                    <w:sz w:val="64"/>
                                    <w:szCs w:val="64"/>
                                  </w:rPr>
                                  <w:fldChar w:fldCharType="begin"/>
                                </w:r>
                                <w:r w:rsidR="00BB5682" w:rsidRPr="009752E8">
                                  <w:rPr>
                                    <w:rFonts w:cstheme="minorHAnsi"/>
                                    <w:caps/>
                                    <w:sz w:val="64"/>
                                    <w:szCs w:val="64"/>
                                  </w:rPr>
                                  <w:instrText xml:space="preserve"> ASK  "Module Name"  \* MERGEFORMAT </w:instrText>
                                </w:r>
                                <w:r w:rsidR="00BB5682" w:rsidRPr="009752E8">
                                  <w:rPr>
                                    <w:rFonts w:cstheme="minorHAnsi"/>
                                    <w:caps/>
                                    <w:sz w:val="64"/>
                                    <w:szCs w:val="64"/>
                                  </w:rPr>
                                  <w:fldChar w:fldCharType="end"/>
                                </w:r>
                                <w:r w:rsidR="00BB5682" w:rsidRPr="009752E8">
                                  <w:rPr>
                                    <w:rFonts w:cstheme="minorHAnsi"/>
                                    <w:caps/>
                                    <w:sz w:val="64"/>
                                    <w:szCs w:val="64"/>
                                  </w:rPr>
                                  <w:br/>
                                </w:r>
                              </w:p>
                              <w:p w14:paraId="5D081EA7" w14:textId="77777777" w:rsidR="00BB5682" w:rsidRDefault="00BB5682" w:rsidP="00560062">
                                <w:pPr>
                                  <w:spacing w:after="0" w:line="240" w:lineRule="auto"/>
                                  <w:ind w:left="-2410" w:right="-1053"/>
                                  <w:jc w:val="center"/>
                                  <w:rPr>
                                    <w:rFonts w:cstheme="minorHAnsi"/>
                                    <w:sz w:val="36"/>
                                    <w:szCs w:val="36"/>
                                  </w:rPr>
                                </w:pPr>
                              </w:p>
                              <w:p w14:paraId="4C0D8C14" w14:textId="3BFCB81E" w:rsidR="00BB5682" w:rsidRDefault="00BB5682" w:rsidP="009752E8">
                                <w:pPr>
                                  <w:spacing w:after="0" w:line="240" w:lineRule="auto"/>
                                  <w:ind w:right="-1053"/>
                                  <w:rPr>
                                    <w:rFonts w:cstheme="minorHAnsi"/>
                                    <w:sz w:val="36"/>
                                    <w:szCs w:val="36"/>
                                  </w:rPr>
                                </w:pPr>
                              </w:p>
                              <w:p w14:paraId="69302C51" w14:textId="0B5C40F9" w:rsidR="00BB5682" w:rsidRDefault="00BB5682" w:rsidP="009752E8">
                                <w:pPr>
                                  <w:spacing w:after="0" w:line="240" w:lineRule="auto"/>
                                  <w:ind w:right="-1053"/>
                                  <w:rPr>
                                    <w:rFonts w:cstheme="minorHAnsi"/>
                                    <w:sz w:val="36"/>
                                    <w:szCs w:val="36"/>
                                  </w:rPr>
                                </w:pPr>
                              </w:p>
                              <w:p w14:paraId="6D354847" w14:textId="3022B1FF" w:rsidR="00BB5682" w:rsidRDefault="00BB5682" w:rsidP="009752E8">
                                <w:pPr>
                                  <w:spacing w:after="0" w:line="240" w:lineRule="auto"/>
                                  <w:ind w:right="-1053"/>
                                  <w:rPr>
                                    <w:rFonts w:cstheme="minorHAnsi"/>
                                    <w:sz w:val="36"/>
                                    <w:szCs w:val="36"/>
                                  </w:rPr>
                                </w:pPr>
                              </w:p>
                              <w:p w14:paraId="3E13542F" w14:textId="06917308" w:rsidR="00BB5682" w:rsidRDefault="00BB5682" w:rsidP="009752E8">
                                <w:pPr>
                                  <w:spacing w:after="0" w:line="240" w:lineRule="auto"/>
                                  <w:ind w:right="-1053"/>
                                  <w:rPr>
                                    <w:rFonts w:cstheme="minorHAnsi"/>
                                    <w:sz w:val="36"/>
                                    <w:szCs w:val="36"/>
                                  </w:rPr>
                                </w:pPr>
                              </w:p>
                              <w:p w14:paraId="14F6B939" w14:textId="77777777" w:rsidR="00BB5682" w:rsidRDefault="00BB5682" w:rsidP="009752E8">
                                <w:pPr>
                                  <w:spacing w:after="0" w:line="240" w:lineRule="auto"/>
                                  <w:ind w:right="-1053"/>
                                  <w:rPr>
                                    <w:rFonts w:cstheme="minorHAnsi"/>
                                    <w:sz w:val="36"/>
                                    <w:szCs w:val="36"/>
                                  </w:rPr>
                                </w:pPr>
                              </w:p>
                              <w:p w14:paraId="7486444C" w14:textId="77777777" w:rsidR="00BB5682" w:rsidRDefault="00BB5682" w:rsidP="00560062">
                                <w:pPr>
                                  <w:spacing w:after="0" w:line="240" w:lineRule="auto"/>
                                  <w:ind w:left="-2410" w:right="-1053"/>
                                  <w:jc w:val="center"/>
                                  <w:rPr>
                                    <w:rFonts w:cstheme="minorHAnsi"/>
                                    <w:sz w:val="36"/>
                                    <w:szCs w:val="36"/>
                                  </w:rPr>
                                </w:pPr>
                              </w:p>
                              <w:p w14:paraId="6B3258E0" w14:textId="2DFA35C7" w:rsidR="00BB5682" w:rsidRDefault="00744D3E" w:rsidP="00560062">
                                <w:pPr>
                                  <w:spacing w:after="0" w:line="240" w:lineRule="auto"/>
                                  <w:ind w:left="-2410" w:right="-1053"/>
                                  <w:jc w:val="center"/>
                                  <w:rPr>
                                    <w:rFonts w:cstheme="minorHAnsi"/>
                                    <w:sz w:val="36"/>
                                    <w:szCs w:val="36"/>
                                  </w:rPr>
                                </w:pPr>
                                <w:sdt>
                                  <w:sdtPr>
                                    <w:rPr>
                                      <w:rFonts w:ascii="Arial" w:hAnsi="Arial" w:cs="Arial"/>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5682">
                                      <w:rPr>
                                        <w:rFonts w:ascii="Arial" w:hAnsi="Arial" w:cs="Arial"/>
                                        <w:b/>
                                        <w:sz w:val="48"/>
                                        <w:szCs w:val="48"/>
                                      </w:rPr>
                                      <w:t>Dynamic Stress-Strain I</w:t>
                                    </w:r>
                                    <w:r w:rsidR="00BB5682" w:rsidRPr="005C73FE">
                                      <w:rPr>
                                        <w:rFonts w:ascii="Arial" w:hAnsi="Arial" w:cs="Arial"/>
                                        <w:b/>
                                        <w:sz w:val="48"/>
                                        <w:szCs w:val="48"/>
                                      </w:rPr>
                                      <w:t>nvestigation</w:t>
                                    </w:r>
                                  </w:sdtContent>
                                </w:sdt>
                                <w:r w:rsidR="00BB5682" w:rsidRPr="009752E8">
                                  <w:rPr>
                                    <w:rFonts w:cstheme="minorHAnsi"/>
                                    <w:caps/>
                                    <w:sz w:val="64"/>
                                    <w:szCs w:val="64"/>
                                  </w:rPr>
                                  <w:br/>
                                </w:r>
                              </w:p>
                              <w:p w14:paraId="6A53C400" w14:textId="77777777" w:rsidR="00BB5682" w:rsidRDefault="00BB5682" w:rsidP="00560062">
                                <w:pPr>
                                  <w:spacing w:after="0" w:line="240" w:lineRule="auto"/>
                                  <w:ind w:left="-2410" w:right="-1053"/>
                                  <w:jc w:val="center"/>
                                  <w:rPr>
                                    <w:rFonts w:cstheme="minorHAnsi"/>
                                    <w:sz w:val="36"/>
                                    <w:szCs w:val="36"/>
                                  </w:rPr>
                                </w:pPr>
                              </w:p>
                              <w:p w14:paraId="6AEAB035" w14:textId="77777777" w:rsidR="00BB5682" w:rsidRDefault="00BB5682" w:rsidP="00560062">
                                <w:pPr>
                                  <w:spacing w:after="0" w:line="240" w:lineRule="auto"/>
                                  <w:ind w:left="-2410" w:right="-1053"/>
                                  <w:jc w:val="center"/>
                                  <w:rPr>
                                    <w:rFonts w:cstheme="minorHAnsi"/>
                                    <w:sz w:val="36"/>
                                    <w:szCs w:val="36"/>
                                  </w:rPr>
                                </w:pPr>
                              </w:p>
                              <w:p w14:paraId="139FF816" w14:textId="77777777" w:rsidR="00BB5682" w:rsidRDefault="00BB5682" w:rsidP="00560062">
                                <w:pPr>
                                  <w:spacing w:after="0" w:line="240" w:lineRule="auto"/>
                                  <w:ind w:left="-2410" w:right="-1053"/>
                                  <w:jc w:val="center"/>
                                  <w:rPr>
                                    <w:rFonts w:cstheme="minorHAnsi"/>
                                    <w:sz w:val="36"/>
                                    <w:szCs w:val="36"/>
                                  </w:rPr>
                                </w:pPr>
                              </w:p>
                              <w:p w14:paraId="58FBD977" w14:textId="77777777" w:rsidR="00BB5682" w:rsidRDefault="00BB5682" w:rsidP="00560062">
                                <w:pPr>
                                  <w:spacing w:after="0" w:line="240" w:lineRule="auto"/>
                                  <w:ind w:left="-2410" w:right="-1053"/>
                                  <w:jc w:val="center"/>
                                  <w:rPr>
                                    <w:rFonts w:cstheme="minorHAnsi"/>
                                    <w:sz w:val="36"/>
                                    <w:szCs w:val="36"/>
                                  </w:rPr>
                                </w:pPr>
                              </w:p>
                              <w:p w14:paraId="38B9A5D9" w14:textId="77777777" w:rsidR="00BB5682" w:rsidRDefault="00BB5682" w:rsidP="00560062">
                                <w:pPr>
                                  <w:spacing w:after="0" w:line="240" w:lineRule="auto"/>
                                  <w:ind w:left="-2410" w:right="-1053"/>
                                  <w:jc w:val="center"/>
                                  <w:rPr>
                                    <w:rFonts w:cstheme="minorHAnsi"/>
                                    <w:sz w:val="36"/>
                                    <w:szCs w:val="36"/>
                                  </w:rPr>
                                </w:pPr>
                              </w:p>
                              <w:p w14:paraId="68A25CBE" w14:textId="77777777" w:rsidR="00BB5682" w:rsidRDefault="00BB5682" w:rsidP="00560062">
                                <w:pPr>
                                  <w:spacing w:after="0" w:line="240" w:lineRule="auto"/>
                                  <w:ind w:left="-2410" w:right="-1053"/>
                                  <w:jc w:val="center"/>
                                  <w:rPr>
                                    <w:rFonts w:cstheme="minorHAnsi"/>
                                    <w:sz w:val="36"/>
                                    <w:szCs w:val="36"/>
                                  </w:rPr>
                                </w:pPr>
                              </w:p>
                              <w:p w14:paraId="48328E62" w14:textId="77777777" w:rsidR="00BB5682" w:rsidRDefault="00BB5682" w:rsidP="00560062">
                                <w:pPr>
                                  <w:spacing w:after="0" w:line="240" w:lineRule="auto"/>
                                  <w:ind w:left="-2410" w:right="-1053"/>
                                  <w:jc w:val="center"/>
                                  <w:rPr>
                                    <w:rFonts w:cstheme="minorHAnsi"/>
                                    <w:sz w:val="36"/>
                                    <w:szCs w:val="36"/>
                                  </w:rPr>
                                </w:pPr>
                              </w:p>
                              <w:p w14:paraId="7FA87BF6" w14:textId="77777777" w:rsidR="00BB5682" w:rsidRDefault="00BB5682" w:rsidP="00560062">
                                <w:pPr>
                                  <w:spacing w:after="0" w:line="240" w:lineRule="auto"/>
                                  <w:ind w:left="-2410" w:right="-1053"/>
                                  <w:jc w:val="center"/>
                                  <w:rPr>
                                    <w:rFonts w:cstheme="minorHAnsi"/>
                                    <w:sz w:val="36"/>
                                    <w:szCs w:val="36"/>
                                  </w:rPr>
                                </w:pPr>
                              </w:p>
                              <w:p w14:paraId="4384ED0C" w14:textId="77777777" w:rsidR="00BB5682" w:rsidRDefault="00BB5682" w:rsidP="00560062">
                                <w:pPr>
                                  <w:spacing w:after="0" w:line="240" w:lineRule="auto"/>
                                  <w:ind w:left="-2410" w:right="-1053"/>
                                  <w:jc w:val="center"/>
                                  <w:rPr>
                                    <w:rFonts w:cstheme="minorHAnsi"/>
                                    <w:sz w:val="36"/>
                                    <w:szCs w:val="36"/>
                                  </w:rPr>
                                </w:pPr>
                              </w:p>
                              <w:p w14:paraId="73514FA1" w14:textId="30C09E3D" w:rsidR="00BB5682" w:rsidRDefault="00BB5682" w:rsidP="00560062">
                                <w:pPr>
                                  <w:spacing w:after="0" w:line="240" w:lineRule="auto"/>
                                  <w:ind w:left="-2410" w:right="-1053"/>
                                  <w:jc w:val="center"/>
                                  <w:rPr>
                                    <w:rFonts w:cstheme="minorHAnsi"/>
                                    <w:sz w:val="36"/>
                                    <w:szCs w:val="36"/>
                                  </w:rPr>
                                </w:pPr>
                              </w:p>
                              <w:p w14:paraId="68835CA7" w14:textId="12867259" w:rsidR="00BB5682" w:rsidRDefault="00BB5682" w:rsidP="00560062">
                                <w:pPr>
                                  <w:spacing w:after="0" w:line="240" w:lineRule="auto"/>
                                  <w:ind w:left="-2410" w:right="-1053"/>
                                  <w:jc w:val="center"/>
                                  <w:rPr>
                                    <w:rFonts w:cstheme="minorHAnsi"/>
                                    <w:sz w:val="36"/>
                                    <w:szCs w:val="36"/>
                                  </w:rPr>
                                </w:pPr>
                              </w:p>
                              <w:p w14:paraId="4ADD8797" w14:textId="2FA77BBB" w:rsidR="00BB5682" w:rsidRDefault="00BB5682" w:rsidP="00560062">
                                <w:pPr>
                                  <w:spacing w:after="0" w:line="240" w:lineRule="auto"/>
                                  <w:ind w:left="-2410" w:right="-1053"/>
                                  <w:jc w:val="center"/>
                                  <w:rPr>
                                    <w:rFonts w:cstheme="minorHAnsi"/>
                                    <w:sz w:val="36"/>
                                    <w:szCs w:val="36"/>
                                  </w:rPr>
                                </w:pPr>
                              </w:p>
                              <w:p w14:paraId="47428089" w14:textId="77777777" w:rsidR="00BB5682" w:rsidRDefault="00BB5682" w:rsidP="00560062">
                                <w:pPr>
                                  <w:spacing w:after="0" w:line="240" w:lineRule="auto"/>
                                  <w:ind w:left="-2410" w:right="-1053"/>
                                  <w:jc w:val="center"/>
                                  <w:rPr>
                                    <w:rFonts w:cstheme="minorHAnsi"/>
                                    <w:sz w:val="36"/>
                                    <w:szCs w:val="36"/>
                                  </w:rPr>
                                </w:pPr>
                              </w:p>
                              <w:p w14:paraId="09CB21DA" w14:textId="77777777" w:rsidR="00BB5682" w:rsidRDefault="00BB5682" w:rsidP="00560062">
                                <w:pPr>
                                  <w:spacing w:after="0" w:line="240" w:lineRule="auto"/>
                                  <w:ind w:left="-2410" w:right="-1053"/>
                                  <w:jc w:val="center"/>
                                  <w:rPr>
                                    <w:rFonts w:cstheme="minorHAnsi"/>
                                    <w:sz w:val="36"/>
                                    <w:szCs w:val="36"/>
                                  </w:rPr>
                                </w:pPr>
                              </w:p>
                              <w:p w14:paraId="72BCB474" w14:textId="7F52AE8C" w:rsidR="00BB5682" w:rsidRDefault="00BB5682" w:rsidP="00304324">
                                <w:pPr>
                                  <w:spacing w:after="0" w:line="240" w:lineRule="auto"/>
                                  <w:ind w:right="-1053"/>
                                  <w:rPr>
                                    <w:rFonts w:cstheme="minorHAnsi"/>
                                    <w:sz w:val="36"/>
                                    <w:szCs w:val="36"/>
                                  </w:rPr>
                                </w:pPr>
                              </w:p>
                              <w:p w14:paraId="298C3D6D" w14:textId="77777777" w:rsidR="00BB5682" w:rsidRDefault="00BB5682" w:rsidP="00560062">
                                <w:pPr>
                                  <w:spacing w:after="0" w:line="240" w:lineRule="auto"/>
                                  <w:ind w:left="-2410" w:right="-1053"/>
                                  <w:jc w:val="center"/>
                                  <w:rPr>
                                    <w:rFonts w:cstheme="minorHAnsi"/>
                                    <w:sz w:val="36"/>
                                    <w:szCs w:val="36"/>
                                  </w:rPr>
                                </w:pPr>
                              </w:p>
                              <w:p w14:paraId="724A0FB7" w14:textId="77777777" w:rsidR="00BB5682" w:rsidRDefault="00BB5682" w:rsidP="00560062">
                                <w:pPr>
                                  <w:spacing w:after="0" w:line="240" w:lineRule="auto"/>
                                  <w:ind w:left="-2410" w:right="-1053"/>
                                  <w:jc w:val="center"/>
                                  <w:rPr>
                                    <w:rFonts w:cstheme="minorHAnsi"/>
                                    <w:sz w:val="36"/>
                                    <w:szCs w:val="36"/>
                                  </w:rPr>
                                </w:pPr>
                              </w:p>
                              <w:p w14:paraId="0F7C57EA" w14:textId="77777777" w:rsidR="00BB5682" w:rsidRDefault="00BB5682" w:rsidP="00560062">
                                <w:pPr>
                                  <w:spacing w:after="0" w:line="240" w:lineRule="auto"/>
                                  <w:ind w:left="-2410" w:right="-1053"/>
                                  <w:jc w:val="center"/>
                                  <w:rPr>
                                    <w:rFonts w:cstheme="minorHAnsi"/>
                                    <w:sz w:val="36"/>
                                    <w:szCs w:val="36"/>
                                  </w:rPr>
                                </w:pPr>
                              </w:p>
                              <w:p w14:paraId="6F7894B5" w14:textId="77777777" w:rsidR="00BB5682" w:rsidRDefault="00BB5682" w:rsidP="00560062">
                                <w:pPr>
                                  <w:spacing w:after="0" w:line="240" w:lineRule="auto"/>
                                  <w:ind w:left="-2410" w:right="-1053"/>
                                  <w:jc w:val="center"/>
                                  <w:rPr>
                                    <w:rFonts w:cstheme="minorHAnsi"/>
                                    <w:sz w:val="36"/>
                                    <w:szCs w:val="36"/>
                                  </w:rPr>
                                </w:pPr>
                              </w:p>
                              <w:p w14:paraId="64FE57C9" w14:textId="77777777" w:rsidR="00BB5682" w:rsidRDefault="00BB5682" w:rsidP="00560062">
                                <w:pPr>
                                  <w:spacing w:after="0" w:line="240" w:lineRule="auto"/>
                                  <w:ind w:left="-2410" w:right="-1053"/>
                                  <w:jc w:val="center"/>
                                  <w:rPr>
                                    <w:rFonts w:cstheme="minorHAnsi"/>
                                    <w:sz w:val="36"/>
                                    <w:szCs w:val="36"/>
                                  </w:rPr>
                                </w:pPr>
                              </w:p>
                              <w:p w14:paraId="580B13A0" w14:textId="77777777" w:rsidR="00BB5682" w:rsidRDefault="00BB5682" w:rsidP="00560062">
                                <w:pPr>
                                  <w:spacing w:after="0" w:line="240" w:lineRule="auto"/>
                                  <w:ind w:left="-2410" w:right="-1053"/>
                                  <w:jc w:val="center"/>
                                  <w:rPr>
                                    <w:rFonts w:cstheme="minorHAnsi"/>
                                    <w:sz w:val="36"/>
                                    <w:szCs w:val="36"/>
                                  </w:rPr>
                                </w:pPr>
                              </w:p>
                              <w:p w14:paraId="351DF861" w14:textId="2D2BBB98" w:rsidR="00BB5682" w:rsidRPr="009752E8" w:rsidRDefault="00BB5682" w:rsidP="00560062">
                                <w:pPr>
                                  <w:spacing w:after="0" w:line="240" w:lineRule="auto"/>
                                  <w:ind w:left="-2410" w:right="-1053"/>
                                  <w:jc w:val="center"/>
                                  <w:rPr>
                                    <w:rFonts w:cstheme="minorHAnsi"/>
                                    <w:sz w:val="64"/>
                                    <w:szCs w:val="64"/>
                                  </w:rPr>
                                </w:pPr>
                                <w:r w:rsidRPr="009752E8">
                                  <w:rPr>
                                    <w:rFonts w:cstheme="minorHAnsi"/>
                                    <w:sz w:val="36"/>
                                    <w:szCs w:val="36"/>
                                  </w:rPr>
                                  <w:t>Natalie Coplin</w:t>
                                </w:r>
                                <w:r>
                                  <w:rPr>
                                    <w:rFonts w:cstheme="minorHAnsi"/>
                                    <w:sz w:val="36"/>
                                    <w:szCs w:val="36"/>
                                  </w:rPr>
                                  <w:t xml:space="preserve"> - 2113351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FAC84C" id="_x0000_t202" coordsize="21600,21600" o:spt="202" path="m,l,21600r21600,l21600,xe">
                    <v:stroke joinstyle="miter"/>
                    <v:path gradientshapeok="t" o:connecttype="rect"/>
                  </v:shapetype>
                  <v:shape id="Text Box 154" o:spid="_x0000_s1026" type="#_x0000_t202" style="position:absolute;margin-left:-15.5pt;margin-top:0;width:481.85pt;height:732pt;z-index:25165568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" filled="f" stroked="f" strokeweight=".5pt">
                    <v:textbox inset="126pt,0,54pt,0">
                      <w:txbxContent>
                        <w:p w14:paraId="6B01F1C0" w14:textId="216BA9DC" w:rsidR="00BB5682" w:rsidRDefault="00744D3E" w:rsidP="00560062">
                          <w:pPr>
                            <w:spacing w:after="0" w:line="240" w:lineRule="auto"/>
                            <w:ind w:left="-2410" w:right="-1053"/>
                            <w:jc w:val="center"/>
                            <w:rPr>
                              <w:rFonts w:cstheme="minorHAnsi"/>
                              <w:sz w:val="36"/>
                              <w:szCs w:val="36"/>
                            </w:rPr>
                          </w:pPr>
                          <w:sdt>
                            <w:sdtPr>
                              <w:rPr>
                                <w:rFonts w:cstheme="minorHAnsi"/>
                              </w:rPr>
                              <w:alias w:val="Subject"/>
                              <w:tag w:val=""/>
                              <w:id w:val="-1749339933"/>
                              <w:placeholder>
                                <w:docPart w:val="1BC34B6BF318401CB9BE3E00AFB3C7EF"/>
                              </w:placeholder>
                              <w:dataBinding w:prefixMappings="xmlns:ns0='http://purl.org/dc/elements/1.1/' xmlns:ns1='http://schemas.openxmlformats.org/package/2006/metadata/core-properties' " w:xpath="/ns1:coreProperties[1]/ns0:subject[1]" w:storeItemID="{6C3C8BC8-F283-45AE-878A-BAB7291924A1}"/>
                              <w:text/>
                            </w:sdtPr>
                            <w:sdtEndPr/>
                            <w:sdtContent>
                              <w:hyperlink r:id="rId13" w:history="1">
                                <w:r w:rsidR="00BB5682" w:rsidRPr="009752E8">
                                  <w:rPr>
                                    <w:rFonts w:cstheme="minorHAnsi"/>
                                  </w:rPr>
                                  <w:t>L4 -</w:t>
                                </w:r>
                                <w:r w:rsidR="00BB5682">
                                  <w:rPr>
                                    <w:rFonts w:cstheme="minorHAnsi"/>
                                  </w:rPr>
                                  <w:t xml:space="preserve"> Physics</w:t>
                                </w:r>
                                <w:r w:rsidR="00BB5682" w:rsidRPr="009752E8">
                                  <w:rPr>
                                    <w:rFonts w:cstheme="minorHAnsi"/>
                                  </w:rPr>
                                  <w:t xml:space="preserve"> (OME) ACDA400</w:t>
                                </w:r>
                              </w:hyperlink>
                              <w:r w:rsidR="00BB5682">
                                <w:rPr>
                                  <w:rFonts w:cstheme="minorHAnsi"/>
                                </w:rPr>
                                <w:t>7</w:t>
                              </w:r>
                            </w:sdtContent>
                          </w:sdt>
                          <w:r w:rsidR="00BB5682" w:rsidRPr="009752E8">
                            <w:rPr>
                              <w:rFonts w:cstheme="minorHAnsi"/>
                              <w:caps/>
                              <w:sz w:val="64"/>
                              <w:szCs w:val="64"/>
                            </w:rPr>
                            <w:fldChar w:fldCharType="begin"/>
                          </w:r>
                          <w:r w:rsidR="00BB5682" w:rsidRPr="009752E8">
                            <w:rPr>
                              <w:rFonts w:cstheme="minorHAnsi"/>
                              <w:caps/>
                              <w:sz w:val="64"/>
                              <w:szCs w:val="64"/>
                            </w:rPr>
                            <w:instrText xml:space="preserve"> DOCVARIABLE  ModuleNane  \* MERGEFORMAT </w:instrText>
                          </w:r>
                          <w:r w:rsidR="00BB5682" w:rsidRPr="009752E8">
                            <w:rPr>
                              <w:rFonts w:cstheme="minorHAnsi"/>
                              <w:caps/>
                              <w:sz w:val="64"/>
                              <w:szCs w:val="64"/>
                            </w:rPr>
                            <w:fldChar w:fldCharType="end"/>
                          </w:r>
                          <w:r w:rsidR="00BB5682" w:rsidRPr="009752E8">
                            <w:rPr>
                              <w:rFonts w:cstheme="minorHAnsi"/>
                              <w:caps/>
                              <w:sz w:val="64"/>
                              <w:szCs w:val="64"/>
                            </w:rPr>
                            <w:fldChar w:fldCharType="begin"/>
                          </w:r>
                          <w:r w:rsidR="00BB5682" w:rsidRPr="009752E8">
                            <w:rPr>
                              <w:rFonts w:cstheme="minorHAnsi"/>
                              <w:caps/>
                              <w:sz w:val="64"/>
                              <w:szCs w:val="64"/>
                            </w:rPr>
                            <w:instrText xml:space="preserve"> ASK  "Module Name"  \* MERGEFORMAT </w:instrText>
                          </w:r>
                          <w:r w:rsidR="00BB5682" w:rsidRPr="009752E8">
                            <w:rPr>
                              <w:rFonts w:cstheme="minorHAnsi"/>
                              <w:caps/>
                              <w:sz w:val="64"/>
                              <w:szCs w:val="64"/>
                            </w:rPr>
                            <w:fldChar w:fldCharType="end"/>
                          </w:r>
                          <w:r w:rsidR="00BB5682" w:rsidRPr="009752E8">
                            <w:rPr>
                              <w:rFonts w:cstheme="minorHAnsi"/>
                              <w:caps/>
                              <w:sz w:val="64"/>
                              <w:szCs w:val="64"/>
                            </w:rPr>
                            <w:br/>
                          </w:r>
                        </w:p>
                        <w:p w14:paraId="5D081EA7" w14:textId="77777777" w:rsidR="00BB5682" w:rsidRDefault="00BB5682" w:rsidP="00560062">
                          <w:pPr>
                            <w:spacing w:after="0" w:line="240" w:lineRule="auto"/>
                            <w:ind w:left="-2410" w:right="-1053"/>
                            <w:jc w:val="center"/>
                            <w:rPr>
                              <w:rFonts w:cstheme="minorHAnsi"/>
                              <w:sz w:val="36"/>
                              <w:szCs w:val="36"/>
                            </w:rPr>
                          </w:pPr>
                        </w:p>
                        <w:p w14:paraId="4C0D8C14" w14:textId="3BFCB81E" w:rsidR="00BB5682" w:rsidRDefault="00BB5682" w:rsidP="009752E8">
                          <w:pPr>
                            <w:spacing w:after="0" w:line="240" w:lineRule="auto"/>
                            <w:ind w:right="-1053"/>
                            <w:rPr>
                              <w:rFonts w:cstheme="minorHAnsi"/>
                              <w:sz w:val="36"/>
                              <w:szCs w:val="36"/>
                            </w:rPr>
                          </w:pPr>
                        </w:p>
                        <w:p w14:paraId="69302C51" w14:textId="0B5C40F9" w:rsidR="00BB5682" w:rsidRDefault="00BB5682" w:rsidP="009752E8">
                          <w:pPr>
                            <w:spacing w:after="0" w:line="240" w:lineRule="auto"/>
                            <w:ind w:right="-1053"/>
                            <w:rPr>
                              <w:rFonts w:cstheme="minorHAnsi"/>
                              <w:sz w:val="36"/>
                              <w:szCs w:val="36"/>
                            </w:rPr>
                          </w:pPr>
                        </w:p>
                        <w:p w14:paraId="6D354847" w14:textId="3022B1FF" w:rsidR="00BB5682" w:rsidRDefault="00BB5682" w:rsidP="009752E8">
                          <w:pPr>
                            <w:spacing w:after="0" w:line="240" w:lineRule="auto"/>
                            <w:ind w:right="-1053"/>
                            <w:rPr>
                              <w:rFonts w:cstheme="minorHAnsi"/>
                              <w:sz w:val="36"/>
                              <w:szCs w:val="36"/>
                            </w:rPr>
                          </w:pPr>
                        </w:p>
                        <w:p w14:paraId="3E13542F" w14:textId="06917308" w:rsidR="00BB5682" w:rsidRDefault="00BB5682" w:rsidP="009752E8">
                          <w:pPr>
                            <w:spacing w:after="0" w:line="240" w:lineRule="auto"/>
                            <w:ind w:right="-1053"/>
                            <w:rPr>
                              <w:rFonts w:cstheme="minorHAnsi"/>
                              <w:sz w:val="36"/>
                              <w:szCs w:val="36"/>
                            </w:rPr>
                          </w:pPr>
                        </w:p>
                        <w:p w14:paraId="14F6B939" w14:textId="77777777" w:rsidR="00BB5682" w:rsidRDefault="00BB5682" w:rsidP="009752E8">
                          <w:pPr>
                            <w:spacing w:after="0" w:line="240" w:lineRule="auto"/>
                            <w:ind w:right="-1053"/>
                            <w:rPr>
                              <w:rFonts w:cstheme="minorHAnsi"/>
                              <w:sz w:val="36"/>
                              <w:szCs w:val="36"/>
                            </w:rPr>
                          </w:pPr>
                        </w:p>
                        <w:p w14:paraId="7486444C" w14:textId="77777777" w:rsidR="00BB5682" w:rsidRDefault="00BB5682" w:rsidP="00560062">
                          <w:pPr>
                            <w:spacing w:after="0" w:line="240" w:lineRule="auto"/>
                            <w:ind w:left="-2410" w:right="-1053"/>
                            <w:jc w:val="center"/>
                            <w:rPr>
                              <w:rFonts w:cstheme="minorHAnsi"/>
                              <w:sz w:val="36"/>
                              <w:szCs w:val="36"/>
                            </w:rPr>
                          </w:pPr>
                        </w:p>
                        <w:p w14:paraId="6B3258E0" w14:textId="2DFA35C7" w:rsidR="00BB5682" w:rsidRDefault="00744D3E" w:rsidP="00560062">
                          <w:pPr>
                            <w:spacing w:after="0" w:line="240" w:lineRule="auto"/>
                            <w:ind w:left="-2410" w:right="-1053"/>
                            <w:jc w:val="center"/>
                            <w:rPr>
                              <w:rFonts w:cstheme="minorHAnsi"/>
                              <w:sz w:val="36"/>
                              <w:szCs w:val="36"/>
                            </w:rPr>
                          </w:pPr>
                          <w:sdt>
                            <w:sdtPr>
                              <w:rPr>
                                <w:rFonts w:ascii="Arial" w:hAnsi="Arial" w:cs="Arial"/>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5682">
                                <w:rPr>
                                  <w:rFonts w:ascii="Arial" w:hAnsi="Arial" w:cs="Arial"/>
                                  <w:b/>
                                  <w:sz w:val="48"/>
                                  <w:szCs w:val="48"/>
                                </w:rPr>
                                <w:t>Dynamic Stress-Strain I</w:t>
                              </w:r>
                              <w:r w:rsidR="00BB5682" w:rsidRPr="005C73FE">
                                <w:rPr>
                                  <w:rFonts w:ascii="Arial" w:hAnsi="Arial" w:cs="Arial"/>
                                  <w:b/>
                                  <w:sz w:val="48"/>
                                  <w:szCs w:val="48"/>
                                </w:rPr>
                                <w:t>nvestigation</w:t>
                              </w:r>
                            </w:sdtContent>
                          </w:sdt>
                          <w:r w:rsidR="00BB5682" w:rsidRPr="009752E8">
                            <w:rPr>
                              <w:rFonts w:cstheme="minorHAnsi"/>
                              <w:caps/>
                              <w:sz w:val="64"/>
                              <w:szCs w:val="64"/>
                            </w:rPr>
                            <w:br/>
                          </w:r>
                        </w:p>
                        <w:p w14:paraId="6A53C400" w14:textId="77777777" w:rsidR="00BB5682" w:rsidRDefault="00BB5682" w:rsidP="00560062">
                          <w:pPr>
                            <w:spacing w:after="0" w:line="240" w:lineRule="auto"/>
                            <w:ind w:left="-2410" w:right="-1053"/>
                            <w:jc w:val="center"/>
                            <w:rPr>
                              <w:rFonts w:cstheme="minorHAnsi"/>
                              <w:sz w:val="36"/>
                              <w:szCs w:val="36"/>
                            </w:rPr>
                          </w:pPr>
                        </w:p>
                        <w:p w14:paraId="6AEAB035" w14:textId="77777777" w:rsidR="00BB5682" w:rsidRDefault="00BB5682" w:rsidP="00560062">
                          <w:pPr>
                            <w:spacing w:after="0" w:line="240" w:lineRule="auto"/>
                            <w:ind w:left="-2410" w:right="-1053"/>
                            <w:jc w:val="center"/>
                            <w:rPr>
                              <w:rFonts w:cstheme="minorHAnsi"/>
                              <w:sz w:val="36"/>
                              <w:szCs w:val="36"/>
                            </w:rPr>
                          </w:pPr>
                        </w:p>
                        <w:p w14:paraId="139FF816" w14:textId="77777777" w:rsidR="00BB5682" w:rsidRDefault="00BB5682" w:rsidP="00560062">
                          <w:pPr>
                            <w:spacing w:after="0" w:line="240" w:lineRule="auto"/>
                            <w:ind w:left="-2410" w:right="-1053"/>
                            <w:jc w:val="center"/>
                            <w:rPr>
                              <w:rFonts w:cstheme="minorHAnsi"/>
                              <w:sz w:val="36"/>
                              <w:szCs w:val="36"/>
                            </w:rPr>
                          </w:pPr>
                        </w:p>
                        <w:p w14:paraId="58FBD977" w14:textId="77777777" w:rsidR="00BB5682" w:rsidRDefault="00BB5682" w:rsidP="00560062">
                          <w:pPr>
                            <w:spacing w:after="0" w:line="240" w:lineRule="auto"/>
                            <w:ind w:left="-2410" w:right="-1053"/>
                            <w:jc w:val="center"/>
                            <w:rPr>
                              <w:rFonts w:cstheme="minorHAnsi"/>
                              <w:sz w:val="36"/>
                              <w:szCs w:val="36"/>
                            </w:rPr>
                          </w:pPr>
                        </w:p>
                        <w:p w14:paraId="38B9A5D9" w14:textId="77777777" w:rsidR="00BB5682" w:rsidRDefault="00BB5682" w:rsidP="00560062">
                          <w:pPr>
                            <w:spacing w:after="0" w:line="240" w:lineRule="auto"/>
                            <w:ind w:left="-2410" w:right="-1053"/>
                            <w:jc w:val="center"/>
                            <w:rPr>
                              <w:rFonts w:cstheme="minorHAnsi"/>
                              <w:sz w:val="36"/>
                              <w:szCs w:val="36"/>
                            </w:rPr>
                          </w:pPr>
                        </w:p>
                        <w:p w14:paraId="68A25CBE" w14:textId="77777777" w:rsidR="00BB5682" w:rsidRDefault="00BB5682" w:rsidP="00560062">
                          <w:pPr>
                            <w:spacing w:after="0" w:line="240" w:lineRule="auto"/>
                            <w:ind w:left="-2410" w:right="-1053"/>
                            <w:jc w:val="center"/>
                            <w:rPr>
                              <w:rFonts w:cstheme="minorHAnsi"/>
                              <w:sz w:val="36"/>
                              <w:szCs w:val="36"/>
                            </w:rPr>
                          </w:pPr>
                        </w:p>
                        <w:p w14:paraId="48328E62" w14:textId="77777777" w:rsidR="00BB5682" w:rsidRDefault="00BB5682" w:rsidP="00560062">
                          <w:pPr>
                            <w:spacing w:after="0" w:line="240" w:lineRule="auto"/>
                            <w:ind w:left="-2410" w:right="-1053"/>
                            <w:jc w:val="center"/>
                            <w:rPr>
                              <w:rFonts w:cstheme="minorHAnsi"/>
                              <w:sz w:val="36"/>
                              <w:szCs w:val="36"/>
                            </w:rPr>
                          </w:pPr>
                        </w:p>
                        <w:p w14:paraId="7FA87BF6" w14:textId="77777777" w:rsidR="00BB5682" w:rsidRDefault="00BB5682" w:rsidP="00560062">
                          <w:pPr>
                            <w:spacing w:after="0" w:line="240" w:lineRule="auto"/>
                            <w:ind w:left="-2410" w:right="-1053"/>
                            <w:jc w:val="center"/>
                            <w:rPr>
                              <w:rFonts w:cstheme="minorHAnsi"/>
                              <w:sz w:val="36"/>
                              <w:szCs w:val="36"/>
                            </w:rPr>
                          </w:pPr>
                        </w:p>
                        <w:p w14:paraId="4384ED0C" w14:textId="77777777" w:rsidR="00BB5682" w:rsidRDefault="00BB5682" w:rsidP="00560062">
                          <w:pPr>
                            <w:spacing w:after="0" w:line="240" w:lineRule="auto"/>
                            <w:ind w:left="-2410" w:right="-1053"/>
                            <w:jc w:val="center"/>
                            <w:rPr>
                              <w:rFonts w:cstheme="minorHAnsi"/>
                              <w:sz w:val="36"/>
                              <w:szCs w:val="36"/>
                            </w:rPr>
                          </w:pPr>
                        </w:p>
                        <w:p w14:paraId="73514FA1" w14:textId="30C09E3D" w:rsidR="00BB5682" w:rsidRDefault="00BB5682" w:rsidP="00560062">
                          <w:pPr>
                            <w:spacing w:after="0" w:line="240" w:lineRule="auto"/>
                            <w:ind w:left="-2410" w:right="-1053"/>
                            <w:jc w:val="center"/>
                            <w:rPr>
                              <w:rFonts w:cstheme="minorHAnsi"/>
                              <w:sz w:val="36"/>
                              <w:szCs w:val="36"/>
                            </w:rPr>
                          </w:pPr>
                        </w:p>
                        <w:p w14:paraId="68835CA7" w14:textId="12867259" w:rsidR="00BB5682" w:rsidRDefault="00BB5682" w:rsidP="00560062">
                          <w:pPr>
                            <w:spacing w:after="0" w:line="240" w:lineRule="auto"/>
                            <w:ind w:left="-2410" w:right="-1053"/>
                            <w:jc w:val="center"/>
                            <w:rPr>
                              <w:rFonts w:cstheme="minorHAnsi"/>
                              <w:sz w:val="36"/>
                              <w:szCs w:val="36"/>
                            </w:rPr>
                          </w:pPr>
                        </w:p>
                        <w:p w14:paraId="4ADD8797" w14:textId="2FA77BBB" w:rsidR="00BB5682" w:rsidRDefault="00BB5682" w:rsidP="00560062">
                          <w:pPr>
                            <w:spacing w:after="0" w:line="240" w:lineRule="auto"/>
                            <w:ind w:left="-2410" w:right="-1053"/>
                            <w:jc w:val="center"/>
                            <w:rPr>
                              <w:rFonts w:cstheme="minorHAnsi"/>
                              <w:sz w:val="36"/>
                              <w:szCs w:val="36"/>
                            </w:rPr>
                          </w:pPr>
                        </w:p>
                        <w:p w14:paraId="47428089" w14:textId="77777777" w:rsidR="00BB5682" w:rsidRDefault="00BB5682" w:rsidP="00560062">
                          <w:pPr>
                            <w:spacing w:after="0" w:line="240" w:lineRule="auto"/>
                            <w:ind w:left="-2410" w:right="-1053"/>
                            <w:jc w:val="center"/>
                            <w:rPr>
                              <w:rFonts w:cstheme="minorHAnsi"/>
                              <w:sz w:val="36"/>
                              <w:szCs w:val="36"/>
                            </w:rPr>
                          </w:pPr>
                        </w:p>
                        <w:p w14:paraId="09CB21DA" w14:textId="77777777" w:rsidR="00BB5682" w:rsidRDefault="00BB5682" w:rsidP="00560062">
                          <w:pPr>
                            <w:spacing w:after="0" w:line="240" w:lineRule="auto"/>
                            <w:ind w:left="-2410" w:right="-1053"/>
                            <w:jc w:val="center"/>
                            <w:rPr>
                              <w:rFonts w:cstheme="minorHAnsi"/>
                              <w:sz w:val="36"/>
                              <w:szCs w:val="36"/>
                            </w:rPr>
                          </w:pPr>
                        </w:p>
                        <w:p w14:paraId="72BCB474" w14:textId="7F52AE8C" w:rsidR="00BB5682" w:rsidRDefault="00BB5682" w:rsidP="00304324">
                          <w:pPr>
                            <w:spacing w:after="0" w:line="240" w:lineRule="auto"/>
                            <w:ind w:right="-1053"/>
                            <w:rPr>
                              <w:rFonts w:cstheme="minorHAnsi"/>
                              <w:sz w:val="36"/>
                              <w:szCs w:val="36"/>
                            </w:rPr>
                          </w:pPr>
                        </w:p>
                        <w:p w14:paraId="298C3D6D" w14:textId="77777777" w:rsidR="00BB5682" w:rsidRDefault="00BB5682" w:rsidP="00560062">
                          <w:pPr>
                            <w:spacing w:after="0" w:line="240" w:lineRule="auto"/>
                            <w:ind w:left="-2410" w:right="-1053"/>
                            <w:jc w:val="center"/>
                            <w:rPr>
                              <w:rFonts w:cstheme="minorHAnsi"/>
                              <w:sz w:val="36"/>
                              <w:szCs w:val="36"/>
                            </w:rPr>
                          </w:pPr>
                        </w:p>
                        <w:p w14:paraId="724A0FB7" w14:textId="77777777" w:rsidR="00BB5682" w:rsidRDefault="00BB5682" w:rsidP="00560062">
                          <w:pPr>
                            <w:spacing w:after="0" w:line="240" w:lineRule="auto"/>
                            <w:ind w:left="-2410" w:right="-1053"/>
                            <w:jc w:val="center"/>
                            <w:rPr>
                              <w:rFonts w:cstheme="minorHAnsi"/>
                              <w:sz w:val="36"/>
                              <w:szCs w:val="36"/>
                            </w:rPr>
                          </w:pPr>
                        </w:p>
                        <w:p w14:paraId="0F7C57EA" w14:textId="77777777" w:rsidR="00BB5682" w:rsidRDefault="00BB5682" w:rsidP="00560062">
                          <w:pPr>
                            <w:spacing w:after="0" w:line="240" w:lineRule="auto"/>
                            <w:ind w:left="-2410" w:right="-1053"/>
                            <w:jc w:val="center"/>
                            <w:rPr>
                              <w:rFonts w:cstheme="minorHAnsi"/>
                              <w:sz w:val="36"/>
                              <w:szCs w:val="36"/>
                            </w:rPr>
                          </w:pPr>
                        </w:p>
                        <w:p w14:paraId="6F7894B5" w14:textId="77777777" w:rsidR="00BB5682" w:rsidRDefault="00BB5682" w:rsidP="00560062">
                          <w:pPr>
                            <w:spacing w:after="0" w:line="240" w:lineRule="auto"/>
                            <w:ind w:left="-2410" w:right="-1053"/>
                            <w:jc w:val="center"/>
                            <w:rPr>
                              <w:rFonts w:cstheme="minorHAnsi"/>
                              <w:sz w:val="36"/>
                              <w:szCs w:val="36"/>
                            </w:rPr>
                          </w:pPr>
                        </w:p>
                        <w:p w14:paraId="64FE57C9" w14:textId="77777777" w:rsidR="00BB5682" w:rsidRDefault="00BB5682" w:rsidP="00560062">
                          <w:pPr>
                            <w:spacing w:after="0" w:line="240" w:lineRule="auto"/>
                            <w:ind w:left="-2410" w:right="-1053"/>
                            <w:jc w:val="center"/>
                            <w:rPr>
                              <w:rFonts w:cstheme="minorHAnsi"/>
                              <w:sz w:val="36"/>
                              <w:szCs w:val="36"/>
                            </w:rPr>
                          </w:pPr>
                        </w:p>
                        <w:p w14:paraId="580B13A0" w14:textId="77777777" w:rsidR="00BB5682" w:rsidRDefault="00BB5682" w:rsidP="00560062">
                          <w:pPr>
                            <w:spacing w:after="0" w:line="240" w:lineRule="auto"/>
                            <w:ind w:left="-2410" w:right="-1053"/>
                            <w:jc w:val="center"/>
                            <w:rPr>
                              <w:rFonts w:cstheme="minorHAnsi"/>
                              <w:sz w:val="36"/>
                              <w:szCs w:val="36"/>
                            </w:rPr>
                          </w:pPr>
                        </w:p>
                        <w:p w14:paraId="351DF861" w14:textId="2D2BBB98" w:rsidR="00BB5682" w:rsidRPr="009752E8" w:rsidRDefault="00BB5682" w:rsidP="00560062">
                          <w:pPr>
                            <w:spacing w:after="0" w:line="240" w:lineRule="auto"/>
                            <w:ind w:left="-2410" w:right="-1053"/>
                            <w:jc w:val="center"/>
                            <w:rPr>
                              <w:rFonts w:cstheme="minorHAnsi"/>
                              <w:sz w:val="64"/>
                              <w:szCs w:val="64"/>
                            </w:rPr>
                          </w:pPr>
                          <w:r w:rsidRPr="009752E8">
                            <w:rPr>
                              <w:rFonts w:cstheme="minorHAnsi"/>
                              <w:sz w:val="36"/>
                              <w:szCs w:val="36"/>
                            </w:rPr>
                            <w:t>Natalie Coplin</w:t>
                          </w:r>
                          <w:r>
                            <w:rPr>
                              <w:rFonts w:cstheme="minorHAnsi"/>
                              <w:sz w:val="36"/>
                              <w:szCs w:val="36"/>
                            </w:rPr>
                            <w:t xml:space="preserve"> - 2113351</w:t>
                          </w:r>
                        </w:p>
                      </w:txbxContent>
                    </v:textbox>
                    <w10:wrap type="square" anchorx="margin" anchory="margin"/>
                  </v:shape>
                </w:pict>
              </mc:Fallback>
            </mc:AlternateContent>
          </w:r>
          <w:r w:rsidR="005D74F1" w:rsidRPr="004D5B00">
            <w:rPr>
              <w:rFonts w:cstheme="minorHAnsi"/>
            </w:rPr>
            <w:br w:type="page"/>
          </w:r>
        </w:p>
        <w:sdt>
          <w:sdtPr>
            <w:rPr>
              <w:rFonts w:asciiTheme="minorHAnsi" w:eastAsiaTheme="minorHAnsi" w:hAnsiTheme="minorHAnsi" w:cstheme="minorHAnsi"/>
              <w:color w:val="auto"/>
              <w:sz w:val="22"/>
              <w:szCs w:val="22"/>
              <w:lang w:val="en-GB"/>
            </w:rPr>
            <w:id w:val="-1948388008"/>
            <w:docPartObj>
              <w:docPartGallery w:val="Table of Contents"/>
              <w:docPartUnique/>
            </w:docPartObj>
          </w:sdtPr>
          <w:sdtEndPr>
            <w:rPr>
              <w:b/>
              <w:bCs/>
              <w:noProof/>
            </w:rPr>
          </w:sdtEndPr>
          <w:sdtContent>
            <w:p w14:paraId="679B8A17" w14:textId="17F5A606" w:rsidR="00697329" w:rsidRPr="004D5B00" w:rsidRDefault="00697329">
              <w:pPr>
                <w:pStyle w:val="TOCHeading"/>
                <w:rPr>
                  <w:rFonts w:asciiTheme="minorHAnsi" w:hAnsiTheme="minorHAnsi" w:cstheme="minorHAnsi"/>
                </w:rPr>
              </w:pPr>
              <w:r w:rsidRPr="004D5B00">
                <w:rPr>
                  <w:rFonts w:asciiTheme="minorHAnsi" w:hAnsiTheme="minorHAnsi" w:cstheme="minorHAnsi"/>
                </w:rPr>
                <w:t>Contents</w:t>
              </w:r>
            </w:p>
            <w:p w14:paraId="3D2D76DC" w14:textId="16A4F522" w:rsidR="00D43653" w:rsidRDefault="00697329">
              <w:pPr>
                <w:pStyle w:val="TOC1"/>
                <w:tabs>
                  <w:tab w:val="right" w:leader="dot" w:pos="9016"/>
                </w:tabs>
                <w:rPr>
                  <w:rFonts w:eastAsiaTheme="minorEastAsia"/>
                  <w:noProof/>
                  <w:lang w:eastAsia="en-GB"/>
                </w:rPr>
              </w:pPr>
              <w:r w:rsidRPr="004D5B00">
                <w:rPr>
                  <w:rFonts w:cstheme="minorHAnsi"/>
                </w:rPr>
                <w:fldChar w:fldCharType="begin"/>
              </w:r>
              <w:r w:rsidRPr="004D5B00">
                <w:rPr>
                  <w:rFonts w:cstheme="minorHAnsi"/>
                </w:rPr>
                <w:instrText xml:space="preserve"> TOC \o "1-3" \h \z \u </w:instrText>
              </w:r>
              <w:r w:rsidRPr="004D5B00">
                <w:rPr>
                  <w:rFonts w:cstheme="minorHAnsi"/>
                </w:rPr>
                <w:fldChar w:fldCharType="separate"/>
              </w:r>
              <w:hyperlink w:anchor="_Toc107779205" w:history="1">
                <w:r w:rsidR="00D43653" w:rsidRPr="002D724B">
                  <w:rPr>
                    <w:rStyle w:val="Hyperlink"/>
                    <w:rFonts w:cstheme="minorHAnsi"/>
                    <w:noProof/>
                    <w:lang w:val="en-US"/>
                  </w:rPr>
                  <w:t>Figures</w:t>
                </w:r>
                <w:r w:rsidR="00D43653">
                  <w:rPr>
                    <w:noProof/>
                    <w:webHidden/>
                  </w:rPr>
                  <w:tab/>
                </w:r>
                <w:r w:rsidR="00D43653">
                  <w:rPr>
                    <w:noProof/>
                    <w:webHidden/>
                  </w:rPr>
                  <w:fldChar w:fldCharType="begin"/>
                </w:r>
                <w:r w:rsidR="00D43653">
                  <w:rPr>
                    <w:noProof/>
                    <w:webHidden/>
                  </w:rPr>
                  <w:instrText xml:space="preserve"> PAGEREF _Toc107779205 \h </w:instrText>
                </w:r>
                <w:r w:rsidR="00D43653">
                  <w:rPr>
                    <w:noProof/>
                    <w:webHidden/>
                  </w:rPr>
                </w:r>
                <w:r w:rsidR="00D43653">
                  <w:rPr>
                    <w:noProof/>
                    <w:webHidden/>
                  </w:rPr>
                  <w:fldChar w:fldCharType="separate"/>
                </w:r>
                <w:r w:rsidR="00D43653">
                  <w:rPr>
                    <w:noProof/>
                    <w:webHidden/>
                  </w:rPr>
                  <w:t>2</w:t>
                </w:r>
                <w:r w:rsidR="00D43653">
                  <w:rPr>
                    <w:noProof/>
                    <w:webHidden/>
                  </w:rPr>
                  <w:fldChar w:fldCharType="end"/>
                </w:r>
              </w:hyperlink>
            </w:p>
            <w:p w14:paraId="1435B7C8" w14:textId="70398B42" w:rsidR="00D43653" w:rsidRDefault="00744D3E">
              <w:pPr>
                <w:pStyle w:val="TOC1"/>
                <w:tabs>
                  <w:tab w:val="right" w:leader="dot" w:pos="9016"/>
                </w:tabs>
                <w:rPr>
                  <w:rFonts w:eastAsiaTheme="minorEastAsia"/>
                  <w:noProof/>
                  <w:lang w:eastAsia="en-GB"/>
                </w:rPr>
              </w:pPr>
              <w:hyperlink w:anchor="_Toc107779206" w:history="1">
                <w:r w:rsidR="00D43653" w:rsidRPr="002D724B">
                  <w:rPr>
                    <w:rStyle w:val="Hyperlink"/>
                    <w:rFonts w:cstheme="minorHAnsi"/>
                    <w:noProof/>
                    <w:lang w:val="en-US"/>
                  </w:rPr>
                  <w:t>Tables</w:t>
                </w:r>
                <w:r w:rsidR="00D43653">
                  <w:rPr>
                    <w:noProof/>
                    <w:webHidden/>
                  </w:rPr>
                  <w:tab/>
                </w:r>
                <w:r w:rsidR="00D43653">
                  <w:rPr>
                    <w:noProof/>
                    <w:webHidden/>
                  </w:rPr>
                  <w:fldChar w:fldCharType="begin"/>
                </w:r>
                <w:r w:rsidR="00D43653">
                  <w:rPr>
                    <w:noProof/>
                    <w:webHidden/>
                  </w:rPr>
                  <w:instrText xml:space="preserve"> PAGEREF _Toc107779206 \h </w:instrText>
                </w:r>
                <w:r w:rsidR="00D43653">
                  <w:rPr>
                    <w:noProof/>
                    <w:webHidden/>
                  </w:rPr>
                </w:r>
                <w:r w:rsidR="00D43653">
                  <w:rPr>
                    <w:noProof/>
                    <w:webHidden/>
                  </w:rPr>
                  <w:fldChar w:fldCharType="separate"/>
                </w:r>
                <w:r w:rsidR="00D43653">
                  <w:rPr>
                    <w:noProof/>
                    <w:webHidden/>
                  </w:rPr>
                  <w:t>2</w:t>
                </w:r>
                <w:r w:rsidR="00D43653">
                  <w:rPr>
                    <w:noProof/>
                    <w:webHidden/>
                  </w:rPr>
                  <w:fldChar w:fldCharType="end"/>
                </w:r>
              </w:hyperlink>
            </w:p>
            <w:p w14:paraId="6BD82FAC" w14:textId="08B44506" w:rsidR="00D43653" w:rsidRDefault="00744D3E">
              <w:pPr>
                <w:pStyle w:val="TOC1"/>
                <w:tabs>
                  <w:tab w:val="right" w:leader="dot" w:pos="9016"/>
                </w:tabs>
                <w:rPr>
                  <w:rFonts w:eastAsiaTheme="minorEastAsia"/>
                  <w:noProof/>
                  <w:lang w:eastAsia="en-GB"/>
                </w:rPr>
              </w:pPr>
              <w:hyperlink w:anchor="_Toc107779207" w:history="1">
                <w:r w:rsidR="00D43653" w:rsidRPr="002D724B">
                  <w:rPr>
                    <w:rStyle w:val="Hyperlink"/>
                    <w:rFonts w:cstheme="minorHAnsi"/>
                    <w:noProof/>
                  </w:rPr>
                  <w:t>Abstract</w:t>
                </w:r>
                <w:r w:rsidR="00D43653">
                  <w:rPr>
                    <w:noProof/>
                    <w:webHidden/>
                  </w:rPr>
                  <w:tab/>
                </w:r>
                <w:r w:rsidR="00D43653">
                  <w:rPr>
                    <w:noProof/>
                    <w:webHidden/>
                  </w:rPr>
                  <w:fldChar w:fldCharType="begin"/>
                </w:r>
                <w:r w:rsidR="00D43653">
                  <w:rPr>
                    <w:noProof/>
                    <w:webHidden/>
                  </w:rPr>
                  <w:instrText xml:space="preserve"> PAGEREF _Toc107779207 \h </w:instrText>
                </w:r>
                <w:r w:rsidR="00D43653">
                  <w:rPr>
                    <w:noProof/>
                    <w:webHidden/>
                  </w:rPr>
                </w:r>
                <w:r w:rsidR="00D43653">
                  <w:rPr>
                    <w:noProof/>
                    <w:webHidden/>
                  </w:rPr>
                  <w:fldChar w:fldCharType="separate"/>
                </w:r>
                <w:r w:rsidR="00D43653">
                  <w:rPr>
                    <w:noProof/>
                    <w:webHidden/>
                  </w:rPr>
                  <w:t>3</w:t>
                </w:r>
                <w:r w:rsidR="00D43653">
                  <w:rPr>
                    <w:noProof/>
                    <w:webHidden/>
                  </w:rPr>
                  <w:fldChar w:fldCharType="end"/>
                </w:r>
              </w:hyperlink>
            </w:p>
            <w:p w14:paraId="5FA9C647" w14:textId="48E38C1A" w:rsidR="00D43653" w:rsidRDefault="00744D3E">
              <w:pPr>
                <w:pStyle w:val="TOC1"/>
                <w:tabs>
                  <w:tab w:val="right" w:leader="dot" w:pos="9016"/>
                </w:tabs>
                <w:rPr>
                  <w:rFonts w:eastAsiaTheme="minorEastAsia"/>
                  <w:noProof/>
                  <w:lang w:eastAsia="en-GB"/>
                </w:rPr>
              </w:pPr>
              <w:hyperlink w:anchor="_Toc107779208" w:history="1">
                <w:r w:rsidR="00D43653" w:rsidRPr="002D724B">
                  <w:rPr>
                    <w:rStyle w:val="Hyperlink"/>
                    <w:rFonts w:cstheme="minorHAnsi"/>
                    <w:noProof/>
                  </w:rPr>
                  <w:t>Introduction</w:t>
                </w:r>
                <w:r w:rsidR="00D43653">
                  <w:rPr>
                    <w:noProof/>
                    <w:webHidden/>
                  </w:rPr>
                  <w:tab/>
                </w:r>
                <w:r w:rsidR="00D43653">
                  <w:rPr>
                    <w:noProof/>
                    <w:webHidden/>
                  </w:rPr>
                  <w:fldChar w:fldCharType="begin"/>
                </w:r>
                <w:r w:rsidR="00D43653">
                  <w:rPr>
                    <w:noProof/>
                    <w:webHidden/>
                  </w:rPr>
                  <w:instrText xml:space="preserve"> PAGEREF _Toc107779208 \h </w:instrText>
                </w:r>
                <w:r w:rsidR="00D43653">
                  <w:rPr>
                    <w:noProof/>
                    <w:webHidden/>
                  </w:rPr>
                </w:r>
                <w:r w:rsidR="00D43653">
                  <w:rPr>
                    <w:noProof/>
                    <w:webHidden/>
                  </w:rPr>
                  <w:fldChar w:fldCharType="separate"/>
                </w:r>
                <w:r w:rsidR="00D43653">
                  <w:rPr>
                    <w:noProof/>
                    <w:webHidden/>
                  </w:rPr>
                  <w:t>3</w:t>
                </w:r>
                <w:r w:rsidR="00D43653">
                  <w:rPr>
                    <w:noProof/>
                    <w:webHidden/>
                  </w:rPr>
                  <w:fldChar w:fldCharType="end"/>
                </w:r>
              </w:hyperlink>
            </w:p>
            <w:p w14:paraId="0F28881C" w14:textId="69EBEEED" w:rsidR="00D43653" w:rsidRDefault="00744D3E">
              <w:pPr>
                <w:pStyle w:val="TOC1"/>
                <w:tabs>
                  <w:tab w:val="right" w:leader="dot" w:pos="9016"/>
                </w:tabs>
                <w:rPr>
                  <w:rFonts w:eastAsiaTheme="minorEastAsia"/>
                  <w:noProof/>
                  <w:lang w:eastAsia="en-GB"/>
                </w:rPr>
              </w:pPr>
              <w:hyperlink w:anchor="_Toc107779209" w:history="1">
                <w:r w:rsidR="00D43653" w:rsidRPr="002D724B">
                  <w:rPr>
                    <w:rStyle w:val="Hyperlink"/>
                    <w:rFonts w:eastAsia="Times New Roman"/>
                    <w:noProof/>
                    <w:lang w:eastAsia="en-GB"/>
                  </w:rPr>
                  <w:t>Method</w:t>
                </w:r>
                <w:r w:rsidR="00D43653">
                  <w:rPr>
                    <w:noProof/>
                    <w:webHidden/>
                  </w:rPr>
                  <w:tab/>
                </w:r>
                <w:r w:rsidR="00D43653">
                  <w:rPr>
                    <w:noProof/>
                    <w:webHidden/>
                  </w:rPr>
                  <w:fldChar w:fldCharType="begin"/>
                </w:r>
                <w:r w:rsidR="00D43653">
                  <w:rPr>
                    <w:noProof/>
                    <w:webHidden/>
                  </w:rPr>
                  <w:instrText xml:space="preserve"> PAGEREF _Toc107779209 \h </w:instrText>
                </w:r>
                <w:r w:rsidR="00D43653">
                  <w:rPr>
                    <w:noProof/>
                    <w:webHidden/>
                  </w:rPr>
                </w:r>
                <w:r w:rsidR="00D43653">
                  <w:rPr>
                    <w:noProof/>
                    <w:webHidden/>
                  </w:rPr>
                  <w:fldChar w:fldCharType="separate"/>
                </w:r>
                <w:r w:rsidR="00D43653">
                  <w:rPr>
                    <w:noProof/>
                    <w:webHidden/>
                  </w:rPr>
                  <w:t>3</w:t>
                </w:r>
                <w:r w:rsidR="00D43653">
                  <w:rPr>
                    <w:noProof/>
                    <w:webHidden/>
                  </w:rPr>
                  <w:fldChar w:fldCharType="end"/>
                </w:r>
              </w:hyperlink>
            </w:p>
            <w:p w14:paraId="20FA4662" w14:textId="5E4DE71D" w:rsidR="00D43653" w:rsidRDefault="00744D3E">
              <w:pPr>
                <w:pStyle w:val="TOC1"/>
                <w:tabs>
                  <w:tab w:val="right" w:leader="dot" w:pos="9016"/>
                </w:tabs>
                <w:rPr>
                  <w:rFonts w:eastAsiaTheme="minorEastAsia"/>
                  <w:noProof/>
                  <w:lang w:eastAsia="en-GB"/>
                </w:rPr>
              </w:pPr>
              <w:hyperlink w:anchor="_Toc107779210" w:history="1">
                <w:r w:rsidR="00D43653" w:rsidRPr="002D724B">
                  <w:rPr>
                    <w:rStyle w:val="Hyperlink"/>
                    <w:noProof/>
                    <w:lang w:eastAsia="en-GB"/>
                  </w:rPr>
                  <w:t>Results</w:t>
                </w:r>
                <w:r w:rsidR="00D43653">
                  <w:rPr>
                    <w:noProof/>
                    <w:webHidden/>
                  </w:rPr>
                  <w:tab/>
                </w:r>
                <w:r w:rsidR="00D43653">
                  <w:rPr>
                    <w:noProof/>
                    <w:webHidden/>
                  </w:rPr>
                  <w:fldChar w:fldCharType="begin"/>
                </w:r>
                <w:r w:rsidR="00D43653">
                  <w:rPr>
                    <w:noProof/>
                    <w:webHidden/>
                  </w:rPr>
                  <w:instrText xml:space="preserve"> PAGEREF _Toc107779210 \h </w:instrText>
                </w:r>
                <w:r w:rsidR="00D43653">
                  <w:rPr>
                    <w:noProof/>
                    <w:webHidden/>
                  </w:rPr>
                </w:r>
                <w:r w:rsidR="00D43653">
                  <w:rPr>
                    <w:noProof/>
                    <w:webHidden/>
                  </w:rPr>
                  <w:fldChar w:fldCharType="separate"/>
                </w:r>
                <w:r w:rsidR="00D43653">
                  <w:rPr>
                    <w:noProof/>
                    <w:webHidden/>
                  </w:rPr>
                  <w:t>4</w:t>
                </w:r>
                <w:r w:rsidR="00D43653">
                  <w:rPr>
                    <w:noProof/>
                    <w:webHidden/>
                  </w:rPr>
                  <w:fldChar w:fldCharType="end"/>
                </w:r>
              </w:hyperlink>
            </w:p>
            <w:p w14:paraId="3C6AD786" w14:textId="2F53A676" w:rsidR="00D43653" w:rsidRDefault="00744D3E">
              <w:pPr>
                <w:pStyle w:val="TOC1"/>
                <w:tabs>
                  <w:tab w:val="right" w:leader="dot" w:pos="9016"/>
                </w:tabs>
                <w:rPr>
                  <w:rFonts w:eastAsiaTheme="minorEastAsia"/>
                  <w:noProof/>
                  <w:lang w:eastAsia="en-GB"/>
                </w:rPr>
              </w:pPr>
              <w:hyperlink w:anchor="_Toc107779211" w:history="1">
                <w:r w:rsidR="00D43653" w:rsidRPr="002D724B">
                  <w:rPr>
                    <w:rStyle w:val="Hyperlink"/>
                    <w:noProof/>
                  </w:rPr>
                  <w:t>Discussion</w:t>
                </w:r>
                <w:r w:rsidR="00D43653">
                  <w:rPr>
                    <w:noProof/>
                    <w:webHidden/>
                  </w:rPr>
                  <w:tab/>
                </w:r>
                <w:r w:rsidR="00D43653">
                  <w:rPr>
                    <w:noProof/>
                    <w:webHidden/>
                  </w:rPr>
                  <w:fldChar w:fldCharType="begin"/>
                </w:r>
                <w:r w:rsidR="00D43653">
                  <w:rPr>
                    <w:noProof/>
                    <w:webHidden/>
                  </w:rPr>
                  <w:instrText xml:space="preserve"> PAGEREF _Toc107779211 \h </w:instrText>
                </w:r>
                <w:r w:rsidR="00D43653">
                  <w:rPr>
                    <w:noProof/>
                    <w:webHidden/>
                  </w:rPr>
                </w:r>
                <w:r w:rsidR="00D43653">
                  <w:rPr>
                    <w:noProof/>
                    <w:webHidden/>
                  </w:rPr>
                  <w:fldChar w:fldCharType="separate"/>
                </w:r>
                <w:r w:rsidR="00D43653">
                  <w:rPr>
                    <w:noProof/>
                    <w:webHidden/>
                  </w:rPr>
                  <w:t>6</w:t>
                </w:r>
                <w:r w:rsidR="00D43653">
                  <w:rPr>
                    <w:noProof/>
                    <w:webHidden/>
                  </w:rPr>
                  <w:fldChar w:fldCharType="end"/>
                </w:r>
              </w:hyperlink>
            </w:p>
            <w:p w14:paraId="69DAF2D0" w14:textId="58925A47" w:rsidR="00D43653" w:rsidRDefault="00744D3E">
              <w:pPr>
                <w:pStyle w:val="TOC1"/>
                <w:tabs>
                  <w:tab w:val="right" w:leader="dot" w:pos="9016"/>
                </w:tabs>
                <w:rPr>
                  <w:rFonts w:eastAsiaTheme="minorEastAsia"/>
                  <w:noProof/>
                  <w:lang w:eastAsia="en-GB"/>
                </w:rPr>
              </w:pPr>
              <w:hyperlink w:anchor="_Toc107779212" w:history="1">
                <w:r w:rsidR="00D43653" w:rsidRPr="002D724B">
                  <w:rPr>
                    <w:rStyle w:val="Hyperlink"/>
                    <w:rFonts w:eastAsia="Times New Roman"/>
                    <w:noProof/>
                    <w:lang w:eastAsia="en-GB"/>
                  </w:rPr>
                  <w:t>Conclusion</w:t>
                </w:r>
                <w:r w:rsidR="00D43653">
                  <w:rPr>
                    <w:noProof/>
                    <w:webHidden/>
                  </w:rPr>
                  <w:tab/>
                </w:r>
                <w:r w:rsidR="00D43653">
                  <w:rPr>
                    <w:noProof/>
                    <w:webHidden/>
                  </w:rPr>
                  <w:fldChar w:fldCharType="begin"/>
                </w:r>
                <w:r w:rsidR="00D43653">
                  <w:rPr>
                    <w:noProof/>
                    <w:webHidden/>
                  </w:rPr>
                  <w:instrText xml:space="preserve"> PAGEREF _Toc107779212 \h </w:instrText>
                </w:r>
                <w:r w:rsidR="00D43653">
                  <w:rPr>
                    <w:noProof/>
                    <w:webHidden/>
                  </w:rPr>
                </w:r>
                <w:r w:rsidR="00D43653">
                  <w:rPr>
                    <w:noProof/>
                    <w:webHidden/>
                  </w:rPr>
                  <w:fldChar w:fldCharType="separate"/>
                </w:r>
                <w:r w:rsidR="00D43653">
                  <w:rPr>
                    <w:noProof/>
                    <w:webHidden/>
                  </w:rPr>
                  <w:t>7</w:t>
                </w:r>
                <w:r w:rsidR="00D43653">
                  <w:rPr>
                    <w:noProof/>
                    <w:webHidden/>
                  </w:rPr>
                  <w:fldChar w:fldCharType="end"/>
                </w:r>
              </w:hyperlink>
            </w:p>
            <w:p w14:paraId="0FA20C2D" w14:textId="291FF98B" w:rsidR="00D43653" w:rsidRDefault="00744D3E">
              <w:pPr>
                <w:pStyle w:val="TOC1"/>
                <w:tabs>
                  <w:tab w:val="right" w:leader="dot" w:pos="9016"/>
                </w:tabs>
                <w:rPr>
                  <w:rFonts w:eastAsiaTheme="minorEastAsia"/>
                  <w:noProof/>
                  <w:lang w:eastAsia="en-GB"/>
                </w:rPr>
              </w:pPr>
              <w:hyperlink w:anchor="_Toc107779213" w:history="1">
                <w:r w:rsidR="00D43653" w:rsidRPr="002D724B">
                  <w:rPr>
                    <w:rStyle w:val="Hyperlink"/>
                    <w:rFonts w:cstheme="minorHAnsi"/>
                    <w:noProof/>
                  </w:rPr>
                  <w:t>References</w:t>
                </w:r>
                <w:r w:rsidR="00D43653">
                  <w:rPr>
                    <w:noProof/>
                    <w:webHidden/>
                  </w:rPr>
                  <w:tab/>
                </w:r>
                <w:r w:rsidR="00D43653">
                  <w:rPr>
                    <w:noProof/>
                    <w:webHidden/>
                  </w:rPr>
                  <w:fldChar w:fldCharType="begin"/>
                </w:r>
                <w:r w:rsidR="00D43653">
                  <w:rPr>
                    <w:noProof/>
                    <w:webHidden/>
                  </w:rPr>
                  <w:instrText xml:space="preserve"> PAGEREF _Toc107779213 \h </w:instrText>
                </w:r>
                <w:r w:rsidR="00D43653">
                  <w:rPr>
                    <w:noProof/>
                    <w:webHidden/>
                  </w:rPr>
                </w:r>
                <w:r w:rsidR="00D43653">
                  <w:rPr>
                    <w:noProof/>
                    <w:webHidden/>
                  </w:rPr>
                  <w:fldChar w:fldCharType="separate"/>
                </w:r>
                <w:r w:rsidR="00D43653">
                  <w:rPr>
                    <w:noProof/>
                    <w:webHidden/>
                  </w:rPr>
                  <w:t>9</w:t>
                </w:r>
                <w:r w:rsidR="00D43653">
                  <w:rPr>
                    <w:noProof/>
                    <w:webHidden/>
                  </w:rPr>
                  <w:fldChar w:fldCharType="end"/>
                </w:r>
              </w:hyperlink>
            </w:p>
            <w:p w14:paraId="550D8712" w14:textId="1C8BE06D" w:rsidR="00697329" w:rsidRPr="004D5B00" w:rsidRDefault="00697329">
              <w:pPr>
                <w:rPr>
                  <w:rFonts w:cstheme="minorHAnsi"/>
                </w:rPr>
              </w:pPr>
              <w:r w:rsidRPr="004D5B00">
                <w:rPr>
                  <w:rFonts w:cstheme="minorHAnsi"/>
                  <w:b/>
                  <w:bCs/>
                  <w:noProof/>
                </w:rPr>
                <w:fldChar w:fldCharType="end"/>
              </w:r>
            </w:p>
          </w:sdtContent>
        </w:sdt>
        <w:p w14:paraId="5F60503E" w14:textId="1BC3F243" w:rsidR="00697329" w:rsidRPr="004D5B00" w:rsidRDefault="00697329">
          <w:pPr>
            <w:rPr>
              <w:rFonts w:cstheme="minorHAnsi"/>
            </w:rPr>
          </w:pPr>
          <w:r w:rsidRPr="004D5B00">
            <w:rPr>
              <w:rFonts w:cstheme="minorHAnsi"/>
            </w:rPr>
            <w:br w:type="page"/>
          </w:r>
        </w:p>
        <w:p w14:paraId="32AC8012" w14:textId="6632BD07" w:rsidR="008C7FA0" w:rsidRPr="00B15998" w:rsidRDefault="008C7FA0" w:rsidP="008C7FA0">
          <w:pPr>
            <w:pStyle w:val="Heading1"/>
            <w:rPr>
              <w:rFonts w:asciiTheme="minorHAnsi" w:hAnsiTheme="minorHAnsi" w:cstheme="minorHAnsi"/>
              <w:sz w:val="30"/>
              <w:szCs w:val="30"/>
              <w:lang w:val="en-US"/>
            </w:rPr>
          </w:pPr>
          <w:bookmarkStart w:id="0" w:name="_Toc107779205"/>
          <w:r w:rsidRPr="00B15998">
            <w:rPr>
              <w:rFonts w:asciiTheme="minorHAnsi" w:hAnsiTheme="minorHAnsi" w:cstheme="minorHAnsi"/>
              <w:sz w:val="30"/>
              <w:szCs w:val="30"/>
              <w:lang w:val="en-US"/>
            </w:rPr>
            <w:lastRenderedPageBreak/>
            <w:t>Figures</w:t>
          </w:r>
          <w:bookmarkEnd w:id="0"/>
        </w:p>
        <w:p w14:paraId="59BB4D88" w14:textId="53301E7F" w:rsidR="00744D3E" w:rsidRDefault="00697329">
          <w:pPr>
            <w:pStyle w:val="TableofFigures"/>
            <w:tabs>
              <w:tab w:val="right" w:leader="dot" w:pos="9016"/>
            </w:tabs>
            <w:rPr>
              <w:rFonts w:eastAsiaTheme="minorEastAsia"/>
              <w:noProof/>
              <w:lang w:eastAsia="en-GB"/>
            </w:rPr>
          </w:pPr>
          <w:r w:rsidRPr="004D5B00">
            <w:rPr>
              <w:rFonts w:cstheme="minorHAnsi"/>
            </w:rPr>
            <w:fldChar w:fldCharType="begin"/>
          </w:r>
          <w:r w:rsidRPr="004D5B00">
            <w:rPr>
              <w:rFonts w:cstheme="minorHAnsi"/>
            </w:rPr>
            <w:instrText xml:space="preserve"> TOC \h \z \c "Figure" </w:instrText>
          </w:r>
          <w:r w:rsidRPr="004D5B00">
            <w:rPr>
              <w:rFonts w:cstheme="minorHAnsi"/>
            </w:rPr>
            <w:fldChar w:fldCharType="separate"/>
          </w:r>
          <w:hyperlink w:anchor="_Toc107836409" w:history="1">
            <w:r w:rsidR="00744D3E" w:rsidRPr="005E0FC6">
              <w:rPr>
                <w:rStyle w:val="Hyperlink"/>
                <w:noProof/>
              </w:rPr>
              <w:t>Figure 1 ABAQUS error message</w:t>
            </w:r>
            <w:r w:rsidR="00744D3E">
              <w:rPr>
                <w:noProof/>
                <w:webHidden/>
              </w:rPr>
              <w:tab/>
            </w:r>
            <w:r w:rsidR="00744D3E">
              <w:rPr>
                <w:noProof/>
                <w:webHidden/>
              </w:rPr>
              <w:fldChar w:fldCharType="begin"/>
            </w:r>
            <w:r w:rsidR="00744D3E">
              <w:rPr>
                <w:noProof/>
                <w:webHidden/>
              </w:rPr>
              <w:instrText xml:space="preserve"> PAGEREF _Toc107836409 \h </w:instrText>
            </w:r>
            <w:r w:rsidR="00744D3E">
              <w:rPr>
                <w:noProof/>
                <w:webHidden/>
              </w:rPr>
            </w:r>
            <w:r w:rsidR="00744D3E">
              <w:rPr>
                <w:noProof/>
                <w:webHidden/>
              </w:rPr>
              <w:fldChar w:fldCharType="separate"/>
            </w:r>
            <w:r w:rsidR="00744D3E">
              <w:rPr>
                <w:noProof/>
                <w:webHidden/>
              </w:rPr>
              <w:t>5</w:t>
            </w:r>
            <w:r w:rsidR="00744D3E">
              <w:rPr>
                <w:noProof/>
                <w:webHidden/>
              </w:rPr>
              <w:fldChar w:fldCharType="end"/>
            </w:r>
          </w:hyperlink>
        </w:p>
        <w:p w14:paraId="019A463B" w14:textId="7E0D32BB" w:rsidR="00744D3E" w:rsidRDefault="00744D3E">
          <w:pPr>
            <w:pStyle w:val="TableofFigures"/>
            <w:tabs>
              <w:tab w:val="right" w:leader="dot" w:pos="9016"/>
            </w:tabs>
            <w:rPr>
              <w:rFonts w:eastAsiaTheme="minorEastAsia"/>
              <w:noProof/>
              <w:lang w:eastAsia="en-GB"/>
            </w:rPr>
          </w:pPr>
          <w:hyperlink w:anchor="_Toc107836410" w:history="1">
            <w:r w:rsidRPr="005E0FC6">
              <w:rPr>
                <w:rStyle w:val="Hyperlink"/>
                <w:noProof/>
              </w:rPr>
              <w:t>Figure 2 An example of the model set-up in ABAQUS</w:t>
            </w:r>
            <w:r>
              <w:rPr>
                <w:noProof/>
                <w:webHidden/>
              </w:rPr>
              <w:tab/>
            </w:r>
            <w:r>
              <w:rPr>
                <w:noProof/>
                <w:webHidden/>
              </w:rPr>
              <w:fldChar w:fldCharType="begin"/>
            </w:r>
            <w:r>
              <w:rPr>
                <w:noProof/>
                <w:webHidden/>
              </w:rPr>
              <w:instrText xml:space="preserve"> PAGEREF _Toc107836410 \h </w:instrText>
            </w:r>
            <w:r>
              <w:rPr>
                <w:noProof/>
                <w:webHidden/>
              </w:rPr>
            </w:r>
            <w:r>
              <w:rPr>
                <w:noProof/>
                <w:webHidden/>
              </w:rPr>
              <w:fldChar w:fldCharType="separate"/>
            </w:r>
            <w:r>
              <w:rPr>
                <w:noProof/>
                <w:webHidden/>
              </w:rPr>
              <w:t>5</w:t>
            </w:r>
            <w:r>
              <w:rPr>
                <w:noProof/>
                <w:webHidden/>
              </w:rPr>
              <w:fldChar w:fldCharType="end"/>
            </w:r>
          </w:hyperlink>
        </w:p>
        <w:p w14:paraId="16850786" w14:textId="03A2D2B4" w:rsidR="00744D3E" w:rsidRDefault="00744D3E">
          <w:pPr>
            <w:pStyle w:val="TableofFigures"/>
            <w:tabs>
              <w:tab w:val="right" w:leader="dot" w:pos="9016"/>
            </w:tabs>
            <w:rPr>
              <w:rFonts w:eastAsiaTheme="minorEastAsia"/>
              <w:noProof/>
              <w:lang w:eastAsia="en-GB"/>
            </w:rPr>
          </w:pPr>
          <w:hyperlink w:anchor="_Toc107836411" w:history="1">
            <w:r w:rsidRPr="005E0FC6">
              <w:rPr>
                <w:rStyle w:val="Hyperlink"/>
                <w:noProof/>
              </w:rPr>
              <w:t>Figure 3 Graph showing the change in velocity of the projectile when it impacts the laminated armour plating – all 6 simulations</w:t>
            </w:r>
            <w:r>
              <w:rPr>
                <w:noProof/>
                <w:webHidden/>
              </w:rPr>
              <w:tab/>
            </w:r>
            <w:r>
              <w:rPr>
                <w:noProof/>
                <w:webHidden/>
              </w:rPr>
              <w:fldChar w:fldCharType="begin"/>
            </w:r>
            <w:r>
              <w:rPr>
                <w:noProof/>
                <w:webHidden/>
              </w:rPr>
              <w:instrText xml:space="preserve"> PAGEREF _Toc107836411 \h </w:instrText>
            </w:r>
            <w:r>
              <w:rPr>
                <w:noProof/>
                <w:webHidden/>
              </w:rPr>
            </w:r>
            <w:r>
              <w:rPr>
                <w:noProof/>
                <w:webHidden/>
              </w:rPr>
              <w:fldChar w:fldCharType="separate"/>
            </w:r>
            <w:r>
              <w:rPr>
                <w:noProof/>
                <w:webHidden/>
              </w:rPr>
              <w:t>6</w:t>
            </w:r>
            <w:r>
              <w:rPr>
                <w:noProof/>
                <w:webHidden/>
              </w:rPr>
              <w:fldChar w:fldCharType="end"/>
            </w:r>
          </w:hyperlink>
        </w:p>
        <w:p w14:paraId="087E5B1A" w14:textId="70BF3827" w:rsidR="00744D3E" w:rsidRDefault="00744D3E">
          <w:pPr>
            <w:pStyle w:val="TableofFigures"/>
            <w:tabs>
              <w:tab w:val="right" w:leader="dot" w:pos="9016"/>
            </w:tabs>
            <w:rPr>
              <w:rFonts w:eastAsiaTheme="minorEastAsia"/>
              <w:noProof/>
              <w:lang w:eastAsia="en-GB"/>
            </w:rPr>
          </w:pPr>
          <w:hyperlink w:anchor="_Toc107836412" w:history="1">
            <w:r w:rsidRPr="005E0FC6">
              <w:rPr>
                <w:rStyle w:val="Hyperlink"/>
                <w:noProof/>
              </w:rPr>
              <w:t>Figure 4 Graph showing the change in velocity of the projectile when it impacts armour plating</w:t>
            </w:r>
            <w:r>
              <w:rPr>
                <w:noProof/>
                <w:webHidden/>
              </w:rPr>
              <w:tab/>
            </w:r>
            <w:r>
              <w:rPr>
                <w:noProof/>
                <w:webHidden/>
              </w:rPr>
              <w:fldChar w:fldCharType="begin"/>
            </w:r>
            <w:r>
              <w:rPr>
                <w:noProof/>
                <w:webHidden/>
              </w:rPr>
              <w:instrText xml:space="preserve"> PAGEREF _Toc107836412 \h </w:instrText>
            </w:r>
            <w:r>
              <w:rPr>
                <w:noProof/>
                <w:webHidden/>
              </w:rPr>
            </w:r>
            <w:r>
              <w:rPr>
                <w:noProof/>
                <w:webHidden/>
              </w:rPr>
              <w:fldChar w:fldCharType="separate"/>
            </w:r>
            <w:r>
              <w:rPr>
                <w:noProof/>
                <w:webHidden/>
              </w:rPr>
              <w:t>6</w:t>
            </w:r>
            <w:r>
              <w:rPr>
                <w:noProof/>
                <w:webHidden/>
              </w:rPr>
              <w:fldChar w:fldCharType="end"/>
            </w:r>
          </w:hyperlink>
        </w:p>
        <w:p w14:paraId="7279B4FE" w14:textId="01B6E3D2" w:rsidR="00744D3E" w:rsidRDefault="00744D3E">
          <w:pPr>
            <w:pStyle w:val="TableofFigures"/>
            <w:tabs>
              <w:tab w:val="right" w:leader="dot" w:pos="9016"/>
            </w:tabs>
            <w:rPr>
              <w:rFonts w:eastAsiaTheme="minorEastAsia"/>
              <w:noProof/>
              <w:lang w:eastAsia="en-GB"/>
            </w:rPr>
          </w:pPr>
          <w:hyperlink w:anchor="_Toc107836413" w:history="1">
            <w:r w:rsidRPr="005E0FC6">
              <w:rPr>
                <w:rStyle w:val="Hyperlink"/>
                <w:noProof/>
              </w:rPr>
              <w:t>Figure 5 Graph showing the change in velocity of the projectile when it impacts armour plating</w:t>
            </w:r>
            <w:r>
              <w:rPr>
                <w:noProof/>
                <w:webHidden/>
              </w:rPr>
              <w:tab/>
            </w:r>
            <w:r>
              <w:rPr>
                <w:noProof/>
                <w:webHidden/>
              </w:rPr>
              <w:fldChar w:fldCharType="begin"/>
            </w:r>
            <w:r>
              <w:rPr>
                <w:noProof/>
                <w:webHidden/>
              </w:rPr>
              <w:instrText xml:space="preserve"> PAGEREF _Toc107836413 \h </w:instrText>
            </w:r>
            <w:r>
              <w:rPr>
                <w:noProof/>
                <w:webHidden/>
              </w:rPr>
            </w:r>
            <w:r>
              <w:rPr>
                <w:noProof/>
                <w:webHidden/>
              </w:rPr>
              <w:fldChar w:fldCharType="separate"/>
            </w:r>
            <w:r>
              <w:rPr>
                <w:noProof/>
                <w:webHidden/>
              </w:rPr>
              <w:t>7</w:t>
            </w:r>
            <w:r>
              <w:rPr>
                <w:noProof/>
                <w:webHidden/>
              </w:rPr>
              <w:fldChar w:fldCharType="end"/>
            </w:r>
          </w:hyperlink>
        </w:p>
        <w:p w14:paraId="422173D7" w14:textId="32AF6B39" w:rsidR="00744D3E" w:rsidRDefault="00744D3E">
          <w:pPr>
            <w:pStyle w:val="TableofFigures"/>
            <w:tabs>
              <w:tab w:val="right" w:leader="dot" w:pos="9016"/>
            </w:tabs>
            <w:rPr>
              <w:rFonts w:eastAsiaTheme="minorEastAsia"/>
              <w:noProof/>
              <w:lang w:eastAsia="en-GB"/>
            </w:rPr>
          </w:pPr>
          <w:hyperlink w:anchor="_Toc107836414" w:history="1">
            <w:r w:rsidRPr="005E0FC6">
              <w:rPr>
                <w:rStyle w:val="Hyperlink"/>
                <w:noProof/>
              </w:rPr>
              <w:t>Figure 6 Graph showing the change in velocity of the projectile when it impacts armour plating</w:t>
            </w:r>
            <w:r>
              <w:rPr>
                <w:noProof/>
                <w:webHidden/>
              </w:rPr>
              <w:tab/>
            </w:r>
            <w:r>
              <w:rPr>
                <w:noProof/>
                <w:webHidden/>
              </w:rPr>
              <w:fldChar w:fldCharType="begin"/>
            </w:r>
            <w:r>
              <w:rPr>
                <w:noProof/>
                <w:webHidden/>
              </w:rPr>
              <w:instrText xml:space="preserve"> PAGEREF _Toc107836414 \h </w:instrText>
            </w:r>
            <w:r>
              <w:rPr>
                <w:noProof/>
                <w:webHidden/>
              </w:rPr>
            </w:r>
            <w:r>
              <w:rPr>
                <w:noProof/>
                <w:webHidden/>
              </w:rPr>
              <w:fldChar w:fldCharType="separate"/>
            </w:r>
            <w:r>
              <w:rPr>
                <w:noProof/>
                <w:webHidden/>
              </w:rPr>
              <w:t>7</w:t>
            </w:r>
            <w:r>
              <w:rPr>
                <w:noProof/>
                <w:webHidden/>
              </w:rPr>
              <w:fldChar w:fldCharType="end"/>
            </w:r>
          </w:hyperlink>
        </w:p>
        <w:p w14:paraId="72F31379" w14:textId="75690A41" w:rsidR="00F7538A" w:rsidRDefault="00697329" w:rsidP="006039DC">
          <w:pPr>
            <w:rPr>
              <w:rFonts w:cstheme="minorHAnsi"/>
            </w:rPr>
          </w:pPr>
          <w:r w:rsidRPr="004D5B00">
            <w:rPr>
              <w:rFonts w:cstheme="minorHAnsi"/>
            </w:rPr>
            <w:fldChar w:fldCharType="end"/>
          </w:r>
        </w:p>
        <w:p w14:paraId="75693725" w14:textId="503FCA78" w:rsidR="00F7538A" w:rsidRPr="00F7538A" w:rsidRDefault="00F7538A" w:rsidP="00F7538A">
          <w:pPr>
            <w:pStyle w:val="Heading1"/>
            <w:rPr>
              <w:rFonts w:asciiTheme="minorHAnsi" w:hAnsiTheme="minorHAnsi" w:cstheme="minorHAnsi"/>
              <w:sz w:val="30"/>
              <w:szCs w:val="30"/>
              <w:lang w:val="en-US"/>
            </w:rPr>
          </w:pPr>
          <w:bookmarkStart w:id="1" w:name="_Toc107779206"/>
          <w:r w:rsidRPr="00F7538A">
            <w:rPr>
              <w:rFonts w:asciiTheme="minorHAnsi" w:hAnsiTheme="minorHAnsi" w:cstheme="minorHAnsi"/>
              <w:sz w:val="30"/>
              <w:szCs w:val="30"/>
              <w:lang w:val="en-US"/>
            </w:rPr>
            <w:t>Table</w:t>
          </w:r>
          <w:r>
            <w:rPr>
              <w:rFonts w:asciiTheme="minorHAnsi" w:hAnsiTheme="minorHAnsi" w:cstheme="minorHAnsi"/>
              <w:sz w:val="30"/>
              <w:szCs w:val="30"/>
              <w:lang w:val="en-US"/>
            </w:rPr>
            <w:t>s</w:t>
          </w:r>
          <w:bookmarkEnd w:id="1"/>
        </w:p>
        <w:p w14:paraId="0F1E9004" w14:textId="37FCF016" w:rsidR="00744D3E" w:rsidRDefault="00F7538A">
          <w:pPr>
            <w:pStyle w:val="TableofFigures"/>
            <w:tabs>
              <w:tab w:val="right" w:leader="dot" w:pos="9016"/>
            </w:tabs>
            <w:rPr>
              <w:rFonts w:eastAsiaTheme="minorEastAsia"/>
              <w:noProof/>
              <w:lang w:eastAsia="en-GB"/>
            </w:rPr>
          </w:pPr>
          <w:r>
            <w:rPr>
              <w:rFonts w:cstheme="minorHAnsi"/>
            </w:rPr>
            <w:fldChar w:fldCharType="begin"/>
          </w:r>
          <w:r>
            <w:rPr>
              <w:rFonts w:cstheme="minorHAnsi"/>
            </w:rPr>
            <w:instrText xml:space="preserve"> TOC \c "Table" </w:instrText>
          </w:r>
          <w:r>
            <w:rPr>
              <w:rFonts w:cstheme="minorHAnsi"/>
            </w:rPr>
            <w:fldChar w:fldCharType="separate"/>
          </w:r>
          <w:r w:rsidR="00744D3E">
            <w:rPr>
              <w:noProof/>
            </w:rPr>
            <w:t>Table 1 Material parameters entered in to ABAQUS for each material</w:t>
          </w:r>
          <w:r w:rsidR="00744D3E">
            <w:rPr>
              <w:noProof/>
            </w:rPr>
            <w:tab/>
          </w:r>
          <w:r w:rsidR="00744D3E">
            <w:rPr>
              <w:noProof/>
            </w:rPr>
            <w:fldChar w:fldCharType="begin"/>
          </w:r>
          <w:r w:rsidR="00744D3E">
            <w:rPr>
              <w:noProof/>
            </w:rPr>
            <w:instrText xml:space="preserve"> PAGEREF _Toc107836426 \h </w:instrText>
          </w:r>
          <w:r w:rsidR="00744D3E">
            <w:rPr>
              <w:noProof/>
            </w:rPr>
          </w:r>
          <w:r w:rsidR="00744D3E">
            <w:rPr>
              <w:noProof/>
            </w:rPr>
            <w:fldChar w:fldCharType="separate"/>
          </w:r>
          <w:r w:rsidR="00744D3E">
            <w:rPr>
              <w:noProof/>
            </w:rPr>
            <w:t>5</w:t>
          </w:r>
          <w:r w:rsidR="00744D3E">
            <w:rPr>
              <w:noProof/>
            </w:rPr>
            <w:fldChar w:fldCharType="end"/>
          </w:r>
        </w:p>
        <w:p w14:paraId="2287A732" w14:textId="5E0B8394" w:rsidR="00744D3E" w:rsidRDefault="00744D3E">
          <w:pPr>
            <w:pStyle w:val="TableofFigures"/>
            <w:tabs>
              <w:tab w:val="right" w:leader="dot" w:pos="9016"/>
            </w:tabs>
            <w:rPr>
              <w:rFonts w:eastAsiaTheme="minorEastAsia"/>
              <w:noProof/>
              <w:lang w:eastAsia="en-GB"/>
            </w:rPr>
          </w:pPr>
          <w:r>
            <w:rPr>
              <w:noProof/>
            </w:rPr>
            <w:t>Table 2 Final velocity of the projectile for each combination of steels</w:t>
          </w:r>
          <w:r>
            <w:rPr>
              <w:noProof/>
            </w:rPr>
            <w:tab/>
          </w:r>
          <w:r>
            <w:rPr>
              <w:noProof/>
            </w:rPr>
            <w:fldChar w:fldCharType="begin"/>
          </w:r>
          <w:r>
            <w:rPr>
              <w:noProof/>
            </w:rPr>
            <w:instrText xml:space="preserve"> PAGEREF _Toc107836427 \h </w:instrText>
          </w:r>
          <w:r>
            <w:rPr>
              <w:noProof/>
            </w:rPr>
          </w:r>
          <w:r>
            <w:rPr>
              <w:noProof/>
            </w:rPr>
            <w:fldChar w:fldCharType="separate"/>
          </w:r>
          <w:r>
            <w:rPr>
              <w:noProof/>
            </w:rPr>
            <w:t>8</w:t>
          </w:r>
          <w:r>
            <w:rPr>
              <w:noProof/>
            </w:rPr>
            <w:fldChar w:fldCharType="end"/>
          </w:r>
        </w:p>
        <w:p w14:paraId="098AD0E8" w14:textId="0A30D9C2" w:rsidR="006039DC" w:rsidRPr="006039DC" w:rsidRDefault="00F7538A" w:rsidP="006039DC">
          <w:pPr>
            <w:rPr>
              <w:rFonts w:cstheme="minorHAnsi"/>
            </w:rPr>
          </w:pPr>
          <w:r>
            <w:rPr>
              <w:rFonts w:cstheme="minorHAnsi"/>
            </w:rPr>
            <w:fldChar w:fldCharType="end"/>
          </w:r>
          <w:r w:rsidR="00697329" w:rsidRPr="004D5B00">
            <w:rPr>
              <w:rFonts w:cstheme="minorHAnsi"/>
            </w:rPr>
            <w:br w:type="page"/>
          </w:r>
        </w:p>
      </w:sdtContent>
    </w:sdt>
    <w:p w14:paraId="772C5EBF" w14:textId="51FD9D5D" w:rsidR="005D74F1" w:rsidRPr="00B15998" w:rsidRDefault="00754760" w:rsidP="006039DC">
      <w:pPr>
        <w:pStyle w:val="Heading1"/>
        <w:rPr>
          <w:rFonts w:asciiTheme="minorHAnsi" w:hAnsiTheme="minorHAnsi" w:cstheme="minorHAnsi"/>
          <w:sz w:val="30"/>
          <w:szCs w:val="30"/>
        </w:rPr>
      </w:pPr>
      <w:bookmarkStart w:id="2" w:name="_Toc107779207"/>
      <w:r w:rsidRPr="00B15998">
        <w:rPr>
          <w:rFonts w:asciiTheme="minorHAnsi" w:hAnsiTheme="minorHAnsi" w:cstheme="minorHAnsi"/>
          <w:sz w:val="30"/>
          <w:szCs w:val="30"/>
        </w:rPr>
        <w:lastRenderedPageBreak/>
        <w:t>Abstract</w:t>
      </w:r>
      <w:bookmarkEnd w:id="2"/>
    </w:p>
    <w:p w14:paraId="70C2EEBC" w14:textId="223A9381" w:rsidR="00A97B73" w:rsidRPr="00744D3E" w:rsidRDefault="0037391E" w:rsidP="00744D3E">
      <w:pPr>
        <w:rPr>
          <w:rFonts w:cstheme="minorHAnsi"/>
        </w:rPr>
      </w:pPr>
      <w:r>
        <w:rPr>
          <w:rFonts w:cstheme="minorHAnsi"/>
        </w:rPr>
        <w:t xml:space="preserve">Using a predefined </w:t>
      </w:r>
      <w:r w:rsidR="00E56152">
        <w:rPr>
          <w:rFonts w:cstheme="minorHAnsi"/>
        </w:rPr>
        <w:t>ABAQUS</w:t>
      </w:r>
      <w:r w:rsidR="00684E66">
        <w:rPr>
          <w:rFonts w:cstheme="minorHAnsi"/>
        </w:rPr>
        <w:t xml:space="preserve"> model of a high speed ballistic impacting a laminated plate, the behaviour of both the projectile and laminated plate were explored. Variations in material for both items were examined, as well as the velocity of the projectile at the point of impact. In order to improve the accuracy of the results, the meshing within the software was altered with fine and coarse meshing being compared.</w:t>
      </w:r>
      <w:bookmarkStart w:id="3" w:name="_Toc107779208"/>
    </w:p>
    <w:p w14:paraId="16B104AB" w14:textId="77777777" w:rsidR="00A97B73" w:rsidRDefault="00A97B73">
      <w:pPr>
        <w:rPr>
          <w:rFonts w:eastAsiaTheme="majorEastAsia" w:cstheme="minorHAnsi"/>
          <w:color w:val="2F5496" w:themeColor="accent1" w:themeShade="BF"/>
          <w:sz w:val="30"/>
          <w:szCs w:val="30"/>
        </w:rPr>
      </w:pPr>
      <w:r>
        <w:rPr>
          <w:rFonts w:cstheme="minorHAnsi"/>
          <w:sz w:val="30"/>
          <w:szCs w:val="30"/>
        </w:rPr>
        <w:br w:type="page"/>
      </w:r>
    </w:p>
    <w:p w14:paraId="17E8C7F4" w14:textId="014D89ED" w:rsidR="006A0FEB" w:rsidRPr="00B15998" w:rsidRDefault="006A0FEB" w:rsidP="006A0FEB">
      <w:pPr>
        <w:pStyle w:val="Heading1"/>
        <w:rPr>
          <w:rFonts w:asciiTheme="minorHAnsi" w:hAnsiTheme="minorHAnsi" w:cstheme="minorHAnsi"/>
          <w:sz w:val="30"/>
          <w:szCs w:val="30"/>
        </w:rPr>
      </w:pPr>
      <w:r w:rsidRPr="00B15998">
        <w:rPr>
          <w:rFonts w:asciiTheme="minorHAnsi" w:hAnsiTheme="minorHAnsi" w:cstheme="minorHAnsi"/>
          <w:sz w:val="30"/>
          <w:szCs w:val="30"/>
        </w:rPr>
        <w:t>Introduction</w:t>
      </w:r>
      <w:bookmarkEnd w:id="3"/>
    </w:p>
    <w:p w14:paraId="6FBEC91E" w14:textId="1B669120" w:rsidR="005B714E" w:rsidRDefault="00EF0490" w:rsidP="002804D3">
      <w:pPr>
        <w:jc w:val="both"/>
        <w:rPr>
          <w:rFonts w:cstheme="minorHAnsi"/>
        </w:rPr>
      </w:pPr>
      <w:r>
        <w:rPr>
          <w:rFonts w:cstheme="minorHAnsi"/>
        </w:rPr>
        <w:t>Finite Element</w:t>
      </w:r>
      <w:r w:rsidR="00F05A11">
        <w:rPr>
          <w:rFonts w:cstheme="minorHAnsi"/>
        </w:rPr>
        <w:t xml:space="preserve"> (FE)</w:t>
      </w:r>
      <w:r>
        <w:rPr>
          <w:rFonts w:cstheme="minorHAnsi"/>
        </w:rPr>
        <w:t xml:space="preserve"> Analysis, used in this assignment, is a numerical technique used to simulate physical interactions. Modelling this way can help reduce the risk of physical testing and also reduce the cost of producing many prototypes</w:t>
      </w:r>
      <w:r w:rsidR="0037391E">
        <w:rPr>
          <w:rFonts w:cstheme="minorHAnsi"/>
        </w:rPr>
        <w:t>.</w:t>
      </w:r>
      <w:r>
        <w:rPr>
          <w:rFonts w:cstheme="minorHAnsi"/>
        </w:rPr>
        <w:t xml:space="preserve"> It can also </w:t>
      </w:r>
      <w:r w:rsidR="00F05A11">
        <w:rPr>
          <w:rFonts w:cstheme="minorHAnsi"/>
        </w:rPr>
        <w:t>prove</w:t>
      </w:r>
      <w:r>
        <w:rPr>
          <w:rFonts w:cstheme="minorHAnsi"/>
        </w:rPr>
        <w:t xml:space="preserve"> difficult to produce certain prototypes for </w:t>
      </w:r>
      <w:r w:rsidR="00B46368">
        <w:rPr>
          <w:rFonts w:cstheme="minorHAnsi"/>
        </w:rPr>
        <w:t>real life</w:t>
      </w:r>
      <w:r>
        <w:rPr>
          <w:rFonts w:cstheme="minorHAnsi"/>
        </w:rPr>
        <w:t xml:space="preserve"> simulations </w:t>
      </w:r>
      <w:sdt>
        <w:sdtPr>
          <w:rPr>
            <w:rFonts w:cstheme="minorHAnsi"/>
          </w:rPr>
          <w:id w:val="-796459198"/>
          <w:citation/>
        </w:sdtPr>
        <w:sdtEndPr/>
        <w:sdtContent>
          <w:r>
            <w:rPr>
              <w:rFonts w:cstheme="minorHAnsi"/>
            </w:rPr>
            <w:fldChar w:fldCharType="begin"/>
          </w:r>
          <w:r>
            <w:rPr>
              <w:rFonts w:cstheme="minorHAnsi"/>
            </w:rPr>
            <w:instrText xml:space="preserve"> CITATION CTL03 \l 2057 </w:instrText>
          </w:r>
          <w:r>
            <w:rPr>
              <w:rFonts w:cstheme="minorHAnsi"/>
            </w:rPr>
            <w:fldChar w:fldCharType="separate"/>
          </w:r>
          <w:r w:rsidR="00FF65E0" w:rsidRPr="00FF65E0">
            <w:rPr>
              <w:rFonts w:cstheme="minorHAnsi"/>
              <w:noProof/>
            </w:rPr>
            <w:t>[1]</w:t>
          </w:r>
          <w:r>
            <w:rPr>
              <w:rFonts w:cstheme="minorHAnsi"/>
            </w:rPr>
            <w:fldChar w:fldCharType="end"/>
          </w:r>
        </w:sdtContent>
      </w:sdt>
      <w:r>
        <w:rPr>
          <w:rFonts w:cstheme="minorHAnsi"/>
        </w:rPr>
        <w:t xml:space="preserve">. </w:t>
      </w:r>
      <w:r w:rsidR="005E4F75">
        <w:rPr>
          <w:rFonts w:cstheme="minorHAnsi"/>
        </w:rPr>
        <w:t xml:space="preserve">Utilising </w:t>
      </w:r>
      <w:r w:rsidR="00B46368">
        <w:rPr>
          <w:rFonts w:cstheme="minorHAnsi"/>
        </w:rPr>
        <w:t>finite element</w:t>
      </w:r>
      <w:r w:rsidR="005E4F75">
        <w:rPr>
          <w:rFonts w:cstheme="minorHAnsi"/>
        </w:rPr>
        <w:t xml:space="preserve"> analysis it is possible to put models through various stresses and observe how they behave and potentially fail. </w:t>
      </w:r>
      <w:r w:rsidR="00A3320B">
        <w:rPr>
          <w:rFonts w:cstheme="minorHAnsi"/>
        </w:rPr>
        <w:t>This allows for the quantification of any changes a material goes through under the load conditions of a simulation</w:t>
      </w:r>
      <w:r w:rsidR="005B714E">
        <w:rPr>
          <w:rFonts w:cstheme="minorHAnsi"/>
        </w:rPr>
        <w:t xml:space="preserve"> such as direct and sheer stress</w:t>
      </w:r>
      <w:r w:rsidR="00A3320B">
        <w:rPr>
          <w:rFonts w:cstheme="minorHAnsi"/>
        </w:rPr>
        <w:t>.</w:t>
      </w:r>
      <w:r w:rsidR="005B714E">
        <w:rPr>
          <w:rFonts w:cstheme="minorHAnsi"/>
        </w:rPr>
        <w:t xml:space="preserve"> Other conditions can be observed such as velocity change throughout the simulation, this comparison was chosen for this study.</w:t>
      </w:r>
    </w:p>
    <w:p w14:paraId="7BD0F59C" w14:textId="1E933E57" w:rsidR="00651876" w:rsidRDefault="00A3320B" w:rsidP="002804D3">
      <w:pPr>
        <w:jc w:val="both"/>
        <w:rPr>
          <w:rFonts w:cstheme="minorHAnsi"/>
        </w:rPr>
      </w:pPr>
      <w:r>
        <w:rPr>
          <w:rFonts w:cstheme="minorHAnsi"/>
        </w:rPr>
        <w:t>Finite element analysis software uses a system of</w:t>
      </w:r>
      <w:r w:rsidR="005E4F75">
        <w:rPr>
          <w:rFonts w:cstheme="minorHAnsi"/>
        </w:rPr>
        <w:t xml:space="preserve"> nodes and elements</w:t>
      </w:r>
      <w:r>
        <w:rPr>
          <w:rFonts w:cstheme="minorHAnsi"/>
        </w:rPr>
        <w:t>. These</w:t>
      </w:r>
      <w:r w:rsidR="005E4F75">
        <w:rPr>
          <w:rFonts w:cstheme="minorHAnsi"/>
        </w:rPr>
        <w:t xml:space="preserve"> are arranged in </w:t>
      </w:r>
      <w:r>
        <w:rPr>
          <w:rFonts w:cstheme="minorHAnsi"/>
        </w:rPr>
        <w:t xml:space="preserve">a </w:t>
      </w:r>
      <w:r w:rsidR="005E4F75">
        <w:rPr>
          <w:rFonts w:cstheme="minorHAnsi"/>
        </w:rPr>
        <w:t xml:space="preserve">system referred to as the mesh and this mesh contains all the inputted properties of the model. Nodes are all connected to other adjacent nodes so the end result looks very much like a net over the model </w:t>
      </w:r>
      <w:r w:rsidR="005A204F">
        <w:rPr>
          <w:rFonts w:cstheme="minorHAnsi"/>
        </w:rPr>
        <w:t>structures</w:t>
      </w:r>
      <w:r w:rsidR="005E4F75">
        <w:rPr>
          <w:rFonts w:cstheme="minorHAnsi"/>
        </w:rPr>
        <w:t xml:space="preserve">. </w:t>
      </w:r>
      <w:r>
        <w:rPr>
          <w:rFonts w:cstheme="minorHAnsi"/>
        </w:rPr>
        <w:t>This system reduces</w:t>
      </w:r>
      <w:r w:rsidR="00651876">
        <w:rPr>
          <w:rFonts w:cstheme="minorHAnsi"/>
        </w:rPr>
        <w:t xml:space="preserve"> the infinite number of </w:t>
      </w:r>
      <w:r>
        <w:rPr>
          <w:rFonts w:cstheme="minorHAnsi"/>
        </w:rPr>
        <w:t xml:space="preserve">data points that </w:t>
      </w:r>
      <w:r w:rsidR="00651876">
        <w:rPr>
          <w:rFonts w:cstheme="minorHAnsi"/>
        </w:rPr>
        <w:t xml:space="preserve">would </w:t>
      </w:r>
      <w:r>
        <w:rPr>
          <w:rFonts w:cstheme="minorHAnsi"/>
        </w:rPr>
        <w:t>have results</w:t>
      </w:r>
      <w:r w:rsidR="00651876">
        <w:rPr>
          <w:rFonts w:cstheme="minorHAnsi"/>
        </w:rPr>
        <w:t xml:space="preserve"> calculated for </w:t>
      </w:r>
      <w:r>
        <w:rPr>
          <w:rFonts w:cstheme="minorHAnsi"/>
        </w:rPr>
        <w:t xml:space="preserve">them, </w:t>
      </w:r>
      <w:r w:rsidR="00651876">
        <w:rPr>
          <w:rFonts w:cstheme="minorHAnsi"/>
        </w:rPr>
        <w:t>down to a manageable number</w:t>
      </w:r>
      <w:r>
        <w:rPr>
          <w:rFonts w:cstheme="minorHAnsi"/>
        </w:rPr>
        <w:t xml:space="preserve"> (finite)</w:t>
      </w:r>
      <w:r w:rsidR="005A204F">
        <w:rPr>
          <w:rFonts w:cstheme="minorHAnsi"/>
        </w:rPr>
        <w:t xml:space="preserve"> </w:t>
      </w:r>
      <w:sdt>
        <w:sdtPr>
          <w:rPr>
            <w:rFonts w:cstheme="minorHAnsi"/>
          </w:rPr>
          <w:id w:val="675548780"/>
          <w:citation/>
        </w:sdtPr>
        <w:sdtEndPr/>
        <w:sdtContent>
          <w:r w:rsidR="005A204F">
            <w:rPr>
              <w:rFonts w:cstheme="minorHAnsi"/>
            </w:rPr>
            <w:fldChar w:fldCharType="begin"/>
          </w:r>
          <w:r w:rsidR="005A204F">
            <w:rPr>
              <w:rFonts w:cstheme="minorHAnsi"/>
            </w:rPr>
            <w:instrText xml:space="preserve"> CITATION ASr10 \l 2057 </w:instrText>
          </w:r>
          <w:r w:rsidR="005A204F">
            <w:rPr>
              <w:rFonts w:cstheme="minorHAnsi"/>
            </w:rPr>
            <w:fldChar w:fldCharType="separate"/>
          </w:r>
          <w:r w:rsidR="005A204F" w:rsidRPr="005A204F">
            <w:rPr>
              <w:rFonts w:cstheme="minorHAnsi"/>
              <w:noProof/>
            </w:rPr>
            <w:t>[2]</w:t>
          </w:r>
          <w:r w:rsidR="005A204F">
            <w:rPr>
              <w:rFonts w:cstheme="minorHAnsi"/>
            </w:rPr>
            <w:fldChar w:fldCharType="end"/>
          </w:r>
        </w:sdtContent>
      </w:sdt>
      <w:r w:rsidR="00651876">
        <w:rPr>
          <w:rFonts w:cstheme="minorHAnsi"/>
        </w:rPr>
        <w:t xml:space="preserve">. </w:t>
      </w:r>
      <w:r>
        <w:rPr>
          <w:rFonts w:cstheme="minorHAnsi"/>
        </w:rPr>
        <w:t>Despite this system there will</w:t>
      </w:r>
      <w:r w:rsidR="00651876">
        <w:rPr>
          <w:rFonts w:cstheme="minorHAnsi"/>
        </w:rPr>
        <w:t xml:space="preserve"> still</w:t>
      </w:r>
      <w:r>
        <w:rPr>
          <w:rFonts w:cstheme="minorHAnsi"/>
        </w:rPr>
        <w:t xml:space="preserve"> be</w:t>
      </w:r>
      <w:r w:rsidR="00651876">
        <w:rPr>
          <w:rFonts w:cstheme="minorHAnsi"/>
        </w:rPr>
        <w:t xml:space="preserve"> many thousands of </w:t>
      </w:r>
      <w:r>
        <w:rPr>
          <w:rFonts w:cstheme="minorHAnsi"/>
        </w:rPr>
        <w:t xml:space="preserve">nodes and </w:t>
      </w:r>
      <w:r w:rsidR="00651876">
        <w:rPr>
          <w:rFonts w:cstheme="minorHAnsi"/>
        </w:rPr>
        <w:t xml:space="preserve">elements! </w:t>
      </w:r>
    </w:p>
    <w:p w14:paraId="7A58F3C9" w14:textId="6A842475" w:rsidR="00487C27" w:rsidRDefault="00E26E6F" w:rsidP="00487C27">
      <w:pPr>
        <w:jc w:val="both"/>
        <w:rPr>
          <w:rFonts w:cstheme="minorHAnsi"/>
        </w:rPr>
      </w:pPr>
      <w:r>
        <w:rPr>
          <w:rFonts w:cstheme="minorHAnsi"/>
        </w:rPr>
        <w:t xml:space="preserve">In an attempt to </w:t>
      </w:r>
      <w:r w:rsidR="00483217">
        <w:rPr>
          <w:rFonts w:cstheme="minorHAnsi"/>
        </w:rPr>
        <w:t>accurately model</w:t>
      </w:r>
      <w:r w:rsidR="00531E15">
        <w:rPr>
          <w:rFonts w:cstheme="minorHAnsi"/>
        </w:rPr>
        <w:t xml:space="preserve"> the </w:t>
      </w:r>
      <w:r w:rsidR="00F05A11">
        <w:rPr>
          <w:rFonts w:cstheme="minorHAnsi"/>
        </w:rPr>
        <w:t>projectile</w:t>
      </w:r>
      <w:r w:rsidR="00531E15">
        <w:rPr>
          <w:rFonts w:cstheme="minorHAnsi"/>
        </w:rPr>
        <w:t xml:space="preserve"> and laminated </w:t>
      </w:r>
      <w:r w:rsidR="00487C27">
        <w:rPr>
          <w:rFonts w:cstheme="minorHAnsi"/>
        </w:rPr>
        <w:t xml:space="preserve">armour </w:t>
      </w:r>
      <w:r w:rsidR="00531E15">
        <w:rPr>
          <w:rFonts w:cstheme="minorHAnsi"/>
        </w:rPr>
        <w:t>plate</w:t>
      </w:r>
      <w:r w:rsidR="00487C27">
        <w:rPr>
          <w:rFonts w:cstheme="minorHAnsi"/>
        </w:rPr>
        <w:t xml:space="preserve"> in this study</w:t>
      </w:r>
      <w:r w:rsidR="00B46368">
        <w:rPr>
          <w:rFonts w:cstheme="minorHAnsi"/>
        </w:rPr>
        <w:t xml:space="preserve">, the Johnson </w:t>
      </w:r>
      <w:r w:rsidR="00531E15">
        <w:rPr>
          <w:rFonts w:cstheme="minorHAnsi"/>
        </w:rPr>
        <w:t xml:space="preserve">Cook </w:t>
      </w:r>
      <w:r w:rsidR="00E64615">
        <w:rPr>
          <w:rFonts w:cstheme="minorHAnsi"/>
        </w:rPr>
        <w:t xml:space="preserve">material and </w:t>
      </w:r>
      <w:r w:rsidR="00487C27">
        <w:rPr>
          <w:rFonts w:cstheme="minorHAnsi"/>
        </w:rPr>
        <w:t>damage</w:t>
      </w:r>
      <w:r w:rsidR="00531E15">
        <w:rPr>
          <w:rFonts w:cstheme="minorHAnsi"/>
        </w:rPr>
        <w:t xml:space="preserve"> model</w:t>
      </w:r>
      <w:r w:rsidR="00E64615">
        <w:rPr>
          <w:rFonts w:cstheme="minorHAnsi"/>
        </w:rPr>
        <w:t>s</w:t>
      </w:r>
      <w:r w:rsidR="00531E15">
        <w:rPr>
          <w:rFonts w:cstheme="minorHAnsi"/>
        </w:rPr>
        <w:t xml:space="preserve"> </w:t>
      </w:r>
      <w:r w:rsidR="00E64615">
        <w:rPr>
          <w:rFonts w:cstheme="minorHAnsi"/>
        </w:rPr>
        <w:t>were used.</w:t>
      </w:r>
      <w:r w:rsidR="00487C27">
        <w:rPr>
          <w:rFonts w:cstheme="minorHAnsi"/>
        </w:rPr>
        <w:t xml:space="preserve"> The software chosen for the study was </w:t>
      </w:r>
      <w:proofErr w:type="spellStart"/>
      <w:r w:rsidR="00487C27">
        <w:rPr>
          <w:rFonts w:cstheme="minorHAnsi"/>
        </w:rPr>
        <w:t>Dassault</w:t>
      </w:r>
      <w:proofErr w:type="spellEnd"/>
      <w:r w:rsidR="00487C27">
        <w:rPr>
          <w:rFonts w:cstheme="minorHAnsi"/>
        </w:rPr>
        <w:t xml:space="preserve"> Systems, </w:t>
      </w:r>
      <w:r w:rsidR="00E56152">
        <w:rPr>
          <w:rFonts w:cstheme="minorHAnsi"/>
        </w:rPr>
        <w:t>ABAQUS</w:t>
      </w:r>
      <w:r w:rsidR="00487C27">
        <w:rPr>
          <w:rFonts w:cstheme="minorHAnsi"/>
        </w:rPr>
        <w:t>.</w:t>
      </w:r>
      <w:r w:rsidR="00BB52A7">
        <w:rPr>
          <w:rFonts w:cstheme="minorHAnsi"/>
        </w:rPr>
        <w:t xml:space="preserve"> These</w:t>
      </w:r>
      <w:r w:rsidR="00487C27">
        <w:rPr>
          <w:rFonts w:cstheme="minorHAnsi"/>
        </w:rPr>
        <w:t xml:space="preserve"> </w:t>
      </w:r>
      <w:r w:rsidR="00B46368">
        <w:rPr>
          <w:rFonts w:cstheme="minorHAnsi"/>
        </w:rPr>
        <w:t>Johnson Cook</w:t>
      </w:r>
      <w:r w:rsidR="00BB52A7">
        <w:rPr>
          <w:rFonts w:cstheme="minorHAnsi"/>
        </w:rPr>
        <w:t xml:space="preserve"> models have been widel</w:t>
      </w:r>
      <w:r w:rsidR="00B46368">
        <w:rPr>
          <w:rFonts w:cstheme="minorHAnsi"/>
        </w:rPr>
        <w:t>y used and tested across many finite element</w:t>
      </w:r>
      <w:r w:rsidR="00BB52A7">
        <w:rPr>
          <w:rFonts w:cstheme="minorHAnsi"/>
        </w:rPr>
        <w:t xml:space="preserve"> </w:t>
      </w:r>
      <w:r w:rsidR="00487C27">
        <w:rPr>
          <w:rFonts w:cstheme="minorHAnsi"/>
        </w:rPr>
        <w:t xml:space="preserve">analysis </w:t>
      </w:r>
      <w:r w:rsidR="00BB52A7">
        <w:rPr>
          <w:rFonts w:cstheme="minorHAnsi"/>
        </w:rPr>
        <w:t xml:space="preserve">packages </w:t>
      </w:r>
      <w:sdt>
        <w:sdtPr>
          <w:rPr>
            <w:rFonts w:cstheme="minorHAnsi"/>
          </w:rPr>
          <w:id w:val="903111003"/>
          <w:citation/>
        </w:sdtPr>
        <w:sdtEndPr/>
        <w:sdtContent>
          <w:r w:rsidR="00BB52A7">
            <w:rPr>
              <w:rFonts w:cstheme="minorHAnsi"/>
            </w:rPr>
            <w:fldChar w:fldCharType="begin"/>
          </w:r>
          <w:r>
            <w:rPr>
              <w:rFonts w:cstheme="minorHAnsi"/>
            </w:rPr>
            <w:instrText xml:space="preserve">CITATION Moh19 \l 2057 </w:instrText>
          </w:r>
          <w:r w:rsidR="00BB52A7">
            <w:rPr>
              <w:rFonts w:cstheme="minorHAnsi"/>
            </w:rPr>
            <w:fldChar w:fldCharType="separate"/>
          </w:r>
          <w:r w:rsidR="0008793C" w:rsidRPr="0008793C">
            <w:rPr>
              <w:rFonts w:cstheme="minorHAnsi"/>
              <w:noProof/>
            </w:rPr>
            <w:t>[3]</w:t>
          </w:r>
          <w:r w:rsidR="00BB52A7">
            <w:rPr>
              <w:rFonts w:cstheme="minorHAnsi"/>
            </w:rPr>
            <w:fldChar w:fldCharType="end"/>
          </w:r>
        </w:sdtContent>
      </w:sdt>
      <w:r w:rsidR="00E570CA">
        <w:rPr>
          <w:rFonts w:cstheme="minorHAnsi"/>
        </w:rPr>
        <w:t>. Both models</w:t>
      </w:r>
      <w:r w:rsidR="00CB1517">
        <w:rPr>
          <w:rFonts w:cstheme="minorHAnsi"/>
        </w:rPr>
        <w:t xml:space="preserve"> are numerical with no physical foundation </w:t>
      </w:r>
      <w:sdt>
        <w:sdtPr>
          <w:rPr>
            <w:rFonts w:cstheme="minorHAnsi"/>
          </w:rPr>
          <w:id w:val="-1787119409"/>
          <w:citation/>
        </w:sdtPr>
        <w:sdtEndPr/>
        <w:sdtContent>
          <w:r w:rsidR="00CB1517">
            <w:rPr>
              <w:rFonts w:cstheme="minorHAnsi"/>
            </w:rPr>
            <w:fldChar w:fldCharType="begin"/>
          </w:r>
          <w:r w:rsidR="00FF65E0">
            <w:rPr>
              <w:rFonts w:cstheme="minorHAnsi"/>
            </w:rPr>
            <w:instrText xml:space="preserve">CITATION Chr14 \l 2057 </w:instrText>
          </w:r>
          <w:r w:rsidR="00CB1517">
            <w:rPr>
              <w:rFonts w:cstheme="minorHAnsi"/>
            </w:rPr>
            <w:fldChar w:fldCharType="separate"/>
          </w:r>
          <w:r w:rsidR="0008793C" w:rsidRPr="0008793C">
            <w:rPr>
              <w:rFonts w:cstheme="minorHAnsi"/>
              <w:noProof/>
            </w:rPr>
            <w:t>[4]</w:t>
          </w:r>
          <w:r w:rsidR="00CB1517">
            <w:rPr>
              <w:rFonts w:cstheme="minorHAnsi"/>
            </w:rPr>
            <w:fldChar w:fldCharType="end"/>
          </w:r>
        </w:sdtContent>
      </w:sdt>
      <w:r w:rsidR="00E570CA">
        <w:rPr>
          <w:rFonts w:cstheme="minorHAnsi"/>
        </w:rPr>
        <w:t>.</w:t>
      </w:r>
      <w:r w:rsidR="00CB1517">
        <w:rPr>
          <w:rFonts w:cstheme="minorHAnsi"/>
        </w:rPr>
        <w:t xml:space="preserve"> C.</w:t>
      </w:r>
      <w:r w:rsidR="005A204F">
        <w:rPr>
          <w:rFonts w:cstheme="minorHAnsi"/>
        </w:rPr>
        <w:t xml:space="preserve"> Roth and D Mohr</w:t>
      </w:r>
      <w:r w:rsidR="00E64615">
        <w:rPr>
          <w:rFonts w:cstheme="minorHAnsi"/>
        </w:rPr>
        <w:t xml:space="preserve"> </w:t>
      </w:r>
      <w:r w:rsidR="00E570CA">
        <w:rPr>
          <w:rFonts w:cstheme="minorHAnsi"/>
        </w:rPr>
        <w:t xml:space="preserve">highlighted many </w:t>
      </w:r>
      <w:r w:rsidR="00CB1517">
        <w:rPr>
          <w:rFonts w:cstheme="minorHAnsi"/>
        </w:rPr>
        <w:t xml:space="preserve">studies when the </w:t>
      </w:r>
      <w:r w:rsidR="00B46368">
        <w:rPr>
          <w:rFonts w:cstheme="minorHAnsi"/>
        </w:rPr>
        <w:t>Johnson Cook</w:t>
      </w:r>
      <w:r w:rsidR="00CB1517">
        <w:rPr>
          <w:rFonts w:cstheme="minorHAnsi"/>
        </w:rPr>
        <w:t xml:space="preserve"> model</w:t>
      </w:r>
      <w:r w:rsidR="00E570CA">
        <w:rPr>
          <w:rFonts w:cstheme="minorHAnsi"/>
        </w:rPr>
        <w:t>s have</w:t>
      </w:r>
      <w:r w:rsidR="00CB1517">
        <w:rPr>
          <w:rFonts w:cstheme="minorHAnsi"/>
        </w:rPr>
        <w:t xml:space="preserve"> proved to be suitably accurate</w:t>
      </w:r>
      <w:r w:rsidR="00487C27">
        <w:rPr>
          <w:rFonts w:cstheme="minorHAnsi"/>
        </w:rPr>
        <w:t xml:space="preserve"> in computational studies</w:t>
      </w:r>
      <w:r w:rsidR="00FF65E0">
        <w:rPr>
          <w:rFonts w:cstheme="minorHAnsi"/>
        </w:rPr>
        <w:t xml:space="preserve"> </w:t>
      </w:r>
      <w:sdt>
        <w:sdtPr>
          <w:rPr>
            <w:rFonts w:cstheme="minorHAnsi"/>
          </w:rPr>
          <w:id w:val="1090047200"/>
          <w:citation/>
        </w:sdtPr>
        <w:sdtEndPr/>
        <w:sdtContent>
          <w:r w:rsidR="00FF65E0">
            <w:rPr>
              <w:rFonts w:cstheme="minorHAnsi"/>
            </w:rPr>
            <w:fldChar w:fldCharType="begin"/>
          </w:r>
          <w:r w:rsidR="00FF65E0">
            <w:rPr>
              <w:rFonts w:cstheme="minorHAnsi"/>
            </w:rPr>
            <w:instrText xml:space="preserve"> CITATION CCC14 \l 2057 </w:instrText>
          </w:r>
          <w:r w:rsidR="00FF65E0">
            <w:rPr>
              <w:rFonts w:cstheme="minorHAnsi"/>
            </w:rPr>
            <w:fldChar w:fldCharType="separate"/>
          </w:r>
          <w:r w:rsidR="0008793C" w:rsidRPr="0008793C">
            <w:rPr>
              <w:rFonts w:cstheme="minorHAnsi"/>
              <w:noProof/>
            </w:rPr>
            <w:t>[5]</w:t>
          </w:r>
          <w:r w:rsidR="00FF65E0">
            <w:rPr>
              <w:rFonts w:cstheme="minorHAnsi"/>
            </w:rPr>
            <w:fldChar w:fldCharType="end"/>
          </w:r>
        </w:sdtContent>
      </w:sdt>
      <w:r w:rsidR="00CB1517">
        <w:rPr>
          <w:rFonts w:cstheme="minorHAnsi"/>
        </w:rPr>
        <w:t xml:space="preserve">. </w:t>
      </w:r>
      <w:r w:rsidR="00487C27">
        <w:rPr>
          <w:rFonts w:cstheme="minorHAnsi"/>
        </w:rPr>
        <w:t xml:space="preserve">Modelling/simulation of composite materials has been comprehensively studied in recent years due to the potential benefits offered over solid materials. Its light-weight nature and penetration resistance to high speed impact is of great interest. The material used needs to be resistive while also dissipating the impact to avoid injury to the wearer or to prevent damage to a vehicle, for example. As mentioned above </w:t>
      </w:r>
      <w:r w:rsidR="00B46368">
        <w:rPr>
          <w:rFonts w:cstheme="minorHAnsi"/>
        </w:rPr>
        <w:t>real life</w:t>
      </w:r>
      <w:r w:rsidR="00487C27">
        <w:rPr>
          <w:rFonts w:cstheme="minorHAnsi"/>
        </w:rPr>
        <w:t xml:space="preserve"> studies can prove difficult to undertake and computer modelling has been the method of choice for initial studies </w:t>
      </w:r>
      <w:sdt>
        <w:sdtPr>
          <w:rPr>
            <w:rFonts w:cstheme="minorHAnsi"/>
          </w:rPr>
          <w:id w:val="-355502150"/>
          <w:citation/>
        </w:sdtPr>
        <w:sdtEndPr/>
        <w:sdtContent>
          <w:r w:rsidR="00487C27">
            <w:rPr>
              <w:rFonts w:cstheme="minorHAnsi"/>
            </w:rPr>
            <w:fldChar w:fldCharType="begin"/>
          </w:r>
          <w:r w:rsidR="00487C27">
            <w:rPr>
              <w:rFonts w:cstheme="minorHAnsi"/>
            </w:rPr>
            <w:instrText xml:space="preserve"> CITATION Mod15 \l 2057 </w:instrText>
          </w:r>
          <w:r w:rsidR="00487C27">
            <w:rPr>
              <w:rFonts w:cstheme="minorHAnsi"/>
            </w:rPr>
            <w:fldChar w:fldCharType="separate"/>
          </w:r>
          <w:r w:rsidR="0008793C" w:rsidRPr="0008793C">
            <w:rPr>
              <w:rFonts w:cstheme="minorHAnsi"/>
              <w:noProof/>
            </w:rPr>
            <w:t>[6]</w:t>
          </w:r>
          <w:r w:rsidR="00487C27">
            <w:rPr>
              <w:rFonts w:cstheme="minorHAnsi"/>
            </w:rPr>
            <w:fldChar w:fldCharType="end"/>
          </w:r>
        </w:sdtContent>
      </w:sdt>
      <w:r w:rsidR="00487C27">
        <w:rPr>
          <w:rFonts w:cstheme="minorHAnsi"/>
        </w:rPr>
        <w:t xml:space="preserve">. </w:t>
      </w:r>
    </w:p>
    <w:p w14:paraId="5425FB9F" w14:textId="13B61106" w:rsidR="00A97B73" w:rsidRDefault="00531E15" w:rsidP="00A97B73">
      <w:pPr>
        <w:tabs>
          <w:tab w:val="left" w:pos="2268"/>
        </w:tabs>
        <w:rPr>
          <w:rFonts w:eastAsia="Times New Roman" w:cstheme="minorHAnsi"/>
          <w:lang w:eastAsia="en-GB"/>
        </w:rPr>
      </w:pPr>
      <w:r>
        <w:rPr>
          <w:rFonts w:cstheme="minorHAnsi"/>
        </w:rPr>
        <w:t xml:space="preserve">A </w:t>
      </w:r>
      <w:r w:rsidR="00F05A11">
        <w:rPr>
          <w:rFonts w:cstheme="minorHAnsi"/>
        </w:rPr>
        <w:t xml:space="preserve">predefined </w:t>
      </w:r>
      <w:r>
        <w:rPr>
          <w:rFonts w:cstheme="minorHAnsi"/>
        </w:rPr>
        <w:t xml:space="preserve">model was </w:t>
      </w:r>
      <w:r w:rsidR="0008793C">
        <w:rPr>
          <w:rFonts w:cstheme="minorHAnsi"/>
        </w:rPr>
        <w:t>used</w:t>
      </w:r>
      <w:r>
        <w:rPr>
          <w:rFonts w:cstheme="minorHAnsi"/>
        </w:rPr>
        <w:t xml:space="preserve"> as a starting point</w:t>
      </w:r>
      <w:r w:rsidRPr="008A0AD0">
        <w:rPr>
          <w:rFonts w:cstheme="minorHAnsi"/>
        </w:rPr>
        <w:t xml:space="preserve">. This model </w:t>
      </w:r>
      <w:r w:rsidR="0008793C">
        <w:rPr>
          <w:rFonts w:cstheme="minorHAnsi"/>
        </w:rPr>
        <w:t xml:space="preserve">contained material data for </w:t>
      </w:r>
      <w:r w:rsidR="00151CEF">
        <w:rPr>
          <w:rFonts w:cstheme="minorHAnsi"/>
        </w:rPr>
        <w:t>copper</w:t>
      </w:r>
      <w:r w:rsidR="0008793C">
        <w:rPr>
          <w:rFonts w:cstheme="minorHAnsi"/>
        </w:rPr>
        <w:t>, plastic, another steel and aluminium</w:t>
      </w:r>
      <w:r w:rsidRPr="008A0AD0">
        <w:rPr>
          <w:rFonts w:cstheme="minorHAnsi"/>
        </w:rPr>
        <w:t xml:space="preserve"> </w:t>
      </w:r>
      <w:r>
        <w:rPr>
          <w:rFonts w:cstheme="minorHAnsi"/>
        </w:rPr>
        <w:t>projectile</w:t>
      </w:r>
      <w:r w:rsidR="0008793C">
        <w:rPr>
          <w:rFonts w:cstheme="minorHAnsi"/>
        </w:rPr>
        <w:t xml:space="preserve">. </w:t>
      </w:r>
      <w:r w:rsidR="00B46368">
        <w:rPr>
          <w:rFonts w:cstheme="minorHAnsi"/>
        </w:rPr>
        <w:t>Johnson Cook</w:t>
      </w:r>
      <w:r w:rsidR="0008793C">
        <w:rPr>
          <w:rFonts w:cstheme="minorHAnsi"/>
        </w:rPr>
        <w:t xml:space="preserve"> parameters for different steels were obtained and entered in to </w:t>
      </w:r>
      <w:r w:rsidR="00E56152">
        <w:rPr>
          <w:rFonts w:cstheme="minorHAnsi"/>
        </w:rPr>
        <w:t>ABAQUS</w:t>
      </w:r>
      <w:r w:rsidR="0008793C">
        <w:rPr>
          <w:rFonts w:cstheme="minorHAnsi"/>
        </w:rPr>
        <w:t xml:space="preserve">. Three different types </w:t>
      </w:r>
      <w:r w:rsidR="0008793C" w:rsidRPr="00F05A11">
        <w:rPr>
          <w:rFonts w:eastAsia="Times New Roman" w:cstheme="minorHAnsi"/>
          <w:lang w:eastAsia="en-GB"/>
        </w:rPr>
        <w:t>of steel wer</w:t>
      </w:r>
      <w:r w:rsidR="0008793C">
        <w:rPr>
          <w:rFonts w:eastAsia="Times New Roman" w:cstheme="minorHAnsi"/>
          <w:lang w:eastAsia="en-GB"/>
        </w:rPr>
        <w:t xml:space="preserve">e chosen for this study, AISI 1045, AISI 4140 and AISI 4340. </w:t>
      </w:r>
      <w:r w:rsidR="0008793C">
        <w:rPr>
          <w:rFonts w:cstheme="minorHAnsi"/>
        </w:rPr>
        <w:t>After material parameters had been</w:t>
      </w:r>
      <w:r>
        <w:rPr>
          <w:rFonts w:cstheme="minorHAnsi"/>
        </w:rPr>
        <w:t xml:space="preserve"> </w:t>
      </w:r>
      <w:r w:rsidR="00F05A11">
        <w:rPr>
          <w:rFonts w:cstheme="minorHAnsi"/>
        </w:rPr>
        <w:t xml:space="preserve">entered in to </w:t>
      </w:r>
      <w:r w:rsidR="00E56152">
        <w:rPr>
          <w:rFonts w:cstheme="minorHAnsi"/>
        </w:rPr>
        <w:t>ABAQUS</w:t>
      </w:r>
      <w:r w:rsidR="0008793C">
        <w:rPr>
          <w:rFonts w:cstheme="minorHAnsi"/>
        </w:rPr>
        <w:t xml:space="preserve"> for each steel and the details for copper confirmed</w:t>
      </w:r>
      <w:r w:rsidR="00F05A11">
        <w:rPr>
          <w:rFonts w:cstheme="minorHAnsi"/>
        </w:rPr>
        <w:t>, s</w:t>
      </w:r>
      <w:r>
        <w:rPr>
          <w:rFonts w:cstheme="minorHAnsi"/>
        </w:rPr>
        <w:t>ide by side comparisons were made</w:t>
      </w:r>
      <w:r w:rsidR="00F05A11">
        <w:rPr>
          <w:rFonts w:cstheme="minorHAnsi"/>
        </w:rPr>
        <w:t xml:space="preserve"> of changes to velocity after impact with the laminated armour</w:t>
      </w:r>
      <w:r w:rsidR="00151CEF">
        <w:rPr>
          <w:rFonts w:cstheme="minorHAnsi"/>
        </w:rPr>
        <w:t xml:space="preserve"> plate</w:t>
      </w:r>
      <w:r w:rsidR="00F05A11">
        <w:rPr>
          <w:rFonts w:cstheme="minorHAnsi"/>
        </w:rPr>
        <w:t>.</w:t>
      </w:r>
      <w:r>
        <w:rPr>
          <w:rFonts w:cstheme="minorHAnsi"/>
        </w:rPr>
        <w:t xml:space="preserve"> </w:t>
      </w:r>
      <w:bookmarkStart w:id="4" w:name="_Toc107779209"/>
    </w:p>
    <w:p w14:paraId="11C4896C" w14:textId="218657E0" w:rsidR="003C46D4" w:rsidRPr="00A97B73" w:rsidRDefault="00A97B73" w:rsidP="00A97B73">
      <w:pPr>
        <w:rPr>
          <w:rFonts w:eastAsia="Times New Roman" w:cstheme="minorHAnsi"/>
          <w:lang w:eastAsia="en-GB"/>
        </w:rPr>
      </w:pPr>
      <w:r>
        <w:rPr>
          <w:rFonts w:eastAsia="Times New Roman" w:cstheme="minorHAnsi"/>
          <w:lang w:eastAsia="en-GB"/>
        </w:rPr>
        <w:br w:type="page"/>
      </w:r>
    </w:p>
    <w:p w14:paraId="44D3673F" w14:textId="7CDBCB2A" w:rsidR="00F4197B" w:rsidRDefault="00E22C88" w:rsidP="00E22C88">
      <w:pPr>
        <w:pStyle w:val="Heading1"/>
        <w:rPr>
          <w:rFonts w:eastAsia="Times New Roman"/>
          <w:lang w:eastAsia="en-GB"/>
        </w:rPr>
      </w:pPr>
      <w:r>
        <w:rPr>
          <w:rFonts w:eastAsia="Times New Roman"/>
          <w:lang w:eastAsia="en-GB"/>
        </w:rPr>
        <w:t>Method</w:t>
      </w:r>
      <w:bookmarkEnd w:id="4"/>
    </w:p>
    <w:p w14:paraId="63CE09B9" w14:textId="1CBE6542" w:rsidR="00E22C88" w:rsidRDefault="003C58D0" w:rsidP="00E22C88">
      <w:pPr>
        <w:rPr>
          <w:rFonts w:cstheme="minorHAnsi"/>
          <w:color w:val="2E2E2E"/>
        </w:rPr>
      </w:pPr>
      <w:r>
        <w:rPr>
          <w:lang w:eastAsia="en-GB"/>
        </w:rPr>
        <w:t>Starting with a supplied model set-up</w:t>
      </w:r>
      <w:r w:rsidR="002C6C06">
        <w:rPr>
          <w:lang w:eastAsia="en-GB"/>
        </w:rPr>
        <w:t xml:space="preserve"> of a projectile and a laminated plate with five </w:t>
      </w:r>
      <w:r w:rsidR="00833956">
        <w:rPr>
          <w:lang w:eastAsia="en-GB"/>
        </w:rPr>
        <w:t xml:space="preserve">individual </w:t>
      </w:r>
      <w:r w:rsidR="002C6C06">
        <w:rPr>
          <w:lang w:eastAsia="en-GB"/>
        </w:rPr>
        <w:t>layers</w:t>
      </w:r>
      <w:r>
        <w:rPr>
          <w:lang w:eastAsia="en-GB"/>
        </w:rPr>
        <w:t>, data fo</w:t>
      </w:r>
      <w:r w:rsidR="00B46368">
        <w:rPr>
          <w:lang w:eastAsia="en-GB"/>
        </w:rPr>
        <w:t>r the Johnson Cook d</w:t>
      </w:r>
      <w:r>
        <w:rPr>
          <w:lang w:eastAsia="en-GB"/>
        </w:rPr>
        <w:t xml:space="preserve">amage </w:t>
      </w:r>
      <w:r w:rsidR="00B46368">
        <w:rPr>
          <w:lang w:eastAsia="en-GB"/>
        </w:rPr>
        <w:t xml:space="preserve">model </w:t>
      </w:r>
      <w:r>
        <w:rPr>
          <w:lang w:eastAsia="en-GB"/>
        </w:rPr>
        <w:t>and the Johnson Cook</w:t>
      </w:r>
      <w:r w:rsidR="00151CEF">
        <w:rPr>
          <w:lang w:eastAsia="en-GB"/>
        </w:rPr>
        <w:t xml:space="preserve"> material models</w:t>
      </w:r>
      <w:r>
        <w:rPr>
          <w:lang w:eastAsia="en-GB"/>
        </w:rPr>
        <w:t xml:space="preserve"> were entered in to </w:t>
      </w:r>
      <w:r w:rsidR="00E56152">
        <w:rPr>
          <w:lang w:eastAsia="en-GB"/>
        </w:rPr>
        <w:t>ABAQUS</w:t>
      </w:r>
      <w:r w:rsidR="00EB3E3D">
        <w:rPr>
          <w:lang w:eastAsia="en-GB"/>
        </w:rPr>
        <w:t xml:space="preserve"> using the material manager. The </w:t>
      </w:r>
      <w:r w:rsidR="006A46B2">
        <w:rPr>
          <w:lang w:eastAsia="en-GB"/>
        </w:rPr>
        <w:t>parameters</w:t>
      </w:r>
      <w:r w:rsidR="00EB3E3D">
        <w:rPr>
          <w:lang w:eastAsia="en-GB"/>
        </w:rPr>
        <w:t xml:space="preserve"> for th</w:t>
      </w:r>
      <w:r w:rsidR="00460514">
        <w:rPr>
          <w:lang w:eastAsia="en-GB"/>
        </w:rPr>
        <w:t xml:space="preserve">ese models can be seen in </w:t>
      </w:r>
      <w:r w:rsidR="00460514">
        <w:rPr>
          <w:lang w:eastAsia="en-GB"/>
        </w:rPr>
        <w:fldChar w:fldCharType="begin"/>
      </w:r>
      <w:r w:rsidR="00460514">
        <w:rPr>
          <w:lang w:eastAsia="en-GB"/>
        </w:rPr>
        <w:instrText xml:space="preserve"> REF _Ref107758653 \h </w:instrText>
      </w:r>
      <w:r w:rsidR="00460514">
        <w:rPr>
          <w:lang w:eastAsia="en-GB"/>
        </w:rPr>
      </w:r>
      <w:r w:rsidR="00460514">
        <w:rPr>
          <w:lang w:eastAsia="en-GB"/>
        </w:rPr>
        <w:fldChar w:fldCharType="separate"/>
      </w:r>
      <w:r w:rsidR="00151CEF">
        <w:t xml:space="preserve">Table </w:t>
      </w:r>
      <w:r w:rsidR="00151CEF">
        <w:rPr>
          <w:noProof/>
        </w:rPr>
        <w:t>1</w:t>
      </w:r>
      <w:r w:rsidR="00460514">
        <w:rPr>
          <w:lang w:eastAsia="en-GB"/>
        </w:rPr>
        <w:fldChar w:fldCharType="end"/>
      </w:r>
      <w:r w:rsidR="00EB3E3D">
        <w:rPr>
          <w:lang w:eastAsia="en-GB"/>
        </w:rPr>
        <w:t>. The</w:t>
      </w:r>
      <w:r>
        <w:rPr>
          <w:lang w:eastAsia="en-GB"/>
        </w:rPr>
        <w:t xml:space="preserve"> </w:t>
      </w:r>
      <w:r>
        <w:rPr>
          <w:lang w:eastAsia="en-GB"/>
        </w:rPr>
        <w:lastRenderedPageBreak/>
        <w:t>materials were then assigned</w:t>
      </w:r>
      <w:r w:rsidR="00833956">
        <w:rPr>
          <w:lang w:eastAsia="en-GB"/>
        </w:rPr>
        <w:t xml:space="preserve"> to</w:t>
      </w:r>
      <w:r>
        <w:rPr>
          <w:lang w:eastAsia="en-GB"/>
        </w:rPr>
        <w:t xml:space="preserve"> parts </w:t>
      </w:r>
      <w:r w:rsidR="002C6C06">
        <w:rPr>
          <w:lang w:eastAsia="en-GB"/>
        </w:rPr>
        <w:t>for</w:t>
      </w:r>
      <w:r>
        <w:rPr>
          <w:lang w:eastAsia="en-GB"/>
        </w:rPr>
        <w:t xml:space="preserve"> the projectile or laminated armour plate. Working through options in </w:t>
      </w:r>
      <w:r w:rsidR="00E56152">
        <w:rPr>
          <w:lang w:eastAsia="en-GB"/>
        </w:rPr>
        <w:t>ABAQUS</w:t>
      </w:r>
      <w:r>
        <w:rPr>
          <w:lang w:eastAsia="en-GB"/>
        </w:rPr>
        <w:t xml:space="preserve"> such as mesh, interaction and load other conditions of the simulation were defined. </w:t>
      </w:r>
      <w:r w:rsidR="00905874">
        <w:rPr>
          <w:lang w:eastAsia="en-GB"/>
        </w:rPr>
        <w:t xml:space="preserve">Each of the </w:t>
      </w:r>
      <w:r w:rsidR="00905874" w:rsidRPr="00905874">
        <w:rPr>
          <w:rFonts w:cstheme="minorHAnsi"/>
          <w:lang w:eastAsia="en-GB"/>
        </w:rPr>
        <w:t xml:space="preserve">simulations were conducted as </w:t>
      </w:r>
      <w:r w:rsidR="00905874" w:rsidRPr="00905874">
        <w:rPr>
          <w:rFonts w:cstheme="minorHAnsi"/>
          <w:color w:val="2E2E2E"/>
        </w:rPr>
        <w:t>dynamic explicit analyses</w:t>
      </w:r>
      <w:r w:rsidR="00905874">
        <w:rPr>
          <w:rFonts w:cstheme="minorHAnsi"/>
          <w:color w:val="2E2E2E"/>
        </w:rPr>
        <w:t>.</w:t>
      </w:r>
    </w:p>
    <w:tbl>
      <w:tblPr>
        <w:tblpPr w:leftFromText="180" w:rightFromText="180" w:vertAnchor="text" w:horzAnchor="margin" w:tblpXSpec="center" w:tblpY="82"/>
        <w:tblW w:w="10177" w:type="dxa"/>
        <w:tblLook w:val="04A0" w:firstRow="1" w:lastRow="0" w:firstColumn="1" w:lastColumn="0" w:noHBand="0" w:noVBand="1"/>
      </w:tblPr>
      <w:tblGrid>
        <w:gridCol w:w="1568"/>
        <w:gridCol w:w="721"/>
        <w:gridCol w:w="774"/>
        <w:gridCol w:w="661"/>
        <w:gridCol w:w="661"/>
        <w:gridCol w:w="580"/>
        <w:gridCol w:w="661"/>
        <w:gridCol w:w="661"/>
        <w:gridCol w:w="629"/>
        <w:gridCol w:w="661"/>
        <w:gridCol w:w="580"/>
        <w:gridCol w:w="1028"/>
        <w:gridCol w:w="992"/>
      </w:tblGrid>
      <w:tr w:rsidR="00C13B41" w:rsidRPr="00101838" w14:paraId="14AB5C33" w14:textId="77777777" w:rsidTr="00C13B41">
        <w:trPr>
          <w:trHeight w:val="334"/>
        </w:trPr>
        <w:tc>
          <w:tcPr>
            <w:tcW w:w="1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BD8EC"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Material</w:t>
            </w:r>
          </w:p>
        </w:tc>
        <w:tc>
          <w:tcPr>
            <w:tcW w:w="721" w:type="dxa"/>
            <w:tcBorders>
              <w:top w:val="single" w:sz="4" w:space="0" w:color="auto"/>
              <w:left w:val="nil"/>
              <w:bottom w:val="single" w:sz="4" w:space="0" w:color="auto"/>
              <w:right w:val="single" w:sz="4" w:space="0" w:color="auto"/>
            </w:tcBorders>
            <w:shd w:val="clear" w:color="auto" w:fill="auto"/>
            <w:noWrap/>
            <w:vAlign w:val="bottom"/>
            <w:hideMark/>
          </w:tcPr>
          <w:p w14:paraId="650DCC9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 (MPa)</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14:paraId="5D6DDA06"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B (MPa)</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5A5201FA"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n</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1722BFF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C</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2B2A5E83"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m</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137898E4"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d1</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148E1961"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d2</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14:paraId="2A705AB5"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d3</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33549BA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d4</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4FE37370"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d5</w:t>
            </w:r>
          </w:p>
        </w:tc>
        <w:tc>
          <w:tcPr>
            <w:tcW w:w="1028" w:type="dxa"/>
            <w:tcBorders>
              <w:top w:val="single" w:sz="4" w:space="0" w:color="auto"/>
              <w:left w:val="nil"/>
              <w:bottom w:val="single" w:sz="4" w:space="0" w:color="auto"/>
              <w:right w:val="single" w:sz="4" w:space="0" w:color="auto"/>
            </w:tcBorders>
            <w:shd w:val="clear" w:color="auto" w:fill="auto"/>
            <w:noWrap/>
            <w:vAlign w:val="bottom"/>
            <w:hideMark/>
          </w:tcPr>
          <w:p w14:paraId="63D06481"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Transition Temp ( °C)</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CAC9A61"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Melting Temp (°C)</w:t>
            </w:r>
          </w:p>
        </w:tc>
      </w:tr>
      <w:tr w:rsidR="00C13B41" w:rsidRPr="00101838" w14:paraId="745BDCAC" w14:textId="77777777" w:rsidTr="00C13B41">
        <w:trPr>
          <w:trHeight w:val="334"/>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0CFCC5A8"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AISI 1045</w:t>
            </w:r>
            <w:r>
              <w:rPr>
                <w:rFonts w:eastAsia="Times New Roman" w:cstheme="minorHAnsi"/>
                <w:b/>
                <w:bCs/>
                <w:color w:val="000000"/>
                <w:sz w:val="18"/>
                <w:szCs w:val="18"/>
                <w:lang w:eastAsia="en-GB"/>
              </w:rPr>
              <w:t xml:space="preserve"> Steel </w:t>
            </w:r>
            <w:sdt>
              <w:sdtPr>
                <w:rPr>
                  <w:rFonts w:eastAsia="Times New Roman" w:cstheme="minorHAnsi"/>
                  <w:b/>
                  <w:bCs/>
                  <w:color w:val="000000"/>
                  <w:sz w:val="18"/>
                  <w:szCs w:val="18"/>
                  <w:lang w:eastAsia="en-GB"/>
                </w:rPr>
                <w:id w:val="-549843608"/>
                <w:citation/>
              </w:sdt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DONG \l 2057 </w:instrText>
                </w:r>
                <w:r>
                  <w:rPr>
                    <w:rFonts w:eastAsia="Times New Roman" w:cstheme="minorHAnsi"/>
                    <w:b/>
                    <w:bCs/>
                    <w:color w:val="000000"/>
                    <w:sz w:val="18"/>
                    <w:szCs w:val="18"/>
                    <w:lang w:eastAsia="en-GB"/>
                  </w:rPr>
                  <w:fldChar w:fldCharType="separate"/>
                </w:r>
                <w:r w:rsidRPr="00151CEF">
                  <w:rPr>
                    <w:rFonts w:eastAsia="Times New Roman" w:cstheme="minorHAnsi"/>
                    <w:noProof/>
                    <w:color w:val="000000"/>
                    <w:sz w:val="18"/>
                    <w:szCs w:val="18"/>
                    <w:lang w:eastAsia="en-GB"/>
                  </w:rPr>
                  <w:t>[7]</w:t>
                </w:r>
                <w:r>
                  <w:rPr>
                    <w:rFonts w:eastAsia="Times New Roman" w:cstheme="minorHAnsi"/>
                    <w:b/>
                    <w:bCs/>
                    <w:color w:val="000000"/>
                    <w:sz w:val="18"/>
                    <w:szCs w:val="18"/>
                    <w:lang w:eastAsia="en-GB"/>
                  </w:rPr>
                  <w:fldChar w:fldCharType="end"/>
                </w:r>
              </w:sdtContent>
            </w:sdt>
            <w:r>
              <w:rPr>
                <w:rFonts w:eastAsia="Times New Roman" w:cstheme="minorHAnsi"/>
                <w:b/>
                <w:bCs/>
                <w:color w:val="000000"/>
                <w:sz w:val="18"/>
                <w:szCs w:val="18"/>
                <w:lang w:eastAsia="en-GB"/>
              </w:rPr>
              <w:t xml:space="preserve"> </w:t>
            </w:r>
          </w:p>
        </w:tc>
        <w:tc>
          <w:tcPr>
            <w:tcW w:w="721" w:type="dxa"/>
            <w:tcBorders>
              <w:top w:val="nil"/>
              <w:left w:val="nil"/>
              <w:bottom w:val="single" w:sz="4" w:space="0" w:color="auto"/>
              <w:right w:val="single" w:sz="4" w:space="0" w:color="auto"/>
            </w:tcBorders>
            <w:shd w:val="clear" w:color="auto" w:fill="auto"/>
            <w:noWrap/>
            <w:vAlign w:val="center"/>
            <w:hideMark/>
          </w:tcPr>
          <w:p w14:paraId="5837693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50.1</w:t>
            </w:r>
          </w:p>
        </w:tc>
        <w:tc>
          <w:tcPr>
            <w:tcW w:w="774" w:type="dxa"/>
            <w:tcBorders>
              <w:top w:val="nil"/>
              <w:left w:val="nil"/>
              <w:bottom w:val="single" w:sz="4" w:space="0" w:color="auto"/>
              <w:right w:val="single" w:sz="4" w:space="0" w:color="auto"/>
            </w:tcBorders>
            <w:shd w:val="clear" w:color="auto" w:fill="auto"/>
            <w:noWrap/>
            <w:vAlign w:val="center"/>
            <w:hideMark/>
          </w:tcPr>
          <w:p w14:paraId="60CB484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176.09</w:t>
            </w:r>
          </w:p>
        </w:tc>
        <w:tc>
          <w:tcPr>
            <w:tcW w:w="661" w:type="dxa"/>
            <w:tcBorders>
              <w:top w:val="nil"/>
              <w:left w:val="nil"/>
              <w:bottom w:val="single" w:sz="4" w:space="0" w:color="auto"/>
              <w:right w:val="single" w:sz="4" w:space="0" w:color="auto"/>
            </w:tcBorders>
            <w:shd w:val="clear" w:color="auto" w:fill="auto"/>
            <w:noWrap/>
            <w:vAlign w:val="center"/>
            <w:hideMark/>
          </w:tcPr>
          <w:p w14:paraId="719FBC1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0.518</w:t>
            </w:r>
          </w:p>
        </w:tc>
        <w:tc>
          <w:tcPr>
            <w:tcW w:w="661" w:type="dxa"/>
            <w:tcBorders>
              <w:top w:val="nil"/>
              <w:left w:val="nil"/>
              <w:bottom w:val="single" w:sz="4" w:space="0" w:color="auto"/>
              <w:right w:val="single" w:sz="4" w:space="0" w:color="auto"/>
            </w:tcBorders>
            <w:shd w:val="clear" w:color="auto" w:fill="auto"/>
            <w:noWrap/>
            <w:vAlign w:val="center"/>
            <w:hideMark/>
          </w:tcPr>
          <w:p w14:paraId="17FF3CA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0.106</w:t>
            </w:r>
          </w:p>
        </w:tc>
        <w:tc>
          <w:tcPr>
            <w:tcW w:w="580" w:type="dxa"/>
            <w:tcBorders>
              <w:top w:val="nil"/>
              <w:left w:val="nil"/>
              <w:bottom w:val="single" w:sz="4" w:space="0" w:color="auto"/>
              <w:right w:val="single" w:sz="4" w:space="0" w:color="auto"/>
            </w:tcBorders>
            <w:shd w:val="clear" w:color="auto" w:fill="auto"/>
            <w:noWrap/>
            <w:vAlign w:val="center"/>
            <w:hideMark/>
          </w:tcPr>
          <w:p w14:paraId="35C5E5F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0.57</w:t>
            </w:r>
          </w:p>
        </w:tc>
        <w:tc>
          <w:tcPr>
            <w:tcW w:w="661" w:type="dxa"/>
            <w:tcBorders>
              <w:top w:val="nil"/>
              <w:left w:val="nil"/>
              <w:bottom w:val="single" w:sz="4" w:space="0" w:color="auto"/>
              <w:right w:val="single" w:sz="4" w:space="0" w:color="auto"/>
            </w:tcBorders>
            <w:shd w:val="clear" w:color="auto" w:fill="auto"/>
            <w:noWrap/>
            <w:vAlign w:val="center"/>
            <w:hideMark/>
          </w:tcPr>
          <w:p w14:paraId="04135F9E"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0.025</w:t>
            </w:r>
          </w:p>
        </w:tc>
        <w:tc>
          <w:tcPr>
            <w:tcW w:w="661" w:type="dxa"/>
            <w:tcBorders>
              <w:top w:val="nil"/>
              <w:left w:val="nil"/>
              <w:bottom w:val="single" w:sz="4" w:space="0" w:color="auto"/>
              <w:right w:val="single" w:sz="4" w:space="0" w:color="auto"/>
            </w:tcBorders>
            <w:shd w:val="clear" w:color="auto" w:fill="auto"/>
            <w:noWrap/>
            <w:vAlign w:val="center"/>
            <w:hideMark/>
          </w:tcPr>
          <w:p w14:paraId="7647D6A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16.93</w:t>
            </w:r>
          </w:p>
        </w:tc>
        <w:tc>
          <w:tcPr>
            <w:tcW w:w="629" w:type="dxa"/>
            <w:tcBorders>
              <w:top w:val="nil"/>
              <w:left w:val="nil"/>
              <w:bottom w:val="single" w:sz="4" w:space="0" w:color="auto"/>
              <w:right w:val="single" w:sz="4" w:space="0" w:color="auto"/>
            </w:tcBorders>
            <w:shd w:val="clear" w:color="auto" w:fill="auto"/>
            <w:noWrap/>
            <w:vAlign w:val="center"/>
            <w:hideMark/>
          </w:tcPr>
          <w:p w14:paraId="3D03F0C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-14.8</w:t>
            </w:r>
          </w:p>
        </w:tc>
        <w:tc>
          <w:tcPr>
            <w:tcW w:w="661" w:type="dxa"/>
            <w:tcBorders>
              <w:top w:val="nil"/>
              <w:left w:val="nil"/>
              <w:bottom w:val="single" w:sz="4" w:space="0" w:color="auto"/>
              <w:right w:val="single" w:sz="4" w:space="0" w:color="auto"/>
            </w:tcBorders>
            <w:shd w:val="clear" w:color="auto" w:fill="auto"/>
            <w:noWrap/>
            <w:vAlign w:val="center"/>
            <w:hideMark/>
          </w:tcPr>
          <w:p w14:paraId="5B3A0B2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0.021</w:t>
            </w:r>
          </w:p>
        </w:tc>
        <w:tc>
          <w:tcPr>
            <w:tcW w:w="580" w:type="dxa"/>
            <w:tcBorders>
              <w:top w:val="nil"/>
              <w:left w:val="nil"/>
              <w:bottom w:val="single" w:sz="4" w:space="0" w:color="auto"/>
              <w:right w:val="single" w:sz="4" w:space="0" w:color="auto"/>
            </w:tcBorders>
            <w:shd w:val="clear" w:color="auto" w:fill="auto"/>
            <w:noWrap/>
            <w:vAlign w:val="center"/>
            <w:hideMark/>
          </w:tcPr>
          <w:p w14:paraId="5CCA4B07"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w:t>
            </w:r>
          </w:p>
        </w:tc>
        <w:tc>
          <w:tcPr>
            <w:tcW w:w="1028" w:type="dxa"/>
            <w:tcBorders>
              <w:top w:val="nil"/>
              <w:left w:val="nil"/>
              <w:bottom w:val="single" w:sz="4" w:space="0" w:color="auto"/>
              <w:right w:val="single" w:sz="4" w:space="0" w:color="auto"/>
            </w:tcBorders>
            <w:shd w:val="clear" w:color="auto" w:fill="auto"/>
            <w:noWrap/>
            <w:vAlign w:val="center"/>
            <w:hideMark/>
          </w:tcPr>
          <w:p w14:paraId="57AD3B6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1200</w:t>
            </w:r>
          </w:p>
        </w:tc>
        <w:tc>
          <w:tcPr>
            <w:tcW w:w="992" w:type="dxa"/>
            <w:tcBorders>
              <w:top w:val="nil"/>
              <w:left w:val="nil"/>
              <w:bottom w:val="single" w:sz="4" w:space="0" w:color="auto"/>
              <w:right w:val="single" w:sz="4" w:space="0" w:color="auto"/>
            </w:tcBorders>
            <w:shd w:val="clear" w:color="auto" w:fill="auto"/>
            <w:noWrap/>
            <w:vAlign w:val="center"/>
            <w:hideMark/>
          </w:tcPr>
          <w:p w14:paraId="2BCD0C4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1520</w:t>
            </w:r>
          </w:p>
        </w:tc>
      </w:tr>
      <w:tr w:rsidR="00C13B41" w:rsidRPr="00101838" w14:paraId="530CF9B9" w14:textId="77777777" w:rsidTr="00C13B41">
        <w:trPr>
          <w:trHeight w:val="334"/>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032DA22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AISI 4140</w:t>
            </w:r>
            <w:r>
              <w:rPr>
                <w:rFonts w:eastAsia="Times New Roman" w:cstheme="minorHAnsi"/>
                <w:b/>
                <w:bCs/>
                <w:color w:val="000000"/>
                <w:sz w:val="18"/>
                <w:szCs w:val="18"/>
                <w:lang w:eastAsia="en-GB"/>
              </w:rPr>
              <w:t xml:space="preserve"> Steel </w:t>
            </w:r>
            <w:sdt>
              <w:sdtPr>
                <w:rPr>
                  <w:rFonts w:eastAsia="Times New Roman" w:cstheme="minorHAnsi"/>
                  <w:b/>
                  <w:bCs/>
                  <w:color w:val="000000"/>
                  <w:sz w:val="18"/>
                  <w:szCs w:val="18"/>
                  <w:lang w:eastAsia="en-GB"/>
                </w:rPr>
                <w:id w:val="-377936632"/>
                <w:citation/>
              </w:sdt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Kal18 \l 2057 </w:instrText>
                </w:r>
                <w:r>
                  <w:rPr>
                    <w:rFonts w:eastAsia="Times New Roman" w:cstheme="minorHAnsi"/>
                    <w:b/>
                    <w:bCs/>
                    <w:color w:val="000000"/>
                    <w:sz w:val="18"/>
                    <w:szCs w:val="18"/>
                    <w:lang w:eastAsia="en-GB"/>
                  </w:rPr>
                  <w:fldChar w:fldCharType="separate"/>
                </w:r>
                <w:r w:rsidRPr="00151CEF">
                  <w:rPr>
                    <w:rFonts w:eastAsia="Times New Roman" w:cstheme="minorHAnsi"/>
                    <w:noProof/>
                    <w:color w:val="000000"/>
                    <w:sz w:val="18"/>
                    <w:szCs w:val="18"/>
                    <w:lang w:eastAsia="en-GB"/>
                  </w:rPr>
                  <w:t>[8]</w:t>
                </w:r>
                <w:r>
                  <w:rPr>
                    <w:rFonts w:eastAsia="Times New Roman" w:cstheme="minorHAnsi"/>
                    <w:b/>
                    <w:bCs/>
                    <w:color w:val="000000"/>
                    <w:sz w:val="18"/>
                    <w:szCs w:val="18"/>
                    <w:lang w:eastAsia="en-GB"/>
                  </w:rPr>
                  <w:fldChar w:fldCharType="end"/>
                </w:r>
              </w:sdtContent>
            </w:sdt>
          </w:p>
        </w:tc>
        <w:tc>
          <w:tcPr>
            <w:tcW w:w="721" w:type="dxa"/>
            <w:tcBorders>
              <w:top w:val="nil"/>
              <w:left w:val="nil"/>
              <w:bottom w:val="single" w:sz="4" w:space="0" w:color="auto"/>
              <w:right w:val="single" w:sz="4" w:space="0" w:color="auto"/>
            </w:tcBorders>
            <w:shd w:val="clear" w:color="auto" w:fill="auto"/>
            <w:noWrap/>
            <w:vAlign w:val="center"/>
            <w:hideMark/>
          </w:tcPr>
          <w:p w14:paraId="08B19858"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595</w:t>
            </w:r>
          </w:p>
        </w:tc>
        <w:tc>
          <w:tcPr>
            <w:tcW w:w="774" w:type="dxa"/>
            <w:tcBorders>
              <w:top w:val="nil"/>
              <w:left w:val="nil"/>
              <w:bottom w:val="single" w:sz="4" w:space="0" w:color="auto"/>
              <w:right w:val="single" w:sz="4" w:space="0" w:color="auto"/>
            </w:tcBorders>
            <w:shd w:val="clear" w:color="auto" w:fill="auto"/>
            <w:noWrap/>
            <w:vAlign w:val="center"/>
            <w:hideMark/>
          </w:tcPr>
          <w:p w14:paraId="202E1EF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580</w:t>
            </w:r>
          </w:p>
        </w:tc>
        <w:tc>
          <w:tcPr>
            <w:tcW w:w="661" w:type="dxa"/>
            <w:tcBorders>
              <w:top w:val="nil"/>
              <w:left w:val="nil"/>
              <w:bottom w:val="single" w:sz="4" w:space="0" w:color="auto"/>
              <w:right w:val="single" w:sz="4" w:space="0" w:color="auto"/>
            </w:tcBorders>
            <w:shd w:val="clear" w:color="auto" w:fill="auto"/>
            <w:noWrap/>
            <w:vAlign w:val="center"/>
            <w:hideMark/>
          </w:tcPr>
          <w:p w14:paraId="2466E70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0.133</w:t>
            </w:r>
          </w:p>
        </w:tc>
        <w:tc>
          <w:tcPr>
            <w:tcW w:w="661" w:type="dxa"/>
            <w:tcBorders>
              <w:top w:val="nil"/>
              <w:left w:val="nil"/>
              <w:bottom w:val="single" w:sz="4" w:space="0" w:color="auto"/>
              <w:right w:val="single" w:sz="4" w:space="0" w:color="auto"/>
            </w:tcBorders>
            <w:shd w:val="clear" w:color="auto" w:fill="auto"/>
            <w:noWrap/>
            <w:vAlign w:val="center"/>
            <w:hideMark/>
          </w:tcPr>
          <w:p w14:paraId="1AB8D09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0.023</w:t>
            </w:r>
          </w:p>
        </w:tc>
        <w:tc>
          <w:tcPr>
            <w:tcW w:w="580" w:type="dxa"/>
            <w:tcBorders>
              <w:top w:val="nil"/>
              <w:left w:val="nil"/>
              <w:bottom w:val="single" w:sz="4" w:space="0" w:color="auto"/>
              <w:right w:val="single" w:sz="4" w:space="0" w:color="auto"/>
            </w:tcBorders>
            <w:shd w:val="clear" w:color="auto" w:fill="auto"/>
            <w:noWrap/>
            <w:vAlign w:val="center"/>
            <w:hideMark/>
          </w:tcPr>
          <w:p w14:paraId="3F26198A"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1.03</w:t>
            </w:r>
          </w:p>
        </w:tc>
        <w:tc>
          <w:tcPr>
            <w:tcW w:w="661" w:type="dxa"/>
            <w:tcBorders>
              <w:top w:val="nil"/>
              <w:left w:val="nil"/>
              <w:bottom w:val="single" w:sz="4" w:space="0" w:color="auto"/>
              <w:right w:val="single" w:sz="4" w:space="0" w:color="auto"/>
            </w:tcBorders>
            <w:shd w:val="clear" w:color="auto" w:fill="auto"/>
            <w:noWrap/>
            <w:vAlign w:val="center"/>
            <w:hideMark/>
          </w:tcPr>
          <w:p w14:paraId="33AE909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1.5</w:t>
            </w:r>
          </w:p>
        </w:tc>
        <w:tc>
          <w:tcPr>
            <w:tcW w:w="661" w:type="dxa"/>
            <w:tcBorders>
              <w:top w:val="nil"/>
              <w:left w:val="nil"/>
              <w:bottom w:val="single" w:sz="4" w:space="0" w:color="auto"/>
              <w:right w:val="single" w:sz="4" w:space="0" w:color="auto"/>
            </w:tcBorders>
            <w:shd w:val="clear" w:color="auto" w:fill="auto"/>
            <w:noWrap/>
            <w:vAlign w:val="center"/>
            <w:hideMark/>
          </w:tcPr>
          <w:p w14:paraId="4AED137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3.44</w:t>
            </w:r>
          </w:p>
        </w:tc>
        <w:tc>
          <w:tcPr>
            <w:tcW w:w="629" w:type="dxa"/>
            <w:tcBorders>
              <w:top w:val="nil"/>
              <w:left w:val="nil"/>
              <w:bottom w:val="single" w:sz="4" w:space="0" w:color="auto"/>
              <w:right w:val="single" w:sz="4" w:space="0" w:color="auto"/>
            </w:tcBorders>
            <w:shd w:val="clear" w:color="auto" w:fill="auto"/>
            <w:noWrap/>
            <w:vAlign w:val="center"/>
            <w:hideMark/>
          </w:tcPr>
          <w:p w14:paraId="0411BC8B"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-2.12</w:t>
            </w:r>
          </w:p>
        </w:tc>
        <w:tc>
          <w:tcPr>
            <w:tcW w:w="661" w:type="dxa"/>
            <w:tcBorders>
              <w:top w:val="nil"/>
              <w:left w:val="nil"/>
              <w:bottom w:val="single" w:sz="4" w:space="0" w:color="auto"/>
              <w:right w:val="single" w:sz="4" w:space="0" w:color="auto"/>
            </w:tcBorders>
            <w:shd w:val="clear" w:color="auto" w:fill="auto"/>
            <w:noWrap/>
            <w:vAlign w:val="center"/>
            <w:hideMark/>
          </w:tcPr>
          <w:p w14:paraId="377AC5F6"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0.002</w:t>
            </w:r>
          </w:p>
        </w:tc>
        <w:tc>
          <w:tcPr>
            <w:tcW w:w="580" w:type="dxa"/>
            <w:tcBorders>
              <w:top w:val="nil"/>
              <w:left w:val="nil"/>
              <w:bottom w:val="single" w:sz="4" w:space="0" w:color="auto"/>
              <w:right w:val="single" w:sz="4" w:space="0" w:color="auto"/>
            </w:tcBorders>
            <w:shd w:val="clear" w:color="auto" w:fill="auto"/>
            <w:noWrap/>
            <w:vAlign w:val="center"/>
            <w:hideMark/>
          </w:tcPr>
          <w:p w14:paraId="7C09414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0.1</w:t>
            </w:r>
          </w:p>
        </w:tc>
        <w:tc>
          <w:tcPr>
            <w:tcW w:w="1028" w:type="dxa"/>
            <w:tcBorders>
              <w:top w:val="nil"/>
              <w:left w:val="nil"/>
              <w:bottom w:val="single" w:sz="4" w:space="0" w:color="auto"/>
              <w:right w:val="single" w:sz="4" w:space="0" w:color="auto"/>
            </w:tcBorders>
            <w:shd w:val="clear" w:color="auto" w:fill="auto"/>
            <w:noWrap/>
            <w:vAlign w:val="center"/>
            <w:hideMark/>
          </w:tcPr>
          <w:p w14:paraId="0A1B76D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1200</w:t>
            </w:r>
          </w:p>
        </w:tc>
        <w:tc>
          <w:tcPr>
            <w:tcW w:w="992" w:type="dxa"/>
            <w:tcBorders>
              <w:top w:val="nil"/>
              <w:left w:val="nil"/>
              <w:bottom w:val="single" w:sz="4" w:space="0" w:color="auto"/>
              <w:right w:val="single" w:sz="4" w:space="0" w:color="auto"/>
            </w:tcBorders>
            <w:shd w:val="clear" w:color="auto" w:fill="auto"/>
            <w:noWrap/>
            <w:vAlign w:val="center"/>
            <w:hideMark/>
          </w:tcPr>
          <w:p w14:paraId="5AAA51B2"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1416</w:t>
            </w:r>
          </w:p>
        </w:tc>
      </w:tr>
      <w:tr w:rsidR="00C13B41" w:rsidRPr="00101838" w14:paraId="7A305CFF" w14:textId="77777777" w:rsidTr="00C13B41">
        <w:trPr>
          <w:trHeight w:val="334"/>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33D502CD"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AISI 4340</w:t>
            </w:r>
            <w:r>
              <w:rPr>
                <w:rFonts w:eastAsia="Times New Roman" w:cstheme="minorHAnsi"/>
                <w:b/>
                <w:bCs/>
                <w:color w:val="000000"/>
                <w:sz w:val="18"/>
                <w:szCs w:val="18"/>
                <w:lang w:eastAsia="en-GB"/>
              </w:rPr>
              <w:t xml:space="preserve"> Steel </w:t>
            </w:r>
            <w:sdt>
              <w:sdtPr>
                <w:rPr>
                  <w:rFonts w:eastAsia="Times New Roman" w:cstheme="minorHAnsi"/>
                  <w:b/>
                  <w:bCs/>
                  <w:color w:val="000000"/>
                  <w:sz w:val="18"/>
                  <w:szCs w:val="18"/>
                  <w:lang w:eastAsia="en-GB"/>
                </w:rPr>
                <w:id w:val="-1806302105"/>
                <w:citation/>
              </w:sdt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TMa06 \l 2057 </w:instrText>
                </w:r>
                <w:r>
                  <w:rPr>
                    <w:rFonts w:eastAsia="Times New Roman" w:cstheme="minorHAnsi"/>
                    <w:b/>
                    <w:bCs/>
                    <w:color w:val="000000"/>
                    <w:sz w:val="18"/>
                    <w:szCs w:val="18"/>
                    <w:lang w:eastAsia="en-GB"/>
                  </w:rPr>
                  <w:fldChar w:fldCharType="separate"/>
                </w:r>
                <w:r w:rsidRPr="00151CEF">
                  <w:rPr>
                    <w:rFonts w:eastAsia="Times New Roman" w:cstheme="minorHAnsi"/>
                    <w:noProof/>
                    <w:color w:val="000000"/>
                    <w:sz w:val="18"/>
                    <w:szCs w:val="18"/>
                    <w:lang w:eastAsia="en-GB"/>
                  </w:rPr>
                  <w:t>[9]</w:t>
                </w:r>
                <w:r>
                  <w:rPr>
                    <w:rFonts w:eastAsia="Times New Roman" w:cstheme="minorHAnsi"/>
                    <w:b/>
                    <w:bCs/>
                    <w:color w:val="000000"/>
                    <w:sz w:val="18"/>
                    <w:szCs w:val="18"/>
                    <w:lang w:eastAsia="en-GB"/>
                  </w:rPr>
                  <w:fldChar w:fldCharType="end"/>
                </w:r>
              </w:sdtContent>
            </w:sdt>
          </w:p>
        </w:tc>
        <w:tc>
          <w:tcPr>
            <w:tcW w:w="721" w:type="dxa"/>
            <w:tcBorders>
              <w:top w:val="nil"/>
              <w:left w:val="nil"/>
              <w:bottom w:val="single" w:sz="4" w:space="0" w:color="auto"/>
              <w:right w:val="single" w:sz="4" w:space="0" w:color="auto"/>
            </w:tcBorders>
            <w:shd w:val="clear" w:color="auto" w:fill="auto"/>
            <w:noWrap/>
            <w:vAlign w:val="center"/>
            <w:hideMark/>
          </w:tcPr>
          <w:p w14:paraId="0DD94F16"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792</w:t>
            </w:r>
          </w:p>
        </w:tc>
        <w:tc>
          <w:tcPr>
            <w:tcW w:w="774" w:type="dxa"/>
            <w:tcBorders>
              <w:top w:val="nil"/>
              <w:left w:val="nil"/>
              <w:bottom w:val="single" w:sz="4" w:space="0" w:color="auto"/>
              <w:right w:val="single" w:sz="4" w:space="0" w:color="auto"/>
            </w:tcBorders>
            <w:shd w:val="clear" w:color="auto" w:fill="auto"/>
            <w:noWrap/>
            <w:vAlign w:val="center"/>
            <w:hideMark/>
          </w:tcPr>
          <w:p w14:paraId="64BBC5F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510</w:t>
            </w:r>
          </w:p>
        </w:tc>
        <w:tc>
          <w:tcPr>
            <w:tcW w:w="661" w:type="dxa"/>
            <w:tcBorders>
              <w:top w:val="nil"/>
              <w:left w:val="nil"/>
              <w:bottom w:val="single" w:sz="4" w:space="0" w:color="auto"/>
              <w:right w:val="single" w:sz="4" w:space="0" w:color="auto"/>
            </w:tcBorders>
            <w:shd w:val="clear" w:color="auto" w:fill="auto"/>
            <w:noWrap/>
            <w:vAlign w:val="center"/>
            <w:hideMark/>
          </w:tcPr>
          <w:p w14:paraId="12A5D5A5"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0.26</w:t>
            </w:r>
          </w:p>
        </w:tc>
        <w:tc>
          <w:tcPr>
            <w:tcW w:w="661" w:type="dxa"/>
            <w:tcBorders>
              <w:top w:val="nil"/>
              <w:left w:val="nil"/>
              <w:bottom w:val="single" w:sz="4" w:space="0" w:color="auto"/>
              <w:right w:val="single" w:sz="4" w:space="0" w:color="auto"/>
            </w:tcBorders>
            <w:shd w:val="clear" w:color="auto" w:fill="auto"/>
            <w:noWrap/>
            <w:vAlign w:val="center"/>
            <w:hideMark/>
          </w:tcPr>
          <w:p w14:paraId="7F01D0A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0.014</w:t>
            </w:r>
          </w:p>
        </w:tc>
        <w:tc>
          <w:tcPr>
            <w:tcW w:w="580" w:type="dxa"/>
            <w:tcBorders>
              <w:top w:val="nil"/>
              <w:left w:val="nil"/>
              <w:bottom w:val="single" w:sz="4" w:space="0" w:color="auto"/>
              <w:right w:val="single" w:sz="4" w:space="0" w:color="auto"/>
            </w:tcBorders>
            <w:shd w:val="clear" w:color="auto" w:fill="auto"/>
            <w:noWrap/>
            <w:vAlign w:val="center"/>
            <w:hideMark/>
          </w:tcPr>
          <w:p w14:paraId="03AEECAB"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1.03</w:t>
            </w:r>
          </w:p>
        </w:tc>
        <w:tc>
          <w:tcPr>
            <w:tcW w:w="661" w:type="dxa"/>
            <w:tcBorders>
              <w:top w:val="nil"/>
              <w:left w:val="nil"/>
              <w:bottom w:val="single" w:sz="4" w:space="0" w:color="auto"/>
              <w:right w:val="single" w:sz="4" w:space="0" w:color="auto"/>
            </w:tcBorders>
            <w:shd w:val="clear" w:color="auto" w:fill="auto"/>
            <w:noWrap/>
            <w:vAlign w:val="center"/>
            <w:hideMark/>
          </w:tcPr>
          <w:p w14:paraId="68BA069A"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0.05</w:t>
            </w:r>
          </w:p>
        </w:tc>
        <w:tc>
          <w:tcPr>
            <w:tcW w:w="661" w:type="dxa"/>
            <w:tcBorders>
              <w:top w:val="nil"/>
              <w:left w:val="nil"/>
              <w:bottom w:val="single" w:sz="4" w:space="0" w:color="auto"/>
              <w:right w:val="single" w:sz="4" w:space="0" w:color="auto"/>
            </w:tcBorders>
            <w:shd w:val="clear" w:color="auto" w:fill="auto"/>
            <w:noWrap/>
            <w:vAlign w:val="center"/>
            <w:hideMark/>
          </w:tcPr>
          <w:p w14:paraId="439C41C6"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3.44</w:t>
            </w:r>
          </w:p>
        </w:tc>
        <w:tc>
          <w:tcPr>
            <w:tcW w:w="629" w:type="dxa"/>
            <w:tcBorders>
              <w:top w:val="nil"/>
              <w:left w:val="nil"/>
              <w:bottom w:val="single" w:sz="4" w:space="0" w:color="auto"/>
              <w:right w:val="single" w:sz="4" w:space="0" w:color="auto"/>
            </w:tcBorders>
            <w:shd w:val="clear" w:color="auto" w:fill="auto"/>
            <w:noWrap/>
            <w:vAlign w:val="center"/>
            <w:hideMark/>
          </w:tcPr>
          <w:p w14:paraId="5C941E1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-2.12</w:t>
            </w:r>
          </w:p>
        </w:tc>
        <w:tc>
          <w:tcPr>
            <w:tcW w:w="661" w:type="dxa"/>
            <w:tcBorders>
              <w:top w:val="nil"/>
              <w:left w:val="nil"/>
              <w:bottom w:val="single" w:sz="4" w:space="0" w:color="auto"/>
              <w:right w:val="single" w:sz="4" w:space="0" w:color="auto"/>
            </w:tcBorders>
            <w:shd w:val="clear" w:color="auto" w:fill="auto"/>
            <w:noWrap/>
            <w:vAlign w:val="center"/>
            <w:hideMark/>
          </w:tcPr>
          <w:p w14:paraId="39547942"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0.002</w:t>
            </w:r>
          </w:p>
        </w:tc>
        <w:tc>
          <w:tcPr>
            <w:tcW w:w="580" w:type="dxa"/>
            <w:tcBorders>
              <w:top w:val="nil"/>
              <w:left w:val="nil"/>
              <w:bottom w:val="single" w:sz="4" w:space="0" w:color="auto"/>
              <w:right w:val="single" w:sz="4" w:space="0" w:color="auto"/>
            </w:tcBorders>
            <w:shd w:val="clear" w:color="auto" w:fill="auto"/>
            <w:noWrap/>
            <w:vAlign w:val="center"/>
            <w:hideMark/>
          </w:tcPr>
          <w:p w14:paraId="78BCA55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0.61</w:t>
            </w:r>
          </w:p>
        </w:tc>
        <w:tc>
          <w:tcPr>
            <w:tcW w:w="1028" w:type="dxa"/>
            <w:tcBorders>
              <w:top w:val="nil"/>
              <w:left w:val="nil"/>
              <w:bottom w:val="single" w:sz="4" w:space="0" w:color="auto"/>
              <w:right w:val="single" w:sz="4" w:space="0" w:color="auto"/>
            </w:tcBorders>
            <w:shd w:val="clear" w:color="auto" w:fill="auto"/>
            <w:noWrap/>
            <w:vAlign w:val="center"/>
            <w:hideMark/>
          </w:tcPr>
          <w:p w14:paraId="781F64E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1200</w:t>
            </w:r>
          </w:p>
        </w:tc>
        <w:tc>
          <w:tcPr>
            <w:tcW w:w="992" w:type="dxa"/>
            <w:tcBorders>
              <w:top w:val="nil"/>
              <w:left w:val="nil"/>
              <w:bottom w:val="single" w:sz="4" w:space="0" w:color="auto"/>
              <w:right w:val="single" w:sz="4" w:space="0" w:color="auto"/>
            </w:tcBorders>
            <w:shd w:val="clear" w:color="auto" w:fill="auto"/>
            <w:noWrap/>
            <w:vAlign w:val="center"/>
            <w:hideMark/>
          </w:tcPr>
          <w:p w14:paraId="676DCBCD"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1416</w:t>
            </w:r>
          </w:p>
        </w:tc>
      </w:tr>
      <w:tr w:rsidR="00C13B41" w:rsidRPr="00101838" w14:paraId="777FB621" w14:textId="77777777" w:rsidTr="00C13B41">
        <w:trPr>
          <w:trHeight w:val="267"/>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2C6CA790"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Copper</w:t>
            </w:r>
            <w:r>
              <w:rPr>
                <w:rFonts w:eastAsia="Times New Roman" w:cstheme="minorHAnsi"/>
                <w:b/>
                <w:bCs/>
                <w:color w:val="000000"/>
                <w:sz w:val="18"/>
                <w:szCs w:val="18"/>
                <w:lang w:eastAsia="en-GB"/>
              </w:rPr>
              <w:t xml:space="preserve"> </w:t>
            </w:r>
            <w:sdt>
              <w:sdtPr>
                <w:rPr>
                  <w:rFonts w:eastAsia="Times New Roman" w:cstheme="minorHAnsi"/>
                  <w:b/>
                  <w:bCs/>
                  <w:color w:val="000000"/>
                  <w:sz w:val="18"/>
                  <w:szCs w:val="18"/>
                  <w:lang w:eastAsia="en-GB"/>
                </w:rPr>
                <w:id w:val="691726978"/>
                <w:citation/>
              </w:sdt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Hon19 \l 2057 </w:instrText>
                </w:r>
                <w:r>
                  <w:rPr>
                    <w:rFonts w:eastAsia="Times New Roman" w:cstheme="minorHAnsi"/>
                    <w:b/>
                    <w:bCs/>
                    <w:color w:val="000000"/>
                    <w:sz w:val="18"/>
                    <w:szCs w:val="18"/>
                    <w:lang w:eastAsia="en-GB"/>
                  </w:rPr>
                  <w:fldChar w:fldCharType="separate"/>
                </w:r>
                <w:r w:rsidRPr="00D43653">
                  <w:rPr>
                    <w:rFonts w:eastAsia="Times New Roman" w:cstheme="minorHAnsi"/>
                    <w:noProof/>
                    <w:color w:val="000000"/>
                    <w:sz w:val="18"/>
                    <w:szCs w:val="18"/>
                    <w:lang w:eastAsia="en-GB"/>
                  </w:rPr>
                  <w:t>[10]</w:t>
                </w:r>
                <w:r>
                  <w:rPr>
                    <w:rFonts w:eastAsia="Times New Roman" w:cstheme="minorHAnsi"/>
                    <w:b/>
                    <w:bCs/>
                    <w:color w:val="000000"/>
                    <w:sz w:val="18"/>
                    <w:szCs w:val="18"/>
                    <w:lang w:eastAsia="en-GB"/>
                  </w:rPr>
                  <w:fldChar w:fldCharType="end"/>
                </w:r>
              </w:sdtContent>
            </w:sdt>
          </w:p>
        </w:tc>
        <w:tc>
          <w:tcPr>
            <w:tcW w:w="721" w:type="dxa"/>
            <w:tcBorders>
              <w:top w:val="nil"/>
              <w:left w:val="nil"/>
              <w:bottom w:val="single" w:sz="4" w:space="0" w:color="auto"/>
              <w:right w:val="single" w:sz="4" w:space="0" w:color="auto"/>
            </w:tcBorders>
            <w:shd w:val="clear" w:color="auto" w:fill="auto"/>
            <w:noWrap/>
            <w:vAlign w:val="bottom"/>
            <w:hideMark/>
          </w:tcPr>
          <w:p w14:paraId="5F64FBC7"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320</w:t>
            </w:r>
          </w:p>
        </w:tc>
        <w:tc>
          <w:tcPr>
            <w:tcW w:w="774" w:type="dxa"/>
            <w:tcBorders>
              <w:top w:val="nil"/>
              <w:left w:val="nil"/>
              <w:bottom w:val="single" w:sz="4" w:space="0" w:color="auto"/>
              <w:right w:val="single" w:sz="4" w:space="0" w:color="auto"/>
            </w:tcBorders>
            <w:shd w:val="clear" w:color="auto" w:fill="auto"/>
            <w:noWrap/>
            <w:vAlign w:val="bottom"/>
            <w:hideMark/>
          </w:tcPr>
          <w:p w14:paraId="401BF18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80</w:t>
            </w:r>
          </w:p>
        </w:tc>
        <w:tc>
          <w:tcPr>
            <w:tcW w:w="661" w:type="dxa"/>
            <w:tcBorders>
              <w:top w:val="nil"/>
              <w:left w:val="nil"/>
              <w:bottom w:val="single" w:sz="4" w:space="0" w:color="auto"/>
              <w:right w:val="single" w:sz="4" w:space="0" w:color="auto"/>
            </w:tcBorders>
            <w:shd w:val="clear" w:color="auto" w:fill="auto"/>
            <w:noWrap/>
            <w:vAlign w:val="bottom"/>
            <w:hideMark/>
          </w:tcPr>
          <w:p w14:paraId="0B0DF25C"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0.324</w:t>
            </w:r>
          </w:p>
        </w:tc>
        <w:tc>
          <w:tcPr>
            <w:tcW w:w="661" w:type="dxa"/>
            <w:tcBorders>
              <w:top w:val="nil"/>
              <w:left w:val="nil"/>
              <w:bottom w:val="single" w:sz="4" w:space="0" w:color="auto"/>
              <w:right w:val="single" w:sz="4" w:space="0" w:color="auto"/>
            </w:tcBorders>
            <w:shd w:val="clear" w:color="auto" w:fill="auto"/>
            <w:noWrap/>
            <w:vAlign w:val="bottom"/>
            <w:hideMark/>
          </w:tcPr>
          <w:p w14:paraId="311761E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0.012</w:t>
            </w:r>
          </w:p>
        </w:tc>
        <w:tc>
          <w:tcPr>
            <w:tcW w:w="580" w:type="dxa"/>
            <w:tcBorders>
              <w:top w:val="nil"/>
              <w:left w:val="nil"/>
              <w:bottom w:val="single" w:sz="4" w:space="0" w:color="auto"/>
              <w:right w:val="single" w:sz="4" w:space="0" w:color="auto"/>
            </w:tcBorders>
            <w:shd w:val="clear" w:color="auto" w:fill="auto"/>
            <w:noWrap/>
            <w:vAlign w:val="bottom"/>
            <w:hideMark/>
          </w:tcPr>
          <w:p w14:paraId="6912BFE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1</w:t>
            </w:r>
          </w:p>
        </w:tc>
        <w:tc>
          <w:tcPr>
            <w:tcW w:w="661" w:type="dxa"/>
            <w:tcBorders>
              <w:top w:val="nil"/>
              <w:left w:val="nil"/>
              <w:bottom w:val="single" w:sz="4" w:space="0" w:color="auto"/>
              <w:right w:val="single" w:sz="4" w:space="0" w:color="auto"/>
            </w:tcBorders>
            <w:shd w:val="clear" w:color="auto" w:fill="auto"/>
            <w:noWrap/>
            <w:vAlign w:val="center"/>
            <w:hideMark/>
          </w:tcPr>
          <w:p w14:paraId="0F586ECA"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0.54</w:t>
            </w:r>
          </w:p>
        </w:tc>
        <w:tc>
          <w:tcPr>
            <w:tcW w:w="661" w:type="dxa"/>
            <w:tcBorders>
              <w:top w:val="nil"/>
              <w:left w:val="nil"/>
              <w:bottom w:val="single" w:sz="4" w:space="0" w:color="auto"/>
              <w:right w:val="single" w:sz="4" w:space="0" w:color="auto"/>
            </w:tcBorders>
            <w:shd w:val="clear" w:color="auto" w:fill="auto"/>
            <w:noWrap/>
            <w:vAlign w:val="center"/>
            <w:hideMark/>
          </w:tcPr>
          <w:p w14:paraId="4E9EF082"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4.89</w:t>
            </w:r>
          </w:p>
        </w:tc>
        <w:tc>
          <w:tcPr>
            <w:tcW w:w="629" w:type="dxa"/>
            <w:tcBorders>
              <w:top w:val="nil"/>
              <w:left w:val="nil"/>
              <w:bottom w:val="single" w:sz="4" w:space="0" w:color="auto"/>
              <w:right w:val="single" w:sz="4" w:space="0" w:color="auto"/>
            </w:tcBorders>
            <w:shd w:val="clear" w:color="auto" w:fill="auto"/>
            <w:noWrap/>
            <w:vAlign w:val="center"/>
            <w:hideMark/>
          </w:tcPr>
          <w:p w14:paraId="427D7CC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-3.03</w:t>
            </w:r>
          </w:p>
        </w:tc>
        <w:tc>
          <w:tcPr>
            <w:tcW w:w="661" w:type="dxa"/>
            <w:tcBorders>
              <w:top w:val="nil"/>
              <w:left w:val="nil"/>
              <w:bottom w:val="single" w:sz="4" w:space="0" w:color="auto"/>
              <w:right w:val="single" w:sz="4" w:space="0" w:color="auto"/>
            </w:tcBorders>
            <w:shd w:val="clear" w:color="auto" w:fill="auto"/>
            <w:noWrap/>
            <w:vAlign w:val="center"/>
            <w:hideMark/>
          </w:tcPr>
          <w:p w14:paraId="63279D3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0.014</w:t>
            </w:r>
          </w:p>
        </w:tc>
        <w:tc>
          <w:tcPr>
            <w:tcW w:w="580" w:type="dxa"/>
            <w:tcBorders>
              <w:top w:val="nil"/>
              <w:left w:val="nil"/>
              <w:bottom w:val="single" w:sz="4" w:space="0" w:color="auto"/>
              <w:right w:val="single" w:sz="4" w:space="0" w:color="auto"/>
            </w:tcBorders>
            <w:shd w:val="clear" w:color="auto" w:fill="auto"/>
            <w:noWrap/>
            <w:vAlign w:val="center"/>
            <w:hideMark/>
          </w:tcPr>
          <w:p w14:paraId="01C6AA5D"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1.12</w:t>
            </w:r>
          </w:p>
        </w:tc>
        <w:tc>
          <w:tcPr>
            <w:tcW w:w="1028" w:type="dxa"/>
            <w:tcBorders>
              <w:top w:val="nil"/>
              <w:left w:val="nil"/>
              <w:bottom w:val="single" w:sz="4" w:space="0" w:color="auto"/>
              <w:right w:val="single" w:sz="4" w:space="0" w:color="auto"/>
            </w:tcBorders>
            <w:shd w:val="clear" w:color="auto" w:fill="auto"/>
            <w:noWrap/>
            <w:vAlign w:val="center"/>
            <w:hideMark/>
          </w:tcPr>
          <w:p w14:paraId="3D82566D"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1000</w:t>
            </w:r>
          </w:p>
        </w:tc>
        <w:tc>
          <w:tcPr>
            <w:tcW w:w="992" w:type="dxa"/>
            <w:tcBorders>
              <w:top w:val="nil"/>
              <w:left w:val="nil"/>
              <w:bottom w:val="single" w:sz="4" w:space="0" w:color="auto"/>
              <w:right w:val="single" w:sz="4" w:space="0" w:color="auto"/>
            </w:tcBorders>
            <w:shd w:val="clear" w:color="auto" w:fill="auto"/>
            <w:noWrap/>
            <w:vAlign w:val="center"/>
            <w:hideMark/>
          </w:tcPr>
          <w:p w14:paraId="4C3A669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1085</w:t>
            </w:r>
          </w:p>
        </w:tc>
      </w:tr>
    </w:tbl>
    <w:p w14:paraId="643C94A9" w14:textId="76101594" w:rsidR="00C13B41" w:rsidRDefault="00C13B41" w:rsidP="00C13B41">
      <w:pPr>
        <w:pStyle w:val="Caption"/>
        <w:rPr>
          <w:rFonts w:cstheme="minorHAnsi"/>
          <w:color w:val="2E2E2E"/>
        </w:rPr>
      </w:pPr>
      <w:bookmarkStart w:id="5" w:name="_Toc107836426"/>
      <w:r>
        <w:t xml:space="preserve">Table </w:t>
      </w:r>
      <w:fldSimple w:instr=" SEQ Table \* ARABIC ">
        <w:r>
          <w:rPr>
            <w:noProof/>
          </w:rPr>
          <w:t>1</w:t>
        </w:r>
      </w:fldSimple>
      <w:r>
        <w:t xml:space="preserve"> Material parameters entered in to ABAQUS for each material</w:t>
      </w:r>
      <w:bookmarkEnd w:id="5"/>
      <w:r>
        <w:br/>
      </w:r>
    </w:p>
    <w:p w14:paraId="5F2B369C" w14:textId="3055AC47" w:rsidR="00A97B73" w:rsidRDefault="00833956" w:rsidP="00E22C88">
      <w:pPr>
        <w:rPr>
          <w:rFonts w:cstheme="minorHAnsi"/>
          <w:color w:val="2E2E2E"/>
        </w:rPr>
      </w:pPr>
      <w:r>
        <w:rPr>
          <w:rFonts w:cstheme="minorHAnsi"/>
          <w:color w:val="2E2E2E"/>
        </w:rPr>
        <w:t>Due to lack of experience with the software, a significant amount of troubleshooting was required</w:t>
      </w:r>
      <w:r w:rsidR="00A3320B">
        <w:rPr>
          <w:rFonts w:cstheme="minorHAnsi"/>
          <w:color w:val="2E2E2E"/>
        </w:rPr>
        <w:t xml:space="preserve"> throughout the simulations</w:t>
      </w:r>
      <w:r>
        <w:rPr>
          <w:rFonts w:cstheme="minorHAnsi"/>
          <w:color w:val="2E2E2E"/>
        </w:rPr>
        <w:t xml:space="preserve">. One of the error messages which could not be easily resolved can be seen in </w:t>
      </w:r>
      <w:r w:rsidR="00BE2F01">
        <w:rPr>
          <w:rFonts w:cstheme="minorHAnsi"/>
          <w:color w:val="2E2E2E"/>
        </w:rPr>
        <w:fldChar w:fldCharType="begin"/>
      </w:r>
      <w:r w:rsidR="00BE2F01">
        <w:rPr>
          <w:rFonts w:cstheme="minorHAnsi"/>
          <w:color w:val="2E2E2E"/>
        </w:rPr>
        <w:instrText xml:space="preserve"> REF _Ref107771317 \h </w:instrText>
      </w:r>
      <w:r w:rsidR="00BE2F01">
        <w:rPr>
          <w:rFonts w:cstheme="minorHAnsi"/>
          <w:color w:val="2E2E2E"/>
        </w:rPr>
      </w:r>
      <w:r w:rsidR="00BE2F01">
        <w:rPr>
          <w:rFonts w:cstheme="minorHAnsi"/>
          <w:color w:val="2E2E2E"/>
        </w:rPr>
        <w:fldChar w:fldCharType="separate"/>
      </w:r>
      <w:r w:rsidR="00BE2F01">
        <w:t xml:space="preserve">Figure </w:t>
      </w:r>
      <w:r w:rsidR="00BE2F01">
        <w:rPr>
          <w:noProof/>
        </w:rPr>
        <w:t>1</w:t>
      </w:r>
      <w:r w:rsidR="00BE2F01">
        <w:rPr>
          <w:rFonts w:cstheme="minorHAnsi"/>
          <w:color w:val="2E2E2E"/>
        </w:rPr>
        <w:fldChar w:fldCharType="end"/>
      </w:r>
      <w:r w:rsidR="006A46B2">
        <w:rPr>
          <w:rFonts w:cstheme="minorHAnsi"/>
          <w:color w:val="2E2E2E"/>
        </w:rPr>
        <w:t>.</w:t>
      </w:r>
    </w:p>
    <w:p w14:paraId="075BD152" w14:textId="68ED847A" w:rsidR="00BE2F01" w:rsidRDefault="00BE2F01" w:rsidP="00E22C88">
      <w:pPr>
        <w:rPr>
          <w:rFonts w:cstheme="minorHAnsi"/>
          <w:color w:val="2E2E2E"/>
        </w:rPr>
      </w:pPr>
      <w:r>
        <w:rPr>
          <w:rFonts w:cstheme="minorHAnsi"/>
          <w:noProof/>
          <w:color w:val="2E2E2E"/>
          <w:lang w:eastAsia="en-GB"/>
        </w:rPr>
        <w:drawing>
          <wp:inline distT="0" distB="0" distL="0" distR="0" wp14:anchorId="7542C167" wp14:editId="218100AB">
            <wp:extent cx="6229570" cy="15838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220629-WA0001.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72808" cy="1594876"/>
                    </a:xfrm>
                    <a:prstGeom prst="rect">
                      <a:avLst/>
                    </a:prstGeom>
                  </pic:spPr>
                </pic:pic>
              </a:graphicData>
            </a:graphic>
          </wp:inline>
        </w:drawing>
      </w:r>
    </w:p>
    <w:p w14:paraId="0AE73C3F" w14:textId="38908264" w:rsidR="00C13B41" w:rsidRDefault="00BE2F01" w:rsidP="00C13B41">
      <w:pPr>
        <w:pStyle w:val="Caption"/>
      </w:pPr>
      <w:bookmarkStart w:id="6" w:name="_Ref107771317"/>
      <w:bookmarkStart w:id="7" w:name="_Toc107836409"/>
      <w:r>
        <w:t xml:space="preserve">Figure </w:t>
      </w:r>
      <w:r w:rsidR="00744D3E">
        <w:fldChar w:fldCharType="begin"/>
      </w:r>
      <w:r w:rsidR="00744D3E">
        <w:instrText xml:space="preserve"> SEQ Figure \* ARABIC </w:instrText>
      </w:r>
      <w:r w:rsidR="00744D3E">
        <w:fldChar w:fldCharType="separate"/>
      </w:r>
      <w:r w:rsidR="00C13B41">
        <w:rPr>
          <w:noProof/>
        </w:rPr>
        <w:t>1</w:t>
      </w:r>
      <w:r w:rsidR="00744D3E">
        <w:rPr>
          <w:noProof/>
        </w:rPr>
        <w:fldChar w:fldCharType="end"/>
      </w:r>
      <w:bookmarkEnd w:id="6"/>
      <w:r>
        <w:t xml:space="preserve"> </w:t>
      </w:r>
      <w:r w:rsidR="00E56152">
        <w:t>ABAQUS</w:t>
      </w:r>
      <w:r>
        <w:t xml:space="preserve"> error message</w:t>
      </w:r>
      <w:bookmarkStart w:id="8" w:name="_Toc107779210"/>
      <w:bookmarkEnd w:id="7"/>
    </w:p>
    <w:p w14:paraId="1A01F4C7" w14:textId="68DFCA23" w:rsidR="00C13B41" w:rsidRPr="00C13B41" w:rsidRDefault="00C13B41" w:rsidP="00C13B41">
      <w:r>
        <w:fldChar w:fldCharType="begin"/>
      </w:r>
      <w:r>
        <w:instrText xml:space="preserve"> REF _Ref107836116 \h </w:instrText>
      </w:r>
      <w:r>
        <w:fldChar w:fldCharType="separate"/>
      </w:r>
      <w:r>
        <w:br/>
        <w:t xml:space="preserve">Figure </w:t>
      </w:r>
      <w:r>
        <w:rPr>
          <w:noProof/>
        </w:rPr>
        <w:t>2</w:t>
      </w:r>
      <w:r>
        <w:fldChar w:fldCharType="end"/>
      </w:r>
      <w:r>
        <w:t xml:space="preserve"> shows a screenshot of one of the six material set-ups in ABAQUS. Each material is assigned an alternative colour, this can be used as a quick cross reference to ensure the material assignment has been done correctly.</w:t>
      </w:r>
      <w:r w:rsidR="001064E7">
        <w:t xml:space="preserve"> The alternating steels in the laminated armour plate are easily visible.</w:t>
      </w:r>
    </w:p>
    <w:p w14:paraId="1E28A29E" w14:textId="7C3F1CD4" w:rsidR="005344E8" w:rsidRPr="005344E8" w:rsidRDefault="00F47A60" w:rsidP="005344E8">
      <w:pPr>
        <w:pStyle w:val="Caption"/>
      </w:pPr>
      <w:bookmarkStart w:id="9" w:name="_Ref107836116"/>
      <w:bookmarkStart w:id="10" w:name="_Toc107836410"/>
      <w:r>
        <w:rPr>
          <w:rFonts w:asciiTheme="majorHAnsi" w:eastAsiaTheme="majorEastAsia" w:hAnsiTheme="majorHAnsi" w:cstheme="majorBidi"/>
          <w:noProof/>
          <w:color w:val="2F5496" w:themeColor="accent1" w:themeShade="BF"/>
          <w:sz w:val="32"/>
          <w:szCs w:val="32"/>
          <w:lang w:eastAsia="en-GB"/>
        </w:rPr>
        <w:drawing>
          <wp:inline distT="0" distB="0" distL="0" distR="0" wp14:anchorId="6B3815B1" wp14:editId="54F23DD6">
            <wp:extent cx="1942373" cy="1856509"/>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BAQUS screensho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42373" cy="1856509"/>
                    </a:xfrm>
                    <a:prstGeom prst="rect">
                      <a:avLst/>
                    </a:prstGeom>
                  </pic:spPr>
                </pic:pic>
              </a:graphicData>
            </a:graphic>
          </wp:inline>
        </w:drawing>
      </w:r>
      <w:r w:rsidR="00C13B41">
        <w:rPr>
          <w:rFonts w:asciiTheme="majorHAnsi" w:eastAsiaTheme="majorEastAsia" w:hAnsiTheme="majorHAnsi" w:cstheme="majorBidi"/>
          <w:color w:val="2F5496" w:themeColor="accent1" w:themeShade="BF"/>
          <w:sz w:val="32"/>
          <w:szCs w:val="32"/>
          <w:lang w:eastAsia="en-GB"/>
        </w:rPr>
        <w:br/>
      </w:r>
      <w:r w:rsidR="00C13B41">
        <w:br/>
        <w:t xml:space="preserve">Figure </w:t>
      </w:r>
      <w:fldSimple w:instr=" SEQ Figure \* ARABIC ">
        <w:r w:rsidR="00C13B41">
          <w:rPr>
            <w:noProof/>
          </w:rPr>
          <w:t>2</w:t>
        </w:r>
      </w:fldSimple>
      <w:bookmarkEnd w:id="9"/>
      <w:r w:rsidR="00C13B41">
        <w:t xml:space="preserve"> </w:t>
      </w:r>
      <w:proofErr w:type="gramStart"/>
      <w:r w:rsidR="00C13B41">
        <w:t>An</w:t>
      </w:r>
      <w:proofErr w:type="gramEnd"/>
      <w:r w:rsidR="00C13B41">
        <w:t xml:space="preserve"> example of the model set-up in ABAQUS</w:t>
      </w:r>
      <w:bookmarkEnd w:id="10"/>
    </w:p>
    <w:p w14:paraId="655D2A7B" w14:textId="31477A39" w:rsidR="00E22C88" w:rsidRDefault="00E22C88" w:rsidP="00E22C88">
      <w:pPr>
        <w:pStyle w:val="Heading1"/>
        <w:rPr>
          <w:lang w:eastAsia="en-GB"/>
        </w:rPr>
      </w:pPr>
      <w:r>
        <w:rPr>
          <w:lang w:eastAsia="en-GB"/>
        </w:rPr>
        <w:t>Results</w:t>
      </w:r>
      <w:bookmarkEnd w:id="8"/>
    </w:p>
    <w:p w14:paraId="5E9944B5" w14:textId="45732298" w:rsidR="00B25F5B" w:rsidRDefault="00B25F5B" w:rsidP="00B25F5B">
      <w:r>
        <w:t xml:space="preserve">Due to the large amount of data obtained during the simulations, the extracted data from </w:t>
      </w:r>
      <w:r w:rsidR="00E56152">
        <w:t>ABAQUS</w:t>
      </w:r>
      <w:r>
        <w:t xml:space="preserve"> has not been included</w:t>
      </w:r>
      <w:r w:rsidR="00487C27">
        <w:t xml:space="preserve"> in this report</w:t>
      </w:r>
      <w:r>
        <w:t xml:space="preserve"> but is available upon request.</w:t>
      </w:r>
    </w:p>
    <w:p w14:paraId="42688A9E" w14:textId="50306744" w:rsidR="00487C27" w:rsidRPr="00B25F5B" w:rsidRDefault="009C1329" w:rsidP="00B25F5B">
      <w:r>
        <w:t xml:space="preserve">For </w:t>
      </w:r>
      <w:r w:rsidR="008860A8">
        <w:t>all graphs the first number for each simulation indicates three layers of this material in the laminated plate. The second number indicates two layers of that material in the laminated plate.</w:t>
      </w:r>
      <w:r w:rsidR="00487C27">
        <w:t xml:space="preserve">  </w:t>
      </w:r>
    </w:p>
    <w:p w14:paraId="2E55B853" w14:textId="0DF98FF7" w:rsidR="00B15998" w:rsidRDefault="00E22C88">
      <w:pPr>
        <w:rPr>
          <w:rFonts w:eastAsia="Times New Roman" w:cstheme="minorHAnsi"/>
          <w:sz w:val="24"/>
          <w:szCs w:val="24"/>
          <w:lang w:eastAsia="en-GB"/>
        </w:rPr>
      </w:pPr>
      <w:r>
        <w:rPr>
          <w:noProof/>
          <w:lang w:eastAsia="en-GB"/>
        </w:rPr>
        <w:lastRenderedPageBreak/>
        <w:drawing>
          <wp:inline distT="0" distB="0" distL="0" distR="0" wp14:anchorId="3A14AD94" wp14:editId="7111B604">
            <wp:extent cx="6068060" cy="3390900"/>
            <wp:effectExtent l="0" t="0" r="889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1B2968C" w14:textId="0C23BC87" w:rsidR="00DD7B07" w:rsidRPr="00DD7B07" w:rsidRDefault="00EA21B4" w:rsidP="00B46368">
      <w:pPr>
        <w:pStyle w:val="Caption"/>
      </w:pPr>
      <w:bookmarkStart w:id="11" w:name="_Ref107777177"/>
      <w:bookmarkStart w:id="12" w:name="_Toc107836411"/>
      <w:r>
        <w:t xml:space="preserve">Figure </w:t>
      </w:r>
      <w:r w:rsidR="00744D3E">
        <w:fldChar w:fldCharType="begin"/>
      </w:r>
      <w:r w:rsidR="00744D3E">
        <w:instrText xml:space="preserve"> SEQ Figure \* ARABIC </w:instrText>
      </w:r>
      <w:r w:rsidR="00744D3E">
        <w:fldChar w:fldCharType="separate"/>
      </w:r>
      <w:r w:rsidR="00C13B41">
        <w:rPr>
          <w:noProof/>
        </w:rPr>
        <w:t>3</w:t>
      </w:r>
      <w:r w:rsidR="00744D3E">
        <w:rPr>
          <w:noProof/>
        </w:rPr>
        <w:fldChar w:fldCharType="end"/>
      </w:r>
      <w:bookmarkEnd w:id="11"/>
      <w:r>
        <w:t xml:space="preserve"> Graph showing the change in velocity of the projectile when it impacts the laminated armour plating</w:t>
      </w:r>
      <w:r w:rsidR="00F42D00">
        <w:t xml:space="preserve"> – all 6 simulations</w:t>
      </w:r>
      <w:bookmarkEnd w:id="12"/>
    </w:p>
    <w:p w14:paraId="2139D842" w14:textId="11705BA5" w:rsidR="00535848" w:rsidRDefault="00535848" w:rsidP="00F05A11">
      <w:r>
        <w:rPr>
          <w:noProof/>
          <w:lang w:eastAsia="en-GB"/>
        </w:rPr>
        <w:drawing>
          <wp:inline distT="0" distB="0" distL="0" distR="0" wp14:anchorId="5E14C446" wp14:editId="64F0743F">
            <wp:extent cx="6060440" cy="3429000"/>
            <wp:effectExtent l="0" t="0" r="1651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94B704D" w14:textId="2590B66E" w:rsidR="009C1329" w:rsidRPr="009C1329" w:rsidRDefault="00F42D00" w:rsidP="009C1329">
      <w:pPr>
        <w:pStyle w:val="Caption"/>
      </w:pPr>
      <w:bookmarkStart w:id="13" w:name="_Ref107760125"/>
      <w:bookmarkStart w:id="14" w:name="_Toc107836412"/>
      <w:r>
        <w:t xml:space="preserve">Figure </w:t>
      </w:r>
      <w:r w:rsidR="00744D3E">
        <w:fldChar w:fldCharType="begin"/>
      </w:r>
      <w:r w:rsidR="00744D3E">
        <w:instrText xml:space="preserve"> SEQ Figure \* ARABIC </w:instrText>
      </w:r>
      <w:r w:rsidR="00744D3E">
        <w:fldChar w:fldCharType="separate"/>
      </w:r>
      <w:r w:rsidR="00C13B41">
        <w:rPr>
          <w:noProof/>
        </w:rPr>
        <w:t>4</w:t>
      </w:r>
      <w:r w:rsidR="00744D3E">
        <w:rPr>
          <w:noProof/>
        </w:rPr>
        <w:fldChar w:fldCharType="end"/>
      </w:r>
      <w:bookmarkEnd w:id="13"/>
      <w:r>
        <w:t xml:space="preserve"> Graph show</w:t>
      </w:r>
      <w:r w:rsidR="0061022B">
        <w:t xml:space="preserve">ing the change in velocity of the </w:t>
      </w:r>
      <w:r>
        <w:t>projectile when it impac</w:t>
      </w:r>
      <w:r w:rsidR="00714D6C">
        <w:t>ts armour plating</w:t>
      </w:r>
      <w:bookmarkEnd w:id="14"/>
    </w:p>
    <w:p w14:paraId="435093AA" w14:textId="0CB9306A" w:rsidR="00535848" w:rsidRDefault="001E7636" w:rsidP="00F05A11">
      <w:r>
        <w:rPr>
          <w:noProof/>
          <w:lang w:eastAsia="en-GB"/>
        </w:rPr>
        <w:lastRenderedPageBreak/>
        <w:drawing>
          <wp:inline distT="0" distB="0" distL="0" distR="0" wp14:anchorId="505FB4C7" wp14:editId="49F76CAC">
            <wp:extent cx="6101080" cy="3535680"/>
            <wp:effectExtent l="0" t="0" r="1397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783072F" w14:textId="4BCE07DC" w:rsidR="00714D6C" w:rsidRDefault="00714D6C" w:rsidP="00714D6C">
      <w:pPr>
        <w:pStyle w:val="Caption"/>
      </w:pPr>
      <w:bookmarkStart w:id="15" w:name="_Toc107836413"/>
      <w:r>
        <w:t xml:space="preserve">Figure </w:t>
      </w:r>
      <w:r w:rsidR="00744D3E">
        <w:fldChar w:fldCharType="begin"/>
      </w:r>
      <w:r w:rsidR="00744D3E">
        <w:instrText xml:space="preserve"> SEQ Figure \* ARABIC </w:instrText>
      </w:r>
      <w:r w:rsidR="00744D3E">
        <w:fldChar w:fldCharType="separate"/>
      </w:r>
      <w:r w:rsidR="00C13B41">
        <w:rPr>
          <w:noProof/>
        </w:rPr>
        <w:t>5</w:t>
      </w:r>
      <w:r w:rsidR="00744D3E">
        <w:rPr>
          <w:noProof/>
        </w:rPr>
        <w:fldChar w:fldCharType="end"/>
      </w:r>
      <w:r>
        <w:t xml:space="preserve"> </w:t>
      </w:r>
      <w:r w:rsidRPr="00EA2144">
        <w:t>Graph showing the change in</w:t>
      </w:r>
      <w:r w:rsidR="0061022B">
        <w:t xml:space="preserve"> velocity of the </w:t>
      </w:r>
      <w:r w:rsidRPr="00EA2144">
        <w:t>projectile when it impacts armour plating</w:t>
      </w:r>
      <w:bookmarkEnd w:id="15"/>
    </w:p>
    <w:p w14:paraId="4C8F8CC2" w14:textId="77777777" w:rsidR="00DD7B07" w:rsidRPr="00DD7B07" w:rsidRDefault="00DD7B07" w:rsidP="00DD7B07"/>
    <w:p w14:paraId="0F2DE4FA" w14:textId="073B46FF" w:rsidR="001E7636" w:rsidRDefault="001E7636" w:rsidP="00F05A11">
      <w:r>
        <w:rPr>
          <w:noProof/>
          <w:lang w:eastAsia="en-GB"/>
        </w:rPr>
        <w:drawing>
          <wp:inline distT="0" distB="0" distL="0" distR="0" wp14:anchorId="21853734" wp14:editId="7C91041F">
            <wp:extent cx="6101080" cy="3500755"/>
            <wp:effectExtent l="0" t="0" r="13970" b="44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987A46A" w14:textId="51371B47" w:rsidR="00A3320B" w:rsidRDefault="00714D6C" w:rsidP="00A3320B">
      <w:pPr>
        <w:pStyle w:val="Caption"/>
      </w:pPr>
      <w:bookmarkStart w:id="16" w:name="_Toc107836414"/>
      <w:r>
        <w:t xml:space="preserve">Figure </w:t>
      </w:r>
      <w:r w:rsidR="00744D3E">
        <w:fldChar w:fldCharType="begin"/>
      </w:r>
      <w:r w:rsidR="00744D3E">
        <w:instrText xml:space="preserve"> SEQ Figure \* ARABIC </w:instrText>
      </w:r>
      <w:r w:rsidR="00744D3E">
        <w:fldChar w:fldCharType="separate"/>
      </w:r>
      <w:r w:rsidR="00C13B41">
        <w:rPr>
          <w:noProof/>
        </w:rPr>
        <w:t>6</w:t>
      </w:r>
      <w:r w:rsidR="00744D3E">
        <w:rPr>
          <w:noProof/>
        </w:rPr>
        <w:fldChar w:fldCharType="end"/>
      </w:r>
      <w:r>
        <w:t xml:space="preserve"> </w:t>
      </w:r>
      <w:r w:rsidRPr="00ED19E5">
        <w:t>Graph show</w:t>
      </w:r>
      <w:r w:rsidR="0061022B">
        <w:t xml:space="preserve">ing the change in velocity of the </w:t>
      </w:r>
      <w:r w:rsidRPr="00ED19E5">
        <w:t>projectile when it impacts armour</w:t>
      </w:r>
      <w:r>
        <w:t xml:space="preserve"> plating</w:t>
      </w:r>
      <w:bookmarkStart w:id="17" w:name="_Toc107779211"/>
      <w:bookmarkEnd w:id="16"/>
    </w:p>
    <w:p w14:paraId="6736A383" w14:textId="020BD4B9" w:rsidR="00A53026" w:rsidRDefault="00A53026" w:rsidP="00A53026"/>
    <w:p w14:paraId="1AEC76C1" w14:textId="77777777" w:rsidR="00A53026" w:rsidRPr="00A53026" w:rsidRDefault="00A53026" w:rsidP="00A53026"/>
    <w:tbl>
      <w:tblPr>
        <w:tblW w:w="7482" w:type="dxa"/>
        <w:tblLook w:val="04A0" w:firstRow="1" w:lastRow="0" w:firstColumn="1" w:lastColumn="0" w:noHBand="0" w:noVBand="1"/>
      </w:tblPr>
      <w:tblGrid>
        <w:gridCol w:w="1247"/>
        <w:gridCol w:w="1247"/>
        <w:gridCol w:w="1247"/>
        <w:gridCol w:w="1247"/>
        <w:gridCol w:w="1247"/>
        <w:gridCol w:w="1247"/>
      </w:tblGrid>
      <w:tr w:rsidR="00A53026" w:rsidRPr="00A53026" w14:paraId="01338EA9" w14:textId="77777777" w:rsidTr="00A53026">
        <w:trPr>
          <w:trHeight w:val="288"/>
        </w:trPr>
        <w:tc>
          <w:tcPr>
            <w:tcW w:w="748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18622"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Final velocity of the projectile at the end of the simulation (m/s)</w:t>
            </w:r>
          </w:p>
        </w:tc>
      </w:tr>
      <w:tr w:rsidR="00A53026" w:rsidRPr="00A53026" w14:paraId="33AA9FE2" w14:textId="77777777" w:rsidTr="00A53026">
        <w:trPr>
          <w:trHeight w:val="288"/>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31F4A7BC"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1040/4140</w:t>
            </w:r>
          </w:p>
        </w:tc>
        <w:tc>
          <w:tcPr>
            <w:tcW w:w="1247" w:type="dxa"/>
            <w:tcBorders>
              <w:top w:val="nil"/>
              <w:left w:val="nil"/>
              <w:bottom w:val="single" w:sz="4" w:space="0" w:color="auto"/>
              <w:right w:val="single" w:sz="4" w:space="0" w:color="auto"/>
            </w:tcBorders>
            <w:shd w:val="clear" w:color="auto" w:fill="auto"/>
            <w:noWrap/>
            <w:vAlign w:val="center"/>
            <w:hideMark/>
          </w:tcPr>
          <w:p w14:paraId="11D3B5F0"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1040/4340</w:t>
            </w:r>
          </w:p>
        </w:tc>
        <w:tc>
          <w:tcPr>
            <w:tcW w:w="1247" w:type="dxa"/>
            <w:tcBorders>
              <w:top w:val="nil"/>
              <w:left w:val="nil"/>
              <w:bottom w:val="single" w:sz="4" w:space="0" w:color="auto"/>
              <w:right w:val="single" w:sz="4" w:space="0" w:color="auto"/>
            </w:tcBorders>
            <w:shd w:val="clear" w:color="auto" w:fill="auto"/>
            <w:noWrap/>
            <w:vAlign w:val="center"/>
            <w:hideMark/>
          </w:tcPr>
          <w:p w14:paraId="01F7609E"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4140/1040</w:t>
            </w:r>
          </w:p>
        </w:tc>
        <w:tc>
          <w:tcPr>
            <w:tcW w:w="1247" w:type="dxa"/>
            <w:tcBorders>
              <w:top w:val="nil"/>
              <w:left w:val="nil"/>
              <w:bottom w:val="single" w:sz="4" w:space="0" w:color="auto"/>
              <w:right w:val="single" w:sz="4" w:space="0" w:color="auto"/>
            </w:tcBorders>
            <w:shd w:val="clear" w:color="auto" w:fill="auto"/>
            <w:noWrap/>
            <w:vAlign w:val="center"/>
            <w:hideMark/>
          </w:tcPr>
          <w:p w14:paraId="0A422D82"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4140/4340</w:t>
            </w:r>
          </w:p>
        </w:tc>
        <w:tc>
          <w:tcPr>
            <w:tcW w:w="1247" w:type="dxa"/>
            <w:tcBorders>
              <w:top w:val="nil"/>
              <w:left w:val="nil"/>
              <w:bottom w:val="single" w:sz="4" w:space="0" w:color="auto"/>
              <w:right w:val="single" w:sz="4" w:space="0" w:color="auto"/>
            </w:tcBorders>
            <w:shd w:val="clear" w:color="auto" w:fill="auto"/>
            <w:noWrap/>
            <w:vAlign w:val="center"/>
            <w:hideMark/>
          </w:tcPr>
          <w:p w14:paraId="27D8947B"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4340/1040</w:t>
            </w:r>
          </w:p>
        </w:tc>
        <w:tc>
          <w:tcPr>
            <w:tcW w:w="1247" w:type="dxa"/>
            <w:tcBorders>
              <w:top w:val="nil"/>
              <w:left w:val="nil"/>
              <w:bottom w:val="single" w:sz="4" w:space="0" w:color="auto"/>
              <w:right w:val="single" w:sz="4" w:space="0" w:color="auto"/>
            </w:tcBorders>
            <w:shd w:val="clear" w:color="auto" w:fill="auto"/>
            <w:noWrap/>
            <w:vAlign w:val="center"/>
            <w:hideMark/>
          </w:tcPr>
          <w:p w14:paraId="3AC50702"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4340/4140</w:t>
            </w:r>
          </w:p>
        </w:tc>
      </w:tr>
      <w:tr w:rsidR="00A53026" w:rsidRPr="00A53026" w14:paraId="12CED331" w14:textId="77777777" w:rsidTr="00A53026">
        <w:trPr>
          <w:trHeight w:val="288"/>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33C477DF"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131.3559</w:t>
            </w:r>
          </w:p>
        </w:tc>
        <w:tc>
          <w:tcPr>
            <w:tcW w:w="1247" w:type="dxa"/>
            <w:tcBorders>
              <w:top w:val="nil"/>
              <w:left w:val="nil"/>
              <w:bottom w:val="single" w:sz="4" w:space="0" w:color="auto"/>
              <w:right w:val="single" w:sz="4" w:space="0" w:color="auto"/>
            </w:tcBorders>
            <w:shd w:val="clear" w:color="auto" w:fill="auto"/>
            <w:noWrap/>
            <w:vAlign w:val="center"/>
            <w:hideMark/>
          </w:tcPr>
          <w:p w14:paraId="13376687"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127.84509</w:t>
            </w:r>
          </w:p>
        </w:tc>
        <w:tc>
          <w:tcPr>
            <w:tcW w:w="1247" w:type="dxa"/>
            <w:tcBorders>
              <w:top w:val="nil"/>
              <w:left w:val="nil"/>
              <w:bottom w:val="single" w:sz="4" w:space="0" w:color="auto"/>
              <w:right w:val="single" w:sz="4" w:space="0" w:color="auto"/>
            </w:tcBorders>
            <w:shd w:val="clear" w:color="auto" w:fill="auto"/>
            <w:noWrap/>
            <w:vAlign w:val="center"/>
            <w:hideMark/>
          </w:tcPr>
          <w:p w14:paraId="4F650B94"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137.0274</w:t>
            </w:r>
          </w:p>
        </w:tc>
        <w:tc>
          <w:tcPr>
            <w:tcW w:w="1247" w:type="dxa"/>
            <w:tcBorders>
              <w:top w:val="nil"/>
              <w:left w:val="nil"/>
              <w:bottom w:val="single" w:sz="4" w:space="0" w:color="auto"/>
              <w:right w:val="single" w:sz="4" w:space="0" w:color="auto"/>
            </w:tcBorders>
            <w:shd w:val="clear" w:color="auto" w:fill="auto"/>
            <w:noWrap/>
            <w:vAlign w:val="center"/>
            <w:hideMark/>
          </w:tcPr>
          <w:p w14:paraId="727A11FE"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173.51013</w:t>
            </w:r>
          </w:p>
        </w:tc>
        <w:tc>
          <w:tcPr>
            <w:tcW w:w="1247" w:type="dxa"/>
            <w:tcBorders>
              <w:top w:val="nil"/>
              <w:left w:val="nil"/>
              <w:bottom w:val="single" w:sz="4" w:space="0" w:color="auto"/>
              <w:right w:val="single" w:sz="4" w:space="0" w:color="auto"/>
            </w:tcBorders>
            <w:shd w:val="clear" w:color="auto" w:fill="auto"/>
            <w:noWrap/>
            <w:vAlign w:val="center"/>
            <w:hideMark/>
          </w:tcPr>
          <w:p w14:paraId="50112652"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127.87994</w:t>
            </w:r>
          </w:p>
        </w:tc>
        <w:tc>
          <w:tcPr>
            <w:tcW w:w="1247" w:type="dxa"/>
            <w:tcBorders>
              <w:top w:val="nil"/>
              <w:left w:val="nil"/>
              <w:bottom w:val="single" w:sz="4" w:space="0" w:color="auto"/>
              <w:right w:val="single" w:sz="4" w:space="0" w:color="auto"/>
            </w:tcBorders>
            <w:shd w:val="clear" w:color="auto" w:fill="auto"/>
            <w:noWrap/>
            <w:vAlign w:val="center"/>
            <w:hideMark/>
          </w:tcPr>
          <w:p w14:paraId="3CF80B1B"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140.63648</w:t>
            </w:r>
          </w:p>
        </w:tc>
      </w:tr>
    </w:tbl>
    <w:p w14:paraId="4209D368" w14:textId="7E1698AA" w:rsidR="00A97B73" w:rsidRDefault="00A53026" w:rsidP="00744D3E">
      <w:pPr>
        <w:pStyle w:val="Caption"/>
      </w:pPr>
      <w:r>
        <w:br/>
      </w:r>
      <w:bookmarkStart w:id="18" w:name="_Ref107831338"/>
      <w:bookmarkStart w:id="19" w:name="_Toc107836427"/>
      <w:r>
        <w:t xml:space="preserve">Table </w:t>
      </w:r>
      <w:fldSimple w:instr=" SEQ Table \* ARABIC ">
        <w:r w:rsidR="00C13B41">
          <w:rPr>
            <w:noProof/>
          </w:rPr>
          <w:t>2</w:t>
        </w:r>
      </w:fldSimple>
      <w:bookmarkEnd w:id="18"/>
      <w:r>
        <w:t xml:space="preserve"> Final velocity of the projectile for each combination of steels</w:t>
      </w:r>
      <w:bookmarkStart w:id="20" w:name="_GoBack"/>
      <w:bookmarkEnd w:id="19"/>
      <w:bookmarkEnd w:id="20"/>
    </w:p>
    <w:p w14:paraId="3622AFE8" w14:textId="77777777" w:rsidR="00A97B73" w:rsidRDefault="00A97B73">
      <w:pPr>
        <w:rPr>
          <w:rFonts w:asciiTheme="majorHAnsi" w:eastAsiaTheme="majorEastAsia" w:hAnsiTheme="majorHAnsi" w:cstheme="majorBidi"/>
          <w:color w:val="2F5496" w:themeColor="accent1" w:themeShade="BF"/>
          <w:sz w:val="32"/>
          <w:szCs w:val="32"/>
        </w:rPr>
      </w:pPr>
      <w:r>
        <w:br w:type="page"/>
      </w:r>
    </w:p>
    <w:p w14:paraId="400F52C1" w14:textId="0E0021F0" w:rsidR="00F05A11" w:rsidRPr="00F05A11" w:rsidRDefault="00F05A11" w:rsidP="00F05A11">
      <w:pPr>
        <w:pStyle w:val="Heading1"/>
      </w:pPr>
      <w:r>
        <w:t>Discussion</w:t>
      </w:r>
      <w:bookmarkEnd w:id="17"/>
    </w:p>
    <w:p w14:paraId="388605CB" w14:textId="0C5D6312" w:rsidR="00E22C88" w:rsidRDefault="00213AC2">
      <w:pPr>
        <w:rPr>
          <w:rFonts w:eastAsia="Times New Roman" w:cstheme="minorHAnsi"/>
          <w:lang w:eastAsia="en-GB"/>
        </w:rPr>
      </w:pPr>
      <w:r w:rsidRPr="00BD293A">
        <w:rPr>
          <w:rFonts w:eastAsia="Times New Roman" w:cstheme="minorHAnsi"/>
          <w:lang w:eastAsia="en-GB"/>
        </w:rPr>
        <w:t>The results clearly show a decrease in velocity when the projectile impacts the laminated armour plate</w:t>
      </w:r>
      <w:r w:rsidR="00BD293A">
        <w:rPr>
          <w:rFonts w:eastAsia="Times New Roman" w:cstheme="minorHAnsi"/>
          <w:lang w:eastAsia="en-GB"/>
        </w:rPr>
        <w:t xml:space="preserve"> in each simulation</w:t>
      </w:r>
      <w:r w:rsidR="006A46B2">
        <w:rPr>
          <w:rFonts w:eastAsia="Times New Roman" w:cstheme="minorHAnsi"/>
          <w:lang w:eastAsia="en-GB"/>
        </w:rPr>
        <w:t xml:space="preserve"> in </w:t>
      </w:r>
      <w:r w:rsidR="006A46B2">
        <w:rPr>
          <w:rFonts w:eastAsia="Times New Roman" w:cstheme="minorHAnsi"/>
          <w:lang w:eastAsia="en-GB"/>
        </w:rPr>
        <w:fldChar w:fldCharType="begin"/>
      </w:r>
      <w:r w:rsidR="006A46B2">
        <w:rPr>
          <w:rFonts w:eastAsia="Times New Roman" w:cstheme="minorHAnsi"/>
          <w:lang w:eastAsia="en-GB"/>
        </w:rPr>
        <w:instrText xml:space="preserve"> REF _Ref107777177 \h </w:instrText>
      </w:r>
      <w:r w:rsidR="006A46B2">
        <w:rPr>
          <w:rFonts w:eastAsia="Times New Roman" w:cstheme="minorHAnsi"/>
          <w:lang w:eastAsia="en-GB"/>
        </w:rPr>
      </w:r>
      <w:r w:rsidR="006A46B2">
        <w:rPr>
          <w:rFonts w:eastAsia="Times New Roman" w:cstheme="minorHAnsi"/>
          <w:lang w:eastAsia="en-GB"/>
        </w:rPr>
        <w:fldChar w:fldCharType="separate"/>
      </w:r>
      <w:r w:rsidR="006A46B2">
        <w:t xml:space="preserve">Figure </w:t>
      </w:r>
      <w:r w:rsidR="006A46B2">
        <w:rPr>
          <w:noProof/>
        </w:rPr>
        <w:t>2</w:t>
      </w:r>
      <w:r w:rsidR="006A46B2">
        <w:rPr>
          <w:rFonts w:eastAsia="Times New Roman" w:cstheme="minorHAnsi"/>
          <w:lang w:eastAsia="en-GB"/>
        </w:rPr>
        <w:fldChar w:fldCharType="end"/>
      </w:r>
      <w:r w:rsidRPr="00BD293A">
        <w:rPr>
          <w:rFonts w:eastAsia="Times New Roman" w:cstheme="minorHAnsi"/>
          <w:lang w:eastAsia="en-GB"/>
        </w:rPr>
        <w:t>. Initially this is</w:t>
      </w:r>
      <w:r w:rsidR="00BD293A">
        <w:rPr>
          <w:rFonts w:eastAsia="Times New Roman" w:cstheme="minorHAnsi"/>
          <w:lang w:eastAsia="en-GB"/>
        </w:rPr>
        <w:t xml:space="preserve"> largely</w:t>
      </w:r>
      <w:r w:rsidRPr="00BD293A">
        <w:rPr>
          <w:rFonts w:eastAsia="Times New Roman" w:cstheme="minorHAnsi"/>
          <w:lang w:eastAsia="en-GB"/>
        </w:rPr>
        <w:t xml:space="preserve"> the same </w:t>
      </w:r>
      <w:r w:rsidR="00BD293A">
        <w:rPr>
          <w:rFonts w:eastAsia="Times New Roman" w:cstheme="minorHAnsi"/>
          <w:lang w:eastAsia="en-GB"/>
        </w:rPr>
        <w:t>in</w:t>
      </w:r>
      <w:r w:rsidRPr="00BD293A">
        <w:rPr>
          <w:rFonts w:eastAsia="Times New Roman" w:cstheme="minorHAnsi"/>
          <w:lang w:eastAsia="en-GB"/>
        </w:rPr>
        <w:t xml:space="preserve"> each simulation but in the 4140/</w:t>
      </w:r>
      <w:r w:rsidR="00F837AF">
        <w:rPr>
          <w:rFonts w:eastAsia="Times New Roman" w:cstheme="minorHAnsi"/>
          <w:lang w:eastAsia="en-GB"/>
        </w:rPr>
        <w:t>1045</w:t>
      </w:r>
      <w:r w:rsidRPr="00BD293A">
        <w:rPr>
          <w:rFonts w:eastAsia="Times New Roman" w:cstheme="minorHAnsi"/>
          <w:lang w:eastAsia="en-GB"/>
        </w:rPr>
        <w:t xml:space="preserve"> and 4140/4340 </w:t>
      </w:r>
      <w:r w:rsidR="00BD293A">
        <w:rPr>
          <w:rFonts w:eastAsia="Times New Roman" w:cstheme="minorHAnsi"/>
          <w:lang w:eastAsia="en-GB"/>
        </w:rPr>
        <w:t xml:space="preserve">model </w:t>
      </w:r>
      <w:r w:rsidRPr="00BD293A">
        <w:rPr>
          <w:rFonts w:eastAsia="Times New Roman" w:cstheme="minorHAnsi"/>
          <w:lang w:eastAsia="en-GB"/>
        </w:rPr>
        <w:t>the decrease in velocity drops significantly</w:t>
      </w:r>
      <w:r w:rsidR="00594BBF">
        <w:rPr>
          <w:rFonts w:eastAsia="Times New Roman" w:cstheme="minorHAnsi"/>
          <w:lang w:eastAsia="en-GB"/>
        </w:rPr>
        <w:t xml:space="preserve"> at approximately 0.00011</w:t>
      </w:r>
      <w:r w:rsidR="006A46B2">
        <w:rPr>
          <w:rFonts w:eastAsia="Times New Roman" w:cstheme="minorHAnsi"/>
          <w:lang w:eastAsia="en-GB"/>
        </w:rPr>
        <w:t xml:space="preserve"> seconds</w:t>
      </w:r>
      <w:r w:rsidR="00594BBF">
        <w:rPr>
          <w:rFonts w:eastAsia="Times New Roman" w:cstheme="minorHAnsi"/>
          <w:lang w:eastAsia="en-GB"/>
        </w:rPr>
        <w:t>,</w:t>
      </w:r>
      <w:r w:rsidRPr="00BD293A">
        <w:rPr>
          <w:rFonts w:eastAsia="Times New Roman" w:cstheme="minorHAnsi"/>
          <w:lang w:eastAsia="en-GB"/>
        </w:rPr>
        <w:t xml:space="preserve"> indicating armour with more layers of 4140 steel may not be as effective as the other combinations where 4140 is only in two of the laminated layers.</w:t>
      </w:r>
      <w:r w:rsidR="00EC2B24">
        <w:rPr>
          <w:rFonts w:eastAsia="Times New Roman" w:cstheme="minorHAnsi"/>
          <w:lang w:eastAsia="en-GB"/>
        </w:rPr>
        <w:t xml:space="preserve"> Considering there is a decrease in velocity all combinations of steel can be said to have been successful in slowing </w:t>
      </w:r>
      <w:r w:rsidR="00F3180D">
        <w:rPr>
          <w:rFonts w:eastAsia="Times New Roman" w:cstheme="minorHAnsi"/>
          <w:lang w:eastAsia="en-GB"/>
        </w:rPr>
        <w:t>down the projectile however, none of the s</w:t>
      </w:r>
      <w:r w:rsidR="00594BBF">
        <w:rPr>
          <w:rFonts w:eastAsia="Times New Roman" w:cstheme="minorHAnsi"/>
          <w:lang w:eastAsia="en-GB"/>
        </w:rPr>
        <w:t>imulations completely stopped penetration</w:t>
      </w:r>
      <w:r w:rsidR="00F3180D">
        <w:rPr>
          <w:rFonts w:eastAsia="Times New Roman" w:cstheme="minorHAnsi"/>
          <w:lang w:eastAsia="en-GB"/>
        </w:rPr>
        <w:t>.</w:t>
      </w:r>
    </w:p>
    <w:p w14:paraId="7472AD37" w14:textId="60E08FC0" w:rsidR="003C46D4" w:rsidRDefault="00BD293A">
      <w:pPr>
        <w:rPr>
          <w:rFonts w:eastAsia="Times New Roman" w:cstheme="minorHAnsi"/>
          <w:lang w:eastAsia="en-GB"/>
        </w:rPr>
      </w:pPr>
      <w:r>
        <w:rPr>
          <w:rFonts w:eastAsia="Times New Roman" w:cstheme="minorHAnsi"/>
          <w:lang w:eastAsia="en-GB"/>
        </w:rPr>
        <w:t>There are unexpected fluctuations in velocity on the</w:t>
      </w:r>
      <w:r w:rsidR="00594BBF">
        <w:rPr>
          <w:rFonts w:eastAsia="Times New Roman" w:cstheme="minorHAnsi"/>
          <w:lang w:eastAsia="en-GB"/>
        </w:rPr>
        <w:t xml:space="preserve"> graph. T</w:t>
      </w:r>
      <w:r>
        <w:rPr>
          <w:rFonts w:eastAsia="Times New Roman" w:cstheme="minorHAnsi"/>
          <w:lang w:eastAsia="en-GB"/>
        </w:rPr>
        <w:t>hese may be due to</w:t>
      </w:r>
      <w:r w:rsidR="002C6C06">
        <w:rPr>
          <w:rFonts w:eastAsia="Times New Roman" w:cstheme="minorHAnsi"/>
          <w:lang w:eastAsia="en-GB"/>
        </w:rPr>
        <w:t xml:space="preserve"> </w:t>
      </w:r>
      <w:r w:rsidR="002C6C06" w:rsidRPr="002C6C06">
        <w:rPr>
          <w:rFonts w:eastAsia="Times New Roman" w:cstheme="minorHAnsi"/>
          <w:lang w:eastAsia="en-GB"/>
        </w:rPr>
        <w:t>element</w:t>
      </w:r>
      <w:r w:rsidR="002C6C06">
        <w:rPr>
          <w:rFonts w:eastAsia="Times New Roman" w:cstheme="minorHAnsi"/>
          <w:lang w:eastAsia="en-GB"/>
        </w:rPr>
        <w:t>s</w:t>
      </w:r>
      <w:r w:rsidR="007D46B9">
        <w:rPr>
          <w:rFonts w:eastAsia="Times New Roman" w:cstheme="minorHAnsi"/>
          <w:lang w:eastAsia="en-GB"/>
        </w:rPr>
        <w:t xml:space="preserve"> in the laminated plate</w:t>
      </w:r>
      <w:r w:rsidR="002C6C06" w:rsidRPr="002C6C06">
        <w:rPr>
          <w:rFonts w:eastAsia="Times New Roman" w:cstheme="minorHAnsi"/>
          <w:lang w:eastAsia="en-GB"/>
        </w:rPr>
        <w:t xml:space="preserve"> </w:t>
      </w:r>
      <w:r w:rsidR="002C6C06">
        <w:rPr>
          <w:rFonts w:eastAsia="Times New Roman" w:cstheme="minorHAnsi"/>
          <w:lang w:eastAsia="en-GB"/>
        </w:rPr>
        <w:t>shrinking and then being deleted</w:t>
      </w:r>
      <w:r w:rsidR="007D46B9">
        <w:rPr>
          <w:rFonts w:eastAsia="Times New Roman" w:cstheme="minorHAnsi"/>
          <w:lang w:eastAsia="en-GB"/>
        </w:rPr>
        <w:t xml:space="preserve"> at failure</w:t>
      </w:r>
      <w:r w:rsidR="002C6C06">
        <w:rPr>
          <w:rFonts w:eastAsia="Times New Roman" w:cstheme="minorHAnsi"/>
          <w:lang w:eastAsia="en-GB"/>
        </w:rPr>
        <w:t>. T</w:t>
      </w:r>
      <w:r w:rsidR="002C6C06" w:rsidRPr="002C6C06">
        <w:rPr>
          <w:rFonts w:eastAsia="Times New Roman" w:cstheme="minorHAnsi"/>
          <w:lang w:eastAsia="en-GB"/>
        </w:rPr>
        <w:t xml:space="preserve">he simulation </w:t>
      </w:r>
      <w:r w:rsidR="006A46B2">
        <w:rPr>
          <w:rFonts w:eastAsia="Times New Roman" w:cstheme="minorHAnsi"/>
          <w:lang w:eastAsia="en-GB"/>
        </w:rPr>
        <w:t xml:space="preserve">then considers </w:t>
      </w:r>
      <w:r w:rsidR="002C6C06" w:rsidRPr="002C6C06">
        <w:rPr>
          <w:rFonts w:eastAsia="Times New Roman" w:cstheme="minorHAnsi"/>
          <w:lang w:eastAsia="en-GB"/>
        </w:rPr>
        <w:t xml:space="preserve">the </w:t>
      </w:r>
      <w:r w:rsidR="006A46B2">
        <w:rPr>
          <w:rFonts w:eastAsia="Times New Roman" w:cstheme="minorHAnsi"/>
          <w:lang w:eastAsia="en-GB"/>
        </w:rPr>
        <w:t>projectile to be</w:t>
      </w:r>
      <w:r w:rsidR="005E2F3E">
        <w:rPr>
          <w:rFonts w:eastAsia="Times New Roman" w:cstheme="minorHAnsi"/>
          <w:lang w:eastAsia="en-GB"/>
        </w:rPr>
        <w:t xml:space="preserve"> accelerating as there </w:t>
      </w:r>
      <w:r w:rsidR="006A46B2">
        <w:rPr>
          <w:rFonts w:eastAsia="Times New Roman" w:cstheme="minorHAnsi"/>
          <w:lang w:eastAsia="en-GB"/>
        </w:rPr>
        <w:t>are</w:t>
      </w:r>
      <w:r w:rsidR="005E2F3E">
        <w:rPr>
          <w:rFonts w:eastAsia="Times New Roman" w:cstheme="minorHAnsi"/>
          <w:lang w:eastAsia="en-GB"/>
        </w:rPr>
        <w:t xml:space="preserve"> now n</w:t>
      </w:r>
      <w:r w:rsidR="006A46B2">
        <w:rPr>
          <w:rFonts w:eastAsia="Times New Roman" w:cstheme="minorHAnsi"/>
          <w:lang w:eastAsia="en-GB"/>
        </w:rPr>
        <w:t>o nodes directly in front of it and therefore no material</w:t>
      </w:r>
      <w:r w:rsidR="005E2F3E">
        <w:rPr>
          <w:rFonts w:eastAsia="Times New Roman" w:cstheme="minorHAnsi"/>
          <w:lang w:eastAsia="en-GB"/>
        </w:rPr>
        <w:t xml:space="preserve">. Another </w:t>
      </w:r>
      <w:r w:rsidR="006A46B2">
        <w:rPr>
          <w:rFonts w:eastAsia="Times New Roman" w:cstheme="minorHAnsi"/>
          <w:lang w:eastAsia="en-GB"/>
        </w:rPr>
        <w:t>possible explanation</w:t>
      </w:r>
      <w:r w:rsidR="005E2F3E">
        <w:rPr>
          <w:rFonts w:eastAsia="Times New Roman" w:cstheme="minorHAnsi"/>
          <w:lang w:eastAsia="en-GB"/>
        </w:rPr>
        <w:t xml:space="preserve"> is the layers in the laminated plate may not have been adhered together </w:t>
      </w:r>
      <w:r w:rsidR="006A46B2">
        <w:rPr>
          <w:rFonts w:eastAsia="Times New Roman" w:cstheme="minorHAnsi"/>
          <w:lang w:eastAsia="en-GB"/>
        </w:rPr>
        <w:t xml:space="preserve">correctly </w:t>
      </w:r>
      <w:r w:rsidR="005E2F3E">
        <w:rPr>
          <w:rFonts w:eastAsia="Times New Roman" w:cstheme="minorHAnsi"/>
          <w:lang w:eastAsia="en-GB"/>
        </w:rPr>
        <w:t>in the model, so when the simulation is run each layer is affected individually rather than as one</w:t>
      </w:r>
      <w:r w:rsidR="00F06F5F">
        <w:rPr>
          <w:rFonts w:eastAsia="Times New Roman" w:cstheme="minorHAnsi"/>
          <w:lang w:eastAsia="en-GB"/>
        </w:rPr>
        <w:t xml:space="preserve"> entire</w:t>
      </w:r>
      <w:r w:rsidR="006A46B2">
        <w:rPr>
          <w:rFonts w:eastAsia="Times New Roman" w:cstheme="minorHAnsi"/>
          <w:lang w:eastAsia="en-GB"/>
        </w:rPr>
        <w:t xml:space="preserve"> plate and they effectively move passed each other.</w:t>
      </w:r>
    </w:p>
    <w:p w14:paraId="21F7B2BC" w14:textId="1EE48CFF" w:rsidR="008B7D19" w:rsidRDefault="008B7D19">
      <w:pPr>
        <w:rPr>
          <w:rFonts w:eastAsia="Times New Roman" w:cstheme="minorHAnsi"/>
          <w:lang w:eastAsia="en-GB"/>
        </w:rPr>
      </w:pPr>
      <w:r>
        <w:rPr>
          <w:rFonts w:eastAsia="Times New Roman" w:cstheme="minorHAnsi"/>
          <w:lang w:eastAsia="en-GB"/>
        </w:rPr>
        <w:t xml:space="preserve">Looking at the data in </w:t>
      </w:r>
      <w:r>
        <w:rPr>
          <w:rFonts w:eastAsia="Times New Roman" w:cstheme="minorHAnsi"/>
          <w:lang w:eastAsia="en-GB"/>
        </w:rPr>
        <w:fldChar w:fldCharType="begin"/>
      </w:r>
      <w:r>
        <w:rPr>
          <w:rFonts w:eastAsia="Times New Roman" w:cstheme="minorHAnsi"/>
          <w:lang w:eastAsia="en-GB"/>
        </w:rPr>
        <w:instrText xml:space="preserve"> REF _Ref107831338 \h </w:instrText>
      </w:r>
      <w:r>
        <w:rPr>
          <w:rFonts w:eastAsia="Times New Roman" w:cstheme="minorHAnsi"/>
          <w:lang w:eastAsia="en-GB"/>
        </w:rPr>
      </w:r>
      <w:r>
        <w:rPr>
          <w:rFonts w:eastAsia="Times New Roman" w:cstheme="minorHAnsi"/>
          <w:lang w:eastAsia="en-GB"/>
        </w:rPr>
        <w:fldChar w:fldCharType="separate"/>
      </w:r>
      <w:r>
        <w:t xml:space="preserve">Table </w:t>
      </w:r>
      <w:r>
        <w:rPr>
          <w:noProof/>
        </w:rPr>
        <w:t>2</w:t>
      </w:r>
      <w:r>
        <w:rPr>
          <w:rFonts w:eastAsia="Times New Roman" w:cstheme="minorHAnsi"/>
          <w:lang w:eastAsia="en-GB"/>
        </w:rPr>
        <w:fldChar w:fldCharType="end"/>
      </w:r>
      <w:r>
        <w:rPr>
          <w:rFonts w:eastAsia="Times New Roman" w:cstheme="minorHAnsi"/>
          <w:lang w:eastAsia="en-GB"/>
        </w:rPr>
        <w:t xml:space="preserve">, there is clearly a combination of steels which performed slightly better than the others and a combination which was considerably less effective at slowing down the projectile. Both combinations of 1040 and 4340 have a greater resistive force than the other combinations of steel. The simulations with 4140 and 4340 resulted in a much higher final velocity. This implies that 4140 is the weakest of all three steels used in this study. </w:t>
      </w:r>
    </w:p>
    <w:p w14:paraId="1D78E0E0" w14:textId="1771D223" w:rsidR="00C37A24" w:rsidRPr="00C37A24" w:rsidRDefault="00F06F5F" w:rsidP="00C37A24">
      <w:pPr>
        <w:rPr>
          <w:rFonts w:eastAsia="Times New Roman" w:cstheme="minorHAnsi"/>
          <w:lang w:eastAsia="en-GB"/>
        </w:rPr>
      </w:pPr>
      <w:r>
        <w:rPr>
          <w:rFonts w:eastAsia="Times New Roman" w:cstheme="minorHAnsi"/>
          <w:lang w:eastAsia="en-GB"/>
        </w:rPr>
        <w:t>Despite the many benefits of FE analysis, it does have some serious drawbacks</w:t>
      </w:r>
      <w:r w:rsidR="006A46B2">
        <w:rPr>
          <w:rFonts w:eastAsia="Times New Roman" w:cstheme="minorHAnsi"/>
          <w:lang w:eastAsia="en-GB"/>
        </w:rPr>
        <w:t xml:space="preserve"> and flaws</w:t>
      </w:r>
      <w:r>
        <w:rPr>
          <w:rFonts w:eastAsia="Times New Roman" w:cstheme="minorHAnsi"/>
          <w:lang w:eastAsia="en-GB"/>
        </w:rPr>
        <w:t xml:space="preserve">. The biggest of these is the user. Without extensive knowledge and experience it is extremely challenging to create an accurate and </w:t>
      </w:r>
      <w:r w:rsidR="006A46B2">
        <w:rPr>
          <w:rFonts w:eastAsia="Times New Roman" w:cstheme="minorHAnsi"/>
          <w:lang w:eastAsia="en-GB"/>
        </w:rPr>
        <w:t xml:space="preserve">precise model reflecting a </w:t>
      </w:r>
      <w:r w:rsidR="00B46368">
        <w:rPr>
          <w:rFonts w:eastAsia="Times New Roman" w:cstheme="minorHAnsi"/>
          <w:lang w:eastAsia="en-GB"/>
        </w:rPr>
        <w:t>real life</w:t>
      </w:r>
      <w:r w:rsidR="006A46B2">
        <w:rPr>
          <w:rFonts w:eastAsia="Times New Roman" w:cstheme="minorHAnsi"/>
          <w:lang w:eastAsia="en-GB"/>
        </w:rPr>
        <w:t xml:space="preserve"> test. This is possibly a </w:t>
      </w:r>
      <w:r w:rsidR="00BB5682">
        <w:rPr>
          <w:rFonts w:eastAsia="Times New Roman" w:cstheme="minorHAnsi"/>
          <w:lang w:eastAsia="en-GB"/>
        </w:rPr>
        <w:t>contributing factor to</w:t>
      </w:r>
      <w:r>
        <w:rPr>
          <w:rFonts w:eastAsia="Times New Roman" w:cstheme="minorHAnsi"/>
          <w:lang w:eastAsia="en-GB"/>
        </w:rPr>
        <w:t xml:space="preserve"> the unexpected</w:t>
      </w:r>
      <w:r w:rsidR="00BB5682">
        <w:rPr>
          <w:rFonts w:eastAsia="Times New Roman" w:cstheme="minorHAnsi"/>
          <w:lang w:eastAsia="en-GB"/>
        </w:rPr>
        <w:t xml:space="preserve"> increases in velocity</w:t>
      </w:r>
      <w:r w:rsidR="006A46B2">
        <w:rPr>
          <w:rFonts w:eastAsia="Times New Roman" w:cstheme="minorHAnsi"/>
          <w:lang w:eastAsia="en-GB"/>
        </w:rPr>
        <w:t xml:space="preserve"> shown in the results</w:t>
      </w:r>
      <w:r>
        <w:rPr>
          <w:rFonts w:eastAsia="Times New Roman" w:cstheme="minorHAnsi"/>
          <w:lang w:eastAsia="en-GB"/>
        </w:rPr>
        <w:t>.</w:t>
      </w:r>
      <w:r w:rsidR="00C37A24">
        <w:rPr>
          <w:rFonts w:eastAsia="Times New Roman" w:cstheme="minorHAnsi"/>
          <w:lang w:eastAsia="en-GB"/>
        </w:rPr>
        <w:t xml:space="preserve"> A</w:t>
      </w:r>
      <w:r w:rsidR="006A46B2">
        <w:rPr>
          <w:rFonts w:eastAsia="Times New Roman" w:cstheme="minorHAnsi"/>
          <w:lang w:eastAsia="en-GB"/>
        </w:rPr>
        <w:t xml:space="preserve"> comparison study of </w:t>
      </w:r>
      <w:r w:rsidR="00B46368">
        <w:rPr>
          <w:rFonts w:eastAsia="Times New Roman" w:cstheme="minorHAnsi"/>
          <w:lang w:eastAsia="en-GB"/>
        </w:rPr>
        <w:t>real life</w:t>
      </w:r>
      <w:r w:rsidR="00C37A24">
        <w:rPr>
          <w:rFonts w:eastAsia="Times New Roman" w:cstheme="minorHAnsi"/>
          <w:lang w:eastAsia="en-GB"/>
        </w:rPr>
        <w:t xml:space="preserve"> and FE analysis </w:t>
      </w:r>
      <w:sdt>
        <w:sdtPr>
          <w:rPr>
            <w:rFonts w:eastAsia="Times New Roman" w:cstheme="minorHAnsi"/>
            <w:lang w:eastAsia="en-GB"/>
          </w:rPr>
          <w:id w:val="-385953100"/>
          <w:citation/>
        </w:sdtPr>
        <w:sdtEndPr/>
        <w:sdtContent>
          <w:r w:rsidR="00C37A24">
            <w:rPr>
              <w:rFonts w:eastAsia="Times New Roman" w:cstheme="minorHAnsi"/>
              <w:lang w:eastAsia="en-GB"/>
            </w:rPr>
            <w:fldChar w:fldCharType="begin"/>
          </w:r>
          <w:r w:rsidR="00C37A24">
            <w:rPr>
              <w:rFonts w:eastAsia="Times New Roman" w:cstheme="minorHAnsi"/>
              <w:lang w:eastAsia="en-GB"/>
            </w:rPr>
            <w:instrText xml:space="preserve"> CITATION MdM17 \l 2057 </w:instrText>
          </w:r>
          <w:r w:rsidR="00C37A24">
            <w:rPr>
              <w:rFonts w:eastAsia="Times New Roman" w:cstheme="minorHAnsi"/>
              <w:lang w:eastAsia="en-GB"/>
            </w:rPr>
            <w:fldChar w:fldCharType="separate"/>
          </w:r>
          <w:r w:rsidR="00D43653" w:rsidRPr="00D43653">
            <w:rPr>
              <w:rFonts w:eastAsia="Times New Roman" w:cstheme="minorHAnsi"/>
              <w:noProof/>
              <w:lang w:eastAsia="en-GB"/>
            </w:rPr>
            <w:t>[11]</w:t>
          </w:r>
          <w:r w:rsidR="00C37A24">
            <w:rPr>
              <w:rFonts w:eastAsia="Times New Roman" w:cstheme="minorHAnsi"/>
              <w:lang w:eastAsia="en-GB"/>
            </w:rPr>
            <w:fldChar w:fldCharType="end"/>
          </w:r>
        </w:sdtContent>
      </w:sdt>
      <w:r w:rsidR="009E0FAF">
        <w:rPr>
          <w:rFonts w:eastAsia="Times New Roman" w:cstheme="minorHAnsi"/>
          <w:lang w:eastAsia="en-GB"/>
        </w:rPr>
        <w:t xml:space="preserve"> noted that</w:t>
      </w:r>
      <w:r w:rsidR="00C37A24" w:rsidRPr="00C37A24">
        <w:rPr>
          <w:rFonts w:eastAsia="Times New Roman" w:cstheme="minorHAnsi"/>
          <w:lang w:eastAsia="en-GB"/>
        </w:rPr>
        <w:t xml:space="preserve"> </w:t>
      </w:r>
      <w:r w:rsidR="00B46368">
        <w:rPr>
          <w:rFonts w:eastAsia="Times New Roman" w:cstheme="minorHAnsi"/>
          <w:lang w:eastAsia="en-GB"/>
        </w:rPr>
        <w:t>real life</w:t>
      </w:r>
      <w:r w:rsidR="00C37A24" w:rsidRPr="00C37A24">
        <w:rPr>
          <w:rFonts w:eastAsia="Times New Roman" w:cstheme="minorHAnsi"/>
          <w:lang w:eastAsia="en-GB"/>
        </w:rPr>
        <w:t xml:space="preserve"> residual velocities </w:t>
      </w:r>
      <w:r w:rsidR="009E0FAF">
        <w:rPr>
          <w:rFonts w:eastAsia="Times New Roman" w:cstheme="minorHAnsi"/>
          <w:lang w:eastAsia="en-GB"/>
        </w:rPr>
        <w:t>were lower when compared to FEA</w:t>
      </w:r>
      <w:r w:rsidR="00C37A24" w:rsidRPr="00C37A24">
        <w:rPr>
          <w:rFonts w:eastAsia="Times New Roman" w:cstheme="minorHAnsi"/>
          <w:lang w:eastAsia="en-GB"/>
        </w:rPr>
        <w:t xml:space="preserve"> velocities</w:t>
      </w:r>
      <w:r w:rsidR="00CA1C4D">
        <w:rPr>
          <w:rFonts w:eastAsia="Times New Roman" w:cstheme="minorHAnsi"/>
          <w:lang w:eastAsia="en-GB"/>
        </w:rPr>
        <w:t xml:space="preserve"> for that set-up</w:t>
      </w:r>
      <w:r w:rsidR="00C37A24" w:rsidRPr="00C37A24">
        <w:rPr>
          <w:rFonts w:eastAsia="Times New Roman" w:cstheme="minorHAnsi"/>
          <w:lang w:eastAsia="en-GB"/>
        </w:rPr>
        <w:t xml:space="preserve">. </w:t>
      </w:r>
      <w:r w:rsidR="009E0FAF">
        <w:rPr>
          <w:rFonts w:eastAsia="Times New Roman" w:cstheme="minorHAnsi"/>
          <w:lang w:eastAsia="en-GB"/>
        </w:rPr>
        <w:t xml:space="preserve">The authors suggested this may be due to limited understanding of the effect </w:t>
      </w:r>
      <w:r w:rsidR="00C37A24" w:rsidRPr="00C37A24">
        <w:rPr>
          <w:rFonts w:eastAsia="Times New Roman" w:cstheme="minorHAnsi"/>
          <w:lang w:eastAsia="en-GB"/>
        </w:rPr>
        <w:t xml:space="preserve">of dynamic friction and </w:t>
      </w:r>
      <w:r w:rsidR="006A46B2">
        <w:rPr>
          <w:rFonts w:eastAsia="Times New Roman" w:cstheme="minorHAnsi"/>
          <w:lang w:eastAsia="en-GB"/>
        </w:rPr>
        <w:t xml:space="preserve">a lack of </w:t>
      </w:r>
      <w:r w:rsidR="009E0FAF">
        <w:rPr>
          <w:rFonts w:eastAsia="Times New Roman" w:cstheme="minorHAnsi"/>
          <w:lang w:eastAsia="en-GB"/>
        </w:rPr>
        <w:t>availability</w:t>
      </w:r>
      <w:r w:rsidR="006A46B2">
        <w:rPr>
          <w:rFonts w:eastAsia="Times New Roman" w:cstheme="minorHAnsi"/>
          <w:lang w:eastAsia="en-GB"/>
        </w:rPr>
        <w:t xml:space="preserve"> of</w:t>
      </w:r>
      <w:r w:rsidR="009E0FAF">
        <w:rPr>
          <w:rFonts w:eastAsia="Times New Roman" w:cstheme="minorHAnsi"/>
          <w:lang w:eastAsia="en-GB"/>
        </w:rPr>
        <w:t xml:space="preserve"> some required </w:t>
      </w:r>
      <w:r w:rsidR="006A46B2">
        <w:rPr>
          <w:rFonts w:eastAsia="Times New Roman" w:cstheme="minorHAnsi"/>
          <w:lang w:eastAsia="en-GB"/>
        </w:rPr>
        <w:t xml:space="preserve">material </w:t>
      </w:r>
      <w:r w:rsidR="009E0FAF">
        <w:rPr>
          <w:rFonts w:eastAsia="Times New Roman" w:cstheme="minorHAnsi"/>
          <w:lang w:eastAsia="en-GB"/>
        </w:rPr>
        <w:t>parameters to input in to the FEA software.</w:t>
      </w:r>
      <w:r w:rsidR="00CA1C4D">
        <w:rPr>
          <w:rFonts w:eastAsia="Times New Roman" w:cstheme="minorHAnsi"/>
          <w:lang w:eastAsia="en-GB"/>
        </w:rPr>
        <w:tab/>
      </w:r>
    </w:p>
    <w:p w14:paraId="1B858D9E" w14:textId="7320EB5D" w:rsidR="008860A8" w:rsidRDefault="00E274E9" w:rsidP="007D46B9">
      <w:pPr>
        <w:rPr>
          <w:rFonts w:eastAsia="Times New Roman" w:cstheme="minorHAnsi"/>
          <w:lang w:eastAsia="en-GB"/>
        </w:rPr>
      </w:pPr>
      <w:r>
        <w:rPr>
          <w:rFonts w:eastAsia="Times New Roman" w:cstheme="minorHAnsi"/>
          <w:lang w:eastAsia="en-GB"/>
        </w:rPr>
        <w:t xml:space="preserve">There are also some points to </w:t>
      </w:r>
      <w:r w:rsidR="00CA1C4D">
        <w:rPr>
          <w:rFonts w:eastAsia="Times New Roman" w:cstheme="minorHAnsi"/>
          <w:lang w:eastAsia="en-GB"/>
        </w:rPr>
        <w:t>bear</w:t>
      </w:r>
      <w:r>
        <w:rPr>
          <w:rFonts w:eastAsia="Times New Roman" w:cstheme="minorHAnsi"/>
          <w:lang w:eastAsia="en-GB"/>
        </w:rPr>
        <w:t xml:space="preserve"> in mind when considering if the model reflects real life events. </w:t>
      </w:r>
    </w:p>
    <w:p w14:paraId="7B431F12" w14:textId="76B281C3" w:rsidR="007D46B9" w:rsidRPr="008860A8" w:rsidRDefault="008860A8"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t>No</w:t>
      </w:r>
      <w:r w:rsidR="00E274E9" w:rsidRPr="008860A8">
        <w:rPr>
          <w:rFonts w:asciiTheme="minorHAnsi" w:hAnsiTheme="minorHAnsi" w:cstheme="minorHAnsi"/>
          <w:sz w:val="22"/>
          <w:szCs w:val="22"/>
        </w:rPr>
        <w:t xml:space="preserve"> centripetal</w:t>
      </w:r>
      <w:r w:rsidR="007D46B9" w:rsidRPr="008860A8">
        <w:rPr>
          <w:rFonts w:asciiTheme="minorHAnsi" w:hAnsiTheme="minorHAnsi" w:cstheme="minorHAnsi"/>
          <w:sz w:val="22"/>
          <w:szCs w:val="22"/>
        </w:rPr>
        <w:t xml:space="preserve"> force </w:t>
      </w:r>
      <w:r w:rsidRPr="008860A8">
        <w:rPr>
          <w:rFonts w:asciiTheme="minorHAnsi" w:hAnsiTheme="minorHAnsi" w:cstheme="minorHAnsi"/>
          <w:sz w:val="22"/>
          <w:szCs w:val="22"/>
        </w:rPr>
        <w:t xml:space="preserve">was </w:t>
      </w:r>
      <w:r w:rsidR="007D46B9" w:rsidRPr="008860A8">
        <w:rPr>
          <w:rFonts w:asciiTheme="minorHAnsi" w:hAnsiTheme="minorHAnsi" w:cstheme="minorHAnsi"/>
          <w:sz w:val="22"/>
          <w:szCs w:val="22"/>
        </w:rPr>
        <w:t xml:space="preserve">applied to the </w:t>
      </w:r>
      <w:r w:rsidR="00E274E9" w:rsidRPr="008860A8">
        <w:rPr>
          <w:rFonts w:asciiTheme="minorHAnsi" w:hAnsiTheme="minorHAnsi" w:cstheme="minorHAnsi"/>
          <w:sz w:val="22"/>
          <w:szCs w:val="22"/>
        </w:rPr>
        <w:t>projectile in the simulation</w:t>
      </w:r>
      <w:r w:rsidR="007D46B9" w:rsidRPr="008860A8">
        <w:rPr>
          <w:rFonts w:asciiTheme="minorHAnsi" w:hAnsiTheme="minorHAnsi" w:cstheme="minorHAnsi"/>
          <w:sz w:val="22"/>
          <w:szCs w:val="22"/>
        </w:rPr>
        <w:t>. This</w:t>
      </w:r>
      <w:r w:rsidR="00E274E9" w:rsidRPr="008860A8">
        <w:rPr>
          <w:rFonts w:asciiTheme="minorHAnsi" w:hAnsiTheme="minorHAnsi" w:cstheme="minorHAnsi"/>
          <w:sz w:val="22"/>
          <w:szCs w:val="22"/>
        </w:rPr>
        <w:t xml:space="preserve"> does</w:t>
      </w:r>
      <w:r w:rsidR="007D46B9" w:rsidRPr="008860A8">
        <w:rPr>
          <w:rFonts w:asciiTheme="minorHAnsi" w:hAnsiTheme="minorHAnsi" w:cstheme="minorHAnsi"/>
          <w:sz w:val="22"/>
          <w:szCs w:val="22"/>
        </w:rPr>
        <w:t xml:space="preserve"> not account for the </w:t>
      </w:r>
      <w:r w:rsidR="00E274E9" w:rsidRPr="008860A8">
        <w:rPr>
          <w:rFonts w:asciiTheme="minorHAnsi" w:hAnsiTheme="minorHAnsi" w:cstheme="minorHAnsi"/>
          <w:sz w:val="22"/>
          <w:szCs w:val="22"/>
        </w:rPr>
        <w:t xml:space="preserve">potential </w:t>
      </w:r>
      <w:r w:rsidR="007D46B9" w:rsidRPr="008860A8">
        <w:rPr>
          <w:rFonts w:asciiTheme="minorHAnsi" w:hAnsiTheme="minorHAnsi" w:cstheme="minorHAnsi"/>
          <w:sz w:val="22"/>
          <w:szCs w:val="22"/>
        </w:rPr>
        <w:t xml:space="preserve">greater penetration power </w:t>
      </w:r>
      <w:r w:rsidR="00E274E9" w:rsidRPr="008860A8">
        <w:rPr>
          <w:rFonts w:asciiTheme="minorHAnsi" w:hAnsiTheme="minorHAnsi" w:cstheme="minorHAnsi"/>
          <w:sz w:val="22"/>
          <w:szCs w:val="22"/>
        </w:rPr>
        <w:t xml:space="preserve">of </w:t>
      </w:r>
      <w:r w:rsidR="007D46B9" w:rsidRPr="008860A8">
        <w:rPr>
          <w:rFonts w:asciiTheme="minorHAnsi" w:hAnsiTheme="minorHAnsi" w:cstheme="minorHAnsi"/>
          <w:sz w:val="22"/>
          <w:szCs w:val="22"/>
        </w:rPr>
        <w:t xml:space="preserve">rifled </w:t>
      </w:r>
      <w:r w:rsidR="00F2307A" w:rsidRPr="008860A8">
        <w:rPr>
          <w:rFonts w:asciiTheme="minorHAnsi" w:hAnsiTheme="minorHAnsi" w:cstheme="minorHAnsi"/>
          <w:sz w:val="22"/>
          <w:szCs w:val="22"/>
        </w:rPr>
        <w:t>am</w:t>
      </w:r>
      <w:r w:rsidR="007D46B9" w:rsidRPr="008860A8">
        <w:rPr>
          <w:rFonts w:asciiTheme="minorHAnsi" w:hAnsiTheme="minorHAnsi" w:cstheme="minorHAnsi"/>
          <w:sz w:val="22"/>
          <w:szCs w:val="22"/>
        </w:rPr>
        <w:t>munition</w:t>
      </w:r>
      <w:r w:rsidR="00F2307A" w:rsidRPr="008860A8">
        <w:rPr>
          <w:rFonts w:asciiTheme="minorHAnsi" w:hAnsiTheme="minorHAnsi" w:cstheme="minorHAnsi"/>
          <w:sz w:val="22"/>
          <w:szCs w:val="22"/>
        </w:rPr>
        <w:t xml:space="preserve"> (due to less speed</w:t>
      </w:r>
      <w:r w:rsidR="009120D3" w:rsidRPr="008860A8">
        <w:rPr>
          <w:rFonts w:asciiTheme="minorHAnsi" w:hAnsiTheme="minorHAnsi" w:cstheme="minorHAnsi"/>
          <w:sz w:val="22"/>
          <w:szCs w:val="22"/>
        </w:rPr>
        <w:t xml:space="preserve"> and therefore energy</w:t>
      </w:r>
      <w:r w:rsidR="00F2307A" w:rsidRPr="008860A8">
        <w:rPr>
          <w:rFonts w:asciiTheme="minorHAnsi" w:hAnsiTheme="minorHAnsi" w:cstheme="minorHAnsi"/>
          <w:sz w:val="22"/>
          <w:szCs w:val="22"/>
        </w:rPr>
        <w:t xml:space="preserve"> being lost prior to point of impact when compared to non-rifled ammunition)</w:t>
      </w:r>
      <w:r w:rsidR="009120D3" w:rsidRPr="008860A8">
        <w:rPr>
          <w:rFonts w:asciiTheme="minorHAnsi" w:hAnsiTheme="minorHAnsi" w:cstheme="minorHAnsi"/>
          <w:sz w:val="22"/>
          <w:szCs w:val="22"/>
        </w:rPr>
        <w:t xml:space="preserve"> </w:t>
      </w:r>
      <w:sdt>
        <w:sdtPr>
          <w:rPr>
            <w:rFonts w:asciiTheme="minorHAnsi" w:hAnsiTheme="minorHAnsi" w:cstheme="minorHAnsi"/>
            <w:sz w:val="22"/>
            <w:szCs w:val="22"/>
          </w:rPr>
          <w:id w:val="1771509817"/>
          <w:citation/>
        </w:sdtPr>
        <w:sdtEndPr/>
        <w:sdtContent>
          <w:r w:rsidR="009120D3" w:rsidRPr="008860A8">
            <w:rPr>
              <w:rFonts w:asciiTheme="minorHAnsi" w:hAnsiTheme="minorHAnsi" w:cstheme="minorHAnsi"/>
              <w:sz w:val="22"/>
              <w:szCs w:val="22"/>
            </w:rPr>
            <w:fldChar w:fldCharType="begin"/>
          </w:r>
          <w:r w:rsidR="009120D3" w:rsidRPr="008860A8">
            <w:rPr>
              <w:rFonts w:asciiTheme="minorHAnsi" w:hAnsiTheme="minorHAnsi" w:cstheme="minorHAnsi"/>
              <w:sz w:val="22"/>
              <w:szCs w:val="22"/>
            </w:rPr>
            <w:instrText xml:space="preserve"> CITATION Sta06 \l 2057 </w:instrText>
          </w:r>
          <w:r w:rsidR="009120D3" w:rsidRPr="008860A8">
            <w:rPr>
              <w:rFonts w:asciiTheme="minorHAnsi" w:hAnsiTheme="minorHAnsi" w:cstheme="minorHAnsi"/>
              <w:sz w:val="22"/>
              <w:szCs w:val="22"/>
            </w:rPr>
            <w:fldChar w:fldCharType="separate"/>
          </w:r>
          <w:r w:rsidR="00D43653" w:rsidRPr="00D43653">
            <w:rPr>
              <w:rFonts w:asciiTheme="minorHAnsi" w:hAnsiTheme="minorHAnsi" w:cstheme="minorHAnsi"/>
              <w:noProof/>
              <w:sz w:val="22"/>
              <w:szCs w:val="22"/>
            </w:rPr>
            <w:t>[12]</w:t>
          </w:r>
          <w:r w:rsidR="009120D3" w:rsidRPr="008860A8">
            <w:rPr>
              <w:rFonts w:asciiTheme="minorHAnsi" w:hAnsiTheme="minorHAnsi" w:cstheme="minorHAnsi"/>
              <w:sz w:val="22"/>
              <w:szCs w:val="22"/>
            </w:rPr>
            <w:fldChar w:fldCharType="end"/>
          </w:r>
        </w:sdtContent>
      </w:sdt>
      <w:r w:rsidR="00F2307A" w:rsidRPr="008860A8">
        <w:rPr>
          <w:rFonts w:asciiTheme="minorHAnsi" w:hAnsiTheme="minorHAnsi" w:cstheme="minorHAnsi"/>
          <w:sz w:val="22"/>
          <w:szCs w:val="22"/>
        </w:rPr>
        <w:t>.</w:t>
      </w:r>
    </w:p>
    <w:p w14:paraId="14691E30" w14:textId="3B4E1426" w:rsidR="007D46B9" w:rsidRPr="008860A8" w:rsidRDefault="00F2307A"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t xml:space="preserve">If programmed correctly </w:t>
      </w:r>
      <w:r w:rsidR="007D46B9" w:rsidRPr="008860A8">
        <w:rPr>
          <w:rFonts w:asciiTheme="minorHAnsi" w:hAnsiTheme="minorHAnsi" w:cstheme="minorHAnsi"/>
          <w:sz w:val="22"/>
          <w:szCs w:val="22"/>
        </w:rPr>
        <w:t xml:space="preserve">the model </w:t>
      </w:r>
      <w:r w:rsidR="00CA1C4D">
        <w:rPr>
          <w:rFonts w:asciiTheme="minorHAnsi" w:hAnsiTheme="minorHAnsi" w:cstheme="minorHAnsi"/>
          <w:sz w:val="22"/>
          <w:szCs w:val="22"/>
        </w:rPr>
        <w:t>will presume</w:t>
      </w:r>
      <w:r w:rsidR="007D46B9" w:rsidRPr="008860A8">
        <w:rPr>
          <w:rFonts w:asciiTheme="minorHAnsi" w:hAnsiTheme="minorHAnsi" w:cstheme="minorHAnsi"/>
          <w:sz w:val="22"/>
          <w:szCs w:val="22"/>
        </w:rPr>
        <w:t xml:space="preserve"> perfect adhesion between laminate layers. Whereas </w:t>
      </w:r>
      <w:r w:rsidR="00BB5682" w:rsidRPr="008860A8">
        <w:rPr>
          <w:rFonts w:asciiTheme="minorHAnsi" w:hAnsiTheme="minorHAnsi" w:cstheme="minorHAnsi"/>
          <w:sz w:val="22"/>
          <w:szCs w:val="22"/>
        </w:rPr>
        <w:t xml:space="preserve">in reality </w:t>
      </w:r>
      <w:r w:rsidR="007D46B9" w:rsidRPr="008860A8">
        <w:rPr>
          <w:rFonts w:asciiTheme="minorHAnsi" w:hAnsiTheme="minorHAnsi" w:cstheme="minorHAnsi"/>
          <w:sz w:val="22"/>
          <w:szCs w:val="22"/>
        </w:rPr>
        <w:t>a</w:t>
      </w:r>
      <w:r w:rsidR="00BB5682" w:rsidRPr="008860A8">
        <w:rPr>
          <w:rFonts w:asciiTheme="minorHAnsi" w:hAnsiTheme="minorHAnsi" w:cstheme="minorHAnsi"/>
          <w:sz w:val="22"/>
          <w:szCs w:val="22"/>
        </w:rPr>
        <w:t>n</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armoured</w:t>
      </w:r>
      <w:r w:rsidR="007D46B9" w:rsidRPr="008860A8">
        <w:rPr>
          <w:rFonts w:asciiTheme="minorHAnsi" w:hAnsiTheme="minorHAnsi" w:cstheme="minorHAnsi"/>
          <w:sz w:val="22"/>
          <w:szCs w:val="22"/>
        </w:rPr>
        <w:t xml:space="preserve"> plate would have many inherent </w:t>
      </w:r>
      <w:r w:rsidRPr="008860A8">
        <w:rPr>
          <w:rFonts w:asciiTheme="minorHAnsi" w:hAnsiTheme="minorHAnsi" w:cstheme="minorHAnsi"/>
          <w:sz w:val="22"/>
          <w:szCs w:val="22"/>
        </w:rPr>
        <w:t xml:space="preserve">lamination </w:t>
      </w:r>
      <w:r w:rsidR="00BB5682" w:rsidRPr="008860A8">
        <w:rPr>
          <w:rFonts w:asciiTheme="minorHAnsi" w:hAnsiTheme="minorHAnsi" w:cstheme="minorHAnsi"/>
          <w:sz w:val="22"/>
          <w:szCs w:val="22"/>
        </w:rPr>
        <w:t>flaws,</w:t>
      </w:r>
      <w:r w:rsidRPr="008860A8">
        <w:rPr>
          <w:rFonts w:asciiTheme="minorHAnsi" w:hAnsiTheme="minorHAnsi" w:cstheme="minorHAnsi"/>
          <w:sz w:val="22"/>
          <w:szCs w:val="22"/>
        </w:rPr>
        <w:t xml:space="preserve"> such as</w:t>
      </w:r>
      <w:r w:rsidR="007D46B9" w:rsidRPr="008860A8">
        <w:rPr>
          <w:rFonts w:asciiTheme="minorHAnsi" w:hAnsiTheme="minorHAnsi" w:cstheme="minorHAnsi"/>
          <w:sz w:val="22"/>
          <w:szCs w:val="22"/>
        </w:rPr>
        <w:t xml:space="preserve"> air pockets. </w:t>
      </w:r>
      <w:r w:rsidRPr="008860A8">
        <w:rPr>
          <w:rFonts w:asciiTheme="minorHAnsi" w:hAnsiTheme="minorHAnsi" w:cstheme="minorHAnsi"/>
          <w:sz w:val="22"/>
          <w:szCs w:val="22"/>
        </w:rPr>
        <w:t>In addition to this</w:t>
      </w:r>
      <w:r w:rsidR="00BB5682" w:rsidRPr="008860A8">
        <w:rPr>
          <w:rFonts w:asciiTheme="minorHAnsi" w:hAnsiTheme="minorHAnsi" w:cstheme="minorHAnsi"/>
          <w:sz w:val="22"/>
          <w:szCs w:val="22"/>
        </w:rPr>
        <w:t>,</w:t>
      </w:r>
      <w:r w:rsidRPr="008860A8">
        <w:rPr>
          <w:rFonts w:asciiTheme="minorHAnsi" w:hAnsiTheme="minorHAnsi" w:cstheme="minorHAnsi"/>
          <w:sz w:val="22"/>
          <w:szCs w:val="22"/>
        </w:rPr>
        <w:t xml:space="preserve"> the</w:t>
      </w:r>
      <w:r w:rsidR="007D46B9" w:rsidRPr="008860A8">
        <w:rPr>
          <w:rFonts w:asciiTheme="minorHAnsi" w:hAnsiTheme="minorHAnsi" w:cstheme="minorHAnsi"/>
          <w:sz w:val="22"/>
          <w:szCs w:val="22"/>
        </w:rPr>
        <w:t xml:space="preserve"> model doesn’t a</w:t>
      </w:r>
      <w:r w:rsidRPr="008860A8">
        <w:rPr>
          <w:rFonts w:asciiTheme="minorHAnsi" w:hAnsiTheme="minorHAnsi" w:cstheme="minorHAnsi"/>
          <w:sz w:val="22"/>
          <w:szCs w:val="22"/>
        </w:rPr>
        <w:t>cc</w:t>
      </w:r>
      <w:r w:rsidR="007D46B9" w:rsidRPr="008860A8">
        <w:rPr>
          <w:rFonts w:asciiTheme="minorHAnsi" w:hAnsiTheme="minorHAnsi" w:cstheme="minorHAnsi"/>
          <w:sz w:val="22"/>
          <w:szCs w:val="22"/>
        </w:rPr>
        <w:t>ou</w:t>
      </w:r>
      <w:r w:rsidRPr="008860A8">
        <w:rPr>
          <w:rFonts w:asciiTheme="minorHAnsi" w:hAnsiTheme="minorHAnsi" w:cstheme="minorHAnsi"/>
          <w:sz w:val="22"/>
          <w:szCs w:val="22"/>
        </w:rPr>
        <w:t>n</w:t>
      </w:r>
      <w:r w:rsidR="007D46B9" w:rsidRPr="008860A8">
        <w:rPr>
          <w:rFonts w:asciiTheme="minorHAnsi" w:hAnsiTheme="minorHAnsi" w:cstheme="minorHAnsi"/>
          <w:sz w:val="22"/>
          <w:szCs w:val="22"/>
        </w:rPr>
        <w:t>t for</w:t>
      </w:r>
      <w:r w:rsidRPr="008860A8">
        <w:rPr>
          <w:rFonts w:asciiTheme="minorHAnsi" w:hAnsiTheme="minorHAnsi" w:cstheme="minorHAnsi"/>
          <w:sz w:val="22"/>
          <w:szCs w:val="22"/>
        </w:rPr>
        <w:t xml:space="preserve"> possible</w:t>
      </w:r>
      <w:r w:rsidR="007D46B9" w:rsidRPr="008860A8">
        <w:rPr>
          <w:rFonts w:asciiTheme="minorHAnsi" w:hAnsiTheme="minorHAnsi" w:cstheme="minorHAnsi"/>
          <w:sz w:val="22"/>
          <w:szCs w:val="22"/>
        </w:rPr>
        <w:t xml:space="preserve"> micro</w:t>
      </w:r>
      <w:r w:rsidRPr="008860A8">
        <w:rPr>
          <w:rFonts w:asciiTheme="minorHAnsi" w:hAnsiTheme="minorHAnsi" w:cstheme="minorHAnsi"/>
          <w:sz w:val="22"/>
          <w:szCs w:val="22"/>
        </w:rPr>
        <w:t>-fractures in the armour plate that would af</w:t>
      </w:r>
      <w:r w:rsidR="007D46B9" w:rsidRPr="008860A8">
        <w:rPr>
          <w:rFonts w:asciiTheme="minorHAnsi" w:hAnsiTheme="minorHAnsi" w:cstheme="minorHAnsi"/>
          <w:sz w:val="22"/>
          <w:szCs w:val="22"/>
        </w:rPr>
        <w:t xml:space="preserve">fect </w:t>
      </w:r>
      <w:r w:rsidRPr="008860A8">
        <w:rPr>
          <w:rFonts w:asciiTheme="minorHAnsi" w:hAnsiTheme="minorHAnsi" w:cstheme="minorHAnsi"/>
          <w:sz w:val="22"/>
          <w:szCs w:val="22"/>
        </w:rPr>
        <w:t>its actual</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response to the impact</w:t>
      </w:r>
      <w:r w:rsidR="007D46B9" w:rsidRPr="008860A8">
        <w:rPr>
          <w:rFonts w:asciiTheme="minorHAnsi" w:hAnsiTheme="minorHAnsi" w:cstheme="minorHAnsi"/>
          <w:sz w:val="22"/>
          <w:szCs w:val="22"/>
        </w:rPr>
        <w:t xml:space="preserve">. </w:t>
      </w:r>
    </w:p>
    <w:p w14:paraId="68CAE65C" w14:textId="1D2F6143" w:rsidR="007D46B9" w:rsidRPr="008860A8" w:rsidRDefault="00BB5682"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t>The simulation is limited by number of nodes, a</w:t>
      </w:r>
      <w:r w:rsidR="007D46B9" w:rsidRPr="008860A8">
        <w:rPr>
          <w:rFonts w:asciiTheme="minorHAnsi" w:hAnsiTheme="minorHAnsi" w:cstheme="minorHAnsi"/>
          <w:sz w:val="22"/>
          <w:szCs w:val="22"/>
        </w:rPr>
        <w:t xml:space="preserve">ffecting the reliability </w:t>
      </w:r>
      <w:r w:rsidRPr="008860A8">
        <w:rPr>
          <w:rFonts w:asciiTheme="minorHAnsi" w:hAnsiTheme="minorHAnsi" w:cstheme="minorHAnsi"/>
          <w:sz w:val="22"/>
          <w:szCs w:val="22"/>
        </w:rPr>
        <w:t>of the</w:t>
      </w:r>
      <w:r w:rsidR="007D46B9" w:rsidRPr="008860A8">
        <w:rPr>
          <w:rFonts w:asciiTheme="minorHAnsi" w:hAnsiTheme="minorHAnsi" w:cstheme="minorHAnsi"/>
          <w:sz w:val="22"/>
          <w:szCs w:val="22"/>
        </w:rPr>
        <w:t xml:space="preserve"> data set. </w:t>
      </w:r>
      <w:r w:rsidRPr="008860A8">
        <w:rPr>
          <w:rFonts w:asciiTheme="minorHAnsi" w:hAnsiTheme="minorHAnsi" w:cstheme="minorHAnsi"/>
          <w:sz w:val="22"/>
          <w:szCs w:val="22"/>
        </w:rPr>
        <w:t>The number of nodes can be increased but this also increases the running time of the simulation and the amount of data obtained. This is a balancing act! To some extent t</w:t>
      </w:r>
      <w:r w:rsidR="007D46B9" w:rsidRPr="008860A8">
        <w:rPr>
          <w:rFonts w:asciiTheme="minorHAnsi" w:hAnsiTheme="minorHAnsi" w:cstheme="minorHAnsi"/>
          <w:sz w:val="22"/>
          <w:szCs w:val="22"/>
        </w:rPr>
        <w:t xml:space="preserve">he model removes real </w:t>
      </w:r>
      <w:r w:rsidRPr="008860A8">
        <w:rPr>
          <w:rFonts w:asciiTheme="minorHAnsi" w:hAnsiTheme="minorHAnsi" w:cstheme="minorHAnsi"/>
          <w:sz w:val="22"/>
          <w:szCs w:val="22"/>
        </w:rPr>
        <w:t>life</w:t>
      </w:r>
      <w:r w:rsidR="007D46B9" w:rsidRPr="008860A8">
        <w:rPr>
          <w:rFonts w:asciiTheme="minorHAnsi" w:hAnsiTheme="minorHAnsi" w:cstheme="minorHAnsi"/>
          <w:sz w:val="22"/>
          <w:szCs w:val="22"/>
        </w:rPr>
        <w:t xml:space="preserve"> randomness.</w:t>
      </w:r>
      <w:r w:rsidRPr="008860A8">
        <w:rPr>
          <w:rFonts w:asciiTheme="minorHAnsi" w:hAnsiTheme="minorHAnsi" w:cstheme="minorHAnsi"/>
          <w:sz w:val="22"/>
          <w:szCs w:val="22"/>
        </w:rPr>
        <w:t xml:space="preserve"> For example,</w:t>
      </w:r>
      <w:r w:rsidR="007D46B9" w:rsidRPr="008860A8">
        <w:rPr>
          <w:rFonts w:asciiTheme="minorHAnsi" w:hAnsiTheme="minorHAnsi" w:cstheme="minorHAnsi"/>
          <w:sz w:val="22"/>
          <w:szCs w:val="22"/>
        </w:rPr>
        <w:t xml:space="preserve"> if </w:t>
      </w:r>
      <w:r w:rsidRPr="008860A8">
        <w:rPr>
          <w:rFonts w:asciiTheme="minorHAnsi" w:hAnsiTheme="minorHAnsi" w:cstheme="minorHAnsi"/>
          <w:sz w:val="22"/>
          <w:szCs w:val="22"/>
        </w:rPr>
        <w:t>the simulation was run</w:t>
      </w:r>
      <w:r w:rsidR="007D46B9" w:rsidRPr="008860A8">
        <w:rPr>
          <w:rFonts w:asciiTheme="minorHAnsi" w:hAnsiTheme="minorHAnsi" w:cstheme="minorHAnsi"/>
          <w:sz w:val="22"/>
          <w:szCs w:val="22"/>
        </w:rPr>
        <w:t xml:space="preserve"> 1000 </w:t>
      </w:r>
      <w:r w:rsidRPr="008860A8">
        <w:rPr>
          <w:rFonts w:asciiTheme="minorHAnsi" w:hAnsiTheme="minorHAnsi" w:cstheme="minorHAnsi"/>
          <w:sz w:val="22"/>
          <w:szCs w:val="22"/>
        </w:rPr>
        <w:t>times</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the results would be the same every</w:t>
      </w:r>
      <w:r w:rsidR="00C05527" w:rsidRPr="008860A8">
        <w:rPr>
          <w:rFonts w:asciiTheme="minorHAnsi" w:hAnsiTheme="minorHAnsi" w:cstheme="minorHAnsi"/>
          <w:sz w:val="22"/>
          <w:szCs w:val="22"/>
        </w:rPr>
        <w:t xml:space="preserve"> single</w:t>
      </w:r>
      <w:r w:rsidRPr="008860A8">
        <w:rPr>
          <w:rFonts w:asciiTheme="minorHAnsi" w:hAnsiTheme="minorHAnsi" w:cstheme="minorHAnsi"/>
          <w:sz w:val="22"/>
          <w:szCs w:val="22"/>
        </w:rPr>
        <w:t xml:space="preserve"> time</w:t>
      </w:r>
      <w:r w:rsidR="007D46B9" w:rsidRPr="008860A8">
        <w:rPr>
          <w:rFonts w:asciiTheme="minorHAnsi" w:hAnsiTheme="minorHAnsi" w:cstheme="minorHAnsi"/>
          <w:sz w:val="22"/>
          <w:szCs w:val="22"/>
        </w:rPr>
        <w:t>.</w:t>
      </w:r>
      <w:r w:rsidRPr="008860A8">
        <w:rPr>
          <w:rFonts w:asciiTheme="minorHAnsi" w:hAnsiTheme="minorHAnsi" w:cstheme="minorHAnsi"/>
          <w:sz w:val="22"/>
          <w:szCs w:val="22"/>
        </w:rPr>
        <w:t xml:space="preserve"> </w:t>
      </w:r>
      <w:r w:rsidR="00B46368">
        <w:rPr>
          <w:rFonts w:asciiTheme="minorHAnsi" w:hAnsiTheme="minorHAnsi" w:cstheme="minorHAnsi"/>
          <w:sz w:val="22"/>
          <w:szCs w:val="22"/>
        </w:rPr>
        <w:t>Real life</w:t>
      </w:r>
      <w:r w:rsidR="00C05527" w:rsidRPr="008860A8">
        <w:rPr>
          <w:rFonts w:asciiTheme="minorHAnsi" w:hAnsiTheme="minorHAnsi" w:cstheme="minorHAnsi"/>
          <w:sz w:val="22"/>
          <w:szCs w:val="22"/>
        </w:rPr>
        <w:t xml:space="preserve"> does not reflect this and it is unlikely the same results would be obtained twice if 1000 tests were conducted.</w:t>
      </w:r>
    </w:p>
    <w:p w14:paraId="1753C15C" w14:textId="264C6149" w:rsidR="008860A8" w:rsidRPr="008860A8" w:rsidRDefault="00E56152" w:rsidP="008860A8">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ABAQUS</w:t>
      </w:r>
      <w:r w:rsidR="00C05527" w:rsidRPr="008860A8">
        <w:rPr>
          <w:rFonts w:asciiTheme="minorHAnsi" w:hAnsiTheme="minorHAnsi" w:cstheme="minorHAnsi"/>
          <w:sz w:val="22"/>
          <w:szCs w:val="22"/>
        </w:rPr>
        <w:t xml:space="preserve"> does not have the</w:t>
      </w:r>
      <w:r w:rsidR="007D46B9" w:rsidRPr="008860A8">
        <w:rPr>
          <w:rFonts w:asciiTheme="minorHAnsi" w:hAnsiTheme="minorHAnsi" w:cstheme="minorHAnsi"/>
          <w:sz w:val="22"/>
          <w:szCs w:val="22"/>
        </w:rPr>
        <w:t xml:space="preserve"> capability </w:t>
      </w:r>
      <w:r w:rsidR="00C05527" w:rsidRPr="008860A8">
        <w:rPr>
          <w:rFonts w:asciiTheme="minorHAnsi" w:hAnsiTheme="minorHAnsi" w:cstheme="minorHAnsi"/>
          <w:sz w:val="22"/>
          <w:szCs w:val="22"/>
        </w:rPr>
        <w:t>to consider external factors e.g</w:t>
      </w:r>
      <w:r w:rsidR="007D46B9" w:rsidRPr="008860A8">
        <w:rPr>
          <w:rFonts w:asciiTheme="minorHAnsi" w:hAnsiTheme="minorHAnsi" w:cstheme="minorHAnsi"/>
          <w:sz w:val="22"/>
          <w:szCs w:val="22"/>
        </w:rPr>
        <w:t>. heat</w:t>
      </w:r>
      <w:r w:rsidR="00C05527" w:rsidRPr="008860A8">
        <w:rPr>
          <w:rFonts w:asciiTheme="minorHAnsi" w:hAnsiTheme="minorHAnsi" w:cstheme="minorHAnsi"/>
          <w:sz w:val="22"/>
          <w:szCs w:val="22"/>
        </w:rPr>
        <w:t xml:space="preserve"> from direct sunlight</w:t>
      </w:r>
      <w:r w:rsidR="007D46B9" w:rsidRPr="008860A8">
        <w:rPr>
          <w:rFonts w:asciiTheme="minorHAnsi" w:hAnsiTheme="minorHAnsi" w:cstheme="minorHAnsi"/>
          <w:sz w:val="22"/>
          <w:szCs w:val="22"/>
        </w:rPr>
        <w:t xml:space="preserve"> having an effect on </w:t>
      </w:r>
      <w:r w:rsidR="00C05527" w:rsidRPr="008860A8">
        <w:rPr>
          <w:rFonts w:asciiTheme="minorHAnsi" w:hAnsiTheme="minorHAnsi" w:cstheme="minorHAnsi"/>
          <w:sz w:val="22"/>
          <w:szCs w:val="22"/>
        </w:rPr>
        <w:t>the material properties of the model.</w:t>
      </w:r>
      <w:r w:rsidR="008860A8" w:rsidRPr="008860A8">
        <w:rPr>
          <w:rFonts w:asciiTheme="minorHAnsi" w:hAnsiTheme="minorHAnsi" w:cstheme="minorHAnsi"/>
          <w:sz w:val="22"/>
          <w:szCs w:val="22"/>
        </w:rPr>
        <w:t xml:space="preserve"> This could potentially have serious consequences in real life. </w:t>
      </w:r>
    </w:p>
    <w:p w14:paraId="18A2679E" w14:textId="3A4CFD99" w:rsidR="007D46B9" w:rsidRDefault="00C05527"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t xml:space="preserve">In </w:t>
      </w:r>
      <w:r w:rsidR="007D46B9" w:rsidRPr="008860A8">
        <w:rPr>
          <w:rFonts w:asciiTheme="minorHAnsi" w:hAnsiTheme="minorHAnsi" w:cstheme="minorHAnsi"/>
          <w:sz w:val="22"/>
          <w:szCs w:val="22"/>
        </w:rPr>
        <w:t xml:space="preserve">the </w:t>
      </w:r>
      <w:r w:rsidRPr="008860A8">
        <w:rPr>
          <w:rFonts w:asciiTheme="minorHAnsi" w:hAnsiTheme="minorHAnsi" w:cstheme="minorHAnsi"/>
          <w:sz w:val="22"/>
          <w:szCs w:val="22"/>
        </w:rPr>
        <w:t xml:space="preserve">simulation the </w:t>
      </w:r>
      <w:r w:rsidR="007D46B9" w:rsidRPr="008860A8">
        <w:rPr>
          <w:rFonts w:asciiTheme="minorHAnsi" w:hAnsiTheme="minorHAnsi" w:cstheme="minorHAnsi"/>
          <w:sz w:val="22"/>
          <w:szCs w:val="22"/>
        </w:rPr>
        <w:t xml:space="preserve">projectile </w:t>
      </w:r>
      <w:r w:rsidRPr="008860A8">
        <w:rPr>
          <w:rFonts w:asciiTheme="minorHAnsi" w:hAnsiTheme="minorHAnsi" w:cstheme="minorHAnsi"/>
          <w:sz w:val="22"/>
          <w:szCs w:val="22"/>
        </w:rPr>
        <w:t>is on a perfectly straight path - it</w:t>
      </w:r>
      <w:r w:rsidR="007D46B9" w:rsidRPr="008860A8">
        <w:rPr>
          <w:rFonts w:asciiTheme="minorHAnsi" w:hAnsiTheme="minorHAnsi" w:cstheme="minorHAnsi"/>
          <w:sz w:val="22"/>
          <w:szCs w:val="22"/>
        </w:rPr>
        <w:t xml:space="preserve"> is level at </w:t>
      </w:r>
      <w:r w:rsidRPr="008860A8">
        <w:rPr>
          <w:rFonts w:asciiTheme="minorHAnsi" w:hAnsiTheme="minorHAnsi" w:cstheme="minorHAnsi"/>
          <w:sz w:val="22"/>
          <w:szCs w:val="22"/>
        </w:rPr>
        <w:t>the point</w:t>
      </w:r>
      <w:r w:rsidR="007D46B9" w:rsidRPr="008860A8">
        <w:rPr>
          <w:rFonts w:asciiTheme="minorHAnsi" w:hAnsiTheme="minorHAnsi" w:cstheme="minorHAnsi"/>
          <w:sz w:val="22"/>
          <w:szCs w:val="22"/>
        </w:rPr>
        <w:t xml:space="preserve"> of impact. In a real </w:t>
      </w:r>
      <w:r w:rsidRPr="008860A8">
        <w:rPr>
          <w:rFonts w:asciiTheme="minorHAnsi" w:hAnsiTheme="minorHAnsi" w:cstheme="minorHAnsi"/>
          <w:sz w:val="22"/>
          <w:szCs w:val="22"/>
        </w:rPr>
        <w:t>life</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situation</w:t>
      </w:r>
      <w:r w:rsidR="007D46B9" w:rsidRPr="008860A8">
        <w:rPr>
          <w:rFonts w:asciiTheme="minorHAnsi" w:hAnsiTheme="minorHAnsi" w:cstheme="minorHAnsi"/>
          <w:sz w:val="22"/>
          <w:szCs w:val="22"/>
        </w:rPr>
        <w:t>, proje</w:t>
      </w:r>
      <w:r w:rsidRPr="008860A8">
        <w:rPr>
          <w:rFonts w:asciiTheme="minorHAnsi" w:hAnsiTheme="minorHAnsi" w:cstheme="minorHAnsi"/>
          <w:sz w:val="22"/>
          <w:szCs w:val="22"/>
        </w:rPr>
        <w:t>ctile trajectory would affect the penetration depth</w:t>
      </w:r>
      <w:r w:rsidR="007D46B9" w:rsidRPr="008860A8">
        <w:rPr>
          <w:rFonts w:asciiTheme="minorHAnsi" w:hAnsiTheme="minorHAnsi" w:cstheme="minorHAnsi"/>
          <w:sz w:val="22"/>
          <w:szCs w:val="22"/>
        </w:rPr>
        <w:t>.</w:t>
      </w:r>
    </w:p>
    <w:p w14:paraId="36A9BC56" w14:textId="4F10E8F0" w:rsidR="00CA1C4D" w:rsidRDefault="00CA1C4D" w:rsidP="008860A8">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 xml:space="preserve">Setting up </w:t>
      </w:r>
      <w:r w:rsidR="00E56152">
        <w:rPr>
          <w:rFonts w:asciiTheme="minorHAnsi" w:hAnsiTheme="minorHAnsi" w:cstheme="minorHAnsi"/>
          <w:sz w:val="22"/>
          <w:szCs w:val="22"/>
        </w:rPr>
        <w:t>ABAQUS</w:t>
      </w:r>
      <w:r>
        <w:rPr>
          <w:rFonts w:asciiTheme="minorHAnsi" w:hAnsiTheme="minorHAnsi" w:cstheme="minorHAnsi"/>
          <w:sz w:val="22"/>
          <w:szCs w:val="22"/>
        </w:rPr>
        <w:t xml:space="preserve"> to realistically represent the </w:t>
      </w:r>
      <w:r w:rsidR="00B46368">
        <w:rPr>
          <w:rFonts w:asciiTheme="minorHAnsi" w:hAnsiTheme="minorHAnsi" w:cstheme="minorHAnsi"/>
          <w:sz w:val="22"/>
          <w:szCs w:val="22"/>
        </w:rPr>
        <w:t>real life</w:t>
      </w:r>
      <w:r>
        <w:rPr>
          <w:rFonts w:asciiTheme="minorHAnsi" w:hAnsiTheme="minorHAnsi" w:cstheme="minorHAnsi"/>
          <w:sz w:val="22"/>
          <w:szCs w:val="22"/>
        </w:rPr>
        <w:t xml:space="preserve"> material features would help in producing a valid simulation. It is not known if all the possible parameters were entered in to the model set-up. For an inexperienced user of any FEA software, the menus are complicated, this could easily lead to missing information.</w:t>
      </w:r>
    </w:p>
    <w:p w14:paraId="72DD6240" w14:textId="2FB2CEBC" w:rsidR="006A46B2" w:rsidRDefault="006A46B2" w:rsidP="006A46B2">
      <w:pPr>
        <w:rPr>
          <w:rFonts w:cstheme="minorHAnsi"/>
        </w:rPr>
      </w:pPr>
    </w:p>
    <w:p w14:paraId="1402F956" w14:textId="74128A43" w:rsidR="00E56152" w:rsidRPr="00E56152" w:rsidRDefault="006A46B2">
      <w:pPr>
        <w:rPr>
          <w:rFonts w:cstheme="minorHAnsi"/>
        </w:rPr>
      </w:pPr>
      <w:r>
        <w:rPr>
          <w:rFonts w:eastAsia="Times New Roman" w:cstheme="minorHAnsi"/>
          <w:lang w:eastAsia="en-GB"/>
        </w:rPr>
        <w:lastRenderedPageBreak/>
        <w:t xml:space="preserve">An understanding </w:t>
      </w:r>
      <w:r w:rsidR="00D94709">
        <w:rPr>
          <w:rFonts w:eastAsia="Times New Roman" w:cstheme="minorHAnsi"/>
          <w:lang w:eastAsia="en-GB"/>
        </w:rPr>
        <w:t xml:space="preserve">of </w:t>
      </w:r>
      <w:r>
        <w:rPr>
          <w:rFonts w:eastAsia="Times New Roman" w:cstheme="minorHAnsi"/>
          <w:lang w:eastAsia="en-GB"/>
        </w:rPr>
        <w:t>the material response</w:t>
      </w:r>
      <w:r w:rsidR="00A97B73">
        <w:rPr>
          <w:rFonts w:eastAsia="Times New Roman" w:cstheme="minorHAnsi"/>
          <w:lang w:eastAsia="en-GB"/>
        </w:rPr>
        <w:t>s</w:t>
      </w:r>
      <w:r>
        <w:rPr>
          <w:rFonts w:eastAsia="Times New Roman" w:cstheme="minorHAnsi"/>
          <w:lang w:eastAsia="en-GB"/>
        </w:rPr>
        <w:t xml:space="preserve"> to any simulation is </w:t>
      </w:r>
      <w:r w:rsidR="00A97B73">
        <w:rPr>
          <w:rFonts w:eastAsia="Times New Roman" w:cstheme="minorHAnsi"/>
          <w:lang w:eastAsia="en-GB"/>
        </w:rPr>
        <w:t>critical</w:t>
      </w:r>
      <w:r>
        <w:rPr>
          <w:rFonts w:eastAsia="Times New Roman" w:cstheme="minorHAnsi"/>
          <w:lang w:eastAsia="en-GB"/>
        </w:rPr>
        <w:t xml:space="preserve"> to valid</w:t>
      </w:r>
      <w:r w:rsidR="00D94709">
        <w:rPr>
          <w:rFonts w:eastAsia="Times New Roman" w:cstheme="minorHAnsi"/>
          <w:lang w:eastAsia="en-GB"/>
        </w:rPr>
        <w:t xml:space="preserve"> interpretation of the results </w:t>
      </w:r>
      <w:sdt>
        <w:sdtPr>
          <w:rPr>
            <w:rFonts w:eastAsia="Times New Roman" w:cstheme="minorHAnsi"/>
            <w:lang w:eastAsia="en-GB"/>
          </w:rPr>
          <w:id w:val="-1594081429"/>
          <w:citation/>
        </w:sdtPr>
        <w:sdtEndPr/>
        <w:sdtContent>
          <w:r w:rsidR="00D94709">
            <w:rPr>
              <w:rFonts w:eastAsia="Times New Roman" w:cstheme="minorHAnsi"/>
              <w:lang w:eastAsia="en-GB"/>
            </w:rPr>
            <w:fldChar w:fldCharType="begin"/>
          </w:r>
          <w:r w:rsidR="00D94709">
            <w:rPr>
              <w:rFonts w:eastAsia="Times New Roman" w:cstheme="minorHAnsi"/>
              <w:lang w:eastAsia="en-GB"/>
            </w:rPr>
            <w:instrText xml:space="preserve"> CITATION Ger14 \l 2057 </w:instrText>
          </w:r>
          <w:r w:rsidR="00D94709">
            <w:rPr>
              <w:rFonts w:eastAsia="Times New Roman" w:cstheme="minorHAnsi"/>
              <w:lang w:eastAsia="en-GB"/>
            </w:rPr>
            <w:fldChar w:fldCharType="separate"/>
          </w:r>
          <w:r w:rsidR="00D43653" w:rsidRPr="00D43653">
            <w:rPr>
              <w:rFonts w:eastAsia="Times New Roman" w:cstheme="minorHAnsi"/>
              <w:noProof/>
              <w:lang w:eastAsia="en-GB"/>
            </w:rPr>
            <w:t>[13]</w:t>
          </w:r>
          <w:r w:rsidR="00D94709">
            <w:rPr>
              <w:rFonts w:eastAsia="Times New Roman" w:cstheme="minorHAnsi"/>
              <w:lang w:eastAsia="en-GB"/>
            </w:rPr>
            <w:fldChar w:fldCharType="end"/>
          </w:r>
        </w:sdtContent>
      </w:sdt>
      <w:r w:rsidR="00D94709">
        <w:rPr>
          <w:rFonts w:eastAsia="Times New Roman" w:cstheme="minorHAnsi"/>
          <w:lang w:eastAsia="en-GB"/>
        </w:rPr>
        <w:t>.</w:t>
      </w:r>
      <w:bookmarkStart w:id="21" w:name="_Toc107779212"/>
      <w:r w:rsidR="00E56152">
        <w:rPr>
          <w:rFonts w:eastAsia="Times New Roman"/>
          <w:lang w:eastAsia="en-GB"/>
        </w:rPr>
        <w:br w:type="page"/>
      </w:r>
    </w:p>
    <w:p w14:paraId="095C79AF" w14:textId="4BEEA3F9" w:rsidR="00F05A11" w:rsidRDefault="00F05A11" w:rsidP="00F05A11">
      <w:pPr>
        <w:pStyle w:val="Heading1"/>
        <w:rPr>
          <w:rFonts w:eastAsia="Times New Roman"/>
          <w:lang w:eastAsia="en-GB"/>
        </w:rPr>
      </w:pPr>
      <w:r>
        <w:rPr>
          <w:rFonts w:eastAsia="Times New Roman"/>
          <w:lang w:eastAsia="en-GB"/>
        </w:rPr>
        <w:lastRenderedPageBreak/>
        <w:t>Conclusion</w:t>
      </w:r>
      <w:bookmarkEnd w:id="21"/>
    </w:p>
    <w:p w14:paraId="3420BF41" w14:textId="7900522A" w:rsidR="00860DD3" w:rsidRDefault="00F05A11" w:rsidP="00F05A11">
      <w:pPr>
        <w:rPr>
          <w:lang w:eastAsia="en-GB"/>
        </w:rPr>
      </w:pPr>
      <w:r>
        <w:rPr>
          <w:lang w:eastAsia="en-GB"/>
        </w:rPr>
        <w:t xml:space="preserve">Finite Element Analysis </w:t>
      </w:r>
      <w:r w:rsidR="00C73DFE">
        <w:rPr>
          <w:lang w:eastAsia="en-GB"/>
        </w:rPr>
        <w:t xml:space="preserve">can be incredibly useful, providing the user has the knowledge and experience to input the </w:t>
      </w:r>
      <w:r w:rsidR="00BE0309">
        <w:rPr>
          <w:lang w:eastAsia="en-GB"/>
        </w:rPr>
        <w:t>required</w:t>
      </w:r>
      <w:r w:rsidR="00C73DFE">
        <w:rPr>
          <w:lang w:eastAsia="en-GB"/>
        </w:rPr>
        <w:t xml:space="preserve"> information</w:t>
      </w:r>
      <w:r w:rsidR="004D661A">
        <w:rPr>
          <w:lang w:eastAsia="en-GB"/>
        </w:rPr>
        <w:t>,</w:t>
      </w:r>
      <w:r w:rsidR="00C73DFE">
        <w:rPr>
          <w:lang w:eastAsia="en-GB"/>
        </w:rPr>
        <w:t xml:space="preserve"> ask the correct questions</w:t>
      </w:r>
      <w:r w:rsidR="00FD4CE9">
        <w:rPr>
          <w:lang w:eastAsia="en-GB"/>
        </w:rPr>
        <w:t xml:space="preserve"> of the software</w:t>
      </w:r>
      <w:r w:rsidR="004D661A">
        <w:rPr>
          <w:lang w:eastAsia="en-GB"/>
        </w:rPr>
        <w:t xml:space="preserve"> and correctly interpret the results</w:t>
      </w:r>
      <w:r w:rsidR="00C73DFE">
        <w:rPr>
          <w:lang w:eastAsia="en-GB"/>
        </w:rPr>
        <w:t>. Getting an answer is not the difficult part, getting an accurate answer for what you want to ask</w:t>
      </w:r>
      <w:r w:rsidR="00FD4CE9">
        <w:rPr>
          <w:lang w:eastAsia="en-GB"/>
        </w:rPr>
        <w:t>,</w:t>
      </w:r>
      <w:r w:rsidR="00846F5D">
        <w:rPr>
          <w:lang w:eastAsia="en-GB"/>
        </w:rPr>
        <w:t xml:space="preserve"> is </w:t>
      </w:r>
      <w:sdt>
        <w:sdtPr>
          <w:rPr>
            <w:lang w:eastAsia="en-GB"/>
          </w:rPr>
          <w:id w:val="953444012"/>
          <w:citation/>
        </w:sdtPr>
        <w:sdtEndPr/>
        <w:sdtContent>
          <w:r w:rsidR="00846F5D">
            <w:rPr>
              <w:lang w:eastAsia="en-GB"/>
            </w:rPr>
            <w:fldChar w:fldCharType="begin"/>
          </w:r>
          <w:r w:rsidR="00846F5D">
            <w:rPr>
              <w:lang w:eastAsia="en-GB"/>
            </w:rPr>
            <w:instrText xml:space="preserve"> CITATION Łuk19 \l 2057 </w:instrText>
          </w:r>
          <w:r w:rsidR="00846F5D">
            <w:rPr>
              <w:lang w:eastAsia="en-GB"/>
            </w:rPr>
            <w:fldChar w:fldCharType="separate"/>
          </w:r>
          <w:r w:rsidR="00D43653" w:rsidRPr="00D43653">
            <w:rPr>
              <w:noProof/>
              <w:lang w:eastAsia="en-GB"/>
            </w:rPr>
            <w:t>[14]</w:t>
          </w:r>
          <w:r w:rsidR="00846F5D">
            <w:rPr>
              <w:lang w:eastAsia="en-GB"/>
            </w:rPr>
            <w:fldChar w:fldCharType="end"/>
          </w:r>
        </w:sdtContent>
      </w:sdt>
      <w:r w:rsidR="00846F5D">
        <w:rPr>
          <w:lang w:eastAsia="en-GB"/>
        </w:rPr>
        <w:t>.</w:t>
      </w:r>
      <w:r w:rsidR="00860DD3">
        <w:rPr>
          <w:lang w:eastAsia="en-GB"/>
        </w:rPr>
        <w:t xml:space="preserve"> Consideration of factors affecting impact dynamics is essential in order to produce a suitable model for simulation </w:t>
      </w:r>
      <w:sdt>
        <w:sdtPr>
          <w:rPr>
            <w:lang w:eastAsia="en-GB"/>
          </w:rPr>
          <w:id w:val="-1200169577"/>
          <w:citation/>
        </w:sdtPr>
        <w:sdtEndPr/>
        <w:sdtContent>
          <w:r w:rsidR="00860DD3">
            <w:rPr>
              <w:lang w:eastAsia="en-GB"/>
            </w:rPr>
            <w:fldChar w:fldCharType="begin"/>
          </w:r>
          <w:r w:rsidR="00860DD3">
            <w:rPr>
              <w:lang w:eastAsia="en-GB"/>
            </w:rPr>
            <w:instrText xml:space="preserve"> CITATION Ser01 \l 2057 </w:instrText>
          </w:r>
          <w:r w:rsidR="00860DD3">
            <w:rPr>
              <w:lang w:eastAsia="en-GB"/>
            </w:rPr>
            <w:fldChar w:fldCharType="separate"/>
          </w:r>
          <w:r w:rsidR="00D43653" w:rsidRPr="00D43653">
            <w:rPr>
              <w:noProof/>
              <w:lang w:eastAsia="en-GB"/>
            </w:rPr>
            <w:t>[15]</w:t>
          </w:r>
          <w:r w:rsidR="00860DD3">
            <w:rPr>
              <w:lang w:eastAsia="en-GB"/>
            </w:rPr>
            <w:fldChar w:fldCharType="end"/>
          </w:r>
        </w:sdtContent>
      </w:sdt>
      <w:r w:rsidR="00860DD3">
        <w:rPr>
          <w:lang w:eastAsia="en-GB"/>
        </w:rPr>
        <w:t>.</w:t>
      </w:r>
    </w:p>
    <w:p w14:paraId="122A18FB" w14:textId="78745F23" w:rsidR="00BD293A" w:rsidRDefault="00C73DFE" w:rsidP="00F05A11">
      <w:pPr>
        <w:rPr>
          <w:lang w:eastAsia="en-GB"/>
        </w:rPr>
      </w:pPr>
      <w:r>
        <w:rPr>
          <w:lang w:eastAsia="en-GB"/>
        </w:rPr>
        <w:t xml:space="preserve">The modelling in this simulation provided data, </w:t>
      </w:r>
      <w:r w:rsidR="00BD293A">
        <w:rPr>
          <w:lang w:eastAsia="en-GB"/>
        </w:rPr>
        <w:t>but perhaps</w:t>
      </w:r>
      <w:r>
        <w:rPr>
          <w:lang w:eastAsia="en-GB"/>
        </w:rPr>
        <w:t xml:space="preserve"> more experience of the software and the ability to troubleshoot issues would provide </w:t>
      </w:r>
      <w:r w:rsidR="00BE0309">
        <w:rPr>
          <w:lang w:eastAsia="en-GB"/>
        </w:rPr>
        <w:t>some confidence</w:t>
      </w:r>
      <w:r w:rsidR="00BD293A">
        <w:rPr>
          <w:lang w:eastAsia="en-GB"/>
        </w:rPr>
        <w:t xml:space="preserve"> of</w:t>
      </w:r>
      <w:r>
        <w:rPr>
          <w:lang w:eastAsia="en-GB"/>
        </w:rPr>
        <w:t xml:space="preserve"> reliable and </w:t>
      </w:r>
      <w:r w:rsidR="00BD293A">
        <w:rPr>
          <w:lang w:eastAsia="en-GB"/>
        </w:rPr>
        <w:t>accurate</w:t>
      </w:r>
      <w:r>
        <w:rPr>
          <w:lang w:eastAsia="en-GB"/>
        </w:rPr>
        <w:t xml:space="preserve"> results.</w:t>
      </w:r>
      <w:r w:rsidR="00BE0309">
        <w:rPr>
          <w:lang w:eastAsia="en-GB"/>
        </w:rPr>
        <w:t xml:space="preserve"> M.A.G Silva et al </w:t>
      </w:r>
      <w:sdt>
        <w:sdtPr>
          <w:rPr>
            <w:lang w:eastAsia="en-GB"/>
          </w:rPr>
          <w:id w:val="-914004940"/>
          <w:citation/>
        </w:sdtPr>
        <w:sdtEndPr/>
        <w:sdtContent>
          <w:r w:rsidR="00860DD3">
            <w:rPr>
              <w:lang w:eastAsia="en-GB"/>
            </w:rPr>
            <w:fldChar w:fldCharType="begin"/>
          </w:r>
          <w:r w:rsidR="00860DD3">
            <w:rPr>
              <w:lang w:eastAsia="en-GB"/>
            </w:rPr>
            <w:instrText xml:space="preserve"> CITATION MAG05 \l 2057 </w:instrText>
          </w:r>
          <w:r w:rsidR="00860DD3">
            <w:rPr>
              <w:lang w:eastAsia="en-GB"/>
            </w:rPr>
            <w:fldChar w:fldCharType="separate"/>
          </w:r>
          <w:r w:rsidR="00D43653" w:rsidRPr="00D43653">
            <w:rPr>
              <w:noProof/>
              <w:lang w:eastAsia="en-GB"/>
            </w:rPr>
            <w:t>[16]</w:t>
          </w:r>
          <w:r w:rsidR="00860DD3">
            <w:rPr>
              <w:lang w:eastAsia="en-GB"/>
            </w:rPr>
            <w:fldChar w:fldCharType="end"/>
          </w:r>
        </w:sdtContent>
      </w:sdt>
      <w:r w:rsidR="00860DD3">
        <w:rPr>
          <w:lang w:eastAsia="en-GB"/>
        </w:rPr>
        <w:t xml:space="preserve"> </w:t>
      </w:r>
      <w:r w:rsidR="00BE0309">
        <w:rPr>
          <w:lang w:eastAsia="en-GB"/>
        </w:rPr>
        <w:t xml:space="preserve">suggest simulation data should always be compared to real life tests. This would have been </w:t>
      </w:r>
      <w:r w:rsidR="00043EFB">
        <w:rPr>
          <w:lang w:eastAsia="en-GB"/>
        </w:rPr>
        <w:t>a</w:t>
      </w:r>
      <w:r w:rsidR="00BE0309">
        <w:rPr>
          <w:lang w:eastAsia="en-GB"/>
        </w:rPr>
        <w:t xml:space="preserve"> </w:t>
      </w:r>
      <w:r w:rsidR="00860DD3">
        <w:rPr>
          <w:lang w:eastAsia="en-GB"/>
        </w:rPr>
        <w:t>useful</w:t>
      </w:r>
      <w:r>
        <w:rPr>
          <w:lang w:eastAsia="en-GB"/>
        </w:rPr>
        <w:t xml:space="preserve"> but</w:t>
      </w:r>
      <w:r w:rsidR="00EA2E5D">
        <w:rPr>
          <w:lang w:eastAsia="en-GB"/>
        </w:rPr>
        <w:t xml:space="preserve"> ultimately impossible on this occasion.</w:t>
      </w:r>
    </w:p>
    <w:p w14:paraId="74F552A6" w14:textId="43096CA7" w:rsidR="00A97B73" w:rsidRDefault="0097389F">
      <w:pPr>
        <w:rPr>
          <w:rFonts w:eastAsia="Times New Roman" w:cstheme="minorHAnsi"/>
          <w:sz w:val="24"/>
          <w:szCs w:val="24"/>
          <w:lang w:eastAsia="en-GB"/>
        </w:rPr>
      </w:pPr>
      <w:r>
        <w:rPr>
          <w:lang w:eastAsia="en-GB"/>
        </w:rPr>
        <w:t xml:space="preserve">As expected, the velocity of the projectile decreased upon impact with </w:t>
      </w:r>
      <w:r w:rsidR="008B7D19">
        <w:rPr>
          <w:lang w:eastAsia="en-GB"/>
        </w:rPr>
        <w:t xml:space="preserve">all of </w:t>
      </w:r>
      <w:r>
        <w:rPr>
          <w:lang w:eastAsia="en-GB"/>
        </w:rPr>
        <w:t>the laminated armour plate</w:t>
      </w:r>
      <w:r w:rsidR="008B7D19">
        <w:rPr>
          <w:lang w:eastAsia="en-GB"/>
        </w:rPr>
        <w:t>s</w:t>
      </w:r>
      <w:r w:rsidR="00EA2E5D">
        <w:rPr>
          <w:lang w:eastAsia="en-GB"/>
        </w:rPr>
        <w:t xml:space="preserve">, but confidence is low </w:t>
      </w:r>
      <w:r w:rsidR="004D661A">
        <w:rPr>
          <w:lang w:eastAsia="en-GB"/>
        </w:rPr>
        <w:t xml:space="preserve">as to whether </w:t>
      </w:r>
      <w:r w:rsidR="00B46368">
        <w:rPr>
          <w:lang w:eastAsia="en-GB"/>
        </w:rPr>
        <w:t>real life</w:t>
      </w:r>
      <w:r w:rsidR="004D661A">
        <w:rPr>
          <w:lang w:eastAsia="en-GB"/>
        </w:rPr>
        <w:t xml:space="preserve"> testing</w:t>
      </w:r>
      <w:r w:rsidR="00EA2E5D">
        <w:rPr>
          <w:lang w:eastAsia="en-GB"/>
        </w:rPr>
        <w:t xml:space="preserve"> would produce comparable values</w:t>
      </w:r>
      <w:r>
        <w:rPr>
          <w:lang w:eastAsia="en-GB"/>
        </w:rPr>
        <w:t>. It is suggested that simulations with a non-laminated armour plate would provide useful comparisons to the data already obtained</w:t>
      </w:r>
      <w:r w:rsidR="004D661A">
        <w:rPr>
          <w:lang w:eastAsia="en-GB"/>
        </w:rPr>
        <w:t xml:space="preserve"> and if time was available this comparison would have been made to improve this data set</w:t>
      </w:r>
      <w:r>
        <w:rPr>
          <w:lang w:eastAsia="en-GB"/>
        </w:rPr>
        <w:t>.</w:t>
      </w:r>
      <w:r w:rsidR="008B7D19">
        <w:rPr>
          <w:lang w:eastAsia="en-GB"/>
        </w:rPr>
        <w:t xml:space="preserve"> This testing would help confirm the assumption that 4140 is the weakest of the three metals tested.</w:t>
      </w:r>
      <w:r>
        <w:rPr>
          <w:lang w:eastAsia="en-GB"/>
        </w:rPr>
        <w:t xml:space="preserve"> To take the work further</w:t>
      </w:r>
      <w:r w:rsidR="00B46368">
        <w:rPr>
          <w:lang w:eastAsia="en-GB"/>
        </w:rPr>
        <w:t>,</w:t>
      </w:r>
      <w:r>
        <w:rPr>
          <w:lang w:eastAsia="en-GB"/>
        </w:rPr>
        <w:t xml:space="preserve"> a deeper understanding of FEA and </w:t>
      </w:r>
      <w:r w:rsidR="00E56152">
        <w:rPr>
          <w:lang w:eastAsia="en-GB"/>
        </w:rPr>
        <w:t>ABAQUS</w:t>
      </w:r>
      <w:r>
        <w:rPr>
          <w:lang w:eastAsia="en-GB"/>
        </w:rPr>
        <w:t xml:space="preserve"> is required. Once developed, more complicated simulations could be run looking at any potential high strain rate strength and plasticity increases.</w:t>
      </w:r>
    </w:p>
    <w:p w14:paraId="47314553" w14:textId="79B01A46" w:rsidR="00A97B73" w:rsidRDefault="00A97B73">
      <w:pPr>
        <w:rPr>
          <w:rFonts w:eastAsia="Times New Roman" w:cstheme="minorHAnsi"/>
          <w:sz w:val="24"/>
          <w:szCs w:val="24"/>
          <w:lang w:eastAsia="en-GB"/>
        </w:rPr>
      </w:pPr>
    </w:p>
    <w:p w14:paraId="6C1195E3" w14:textId="6B6B5913" w:rsidR="00D43653" w:rsidRDefault="00A97B73">
      <w:pPr>
        <w:rPr>
          <w:rFonts w:eastAsia="Times New Roman" w:cstheme="minorHAnsi"/>
          <w:sz w:val="24"/>
          <w:szCs w:val="24"/>
          <w:lang w:eastAsia="en-GB"/>
        </w:rPr>
      </w:pPr>
      <w:r>
        <w:rPr>
          <w:rFonts w:eastAsia="Times New Roman" w:cstheme="minorHAnsi"/>
          <w:sz w:val="24"/>
          <w:szCs w:val="24"/>
          <w:lang w:eastAsia="en-GB"/>
        </w:rPr>
        <w:br w:type="page"/>
      </w:r>
    </w:p>
    <w:bookmarkStart w:id="22" w:name="_Toc107779213" w:displacedByCustomXml="next"/>
    <w:sdt>
      <w:sdtPr>
        <w:rPr>
          <w:rFonts w:asciiTheme="minorHAnsi" w:eastAsiaTheme="minorHAnsi" w:hAnsiTheme="minorHAnsi" w:cstheme="minorHAnsi"/>
          <w:color w:val="auto"/>
          <w:sz w:val="22"/>
          <w:szCs w:val="22"/>
        </w:rPr>
        <w:id w:val="454605714"/>
        <w:docPartObj>
          <w:docPartGallery w:val="Bibliographies"/>
          <w:docPartUnique/>
        </w:docPartObj>
      </w:sdtPr>
      <w:sdtEndPr/>
      <w:sdtContent>
        <w:p w14:paraId="6431E2E6" w14:textId="1D7589B6" w:rsidR="00FC1070" w:rsidRDefault="006A0FEB" w:rsidP="00FC1070">
          <w:pPr>
            <w:pStyle w:val="Heading1"/>
            <w:rPr>
              <w:noProof/>
            </w:rPr>
          </w:pPr>
          <w:r w:rsidRPr="00B15998">
            <w:rPr>
              <w:rFonts w:asciiTheme="minorHAnsi" w:hAnsiTheme="minorHAnsi" w:cstheme="minorHAnsi"/>
              <w:sz w:val="30"/>
              <w:szCs w:val="30"/>
            </w:rPr>
            <w:t>References</w:t>
          </w:r>
          <w:bookmarkEnd w:id="22"/>
        </w:p>
        <w:sdt>
          <w:sdtPr>
            <w:rPr>
              <w:rFonts w:cstheme="minorHAnsi"/>
            </w:rPr>
            <w:id w:val="-573587230"/>
            <w:bibliography/>
          </w:sdtPr>
          <w:sdtEndPr/>
          <w:sdtContent>
            <w:p w14:paraId="6767146C" w14:textId="77777777" w:rsidR="00A97B73" w:rsidRDefault="006A0FEB">
              <w:pPr>
                <w:rPr>
                  <w:noProof/>
                </w:rPr>
              </w:pPr>
              <w:r w:rsidRPr="004D5B00">
                <w:rPr>
                  <w:rFonts w:cstheme="minorHAnsi"/>
                </w:rPr>
                <w:fldChar w:fldCharType="begin"/>
              </w:r>
              <w:r w:rsidRPr="004D5B00">
                <w:rPr>
                  <w:rFonts w:cstheme="minorHAnsi"/>
                </w:rPr>
                <w:instrText xml:space="preserve"> BIBLIOGRAPHY </w:instrText>
              </w:r>
              <w:r w:rsidRPr="004D5B00">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5"/>
                <w:gridCol w:w="8641"/>
              </w:tblGrid>
              <w:tr w:rsidR="00A97B73" w14:paraId="645C3D01" w14:textId="77777777">
                <w:trPr>
                  <w:divId w:val="1371148705"/>
                  <w:tblCellSpacing w:w="15" w:type="dxa"/>
                </w:trPr>
                <w:tc>
                  <w:tcPr>
                    <w:tcW w:w="50" w:type="pct"/>
                    <w:hideMark/>
                  </w:tcPr>
                  <w:p w14:paraId="495A2993" w14:textId="5BEB27EA" w:rsidR="00A97B73" w:rsidRDefault="00A97B73">
                    <w:pPr>
                      <w:pStyle w:val="Bibliography"/>
                      <w:rPr>
                        <w:noProof/>
                        <w:sz w:val="24"/>
                        <w:szCs w:val="24"/>
                      </w:rPr>
                    </w:pPr>
                    <w:r>
                      <w:rPr>
                        <w:noProof/>
                      </w:rPr>
                      <w:t xml:space="preserve">[1] </w:t>
                    </w:r>
                  </w:p>
                </w:tc>
                <w:tc>
                  <w:tcPr>
                    <w:tcW w:w="0" w:type="auto"/>
                    <w:hideMark/>
                  </w:tcPr>
                  <w:p w14:paraId="22F9CDE3" w14:textId="77777777" w:rsidR="00A97B73" w:rsidRDefault="00A97B73">
                    <w:pPr>
                      <w:pStyle w:val="Bibliography"/>
                      <w:rPr>
                        <w:noProof/>
                      </w:rPr>
                    </w:pPr>
                    <w:r>
                      <w:rPr>
                        <w:noProof/>
                      </w:rPr>
                      <w:t xml:space="preserve">V. S. Y. N. C.T. Lim, “Finite-element modeling of the ballistic impact of fabric armor,” </w:t>
                    </w:r>
                    <w:r>
                      <w:rPr>
                        <w:i/>
                        <w:iCs/>
                        <w:noProof/>
                      </w:rPr>
                      <w:t xml:space="preserve">International Journal of Impact Engineering, </w:t>
                    </w:r>
                    <w:r>
                      <w:rPr>
                        <w:noProof/>
                      </w:rPr>
                      <w:t xml:space="preserve">vol. 28, pp. 13-31, 2003. </w:t>
                    </w:r>
                  </w:p>
                </w:tc>
              </w:tr>
              <w:tr w:rsidR="00A97B73" w14:paraId="07D7E8F5" w14:textId="77777777">
                <w:trPr>
                  <w:divId w:val="1371148705"/>
                  <w:tblCellSpacing w:w="15" w:type="dxa"/>
                </w:trPr>
                <w:tc>
                  <w:tcPr>
                    <w:tcW w:w="50" w:type="pct"/>
                    <w:hideMark/>
                  </w:tcPr>
                  <w:p w14:paraId="419D2A67" w14:textId="77777777" w:rsidR="00A97B73" w:rsidRDefault="00A97B73">
                    <w:pPr>
                      <w:pStyle w:val="Bibliography"/>
                      <w:rPr>
                        <w:noProof/>
                      </w:rPr>
                    </w:pPr>
                    <w:r>
                      <w:rPr>
                        <w:noProof/>
                      </w:rPr>
                      <w:t xml:space="preserve">[2] </w:t>
                    </w:r>
                  </w:p>
                </w:tc>
                <w:tc>
                  <w:tcPr>
                    <w:tcW w:w="0" w:type="auto"/>
                    <w:hideMark/>
                  </w:tcPr>
                  <w:p w14:paraId="45707F7E" w14:textId="77777777" w:rsidR="00A97B73" w:rsidRDefault="00A97B73">
                    <w:pPr>
                      <w:pStyle w:val="Bibliography"/>
                      <w:rPr>
                        <w:noProof/>
                      </w:rPr>
                    </w:pPr>
                    <w:r>
                      <w:rPr>
                        <w:noProof/>
                      </w:rPr>
                      <w:t xml:space="preserve">K. B. A Srirekha, “Infinite to finite: An overview of finite element analysis,” </w:t>
                    </w:r>
                    <w:r>
                      <w:rPr>
                        <w:i/>
                        <w:iCs/>
                        <w:noProof/>
                      </w:rPr>
                      <w:t xml:space="preserve">Indian Journal of Dental Research, </w:t>
                    </w:r>
                    <w:r>
                      <w:rPr>
                        <w:noProof/>
                      </w:rPr>
                      <w:t xml:space="preserve">vol. 21, no. 3, pp. 425-432, 2010. </w:t>
                    </w:r>
                  </w:p>
                </w:tc>
              </w:tr>
              <w:tr w:rsidR="00A97B73" w14:paraId="41D978A6" w14:textId="77777777">
                <w:trPr>
                  <w:divId w:val="1371148705"/>
                  <w:tblCellSpacing w:w="15" w:type="dxa"/>
                </w:trPr>
                <w:tc>
                  <w:tcPr>
                    <w:tcW w:w="50" w:type="pct"/>
                    <w:hideMark/>
                  </w:tcPr>
                  <w:p w14:paraId="0110ACDD" w14:textId="77777777" w:rsidR="00A97B73" w:rsidRDefault="00A97B73">
                    <w:pPr>
                      <w:pStyle w:val="Bibliography"/>
                      <w:rPr>
                        <w:noProof/>
                      </w:rPr>
                    </w:pPr>
                    <w:r>
                      <w:rPr>
                        <w:noProof/>
                      </w:rPr>
                      <w:t xml:space="preserve">[3] </w:t>
                    </w:r>
                  </w:p>
                </w:tc>
                <w:tc>
                  <w:tcPr>
                    <w:tcW w:w="0" w:type="auto"/>
                    <w:hideMark/>
                  </w:tcPr>
                  <w:p w14:paraId="77C4540D" w14:textId="77777777" w:rsidR="00A97B73" w:rsidRDefault="00A97B73">
                    <w:pPr>
                      <w:pStyle w:val="Bibliography"/>
                      <w:rPr>
                        <w:noProof/>
                      </w:rPr>
                    </w:pPr>
                    <w:r>
                      <w:rPr>
                        <w:noProof/>
                      </w:rPr>
                      <w:t xml:space="preserve">M. M. a. D. W. Jung, “Johnson Cook Material and Failure Model Parameters Estimation of AISI-1045 Medium Carbon Steel for Metal Forming Applications,” </w:t>
                    </w:r>
                    <w:r>
                      <w:rPr>
                        <w:i/>
                        <w:iCs/>
                        <w:noProof/>
                      </w:rPr>
                      <w:t xml:space="preserve">Materials, </w:t>
                    </w:r>
                    <w:r>
                      <w:rPr>
                        <w:noProof/>
                      </w:rPr>
                      <w:t xml:space="preserve">no. 12, pp. 608-626, 2019. </w:t>
                    </w:r>
                  </w:p>
                </w:tc>
              </w:tr>
              <w:tr w:rsidR="00A97B73" w14:paraId="47E39E0E" w14:textId="77777777">
                <w:trPr>
                  <w:divId w:val="1371148705"/>
                  <w:tblCellSpacing w:w="15" w:type="dxa"/>
                </w:trPr>
                <w:tc>
                  <w:tcPr>
                    <w:tcW w:w="50" w:type="pct"/>
                    <w:hideMark/>
                  </w:tcPr>
                  <w:p w14:paraId="4EF65C55" w14:textId="77777777" w:rsidR="00A97B73" w:rsidRDefault="00A97B73">
                    <w:pPr>
                      <w:pStyle w:val="Bibliography"/>
                      <w:rPr>
                        <w:noProof/>
                      </w:rPr>
                    </w:pPr>
                    <w:r>
                      <w:rPr>
                        <w:noProof/>
                      </w:rPr>
                      <w:t xml:space="preserve">[4] </w:t>
                    </w:r>
                  </w:p>
                </w:tc>
                <w:tc>
                  <w:tcPr>
                    <w:tcW w:w="0" w:type="auto"/>
                    <w:hideMark/>
                  </w:tcPr>
                  <w:p w14:paraId="5C411586" w14:textId="77777777" w:rsidR="00A97B73" w:rsidRDefault="00A97B73">
                    <w:pPr>
                      <w:pStyle w:val="Bibliography"/>
                      <w:rPr>
                        <w:noProof/>
                      </w:rPr>
                    </w:pPr>
                    <w:r>
                      <w:rPr>
                        <w:noProof/>
                      </w:rPr>
                      <w:t xml:space="preserve">C. C. R. a. D. Mohr, “Effect of strain rate on ductile fracture initiation in advanced high strength steel sheets: Experiments and modeling,” </w:t>
                    </w:r>
                    <w:r>
                      <w:rPr>
                        <w:i/>
                        <w:iCs/>
                        <w:noProof/>
                      </w:rPr>
                      <w:t xml:space="preserve">International Journal of Plasticity, </w:t>
                    </w:r>
                    <w:r>
                      <w:rPr>
                        <w:noProof/>
                      </w:rPr>
                      <w:t xml:space="preserve">vol. 56, pp. 19-44, 2014. </w:t>
                    </w:r>
                  </w:p>
                </w:tc>
              </w:tr>
              <w:tr w:rsidR="00A97B73" w14:paraId="0C32B88A" w14:textId="77777777">
                <w:trPr>
                  <w:divId w:val="1371148705"/>
                  <w:tblCellSpacing w:w="15" w:type="dxa"/>
                </w:trPr>
                <w:tc>
                  <w:tcPr>
                    <w:tcW w:w="50" w:type="pct"/>
                    <w:hideMark/>
                  </w:tcPr>
                  <w:p w14:paraId="023359E7" w14:textId="77777777" w:rsidR="00A97B73" w:rsidRDefault="00A97B73">
                    <w:pPr>
                      <w:pStyle w:val="Bibliography"/>
                      <w:rPr>
                        <w:noProof/>
                      </w:rPr>
                    </w:pPr>
                    <w:r>
                      <w:rPr>
                        <w:noProof/>
                      </w:rPr>
                      <w:t xml:space="preserve">[5] </w:t>
                    </w:r>
                  </w:p>
                </w:tc>
                <w:tc>
                  <w:tcPr>
                    <w:tcW w:w="0" w:type="auto"/>
                    <w:hideMark/>
                  </w:tcPr>
                  <w:p w14:paraId="070CAC18" w14:textId="77777777" w:rsidR="00A97B73" w:rsidRDefault="00A97B73">
                    <w:pPr>
                      <w:pStyle w:val="Bibliography"/>
                      <w:rPr>
                        <w:noProof/>
                      </w:rPr>
                    </w:pPr>
                    <w:r>
                      <w:rPr>
                        <w:noProof/>
                      </w:rPr>
                      <w:t xml:space="preserve">D. M. Christian C Roth, “Effect of strain rate on ductile fracture initiation in advanced high strength steel sheets: Experiments and modeling,” </w:t>
                    </w:r>
                    <w:r>
                      <w:rPr>
                        <w:i/>
                        <w:iCs/>
                        <w:noProof/>
                      </w:rPr>
                      <w:t xml:space="preserve">International Journal of Plasticity, </w:t>
                    </w:r>
                    <w:r>
                      <w:rPr>
                        <w:noProof/>
                      </w:rPr>
                      <w:t xml:space="preserve">vol. 56, pp. 19-44, 2014. </w:t>
                    </w:r>
                  </w:p>
                </w:tc>
              </w:tr>
              <w:tr w:rsidR="00A97B73" w14:paraId="1822E968" w14:textId="77777777">
                <w:trPr>
                  <w:divId w:val="1371148705"/>
                  <w:tblCellSpacing w:w="15" w:type="dxa"/>
                </w:trPr>
                <w:tc>
                  <w:tcPr>
                    <w:tcW w:w="50" w:type="pct"/>
                    <w:hideMark/>
                  </w:tcPr>
                  <w:p w14:paraId="10DE49DD" w14:textId="77777777" w:rsidR="00A97B73" w:rsidRDefault="00A97B73">
                    <w:pPr>
                      <w:pStyle w:val="Bibliography"/>
                      <w:rPr>
                        <w:noProof/>
                      </w:rPr>
                    </w:pPr>
                    <w:r>
                      <w:rPr>
                        <w:noProof/>
                      </w:rPr>
                      <w:t xml:space="preserve">[6] </w:t>
                    </w:r>
                  </w:p>
                </w:tc>
                <w:tc>
                  <w:tcPr>
                    <w:tcW w:w="0" w:type="auto"/>
                    <w:hideMark/>
                  </w:tcPr>
                  <w:p w14:paraId="3AC44F4C" w14:textId="77777777" w:rsidR="00A97B73" w:rsidRDefault="00A97B73">
                    <w:pPr>
                      <w:pStyle w:val="Bibliography"/>
                      <w:rPr>
                        <w:noProof/>
                      </w:rPr>
                    </w:pPr>
                    <w:r>
                      <w:rPr>
                        <w:noProof/>
                      </w:rPr>
                      <w:t xml:space="preserve">“Modeling and Simulations, Applications in Ballistic and Blast,” in </w:t>
                    </w:r>
                    <w:r>
                      <w:rPr>
                        <w:i/>
                        <w:iCs/>
                        <w:noProof/>
                      </w:rPr>
                      <w:t>Elastomeric Polymers with High Rate Sensitivity</w:t>
                    </w:r>
                    <w:r>
                      <w:rPr>
                        <w:noProof/>
                      </w:rPr>
                      <w:t>, William Andrew, 2015, pp. 280-318.</w:t>
                    </w:r>
                  </w:p>
                </w:tc>
              </w:tr>
              <w:tr w:rsidR="00A97B73" w14:paraId="777952C8" w14:textId="77777777">
                <w:trPr>
                  <w:divId w:val="1371148705"/>
                  <w:tblCellSpacing w:w="15" w:type="dxa"/>
                </w:trPr>
                <w:tc>
                  <w:tcPr>
                    <w:tcW w:w="50" w:type="pct"/>
                    <w:hideMark/>
                  </w:tcPr>
                  <w:p w14:paraId="0E61099C" w14:textId="77777777" w:rsidR="00A97B73" w:rsidRDefault="00A97B73">
                    <w:pPr>
                      <w:pStyle w:val="Bibliography"/>
                      <w:rPr>
                        <w:noProof/>
                      </w:rPr>
                    </w:pPr>
                    <w:r>
                      <w:rPr>
                        <w:noProof/>
                      </w:rPr>
                      <w:t xml:space="preserve">[7] </w:t>
                    </w:r>
                  </w:p>
                </w:tc>
                <w:tc>
                  <w:tcPr>
                    <w:tcW w:w="0" w:type="auto"/>
                    <w:hideMark/>
                  </w:tcPr>
                  <w:p w14:paraId="3BBA5C72" w14:textId="77777777" w:rsidR="00A97B73" w:rsidRDefault="00A97B73">
                    <w:pPr>
                      <w:pStyle w:val="Bibliography"/>
                      <w:rPr>
                        <w:noProof/>
                      </w:rPr>
                    </w:pPr>
                    <w:r>
                      <w:rPr>
                        <w:noProof/>
                      </w:rPr>
                      <w:t xml:space="preserve">M. M. D. W. Jung, “Johnson Cook Material and Failure Model Parameters Estimation of AISI-1045 Medium Carbon Steel for Metal Forming Applications,” </w:t>
                    </w:r>
                    <w:r>
                      <w:rPr>
                        <w:i/>
                        <w:iCs/>
                        <w:noProof/>
                      </w:rPr>
                      <w:t xml:space="preserve">Materials, </w:t>
                    </w:r>
                    <w:r>
                      <w:rPr>
                        <w:noProof/>
                      </w:rPr>
                      <w:t xml:space="preserve">no. 12, pp. 608-626, 2019. </w:t>
                    </w:r>
                  </w:p>
                </w:tc>
              </w:tr>
              <w:tr w:rsidR="00A97B73" w14:paraId="48BD44D4" w14:textId="77777777">
                <w:trPr>
                  <w:divId w:val="1371148705"/>
                  <w:tblCellSpacing w:w="15" w:type="dxa"/>
                </w:trPr>
                <w:tc>
                  <w:tcPr>
                    <w:tcW w:w="50" w:type="pct"/>
                    <w:hideMark/>
                  </w:tcPr>
                  <w:p w14:paraId="0469CCE7" w14:textId="77777777" w:rsidR="00A97B73" w:rsidRDefault="00A97B73">
                    <w:pPr>
                      <w:pStyle w:val="Bibliography"/>
                      <w:rPr>
                        <w:noProof/>
                      </w:rPr>
                    </w:pPr>
                    <w:r>
                      <w:rPr>
                        <w:noProof/>
                      </w:rPr>
                      <w:t xml:space="preserve">[8] </w:t>
                    </w:r>
                  </w:p>
                </w:tc>
                <w:tc>
                  <w:tcPr>
                    <w:tcW w:w="0" w:type="auto"/>
                    <w:hideMark/>
                  </w:tcPr>
                  <w:p w14:paraId="69E67256" w14:textId="77777777" w:rsidR="00A97B73" w:rsidRDefault="00A97B73">
                    <w:pPr>
                      <w:pStyle w:val="Bibliography"/>
                      <w:rPr>
                        <w:noProof/>
                      </w:rPr>
                    </w:pPr>
                    <w:r>
                      <w:rPr>
                        <w:noProof/>
                      </w:rPr>
                      <w:t xml:space="preserve">S. K. Kalidasan Rathinam, “Numerical simulation of two tool turning process,” </w:t>
                    </w:r>
                    <w:r>
                      <w:rPr>
                        <w:i/>
                        <w:iCs/>
                        <w:noProof/>
                      </w:rPr>
                      <w:t xml:space="preserve">The 4th International Conference on Engineering, Aplied Sciences and Technology (ICEAST 2018), </w:t>
                    </w:r>
                    <w:r>
                      <w:rPr>
                        <w:noProof/>
                      </w:rPr>
                      <w:t xml:space="preserve">2018. </w:t>
                    </w:r>
                  </w:p>
                </w:tc>
              </w:tr>
              <w:tr w:rsidR="00A97B73" w14:paraId="580EC782" w14:textId="77777777">
                <w:trPr>
                  <w:divId w:val="1371148705"/>
                  <w:tblCellSpacing w:w="15" w:type="dxa"/>
                </w:trPr>
                <w:tc>
                  <w:tcPr>
                    <w:tcW w:w="50" w:type="pct"/>
                    <w:hideMark/>
                  </w:tcPr>
                  <w:p w14:paraId="20064EF6" w14:textId="77777777" w:rsidR="00A97B73" w:rsidRDefault="00A97B73">
                    <w:pPr>
                      <w:pStyle w:val="Bibliography"/>
                      <w:rPr>
                        <w:noProof/>
                      </w:rPr>
                    </w:pPr>
                    <w:r>
                      <w:rPr>
                        <w:noProof/>
                      </w:rPr>
                      <w:t xml:space="preserve">[9] </w:t>
                    </w:r>
                  </w:p>
                </w:tc>
                <w:tc>
                  <w:tcPr>
                    <w:tcW w:w="0" w:type="auto"/>
                    <w:hideMark/>
                  </w:tcPr>
                  <w:p w14:paraId="2D0FF3F5" w14:textId="77777777" w:rsidR="00A97B73" w:rsidRDefault="00A97B73">
                    <w:pPr>
                      <w:pStyle w:val="Bibliography"/>
                      <w:rPr>
                        <w:noProof/>
                      </w:rPr>
                    </w:pPr>
                    <w:r>
                      <w:rPr>
                        <w:noProof/>
                      </w:rPr>
                      <w:t xml:space="preserve">J. F. R. T. Mabrouki, “A contribution to a qualitative understanding of thermo-mechanicaleffects during chip formation in hard turning,” </w:t>
                    </w:r>
                    <w:r>
                      <w:rPr>
                        <w:i/>
                        <w:iCs/>
                        <w:noProof/>
                      </w:rPr>
                      <w:t xml:space="preserve">Journal of Materials Processing Technology, </w:t>
                    </w:r>
                    <w:r>
                      <w:rPr>
                        <w:noProof/>
                      </w:rPr>
                      <w:t xml:space="preserve">vol. 176, pp. 214-221, 2006. </w:t>
                    </w:r>
                  </w:p>
                </w:tc>
              </w:tr>
              <w:tr w:rsidR="00A97B73" w14:paraId="5F23E69D" w14:textId="77777777">
                <w:trPr>
                  <w:divId w:val="1371148705"/>
                  <w:tblCellSpacing w:w="15" w:type="dxa"/>
                </w:trPr>
                <w:tc>
                  <w:tcPr>
                    <w:tcW w:w="50" w:type="pct"/>
                    <w:hideMark/>
                  </w:tcPr>
                  <w:p w14:paraId="4A08A755" w14:textId="77777777" w:rsidR="00A97B73" w:rsidRDefault="00A97B73">
                    <w:pPr>
                      <w:pStyle w:val="Bibliography"/>
                      <w:rPr>
                        <w:noProof/>
                      </w:rPr>
                    </w:pPr>
                    <w:r>
                      <w:rPr>
                        <w:noProof/>
                      </w:rPr>
                      <w:t xml:space="preserve">[10] </w:t>
                    </w:r>
                  </w:p>
                </w:tc>
                <w:tc>
                  <w:tcPr>
                    <w:tcW w:w="0" w:type="auto"/>
                    <w:hideMark/>
                  </w:tcPr>
                  <w:p w14:paraId="4908514E" w14:textId="77777777" w:rsidR="00A97B73" w:rsidRDefault="00A97B73">
                    <w:pPr>
                      <w:pStyle w:val="Bibliography"/>
                      <w:rPr>
                        <w:noProof/>
                      </w:rPr>
                    </w:pPr>
                    <w:r>
                      <w:rPr>
                        <w:noProof/>
                      </w:rPr>
                      <w:t xml:space="preserve">J. Z. X. X. Y. Q. Z. L. W. Z. Hongguang Liu, “Effects of Dislocation Density Evolution on Mechanical Behavior of OFHC Copper during High-Speed Machining,” </w:t>
                    </w:r>
                    <w:r>
                      <w:rPr>
                        <w:i/>
                        <w:iCs/>
                        <w:noProof/>
                      </w:rPr>
                      <w:t xml:space="preserve">Materials, </w:t>
                    </w:r>
                    <w:r>
                      <w:rPr>
                        <w:noProof/>
                      </w:rPr>
                      <w:t xml:space="preserve">vol. 12, no. 15, 2019. </w:t>
                    </w:r>
                  </w:p>
                </w:tc>
              </w:tr>
              <w:tr w:rsidR="00A97B73" w14:paraId="4831FAAB" w14:textId="77777777">
                <w:trPr>
                  <w:divId w:val="1371148705"/>
                  <w:tblCellSpacing w:w="15" w:type="dxa"/>
                </w:trPr>
                <w:tc>
                  <w:tcPr>
                    <w:tcW w:w="50" w:type="pct"/>
                    <w:hideMark/>
                  </w:tcPr>
                  <w:p w14:paraId="7F530799" w14:textId="77777777" w:rsidR="00A97B73" w:rsidRDefault="00A97B73">
                    <w:pPr>
                      <w:pStyle w:val="Bibliography"/>
                      <w:rPr>
                        <w:noProof/>
                      </w:rPr>
                    </w:pPr>
                    <w:r>
                      <w:rPr>
                        <w:noProof/>
                      </w:rPr>
                      <w:t xml:space="preserve">[11] </w:t>
                    </w:r>
                  </w:p>
                </w:tc>
                <w:tc>
                  <w:tcPr>
                    <w:tcW w:w="0" w:type="auto"/>
                    <w:hideMark/>
                  </w:tcPr>
                  <w:p w14:paraId="2F576E5F" w14:textId="77777777" w:rsidR="00A97B73" w:rsidRDefault="00A97B73">
                    <w:pPr>
                      <w:pStyle w:val="Bibliography"/>
                      <w:rPr>
                        <w:noProof/>
                      </w:rPr>
                    </w:pPr>
                    <w:r>
                      <w:rPr>
                        <w:noProof/>
                      </w:rPr>
                      <w:t xml:space="preserve">A. C. M. I. Md Muslim Ansari, “An experimental and finite element investigation of the ballistic performance of laminated GFRP composite target,” </w:t>
                    </w:r>
                    <w:r>
                      <w:rPr>
                        <w:i/>
                        <w:iCs/>
                        <w:noProof/>
                      </w:rPr>
                      <w:t xml:space="preserve">Composites Part B, </w:t>
                    </w:r>
                    <w:r>
                      <w:rPr>
                        <w:noProof/>
                      </w:rPr>
                      <w:t xml:space="preserve">vol. 125, pp. 211-226, 2017. </w:t>
                    </w:r>
                  </w:p>
                </w:tc>
              </w:tr>
              <w:tr w:rsidR="00A97B73" w14:paraId="34A1D982" w14:textId="77777777">
                <w:trPr>
                  <w:divId w:val="1371148705"/>
                  <w:tblCellSpacing w:w="15" w:type="dxa"/>
                </w:trPr>
                <w:tc>
                  <w:tcPr>
                    <w:tcW w:w="50" w:type="pct"/>
                    <w:hideMark/>
                  </w:tcPr>
                  <w:p w14:paraId="406A48E3" w14:textId="77777777" w:rsidR="00A97B73" w:rsidRDefault="00A97B73">
                    <w:pPr>
                      <w:pStyle w:val="Bibliography"/>
                      <w:rPr>
                        <w:noProof/>
                      </w:rPr>
                    </w:pPr>
                    <w:r>
                      <w:rPr>
                        <w:noProof/>
                      </w:rPr>
                      <w:t xml:space="preserve">[12] </w:t>
                    </w:r>
                  </w:p>
                </w:tc>
                <w:tc>
                  <w:tcPr>
                    <w:tcW w:w="0" w:type="auto"/>
                    <w:hideMark/>
                  </w:tcPr>
                  <w:p w14:paraId="487B1357" w14:textId="77777777" w:rsidR="00A97B73" w:rsidRDefault="00A97B73">
                    <w:pPr>
                      <w:pStyle w:val="Bibliography"/>
                      <w:rPr>
                        <w:noProof/>
                      </w:rPr>
                    </w:pPr>
                    <w:r>
                      <w:rPr>
                        <w:noProof/>
                      </w:rPr>
                      <w:t xml:space="preserve">S. C. Crist, “High-Performance Alternatives To The 5.56 NATO Round,” in </w:t>
                    </w:r>
                    <w:r>
                      <w:rPr>
                        <w:i/>
                        <w:iCs/>
                        <w:noProof/>
                      </w:rPr>
                      <w:t>Infantry</w:t>
                    </w:r>
                    <w:r>
                      <w:rPr>
                        <w:noProof/>
                      </w:rPr>
                      <w:t>, 2006, pp. 28-31.</w:t>
                    </w:r>
                  </w:p>
                </w:tc>
              </w:tr>
              <w:tr w:rsidR="00A97B73" w14:paraId="0E603896" w14:textId="77777777">
                <w:trPr>
                  <w:divId w:val="1371148705"/>
                  <w:tblCellSpacing w:w="15" w:type="dxa"/>
                </w:trPr>
                <w:tc>
                  <w:tcPr>
                    <w:tcW w:w="50" w:type="pct"/>
                    <w:hideMark/>
                  </w:tcPr>
                  <w:p w14:paraId="40220F17" w14:textId="77777777" w:rsidR="00A97B73" w:rsidRDefault="00A97B73">
                    <w:pPr>
                      <w:pStyle w:val="Bibliography"/>
                      <w:rPr>
                        <w:noProof/>
                      </w:rPr>
                    </w:pPr>
                    <w:r>
                      <w:rPr>
                        <w:noProof/>
                      </w:rPr>
                      <w:t xml:space="preserve">[13] </w:t>
                    </w:r>
                  </w:p>
                </w:tc>
                <w:tc>
                  <w:tcPr>
                    <w:tcW w:w="0" w:type="auto"/>
                    <w:hideMark/>
                  </w:tcPr>
                  <w:p w14:paraId="75A9CE67" w14:textId="77777777" w:rsidR="00A97B73" w:rsidRDefault="00A97B73">
                    <w:pPr>
                      <w:pStyle w:val="Bibliography"/>
                      <w:rPr>
                        <w:noProof/>
                      </w:rPr>
                    </w:pPr>
                    <w:r>
                      <w:rPr>
                        <w:noProof/>
                      </w:rPr>
                      <w:t>G. Visser, “https://simteqengineering.co.za,” 21 10 2014. [Online]. Available: https://simteqengineering.co.za/blog/accurate-fea/#:~:text=FEA%20can%20yield%20spectacularly%20accurate,1%25%20error%20is%20entirely%20possible.. [Accessed 01 07 2022].</w:t>
                    </w:r>
                  </w:p>
                </w:tc>
              </w:tr>
              <w:tr w:rsidR="00A97B73" w14:paraId="5AE7B650" w14:textId="77777777">
                <w:trPr>
                  <w:divId w:val="1371148705"/>
                  <w:tblCellSpacing w:w="15" w:type="dxa"/>
                </w:trPr>
                <w:tc>
                  <w:tcPr>
                    <w:tcW w:w="50" w:type="pct"/>
                    <w:hideMark/>
                  </w:tcPr>
                  <w:p w14:paraId="1C678D04" w14:textId="77777777" w:rsidR="00A97B73" w:rsidRDefault="00A97B73">
                    <w:pPr>
                      <w:pStyle w:val="Bibliography"/>
                      <w:rPr>
                        <w:noProof/>
                      </w:rPr>
                    </w:pPr>
                    <w:r>
                      <w:rPr>
                        <w:noProof/>
                      </w:rPr>
                      <w:t xml:space="preserve">[14] </w:t>
                    </w:r>
                  </w:p>
                </w:tc>
                <w:tc>
                  <w:tcPr>
                    <w:tcW w:w="0" w:type="auto"/>
                    <w:hideMark/>
                  </w:tcPr>
                  <w:p w14:paraId="4B99809C" w14:textId="77777777" w:rsidR="00A97B73" w:rsidRDefault="00A97B73">
                    <w:pPr>
                      <w:pStyle w:val="Bibliography"/>
                      <w:rPr>
                        <w:noProof/>
                      </w:rPr>
                    </w:pPr>
                    <w:r>
                      <w:rPr>
                        <w:noProof/>
                      </w:rPr>
                      <w:t>Ł. Skotny, “https://enterfea.com/,” 3 Feb 2019. [Online]. Available: https://enterfea.com/how-accurate-is-finite-element-analysis/. [Accessed 30 June 2022].</w:t>
                    </w:r>
                  </w:p>
                </w:tc>
              </w:tr>
              <w:tr w:rsidR="00A97B73" w14:paraId="4BB1ACCE" w14:textId="77777777">
                <w:trPr>
                  <w:divId w:val="1371148705"/>
                  <w:tblCellSpacing w:w="15" w:type="dxa"/>
                </w:trPr>
                <w:tc>
                  <w:tcPr>
                    <w:tcW w:w="50" w:type="pct"/>
                    <w:hideMark/>
                  </w:tcPr>
                  <w:p w14:paraId="064A0C82" w14:textId="77777777" w:rsidR="00A97B73" w:rsidRDefault="00A97B73">
                    <w:pPr>
                      <w:pStyle w:val="Bibliography"/>
                      <w:rPr>
                        <w:noProof/>
                      </w:rPr>
                    </w:pPr>
                    <w:r>
                      <w:rPr>
                        <w:noProof/>
                      </w:rPr>
                      <w:t xml:space="preserve">[15] </w:t>
                    </w:r>
                  </w:p>
                </w:tc>
                <w:tc>
                  <w:tcPr>
                    <w:tcW w:w="0" w:type="auto"/>
                    <w:hideMark/>
                  </w:tcPr>
                  <w:p w14:paraId="61CE8ADA" w14:textId="77777777" w:rsidR="00A97B73" w:rsidRDefault="00A97B73">
                    <w:pPr>
                      <w:pStyle w:val="Bibliography"/>
                      <w:rPr>
                        <w:noProof/>
                      </w:rPr>
                    </w:pPr>
                    <w:r>
                      <w:rPr>
                        <w:noProof/>
                      </w:rPr>
                      <w:t xml:space="preserve">S. Abrate, “Modeling of impacts on composite structures,” </w:t>
                    </w:r>
                    <w:r>
                      <w:rPr>
                        <w:i/>
                        <w:iCs/>
                        <w:noProof/>
                      </w:rPr>
                      <w:t xml:space="preserve">Composite Structures, </w:t>
                    </w:r>
                    <w:r>
                      <w:rPr>
                        <w:noProof/>
                      </w:rPr>
                      <w:t xml:space="preserve">vol. 51, no. 2, pp. 129-138, 2001. </w:t>
                    </w:r>
                  </w:p>
                </w:tc>
              </w:tr>
              <w:tr w:rsidR="00A97B73" w14:paraId="3183A68A" w14:textId="77777777">
                <w:trPr>
                  <w:divId w:val="1371148705"/>
                  <w:tblCellSpacing w:w="15" w:type="dxa"/>
                </w:trPr>
                <w:tc>
                  <w:tcPr>
                    <w:tcW w:w="50" w:type="pct"/>
                    <w:hideMark/>
                  </w:tcPr>
                  <w:p w14:paraId="7A3F2BFB" w14:textId="77777777" w:rsidR="00A97B73" w:rsidRDefault="00A97B73">
                    <w:pPr>
                      <w:pStyle w:val="Bibliography"/>
                      <w:rPr>
                        <w:noProof/>
                      </w:rPr>
                    </w:pPr>
                    <w:r>
                      <w:rPr>
                        <w:noProof/>
                      </w:rPr>
                      <w:t xml:space="preserve">[16] </w:t>
                    </w:r>
                  </w:p>
                </w:tc>
                <w:tc>
                  <w:tcPr>
                    <w:tcW w:w="0" w:type="auto"/>
                    <w:hideMark/>
                  </w:tcPr>
                  <w:p w14:paraId="64873185" w14:textId="77777777" w:rsidR="00A97B73" w:rsidRDefault="00A97B73">
                    <w:pPr>
                      <w:pStyle w:val="Bibliography"/>
                      <w:rPr>
                        <w:noProof/>
                      </w:rPr>
                    </w:pPr>
                    <w:r>
                      <w:rPr>
                        <w:noProof/>
                      </w:rPr>
                      <w:t xml:space="preserve">C. C. M.A.G.Silva, “Numerical simulation of ballistic impact on composite laminates,” </w:t>
                    </w:r>
                    <w:r>
                      <w:rPr>
                        <w:i/>
                        <w:iCs/>
                        <w:noProof/>
                      </w:rPr>
                      <w:t xml:space="preserve">International Journal of Impact Engineering, </w:t>
                    </w:r>
                    <w:r>
                      <w:rPr>
                        <w:noProof/>
                      </w:rPr>
                      <w:t xml:space="preserve">vol. 31, no. 3, pp. 289-306, 2005. </w:t>
                    </w:r>
                  </w:p>
                </w:tc>
              </w:tr>
            </w:tbl>
            <w:p w14:paraId="2298D334" w14:textId="77777777" w:rsidR="00A97B73" w:rsidRDefault="00A97B73">
              <w:pPr>
                <w:divId w:val="1371148705"/>
                <w:rPr>
                  <w:rFonts w:eastAsia="Times New Roman"/>
                  <w:noProof/>
                </w:rPr>
              </w:pPr>
            </w:p>
            <w:p w14:paraId="45E0188E" w14:textId="0CEF07FD" w:rsidR="00DA4BC5" w:rsidRPr="00FC1070" w:rsidRDefault="006A0FEB">
              <w:pPr>
                <w:rPr>
                  <w:rFonts w:cstheme="minorHAnsi"/>
                </w:rPr>
              </w:pPr>
              <w:r w:rsidRPr="004D5B00">
                <w:rPr>
                  <w:rFonts w:cstheme="minorHAnsi"/>
                  <w:b/>
                  <w:bCs/>
                  <w:noProof/>
                </w:rPr>
                <w:fldChar w:fldCharType="end"/>
              </w:r>
            </w:p>
          </w:sdtContent>
        </w:sdt>
      </w:sdtContent>
    </w:sdt>
    <w:sectPr w:rsidR="00DA4BC5" w:rsidRPr="00FC1070" w:rsidSect="005D74F1">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C6299" w14:textId="77777777" w:rsidR="00BB5682" w:rsidRDefault="00BB5682" w:rsidP="008C7FA0">
      <w:pPr>
        <w:spacing w:after="0" w:line="240" w:lineRule="auto"/>
      </w:pPr>
      <w:r>
        <w:separator/>
      </w:r>
    </w:p>
  </w:endnote>
  <w:endnote w:type="continuationSeparator" w:id="0">
    <w:p w14:paraId="06ABD44C" w14:textId="77777777" w:rsidR="00BB5682" w:rsidRDefault="00BB5682" w:rsidP="008C7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171078"/>
      <w:docPartObj>
        <w:docPartGallery w:val="Page Numbers (Bottom of Page)"/>
        <w:docPartUnique/>
      </w:docPartObj>
    </w:sdtPr>
    <w:sdtEndPr>
      <w:rPr>
        <w:noProof/>
      </w:rPr>
    </w:sdtEndPr>
    <w:sdtContent>
      <w:p w14:paraId="7CD28FC1" w14:textId="2FCA9CD5" w:rsidR="00BB5682" w:rsidRDefault="00BB5682">
        <w:pPr>
          <w:pStyle w:val="Footer"/>
          <w:jc w:val="right"/>
        </w:pPr>
        <w:r>
          <w:fldChar w:fldCharType="begin"/>
        </w:r>
        <w:r>
          <w:instrText xml:space="preserve"> PAGE   \* MERGEFORMAT </w:instrText>
        </w:r>
        <w:r>
          <w:fldChar w:fldCharType="separate"/>
        </w:r>
        <w:r w:rsidR="00744D3E">
          <w:rPr>
            <w:noProof/>
          </w:rPr>
          <w:t>1</w:t>
        </w:r>
        <w:r>
          <w:rPr>
            <w:noProof/>
          </w:rPr>
          <w:fldChar w:fldCharType="end"/>
        </w:r>
      </w:p>
    </w:sdtContent>
  </w:sdt>
  <w:p w14:paraId="6A4019EA" w14:textId="77777777" w:rsidR="00BB5682" w:rsidRDefault="00BB5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C6CFD" w14:textId="77777777" w:rsidR="00BB5682" w:rsidRDefault="00BB5682" w:rsidP="008C7FA0">
      <w:pPr>
        <w:spacing w:after="0" w:line="240" w:lineRule="auto"/>
      </w:pPr>
      <w:r>
        <w:separator/>
      </w:r>
    </w:p>
  </w:footnote>
  <w:footnote w:type="continuationSeparator" w:id="0">
    <w:p w14:paraId="1BF35828" w14:textId="77777777" w:rsidR="00BB5682" w:rsidRDefault="00BB5682" w:rsidP="008C7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83ED0"/>
    <w:multiLevelType w:val="hybridMultilevel"/>
    <w:tmpl w:val="D550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539CE"/>
    <w:multiLevelType w:val="hybridMultilevel"/>
    <w:tmpl w:val="04242458"/>
    <w:lvl w:ilvl="0" w:tplc="AA202842">
      <w:start w:val="1"/>
      <w:numFmt w:val="decimal"/>
      <w:lvlText w:val="%1)"/>
      <w:lvlJc w:val="left"/>
      <w:pPr>
        <w:ind w:left="720" w:hanging="360"/>
      </w:pPr>
      <w:rPr>
        <w:b w:val="0"/>
        <w:i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1B50905"/>
    <w:multiLevelType w:val="hybridMultilevel"/>
    <w:tmpl w:val="8614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4F1"/>
    <w:rsid w:val="0000024E"/>
    <w:rsid w:val="000018F5"/>
    <w:rsid w:val="00024A37"/>
    <w:rsid w:val="00032A8C"/>
    <w:rsid w:val="00037376"/>
    <w:rsid w:val="00043EFB"/>
    <w:rsid w:val="00051945"/>
    <w:rsid w:val="000554E8"/>
    <w:rsid w:val="00061480"/>
    <w:rsid w:val="000616CD"/>
    <w:rsid w:val="000635EF"/>
    <w:rsid w:val="00073D0E"/>
    <w:rsid w:val="0008793C"/>
    <w:rsid w:val="0009253E"/>
    <w:rsid w:val="00092B9D"/>
    <w:rsid w:val="000C7C73"/>
    <w:rsid w:val="000E5D8F"/>
    <w:rsid w:val="000F6784"/>
    <w:rsid w:val="00101838"/>
    <w:rsid w:val="001064E7"/>
    <w:rsid w:val="00113F31"/>
    <w:rsid w:val="00117DD9"/>
    <w:rsid w:val="0012681A"/>
    <w:rsid w:val="0013480E"/>
    <w:rsid w:val="00140365"/>
    <w:rsid w:val="001435AD"/>
    <w:rsid w:val="00151CEF"/>
    <w:rsid w:val="001A3F26"/>
    <w:rsid w:val="001A54C7"/>
    <w:rsid w:val="001C13EA"/>
    <w:rsid w:val="001D02E2"/>
    <w:rsid w:val="001D7AB9"/>
    <w:rsid w:val="001E3E29"/>
    <w:rsid w:val="001E4852"/>
    <w:rsid w:val="001E7636"/>
    <w:rsid w:val="001F001A"/>
    <w:rsid w:val="001F11A7"/>
    <w:rsid w:val="002059BC"/>
    <w:rsid w:val="00213AC2"/>
    <w:rsid w:val="00222B94"/>
    <w:rsid w:val="00224E16"/>
    <w:rsid w:val="0022684E"/>
    <w:rsid w:val="002345A9"/>
    <w:rsid w:val="00253AF5"/>
    <w:rsid w:val="00254B34"/>
    <w:rsid w:val="00270E18"/>
    <w:rsid w:val="002804D3"/>
    <w:rsid w:val="002A528C"/>
    <w:rsid w:val="002B408E"/>
    <w:rsid w:val="002B7606"/>
    <w:rsid w:val="002C6C06"/>
    <w:rsid w:val="002D689C"/>
    <w:rsid w:val="002F71C0"/>
    <w:rsid w:val="00304281"/>
    <w:rsid w:val="00304324"/>
    <w:rsid w:val="00310751"/>
    <w:rsid w:val="00314E8C"/>
    <w:rsid w:val="00331CF3"/>
    <w:rsid w:val="0035443E"/>
    <w:rsid w:val="003573D9"/>
    <w:rsid w:val="003609A5"/>
    <w:rsid w:val="003634E6"/>
    <w:rsid w:val="00372520"/>
    <w:rsid w:val="0037391E"/>
    <w:rsid w:val="003A0A2C"/>
    <w:rsid w:val="003A12E7"/>
    <w:rsid w:val="003A779D"/>
    <w:rsid w:val="003B3261"/>
    <w:rsid w:val="003B4159"/>
    <w:rsid w:val="003C46D4"/>
    <w:rsid w:val="003C58D0"/>
    <w:rsid w:val="003E0B8C"/>
    <w:rsid w:val="003E2392"/>
    <w:rsid w:val="003F4326"/>
    <w:rsid w:val="004035B5"/>
    <w:rsid w:val="004056AD"/>
    <w:rsid w:val="0041243C"/>
    <w:rsid w:val="00412AFA"/>
    <w:rsid w:val="00414596"/>
    <w:rsid w:val="00423980"/>
    <w:rsid w:val="004253D2"/>
    <w:rsid w:val="00426744"/>
    <w:rsid w:val="00460514"/>
    <w:rsid w:val="004825D9"/>
    <w:rsid w:val="00483217"/>
    <w:rsid w:val="00487C27"/>
    <w:rsid w:val="004922FB"/>
    <w:rsid w:val="004A0997"/>
    <w:rsid w:val="004A0D32"/>
    <w:rsid w:val="004B5E4B"/>
    <w:rsid w:val="004D0D40"/>
    <w:rsid w:val="004D2BC9"/>
    <w:rsid w:val="004D43D3"/>
    <w:rsid w:val="004D5B00"/>
    <w:rsid w:val="004D661A"/>
    <w:rsid w:val="00530756"/>
    <w:rsid w:val="00531E15"/>
    <w:rsid w:val="005344E8"/>
    <w:rsid w:val="00535848"/>
    <w:rsid w:val="00546FED"/>
    <w:rsid w:val="00560062"/>
    <w:rsid w:val="005727D0"/>
    <w:rsid w:val="00573CD0"/>
    <w:rsid w:val="00582CDC"/>
    <w:rsid w:val="005848EF"/>
    <w:rsid w:val="00592F63"/>
    <w:rsid w:val="0059413D"/>
    <w:rsid w:val="00594BBF"/>
    <w:rsid w:val="005A204F"/>
    <w:rsid w:val="005B14F0"/>
    <w:rsid w:val="005B714E"/>
    <w:rsid w:val="005C63DA"/>
    <w:rsid w:val="005C6C3F"/>
    <w:rsid w:val="005C73FE"/>
    <w:rsid w:val="005D52E0"/>
    <w:rsid w:val="005D5D71"/>
    <w:rsid w:val="005D74F1"/>
    <w:rsid w:val="005E17B2"/>
    <w:rsid w:val="005E2F3E"/>
    <w:rsid w:val="005E4F75"/>
    <w:rsid w:val="006039DC"/>
    <w:rsid w:val="0061022B"/>
    <w:rsid w:val="00622E34"/>
    <w:rsid w:val="00630E69"/>
    <w:rsid w:val="00632BFA"/>
    <w:rsid w:val="0063771B"/>
    <w:rsid w:val="00651876"/>
    <w:rsid w:val="006529D3"/>
    <w:rsid w:val="0065589B"/>
    <w:rsid w:val="00660AE5"/>
    <w:rsid w:val="0066159B"/>
    <w:rsid w:val="00684E66"/>
    <w:rsid w:val="00686D7C"/>
    <w:rsid w:val="00697329"/>
    <w:rsid w:val="006A0FEB"/>
    <w:rsid w:val="006A1612"/>
    <w:rsid w:val="006A3347"/>
    <w:rsid w:val="006A46B2"/>
    <w:rsid w:val="006C5E47"/>
    <w:rsid w:val="006D130C"/>
    <w:rsid w:val="006D568B"/>
    <w:rsid w:val="006F6EB1"/>
    <w:rsid w:val="00706100"/>
    <w:rsid w:val="007071A3"/>
    <w:rsid w:val="00712B6F"/>
    <w:rsid w:val="00714D6C"/>
    <w:rsid w:val="00720DC7"/>
    <w:rsid w:val="00722FC2"/>
    <w:rsid w:val="00733B2B"/>
    <w:rsid w:val="00735596"/>
    <w:rsid w:val="00744D3E"/>
    <w:rsid w:val="00754760"/>
    <w:rsid w:val="00785F85"/>
    <w:rsid w:val="00790562"/>
    <w:rsid w:val="007C6331"/>
    <w:rsid w:val="007C6DD2"/>
    <w:rsid w:val="007D0133"/>
    <w:rsid w:val="007D1CA1"/>
    <w:rsid w:val="007D3AEE"/>
    <w:rsid w:val="007D46B9"/>
    <w:rsid w:val="007E04A9"/>
    <w:rsid w:val="007E1BFE"/>
    <w:rsid w:val="007F23F9"/>
    <w:rsid w:val="007F4E42"/>
    <w:rsid w:val="00812554"/>
    <w:rsid w:val="00826F44"/>
    <w:rsid w:val="00833956"/>
    <w:rsid w:val="0083570A"/>
    <w:rsid w:val="00837E20"/>
    <w:rsid w:val="008423DE"/>
    <w:rsid w:val="00846F5D"/>
    <w:rsid w:val="008547F9"/>
    <w:rsid w:val="00860DD3"/>
    <w:rsid w:val="0086119C"/>
    <w:rsid w:val="0087201A"/>
    <w:rsid w:val="00881168"/>
    <w:rsid w:val="00884FE4"/>
    <w:rsid w:val="008860A8"/>
    <w:rsid w:val="00893E8A"/>
    <w:rsid w:val="008A0AD0"/>
    <w:rsid w:val="008B7D19"/>
    <w:rsid w:val="008C2304"/>
    <w:rsid w:val="008C7FA0"/>
    <w:rsid w:val="008E7507"/>
    <w:rsid w:val="008F5236"/>
    <w:rsid w:val="00905874"/>
    <w:rsid w:val="00907980"/>
    <w:rsid w:val="00910084"/>
    <w:rsid w:val="009120D3"/>
    <w:rsid w:val="009131A4"/>
    <w:rsid w:val="00914A9A"/>
    <w:rsid w:val="00922F88"/>
    <w:rsid w:val="009251EA"/>
    <w:rsid w:val="00937617"/>
    <w:rsid w:val="00945061"/>
    <w:rsid w:val="00973267"/>
    <w:rsid w:val="0097389F"/>
    <w:rsid w:val="009752E8"/>
    <w:rsid w:val="00996713"/>
    <w:rsid w:val="00996D83"/>
    <w:rsid w:val="009B668B"/>
    <w:rsid w:val="009C1329"/>
    <w:rsid w:val="009C2C62"/>
    <w:rsid w:val="009C6971"/>
    <w:rsid w:val="009E0FAF"/>
    <w:rsid w:val="009E1D33"/>
    <w:rsid w:val="009E5ED7"/>
    <w:rsid w:val="009F5F2B"/>
    <w:rsid w:val="009F648E"/>
    <w:rsid w:val="00A16C65"/>
    <w:rsid w:val="00A228D9"/>
    <w:rsid w:val="00A31408"/>
    <w:rsid w:val="00A32C83"/>
    <w:rsid w:val="00A3320B"/>
    <w:rsid w:val="00A33B6B"/>
    <w:rsid w:val="00A53026"/>
    <w:rsid w:val="00A60D8E"/>
    <w:rsid w:val="00A742AF"/>
    <w:rsid w:val="00A806F5"/>
    <w:rsid w:val="00A97B73"/>
    <w:rsid w:val="00AC0545"/>
    <w:rsid w:val="00AC7FB5"/>
    <w:rsid w:val="00AE3838"/>
    <w:rsid w:val="00B00452"/>
    <w:rsid w:val="00B15998"/>
    <w:rsid w:val="00B23D3B"/>
    <w:rsid w:val="00B25F5B"/>
    <w:rsid w:val="00B42CDF"/>
    <w:rsid w:val="00B46368"/>
    <w:rsid w:val="00B561F0"/>
    <w:rsid w:val="00B754B2"/>
    <w:rsid w:val="00B97643"/>
    <w:rsid w:val="00BA0E5D"/>
    <w:rsid w:val="00BB52A7"/>
    <w:rsid w:val="00BB5682"/>
    <w:rsid w:val="00BB658A"/>
    <w:rsid w:val="00BC1482"/>
    <w:rsid w:val="00BD293A"/>
    <w:rsid w:val="00BE0309"/>
    <w:rsid w:val="00BE2F01"/>
    <w:rsid w:val="00BE65CE"/>
    <w:rsid w:val="00BF2706"/>
    <w:rsid w:val="00C022AE"/>
    <w:rsid w:val="00C05527"/>
    <w:rsid w:val="00C13B41"/>
    <w:rsid w:val="00C37A24"/>
    <w:rsid w:val="00C4520E"/>
    <w:rsid w:val="00C47320"/>
    <w:rsid w:val="00C611FB"/>
    <w:rsid w:val="00C62558"/>
    <w:rsid w:val="00C67BD3"/>
    <w:rsid w:val="00C73DFE"/>
    <w:rsid w:val="00C84162"/>
    <w:rsid w:val="00C841C4"/>
    <w:rsid w:val="00C8564C"/>
    <w:rsid w:val="00CA05AB"/>
    <w:rsid w:val="00CA1C4D"/>
    <w:rsid w:val="00CB1517"/>
    <w:rsid w:val="00CC2139"/>
    <w:rsid w:val="00CE5225"/>
    <w:rsid w:val="00CF49CE"/>
    <w:rsid w:val="00CF74E7"/>
    <w:rsid w:val="00D00CB7"/>
    <w:rsid w:val="00D07325"/>
    <w:rsid w:val="00D14E7F"/>
    <w:rsid w:val="00D21DD2"/>
    <w:rsid w:val="00D26B62"/>
    <w:rsid w:val="00D43653"/>
    <w:rsid w:val="00D43C67"/>
    <w:rsid w:val="00D51163"/>
    <w:rsid w:val="00D52EA9"/>
    <w:rsid w:val="00D62D9A"/>
    <w:rsid w:val="00D71660"/>
    <w:rsid w:val="00D7679F"/>
    <w:rsid w:val="00D93D75"/>
    <w:rsid w:val="00D94709"/>
    <w:rsid w:val="00DA4BC5"/>
    <w:rsid w:val="00DB0192"/>
    <w:rsid w:val="00DB17E4"/>
    <w:rsid w:val="00DD7B07"/>
    <w:rsid w:val="00DF1311"/>
    <w:rsid w:val="00DF5167"/>
    <w:rsid w:val="00E22C88"/>
    <w:rsid w:val="00E26E6F"/>
    <w:rsid w:val="00E270B2"/>
    <w:rsid w:val="00E274E9"/>
    <w:rsid w:val="00E32720"/>
    <w:rsid w:val="00E3501B"/>
    <w:rsid w:val="00E368DE"/>
    <w:rsid w:val="00E4707A"/>
    <w:rsid w:val="00E56152"/>
    <w:rsid w:val="00E56B93"/>
    <w:rsid w:val="00E570CA"/>
    <w:rsid w:val="00E6439E"/>
    <w:rsid w:val="00E64615"/>
    <w:rsid w:val="00E75CD8"/>
    <w:rsid w:val="00EA21B4"/>
    <w:rsid w:val="00EA2C31"/>
    <w:rsid w:val="00EA2E5D"/>
    <w:rsid w:val="00EB3E3D"/>
    <w:rsid w:val="00EB5C73"/>
    <w:rsid w:val="00EC2B24"/>
    <w:rsid w:val="00EC2BAB"/>
    <w:rsid w:val="00ED007F"/>
    <w:rsid w:val="00ED39F1"/>
    <w:rsid w:val="00ED4B65"/>
    <w:rsid w:val="00ED6E1E"/>
    <w:rsid w:val="00EE0AE8"/>
    <w:rsid w:val="00EF0490"/>
    <w:rsid w:val="00EF09B9"/>
    <w:rsid w:val="00F05A11"/>
    <w:rsid w:val="00F06F5F"/>
    <w:rsid w:val="00F10758"/>
    <w:rsid w:val="00F2307A"/>
    <w:rsid w:val="00F277C5"/>
    <w:rsid w:val="00F3180D"/>
    <w:rsid w:val="00F36120"/>
    <w:rsid w:val="00F4197B"/>
    <w:rsid w:val="00F42D00"/>
    <w:rsid w:val="00F47A60"/>
    <w:rsid w:val="00F7453F"/>
    <w:rsid w:val="00F7538A"/>
    <w:rsid w:val="00F7794B"/>
    <w:rsid w:val="00F81E59"/>
    <w:rsid w:val="00F837AF"/>
    <w:rsid w:val="00F86068"/>
    <w:rsid w:val="00FB4D80"/>
    <w:rsid w:val="00FC1070"/>
    <w:rsid w:val="00FC546C"/>
    <w:rsid w:val="00FD253A"/>
    <w:rsid w:val="00FD4CE9"/>
    <w:rsid w:val="00FE3D04"/>
    <w:rsid w:val="00FF6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DB24"/>
  <w15:chartTrackingRefBased/>
  <w15:docId w15:val="{EAF892CC-EE36-4363-AD80-5787875EB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0F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2C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4F1"/>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D74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74F1"/>
    <w:rPr>
      <w:rFonts w:eastAsiaTheme="minorEastAsia"/>
      <w:lang w:val="en-US"/>
    </w:rPr>
  </w:style>
  <w:style w:type="character" w:styleId="PlaceholderText">
    <w:name w:val="Placeholder Text"/>
    <w:basedOn w:val="DefaultParagraphFont"/>
    <w:uiPriority w:val="99"/>
    <w:semiHidden/>
    <w:rsid w:val="00907980"/>
    <w:rPr>
      <w:color w:val="808080"/>
    </w:rPr>
  </w:style>
  <w:style w:type="character" w:customStyle="1" w:styleId="Heading1Char">
    <w:name w:val="Heading 1 Char"/>
    <w:basedOn w:val="DefaultParagraphFont"/>
    <w:link w:val="Heading1"/>
    <w:uiPriority w:val="9"/>
    <w:rsid w:val="006A0FE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60062"/>
    <w:rPr>
      <w:color w:val="0000FF"/>
      <w:u w:val="single"/>
    </w:rPr>
  </w:style>
  <w:style w:type="paragraph" w:styleId="Bibliography">
    <w:name w:val="Bibliography"/>
    <w:basedOn w:val="Normal"/>
    <w:next w:val="Normal"/>
    <w:uiPriority w:val="37"/>
    <w:unhideWhenUsed/>
    <w:rsid w:val="00B561F0"/>
  </w:style>
  <w:style w:type="paragraph" w:styleId="Caption">
    <w:name w:val="caption"/>
    <w:basedOn w:val="Normal"/>
    <w:next w:val="Normal"/>
    <w:uiPriority w:val="35"/>
    <w:unhideWhenUsed/>
    <w:qFormat/>
    <w:rsid w:val="007F4E42"/>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54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43E"/>
    <w:rPr>
      <w:rFonts w:ascii="Segoe UI" w:hAnsi="Segoe UI" w:cs="Segoe UI"/>
      <w:sz w:val="18"/>
      <w:szCs w:val="18"/>
    </w:rPr>
  </w:style>
  <w:style w:type="paragraph" w:styleId="TOCHeading">
    <w:name w:val="TOC Heading"/>
    <w:basedOn w:val="Heading1"/>
    <w:next w:val="Normal"/>
    <w:uiPriority w:val="39"/>
    <w:unhideWhenUsed/>
    <w:qFormat/>
    <w:rsid w:val="00697329"/>
    <w:pPr>
      <w:outlineLvl w:val="9"/>
    </w:pPr>
    <w:rPr>
      <w:lang w:val="en-US"/>
    </w:rPr>
  </w:style>
  <w:style w:type="paragraph" w:styleId="TOC1">
    <w:name w:val="toc 1"/>
    <w:basedOn w:val="Normal"/>
    <w:next w:val="Normal"/>
    <w:autoRedefine/>
    <w:uiPriority w:val="39"/>
    <w:unhideWhenUsed/>
    <w:rsid w:val="00697329"/>
    <w:pPr>
      <w:spacing w:after="100"/>
    </w:pPr>
  </w:style>
  <w:style w:type="paragraph" w:styleId="TableofFigures">
    <w:name w:val="table of figures"/>
    <w:basedOn w:val="Normal"/>
    <w:next w:val="Normal"/>
    <w:uiPriority w:val="99"/>
    <w:unhideWhenUsed/>
    <w:rsid w:val="00697329"/>
    <w:pPr>
      <w:spacing w:after="0"/>
    </w:pPr>
  </w:style>
  <w:style w:type="paragraph" w:styleId="Header">
    <w:name w:val="header"/>
    <w:basedOn w:val="Normal"/>
    <w:link w:val="HeaderChar"/>
    <w:uiPriority w:val="99"/>
    <w:unhideWhenUsed/>
    <w:rsid w:val="008C7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FA0"/>
  </w:style>
  <w:style w:type="paragraph" w:styleId="Footer">
    <w:name w:val="footer"/>
    <w:basedOn w:val="Normal"/>
    <w:link w:val="FooterChar"/>
    <w:uiPriority w:val="99"/>
    <w:unhideWhenUsed/>
    <w:rsid w:val="008C7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FA0"/>
  </w:style>
  <w:style w:type="character" w:styleId="CommentReference">
    <w:name w:val="annotation reference"/>
    <w:basedOn w:val="DefaultParagraphFont"/>
    <w:uiPriority w:val="99"/>
    <w:semiHidden/>
    <w:unhideWhenUsed/>
    <w:rsid w:val="00812554"/>
    <w:rPr>
      <w:sz w:val="16"/>
      <w:szCs w:val="16"/>
    </w:rPr>
  </w:style>
  <w:style w:type="paragraph" w:styleId="CommentText">
    <w:name w:val="annotation text"/>
    <w:basedOn w:val="Normal"/>
    <w:link w:val="CommentTextChar"/>
    <w:uiPriority w:val="99"/>
    <w:semiHidden/>
    <w:unhideWhenUsed/>
    <w:rsid w:val="00812554"/>
    <w:pPr>
      <w:spacing w:line="240" w:lineRule="auto"/>
    </w:pPr>
    <w:rPr>
      <w:sz w:val="20"/>
      <w:szCs w:val="20"/>
    </w:rPr>
  </w:style>
  <w:style w:type="character" w:customStyle="1" w:styleId="CommentTextChar">
    <w:name w:val="Comment Text Char"/>
    <w:basedOn w:val="DefaultParagraphFont"/>
    <w:link w:val="CommentText"/>
    <w:uiPriority w:val="99"/>
    <w:semiHidden/>
    <w:rsid w:val="00812554"/>
    <w:rPr>
      <w:sz w:val="20"/>
      <w:szCs w:val="20"/>
    </w:rPr>
  </w:style>
  <w:style w:type="paragraph" w:styleId="CommentSubject">
    <w:name w:val="annotation subject"/>
    <w:basedOn w:val="CommentText"/>
    <w:next w:val="CommentText"/>
    <w:link w:val="CommentSubjectChar"/>
    <w:uiPriority w:val="99"/>
    <w:semiHidden/>
    <w:unhideWhenUsed/>
    <w:rsid w:val="00812554"/>
    <w:rPr>
      <w:b/>
      <w:bCs/>
    </w:rPr>
  </w:style>
  <w:style w:type="character" w:customStyle="1" w:styleId="CommentSubjectChar">
    <w:name w:val="Comment Subject Char"/>
    <w:basedOn w:val="CommentTextChar"/>
    <w:link w:val="CommentSubject"/>
    <w:uiPriority w:val="99"/>
    <w:semiHidden/>
    <w:rsid w:val="00812554"/>
    <w:rPr>
      <w:b/>
      <w:bCs/>
      <w:sz w:val="20"/>
      <w:szCs w:val="20"/>
    </w:rPr>
  </w:style>
  <w:style w:type="character" w:customStyle="1" w:styleId="Heading2Char">
    <w:name w:val="Heading 2 Char"/>
    <w:basedOn w:val="DefaultParagraphFont"/>
    <w:link w:val="Heading2"/>
    <w:uiPriority w:val="9"/>
    <w:rsid w:val="00E22C8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2613">
      <w:bodyDiv w:val="1"/>
      <w:marLeft w:val="0"/>
      <w:marRight w:val="0"/>
      <w:marTop w:val="0"/>
      <w:marBottom w:val="0"/>
      <w:divBdr>
        <w:top w:val="none" w:sz="0" w:space="0" w:color="auto"/>
        <w:left w:val="none" w:sz="0" w:space="0" w:color="auto"/>
        <w:bottom w:val="none" w:sz="0" w:space="0" w:color="auto"/>
        <w:right w:val="none" w:sz="0" w:space="0" w:color="auto"/>
      </w:divBdr>
    </w:div>
    <w:div w:id="8795802">
      <w:bodyDiv w:val="1"/>
      <w:marLeft w:val="0"/>
      <w:marRight w:val="0"/>
      <w:marTop w:val="0"/>
      <w:marBottom w:val="0"/>
      <w:divBdr>
        <w:top w:val="none" w:sz="0" w:space="0" w:color="auto"/>
        <w:left w:val="none" w:sz="0" w:space="0" w:color="auto"/>
        <w:bottom w:val="none" w:sz="0" w:space="0" w:color="auto"/>
        <w:right w:val="none" w:sz="0" w:space="0" w:color="auto"/>
      </w:divBdr>
    </w:div>
    <w:div w:id="11616724">
      <w:bodyDiv w:val="1"/>
      <w:marLeft w:val="0"/>
      <w:marRight w:val="0"/>
      <w:marTop w:val="0"/>
      <w:marBottom w:val="0"/>
      <w:divBdr>
        <w:top w:val="none" w:sz="0" w:space="0" w:color="auto"/>
        <w:left w:val="none" w:sz="0" w:space="0" w:color="auto"/>
        <w:bottom w:val="none" w:sz="0" w:space="0" w:color="auto"/>
        <w:right w:val="none" w:sz="0" w:space="0" w:color="auto"/>
      </w:divBdr>
    </w:div>
    <w:div w:id="18552811">
      <w:bodyDiv w:val="1"/>
      <w:marLeft w:val="0"/>
      <w:marRight w:val="0"/>
      <w:marTop w:val="0"/>
      <w:marBottom w:val="0"/>
      <w:divBdr>
        <w:top w:val="none" w:sz="0" w:space="0" w:color="auto"/>
        <w:left w:val="none" w:sz="0" w:space="0" w:color="auto"/>
        <w:bottom w:val="none" w:sz="0" w:space="0" w:color="auto"/>
        <w:right w:val="none" w:sz="0" w:space="0" w:color="auto"/>
      </w:divBdr>
    </w:div>
    <w:div w:id="23796230">
      <w:bodyDiv w:val="1"/>
      <w:marLeft w:val="0"/>
      <w:marRight w:val="0"/>
      <w:marTop w:val="0"/>
      <w:marBottom w:val="0"/>
      <w:divBdr>
        <w:top w:val="none" w:sz="0" w:space="0" w:color="auto"/>
        <w:left w:val="none" w:sz="0" w:space="0" w:color="auto"/>
        <w:bottom w:val="none" w:sz="0" w:space="0" w:color="auto"/>
        <w:right w:val="none" w:sz="0" w:space="0" w:color="auto"/>
      </w:divBdr>
    </w:div>
    <w:div w:id="33433703">
      <w:bodyDiv w:val="1"/>
      <w:marLeft w:val="0"/>
      <w:marRight w:val="0"/>
      <w:marTop w:val="0"/>
      <w:marBottom w:val="0"/>
      <w:divBdr>
        <w:top w:val="none" w:sz="0" w:space="0" w:color="auto"/>
        <w:left w:val="none" w:sz="0" w:space="0" w:color="auto"/>
        <w:bottom w:val="none" w:sz="0" w:space="0" w:color="auto"/>
        <w:right w:val="none" w:sz="0" w:space="0" w:color="auto"/>
      </w:divBdr>
    </w:div>
    <w:div w:id="44499145">
      <w:bodyDiv w:val="1"/>
      <w:marLeft w:val="0"/>
      <w:marRight w:val="0"/>
      <w:marTop w:val="0"/>
      <w:marBottom w:val="0"/>
      <w:divBdr>
        <w:top w:val="none" w:sz="0" w:space="0" w:color="auto"/>
        <w:left w:val="none" w:sz="0" w:space="0" w:color="auto"/>
        <w:bottom w:val="none" w:sz="0" w:space="0" w:color="auto"/>
        <w:right w:val="none" w:sz="0" w:space="0" w:color="auto"/>
      </w:divBdr>
    </w:div>
    <w:div w:id="59716939">
      <w:bodyDiv w:val="1"/>
      <w:marLeft w:val="0"/>
      <w:marRight w:val="0"/>
      <w:marTop w:val="0"/>
      <w:marBottom w:val="0"/>
      <w:divBdr>
        <w:top w:val="none" w:sz="0" w:space="0" w:color="auto"/>
        <w:left w:val="none" w:sz="0" w:space="0" w:color="auto"/>
        <w:bottom w:val="none" w:sz="0" w:space="0" w:color="auto"/>
        <w:right w:val="none" w:sz="0" w:space="0" w:color="auto"/>
      </w:divBdr>
    </w:div>
    <w:div w:id="60760778">
      <w:bodyDiv w:val="1"/>
      <w:marLeft w:val="0"/>
      <w:marRight w:val="0"/>
      <w:marTop w:val="0"/>
      <w:marBottom w:val="0"/>
      <w:divBdr>
        <w:top w:val="none" w:sz="0" w:space="0" w:color="auto"/>
        <w:left w:val="none" w:sz="0" w:space="0" w:color="auto"/>
        <w:bottom w:val="none" w:sz="0" w:space="0" w:color="auto"/>
        <w:right w:val="none" w:sz="0" w:space="0" w:color="auto"/>
      </w:divBdr>
    </w:div>
    <w:div w:id="68429229">
      <w:bodyDiv w:val="1"/>
      <w:marLeft w:val="0"/>
      <w:marRight w:val="0"/>
      <w:marTop w:val="0"/>
      <w:marBottom w:val="0"/>
      <w:divBdr>
        <w:top w:val="none" w:sz="0" w:space="0" w:color="auto"/>
        <w:left w:val="none" w:sz="0" w:space="0" w:color="auto"/>
        <w:bottom w:val="none" w:sz="0" w:space="0" w:color="auto"/>
        <w:right w:val="none" w:sz="0" w:space="0" w:color="auto"/>
      </w:divBdr>
    </w:div>
    <w:div w:id="69084429">
      <w:bodyDiv w:val="1"/>
      <w:marLeft w:val="0"/>
      <w:marRight w:val="0"/>
      <w:marTop w:val="0"/>
      <w:marBottom w:val="0"/>
      <w:divBdr>
        <w:top w:val="none" w:sz="0" w:space="0" w:color="auto"/>
        <w:left w:val="none" w:sz="0" w:space="0" w:color="auto"/>
        <w:bottom w:val="none" w:sz="0" w:space="0" w:color="auto"/>
        <w:right w:val="none" w:sz="0" w:space="0" w:color="auto"/>
      </w:divBdr>
    </w:div>
    <w:div w:id="71201639">
      <w:bodyDiv w:val="1"/>
      <w:marLeft w:val="0"/>
      <w:marRight w:val="0"/>
      <w:marTop w:val="0"/>
      <w:marBottom w:val="0"/>
      <w:divBdr>
        <w:top w:val="none" w:sz="0" w:space="0" w:color="auto"/>
        <w:left w:val="none" w:sz="0" w:space="0" w:color="auto"/>
        <w:bottom w:val="none" w:sz="0" w:space="0" w:color="auto"/>
        <w:right w:val="none" w:sz="0" w:space="0" w:color="auto"/>
      </w:divBdr>
    </w:div>
    <w:div w:id="74137237">
      <w:bodyDiv w:val="1"/>
      <w:marLeft w:val="0"/>
      <w:marRight w:val="0"/>
      <w:marTop w:val="0"/>
      <w:marBottom w:val="0"/>
      <w:divBdr>
        <w:top w:val="none" w:sz="0" w:space="0" w:color="auto"/>
        <w:left w:val="none" w:sz="0" w:space="0" w:color="auto"/>
        <w:bottom w:val="none" w:sz="0" w:space="0" w:color="auto"/>
        <w:right w:val="none" w:sz="0" w:space="0" w:color="auto"/>
      </w:divBdr>
    </w:div>
    <w:div w:id="83578655">
      <w:bodyDiv w:val="1"/>
      <w:marLeft w:val="0"/>
      <w:marRight w:val="0"/>
      <w:marTop w:val="0"/>
      <w:marBottom w:val="0"/>
      <w:divBdr>
        <w:top w:val="none" w:sz="0" w:space="0" w:color="auto"/>
        <w:left w:val="none" w:sz="0" w:space="0" w:color="auto"/>
        <w:bottom w:val="none" w:sz="0" w:space="0" w:color="auto"/>
        <w:right w:val="none" w:sz="0" w:space="0" w:color="auto"/>
      </w:divBdr>
    </w:div>
    <w:div w:id="90202953">
      <w:bodyDiv w:val="1"/>
      <w:marLeft w:val="0"/>
      <w:marRight w:val="0"/>
      <w:marTop w:val="0"/>
      <w:marBottom w:val="0"/>
      <w:divBdr>
        <w:top w:val="none" w:sz="0" w:space="0" w:color="auto"/>
        <w:left w:val="none" w:sz="0" w:space="0" w:color="auto"/>
        <w:bottom w:val="none" w:sz="0" w:space="0" w:color="auto"/>
        <w:right w:val="none" w:sz="0" w:space="0" w:color="auto"/>
      </w:divBdr>
    </w:div>
    <w:div w:id="94904035">
      <w:bodyDiv w:val="1"/>
      <w:marLeft w:val="0"/>
      <w:marRight w:val="0"/>
      <w:marTop w:val="0"/>
      <w:marBottom w:val="0"/>
      <w:divBdr>
        <w:top w:val="none" w:sz="0" w:space="0" w:color="auto"/>
        <w:left w:val="none" w:sz="0" w:space="0" w:color="auto"/>
        <w:bottom w:val="none" w:sz="0" w:space="0" w:color="auto"/>
        <w:right w:val="none" w:sz="0" w:space="0" w:color="auto"/>
      </w:divBdr>
    </w:div>
    <w:div w:id="99952865">
      <w:bodyDiv w:val="1"/>
      <w:marLeft w:val="0"/>
      <w:marRight w:val="0"/>
      <w:marTop w:val="0"/>
      <w:marBottom w:val="0"/>
      <w:divBdr>
        <w:top w:val="none" w:sz="0" w:space="0" w:color="auto"/>
        <w:left w:val="none" w:sz="0" w:space="0" w:color="auto"/>
        <w:bottom w:val="none" w:sz="0" w:space="0" w:color="auto"/>
        <w:right w:val="none" w:sz="0" w:space="0" w:color="auto"/>
      </w:divBdr>
    </w:div>
    <w:div w:id="109280957">
      <w:bodyDiv w:val="1"/>
      <w:marLeft w:val="0"/>
      <w:marRight w:val="0"/>
      <w:marTop w:val="0"/>
      <w:marBottom w:val="0"/>
      <w:divBdr>
        <w:top w:val="none" w:sz="0" w:space="0" w:color="auto"/>
        <w:left w:val="none" w:sz="0" w:space="0" w:color="auto"/>
        <w:bottom w:val="none" w:sz="0" w:space="0" w:color="auto"/>
        <w:right w:val="none" w:sz="0" w:space="0" w:color="auto"/>
      </w:divBdr>
    </w:div>
    <w:div w:id="112403438">
      <w:bodyDiv w:val="1"/>
      <w:marLeft w:val="0"/>
      <w:marRight w:val="0"/>
      <w:marTop w:val="0"/>
      <w:marBottom w:val="0"/>
      <w:divBdr>
        <w:top w:val="none" w:sz="0" w:space="0" w:color="auto"/>
        <w:left w:val="none" w:sz="0" w:space="0" w:color="auto"/>
        <w:bottom w:val="none" w:sz="0" w:space="0" w:color="auto"/>
        <w:right w:val="none" w:sz="0" w:space="0" w:color="auto"/>
      </w:divBdr>
    </w:div>
    <w:div w:id="116994711">
      <w:bodyDiv w:val="1"/>
      <w:marLeft w:val="0"/>
      <w:marRight w:val="0"/>
      <w:marTop w:val="0"/>
      <w:marBottom w:val="0"/>
      <w:divBdr>
        <w:top w:val="none" w:sz="0" w:space="0" w:color="auto"/>
        <w:left w:val="none" w:sz="0" w:space="0" w:color="auto"/>
        <w:bottom w:val="none" w:sz="0" w:space="0" w:color="auto"/>
        <w:right w:val="none" w:sz="0" w:space="0" w:color="auto"/>
      </w:divBdr>
    </w:div>
    <w:div w:id="125585478">
      <w:bodyDiv w:val="1"/>
      <w:marLeft w:val="0"/>
      <w:marRight w:val="0"/>
      <w:marTop w:val="0"/>
      <w:marBottom w:val="0"/>
      <w:divBdr>
        <w:top w:val="none" w:sz="0" w:space="0" w:color="auto"/>
        <w:left w:val="none" w:sz="0" w:space="0" w:color="auto"/>
        <w:bottom w:val="none" w:sz="0" w:space="0" w:color="auto"/>
        <w:right w:val="none" w:sz="0" w:space="0" w:color="auto"/>
      </w:divBdr>
    </w:div>
    <w:div w:id="138155362">
      <w:bodyDiv w:val="1"/>
      <w:marLeft w:val="0"/>
      <w:marRight w:val="0"/>
      <w:marTop w:val="0"/>
      <w:marBottom w:val="0"/>
      <w:divBdr>
        <w:top w:val="none" w:sz="0" w:space="0" w:color="auto"/>
        <w:left w:val="none" w:sz="0" w:space="0" w:color="auto"/>
        <w:bottom w:val="none" w:sz="0" w:space="0" w:color="auto"/>
        <w:right w:val="none" w:sz="0" w:space="0" w:color="auto"/>
      </w:divBdr>
    </w:div>
    <w:div w:id="139032905">
      <w:bodyDiv w:val="1"/>
      <w:marLeft w:val="0"/>
      <w:marRight w:val="0"/>
      <w:marTop w:val="0"/>
      <w:marBottom w:val="0"/>
      <w:divBdr>
        <w:top w:val="none" w:sz="0" w:space="0" w:color="auto"/>
        <w:left w:val="none" w:sz="0" w:space="0" w:color="auto"/>
        <w:bottom w:val="none" w:sz="0" w:space="0" w:color="auto"/>
        <w:right w:val="none" w:sz="0" w:space="0" w:color="auto"/>
      </w:divBdr>
    </w:div>
    <w:div w:id="166750052">
      <w:bodyDiv w:val="1"/>
      <w:marLeft w:val="0"/>
      <w:marRight w:val="0"/>
      <w:marTop w:val="0"/>
      <w:marBottom w:val="0"/>
      <w:divBdr>
        <w:top w:val="none" w:sz="0" w:space="0" w:color="auto"/>
        <w:left w:val="none" w:sz="0" w:space="0" w:color="auto"/>
        <w:bottom w:val="none" w:sz="0" w:space="0" w:color="auto"/>
        <w:right w:val="none" w:sz="0" w:space="0" w:color="auto"/>
      </w:divBdr>
    </w:div>
    <w:div w:id="168102591">
      <w:bodyDiv w:val="1"/>
      <w:marLeft w:val="0"/>
      <w:marRight w:val="0"/>
      <w:marTop w:val="0"/>
      <w:marBottom w:val="0"/>
      <w:divBdr>
        <w:top w:val="none" w:sz="0" w:space="0" w:color="auto"/>
        <w:left w:val="none" w:sz="0" w:space="0" w:color="auto"/>
        <w:bottom w:val="none" w:sz="0" w:space="0" w:color="auto"/>
        <w:right w:val="none" w:sz="0" w:space="0" w:color="auto"/>
      </w:divBdr>
    </w:div>
    <w:div w:id="180625385">
      <w:bodyDiv w:val="1"/>
      <w:marLeft w:val="0"/>
      <w:marRight w:val="0"/>
      <w:marTop w:val="0"/>
      <w:marBottom w:val="0"/>
      <w:divBdr>
        <w:top w:val="none" w:sz="0" w:space="0" w:color="auto"/>
        <w:left w:val="none" w:sz="0" w:space="0" w:color="auto"/>
        <w:bottom w:val="none" w:sz="0" w:space="0" w:color="auto"/>
        <w:right w:val="none" w:sz="0" w:space="0" w:color="auto"/>
      </w:divBdr>
    </w:div>
    <w:div w:id="181172291">
      <w:bodyDiv w:val="1"/>
      <w:marLeft w:val="0"/>
      <w:marRight w:val="0"/>
      <w:marTop w:val="0"/>
      <w:marBottom w:val="0"/>
      <w:divBdr>
        <w:top w:val="none" w:sz="0" w:space="0" w:color="auto"/>
        <w:left w:val="none" w:sz="0" w:space="0" w:color="auto"/>
        <w:bottom w:val="none" w:sz="0" w:space="0" w:color="auto"/>
        <w:right w:val="none" w:sz="0" w:space="0" w:color="auto"/>
      </w:divBdr>
    </w:div>
    <w:div w:id="186263773">
      <w:bodyDiv w:val="1"/>
      <w:marLeft w:val="0"/>
      <w:marRight w:val="0"/>
      <w:marTop w:val="0"/>
      <w:marBottom w:val="0"/>
      <w:divBdr>
        <w:top w:val="none" w:sz="0" w:space="0" w:color="auto"/>
        <w:left w:val="none" w:sz="0" w:space="0" w:color="auto"/>
        <w:bottom w:val="none" w:sz="0" w:space="0" w:color="auto"/>
        <w:right w:val="none" w:sz="0" w:space="0" w:color="auto"/>
      </w:divBdr>
    </w:div>
    <w:div w:id="198319423">
      <w:bodyDiv w:val="1"/>
      <w:marLeft w:val="0"/>
      <w:marRight w:val="0"/>
      <w:marTop w:val="0"/>
      <w:marBottom w:val="0"/>
      <w:divBdr>
        <w:top w:val="none" w:sz="0" w:space="0" w:color="auto"/>
        <w:left w:val="none" w:sz="0" w:space="0" w:color="auto"/>
        <w:bottom w:val="none" w:sz="0" w:space="0" w:color="auto"/>
        <w:right w:val="none" w:sz="0" w:space="0" w:color="auto"/>
      </w:divBdr>
    </w:div>
    <w:div w:id="200820874">
      <w:bodyDiv w:val="1"/>
      <w:marLeft w:val="0"/>
      <w:marRight w:val="0"/>
      <w:marTop w:val="0"/>
      <w:marBottom w:val="0"/>
      <w:divBdr>
        <w:top w:val="none" w:sz="0" w:space="0" w:color="auto"/>
        <w:left w:val="none" w:sz="0" w:space="0" w:color="auto"/>
        <w:bottom w:val="none" w:sz="0" w:space="0" w:color="auto"/>
        <w:right w:val="none" w:sz="0" w:space="0" w:color="auto"/>
      </w:divBdr>
    </w:div>
    <w:div w:id="221337084">
      <w:bodyDiv w:val="1"/>
      <w:marLeft w:val="0"/>
      <w:marRight w:val="0"/>
      <w:marTop w:val="0"/>
      <w:marBottom w:val="0"/>
      <w:divBdr>
        <w:top w:val="none" w:sz="0" w:space="0" w:color="auto"/>
        <w:left w:val="none" w:sz="0" w:space="0" w:color="auto"/>
        <w:bottom w:val="none" w:sz="0" w:space="0" w:color="auto"/>
        <w:right w:val="none" w:sz="0" w:space="0" w:color="auto"/>
      </w:divBdr>
    </w:div>
    <w:div w:id="235746118">
      <w:bodyDiv w:val="1"/>
      <w:marLeft w:val="0"/>
      <w:marRight w:val="0"/>
      <w:marTop w:val="0"/>
      <w:marBottom w:val="0"/>
      <w:divBdr>
        <w:top w:val="none" w:sz="0" w:space="0" w:color="auto"/>
        <w:left w:val="none" w:sz="0" w:space="0" w:color="auto"/>
        <w:bottom w:val="none" w:sz="0" w:space="0" w:color="auto"/>
        <w:right w:val="none" w:sz="0" w:space="0" w:color="auto"/>
      </w:divBdr>
    </w:div>
    <w:div w:id="245463999">
      <w:bodyDiv w:val="1"/>
      <w:marLeft w:val="0"/>
      <w:marRight w:val="0"/>
      <w:marTop w:val="0"/>
      <w:marBottom w:val="0"/>
      <w:divBdr>
        <w:top w:val="none" w:sz="0" w:space="0" w:color="auto"/>
        <w:left w:val="none" w:sz="0" w:space="0" w:color="auto"/>
        <w:bottom w:val="none" w:sz="0" w:space="0" w:color="auto"/>
        <w:right w:val="none" w:sz="0" w:space="0" w:color="auto"/>
      </w:divBdr>
    </w:div>
    <w:div w:id="257447498">
      <w:bodyDiv w:val="1"/>
      <w:marLeft w:val="0"/>
      <w:marRight w:val="0"/>
      <w:marTop w:val="0"/>
      <w:marBottom w:val="0"/>
      <w:divBdr>
        <w:top w:val="none" w:sz="0" w:space="0" w:color="auto"/>
        <w:left w:val="none" w:sz="0" w:space="0" w:color="auto"/>
        <w:bottom w:val="none" w:sz="0" w:space="0" w:color="auto"/>
        <w:right w:val="none" w:sz="0" w:space="0" w:color="auto"/>
      </w:divBdr>
    </w:div>
    <w:div w:id="266305244">
      <w:bodyDiv w:val="1"/>
      <w:marLeft w:val="0"/>
      <w:marRight w:val="0"/>
      <w:marTop w:val="0"/>
      <w:marBottom w:val="0"/>
      <w:divBdr>
        <w:top w:val="none" w:sz="0" w:space="0" w:color="auto"/>
        <w:left w:val="none" w:sz="0" w:space="0" w:color="auto"/>
        <w:bottom w:val="none" w:sz="0" w:space="0" w:color="auto"/>
        <w:right w:val="none" w:sz="0" w:space="0" w:color="auto"/>
      </w:divBdr>
    </w:div>
    <w:div w:id="278756559">
      <w:bodyDiv w:val="1"/>
      <w:marLeft w:val="0"/>
      <w:marRight w:val="0"/>
      <w:marTop w:val="0"/>
      <w:marBottom w:val="0"/>
      <w:divBdr>
        <w:top w:val="none" w:sz="0" w:space="0" w:color="auto"/>
        <w:left w:val="none" w:sz="0" w:space="0" w:color="auto"/>
        <w:bottom w:val="none" w:sz="0" w:space="0" w:color="auto"/>
        <w:right w:val="none" w:sz="0" w:space="0" w:color="auto"/>
      </w:divBdr>
    </w:div>
    <w:div w:id="279919717">
      <w:bodyDiv w:val="1"/>
      <w:marLeft w:val="0"/>
      <w:marRight w:val="0"/>
      <w:marTop w:val="0"/>
      <w:marBottom w:val="0"/>
      <w:divBdr>
        <w:top w:val="none" w:sz="0" w:space="0" w:color="auto"/>
        <w:left w:val="none" w:sz="0" w:space="0" w:color="auto"/>
        <w:bottom w:val="none" w:sz="0" w:space="0" w:color="auto"/>
        <w:right w:val="none" w:sz="0" w:space="0" w:color="auto"/>
      </w:divBdr>
    </w:div>
    <w:div w:id="285041679">
      <w:bodyDiv w:val="1"/>
      <w:marLeft w:val="0"/>
      <w:marRight w:val="0"/>
      <w:marTop w:val="0"/>
      <w:marBottom w:val="0"/>
      <w:divBdr>
        <w:top w:val="none" w:sz="0" w:space="0" w:color="auto"/>
        <w:left w:val="none" w:sz="0" w:space="0" w:color="auto"/>
        <w:bottom w:val="none" w:sz="0" w:space="0" w:color="auto"/>
        <w:right w:val="none" w:sz="0" w:space="0" w:color="auto"/>
      </w:divBdr>
    </w:div>
    <w:div w:id="295181381">
      <w:bodyDiv w:val="1"/>
      <w:marLeft w:val="0"/>
      <w:marRight w:val="0"/>
      <w:marTop w:val="0"/>
      <w:marBottom w:val="0"/>
      <w:divBdr>
        <w:top w:val="none" w:sz="0" w:space="0" w:color="auto"/>
        <w:left w:val="none" w:sz="0" w:space="0" w:color="auto"/>
        <w:bottom w:val="none" w:sz="0" w:space="0" w:color="auto"/>
        <w:right w:val="none" w:sz="0" w:space="0" w:color="auto"/>
      </w:divBdr>
    </w:div>
    <w:div w:id="298999106">
      <w:bodyDiv w:val="1"/>
      <w:marLeft w:val="0"/>
      <w:marRight w:val="0"/>
      <w:marTop w:val="0"/>
      <w:marBottom w:val="0"/>
      <w:divBdr>
        <w:top w:val="none" w:sz="0" w:space="0" w:color="auto"/>
        <w:left w:val="none" w:sz="0" w:space="0" w:color="auto"/>
        <w:bottom w:val="none" w:sz="0" w:space="0" w:color="auto"/>
        <w:right w:val="none" w:sz="0" w:space="0" w:color="auto"/>
      </w:divBdr>
    </w:div>
    <w:div w:id="308098348">
      <w:bodyDiv w:val="1"/>
      <w:marLeft w:val="0"/>
      <w:marRight w:val="0"/>
      <w:marTop w:val="0"/>
      <w:marBottom w:val="0"/>
      <w:divBdr>
        <w:top w:val="none" w:sz="0" w:space="0" w:color="auto"/>
        <w:left w:val="none" w:sz="0" w:space="0" w:color="auto"/>
        <w:bottom w:val="none" w:sz="0" w:space="0" w:color="auto"/>
        <w:right w:val="none" w:sz="0" w:space="0" w:color="auto"/>
      </w:divBdr>
    </w:div>
    <w:div w:id="309025215">
      <w:bodyDiv w:val="1"/>
      <w:marLeft w:val="0"/>
      <w:marRight w:val="0"/>
      <w:marTop w:val="0"/>
      <w:marBottom w:val="0"/>
      <w:divBdr>
        <w:top w:val="none" w:sz="0" w:space="0" w:color="auto"/>
        <w:left w:val="none" w:sz="0" w:space="0" w:color="auto"/>
        <w:bottom w:val="none" w:sz="0" w:space="0" w:color="auto"/>
        <w:right w:val="none" w:sz="0" w:space="0" w:color="auto"/>
      </w:divBdr>
    </w:div>
    <w:div w:id="322003155">
      <w:bodyDiv w:val="1"/>
      <w:marLeft w:val="0"/>
      <w:marRight w:val="0"/>
      <w:marTop w:val="0"/>
      <w:marBottom w:val="0"/>
      <w:divBdr>
        <w:top w:val="none" w:sz="0" w:space="0" w:color="auto"/>
        <w:left w:val="none" w:sz="0" w:space="0" w:color="auto"/>
        <w:bottom w:val="none" w:sz="0" w:space="0" w:color="auto"/>
        <w:right w:val="none" w:sz="0" w:space="0" w:color="auto"/>
      </w:divBdr>
    </w:div>
    <w:div w:id="323507780">
      <w:bodyDiv w:val="1"/>
      <w:marLeft w:val="0"/>
      <w:marRight w:val="0"/>
      <w:marTop w:val="0"/>
      <w:marBottom w:val="0"/>
      <w:divBdr>
        <w:top w:val="none" w:sz="0" w:space="0" w:color="auto"/>
        <w:left w:val="none" w:sz="0" w:space="0" w:color="auto"/>
        <w:bottom w:val="none" w:sz="0" w:space="0" w:color="auto"/>
        <w:right w:val="none" w:sz="0" w:space="0" w:color="auto"/>
      </w:divBdr>
    </w:div>
    <w:div w:id="326788772">
      <w:bodyDiv w:val="1"/>
      <w:marLeft w:val="0"/>
      <w:marRight w:val="0"/>
      <w:marTop w:val="0"/>
      <w:marBottom w:val="0"/>
      <w:divBdr>
        <w:top w:val="none" w:sz="0" w:space="0" w:color="auto"/>
        <w:left w:val="none" w:sz="0" w:space="0" w:color="auto"/>
        <w:bottom w:val="none" w:sz="0" w:space="0" w:color="auto"/>
        <w:right w:val="none" w:sz="0" w:space="0" w:color="auto"/>
      </w:divBdr>
    </w:div>
    <w:div w:id="333607638">
      <w:bodyDiv w:val="1"/>
      <w:marLeft w:val="0"/>
      <w:marRight w:val="0"/>
      <w:marTop w:val="0"/>
      <w:marBottom w:val="0"/>
      <w:divBdr>
        <w:top w:val="none" w:sz="0" w:space="0" w:color="auto"/>
        <w:left w:val="none" w:sz="0" w:space="0" w:color="auto"/>
        <w:bottom w:val="none" w:sz="0" w:space="0" w:color="auto"/>
        <w:right w:val="none" w:sz="0" w:space="0" w:color="auto"/>
      </w:divBdr>
    </w:div>
    <w:div w:id="343213214">
      <w:bodyDiv w:val="1"/>
      <w:marLeft w:val="0"/>
      <w:marRight w:val="0"/>
      <w:marTop w:val="0"/>
      <w:marBottom w:val="0"/>
      <w:divBdr>
        <w:top w:val="none" w:sz="0" w:space="0" w:color="auto"/>
        <w:left w:val="none" w:sz="0" w:space="0" w:color="auto"/>
        <w:bottom w:val="none" w:sz="0" w:space="0" w:color="auto"/>
        <w:right w:val="none" w:sz="0" w:space="0" w:color="auto"/>
      </w:divBdr>
    </w:div>
    <w:div w:id="349797336">
      <w:bodyDiv w:val="1"/>
      <w:marLeft w:val="0"/>
      <w:marRight w:val="0"/>
      <w:marTop w:val="0"/>
      <w:marBottom w:val="0"/>
      <w:divBdr>
        <w:top w:val="none" w:sz="0" w:space="0" w:color="auto"/>
        <w:left w:val="none" w:sz="0" w:space="0" w:color="auto"/>
        <w:bottom w:val="none" w:sz="0" w:space="0" w:color="auto"/>
        <w:right w:val="none" w:sz="0" w:space="0" w:color="auto"/>
      </w:divBdr>
    </w:div>
    <w:div w:id="370114372">
      <w:bodyDiv w:val="1"/>
      <w:marLeft w:val="0"/>
      <w:marRight w:val="0"/>
      <w:marTop w:val="0"/>
      <w:marBottom w:val="0"/>
      <w:divBdr>
        <w:top w:val="none" w:sz="0" w:space="0" w:color="auto"/>
        <w:left w:val="none" w:sz="0" w:space="0" w:color="auto"/>
        <w:bottom w:val="none" w:sz="0" w:space="0" w:color="auto"/>
        <w:right w:val="none" w:sz="0" w:space="0" w:color="auto"/>
      </w:divBdr>
    </w:div>
    <w:div w:id="383531806">
      <w:bodyDiv w:val="1"/>
      <w:marLeft w:val="0"/>
      <w:marRight w:val="0"/>
      <w:marTop w:val="0"/>
      <w:marBottom w:val="0"/>
      <w:divBdr>
        <w:top w:val="none" w:sz="0" w:space="0" w:color="auto"/>
        <w:left w:val="none" w:sz="0" w:space="0" w:color="auto"/>
        <w:bottom w:val="none" w:sz="0" w:space="0" w:color="auto"/>
        <w:right w:val="none" w:sz="0" w:space="0" w:color="auto"/>
      </w:divBdr>
    </w:div>
    <w:div w:id="384522380">
      <w:bodyDiv w:val="1"/>
      <w:marLeft w:val="0"/>
      <w:marRight w:val="0"/>
      <w:marTop w:val="0"/>
      <w:marBottom w:val="0"/>
      <w:divBdr>
        <w:top w:val="none" w:sz="0" w:space="0" w:color="auto"/>
        <w:left w:val="none" w:sz="0" w:space="0" w:color="auto"/>
        <w:bottom w:val="none" w:sz="0" w:space="0" w:color="auto"/>
        <w:right w:val="none" w:sz="0" w:space="0" w:color="auto"/>
      </w:divBdr>
    </w:div>
    <w:div w:id="395056157">
      <w:bodyDiv w:val="1"/>
      <w:marLeft w:val="0"/>
      <w:marRight w:val="0"/>
      <w:marTop w:val="0"/>
      <w:marBottom w:val="0"/>
      <w:divBdr>
        <w:top w:val="none" w:sz="0" w:space="0" w:color="auto"/>
        <w:left w:val="none" w:sz="0" w:space="0" w:color="auto"/>
        <w:bottom w:val="none" w:sz="0" w:space="0" w:color="auto"/>
        <w:right w:val="none" w:sz="0" w:space="0" w:color="auto"/>
      </w:divBdr>
    </w:div>
    <w:div w:id="424687849">
      <w:bodyDiv w:val="1"/>
      <w:marLeft w:val="0"/>
      <w:marRight w:val="0"/>
      <w:marTop w:val="0"/>
      <w:marBottom w:val="0"/>
      <w:divBdr>
        <w:top w:val="none" w:sz="0" w:space="0" w:color="auto"/>
        <w:left w:val="none" w:sz="0" w:space="0" w:color="auto"/>
        <w:bottom w:val="none" w:sz="0" w:space="0" w:color="auto"/>
        <w:right w:val="none" w:sz="0" w:space="0" w:color="auto"/>
      </w:divBdr>
    </w:div>
    <w:div w:id="433012229">
      <w:bodyDiv w:val="1"/>
      <w:marLeft w:val="0"/>
      <w:marRight w:val="0"/>
      <w:marTop w:val="0"/>
      <w:marBottom w:val="0"/>
      <w:divBdr>
        <w:top w:val="none" w:sz="0" w:space="0" w:color="auto"/>
        <w:left w:val="none" w:sz="0" w:space="0" w:color="auto"/>
        <w:bottom w:val="none" w:sz="0" w:space="0" w:color="auto"/>
        <w:right w:val="none" w:sz="0" w:space="0" w:color="auto"/>
      </w:divBdr>
    </w:div>
    <w:div w:id="446856737">
      <w:bodyDiv w:val="1"/>
      <w:marLeft w:val="0"/>
      <w:marRight w:val="0"/>
      <w:marTop w:val="0"/>
      <w:marBottom w:val="0"/>
      <w:divBdr>
        <w:top w:val="none" w:sz="0" w:space="0" w:color="auto"/>
        <w:left w:val="none" w:sz="0" w:space="0" w:color="auto"/>
        <w:bottom w:val="none" w:sz="0" w:space="0" w:color="auto"/>
        <w:right w:val="none" w:sz="0" w:space="0" w:color="auto"/>
      </w:divBdr>
    </w:div>
    <w:div w:id="453520075">
      <w:bodyDiv w:val="1"/>
      <w:marLeft w:val="0"/>
      <w:marRight w:val="0"/>
      <w:marTop w:val="0"/>
      <w:marBottom w:val="0"/>
      <w:divBdr>
        <w:top w:val="none" w:sz="0" w:space="0" w:color="auto"/>
        <w:left w:val="none" w:sz="0" w:space="0" w:color="auto"/>
        <w:bottom w:val="none" w:sz="0" w:space="0" w:color="auto"/>
        <w:right w:val="none" w:sz="0" w:space="0" w:color="auto"/>
      </w:divBdr>
    </w:div>
    <w:div w:id="466436116">
      <w:bodyDiv w:val="1"/>
      <w:marLeft w:val="0"/>
      <w:marRight w:val="0"/>
      <w:marTop w:val="0"/>
      <w:marBottom w:val="0"/>
      <w:divBdr>
        <w:top w:val="none" w:sz="0" w:space="0" w:color="auto"/>
        <w:left w:val="none" w:sz="0" w:space="0" w:color="auto"/>
        <w:bottom w:val="none" w:sz="0" w:space="0" w:color="auto"/>
        <w:right w:val="none" w:sz="0" w:space="0" w:color="auto"/>
      </w:divBdr>
    </w:div>
    <w:div w:id="468088353">
      <w:bodyDiv w:val="1"/>
      <w:marLeft w:val="0"/>
      <w:marRight w:val="0"/>
      <w:marTop w:val="0"/>
      <w:marBottom w:val="0"/>
      <w:divBdr>
        <w:top w:val="none" w:sz="0" w:space="0" w:color="auto"/>
        <w:left w:val="none" w:sz="0" w:space="0" w:color="auto"/>
        <w:bottom w:val="none" w:sz="0" w:space="0" w:color="auto"/>
        <w:right w:val="none" w:sz="0" w:space="0" w:color="auto"/>
      </w:divBdr>
    </w:div>
    <w:div w:id="497767403">
      <w:bodyDiv w:val="1"/>
      <w:marLeft w:val="0"/>
      <w:marRight w:val="0"/>
      <w:marTop w:val="0"/>
      <w:marBottom w:val="0"/>
      <w:divBdr>
        <w:top w:val="none" w:sz="0" w:space="0" w:color="auto"/>
        <w:left w:val="none" w:sz="0" w:space="0" w:color="auto"/>
        <w:bottom w:val="none" w:sz="0" w:space="0" w:color="auto"/>
        <w:right w:val="none" w:sz="0" w:space="0" w:color="auto"/>
      </w:divBdr>
    </w:div>
    <w:div w:id="498498453">
      <w:bodyDiv w:val="1"/>
      <w:marLeft w:val="0"/>
      <w:marRight w:val="0"/>
      <w:marTop w:val="0"/>
      <w:marBottom w:val="0"/>
      <w:divBdr>
        <w:top w:val="none" w:sz="0" w:space="0" w:color="auto"/>
        <w:left w:val="none" w:sz="0" w:space="0" w:color="auto"/>
        <w:bottom w:val="none" w:sz="0" w:space="0" w:color="auto"/>
        <w:right w:val="none" w:sz="0" w:space="0" w:color="auto"/>
      </w:divBdr>
    </w:div>
    <w:div w:id="513223726">
      <w:bodyDiv w:val="1"/>
      <w:marLeft w:val="0"/>
      <w:marRight w:val="0"/>
      <w:marTop w:val="0"/>
      <w:marBottom w:val="0"/>
      <w:divBdr>
        <w:top w:val="none" w:sz="0" w:space="0" w:color="auto"/>
        <w:left w:val="none" w:sz="0" w:space="0" w:color="auto"/>
        <w:bottom w:val="none" w:sz="0" w:space="0" w:color="auto"/>
        <w:right w:val="none" w:sz="0" w:space="0" w:color="auto"/>
      </w:divBdr>
    </w:div>
    <w:div w:id="526410566">
      <w:bodyDiv w:val="1"/>
      <w:marLeft w:val="0"/>
      <w:marRight w:val="0"/>
      <w:marTop w:val="0"/>
      <w:marBottom w:val="0"/>
      <w:divBdr>
        <w:top w:val="none" w:sz="0" w:space="0" w:color="auto"/>
        <w:left w:val="none" w:sz="0" w:space="0" w:color="auto"/>
        <w:bottom w:val="none" w:sz="0" w:space="0" w:color="auto"/>
        <w:right w:val="none" w:sz="0" w:space="0" w:color="auto"/>
      </w:divBdr>
    </w:div>
    <w:div w:id="527135652">
      <w:bodyDiv w:val="1"/>
      <w:marLeft w:val="0"/>
      <w:marRight w:val="0"/>
      <w:marTop w:val="0"/>
      <w:marBottom w:val="0"/>
      <w:divBdr>
        <w:top w:val="none" w:sz="0" w:space="0" w:color="auto"/>
        <w:left w:val="none" w:sz="0" w:space="0" w:color="auto"/>
        <w:bottom w:val="none" w:sz="0" w:space="0" w:color="auto"/>
        <w:right w:val="none" w:sz="0" w:space="0" w:color="auto"/>
      </w:divBdr>
    </w:div>
    <w:div w:id="527718909">
      <w:bodyDiv w:val="1"/>
      <w:marLeft w:val="0"/>
      <w:marRight w:val="0"/>
      <w:marTop w:val="0"/>
      <w:marBottom w:val="0"/>
      <w:divBdr>
        <w:top w:val="none" w:sz="0" w:space="0" w:color="auto"/>
        <w:left w:val="none" w:sz="0" w:space="0" w:color="auto"/>
        <w:bottom w:val="none" w:sz="0" w:space="0" w:color="auto"/>
        <w:right w:val="none" w:sz="0" w:space="0" w:color="auto"/>
      </w:divBdr>
    </w:div>
    <w:div w:id="552619191">
      <w:bodyDiv w:val="1"/>
      <w:marLeft w:val="0"/>
      <w:marRight w:val="0"/>
      <w:marTop w:val="0"/>
      <w:marBottom w:val="0"/>
      <w:divBdr>
        <w:top w:val="none" w:sz="0" w:space="0" w:color="auto"/>
        <w:left w:val="none" w:sz="0" w:space="0" w:color="auto"/>
        <w:bottom w:val="none" w:sz="0" w:space="0" w:color="auto"/>
        <w:right w:val="none" w:sz="0" w:space="0" w:color="auto"/>
      </w:divBdr>
    </w:div>
    <w:div w:id="564878920">
      <w:bodyDiv w:val="1"/>
      <w:marLeft w:val="0"/>
      <w:marRight w:val="0"/>
      <w:marTop w:val="0"/>
      <w:marBottom w:val="0"/>
      <w:divBdr>
        <w:top w:val="none" w:sz="0" w:space="0" w:color="auto"/>
        <w:left w:val="none" w:sz="0" w:space="0" w:color="auto"/>
        <w:bottom w:val="none" w:sz="0" w:space="0" w:color="auto"/>
        <w:right w:val="none" w:sz="0" w:space="0" w:color="auto"/>
      </w:divBdr>
    </w:div>
    <w:div w:id="572471450">
      <w:bodyDiv w:val="1"/>
      <w:marLeft w:val="0"/>
      <w:marRight w:val="0"/>
      <w:marTop w:val="0"/>
      <w:marBottom w:val="0"/>
      <w:divBdr>
        <w:top w:val="none" w:sz="0" w:space="0" w:color="auto"/>
        <w:left w:val="none" w:sz="0" w:space="0" w:color="auto"/>
        <w:bottom w:val="none" w:sz="0" w:space="0" w:color="auto"/>
        <w:right w:val="none" w:sz="0" w:space="0" w:color="auto"/>
      </w:divBdr>
    </w:div>
    <w:div w:id="575483604">
      <w:bodyDiv w:val="1"/>
      <w:marLeft w:val="0"/>
      <w:marRight w:val="0"/>
      <w:marTop w:val="0"/>
      <w:marBottom w:val="0"/>
      <w:divBdr>
        <w:top w:val="none" w:sz="0" w:space="0" w:color="auto"/>
        <w:left w:val="none" w:sz="0" w:space="0" w:color="auto"/>
        <w:bottom w:val="none" w:sz="0" w:space="0" w:color="auto"/>
        <w:right w:val="none" w:sz="0" w:space="0" w:color="auto"/>
      </w:divBdr>
    </w:div>
    <w:div w:id="591276545">
      <w:bodyDiv w:val="1"/>
      <w:marLeft w:val="0"/>
      <w:marRight w:val="0"/>
      <w:marTop w:val="0"/>
      <w:marBottom w:val="0"/>
      <w:divBdr>
        <w:top w:val="none" w:sz="0" w:space="0" w:color="auto"/>
        <w:left w:val="none" w:sz="0" w:space="0" w:color="auto"/>
        <w:bottom w:val="none" w:sz="0" w:space="0" w:color="auto"/>
        <w:right w:val="none" w:sz="0" w:space="0" w:color="auto"/>
      </w:divBdr>
    </w:div>
    <w:div w:id="607007060">
      <w:bodyDiv w:val="1"/>
      <w:marLeft w:val="0"/>
      <w:marRight w:val="0"/>
      <w:marTop w:val="0"/>
      <w:marBottom w:val="0"/>
      <w:divBdr>
        <w:top w:val="none" w:sz="0" w:space="0" w:color="auto"/>
        <w:left w:val="none" w:sz="0" w:space="0" w:color="auto"/>
        <w:bottom w:val="none" w:sz="0" w:space="0" w:color="auto"/>
        <w:right w:val="none" w:sz="0" w:space="0" w:color="auto"/>
      </w:divBdr>
    </w:div>
    <w:div w:id="607157470">
      <w:bodyDiv w:val="1"/>
      <w:marLeft w:val="0"/>
      <w:marRight w:val="0"/>
      <w:marTop w:val="0"/>
      <w:marBottom w:val="0"/>
      <w:divBdr>
        <w:top w:val="none" w:sz="0" w:space="0" w:color="auto"/>
        <w:left w:val="none" w:sz="0" w:space="0" w:color="auto"/>
        <w:bottom w:val="none" w:sz="0" w:space="0" w:color="auto"/>
        <w:right w:val="none" w:sz="0" w:space="0" w:color="auto"/>
      </w:divBdr>
    </w:div>
    <w:div w:id="614606544">
      <w:bodyDiv w:val="1"/>
      <w:marLeft w:val="0"/>
      <w:marRight w:val="0"/>
      <w:marTop w:val="0"/>
      <w:marBottom w:val="0"/>
      <w:divBdr>
        <w:top w:val="none" w:sz="0" w:space="0" w:color="auto"/>
        <w:left w:val="none" w:sz="0" w:space="0" w:color="auto"/>
        <w:bottom w:val="none" w:sz="0" w:space="0" w:color="auto"/>
        <w:right w:val="none" w:sz="0" w:space="0" w:color="auto"/>
      </w:divBdr>
    </w:div>
    <w:div w:id="622813530">
      <w:bodyDiv w:val="1"/>
      <w:marLeft w:val="0"/>
      <w:marRight w:val="0"/>
      <w:marTop w:val="0"/>
      <w:marBottom w:val="0"/>
      <w:divBdr>
        <w:top w:val="none" w:sz="0" w:space="0" w:color="auto"/>
        <w:left w:val="none" w:sz="0" w:space="0" w:color="auto"/>
        <w:bottom w:val="none" w:sz="0" w:space="0" w:color="auto"/>
        <w:right w:val="none" w:sz="0" w:space="0" w:color="auto"/>
      </w:divBdr>
    </w:div>
    <w:div w:id="634409969">
      <w:bodyDiv w:val="1"/>
      <w:marLeft w:val="0"/>
      <w:marRight w:val="0"/>
      <w:marTop w:val="0"/>
      <w:marBottom w:val="0"/>
      <w:divBdr>
        <w:top w:val="none" w:sz="0" w:space="0" w:color="auto"/>
        <w:left w:val="none" w:sz="0" w:space="0" w:color="auto"/>
        <w:bottom w:val="none" w:sz="0" w:space="0" w:color="auto"/>
        <w:right w:val="none" w:sz="0" w:space="0" w:color="auto"/>
      </w:divBdr>
    </w:div>
    <w:div w:id="641545750">
      <w:bodyDiv w:val="1"/>
      <w:marLeft w:val="0"/>
      <w:marRight w:val="0"/>
      <w:marTop w:val="0"/>
      <w:marBottom w:val="0"/>
      <w:divBdr>
        <w:top w:val="none" w:sz="0" w:space="0" w:color="auto"/>
        <w:left w:val="none" w:sz="0" w:space="0" w:color="auto"/>
        <w:bottom w:val="none" w:sz="0" w:space="0" w:color="auto"/>
        <w:right w:val="none" w:sz="0" w:space="0" w:color="auto"/>
      </w:divBdr>
    </w:div>
    <w:div w:id="641621506">
      <w:bodyDiv w:val="1"/>
      <w:marLeft w:val="0"/>
      <w:marRight w:val="0"/>
      <w:marTop w:val="0"/>
      <w:marBottom w:val="0"/>
      <w:divBdr>
        <w:top w:val="none" w:sz="0" w:space="0" w:color="auto"/>
        <w:left w:val="none" w:sz="0" w:space="0" w:color="auto"/>
        <w:bottom w:val="none" w:sz="0" w:space="0" w:color="auto"/>
        <w:right w:val="none" w:sz="0" w:space="0" w:color="auto"/>
      </w:divBdr>
    </w:div>
    <w:div w:id="654535100">
      <w:bodyDiv w:val="1"/>
      <w:marLeft w:val="0"/>
      <w:marRight w:val="0"/>
      <w:marTop w:val="0"/>
      <w:marBottom w:val="0"/>
      <w:divBdr>
        <w:top w:val="none" w:sz="0" w:space="0" w:color="auto"/>
        <w:left w:val="none" w:sz="0" w:space="0" w:color="auto"/>
        <w:bottom w:val="none" w:sz="0" w:space="0" w:color="auto"/>
        <w:right w:val="none" w:sz="0" w:space="0" w:color="auto"/>
      </w:divBdr>
    </w:div>
    <w:div w:id="656878573">
      <w:bodyDiv w:val="1"/>
      <w:marLeft w:val="0"/>
      <w:marRight w:val="0"/>
      <w:marTop w:val="0"/>
      <w:marBottom w:val="0"/>
      <w:divBdr>
        <w:top w:val="none" w:sz="0" w:space="0" w:color="auto"/>
        <w:left w:val="none" w:sz="0" w:space="0" w:color="auto"/>
        <w:bottom w:val="none" w:sz="0" w:space="0" w:color="auto"/>
        <w:right w:val="none" w:sz="0" w:space="0" w:color="auto"/>
      </w:divBdr>
    </w:div>
    <w:div w:id="668287186">
      <w:bodyDiv w:val="1"/>
      <w:marLeft w:val="0"/>
      <w:marRight w:val="0"/>
      <w:marTop w:val="0"/>
      <w:marBottom w:val="0"/>
      <w:divBdr>
        <w:top w:val="none" w:sz="0" w:space="0" w:color="auto"/>
        <w:left w:val="none" w:sz="0" w:space="0" w:color="auto"/>
        <w:bottom w:val="none" w:sz="0" w:space="0" w:color="auto"/>
        <w:right w:val="none" w:sz="0" w:space="0" w:color="auto"/>
      </w:divBdr>
    </w:div>
    <w:div w:id="685979179">
      <w:bodyDiv w:val="1"/>
      <w:marLeft w:val="0"/>
      <w:marRight w:val="0"/>
      <w:marTop w:val="0"/>
      <w:marBottom w:val="0"/>
      <w:divBdr>
        <w:top w:val="none" w:sz="0" w:space="0" w:color="auto"/>
        <w:left w:val="none" w:sz="0" w:space="0" w:color="auto"/>
        <w:bottom w:val="none" w:sz="0" w:space="0" w:color="auto"/>
        <w:right w:val="none" w:sz="0" w:space="0" w:color="auto"/>
      </w:divBdr>
    </w:div>
    <w:div w:id="703869281">
      <w:bodyDiv w:val="1"/>
      <w:marLeft w:val="0"/>
      <w:marRight w:val="0"/>
      <w:marTop w:val="0"/>
      <w:marBottom w:val="0"/>
      <w:divBdr>
        <w:top w:val="none" w:sz="0" w:space="0" w:color="auto"/>
        <w:left w:val="none" w:sz="0" w:space="0" w:color="auto"/>
        <w:bottom w:val="none" w:sz="0" w:space="0" w:color="auto"/>
        <w:right w:val="none" w:sz="0" w:space="0" w:color="auto"/>
      </w:divBdr>
      <w:divsChild>
        <w:div w:id="1984848964">
          <w:marLeft w:val="0"/>
          <w:marRight w:val="0"/>
          <w:marTop w:val="0"/>
          <w:marBottom w:val="0"/>
          <w:divBdr>
            <w:top w:val="none" w:sz="0" w:space="0" w:color="auto"/>
            <w:left w:val="none" w:sz="0" w:space="0" w:color="auto"/>
            <w:bottom w:val="none" w:sz="0" w:space="0" w:color="auto"/>
            <w:right w:val="none" w:sz="0" w:space="0" w:color="auto"/>
          </w:divBdr>
          <w:divsChild>
            <w:div w:id="42207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251111">
      <w:bodyDiv w:val="1"/>
      <w:marLeft w:val="0"/>
      <w:marRight w:val="0"/>
      <w:marTop w:val="0"/>
      <w:marBottom w:val="0"/>
      <w:divBdr>
        <w:top w:val="none" w:sz="0" w:space="0" w:color="auto"/>
        <w:left w:val="none" w:sz="0" w:space="0" w:color="auto"/>
        <w:bottom w:val="none" w:sz="0" w:space="0" w:color="auto"/>
        <w:right w:val="none" w:sz="0" w:space="0" w:color="auto"/>
      </w:divBdr>
    </w:div>
    <w:div w:id="731076817">
      <w:bodyDiv w:val="1"/>
      <w:marLeft w:val="0"/>
      <w:marRight w:val="0"/>
      <w:marTop w:val="0"/>
      <w:marBottom w:val="0"/>
      <w:divBdr>
        <w:top w:val="none" w:sz="0" w:space="0" w:color="auto"/>
        <w:left w:val="none" w:sz="0" w:space="0" w:color="auto"/>
        <w:bottom w:val="none" w:sz="0" w:space="0" w:color="auto"/>
        <w:right w:val="none" w:sz="0" w:space="0" w:color="auto"/>
      </w:divBdr>
    </w:div>
    <w:div w:id="732578895">
      <w:bodyDiv w:val="1"/>
      <w:marLeft w:val="0"/>
      <w:marRight w:val="0"/>
      <w:marTop w:val="0"/>
      <w:marBottom w:val="0"/>
      <w:divBdr>
        <w:top w:val="none" w:sz="0" w:space="0" w:color="auto"/>
        <w:left w:val="none" w:sz="0" w:space="0" w:color="auto"/>
        <w:bottom w:val="none" w:sz="0" w:space="0" w:color="auto"/>
        <w:right w:val="none" w:sz="0" w:space="0" w:color="auto"/>
      </w:divBdr>
    </w:div>
    <w:div w:id="747851752">
      <w:bodyDiv w:val="1"/>
      <w:marLeft w:val="0"/>
      <w:marRight w:val="0"/>
      <w:marTop w:val="0"/>
      <w:marBottom w:val="0"/>
      <w:divBdr>
        <w:top w:val="none" w:sz="0" w:space="0" w:color="auto"/>
        <w:left w:val="none" w:sz="0" w:space="0" w:color="auto"/>
        <w:bottom w:val="none" w:sz="0" w:space="0" w:color="auto"/>
        <w:right w:val="none" w:sz="0" w:space="0" w:color="auto"/>
      </w:divBdr>
    </w:div>
    <w:div w:id="752974158">
      <w:bodyDiv w:val="1"/>
      <w:marLeft w:val="0"/>
      <w:marRight w:val="0"/>
      <w:marTop w:val="0"/>
      <w:marBottom w:val="0"/>
      <w:divBdr>
        <w:top w:val="none" w:sz="0" w:space="0" w:color="auto"/>
        <w:left w:val="none" w:sz="0" w:space="0" w:color="auto"/>
        <w:bottom w:val="none" w:sz="0" w:space="0" w:color="auto"/>
        <w:right w:val="none" w:sz="0" w:space="0" w:color="auto"/>
      </w:divBdr>
    </w:div>
    <w:div w:id="753740899">
      <w:bodyDiv w:val="1"/>
      <w:marLeft w:val="0"/>
      <w:marRight w:val="0"/>
      <w:marTop w:val="0"/>
      <w:marBottom w:val="0"/>
      <w:divBdr>
        <w:top w:val="none" w:sz="0" w:space="0" w:color="auto"/>
        <w:left w:val="none" w:sz="0" w:space="0" w:color="auto"/>
        <w:bottom w:val="none" w:sz="0" w:space="0" w:color="auto"/>
        <w:right w:val="none" w:sz="0" w:space="0" w:color="auto"/>
      </w:divBdr>
    </w:div>
    <w:div w:id="757603613">
      <w:bodyDiv w:val="1"/>
      <w:marLeft w:val="0"/>
      <w:marRight w:val="0"/>
      <w:marTop w:val="0"/>
      <w:marBottom w:val="0"/>
      <w:divBdr>
        <w:top w:val="none" w:sz="0" w:space="0" w:color="auto"/>
        <w:left w:val="none" w:sz="0" w:space="0" w:color="auto"/>
        <w:bottom w:val="none" w:sz="0" w:space="0" w:color="auto"/>
        <w:right w:val="none" w:sz="0" w:space="0" w:color="auto"/>
      </w:divBdr>
    </w:div>
    <w:div w:id="763650978">
      <w:bodyDiv w:val="1"/>
      <w:marLeft w:val="0"/>
      <w:marRight w:val="0"/>
      <w:marTop w:val="0"/>
      <w:marBottom w:val="0"/>
      <w:divBdr>
        <w:top w:val="none" w:sz="0" w:space="0" w:color="auto"/>
        <w:left w:val="none" w:sz="0" w:space="0" w:color="auto"/>
        <w:bottom w:val="none" w:sz="0" w:space="0" w:color="auto"/>
        <w:right w:val="none" w:sz="0" w:space="0" w:color="auto"/>
      </w:divBdr>
    </w:div>
    <w:div w:id="768162261">
      <w:bodyDiv w:val="1"/>
      <w:marLeft w:val="0"/>
      <w:marRight w:val="0"/>
      <w:marTop w:val="0"/>
      <w:marBottom w:val="0"/>
      <w:divBdr>
        <w:top w:val="none" w:sz="0" w:space="0" w:color="auto"/>
        <w:left w:val="none" w:sz="0" w:space="0" w:color="auto"/>
        <w:bottom w:val="none" w:sz="0" w:space="0" w:color="auto"/>
        <w:right w:val="none" w:sz="0" w:space="0" w:color="auto"/>
      </w:divBdr>
    </w:div>
    <w:div w:id="779447875">
      <w:bodyDiv w:val="1"/>
      <w:marLeft w:val="0"/>
      <w:marRight w:val="0"/>
      <w:marTop w:val="0"/>
      <w:marBottom w:val="0"/>
      <w:divBdr>
        <w:top w:val="none" w:sz="0" w:space="0" w:color="auto"/>
        <w:left w:val="none" w:sz="0" w:space="0" w:color="auto"/>
        <w:bottom w:val="none" w:sz="0" w:space="0" w:color="auto"/>
        <w:right w:val="none" w:sz="0" w:space="0" w:color="auto"/>
      </w:divBdr>
    </w:div>
    <w:div w:id="783888228">
      <w:bodyDiv w:val="1"/>
      <w:marLeft w:val="0"/>
      <w:marRight w:val="0"/>
      <w:marTop w:val="0"/>
      <w:marBottom w:val="0"/>
      <w:divBdr>
        <w:top w:val="none" w:sz="0" w:space="0" w:color="auto"/>
        <w:left w:val="none" w:sz="0" w:space="0" w:color="auto"/>
        <w:bottom w:val="none" w:sz="0" w:space="0" w:color="auto"/>
        <w:right w:val="none" w:sz="0" w:space="0" w:color="auto"/>
      </w:divBdr>
    </w:div>
    <w:div w:id="792207755">
      <w:bodyDiv w:val="1"/>
      <w:marLeft w:val="0"/>
      <w:marRight w:val="0"/>
      <w:marTop w:val="0"/>
      <w:marBottom w:val="0"/>
      <w:divBdr>
        <w:top w:val="none" w:sz="0" w:space="0" w:color="auto"/>
        <w:left w:val="none" w:sz="0" w:space="0" w:color="auto"/>
        <w:bottom w:val="none" w:sz="0" w:space="0" w:color="auto"/>
        <w:right w:val="none" w:sz="0" w:space="0" w:color="auto"/>
      </w:divBdr>
    </w:div>
    <w:div w:id="793139648">
      <w:bodyDiv w:val="1"/>
      <w:marLeft w:val="0"/>
      <w:marRight w:val="0"/>
      <w:marTop w:val="0"/>
      <w:marBottom w:val="0"/>
      <w:divBdr>
        <w:top w:val="none" w:sz="0" w:space="0" w:color="auto"/>
        <w:left w:val="none" w:sz="0" w:space="0" w:color="auto"/>
        <w:bottom w:val="none" w:sz="0" w:space="0" w:color="auto"/>
        <w:right w:val="none" w:sz="0" w:space="0" w:color="auto"/>
      </w:divBdr>
    </w:div>
    <w:div w:id="799496405">
      <w:bodyDiv w:val="1"/>
      <w:marLeft w:val="0"/>
      <w:marRight w:val="0"/>
      <w:marTop w:val="0"/>
      <w:marBottom w:val="0"/>
      <w:divBdr>
        <w:top w:val="none" w:sz="0" w:space="0" w:color="auto"/>
        <w:left w:val="none" w:sz="0" w:space="0" w:color="auto"/>
        <w:bottom w:val="none" w:sz="0" w:space="0" w:color="auto"/>
        <w:right w:val="none" w:sz="0" w:space="0" w:color="auto"/>
      </w:divBdr>
    </w:div>
    <w:div w:id="805394420">
      <w:bodyDiv w:val="1"/>
      <w:marLeft w:val="0"/>
      <w:marRight w:val="0"/>
      <w:marTop w:val="0"/>
      <w:marBottom w:val="0"/>
      <w:divBdr>
        <w:top w:val="none" w:sz="0" w:space="0" w:color="auto"/>
        <w:left w:val="none" w:sz="0" w:space="0" w:color="auto"/>
        <w:bottom w:val="none" w:sz="0" w:space="0" w:color="auto"/>
        <w:right w:val="none" w:sz="0" w:space="0" w:color="auto"/>
      </w:divBdr>
    </w:div>
    <w:div w:id="808404529">
      <w:bodyDiv w:val="1"/>
      <w:marLeft w:val="0"/>
      <w:marRight w:val="0"/>
      <w:marTop w:val="0"/>
      <w:marBottom w:val="0"/>
      <w:divBdr>
        <w:top w:val="none" w:sz="0" w:space="0" w:color="auto"/>
        <w:left w:val="none" w:sz="0" w:space="0" w:color="auto"/>
        <w:bottom w:val="none" w:sz="0" w:space="0" w:color="auto"/>
        <w:right w:val="none" w:sz="0" w:space="0" w:color="auto"/>
      </w:divBdr>
    </w:div>
    <w:div w:id="811487057">
      <w:bodyDiv w:val="1"/>
      <w:marLeft w:val="0"/>
      <w:marRight w:val="0"/>
      <w:marTop w:val="0"/>
      <w:marBottom w:val="0"/>
      <w:divBdr>
        <w:top w:val="none" w:sz="0" w:space="0" w:color="auto"/>
        <w:left w:val="none" w:sz="0" w:space="0" w:color="auto"/>
        <w:bottom w:val="none" w:sz="0" w:space="0" w:color="auto"/>
        <w:right w:val="none" w:sz="0" w:space="0" w:color="auto"/>
      </w:divBdr>
    </w:div>
    <w:div w:id="895168476">
      <w:bodyDiv w:val="1"/>
      <w:marLeft w:val="0"/>
      <w:marRight w:val="0"/>
      <w:marTop w:val="0"/>
      <w:marBottom w:val="0"/>
      <w:divBdr>
        <w:top w:val="none" w:sz="0" w:space="0" w:color="auto"/>
        <w:left w:val="none" w:sz="0" w:space="0" w:color="auto"/>
        <w:bottom w:val="none" w:sz="0" w:space="0" w:color="auto"/>
        <w:right w:val="none" w:sz="0" w:space="0" w:color="auto"/>
      </w:divBdr>
    </w:div>
    <w:div w:id="923876264">
      <w:bodyDiv w:val="1"/>
      <w:marLeft w:val="0"/>
      <w:marRight w:val="0"/>
      <w:marTop w:val="0"/>
      <w:marBottom w:val="0"/>
      <w:divBdr>
        <w:top w:val="none" w:sz="0" w:space="0" w:color="auto"/>
        <w:left w:val="none" w:sz="0" w:space="0" w:color="auto"/>
        <w:bottom w:val="none" w:sz="0" w:space="0" w:color="auto"/>
        <w:right w:val="none" w:sz="0" w:space="0" w:color="auto"/>
      </w:divBdr>
    </w:div>
    <w:div w:id="942230683">
      <w:bodyDiv w:val="1"/>
      <w:marLeft w:val="0"/>
      <w:marRight w:val="0"/>
      <w:marTop w:val="0"/>
      <w:marBottom w:val="0"/>
      <w:divBdr>
        <w:top w:val="none" w:sz="0" w:space="0" w:color="auto"/>
        <w:left w:val="none" w:sz="0" w:space="0" w:color="auto"/>
        <w:bottom w:val="none" w:sz="0" w:space="0" w:color="auto"/>
        <w:right w:val="none" w:sz="0" w:space="0" w:color="auto"/>
      </w:divBdr>
    </w:div>
    <w:div w:id="945502199">
      <w:bodyDiv w:val="1"/>
      <w:marLeft w:val="0"/>
      <w:marRight w:val="0"/>
      <w:marTop w:val="0"/>
      <w:marBottom w:val="0"/>
      <w:divBdr>
        <w:top w:val="none" w:sz="0" w:space="0" w:color="auto"/>
        <w:left w:val="none" w:sz="0" w:space="0" w:color="auto"/>
        <w:bottom w:val="none" w:sz="0" w:space="0" w:color="auto"/>
        <w:right w:val="none" w:sz="0" w:space="0" w:color="auto"/>
      </w:divBdr>
    </w:div>
    <w:div w:id="948001317">
      <w:bodyDiv w:val="1"/>
      <w:marLeft w:val="0"/>
      <w:marRight w:val="0"/>
      <w:marTop w:val="0"/>
      <w:marBottom w:val="0"/>
      <w:divBdr>
        <w:top w:val="none" w:sz="0" w:space="0" w:color="auto"/>
        <w:left w:val="none" w:sz="0" w:space="0" w:color="auto"/>
        <w:bottom w:val="none" w:sz="0" w:space="0" w:color="auto"/>
        <w:right w:val="none" w:sz="0" w:space="0" w:color="auto"/>
      </w:divBdr>
    </w:div>
    <w:div w:id="969629948">
      <w:bodyDiv w:val="1"/>
      <w:marLeft w:val="0"/>
      <w:marRight w:val="0"/>
      <w:marTop w:val="0"/>
      <w:marBottom w:val="0"/>
      <w:divBdr>
        <w:top w:val="none" w:sz="0" w:space="0" w:color="auto"/>
        <w:left w:val="none" w:sz="0" w:space="0" w:color="auto"/>
        <w:bottom w:val="none" w:sz="0" w:space="0" w:color="auto"/>
        <w:right w:val="none" w:sz="0" w:space="0" w:color="auto"/>
      </w:divBdr>
    </w:div>
    <w:div w:id="986788895">
      <w:bodyDiv w:val="1"/>
      <w:marLeft w:val="0"/>
      <w:marRight w:val="0"/>
      <w:marTop w:val="0"/>
      <w:marBottom w:val="0"/>
      <w:divBdr>
        <w:top w:val="none" w:sz="0" w:space="0" w:color="auto"/>
        <w:left w:val="none" w:sz="0" w:space="0" w:color="auto"/>
        <w:bottom w:val="none" w:sz="0" w:space="0" w:color="auto"/>
        <w:right w:val="none" w:sz="0" w:space="0" w:color="auto"/>
      </w:divBdr>
    </w:div>
    <w:div w:id="999849810">
      <w:bodyDiv w:val="1"/>
      <w:marLeft w:val="0"/>
      <w:marRight w:val="0"/>
      <w:marTop w:val="0"/>
      <w:marBottom w:val="0"/>
      <w:divBdr>
        <w:top w:val="none" w:sz="0" w:space="0" w:color="auto"/>
        <w:left w:val="none" w:sz="0" w:space="0" w:color="auto"/>
        <w:bottom w:val="none" w:sz="0" w:space="0" w:color="auto"/>
        <w:right w:val="none" w:sz="0" w:space="0" w:color="auto"/>
      </w:divBdr>
    </w:div>
    <w:div w:id="1000962218">
      <w:bodyDiv w:val="1"/>
      <w:marLeft w:val="0"/>
      <w:marRight w:val="0"/>
      <w:marTop w:val="0"/>
      <w:marBottom w:val="0"/>
      <w:divBdr>
        <w:top w:val="none" w:sz="0" w:space="0" w:color="auto"/>
        <w:left w:val="none" w:sz="0" w:space="0" w:color="auto"/>
        <w:bottom w:val="none" w:sz="0" w:space="0" w:color="auto"/>
        <w:right w:val="none" w:sz="0" w:space="0" w:color="auto"/>
      </w:divBdr>
    </w:div>
    <w:div w:id="1002658187">
      <w:bodyDiv w:val="1"/>
      <w:marLeft w:val="0"/>
      <w:marRight w:val="0"/>
      <w:marTop w:val="0"/>
      <w:marBottom w:val="0"/>
      <w:divBdr>
        <w:top w:val="none" w:sz="0" w:space="0" w:color="auto"/>
        <w:left w:val="none" w:sz="0" w:space="0" w:color="auto"/>
        <w:bottom w:val="none" w:sz="0" w:space="0" w:color="auto"/>
        <w:right w:val="none" w:sz="0" w:space="0" w:color="auto"/>
      </w:divBdr>
    </w:div>
    <w:div w:id="1010524005">
      <w:bodyDiv w:val="1"/>
      <w:marLeft w:val="0"/>
      <w:marRight w:val="0"/>
      <w:marTop w:val="0"/>
      <w:marBottom w:val="0"/>
      <w:divBdr>
        <w:top w:val="none" w:sz="0" w:space="0" w:color="auto"/>
        <w:left w:val="none" w:sz="0" w:space="0" w:color="auto"/>
        <w:bottom w:val="none" w:sz="0" w:space="0" w:color="auto"/>
        <w:right w:val="none" w:sz="0" w:space="0" w:color="auto"/>
      </w:divBdr>
    </w:div>
    <w:div w:id="1014724154">
      <w:bodyDiv w:val="1"/>
      <w:marLeft w:val="0"/>
      <w:marRight w:val="0"/>
      <w:marTop w:val="0"/>
      <w:marBottom w:val="0"/>
      <w:divBdr>
        <w:top w:val="none" w:sz="0" w:space="0" w:color="auto"/>
        <w:left w:val="none" w:sz="0" w:space="0" w:color="auto"/>
        <w:bottom w:val="none" w:sz="0" w:space="0" w:color="auto"/>
        <w:right w:val="none" w:sz="0" w:space="0" w:color="auto"/>
      </w:divBdr>
    </w:div>
    <w:div w:id="1018701704">
      <w:bodyDiv w:val="1"/>
      <w:marLeft w:val="0"/>
      <w:marRight w:val="0"/>
      <w:marTop w:val="0"/>
      <w:marBottom w:val="0"/>
      <w:divBdr>
        <w:top w:val="none" w:sz="0" w:space="0" w:color="auto"/>
        <w:left w:val="none" w:sz="0" w:space="0" w:color="auto"/>
        <w:bottom w:val="none" w:sz="0" w:space="0" w:color="auto"/>
        <w:right w:val="none" w:sz="0" w:space="0" w:color="auto"/>
      </w:divBdr>
    </w:div>
    <w:div w:id="1023826657">
      <w:bodyDiv w:val="1"/>
      <w:marLeft w:val="0"/>
      <w:marRight w:val="0"/>
      <w:marTop w:val="0"/>
      <w:marBottom w:val="0"/>
      <w:divBdr>
        <w:top w:val="none" w:sz="0" w:space="0" w:color="auto"/>
        <w:left w:val="none" w:sz="0" w:space="0" w:color="auto"/>
        <w:bottom w:val="none" w:sz="0" w:space="0" w:color="auto"/>
        <w:right w:val="none" w:sz="0" w:space="0" w:color="auto"/>
      </w:divBdr>
    </w:div>
    <w:div w:id="1028524122">
      <w:bodyDiv w:val="1"/>
      <w:marLeft w:val="0"/>
      <w:marRight w:val="0"/>
      <w:marTop w:val="0"/>
      <w:marBottom w:val="0"/>
      <w:divBdr>
        <w:top w:val="none" w:sz="0" w:space="0" w:color="auto"/>
        <w:left w:val="none" w:sz="0" w:space="0" w:color="auto"/>
        <w:bottom w:val="none" w:sz="0" w:space="0" w:color="auto"/>
        <w:right w:val="none" w:sz="0" w:space="0" w:color="auto"/>
      </w:divBdr>
    </w:div>
    <w:div w:id="1036462526">
      <w:bodyDiv w:val="1"/>
      <w:marLeft w:val="0"/>
      <w:marRight w:val="0"/>
      <w:marTop w:val="0"/>
      <w:marBottom w:val="0"/>
      <w:divBdr>
        <w:top w:val="none" w:sz="0" w:space="0" w:color="auto"/>
        <w:left w:val="none" w:sz="0" w:space="0" w:color="auto"/>
        <w:bottom w:val="none" w:sz="0" w:space="0" w:color="auto"/>
        <w:right w:val="none" w:sz="0" w:space="0" w:color="auto"/>
      </w:divBdr>
    </w:div>
    <w:div w:id="1038894913">
      <w:bodyDiv w:val="1"/>
      <w:marLeft w:val="0"/>
      <w:marRight w:val="0"/>
      <w:marTop w:val="0"/>
      <w:marBottom w:val="0"/>
      <w:divBdr>
        <w:top w:val="none" w:sz="0" w:space="0" w:color="auto"/>
        <w:left w:val="none" w:sz="0" w:space="0" w:color="auto"/>
        <w:bottom w:val="none" w:sz="0" w:space="0" w:color="auto"/>
        <w:right w:val="none" w:sz="0" w:space="0" w:color="auto"/>
      </w:divBdr>
    </w:div>
    <w:div w:id="1043286091">
      <w:bodyDiv w:val="1"/>
      <w:marLeft w:val="0"/>
      <w:marRight w:val="0"/>
      <w:marTop w:val="0"/>
      <w:marBottom w:val="0"/>
      <w:divBdr>
        <w:top w:val="none" w:sz="0" w:space="0" w:color="auto"/>
        <w:left w:val="none" w:sz="0" w:space="0" w:color="auto"/>
        <w:bottom w:val="none" w:sz="0" w:space="0" w:color="auto"/>
        <w:right w:val="none" w:sz="0" w:space="0" w:color="auto"/>
      </w:divBdr>
    </w:div>
    <w:div w:id="1088237521">
      <w:bodyDiv w:val="1"/>
      <w:marLeft w:val="0"/>
      <w:marRight w:val="0"/>
      <w:marTop w:val="0"/>
      <w:marBottom w:val="0"/>
      <w:divBdr>
        <w:top w:val="none" w:sz="0" w:space="0" w:color="auto"/>
        <w:left w:val="none" w:sz="0" w:space="0" w:color="auto"/>
        <w:bottom w:val="none" w:sz="0" w:space="0" w:color="auto"/>
        <w:right w:val="none" w:sz="0" w:space="0" w:color="auto"/>
      </w:divBdr>
    </w:div>
    <w:div w:id="1106464859">
      <w:bodyDiv w:val="1"/>
      <w:marLeft w:val="0"/>
      <w:marRight w:val="0"/>
      <w:marTop w:val="0"/>
      <w:marBottom w:val="0"/>
      <w:divBdr>
        <w:top w:val="none" w:sz="0" w:space="0" w:color="auto"/>
        <w:left w:val="none" w:sz="0" w:space="0" w:color="auto"/>
        <w:bottom w:val="none" w:sz="0" w:space="0" w:color="auto"/>
        <w:right w:val="none" w:sz="0" w:space="0" w:color="auto"/>
      </w:divBdr>
    </w:div>
    <w:div w:id="1108355056">
      <w:bodyDiv w:val="1"/>
      <w:marLeft w:val="0"/>
      <w:marRight w:val="0"/>
      <w:marTop w:val="0"/>
      <w:marBottom w:val="0"/>
      <w:divBdr>
        <w:top w:val="none" w:sz="0" w:space="0" w:color="auto"/>
        <w:left w:val="none" w:sz="0" w:space="0" w:color="auto"/>
        <w:bottom w:val="none" w:sz="0" w:space="0" w:color="auto"/>
        <w:right w:val="none" w:sz="0" w:space="0" w:color="auto"/>
      </w:divBdr>
    </w:div>
    <w:div w:id="1109272804">
      <w:bodyDiv w:val="1"/>
      <w:marLeft w:val="0"/>
      <w:marRight w:val="0"/>
      <w:marTop w:val="0"/>
      <w:marBottom w:val="0"/>
      <w:divBdr>
        <w:top w:val="none" w:sz="0" w:space="0" w:color="auto"/>
        <w:left w:val="none" w:sz="0" w:space="0" w:color="auto"/>
        <w:bottom w:val="none" w:sz="0" w:space="0" w:color="auto"/>
        <w:right w:val="none" w:sz="0" w:space="0" w:color="auto"/>
      </w:divBdr>
    </w:div>
    <w:div w:id="1133135100">
      <w:bodyDiv w:val="1"/>
      <w:marLeft w:val="0"/>
      <w:marRight w:val="0"/>
      <w:marTop w:val="0"/>
      <w:marBottom w:val="0"/>
      <w:divBdr>
        <w:top w:val="none" w:sz="0" w:space="0" w:color="auto"/>
        <w:left w:val="none" w:sz="0" w:space="0" w:color="auto"/>
        <w:bottom w:val="none" w:sz="0" w:space="0" w:color="auto"/>
        <w:right w:val="none" w:sz="0" w:space="0" w:color="auto"/>
      </w:divBdr>
    </w:div>
    <w:div w:id="1140540994">
      <w:bodyDiv w:val="1"/>
      <w:marLeft w:val="0"/>
      <w:marRight w:val="0"/>
      <w:marTop w:val="0"/>
      <w:marBottom w:val="0"/>
      <w:divBdr>
        <w:top w:val="none" w:sz="0" w:space="0" w:color="auto"/>
        <w:left w:val="none" w:sz="0" w:space="0" w:color="auto"/>
        <w:bottom w:val="none" w:sz="0" w:space="0" w:color="auto"/>
        <w:right w:val="none" w:sz="0" w:space="0" w:color="auto"/>
      </w:divBdr>
    </w:div>
    <w:div w:id="1143502997">
      <w:bodyDiv w:val="1"/>
      <w:marLeft w:val="0"/>
      <w:marRight w:val="0"/>
      <w:marTop w:val="0"/>
      <w:marBottom w:val="0"/>
      <w:divBdr>
        <w:top w:val="none" w:sz="0" w:space="0" w:color="auto"/>
        <w:left w:val="none" w:sz="0" w:space="0" w:color="auto"/>
        <w:bottom w:val="none" w:sz="0" w:space="0" w:color="auto"/>
        <w:right w:val="none" w:sz="0" w:space="0" w:color="auto"/>
      </w:divBdr>
    </w:div>
    <w:div w:id="1147166200">
      <w:bodyDiv w:val="1"/>
      <w:marLeft w:val="0"/>
      <w:marRight w:val="0"/>
      <w:marTop w:val="0"/>
      <w:marBottom w:val="0"/>
      <w:divBdr>
        <w:top w:val="none" w:sz="0" w:space="0" w:color="auto"/>
        <w:left w:val="none" w:sz="0" w:space="0" w:color="auto"/>
        <w:bottom w:val="none" w:sz="0" w:space="0" w:color="auto"/>
        <w:right w:val="none" w:sz="0" w:space="0" w:color="auto"/>
      </w:divBdr>
    </w:div>
    <w:div w:id="1152672577">
      <w:bodyDiv w:val="1"/>
      <w:marLeft w:val="0"/>
      <w:marRight w:val="0"/>
      <w:marTop w:val="0"/>
      <w:marBottom w:val="0"/>
      <w:divBdr>
        <w:top w:val="none" w:sz="0" w:space="0" w:color="auto"/>
        <w:left w:val="none" w:sz="0" w:space="0" w:color="auto"/>
        <w:bottom w:val="none" w:sz="0" w:space="0" w:color="auto"/>
        <w:right w:val="none" w:sz="0" w:space="0" w:color="auto"/>
      </w:divBdr>
    </w:div>
    <w:div w:id="1161044575">
      <w:bodyDiv w:val="1"/>
      <w:marLeft w:val="0"/>
      <w:marRight w:val="0"/>
      <w:marTop w:val="0"/>
      <w:marBottom w:val="0"/>
      <w:divBdr>
        <w:top w:val="none" w:sz="0" w:space="0" w:color="auto"/>
        <w:left w:val="none" w:sz="0" w:space="0" w:color="auto"/>
        <w:bottom w:val="none" w:sz="0" w:space="0" w:color="auto"/>
        <w:right w:val="none" w:sz="0" w:space="0" w:color="auto"/>
      </w:divBdr>
    </w:div>
    <w:div w:id="1162937173">
      <w:bodyDiv w:val="1"/>
      <w:marLeft w:val="0"/>
      <w:marRight w:val="0"/>
      <w:marTop w:val="0"/>
      <w:marBottom w:val="0"/>
      <w:divBdr>
        <w:top w:val="none" w:sz="0" w:space="0" w:color="auto"/>
        <w:left w:val="none" w:sz="0" w:space="0" w:color="auto"/>
        <w:bottom w:val="none" w:sz="0" w:space="0" w:color="auto"/>
        <w:right w:val="none" w:sz="0" w:space="0" w:color="auto"/>
      </w:divBdr>
    </w:div>
    <w:div w:id="1175147655">
      <w:bodyDiv w:val="1"/>
      <w:marLeft w:val="0"/>
      <w:marRight w:val="0"/>
      <w:marTop w:val="0"/>
      <w:marBottom w:val="0"/>
      <w:divBdr>
        <w:top w:val="none" w:sz="0" w:space="0" w:color="auto"/>
        <w:left w:val="none" w:sz="0" w:space="0" w:color="auto"/>
        <w:bottom w:val="none" w:sz="0" w:space="0" w:color="auto"/>
        <w:right w:val="none" w:sz="0" w:space="0" w:color="auto"/>
      </w:divBdr>
    </w:div>
    <w:div w:id="1182428817">
      <w:bodyDiv w:val="1"/>
      <w:marLeft w:val="0"/>
      <w:marRight w:val="0"/>
      <w:marTop w:val="0"/>
      <w:marBottom w:val="0"/>
      <w:divBdr>
        <w:top w:val="none" w:sz="0" w:space="0" w:color="auto"/>
        <w:left w:val="none" w:sz="0" w:space="0" w:color="auto"/>
        <w:bottom w:val="none" w:sz="0" w:space="0" w:color="auto"/>
        <w:right w:val="none" w:sz="0" w:space="0" w:color="auto"/>
      </w:divBdr>
    </w:div>
    <w:div w:id="1193493797">
      <w:bodyDiv w:val="1"/>
      <w:marLeft w:val="0"/>
      <w:marRight w:val="0"/>
      <w:marTop w:val="0"/>
      <w:marBottom w:val="0"/>
      <w:divBdr>
        <w:top w:val="none" w:sz="0" w:space="0" w:color="auto"/>
        <w:left w:val="none" w:sz="0" w:space="0" w:color="auto"/>
        <w:bottom w:val="none" w:sz="0" w:space="0" w:color="auto"/>
        <w:right w:val="none" w:sz="0" w:space="0" w:color="auto"/>
      </w:divBdr>
    </w:div>
    <w:div w:id="1223447233">
      <w:bodyDiv w:val="1"/>
      <w:marLeft w:val="0"/>
      <w:marRight w:val="0"/>
      <w:marTop w:val="0"/>
      <w:marBottom w:val="0"/>
      <w:divBdr>
        <w:top w:val="none" w:sz="0" w:space="0" w:color="auto"/>
        <w:left w:val="none" w:sz="0" w:space="0" w:color="auto"/>
        <w:bottom w:val="none" w:sz="0" w:space="0" w:color="auto"/>
        <w:right w:val="none" w:sz="0" w:space="0" w:color="auto"/>
      </w:divBdr>
    </w:div>
    <w:div w:id="1246837318">
      <w:bodyDiv w:val="1"/>
      <w:marLeft w:val="0"/>
      <w:marRight w:val="0"/>
      <w:marTop w:val="0"/>
      <w:marBottom w:val="0"/>
      <w:divBdr>
        <w:top w:val="none" w:sz="0" w:space="0" w:color="auto"/>
        <w:left w:val="none" w:sz="0" w:space="0" w:color="auto"/>
        <w:bottom w:val="none" w:sz="0" w:space="0" w:color="auto"/>
        <w:right w:val="none" w:sz="0" w:space="0" w:color="auto"/>
      </w:divBdr>
    </w:div>
    <w:div w:id="1254510822">
      <w:bodyDiv w:val="1"/>
      <w:marLeft w:val="0"/>
      <w:marRight w:val="0"/>
      <w:marTop w:val="0"/>
      <w:marBottom w:val="0"/>
      <w:divBdr>
        <w:top w:val="none" w:sz="0" w:space="0" w:color="auto"/>
        <w:left w:val="none" w:sz="0" w:space="0" w:color="auto"/>
        <w:bottom w:val="none" w:sz="0" w:space="0" w:color="auto"/>
        <w:right w:val="none" w:sz="0" w:space="0" w:color="auto"/>
      </w:divBdr>
    </w:div>
    <w:div w:id="1271888609">
      <w:bodyDiv w:val="1"/>
      <w:marLeft w:val="0"/>
      <w:marRight w:val="0"/>
      <w:marTop w:val="0"/>
      <w:marBottom w:val="0"/>
      <w:divBdr>
        <w:top w:val="none" w:sz="0" w:space="0" w:color="auto"/>
        <w:left w:val="none" w:sz="0" w:space="0" w:color="auto"/>
        <w:bottom w:val="none" w:sz="0" w:space="0" w:color="auto"/>
        <w:right w:val="none" w:sz="0" w:space="0" w:color="auto"/>
      </w:divBdr>
    </w:div>
    <w:div w:id="1272205091">
      <w:bodyDiv w:val="1"/>
      <w:marLeft w:val="0"/>
      <w:marRight w:val="0"/>
      <w:marTop w:val="0"/>
      <w:marBottom w:val="0"/>
      <w:divBdr>
        <w:top w:val="none" w:sz="0" w:space="0" w:color="auto"/>
        <w:left w:val="none" w:sz="0" w:space="0" w:color="auto"/>
        <w:bottom w:val="none" w:sz="0" w:space="0" w:color="auto"/>
        <w:right w:val="none" w:sz="0" w:space="0" w:color="auto"/>
      </w:divBdr>
    </w:div>
    <w:div w:id="1278102271">
      <w:bodyDiv w:val="1"/>
      <w:marLeft w:val="0"/>
      <w:marRight w:val="0"/>
      <w:marTop w:val="0"/>
      <w:marBottom w:val="0"/>
      <w:divBdr>
        <w:top w:val="none" w:sz="0" w:space="0" w:color="auto"/>
        <w:left w:val="none" w:sz="0" w:space="0" w:color="auto"/>
        <w:bottom w:val="none" w:sz="0" w:space="0" w:color="auto"/>
        <w:right w:val="none" w:sz="0" w:space="0" w:color="auto"/>
      </w:divBdr>
    </w:div>
    <w:div w:id="1296831781">
      <w:bodyDiv w:val="1"/>
      <w:marLeft w:val="0"/>
      <w:marRight w:val="0"/>
      <w:marTop w:val="0"/>
      <w:marBottom w:val="0"/>
      <w:divBdr>
        <w:top w:val="none" w:sz="0" w:space="0" w:color="auto"/>
        <w:left w:val="none" w:sz="0" w:space="0" w:color="auto"/>
        <w:bottom w:val="none" w:sz="0" w:space="0" w:color="auto"/>
        <w:right w:val="none" w:sz="0" w:space="0" w:color="auto"/>
      </w:divBdr>
    </w:div>
    <w:div w:id="1306811791">
      <w:bodyDiv w:val="1"/>
      <w:marLeft w:val="0"/>
      <w:marRight w:val="0"/>
      <w:marTop w:val="0"/>
      <w:marBottom w:val="0"/>
      <w:divBdr>
        <w:top w:val="none" w:sz="0" w:space="0" w:color="auto"/>
        <w:left w:val="none" w:sz="0" w:space="0" w:color="auto"/>
        <w:bottom w:val="none" w:sz="0" w:space="0" w:color="auto"/>
        <w:right w:val="none" w:sz="0" w:space="0" w:color="auto"/>
      </w:divBdr>
    </w:div>
    <w:div w:id="1309630181">
      <w:bodyDiv w:val="1"/>
      <w:marLeft w:val="0"/>
      <w:marRight w:val="0"/>
      <w:marTop w:val="0"/>
      <w:marBottom w:val="0"/>
      <w:divBdr>
        <w:top w:val="none" w:sz="0" w:space="0" w:color="auto"/>
        <w:left w:val="none" w:sz="0" w:space="0" w:color="auto"/>
        <w:bottom w:val="none" w:sz="0" w:space="0" w:color="auto"/>
        <w:right w:val="none" w:sz="0" w:space="0" w:color="auto"/>
      </w:divBdr>
    </w:div>
    <w:div w:id="1314144599">
      <w:bodyDiv w:val="1"/>
      <w:marLeft w:val="0"/>
      <w:marRight w:val="0"/>
      <w:marTop w:val="0"/>
      <w:marBottom w:val="0"/>
      <w:divBdr>
        <w:top w:val="none" w:sz="0" w:space="0" w:color="auto"/>
        <w:left w:val="none" w:sz="0" w:space="0" w:color="auto"/>
        <w:bottom w:val="none" w:sz="0" w:space="0" w:color="auto"/>
        <w:right w:val="none" w:sz="0" w:space="0" w:color="auto"/>
      </w:divBdr>
    </w:div>
    <w:div w:id="1317566417">
      <w:bodyDiv w:val="1"/>
      <w:marLeft w:val="0"/>
      <w:marRight w:val="0"/>
      <w:marTop w:val="0"/>
      <w:marBottom w:val="0"/>
      <w:divBdr>
        <w:top w:val="none" w:sz="0" w:space="0" w:color="auto"/>
        <w:left w:val="none" w:sz="0" w:space="0" w:color="auto"/>
        <w:bottom w:val="none" w:sz="0" w:space="0" w:color="auto"/>
        <w:right w:val="none" w:sz="0" w:space="0" w:color="auto"/>
      </w:divBdr>
    </w:div>
    <w:div w:id="1319770405">
      <w:bodyDiv w:val="1"/>
      <w:marLeft w:val="0"/>
      <w:marRight w:val="0"/>
      <w:marTop w:val="0"/>
      <w:marBottom w:val="0"/>
      <w:divBdr>
        <w:top w:val="none" w:sz="0" w:space="0" w:color="auto"/>
        <w:left w:val="none" w:sz="0" w:space="0" w:color="auto"/>
        <w:bottom w:val="none" w:sz="0" w:space="0" w:color="auto"/>
        <w:right w:val="none" w:sz="0" w:space="0" w:color="auto"/>
      </w:divBdr>
    </w:div>
    <w:div w:id="1330598178">
      <w:bodyDiv w:val="1"/>
      <w:marLeft w:val="0"/>
      <w:marRight w:val="0"/>
      <w:marTop w:val="0"/>
      <w:marBottom w:val="0"/>
      <w:divBdr>
        <w:top w:val="none" w:sz="0" w:space="0" w:color="auto"/>
        <w:left w:val="none" w:sz="0" w:space="0" w:color="auto"/>
        <w:bottom w:val="none" w:sz="0" w:space="0" w:color="auto"/>
        <w:right w:val="none" w:sz="0" w:space="0" w:color="auto"/>
      </w:divBdr>
    </w:div>
    <w:div w:id="1338116783">
      <w:bodyDiv w:val="1"/>
      <w:marLeft w:val="0"/>
      <w:marRight w:val="0"/>
      <w:marTop w:val="0"/>
      <w:marBottom w:val="0"/>
      <w:divBdr>
        <w:top w:val="none" w:sz="0" w:space="0" w:color="auto"/>
        <w:left w:val="none" w:sz="0" w:space="0" w:color="auto"/>
        <w:bottom w:val="none" w:sz="0" w:space="0" w:color="auto"/>
        <w:right w:val="none" w:sz="0" w:space="0" w:color="auto"/>
      </w:divBdr>
    </w:div>
    <w:div w:id="1345668329">
      <w:bodyDiv w:val="1"/>
      <w:marLeft w:val="0"/>
      <w:marRight w:val="0"/>
      <w:marTop w:val="0"/>
      <w:marBottom w:val="0"/>
      <w:divBdr>
        <w:top w:val="none" w:sz="0" w:space="0" w:color="auto"/>
        <w:left w:val="none" w:sz="0" w:space="0" w:color="auto"/>
        <w:bottom w:val="none" w:sz="0" w:space="0" w:color="auto"/>
        <w:right w:val="none" w:sz="0" w:space="0" w:color="auto"/>
      </w:divBdr>
    </w:div>
    <w:div w:id="1359700376">
      <w:bodyDiv w:val="1"/>
      <w:marLeft w:val="0"/>
      <w:marRight w:val="0"/>
      <w:marTop w:val="0"/>
      <w:marBottom w:val="0"/>
      <w:divBdr>
        <w:top w:val="none" w:sz="0" w:space="0" w:color="auto"/>
        <w:left w:val="none" w:sz="0" w:space="0" w:color="auto"/>
        <w:bottom w:val="none" w:sz="0" w:space="0" w:color="auto"/>
        <w:right w:val="none" w:sz="0" w:space="0" w:color="auto"/>
      </w:divBdr>
    </w:div>
    <w:div w:id="1360086190">
      <w:bodyDiv w:val="1"/>
      <w:marLeft w:val="0"/>
      <w:marRight w:val="0"/>
      <w:marTop w:val="0"/>
      <w:marBottom w:val="0"/>
      <w:divBdr>
        <w:top w:val="none" w:sz="0" w:space="0" w:color="auto"/>
        <w:left w:val="none" w:sz="0" w:space="0" w:color="auto"/>
        <w:bottom w:val="none" w:sz="0" w:space="0" w:color="auto"/>
        <w:right w:val="none" w:sz="0" w:space="0" w:color="auto"/>
      </w:divBdr>
    </w:div>
    <w:div w:id="1370690803">
      <w:bodyDiv w:val="1"/>
      <w:marLeft w:val="0"/>
      <w:marRight w:val="0"/>
      <w:marTop w:val="0"/>
      <w:marBottom w:val="0"/>
      <w:divBdr>
        <w:top w:val="none" w:sz="0" w:space="0" w:color="auto"/>
        <w:left w:val="none" w:sz="0" w:space="0" w:color="auto"/>
        <w:bottom w:val="none" w:sz="0" w:space="0" w:color="auto"/>
        <w:right w:val="none" w:sz="0" w:space="0" w:color="auto"/>
      </w:divBdr>
    </w:div>
    <w:div w:id="1370914661">
      <w:bodyDiv w:val="1"/>
      <w:marLeft w:val="0"/>
      <w:marRight w:val="0"/>
      <w:marTop w:val="0"/>
      <w:marBottom w:val="0"/>
      <w:divBdr>
        <w:top w:val="none" w:sz="0" w:space="0" w:color="auto"/>
        <w:left w:val="none" w:sz="0" w:space="0" w:color="auto"/>
        <w:bottom w:val="none" w:sz="0" w:space="0" w:color="auto"/>
        <w:right w:val="none" w:sz="0" w:space="0" w:color="auto"/>
      </w:divBdr>
    </w:div>
    <w:div w:id="1371148705">
      <w:bodyDiv w:val="1"/>
      <w:marLeft w:val="0"/>
      <w:marRight w:val="0"/>
      <w:marTop w:val="0"/>
      <w:marBottom w:val="0"/>
      <w:divBdr>
        <w:top w:val="none" w:sz="0" w:space="0" w:color="auto"/>
        <w:left w:val="none" w:sz="0" w:space="0" w:color="auto"/>
        <w:bottom w:val="none" w:sz="0" w:space="0" w:color="auto"/>
        <w:right w:val="none" w:sz="0" w:space="0" w:color="auto"/>
      </w:divBdr>
    </w:div>
    <w:div w:id="1374382648">
      <w:bodyDiv w:val="1"/>
      <w:marLeft w:val="0"/>
      <w:marRight w:val="0"/>
      <w:marTop w:val="0"/>
      <w:marBottom w:val="0"/>
      <w:divBdr>
        <w:top w:val="none" w:sz="0" w:space="0" w:color="auto"/>
        <w:left w:val="none" w:sz="0" w:space="0" w:color="auto"/>
        <w:bottom w:val="none" w:sz="0" w:space="0" w:color="auto"/>
        <w:right w:val="none" w:sz="0" w:space="0" w:color="auto"/>
      </w:divBdr>
    </w:div>
    <w:div w:id="1375733485">
      <w:bodyDiv w:val="1"/>
      <w:marLeft w:val="0"/>
      <w:marRight w:val="0"/>
      <w:marTop w:val="0"/>
      <w:marBottom w:val="0"/>
      <w:divBdr>
        <w:top w:val="none" w:sz="0" w:space="0" w:color="auto"/>
        <w:left w:val="none" w:sz="0" w:space="0" w:color="auto"/>
        <w:bottom w:val="none" w:sz="0" w:space="0" w:color="auto"/>
        <w:right w:val="none" w:sz="0" w:space="0" w:color="auto"/>
      </w:divBdr>
    </w:div>
    <w:div w:id="1377661113">
      <w:bodyDiv w:val="1"/>
      <w:marLeft w:val="0"/>
      <w:marRight w:val="0"/>
      <w:marTop w:val="0"/>
      <w:marBottom w:val="0"/>
      <w:divBdr>
        <w:top w:val="none" w:sz="0" w:space="0" w:color="auto"/>
        <w:left w:val="none" w:sz="0" w:space="0" w:color="auto"/>
        <w:bottom w:val="none" w:sz="0" w:space="0" w:color="auto"/>
        <w:right w:val="none" w:sz="0" w:space="0" w:color="auto"/>
      </w:divBdr>
    </w:div>
    <w:div w:id="1382750357">
      <w:bodyDiv w:val="1"/>
      <w:marLeft w:val="0"/>
      <w:marRight w:val="0"/>
      <w:marTop w:val="0"/>
      <w:marBottom w:val="0"/>
      <w:divBdr>
        <w:top w:val="none" w:sz="0" w:space="0" w:color="auto"/>
        <w:left w:val="none" w:sz="0" w:space="0" w:color="auto"/>
        <w:bottom w:val="none" w:sz="0" w:space="0" w:color="auto"/>
        <w:right w:val="none" w:sz="0" w:space="0" w:color="auto"/>
      </w:divBdr>
    </w:div>
    <w:div w:id="1383939838">
      <w:bodyDiv w:val="1"/>
      <w:marLeft w:val="0"/>
      <w:marRight w:val="0"/>
      <w:marTop w:val="0"/>
      <w:marBottom w:val="0"/>
      <w:divBdr>
        <w:top w:val="none" w:sz="0" w:space="0" w:color="auto"/>
        <w:left w:val="none" w:sz="0" w:space="0" w:color="auto"/>
        <w:bottom w:val="none" w:sz="0" w:space="0" w:color="auto"/>
        <w:right w:val="none" w:sz="0" w:space="0" w:color="auto"/>
      </w:divBdr>
    </w:div>
    <w:div w:id="1386375928">
      <w:bodyDiv w:val="1"/>
      <w:marLeft w:val="0"/>
      <w:marRight w:val="0"/>
      <w:marTop w:val="0"/>
      <w:marBottom w:val="0"/>
      <w:divBdr>
        <w:top w:val="none" w:sz="0" w:space="0" w:color="auto"/>
        <w:left w:val="none" w:sz="0" w:space="0" w:color="auto"/>
        <w:bottom w:val="none" w:sz="0" w:space="0" w:color="auto"/>
        <w:right w:val="none" w:sz="0" w:space="0" w:color="auto"/>
      </w:divBdr>
    </w:div>
    <w:div w:id="1393037939">
      <w:bodyDiv w:val="1"/>
      <w:marLeft w:val="0"/>
      <w:marRight w:val="0"/>
      <w:marTop w:val="0"/>
      <w:marBottom w:val="0"/>
      <w:divBdr>
        <w:top w:val="none" w:sz="0" w:space="0" w:color="auto"/>
        <w:left w:val="none" w:sz="0" w:space="0" w:color="auto"/>
        <w:bottom w:val="none" w:sz="0" w:space="0" w:color="auto"/>
        <w:right w:val="none" w:sz="0" w:space="0" w:color="auto"/>
      </w:divBdr>
    </w:div>
    <w:div w:id="1399743481">
      <w:bodyDiv w:val="1"/>
      <w:marLeft w:val="0"/>
      <w:marRight w:val="0"/>
      <w:marTop w:val="0"/>
      <w:marBottom w:val="0"/>
      <w:divBdr>
        <w:top w:val="none" w:sz="0" w:space="0" w:color="auto"/>
        <w:left w:val="none" w:sz="0" w:space="0" w:color="auto"/>
        <w:bottom w:val="none" w:sz="0" w:space="0" w:color="auto"/>
        <w:right w:val="none" w:sz="0" w:space="0" w:color="auto"/>
      </w:divBdr>
    </w:div>
    <w:div w:id="1432965732">
      <w:bodyDiv w:val="1"/>
      <w:marLeft w:val="0"/>
      <w:marRight w:val="0"/>
      <w:marTop w:val="0"/>
      <w:marBottom w:val="0"/>
      <w:divBdr>
        <w:top w:val="none" w:sz="0" w:space="0" w:color="auto"/>
        <w:left w:val="none" w:sz="0" w:space="0" w:color="auto"/>
        <w:bottom w:val="none" w:sz="0" w:space="0" w:color="auto"/>
        <w:right w:val="none" w:sz="0" w:space="0" w:color="auto"/>
      </w:divBdr>
    </w:div>
    <w:div w:id="1437403978">
      <w:bodyDiv w:val="1"/>
      <w:marLeft w:val="0"/>
      <w:marRight w:val="0"/>
      <w:marTop w:val="0"/>
      <w:marBottom w:val="0"/>
      <w:divBdr>
        <w:top w:val="none" w:sz="0" w:space="0" w:color="auto"/>
        <w:left w:val="none" w:sz="0" w:space="0" w:color="auto"/>
        <w:bottom w:val="none" w:sz="0" w:space="0" w:color="auto"/>
        <w:right w:val="none" w:sz="0" w:space="0" w:color="auto"/>
      </w:divBdr>
    </w:div>
    <w:div w:id="1441341094">
      <w:bodyDiv w:val="1"/>
      <w:marLeft w:val="0"/>
      <w:marRight w:val="0"/>
      <w:marTop w:val="0"/>
      <w:marBottom w:val="0"/>
      <w:divBdr>
        <w:top w:val="none" w:sz="0" w:space="0" w:color="auto"/>
        <w:left w:val="none" w:sz="0" w:space="0" w:color="auto"/>
        <w:bottom w:val="none" w:sz="0" w:space="0" w:color="auto"/>
        <w:right w:val="none" w:sz="0" w:space="0" w:color="auto"/>
      </w:divBdr>
    </w:div>
    <w:div w:id="1459374396">
      <w:bodyDiv w:val="1"/>
      <w:marLeft w:val="0"/>
      <w:marRight w:val="0"/>
      <w:marTop w:val="0"/>
      <w:marBottom w:val="0"/>
      <w:divBdr>
        <w:top w:val="none" w:sz="0" w:space="0" w:color="auto"/>
        <w:left w:val="none" w:sz="0" w:space="0" w:color="auto"/>
        <w:bottom w:val="none" w:sz="0" w:space="0" w:color="auto"/>
        <w:right w:val="none" w:sz="0" w:space="0" w:color="auto"/>
      </w:divBdr>
    </w:div>
    <w:div w:id="1470634415">
      <w:bodyDiv w:val="1"/>
      <w:marLeft w:val="0"/>
      <w:marRight w:val="0"/>
      <w:marTop w:val="0"/>
      <w:marBottom w:val="0"/>
      <w:divBdr>
        <w:top w:val="none" w:sz="0" w:space="0" w:color="auto"/>
        <w:left w:val="none" w:sz="0" w:space="0" w:color="auto"/>
        <w:bottom w:val="none" w:sz="0" w:space="0" w:color="auto"/>
        <w:right w:val="none" w:sz="0" w:space="0" w:color="auto"/>
      </w:divBdr>
    </w:div>
    <w:div w:id="1472479760">
      <w:bodyDiv w:val="1"/>
      <w:marLeft w:val="0"/>
      <w:marRight w:val="0"/>
      <w:marTop w:val="0"/>
      <w:marBottom w:val="0"/>
      <w:divBdr>
        <w:top w:val="none" w:sz="0" w:space="0" w:color="auto"/>
        <w:left w:val="none" w:sz="0" w:space="0" w:color="auto"/>
        <w:bottom w:val="none" w:sz="0" w:space="0" w:color="auto"/>
        <w:right w:val="none" w:sz="0" w:space="0" w:color="auto"/>
      </w:divBdr>
    </w:div>
    <w:div w:id="1475440140">
      <w:bodyDiv w:val="1"/>
      <w:marLeft w:val="0"/>
      <w:marRight w:val="0"/>
      <w:marTop w:val="0"/>
      <w:marBottom w:val="0"/>
      <w:divBdr>
        <w:top w:val="none" w:sz="0" w:space="0" w:color="auto"/>
        <w:left w:val="none" w:sz="0" w:space="0" w:color="auto"/>
        <w:bottom w:val="none" w:sz="0" w:space="0" w:color="auto"/>
        <w:right w:val="none" w:sz="0" w:space="0" w:color="auto"/>
      </w:divBdr>
    </w:div>
    <w:div w:id="1480919062">
      <w:bodyDiv w:val="1"/>
      <w:marLeft w:val="0"/>
      <w:marRight w:val="0"/>
      <w:marTop w:val="0"/>
      <w:marBottom w:val="0"/>
      <w:divBdr>
        <w:top w:val="none" w:sz="0" w:space="0" w:color="auto"/>
        <w:left w:val="none" w:sz="0" w:space="0" w:color="auto"/>
        <w:bottom w:val="none" w:sz="0" w:space="0" w:color="auto"/>
        <w:right w:val="none" w:sz="0" w:space="0" w:color="auto"/>
      </w:divBdr>
    </w:div>
    <w:div w:id="1482234714">
      <w:bodyDiv w:val="1"/>
      <w:marLeft w:val="0"/>
      <w:marRight w:val="0"/>
      <w:marTop w:val="0"/>
      <w:marBottom w:val="0"/>
      <w:divBdr>
        <w:top w:val="none" w:sz="0" w:space="0" w:color="auto"/>
        <w:left w:val="none" w:sz="0" w:space="0" w:color="auto"/>
        <w:bottom w:val="none" w:sz="0" w:space="0" w:color="auto"/>
        <w:right w:val="none" w:sz="0" w:space="0" w:color="auto"/>
      </w:divBdr>
    </w:div>
    <w:div w:id="1485928755">
      <w:bodyDiv w:val="1"/>
      <w:marLeft w:val="0"/>
      <w:marRight w:val="0"/>
      <w:marTop w:val="0"/>
      <w:marBottom w:val="0"/>
      <w:divBdr>
        <w:top w:val="none" w:sz="0" w:space="0" w:color="auto"/>
        <w:left w:val="none" w:sz="0" w:space="0" w:color="auto"/>
        <w:bottom w:val="none" w:sz="0" w:space="0" w:color="auto"/>
        <w:right w:val="none" w:sz="0" w:space="0" w:color="auto"/>
      </w:divBdr>
    </w:div>
    <w:div w:id="1487815141">
      <w:bodyDiv w:val="1"/>
      <w:marLeft w:val="0"/>
      <w:marRight w:val="0"/>
      <w:marTop w:val="0"/>
      <w:marBottom w:val="0"/>
      <w:divBdr>
        <w:top w:val="none" w:sz="0" w:space="0" w:color="auto"/>
        <w:left w:val="none" w:sz="0" w:space="0" w:color="auto"/>
        <w:bottom w:val="none" w:sz="0" w:space="0" w:color="auto"/>
        <w:right w:val="none" w:sz="0" w:space="0" w:color="auto"/>
      </w:divBdr>
    </w:div>
    <w:div w:id="1497921564">
      <w:bodyDiv w:val="1"/>
      <w:marLeft w:val="0"/>
      <w:marRight w:val="0"/>
      <w:marTop w:val="0"/>
      <w:marBottom w:val="0"/>
      <w:divBdr>
        <w:top w:val="none" w:sz="0" w:space="0" w:color="auto"/>
        <w:left w:val="none" w:sz="0" w:space="0" w:color="auto"/>
        <w:bottom w:val="none" w:sz="0" w:space="0" w:color="auto"/>
        <w:right w:val="none" w:sz="0" w:space="0" w:color="auto"/>
      </w:divBdr>
    </w:div>
    <w:div w:id="1511792520">
      <w:bodyDiv w:val="1"/>
      <w:marLeft w:val="0"/>
      <w:marRight w:val="0"/>
      <w:marTop w:val="0"/>
      <w:marBottom w:val="0"/>
      <w:divBdr>
        <w:top w:val="none" w:sz="0" w:space="0" w:color="auto"/>
        <w:left w:val="none" w:sz="0" w:space="0" w:color="auto"/>
        <w:bottom w:val="none" w:sz="0" w:space="0" w:color="auto"/>
        <w:right w:val="none" w:sz="0" w:space="0" w:color="auto"/>
      </w:divBdr>
    </w:div>
    <w:div w:id="1513909763">
      <w:bodyDiv w:val="1"/>
      <w:marLeft w:val="0"/>
      <w:marRight w:val="0"/>
      <w:marTop w:val="0"/>
      <w:marBottom w:val="0"/>
      <w:divBdr>
        <w:top w:val="none" w:sz="0" w:space="0" w:color="auto"/>
        <w:left w:val="none" w:sz="0" w:space="0" w:color="auto"/>
        <w:bottom w:val="none" w:sz="0" w:space="0" w:color="auto"/>
        <w:right w:val="none" w:sz="0" w:space="0" w:color="auto"/>
      </w:divBdr>
    </w:div>
    <w:div w:id="1519545102">
      <w:bodyDiv w:val="1"/>
      <w:marLeft w:val="0"/>
      <w:marRight w:val="0"/>
      <w:marTop w:val="0"/>
      <w:marBottom w:val="0"/>
      <w:divBdr>
        <w:top w:val="none" w:sz="0" w:space="0" w:color="auto"/>
        <w:left w:val="none" w:sz="0" w:space="0" w:color="auto"/>
        <w:bottom w:val="none" w:sz="0" w:space="0" w:color="auto"/>
        <w:right w:val="none" w:sz="0" w:space="0" w:color="auto"/>
      </w:divBdr>
    </w:div>
    <w:div w:id="1523124358">
      <w:bodyDiv w:val="1"/>
      <w:marLeft w:val="0"/>
      <w:marRight w:val="0"/>
      <w:marTop w:val="0"/>
      <w:marBottom w:val="0"/>
      <w:divBdr>
        <w:top w:val="none" w:sz="0" w:space="0" w:color="auto"/>
        <w:left w:val="none" w:sz="0" w:space="0" w:color="auto"/>
        <w:bottom w:val="none" w:sz="0" w:space="0" w:color="auto"/>
        <w:right w:val="none" w:sz="0" w:space="0" w:color="auto"/>
      </w:divBdr>
    </w:div>
    <w:div w:id="1529948923">
      <w:bodyDiv w:val="1"/>
      <w:marLeft w:val="0"/>
      <w:marRight w:val="0"/>
      <w:marTop w:val="0"/>
      <w:marBottom w:val="0"/>
      <w:divBdr>
        <w:top w:val="none" w:sz="0" w:space="0" w:color="auto"/>
        <w:left w:val="none" w:sz="0" w:space="0" w:color="auto"/>
        <w:bottom w:val="none" w:sz="0" w:space="0" w:color="auto"/>
        <w:right w:val="none" w:sz="0" w:space="0" w:color="auto"/>
      </w:divBdr>
    </w:div>
    <w:div w:id="1531381971">
      <w:bodyDiv w:val="1"/>
      <w:marLeft w:val="0"/>
      <w:marRight w:val="0"/>
      <w:marTop w:val="0"/>
      <w:marBottom w:val="0"/>
      <w:divBdr>
        <w:top w:val="none" w:sz="0" w:space="0" w:color="auto"/>
        <w:left w:val="none" w:sz="0" w:space="0" w:color="auto"/>
        <w:bottom w:val="none" w:sz="0" w:space="0" w:color="auto"/>
        <w:right w:val="none" w:sz="0" w:space="0" w:color="auto"/>
      </w:divBdr>
    </w:div>
    <w:div w:id="1536580204">
      <w:bodyDiv w:val="1"/>
      <w:marLeft w:val="0"/>
      <w:marRight w:val="0"/>
      <w:marTop w:val="0"/>
      <w:marBottom w:val="0"/>
      <w:divBdr>
        <w:top w:val="none" w:sz="0" w:space="0" w:color="auto"/>
        <w:left w:val="none" w:sz="0" w:space="0" w:color="auto"/>
        <w:bottom w:val="none" w:sz="0" w:space="0" w:color="auto"/>
        <w:right w:val="none" w:sz="0" w:space="0" w:color="auto"/>
      </w:divBdr>
    </w:div>
    <w:div w:id="1550991344">
      <w:bodyDiv w:val="1"/>
      <w:marLeft w:val="0"/>
      <w:marRight w:val="0"/>
      <w:marTop w:val="0"/>
      <w:marBottom w:val="0"/>
      <w:divBdr>
        <w:top w:val="none" w:sz="0" w:space="0" w:color="auto"/>
        <w:left w:val="none" w:sz="0" w:space="0" w:color="auto"/>
        <w:bottom w:val="none" w:sz="0" w:space="0" w:color="auto"/>
        <w:right w:val="none" w:sz="0" w:space="0" w:color="auto"/>
      </w:divBdr>
    </w:div>
    <w:div w:id="1554078270">
      <w:bodyDiv w:val="1"/>
      <w:marLeft w:val="0"/>
      <w:marRight w:val="0"/>
      <w:marTop w:val="0"/>
      <w:marBottom w:val="0"/>
      <w:divBdr>
        <w:top w:val="none" w:sz="0" w:space="0" w:color="auto"/>
        <w:left w:val="none" w:sz="0" w:space="0" w:color="auto"/>
        <w:bottom w:val="none" w:sz="0" w:space="0" w:color="auto"/>
        <w:right w:val="none" w:sz="0" w:space="0" w:color="auto"/>
      </w:divBdr>
    </w:div>
    <w:div w:id="1571112714">
      <w:bodyDiv w:val="1"/>
      <w:marLeft w:val="0"/>
      <w:marRight w:val="0"/>
      <w:marTop w:val="0"/>
      <w:marBottom w:val="0"/>
      <w:divBdr>
        <w:top w:val="none" w:sz="0" w:space="0" w:color="auto"/>
        <w:left w:val="none" w:sz="0" w:space="0" w:color="auto"/>
        <w:bottom w:val="none" w:sz="0" w:space="0" w:color="auto"/>
        <w:right w:val="none" w:sz="0" w:space="0" w:color="auto"/>
      </w:divBdr>
    </w:div>
    <w:div w:id="1574655387">
      <w:bodyDiv w:val="1"/>
      <w:marLeft w:val="0"/>
      <w:marRight w:val="0"/>
      <w:marTop w:val="0"/>
      <w:marBottom w:val="0"/>
      <w:divBdr>
        <w:top w:val="none" w:sz="0" w:space="0" w:color="auto"/>
        <w:left w:val="none" w:sz="0" w:space="0" w:color="auto"/>
        <w:bottom w:val="none" w:sz="0" w:space="0" w:color="auto"/>
        <w:right w:val="none" w:sz="0" w:space="0" w:color="auto"/>
      </w:divBdr>
    </w:div>
    <w:div w:id="1574780577">
      <w:bodyDiv w:val="1"/>
      <w:marLeft w:val="0"/>
      <w:marRight w:val="0"/>
      <w:marTop w:val="0"/>
      <w:marBottom w:val="0"/>
      <w:divBdr>
        <w:top w:val="none" w:sz="0" w:space="0" w:color="auto"/>
        <w:left w:val="none" w:sz="0" w:space="0" w:color="auto"/>
        <w:bottom w:val="none" w:sz="0" w:space="0" w:color="auto"/>
        <w:right w:val="none" w:sz="0" w:space="0" w:color="auto"/>
      </w:divBdr>
    </w:div>
    <w:div w:id="1576234260">
      <w:bodyDiv w:val="1"/>
      <w:marLeft w:val="0"/>
      <w:marRight w:val="0"/>
      <w:marTop w:val="0"/>
      <w:marBottom w:val="0"/>
      <w:divBdr>
        <w:top w:val="none" w:sz="0" w:space="0" w:color="auto"/>
        <w:left w:val="none" w:sz="0" w:space="0" w:color="auto"/>
        <w:bottom w:val="none" w:sz="0" w:space="0" w:color="auto"/>
        <w:right w:val="none" w:sz="0" w:space="0" w:color="auto"/>
      </w:divBdr>
    </w:div>
    <w:div w:id="1582831056">
      <w:bodyDiv w:val="1"/>
      <w:marLeft w:val="0"/>
      <w:marRight w:val="0"/>
      <w:marTop w:val="0"/>
      <w:marBottom w:val="0"/>
      <w:divBdr>
        <w:top w:val="none" w:sz="0" w:space="0" w:color="auto"/>
        <w:left w:val="none" w:sz="0" w:space="0" w:color="auto"/>
        <w:bottom w:val="none" w:sz="0" w:space="0" w:color="auto"/>
        <w:right w:val="none" w:sz="0" w:space="0" w:color="auto"/>
      </w:divBdr>
    </w:div>
    <w:div w:id="1586837425">
      <w:bodyDiv w:val="1"/>
      <w:marLeft w:val="0"/>
      <w:marRight w:val="0"/>
      <w:marTop w:val="0"/>
      <w:marBottom w:val="0"/>
      <w:divBdr>
        <w:top w:val="none" w:sz="0" w:space="0" w:color="auto"/>
        <w:left w:val="none" w:sz="0" w:space="0" w:color="auto"/>
        <w:bottom w:val="none" w:sz="0" w:space="0" w:color="auto"/>
        <w:right w:val="none" w:sz="0" w:space="0" w:color="auto"/>
      </w:divBdr>
    </w:div>
    <w:div w:id="1586911663">
      <w:bodyDiv w:val="1"/>
      <w:marLeft w:val="0"/>
      <w:marRight w:val="0"/>
      <w:marTop w:val="0"/>
      <w:marBottom w:val="0"/>
      <w:divBdr>
        <w:top w:val="none" w:sz="0" w:space="0" w:color="auto"/>
        <w:left w:val="none" w:sz="0" w:space="0" w:color="auto"/>
        <w:bottom w:val="none" w:sz="0" w:space="0" w:color="auto"/>
        <w:right w:val="none" w:sz="0" w:space="0" w:color="auto"/>
      </w:divBdr>
    </w:div>
    <w:div w:id="1589994882">
      <w:bodyDiv w:val="1"/>
      <w:marLeft w:val="0"/>
      <w:marRight w:val="0"/>
      <w:marTop w:val="0"/>
      <w:marBottom w:val="0"/>
      <w:divBdr>
        <w:top w:val="none" w:sz="0" w:space="0" w:color="auto"/>
        <w:left w:val="none" w:sz="0" w:space="0" w:color="auto"/>
        <w:bottom w:val="none" w:sz="0" w:space="0" w:color="auto"/>
        <w:right w:val="none" w:sz="0" w:space="0" w:color="auto"/>
      </w:divBdr>
    </w:div>
    <w:div w:id="1606109004">
      <w:bodyDiv w:val="1"/>
      <w:marLeft w:val="0"/>
      <w:marRight w:val="0"/>
      <w:marTop w:val="0"/>
      <w:marBottom w:val="0"/>
      <w:divBdr>
        <w:top w:val="none" w:sz="0" w:space="0" w:color="auto"/>
        <w:left w:val="none" w:sz="0" w:space="0" w:color="auto"/>
        <w:bottom w:val="none" w:sz="0" w:space="0" w:color="auto"/>
        <w:right w:val="none" w:sz="0" w:space="0" w:color="auto"/>
      </w:divBdr>
    </w:div>
    <w:div w:id="1611859175">
      <w:bodyDiv w:val="1"/>
      <w:marLeft w:val="0"/>
      <w:marRight w:val="0"/>
      <w:marTop w:val="0"/>
      <w:marBottom w:val="0"/>
      <w:divBdr>
        <w:top w:val="none" w:sz="0" w:space="0" w:color="auto"/>
        <w:left w:val="none" w:sz="0" w:space="0" w:color="auto"/>
        <w:bottom w:val="none" w:sz="0" w:space="0" w:color="auto"/>
        <w:right w:val="none" w:sz="0" w:space="0" w:color="auto"/>
      </w:divBdr>
    </w:div>
    <w:div w:id="1612665317">
      <w:bodyDiv w:val="1"/>
      <w:marLeft w:val="0"/>
      <w:marRight w:val="0"/>
      <w:marTop w:val="0"/>
      <w:marBottom w:val="0"/>
      <w:divBdr>
        <w:top w:val="none" w:sz="0" w:space="0" w:color="auto"/>
        <w:left w:val="none" w:sz="0" w:space="0" w:color="auto"/>
        <w:bottom w:val="none" w:sz="0" w:space="0" w:color="auto"/>
        <w:right w:val="none" w:sz="0" w:space="0" w:color="auto"/>
      </w:divBdr>
    </w:div>
    <w:div w:id="1628579840">
      <w:bodyDiv w:val="1"/>
      <w:marLeft w:val="0"/>
      <w:marRight w:val="0"/>
      <w:marTop w:val="0"/>
      <w:marBottom w:val="0"/>
      <w:divBdr>
        <w:top w:val="none" w:sz="0" w:space="0" w:color="auto"/>
        <w:left w:val="none" w:sz="0" w:space="0" w:color="auto"/>
        <w:bottom w:val="none" w:sz="0" w:space="0" w:color="auto"/>
        <w:right w:val="none" w:sz="0" w:space="0" w:color="auto"/>
      </w:divBdr>
    </w:div>
    <w:div w:id="1638605735">
      <w:bodyDiv w:val="1"/>
      <w:marLeft w:val="0"/>
      <w:marRight w:val="0"/>
      <w:marTop w:val="0"/>
      <w:marBottom w:val="0"/>
      <w:divBdr>
        <w:top w:val="none" w:sz="0" w:space="0" w:color="auto"/>
        <w:left w:val="none" w:sz="0" w:space="0" w:color="auto"/>
        <w:bottom w:val="none" w:sz="0" w:space="0" w:color="auto"/>
        <w:right w:val="none" w:sz="0" w:space="0" w:color="auto"/>
      </w:divBdr>
    </w:div>
    <w:div w:id="1648825626">
      <w:bodyDiv w:val="1"/>
      <w:marLeft w:val="0"/>
      <w:marRight w:val="0"/>
      <w:marTop w:val="0"/>
      <w:marBottom w:val="0"/>
      <w:divBdr>
        <w:top w:val="none" w:sz="0" w:space="0" w:color="auto"/>
        <w:left w:val="none" w:sz="0" w:space="0" w:color="auto"/>
        <w:bottom w:val="none" w:sz="0" w:space="0" w:color="auto"/>
        <w:right w:val="none" w:sz="0" w:space="0" w:color="auto"/>
      </w:divBdr>
    </w:div>
    <w:div w:id="1654871143">
      <w:bodyDiv w:val="1"/>
      <w:marLeft w:val="0"/>
      <w:marRight w:val="0"/>
      <w:marTop w:val="0"/>
      <w:marBottom w:val="0"/>
      <w:divBdr>
        <w:top w:val="none" w:sz="0" w:space="0" w:color="auto"/>
        <w:left w:val="none" w:sz="0" w:space="0" w:color="auto"/>
        <w:bottom w:val="none" w:sz="0" w:space="0" w:color="auto"/>
        <w:right w:val="none" w:sz="0" w:space="0" w:color="auto"/>
      </w:divBdr>
    </w:div>
    <w:div w:id="1671835051">
      <w:bodyDiv w:val="1"/>
      <w:marLeft w:val="0"/>
      <w:marRight w:val="0"/>
      <w:marTop w:val="0"/>
      <w:marBottom w:val="0"/>
      <w:divBdr>
        <w:top w:val="none" w:sz="0" w:space="0" w:color="auto"/>
        <w:left w:val="none" w:sz="0" w:space="0" w:color="auto"/>
        <w:bottom w:val="none" w:sz="0" w:space="0" w:color="auto"/>
        <w:right w:val="none" w:sz="0" w:space="0" w:color="auto"/>
      </w:divBdr>
    </w:div>
    <w:div w:id="1678456891">
      <w:bodyDiv w:val="1"/>
      <w:marLeft w:val="0"/>
      <w:marRight w:val="0"/>
      <w:marTop w:val="0"/>
      <w:marBottom w:val="0"/>
      <w:divBdr>
        <w:top w:val="none" w:sz="0" w:space="0" w:color="auto"/>
        <w:left w:val="none" w:sz="0" w:space="0" w:color="auto"/>
        <w:bottom w:val="none" w:sz="0" w:space="0" w:color="auto"/>
        <w:right w:val="none" w:sz="0" w:space="0" w:color="auto"/>
      </w:divBdr>
    </w:div>
    <w:div w:id="1682126218">
      <w:bodyDiv w:val="1"/>
      <w:marLeft w:val="0"/>
      <w:marRight w:val="0"/>
      <w:marTop w:val="0"/>
      <w:marBottom w:val="0"/>
      <w:divBdr>
        <w:top w:val="none" w:sz="0" w:space="0" w:color="auto"/>
        <w:left w:val="none" w:sz="0" w:space="0" w:color="auto"/>
        <w:bottom w:val="none" w:sz="0" w:space="0" w:color="auto"/>
        <w:right w:val="none" w:sz="0" w:space="0" w:color="auto"/>
      </w:divBdr>
    </w:div>
    <w:div w:id="1691755612">
      <w:bodyDiv w:val="1"/>
      <w:marLeft w:val="0"/>
      <w:marRight w:val="0"/>
      <w:marTop w:val="0"/>
      <w:marBottom w:val="0"/>
      <w:divBdr>
        <w:top w:val="none" w:sz="0" w:space="0" w:color="auto"/>
        <w:left w:val="none" w:sz="0" w:space="0" w:color="auto"/>
        <w:bottom w:val="none" w:sz="0" w:space="0" w:color="auto"/>
        <w:right w:val="none" w:sz="0" w:space="0" w:color="auto"/>
      </w:divBdr>
    </w:div>
    <w:div w:id="1693728025">
      <w:bodyDiv w:val="1"/>
      <w:marLeft w:val="0"/>
      <w:marRight w:val="0"/>
      <w:marTop w:val="0"/>
      <w:marBottom w:val="0"/>
      <w:divBdr>
        <w:top w:val="none" w:sz="0" w:space="0" w:color="auto"/>
        <w:left w:val="none" w:sz="0" w:space="0" w:color="auto"/>
        <w:bottom w:val="none" w:sz="0" w:space="0" w:color="auto"/>
        <w:right w:val="none" w:sz="0" w:space="0" w:color="auto"/>
      </w:divBdr>
    </w:div>
    <w:div w:id="1699627060">
      <w:bodyDiv w:val="1"/>
      <w:marLeft w:val="0"/>
      <w:marRight w:val="0"/>
      <w:marTop w:val="0"/>
      <w:marBottom w:val="0"/>
      <w:divBdr>
        <w:top w:val="none" w:sz="0" w:space="0" w:color="auto"/>
        <w:left w:val="none" w:sz="0" w:space="0" w:color="auto"/>
        <w:bottom w:val="none" w:sz="0" w:space="0" w:color="auto"/>
        <w:right w:val="none" w:sz="0" w:space="0" w:color="auto"/>
      </w:divBdr>
    </w:div>
    <w:div w:id="1699695698">
      <w:bodyDiv w:val="1"/>
      <w:marLeft w:val="0"/>
      <w:marRight w:val="0"/>
      <w:marTop w:val="0"/>
      <w:marBottom w:val="0"/>
      <w:divBdr>
        <w:top w:val="none" w:sz="0" w:space="0" w:color="auto"/>
        <w:left w:val="none" w:sz="0" w:space="0" w:color="auto"/>
        <w:bottom w:val="none" w:sz="0" w:space="0" w:color="auto"/>
        <w:right w:val="none" w:sz="0" w:space="0" w:color="auto"/>
      </w:divBdr>
    </w:div>
    <w:div w:id="1702318960">
      <w:bodyDiv w:val="1"/>
      <w:marLeft w:val="0"/>
      <w:marRight w:val="0"/>
      <w:marTop w:val="0"/>
      <w:marBottom w:val="0"/>
      <w:divBdr>
        <w:top w:val="none" w:sz="0" w:space="0" w:color="auto"/>
        <w:left w:val="none" w:sz="0" w:space="0" w:color="auto"/>
        <w:bottom w:val="none" w:sz="0" w:space="0" w:color="auto"/>
        <w:right w:val="none" w:sz="0" w:space="0" w:color="auto"/>
      </w:divBdr>
    </w:div>
    <w:div w:id="1712027878">
      <w:bodyDiv w:val="1"/>
      <w:marLeft w:val="0"/>
      <w:marRight w:val="0"/>
      <w:marTop w:val="0"/>
      <w:marBottom w:val="0"/>
      <w:divBdr>
        <w:top w:val="none" w:sz="0" w:space="0" w:color="auto"/>
        <w:left w:val="none" w:sz="0" w:space="0" w:color="auto"/>
        <w:bottom w:val="none" w:sz="0" w:space="0" w:color="auto"/>
        <w:right w:val="none" w:sz="0" w:space="0" w:color="auto"/>
      </w:divBdr>
    </w:div>
    <w:div w:id="1715426466">
      <w:bodyDiv w:val="1"/>
      <w:marLeft w:val="0"/>
      <w:marRight w:val="0"/>
      <w:marTop w:val="0"/>
      <w:marBottom w:val="0"/>
      <w:divBdr>
        <w:top w:val="none" w:sz="0" w:space="0" w:color="auto"/>
        <w:left w:val="none" w:sz="0" w:space="0" w:color="auto"/>
        <w:bottom w:val="none" w:sz="0" w:space="0" w:color="auto"/>
        <w:right w:val="none" w:sz="0" w:space="0" w:color="auto"/>
      </w:divBdr>
    </w:div>
    <w:div w:id="1716351764">
      <w:bodyDiv w:val="1"/>
      <w:marLeft w:val="0"/>
      <w:marRight w:val="0"/>
      <w:marTop w:val="0"/>
      <w:marBottom w:val="0"/>
      <w:divBdr>
        <w:top w:val="none" w:sz="0" w:space="0" w:color="auto"/>
        <w:left w:val="none" w:sz="0" w:space="0" w:color="auto"/>
        <w:bottom w:val="none" w:sz="0" w:space="0" w:color="auto"/>
        <w:right w:val="none" w:sz="0" w:space="0" w:color="auto"/>
      </w:divBdr>
    </w:div>
    <w:div w:id="1723209244">
      <w:bodyDiv w:val="1"/>
      <w:marLeft w:val="0"/>
      <w:marRight w:val="0"/>
      <w:marTop w:val="0"/>
      <w:marBottom w:val="0"/>
      <w:divBdr>
        <w:top w:val="none" w:sz="0" w:space="0" w:color="auto"/>
        <w:left w:val="none" w:sz="0" w:space="0" w:color="auto"/>
        <w:bottom w:val="none" w:sz="0" w:space="0" w:color="auto"/>
        <w:right w:val="none" w:sz="0" w:space="0" w:color="auto"/>
      </w:divBdr>
    </w:div>
    <w:div w:id="1735201187">
      <w:bodyDiv w:val="1"/>
      <w:marLeft w:val="0"/>
      <w:marRight w:val="0"/>
      <w:marTop w:val="0"/>
      <w:marBottom w:val="0"/>
      <w:divBdr>
        <w:top w:val="none" w:sz="0" w:space="0" w:color="auto"/>
        <w:left w:val="none" w:sz="0" w:space="0" w:color="auto"/>
        <w:bottom w:val="none" w:sz="0" w:space="0" w:color="auto"/>
        <w:right w:val="none" w:sz="0" w:space="0" w:color="auto"/>
      </w:divBdr>
    </w:div>
    <w:div w:id="1747454026">
      <w:bodyDiv w:val="1"/>
      <w:marLeft w:val="0"/>
      <w:marRight w:val="0"/>
      <w:marTop w:val="0"/>
      <w:marBottom w:val="0"/>
      <w:divBdr>
        <w:top w:val="none" w:sz="0" w:space="0" w:color="auto"/>
        <w:left w:val="none" w:sz="0" w:space="0" w:color="auto"/>
        <w:bottom w:val="none" w:sz="0" w:space="0" w:color="auto"/>
        <w:right w:val="none" w:sz="0" w:space="0" w:color="auto"/>
      </w:divBdr>
    </w:div>
    <w:div w:id="1747993521">
      <w:bodyDiv w:val="1"/>
      <w:marLeft w:val="0"/>
      <w:marRight w:val="0"/>
      <w:marTop w:val="0"/>
      <w:marBottom w:val="0"/>
      <w:divBdr>
        <w:top w:val="none" w:sz="0" w:space="0" w:color="auto"/>
        <w:left w:val="none" w:sz="0" w:space="0" w:color="auto"/>
        <w:bottom w:val="none" w:sz="0" w:space="0" w:color="auto"/>
        <w:right w:val="none" w:sz="0" w:space="0" w:color="auto"/>
      </w:divBdr>
    </w:div>
    <w:div w:id="1752971141">
      <w:bodyDiv w:val="1"/>
      <w:marLeft w:val="0"/>
      <w:marRight w:val="0"/>
      <w:marTop w:val="0"/>
      <w:marBottom w:val="0"/>
      <w:divBdr>
        <w:top w:val="none" w:sz="0" w:space="0" w:color="auto"/>
        <w:left w:val="none" w:sz="0" w:space="0" w:color="auto"/>
        <w:bottom w:val="none" w:sz="0" w:space="0" w:color="auto"/>
        <w:right w:val="none" w:sz="0" w:space="0" w:color="auto"/>
      </w:divBdr>
    </w:div>
    <w:div w:id="1753114405">
      <w:bodyDiv w:val="1"/>
      <w:marLeft w:val="0"/>
      <w:marRight w:val="0"/>
      <w:marTop w:val="0"/>
      <w:marBottom w:val="0"/>
      <w:divBdr>
        <w:top w:val="none" w:sz="0" w:space="0" w:color="auto"/>
        <w:left w:val="none" w:sz="0" w:space="0" w:color="auto"/>
        <w:bottom w:val="none" w:sz="0" w:space="0" w:color="auto"/>
        <w:right w:val="none" w:sz="0" w:space="0" w:color="auto"/>
      </w:divBdr>
    </w:div>
    <w:div w:id="1758213146">
      <w:bodyDiv w:val="1"/>
      <w:marLeft w:val="0"/>
      <w:marRight w:val="0"/>
      <w:marTop w:val="0"/>
      <w:marBottom w:val="0"/>
      <w:divBdr>
        <w:top w:val="none" w:sz="0" w:space="0" w:color="auto"/>
        <w:left w:val="none" w:sz="0" w:space="0" w:color="auto"/>
        <w:bottom w:val="none" w:sz="0" w:space="0" w:color="auto"/>
        <w:right w:val="none" w:sz="0" w:space="0" w:color="auto"/>
      </w:divBdr>
    </w:div>
    <w:div w:id="1759213317">
      <w:bodyDiv w:val="1"/>
      <w:marLeft w:val="0"/>
      <w:marRight w:val="0"/>
      <w:marTop w:val="0"/>
      <w:marBottom w:val="0"/>
      <w:divBdr>
        <w:top w:val="none" w:sz="0" w:space="0" w:color="auto"/>
        <w:left w:val="none" w:sz="0" w:space="0" w:color="auto"/>
        <w:bottom w:val="none" w:sz="0" w:space="0" w:color="auto"/>
        <w:right w:val="none" w:sz="0" w:space="0" w:color="auto"/>
      </w:divBdr>
    </w:div>
    <w:div w:id="1761101371">
      <w:bodyDiv w:val="1"/>
      <w:marLeft w:val="0"/>
      <w:marRight w:val="0"/>
      <w:marTop w:val="0"/>
      <w:marBottom w:val="0"/>
      <w:divBdr>
        <w:top w:val="none" w:sz="0" w:space="0" w:color="auto"/>
        <w:left w:val="none" w:sz="0" w:space="0" w:color="auto"/>
        <w:bottom w:val="none" w:sz="0" w:space="0" w:color="auto"/>
        <w:right w:val="none" w:sz="0" w:space="0" w:color="auto"/>
      </w:divBdr>
    </w:div>
    <w:div w:id="1763065864">
      <w:bodyDiv w:val="1"/>
      <w:marLeft w:val="0"/>
      <w:marRight w:val="0"/>
      <w:marTop w:val="0"/>
      <w:marBottom w:val="0"/>
      <w:divBdr>
        <w:top w:val="none" w:sz="0" w:space="0" w:color="auto"/>
        <w:left w:val="none" w:sz="0" w:space="0" w:color="auto"/>
        <w:bottom w:val="none" w:sz="0" w:space="0" w:color="auto"/>
        <w:right w:val="none" w:sz="0" w:space="0" w:color="auto"/>
      </w:divBdr>
    </w:div>
    <w:div w:id="1765688686">
      <w:bodyDiv w:val="1"/>
      <w:marLeft w:val="0"/>
      <w:marRight w:val="0"/>
      <w:marTop w:val="0"/>
      <w:marBottom w:val="0"/>
      <w:divBdr>
        <w:top w:val="none" w:sz="0" w:space="0" w:color="auto"/>
        <w:left w:val="none" w:sz="0" w:space="0" w:color="auto"/>
        <w:bottom w:val="none" w:sz="0" w:space="0" w:color="auto"/>
        <w:right w:val="none" w:sz="0" w:space="0" w:color="auto"/>
      </w:divBdr>
    </w:div>
    <w:div w:id="1768235462">
      <w:bodyDiv w:val="1"/>
      <w:marLeft w:val="0"/>
      <w:marRight w:val="0"/>
      <w:marTop w:val="0"/>
      <w:marBottom w:val="0"/>
      <w:divBdr>
        <w:top w:val="none" w:sz="0" w:space="0" w:color="auto"/>
        <w:left w:val="none" w:sz="0" w:space="0" w:color="auto"/>
        <w:bottom w:val="none" w:sz="0" w:space="0" w:color="auto"/>
        <w:right w:val="none" w:sz="0" w:space="0" w:color="auto"/>
      </w:divBdr>
    </w:div>
    <w:div w:id="1769689937">
      <w:bodyDiv w:val="1"/>
      <w:marLeft w:val="0"/>
      <w:marRight w:val="0"/>
      <w:marTop w:val="0"/>
      <w:marBottom w:val="0"/>
      <w:divBdr>
        <w:top w:val="none" w:sz="0" w:space="0" w:color="auto"/>
        <w:left w:val="none" w:sz="0" w:space="0" w:color="auto"/>
        <w:bottom w:val="none" w:sz="0" w:space="0" w:color="auto"/>
        <w:right w:val="none" w:sz="0" w:space="0" w:color="auto"/>
      </w:divBdr>
    </w:div>
    <w:div w:id="1783917416">
      <w:bodyDiv w:val="1"/>
      <w:marLeft w:val="0"/>
      <w:marRight w:val="0"/>
      <w:marTop w:val="0"/>
      <w:marBottom w:val="0"/>
      <w:divBdr>
        <w:top w:val="none" w:sz="0" w:space="0" w:color="auto"/>
        <w:left w:val="none" w:sz="0" w:space="0" w:color="auto"/>
        <w:bottom w:val="none" w:sz="0" w:space="0" w:color="auto"/>
        <w:right w:val="none" w:sz="0" w:space="0" w:color="auto"/>
      </w:divBdr>
    </w:div>
    <w:div w:id="1786733655">
      <w:bodyDiv w:val="1"/>
      <w:marLeft w:val="0"/>
      <w:marRight w:val="0"/>
      <w:marTop w:val="0"/>
      <w:marBottom w:val="0"/>
      <w:divBdr>
        <w:top w:val="none" w:sz="0" w:space="0" w:color="auto"/>
        <w:left w:val="none" w:sz="0" w:space="0" w:color="auto"/>
        <w:bottom w:val="none" w:sz="0" w:space="0" w:color="auto"/>
        <w:right w:val="none" w:sz="0" w:space="0" w:color="auto"/>
      </w:divBdr>
    </w:div>
    <w:div w:id="1786925579">
      <w:bodyDiv w:val="1"/>
      <w:marLeft w:val="0"/>
      <w:marRight w:val="0"/>
      <w:marTop w:val="0"/>
      <w:marBottom w:val="0"/>
      <w:divBdr>
        <w:top w:val="none" w:sz="0" w:space="0" w:color="auto"/>
        <w:left w:val="none" w:sz="0" w:space="0" w:color="auto"/>
        <w:bottom w:val="none" w:sz="0" w:space="0" w:color="auto"/>
        <w:right w:val="none" w:sz="0" w:space="0" w:color="auto"/>
      </w:divBdr>
    </w:div>
    <w:div w:id="1788885787">
      <w:bodyDiv w:val="1"/>
      <w:marLeft w:val="0"/>
      <w:marRight w:val="0"/>
      <w:marTop w:val="0"/>
      <w:marBottom w:val="0"/>
      <w:divBdr>
        <w:top w:val="none" w:sz="0" w:space="0" w:color="auto"/>
        <w:left w:val="none" w:sz="0" w:space="0" w:color="auto"/>
        <w:bottom w:val="none" w:sz="0" w:space="0" w:color="auto"/>
        <w:right w:val="none" w:sz="0" w:space="0" w:color="auto"/>
      </w:divBdr>
    </w:div>
    <w:div w:id="1803883359">
      <w:bodyDiv w:val="1"/>
      <w:marLeft w:val="0"/>
      <w:marRight w:val="0"/>
      <w:marTop w:val="0"/>
      <w:marBottom w:val="0"/>
      <w:divBdr>
        <w:top w:val="none" w:sz="0" w:space="0" w:color="auto"/>
        <w:left w:val="none" w:sz="0" w:space="0" w:color="auto"/>
        <w:bottom w:val="none" w:sz="0" w:space="0" w:color="auto"/>
        <w:right w:val="none" w:sz="0" w:space="0" w:color="auto"/>
      </w:divBdr>
    </w:div>
    <w:div w:id="1806385273">
      <w:bodyDiv w:val="1"/>
      <w:marLeft w:val="0"/>
      <w:marRight w:val="0"/>
      <w:marTop w:val="0"/>
      <w:marBottom w:val="0"/>
      <w:divBdr>
        <w:top w:val="none" w:sz="0" w:space="0" w:color="auto"/>
        <w:left w:val="none" w:sz="0" w:space="0" w:color="auto"/>
        <w:bottom w:val="none" w:sz="0" w:space="0" w:color="auto"/>
        <w:right w:val="none" w:sz="0" w:space="0" w:color="auto"/>
      </w:divBdr>
    </w:div>
    <w:div w:id="1826241396">
      <w:bodyDiv w:val="1"/>
      <w:marLeft w:val="0"/>
      <w:marRight w:val="0"/>
      <w:marTop w:val="0"/>
      <w:marBottom w:val="0"/>
      <w:divBdr>
        <w:top w:val="none" w:sz="0" w:space="0" w:color="auto"/>
        <w:left w:val="none" w:sz="0" w:space="0" w:color="auto"/>
        <w:bottom w:val="none" w:sz="0" w:space="0" w:color="auto"/>
        <w:right w:val="none" w:sz="0" w:space="0" w:color="auto"/>
      </w:divBdr>
    </w:div>
    <w:div w:id="1836416897">
      <w:bodyDiv w:val="1"/>
      <w:marLeft w:val="0"/>
      <w:marRight w:val="0"/>
      <w:marTop w:val="0"/>
      <w:marBottom w:val="0"/>
      <w:divBdr>
        <w:top w:val="none" w:sz="0" w:space="0" w:color="auto"/>
        <w:left w:val="none" w:sz="0" w:space="0" w:color="auto"/>
        <w:bottom w:val="none" w:sz="0" w:space="0" w:color="auto"/>
        <w:right w:val="none" w:sz="0" w:space="0" w:color="auto"/>
      </w:divBdr>
    </w:div>
    <w:div w:id="1844927607">
      <w:bodyDiv w:val="1"/>
      <w:marLeft w:val="0"/>
      <w:marRight w:val="0"/>
      <w:marTop w:val="0"/>
      <w:marBottom w:val="0"/>
      <w:divBdr>
        <w:top w:val="none" w:sz="0" w:space="0" w:color="auto"/>
        <w:left w:val="none" w:sz="0" w:space="0" w:color="auto"/>
        <w:bottom w:val="none" w:sz="0" w:space="0" w:color="auto"/>
        <w:right w:val="none" w:sz="0" w:space="0" w:color="auto"/>
      </w:divBdr>
    </w:div>
    <w:div w:id="1849713195">
      <w:bodyDiv w:val="1"/>
      <w:marLeft w:val="0"/>
      <w:marRight w:val="0"/>
      <w:marTop w:val="0"/>
      <w:marBottom w:val="0"/>
      <w:divBdr>
        <w:top w:val="none" w:sz="0" w:space="0" w:color="auto"/>
        <w:left w:val="none" w:sz="0" w:space="0" w:color="auto"/>
        <w:bottom w:val="none" w:sz="0" w:space="0" w:color="auto"/>
        <w:right w:val="none" w:sz="0" w:space="0" w:color="auto"/>
      </w:divBdr>
    </w:div>
    <w:div w:id="1856461503">
      <w:bodyDiv w:val="1"/>
      <w:marLeft w:val="0"/>
      <w:marRight w:val="0"/>
      <w:marTop w:val="0"/>
      <w:marBottom w:val="0"/>
      <w:divBdr>
        <w:top w:val="none" w:sz="0" w:space="0" w:color="auto"/>
        <w:left w:val="none" w:sz="0" w:space="0" w:color="auto"/>
        <w:bottom w:val="none" w:sz="0" w:space="0" w:color="auto"/>
        <w:right w:val="none" w:sz="0" w:space="0" w:color="auto"/>
      </w:divBdr>
    </w:div>
    <w:div w:id="1856916406">
      <w:bodyDiv w:val="1"/>
      <w:marLeft w:val="0"/>
      <w:marRight w:val="0"/>
      <w:marTop w:val="0"/>
      <w:marBottom w:val="0"/>
      <w:divBdr>
        <w:top w:val="none" w:sz="0" w:space="0" w:color="auto"/>
        <w:left w:val="none" w:sz="0" w:space="0" w:color="auto"/>
        <w:bottom w:val="none" w:sz="0" w:space="0" w:color="auto"/>
        <w:right w:val="none" w:sz="0" w:space="0" w:color="auto"/>
      </w:divBdr>
    </w:div>
    <w:div w:id="1864396394">
      <w:bodyDiv w:val="1"/>
      <w:marLeft w:val="0"/>
      <w:marRight w:val="0"/>
      <w:marTop w:val="0"/>
      <w:marBottom w:val="0"/>
      <w:divBdr>
        <w:top w:val="none" w:sz="0" w:space="0" w:color="auto"/>
        <w:left w:val="none" w:sz="0" w:space="0" w:color="auto"/>
        <w:bottom w:val="none" w:sz="0" w:space="0" w:color="auto"/>
        <w:right w:val="none" w:sz="0" w:space="0" w:color="auto"/>
      </w:divBdr>
    </w:div>
    <w:div w:id="1871334657">
      <w:bodyDiv w:val="1"/>
      <w:marLeft w:val="0"/>
      <w:marRight w:val="0"/>
      <w:marTop w:val="0"/>
      <w:marBottom w:val="0"/>
      <w:divBdr>
        <w:top w:val="none" w:sz="0" w:space="0" w:color="auto"/>
        <w:left w:val="none" w:sz="0" w:space="0" w:color="auto"/>
        <w:bottom w:val="none" w:sz="0" w:space="0" w:color="auto"/>
        <w:right w:val="none" w:sz="0" w:space="0" w:color="auto"/>
      </w:divBdr>
    </w:div>
    <w:div w:id="1871841807">
      <w:bodyDiv w:val="1"/>
      <w:marLeft w:val="0"/>
      <w:marRight w:val="0"/>
      <w:marTop w:val="0"/>
      <w:marBottom w:val="0"/>
      <w:divBdr>
        <w:top w:val="none" w:sz="0" w:space="0" w:color="auto"/>
        <w:left w:val="none" w:sz="0" w:space="0" w:color="auto"/>
        <w:bottom w:val="none" w:sz="0" w:space="0" w:color="auto"/>
        <w:right w:val="none" w:sz="0" w:space="0" w:color="auto"/>
      </w:divBdr>
    </w:div>
    <w:div w:id="1872768870">
      <w:bodyDiv w:val="1"/>
      <w:marLeft w:val="0"/>
      <w:marRight w:val="0"/>
      <w:marTop w:val="0"/>
      <w:marBottom w:val="0"/>
      <w:divBdr>
        <w:top w:val="none" w:sz="0" w:space="0" w:color="auto"/>
        <w:left w:val="none" w:sz="0" w:space="0" w:color="auto"/>
        <w:bottom w:val="none" w:sz="0" w:space="0" w:color="auto"/>
        <w:right w:val="none" w:sz="0" w:space="0" w:color="auto"/>
      </w:divBdr>
    </w:div>
    <w:div w:id="1877543254">
      <w:bodyDiv w:val="1"/>
      <w:marLeft w:val="0"/>
      <w:marRight w:val="0"/>
      <w:marTop w:val="0"/>
      <w:marBottom w:val="0"/>
      <w:divBdr>
        <w:top w:val="none" w:sz="0" w:space="0" w:color="auto"/>
        <w:left w:val="none" w:sz="0" w:space="0" w:color="auto"/>
        <w:bottom w:val="none" w:sz="0" w:space="0" w:color="auto"/>
        <w:right w:val="none" w:sz="0" w:space="0" w:color="auto"/>
      </w:divBdr>
    </w:div>
    <w:div w:id="1886211861">
      <w:bodyDiv w:val="1"/>
      <w:marLeft w:val="0"/>
      <w:marRight w:val="0"/>
      <w:marTop w:val="0"/>
      <w:marBottom w:val="0"/>
      <w:divBdr>
        <w:top w:val="none" w:sz="0" w:space="0" w:color="auto"/>
        <w:left w:val="none" w:sz="0" w:space="0" w:color="auto"/>
        <w:bottom w:val="none" w:sz="0" w:space="0" w:color="auto"/>
        <w:right w:val="none" w:sz="0" w:space="0" w:color="auto"/>
      </w:divBdr>
    </w:div>
    <w:div w:id="1887526103">
      <w:bodyDiv w:val="1"/>
      <w:marLeft w:val="0"/>
      <w:marRight w:val="0"/>
      <w:marTop w:val="0"/>
      <w:marBottom w:val="0"/>
      <w:divBdr>
        <w:top w:val="none" w:sz="0" w:space="0" w:color="auto"/>
        <w:left w:val="none" w:sz="0" w:space="0" w:color="auto"/>
        <w:bottom w:val="none" w:sz="0" w:space="0" w:color="auto"/>
        <w:right w:val="none" w:sz="0" w:space="0" w:color="auto"/>
      </w:divBdr>
    </w:div>
    <w:div w:id="1898786027">
      <w:bodyDiv w:val="1"/>
      <w:marLeft w:val="0"/>
      <w:marRight w:val="0"/>
      <w:marTop w:val="0"/>
      <w:marBottom w:val="0"/>
      <w:divBdr>
        <w:top w:val="none" w:sz="0" w:space="0" w:color="auto"/>
        <w:left w:val="none" w:sz="0" w:space="0" w:color="auto"/>
        <w:bottom w:val="none" w:sz="0" w:space="0" w:color="auto"/>
        <w:right w:val="none" w:sz="0" w:space="0" w:color="auto"/>
      </w:divBdr>
    </w:div>
    <w:div w:id="1928881356">
      <w:bodyDiv w:val="1"/>
      <w:marLeft w:val="0"/>
      <w:marRight w:val="0"/>
      <w:marTop w:val="0"/>
      <w:marBottom w:val="0"/>
      <w:divBdr>
        <w:top w:val="none" w:sz="0" w:space="0" w:color="auto"/>
        <w:left w:val="none" w:sz="0" w:space="0" w:color="auto"/>
        <w:bottom w:val="none" w:sz="0" w:space="0" w:color="auto"/>
        <w:right w:val="none" w:sz="0" w:space="0" w:color="auto"/>
      </w:divBdr>
    </w:div>
    <w:div w:id="1940671805">
      <w:bodyDiv w:val="1"/>
      <w:marLeft w:val="0"/>
      <w:marRight w:val="0"/>
      <w:marTop w:val="0"/>
      <w:marBottom w:val="0"/>
      <w:divBdr>
        <w:top w:val="none" w:sz="0" w:space="0" w:color="auto"/>
        <w:left w:val="none" w:sz="0" w:space="0" w:color="auto"/>
        <w:bottom w:val="none" w:sz="0" w:space="0" w:color="auto"/>
        <w:right w:val="none" w:sz="0" w:space="0" w:color="auto"/>
      </w:divBdr>
    </w:div>
    <w:div w:id="1943804593">
      <w:bodyDiv w:val="1"/>
      <w:marLeft w:val="0"/>
      <w:marRight w:val="0"/>
      <w:marTop w:val="0"/>
      <w:marBottom w:val="0"/>
      <w:divBdr>
        <w:top w:val="none" w:sz="0" w:space="0" w:color="auto"/>
        <w:left w:val="none" w:sz="0" w:space="0" w:color="auto"/>
        <w:bottom w:val="none" w:sz="0" w:space="0" w:color="auto"/>
        <w:right w:val="none" w:sz="0" w:space="0" w:color="auto"/>
      </w:divBdr>
    </w:div>
    <w:div w:id="1957132222">
      <w:bodyDiv w:val="1"/>
      <w:marLeft w:val="0"/>
      <w:marRight w:val="0"/>
      <w:marTop w:val="0"/>
      <w:marBottom w:val="0"/>
      <w:divBdr>
        <w:top w:val="none" w:sz="0" w:space="0" w:color="auto"/>
        <w:left w:val="none" w:sz="0" w:space="0" w:color="auto"/>
        <w:bottom w:val="none" w:sz="0" w:space="0" w:color="auto"/>
        <w:right w:val="none" w:sz="0" w:space="0" w:color="auto"/>
      </w:divBdr>
    </w:div>
    <w:div w:id="1973517261">
      <w:bodyDiv w:val="1"/>
      <w:marLeft w:val="0"/>
      <w:marRight w:val="0"/>
      <w:marTop w:val="0"/>
      <w:marBottom w:val="0"/>
      <w:divBdr>
        <w:top w:val="none" w:sz="0" w:space="0" w:color="auto"/>
        <w:left w:val="none" w:sz="0" w:space="0" w:color="auto"/>
        <w:bottom w:val="none" w:sz="0" w:space="0" w:color="auto"/>
        <w:right w:val="none" w:sz="0" w:space="0" w:color="auto"/>
      </w:divBdr>
    </w:div>
    <w:div w:id="1984461983">
      <w:bodyDiv w:val="1"/>
      <w:marLeft w:val="0"/>
      <w:marRight w:val="0"/>
      <w:marTop w:val="0"/>
      <w:marBottom w:val="0"/>
      <w:divBdr>
        <w:top w:val="none" w:sz="0" w:space="0" w:color="auto"/>
        <w:left w:val="none" w:sz="0" w:space="0" w:color="auto"/>
        <w:bottom w:val="none" w:sz="0" w:space="0" w:color="auto"/>
        <w:right w:val="none" w:sz="0" w:space="0" w:color="auto"/>
      </w:divBdr>
    </w:div>
    <w:div w:id="1990554708">
      <w:bodyDiv w:val="1"/>
      <w:marLeft w:val="0"/>
      <w:marRight w:val="0"/>
      <w:marTop w:val="0"/>
      <w:marBottom w:val="0"/>
      <w:divBdr>
        <w:top w:val="none" w:sz="0" w:space="0" w:color="auto"/>
        <w:left w:val="none" w:sz="0" w:space="0" w:color="auto"/>
        <w:bottom w:val="none" w:sz="0" w:space="0" w:color="auto"/>
        <w:right w:val="none" w:sz="0" w:space="0" w:color="auto"/>
      </w:divBdr>
    </w:div>
    <w:div w:id="1990940071">
      <w:bodyDiv w:val="1"/>
      <w:marLeft w:val="0"/>
      <w:marRight w:val="0"/>
      <w:marTop w:val="0"/>
      <w:marBottom w:val="0"/>
      <w:divBdr>
        <w:top w:val="none" w:sz="0" w:space="0" w:color="auto"/>
        <w:left w:val="none" w:sz="0" w:space="0" w:color="auto"/>
        <w:bottom w:val="none" w:sz="0" w:space="0" w:color="auto"/>
        <w:right w:val="none" w:sz="0" w:space="0" w:color="auto"/>
      </w:divBdr>
    </w:div>
    <w:div w:id="1994798033">
      <w:bodyDiv w:val="1"/>
      <w:marLeft w:val="0"/>
      <w:marRight w:val="0"/>
      <w:marTop w:val="0"/>
      <w:marBottom w:val="0"/>
      <w:divBdr>
        <w:top w:val="none" w:sz="0" w:space="0" w:color="auto"/>
        <w:left w:val="none" w:sz="0" w:space="0" w:color="auto"/>
        <w:bottom w:val="none" w:sz="0" w:space="0" w:color="auto"/>
        <w:right w:val="none" w:sz="0" w:space="0" w:color="auto"/>
      </w:divBdr>
    </w:div>
    <w:div w:id="1995330788">
      <w:bodyDiv w:val="1"/>
      <w:marLeft w:val="0"/>
      <w:marRight w:val="0"/>
      <w:marTop w:val="0"/>
      <w:marBottom w:val="0"/>
      <w:divBdr>
        <w:top w:val="none" w:sz="0" w:space="0" w:color="auto"/>
        <w:left w:val="none" w:sz="0" w:space="0" w:color="auto"/>
        <w:bottom w:val="none" w:sz="0" w:space="0" w:color="auto"/>
        <w:right w:val="none" w:sz="0" w:space="0" w:color="auto"/>
      </w:divBdr>
    </w:div>
    <w:div w:id="2022393922">
      <w:bodyDiv w:val="1"/>
      <w:marLeft w:val="0"/>
      <w:marRight w:val="0"/>
      <w:marTop w:val="0"/>
      <w:marBottom w:val="0"/>
      <w:divBdr>
        <w:top w:val="none" w:sz="0" w:space="0" w:color="auto"/>
        <w:left w:val="none" w:sz="0" w:space="0" w:color="auto"/>
        <w:bottom w:val="none" w:sz="0" w:space="0" w:color="auto"/>
        <w:right w:val="none" w:sz="0" w:space="0" w:color="auto"/>
      </w:divBdr>
    </w:div>
    <w:div w:id="2026903203">
      <w:bodyDiv w:val="1"/>
      <w:marLeft w:val="0"/>
      <w:marRight w:val="0"/>
      <w:marTop w:val="0"/>
      <w:marBottom w:val="0"/>
      <w:divBdr>
        <w:top w:val="none" w:sz="0" w:space="0" w:color="auto"/>
        <w:left w:val="none" w:sz="0" w:space="0" w:color="auto"/>
        <w:bottom w:val="none" w:sz="0" w:space="0" w:color="auto"/>
        <w:right w:val="none" w:sz="0" w:space="0" w:color="auto"/>
      </w:divBdr>
    </w:div>
    <w:div w:id="2029062588">
      <w:bodyDiv w:val="1"/>
      <w:marLeft w:val="0"/>
      <w:marRight w:val="0"/>
      <w:marTop w:val="0"/>
      <w:marBottom w:val="0"/>
      <w:divBdr>
        <w:top w:val="none" w:sz="0" w:space="0" w:color="auto"/>
        <w:left w:val="none" w:sz="0" w:space="0" w:color="auto"/>
        <w:bottom w:val="none" w:sz="0" w:space="0" w:color="auto"/>
        <w:right w:val="none" w:sz="0" w:space="0" w:color="auto"/>
      </w:divBdr>
    </w:div>
    <w:div w:id="2035376387">
      <w:bodyDiv w:val="1"/>
      <w:marLeft w:val="0"/>
      <w:marRight w:val="0"/>
      <w:marTop w:val="0"/>
      <w:marBottom w:val="0"/>
      <w:divBdr>
        <w:top w:val="none" w:sz="0" w:space="0" w:color="auto"/>
        <w:left w:val="none" w:sz="0" w:space="0" w:color="auto"/>
        <w:bottom w:val="none" w:sz="0" w:space="0" w:color="auto"/>
        <w:right w:val="none" w:sz="0" w:space="0" w:color="auto"/>
      </w:divBdr>
    </w:div>
    <w:div w:id="2043896682">
      <w:bodyDiv w:val="1"/>
      <w:marLeft w:val="0"/>
      <w:marRight w:val="0"/>
      <w:marTop w:val="0"/>
      <w:marBottom w:val="0"/>
      <w:divBdr>
        <w:top w:val="none" w:sz="0" w:space="0" w:color="auto"/>
        <w:left w:val="none" w:sz="0" w:space="0" w:color="auto"/>
        <w:bottom w:val="none" w:sz="0" w:space="0" w:color="auto"/>
        <w:right w:val="none" w:sz="0" w:space="0" w:color="auto"/>
      </w:divBdr>
    </w:div>
    <w:div w:id="2048530612">
      <w:bodyDiv w:val="1"/>
      <w:marLeft w:val="0"/>
      <w:marRight w:val="0"/>
      <w:marTop w:val="0"/>
      <w:marBottom w:val="0"/>
      <w:divBdr>
        <w:top w:val="none" w:sz="0" w:space="0" w:color="auto"/>
        <w:left w:val="none" w:sz="0" w:space="0" w:color="auto"/>
        <w:bottom w:val="none" w:sz="0" w:space="0" w:color="auto"/>
        <w:right w:val="none" w:sz="0" w:space="0" w:color="auto"/>
      </w:divBdr>
    </w:div>
    <w:div w:id="2062095076">
      <w:bodyDiv w:val="1"/>
      <w:marLeft w:val="0"/>
      <w:marRight w:val="0"/>
      <w:marTop w:val="0"/>
      <w:marBottom w:val="0"/>
      <w:divBdr>
        <w:top w:val="none" w:sz="0" w:space="0" w:color="auto"/>
        <w:left w:val="none" w:sz="0" w:space="0" w:color="auto"/>
        <w:bottom w:val="none" w:sz="0" w:space="0" w:color="auto"/>
        <w:right w:val="none" w:sz="0" w:space="0" w:color="auto"/>
      </w:divBdr>
    </w:div>
    <w:div w:id="2065642437">
      <w:bodyDiv w:val="1"/>
      <w:marLeft w:val="0"/>
      <w:marRight w:val="0"/>
      <w:marTop w:val="0"/>
      <w:marBottom w:val="0"/>
      <w:divBdr>
        <w:top w:val="none" w:sz="0" w:space="0" w:color="auto"/>
        <w:left w:val="none" w:sz="0" w:space="0" w:color="auto"/>
        <w:bottom w:val="none" w:sz="0" w:space="0" w:color="auto"/>
        <w:right w:val="none" w:sz="0" w:space="0" w:color="auto"/>
      </w:divBdr>
      <w:divsChild>
        <w:div w:id="1429425901">
          <w:marLeft w:val="0"/>
          <w:marRight w:val="0"/>
          <w:marTop w:val="0"/>
          <w:marBottom w:val="0"/>
          <w:divBdr>
            <w:top w:val="none" w:sz="0" w:space="0" w:color="auto"/>
            <w:left w:val="none" w:sz="0" w:space="0" w:color="auto"/>
            <w:bottom w:val="none" w:sz="0" w:space="0" w:color="auto"/>
            <w:right w:val="none" w:sz="0" w:space="0" w:color="auto"/>
          </w:divBdr>
          <w:divsChild>
            <w:div w:id="76449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256137">
      <w:bodyDiv w:val="1"/>
      <w:marLeft w:val="0"/>
      <w:marRight w:val="0"/>
      <w:marTop w:val="0"/>
      <w:marBottom w:val="0"/>
      <w:divBdr>
        <w:top w:val="none" w:sz="0" w:space="0" w:color="auto"/>
        <w:left w:val="none" w:sz="0" w:space="0" w:color="auto"/>
        <w:bottom w:val="none" w:sz="0" w:space="0" w:color="auto"/>
        <w:right w:val="none" w:sz="0" w:space="0" w:color="auto"/>
      </w:divBdr>
    </w:div>
    <w:div w:id="2074422623">
      <w:bodyDiv w:val="1"/>
      <w:marLeft w:val="0"/>
      <w:marRight w:val="0"/>
      <w:marTop w:val="0"/>
      <w:marBottom w:val="0"/>
      <w:divBdr>
        <w:top w:val="none" w:sz="0" w:space="0" w:color="auto"/>
        <w:left w:val="none" w:sz="0" w:space="0" w:color="auto"/>
        <w:bottom w:val="none" w:sz="0" w:space="0" w:color="auto"/>
        <w:right w:val="none" w:sz="0" w:space="0" w:color="auto"/>
      </w:divBdr>
    </w:div>
    <w:div w:id="2075736333">
      <w:bodyDiv w:val="1"/>
      <w:marLeft w:val="0"/>
      <w:marRight w:val="0"/>
      <w:marTop w:val="0"/>
      <w:marBottom w:val="0"/>
      <w:divBdr>
        <w:top w:val="none" w:sz="0" w:space="0" w:color="auto"/>
        <w:left w:val="none" w:sz="0" w:space="0" w:color="auto"/>
        <w:bottom w:val="none" w:sz="0" w:space="0" w:color="auto"/>
        <w:right w:val="none" w:sz="0" w:space="0" w:color="auto"/>
      </w:divBdr>
    </w:div>
    <w:div w:id="2088259307">
      <w:bodyDiv w:val="1"/>
      <w:marLeft w:val="0"/>
      <w:marRight w:val="0"/>
      <w:marTop w:val="0"/>
      <w:marBottom w:val="0"/>
      <w:divBdr>
        <w:top w:val="none" w:sz="0" w:space="0" w:color="auto"/>
        <w:left w:val="none" w:sz="0" w:space="0" w:color="auto"/>
        <w:bottom w:val="none" w:sz="0" w:space="0" w:color="auto"/>
        <w:right w:val="none" w:sz="0" w:space="0" w:color="auto"/>
      </w:divBdr>
    </w:div>
    <w:div w:id="2088844887">
      <w:bodyDiv w:val="1"/>
      <w:marLeft w:val="0"/>
      <w:marRight w:val="0"/>
      <w:marTop w:val="0"/>
      <w:marBottom w:val="0"/>
      <w:divBdr>
        <w:top w:val="none" w:sz="0" w:space="0" w:color="auto"/>
        <w:left w:val="none" w:sz="0" w:space="0" w:color="auto"/>
        <w:bottom w:val="none" w:sz="0" w:space="0" w:color="auto"/>
        <w:right w:val="none" w:sz="0" w:space="0" w:color="auto"/>
      </w:divBdr>
    </w:div>
    <w:div w:id="2088917611">
      <w:bodyDiv w:val="1"/>
      <w:marLeft w:val="0"/>
      <w:marRight w:val="0"/>
      <w:marTop w:val="0"/>
      <w:marBottom w:val="0"/>
      <w:divBdr>
        <w:top w:val="none" w:sz="0" w:space="0" w:color="auto"/>
        <w:left w:val="none" w:sz="0" w:space="0" w:color="auto"/>
        <w:bottom w:val="none" w:sz="0" w:space="0" w:color="auto"/>
        <w:right w:val="none" w:sz="0" w:space="0" w:color="auto"/>
      </w:divBdr>
    </w:div>
    <w:div w:id="2106925965">
      <w:bodyDiv w:val="1"/>
      <w:marLeft w:val="0"/>
      <w:marRight w:val="0"/>
      <w:marTop w:val="0"/>
      <w:marBottom w:val="0"/>
      <w:divBdr>
        <w:top w:val="none" w:sz="0" w:space="0" w:color="auto"/>
        <w:left w:val="none" w:sz="0" w:space="0" w:color="auto"/>
        <w:bottom w:val="none" w:sz="0" w:space="0" w:color="auto"/>
        <w:right w:val="none" w:sz="0" w:space="0" w:color="auto"/>
      </w:divBdr>
    </w:div>
    <w:div w:id="2107074209">
      <w:bodyDiv w:val="1"/>
      <w:marLeft w:val="0"/>
      <w:marRight w:val="0"/>
      <w:marTop w:val="0"/>
      <w:marBottom w:val="0"/>
      <w:divBdr>
        <w:top w:val="none" w:sz="0" w:space="0" w:color="auto"/>
        <w:left w:val="none" w:sz="0" w:space="0" w:color="auto"/>
        <w:bottom w:val="none" w:sz="0" w:space="0" w:color="auto"/>
        <w:right w:val="none" w:sz="0" w:space="0" w:color="auto"/>
      </w:divBdr>
    </w:div>
    <w:div w:id="2110420373">
      <w:bodyDiv w:val="1"/>
      <w:marLeft w:val="0"/>
      <w:marRight w:val="0"/>
      <w:marTop w:val="0"/>
      <w:marBottom w:val="0"/>
      <w:divBdr>
        <w:top w:val="none" w:sz="0" w:space="0" w:color="auto"/>
        <w:left w:val="none" w:sz="0" w:space="0" w:color="auto"/>
        <w:bottom w:val="none" w:sz="0" w:space="0" w:color="auto"/>
        <w:right w:val="none" w:sz="0" w:space="0" w:color="auto"/>
      </w:divBdr>
    </w:div>
    <w:div w:id="2123066922">
      <w:bodyDiv w:val="1"/>
      <w:marLeft w:val="0"/>
      <w:marRight w:val="0"/>
      <w:marTop w:val="0"/>
      <w:marBottom w:val="0"/>
      <w:divBdr>
        <w:top w:val="none" w:sz="0" w:space="0" w:color="auto"/>
        <w:left w:val="none" w:sz="0" w:space="0" w:color="auto"/>
        <w:bottom w:val="none" w:sz="0" w:space="0" w:color="auto"/>
        <w:right w:val="none" w:sz="0" w:space="0" w:color="auto"/>
      </w:divBdr>
    </w:div>
    <w:div w:id="2125810757">
      <w:bodyDiv w:val="1"/>
      <w:marLeft w:val="0"/>
      <w:marRight w:val="0"/>
      <w:marTop w:val="0"/>
      <w:marBottom w:val="0"/>
      <w:divBdr>
        <w:top w:val="none" w:sz="0" w:space="0" w:color="auto"/>
        <w:left w:val="none" w:sz="0" w:space="0" w:color="auto"/>
        <w:bottom w:val="none" w:sz="0" w:space="0" w:color="auto"/>
        <w:right w:val="none" w:sz="0" w:space="0" w:color="auto"/>
      </w:divBdr>
    </w:div>
    <w:div w:id="2131781633">
      <w:bodyDiv w:val="1"/>
      <w:marLeft w:val="0"/>
      <w:marRight w:val="0"/>
      <w:marTop w:val="0"/>
      <w:marBottom w:val="0"/>
      <w:divBdr>
        <w:top w:val="none" w:sz="0" w:space="0" w:color="auto"/>
        <w:left w:val="none" w:sz="0" w:space="0" w:color="auto"/>
        <w:bottom w:val="none" w:sz="0" w:space="0" w:color="auto"/>
        <w:right w:val="none" w:sz="0" w:space="0" w:color="auto"/>
      </w:divBdr>
    </w:div>
    <w:div w:id="2133204367">
      <w:bodyDiv w:val="1"/>
      <w:marLeft w:val="0"/>
      <w:marRight w:val="0"/>
      <w:marTop w:val="0"/>
      <w:marBottom w:val="0"/>
      <w:divBdr>
        <w:top w:val="none" w:sz="0" w:space="0" w:color="auto"/>
        <w:left w:val="none" w:sz="0" w:space="0" w:color="auto"/>
        <w:bottom w:val="none" w:sz="0" w:space="0" w:color="auto"/>
        <w:right w:val="none" w:sz="0" w:space="0" w:color="auto"/>
      </w:divBdr>
    </w:div>
    <w:div w:id="2141877948">
      <w:bodyDiv w:val="1"/>
      <w:marLeft w:val="0"/>
      <w:marRight w:val="0"/>
      <w:marTop w:val="0"/>
      <w:marBottom w:val="0"/>
      <w:divBdr>
        <w:top w:val="none" w:sz="0" w:space="0" w:color="auto"/>
        <w:left w:val="none" w:sz="0" w:space="0" w:color="auto"/>
        <w:bottom w:val="none" w:sz="0" w:space="0" w:color="auto"/>
        <w:right w:val="none" w:sz="0" w:space="0" w:color="auto"/>
      </w:divBdr>
    </w:div>
    <w:div w:id="2142073505">
      <w:bodyDiv w:val="1"/>
      <w:marLeft w:val="0"/>
      <w:marRight w:val="0"/>
      <w:marTop w:val="0"/>
      <w:marBottom w:val="0"/>
      <w:divBdr>
        <w:top w:val="none" w:sz="0" w:space="0" w:color="auto"/>
        <w:left w:val="none" w:sz="0" w:space="0" w:color="auto"/>
        <w:bottom w:val="none" w:sz="0" w:space="0" w:color="auto"/>
        <w:right w:val="none" w:sz="0" w:space="0" w:color="auto"/>
      </w:divBdr>
    </w:div>
    <w:div w:id="214685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oodle.uwtsd.ac.uk/course/view.php?id=5757" TargetMode="External"/><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moodle.uwtsd.ac.uk/course/view.php?id=5757" TargetMode="Externa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Variety of Laminated Steel Armour Plate Combinations </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0"/>
          <c:tx>
            <c:v>1040/4140</c:v>
          </c:tx>
          <c:spPr>
            <a:ln w="12700" cap="rnd">
              <a:solidFill>
                <a:srgbClr val="F608E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xyToExcel!$E$3:$E$1703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499.99997580000002</c:v>
                </c:pt>
                <c:pt idx="115">
                  <c:v>499.97963378906252</c:v>
                </c:pt>
                <c:pt idx="116">
                  <c:v>499.72935913085939</c:v>
                </c:pt>
                <c:pt idx="117">
                  <c:v>499.94887084960936</c:v>
                </c:pt>
                <c:pt idx="118">
                  <c:v>499.82826049804686</c:v>
                </c:pt>
                <c:pt idx="119">
                  <c:v>499.51728393554686</c:v>
                </c:pt>
                <c:pt idx="120">
                  <c:v>499.95530029296873</c:v>
                </c:pt>
                <c:pt idx="121">
                  <c:v>499.9032556152344</c:v>
                </c:pt>
                <c:pt idx="122">
                  <c:v>499.83066162109372</c:v>
                </c:pt>
                <c:pt idx="123">
                  <c:v>499.77712158203127</c:v>
                </c:pt>
                <c:pt idx="124">
                  <c:v>499.67275756835937</c:v>
                </c:pt>
                <c:pt idx="125">
                  <c:v>499.63790527343753</c:v>
                </c:pt>
                <c:pt idx="126">
                  <c:v>499.92085571289061</c:v>
                </c:pt>
                <c:pt idx="127">
                  <c:v>499.57444702148439</c:v>
                </c:pt>
                <c:pt idx="128">
                  <c:v>499.94687866210938</c:v>
                </c:pt>
                <c:pt idx="129">
                  <c:v>499.66781494140628</c:v>
                </c:pt>
                <c:pt idx="130">
                  <c:v>499.72725585937502</c:v>
                </c:pt>
                <c:pt idx="131">
                  <c:v>499.82535400390623</c:v>
                </c:pt>
                <c:pt idx="132">
                  <c:v>499.62220092773435</c:v>
                </c:pt>
                <c:pt idx="133">
                  <c:v>499.74752197265627</c:v>
                </c:pt>
                <c:pt idx="134">
                  <c:v>499.71140869140623</c:v>
                </c:pt>
                <c:pt idx="135">
                  <c:v>499.63376953124998</c:v>
                </c:pt>
                <c:pt idx="136">
                  <c:v>499.70524536132814</c:v>
                </c:pt>
                <c:pt idx="137">
                  <c:v>499.461787109375</c:v>
                </c:pt>
                <c:pt idx="138">
                  <c:v>499.32993652343748</c:v>
                </c:pt>
                <c:pt idx="139">
                  <c:v>499.31598022460935</c:v>
                </c:pt>
                <c:pt idx="140">
                  <c:v>499.39976562499999</c:v>
                </c:pt>
                <c:pt idx="141">
                  <c:v>499.60178100585938</c:v>
                </c:pt>
                <c:pt idx="142">
                  <c:v>499.24153808593752</c:v>
                </c:pt>
                <c:pt idx="143">
                  <c:v>499.67044067382813</c:v>
                </c:pt>
                <c:pt idx="144">
                  <c:v>499.5378479003906</c:v>
                </c:pt>
                <c:pt idx="145">
                  <c:v>499.47433959960938</c:v>
                </c:pt>
                <c:pt idx="146">
                  <c:v>499.28122802734373</c:v>
                </c:pt>
                <c:pt idx="147">
                  <c:v>499.27442382812501</c:v>
                </c:pt>
                <c:pt idx="148">
                  <c:v>499.11664306640625</c:v>
                </c:pt>
                <c:pt idx="149">
                  <c:v>499.0886181640625</c:v>
                </c:pt>
                <c:pt idx="150">
                  <c:v>499.08108154296878</c:v>
                </c:pt>
                <c:pt idx="151">
                  <c:v>499.17342285156252</c:v>
                </c:pt>
                <c:pt idx="152">
                  <c:v>499.28588623046875</c:v>
                </c:pt>
                <c:pt idx="153">
                  <c:v>499.13688476562498</c:v>
                </c:pt>
                <c:pt idx="154">
                  <c:v>499.05097534179686</c:v>
                </c:pt>
                <c:pt idx="155">
                  <c:v>498.74602294921874</c:v>
                </c:pt>
                <c:pt idx="156">
                  <c:v>499.18327758789064</c:v>
                </c:pt>
                <c:pt idx="157">
                  <c:v>499.01784667968752</c:v>
                </c:pt>
                <c:pt idx="158">
                  <c:v>498.81293457031251</c:v>
                </c:pt>
                <c:pt idx="159">
                  <c:v>498.83765625000001</c:v>
                </c:pt>
                <c:pt idx="160">
                  <c:v>498.64118774414061</c:v>
                </c:pt>
                <c:pt idx="161">
                  <c:v>498.59542114257812</c:v>
                </c:pt>
                <c:pt idx="162">
                  <c:v>498.85203491210939</c:v>
                </c:pt>
                <c:pt idx="163">
                  <c:v>498.78054077148437</c:v>
                </c:pt>
                <c:pt idx="164">
                  <c:v>498.54854858398437</c:v>
                </c:pt>
                <c:pt idx="165">
                  <c:v>498.81016723632814</c:v>
                </c:pt>
                <c:pt idx="166">
                  <c:v>498.6072998046875</c:v>
                </c:pt>
                <c:pt idx="167">
                  <c:v>498.69546997070313</c:v>
                </c:pt>
                <c:pt idx="168">
                  <c:v>498.48440307617187</c:v>
                </c:pt>
                <c:pt idx="169">
                  <c:v>498.75672363281251</c:v>
                </c:pt>
                <c:pt idx="170">
                  <c:v>498.25090576171874</c:v>
                </c:pt>
                <c:pt idx="171">
                  <c:v>498.45649169921876</c:v>
                </c:pt>
                <c:pt idx="172">
                  <c:v>498.21954467773435</c:v>
                </c:pt>
                <c:pt idx="173">
                  <c:v>498.43018676757811</c:v>
                </c:pt>
                <c:pt idx="174">
                  <c:v>498.30037109375002</c:v>
                </c:pt>
                <c:pt idx="175">
                  <c:v>498.11363769531249</c:v>
                </c:pt>
                <c:pt idx="176">
                  <c:v>498.43863403320313</c:v>
                </c:pt>
                <c:pt idx="177">
                  <c:v>498.30985595703123</c:v>
                </c:pt>
                <c:pt idx="178">
                  <c:v>498.12664306640625</c:v>
                </c:pt>
                <c:pt idx="179">
                  <c:v>498.00098876953126</c:v>
                </c:pt>
                <c:pt idx="180">
                  <c:v>498.29962768554685</c:v>
                </c:pt>
                <c:pt idx="181">
                  <c:v>497.89987426757813</c:v>
                </c:pt>
                <c:pt idx="182">
                  <c:v>498.26955078125002</c:v>
                </c:pt>
                <c:pt idx="183">
                  <c:v>498.10030639648437</c:v>
                </c:pt>
                <c:pt idx="184">
                  <c:v>497.90595581054686</c:v>
                </c:pt>
                <c:pt idx="185">
                  <c:v>497.93338623046873</c:v>
                </c:pt>
                <c:pt idx="186">
                  <c:v>497.68215820312503</c:v>
                </c:pt>
                <c:pt idx="187">
                  <c:v>497.43293579101561</c:v>
                </c:pt>
                <c:pt idx="188">
                  <c:v>497.41830200195312</c:v>
                </c:pt>
                <c:pt idx="189">
                  <c:v>497.48374877929689</c:v>
                </c:pt>
                <c:pt idx="190">
                  <c:v>497.08927856445314</c:v>
                </c:pt>
                <c:pt idx="191">
                  <c:v>497.33661865234376</c:v>
                </c:pt>
                <c:pt idx="192">
                  <c:v>497.0927783203125</c:v>
                </c:pt>
                <c:pt idx="193">
                  <c:v>496.90957885742188</c:v>
                </c:pt>
                <c:pt idx="194">
                  <c:v>496.57591186523439</c:v>
                </c:pt>
                <c:pt idx="195">
                  <c:v>496.44480712890623</c:v>
                </c:pt>
                <c:pt idx="196">
                  <c:v>496.28517822265627</c:v>
                </c:pt>
                <c:pt idx="197">
                  <c:v>496.27426635742188</c:v>
                </c:pt>
                <c:pt idx="198">
                  <c:v>496.43577636718749</c:v>
                </c:pt>
                <c:pt idx="199">
                  <c:v>496.20859741210938</c:v>
                </c:pt>
                <c:pt idx="200">
                  <c:v>496.11478515624998</c:v>
                </c:pt>
                <c:pt idx="201">
                  <c:v>496.00008666992187</c:v>
                </c:pt>
                <c:pt idx="202">
                  <c:v>496.18374023437502</c:v>
                </c:pt>
                <c:pt idx="203">
                  <c:v>496.0363757324219</c:v>
                </c:pt>
                <c:pt idx="204">
                  <c:v>496.07399536132812</c:v>
                </c:pt>
                <c:pt idx="205">
                  <c:v>495.95431030273437</c:v>
                </c:pt>
                <c:pt idx="206">
                  <c:v>496.21786010742187</c:v>
                </c:pt>
                <c:pt idx="207">
                  <c:v>496.30965942382812</c:v>
                </c:pt>
                <c:pt idx="208">
                  <c:v>496.30278076171874</c:v>
                </c:pt>
                <c:pt idx="209">
                  <c:v>496.27604492187498</c:v>
                </c:pt>
                <c:pt idx="210">
                  <c:v>496.43042724609376</c:v>
                </c:pt>
                <c:pt idx="211">
                  <c:v>496.43352783203125</c:v>
                </c:pt>
                <c:pt idx="212">
                  <c:v>496.25399414062503</c:v>
                </c:pt>
                <c:pt idx="213">
                  <c:v>496.47816284179686</c:v>
                </c:pt>
                <c:pt idx="214">
                  <c:v>496.43862915039063</c:v>
                </c:pt>
                <c:pt idx="215">
                  <c:v>496.60931884765625</c:v>
                </c:pt>
                <c:pt idx="216">
                  <c:v>496.42469848632811</c:v>
                </c:pt>
                <c:pt idx="217">
                  <c:v>496.58530761718748</c:v>
                </c:pt>
                <c:pt idx="218">
                  <c:v>496.61256958007812</c:v>
                </c:pt>
                <c:pt idx="219">
                  <c:v>496.87783813476563</c:v>
                </c:pt>
                <c:pt idx="220">
                  <c:v>496.82768432617189</c:v>
                </c:pt>
                <c:pt idx="221">
                  <c:v>496.86091796875002</c:v>
                </c:pt>
                <c:pt idx="222">
                  <c:v>496.80789550781247</c:v>
                </c:pt>
                <c:pt idx="223">
                  <c:v>496.85575805664064</c:v>
                </c:pt>
                <c:pt idx="224">
                  <c:v>496.58590942382813</c:v>
                </c:pt>
                <c:pt idx="225">
                  <c:v>496.84969238281252</c:v>
                </c:pt>
                <c:pt idx="226">
                  <c:v>496.59796142578125</c:v>
                </c:pt>
                <c:pt idx="227">
                  <c:v>496.97135742187498</c:v>
                </c:pt>
                <c:pt idx="228">
                  <c:v>496.96030761718748</c:v>
                </c:pt>
                <c:pt idx="229">
                  <c:v>497.04545288085939</c:v>
                </c:pt>
                <c:pt idx="230">
                  <c:v>496.90780029296877</c:v>
                </c:pt>
                <c:pt idx="231">
                  <c:v>497.20182617187498</c:v>
                </c:pt>
                <c:pt idx="232">
                  <c:v>497.35069335937499</c:v>
                </c:pt>
                <c:pt idx="233">
                  <c:v>497.01889038085938</c:v>
                </c:pt>
                <c:pt idx="234">
                  <c:v>497.09237670898438</c:v>
                </c:pt>
                <c:pt idx="235">
                  <c:v>497.3590673828125</c:v>
                </c:pt>
                <c:pt idx="236">
                  <c:v>497.53380493164065</c:v>
                </c:pt>
                <c:pt idx="237">
                  <c:v>497.64507446289065</c:v>
                </c:pt>
                <c:pt idx="238">
                  <c:v>497.58183715820314</c:v>
                </c:pt>
                <c:pt idx="239">
                  <c:v>497.69232421875</c:v>
                </c:pt>
                <c:pt idx="240">
                  <c:v>497.43252685546872</c:v>
                </c:pt>
                <c:pt idx="241">
                  <c:v>497.69953613281251</c:v>
                </c:pt>
                <c:pt idx="242">
                  <c:v>497.69887573242187</c:v>
                </c:pt>
                <c:pt idx="243">
                  <c:v>497.79241821289065</c:v>
                </c:pt>
                <c:pt idx="244">
                  <c:v>497.54034545898435</c:v>
                </c:pt>
                <c:pt idx="245">
                  <c:v>497.52579223632813</c:v>
                </c:pt>
                <c:pt idx="246">
                  <c:v>497.37307128906252</c:v>
                </c:pt>
                <c:pt idx="247">
                  <c:v>497.25181640624999</c:v>
                </c:pt>
                <c:pt idx="248">
                  <c:v>496.82333984374998</c:v>
                </c:pt>
                <c:pt idx="249">
                  <c:v>496.48035766601561</c:v>
                </c:pt>
                <c:pt idx="250">
                  <c:v>496.2666540527344</c:v>
                </c:pt>
                <c:pt idx="251">
                  <c:v>496.13729492187503</c:v>
                </c:pt>
                <c:pt idx="252">
                  <c:v>496.03624755859374</c:v>
                </c:pt>
                <c:pt idx="253">
                  <c:v>495.70132446289063</c:v>
                </c:pt>
                <c:pt idx="254">
                  <c:v>495.39473022460936</c:v>
                </c:pt>
                <c:pt idx="255">
                  <c:v>495.49170898437501</c:v>
                </c:pt>
                <c:pt idx="256">
                  <c:v>495.2664794921875</c:v>
                </c:pt>
                <c:pt idx="257">
                  <c:v>494.84706787109377</c:v>
                </c:pt>
                <c:pt idx="258">
                  <c:v>494.67116455078127</c:v>
                </c:pt>
                <c:pt idx="259">
                  <c:v>494.3358801269531</c:v>
                </c:pt>
                <c:pt idx="260">
                  <c:v>494.407958984375</c:v>
                </c:pt>
                <c:pt idx="261">
                  <c:v>494.62246704101563</c:v>
                </c:pt>
                <c:pt idx="262">
                  <c:v>494.61382934570315</c:v>
                </c:pt>
                <c:pt idx="263">
                  <c:v>494.33039794921876</c:v>
                </c:pt>
                <c:pt idx="264">
                  <c:v>494.58402587890623</c:v>
                </c:pt>
                <c:pt idx="265">
                  <c:v>494.79648071289063</c:v>
                </c:pt>
                <c:pt idx="266">
                  <c:v>494.77690917968749</c:v>
                </c:pt>
                <c:pt idx="267">
                  <c:v>494.97986938476561</c:v>
                </c:pt>
                <c:pt idx="268">
                  <c:v>495.62465942382812</c:v>
                </c:pt>
                <c:pt idx="269">
                  <c:v>495.63319213867186</c:v>
                </c:pt>
                <c:pt idx="270">
                  <c:v>496.19705322265622</c:v>
                </c:pt>
                <c:pt idx="271">
                  <c:v>496.45845581054687</c:v>
                </c:pt>
                <c:pt idx="272">
                  <c:v>496.60490478515624</c:v>
                </c:pt>
                <c:pt idx="273">
                  <c:v>497.04349121093747</c:v>
                </c:pt>
                <c:pt idx="274">
                  <c:v>497.04621704101561</c:v>
                </c:pt>
                <c:pt idx="275">
                  <c:v>497.60830688476563</c:v>
                </c:pt>
                <c:pt idx="276">
                  <c:v>497.43722534179688</c:v>
                </c:pt>
                <c:pt idx="277">
                  <c:v>497.3512023925781</c:v>
                </c:pt>
                <c:pt idx="278">
                  <c:v>497.31590454101564</c:v>
                </c:pt>
                <c:pt idx="279">
                  <c:v>497.29964477539062</c:v>
                </c:pt>
                <c:pt idx="280">
                  <c:v>497.1155358886719</c:v>
                </c:pt>
                <c:pt idx="281">
                  <c:v>496.6680334472656</c:v>
                </c:pt>
                <c:pt idx="282">
                  <c:v>496.27248291015627</c:v>
                </c:pt>
                <c:pt idx="283">
                  <c:v>495.67905639648438</c:v>
                </c:pt>
                <c:pt idx="284">
                  <c:v>495.16408691406252</c:v>
                </c:pt>
                <c:pt idx="285">
                  <c:v>494.35708496093753</c:v>
                </c:pt>
                <c:pt idx="286">
                  <c:v>494.07879516601565</c:v>
                </c:pt>
                <c:pt idx="287">
                  <c:v>492.98666748046872</c:v>
                </c:pt>
                <c:pt idx="288">
                  <c:v>492.6085778808594</c:v>
                </c:pt>
                <c:pt idx="289">
                  <c:v>491.83091796874999</c:v>
                </c:pt>
                <c:pt idx="290">
                  <c:v>491.31489257812501</c:v>
                </c:pt>
                <c:pt idx="291">
                  <c:v>490.75133911132815</c:v>
                </c:pt>
                <c:pt idx="292">
                  <c:v>490.10825317382813</c:v>
                </c:pt>
                <c:pt idx="293">
                  <c:v>489.25235229492188</c:v>
                </c:pt>
                <c:pt idx="294">
                  <c:v>488.82509399414062</c:v>
                </c:pt>
                <c:pt idx="295">
                  <c:v>488.21575927734375</c:v>
                </c:pt>
                <c:pt idx="296">
                  <c:v>487.61699096679689</c:v>
                </c:pt>
                <c:pt idx="297">
                  <c:v>487.06354370117185</c:v>
                </c:pt>
                <c:pt idx="298">
                  <c:v>486.78799438476563</c:v>
                </c:pt>
                <c:pt idx="299">
                  <c:v>486.08980346679687</c:v>
                </c:pt>
                <c:pt idx="300">
                  <c:v>485.82138671874998</c:v>
                </c:pt>
                <c:pt idx="301">
                  <c:v>485.62807128906252</c:v>
                </c:pt>
                <c:pt idx="302">
                  <c:v>485.32422851562501</c:v>
                </c:pt>
                <c:pt idx="303">
                  <c:v>485.25560180664064</c:v>
                </c:pt>
                <c:pt idx="304">
                  <c:v>484.69844726562502</c:v>
                </c:pt>
                <c:pt idx="305">
                  <c:v>484.63656860351563</c:v>
                </c:pt>
                <c:pt idx="306">
                  <c:v>484.98603027343751</c:v>
                </c:pt>
                <c:pt idx="307">
                  <c:v>484.71958740234373</c:v>
                </c:pt>
                <c:pt idx="308">
                  <c:v>484.90337646484375</c:v>
                </c:pt>
                <c:pt idx="309">
                  <c:v>485.34760742187501</c:v>
                </c:pt>
                <c:pt idx="310">
                  <c:v>485.44157958984374</c:v>
                </c:pt>
                <c:pt idx="311">
                  <c:v>485.94190551757811</c:v>
                </c:pt>
                <c:pt idx="312">
                  <c:v>486.73787231445311</c:v>
                </c:pt>
                <c:pt idx="313">
                  <c:v>487.27023071289062</c:v>
                </c:pt>
                <c:pt idx="314">
                  <c:v>488.32044189453126</c:v>
                </c:pt>
                <c:pt idx="315">
                  <c:v>488.88016113281247</c:v>
                </c:pt>
                <c:pt idx="316">
                  <c:v>489.93660156250002</c:v>
                </c:pt>
                <c:pt idx="317">
                  <c:v>490.60594970703124</c:v>
                </c:pt>
                <c:pt idx="318">
                  <c:v>491.7775354003906</c:v>
                </c:pt>
                <c:pt idx="319">
                  <c:v>492.48802368164064</c:v>
                </c:pt>
                <c:pt idx="320">
                  <c:v>493.27088500976561</c:v>
                </c:pt>
                <c:pt idx="321">
                  <c:v>494.56878662109375</c:v>
                </c:pt>
                <c:pt idx="322">
                  <c:v>495.14687866210937</c:v>
                </c:pt>
                <c:pt idx="323">
                  <c:v>495.5612841796875</c:v>
                </c:pt>
                <c:pt idx="324">
                  <c:v>495.9463537597656</c:v>
                </c:pt>
                <c:pt idx="325">
                  <c:v>496.12473632812498</c:v>
                </c:pt>
                <c:pt idx="326">
                  <c:v>496.29487548828126</c:v>
                </c:pt>
                <c:pt idx="327">
                  <c:v>495.96805053710938</c:v>
                </c:pt>
                <c:pt idx="328">
                  <c:v>495.74221801757813</c:v>
                </c:pt>
                <c:pt idx="329">
                  <c:v>495.53660400390623</c:v>
                </c:pt>
                <c:pt idx="330">
                  <c:v>495.24749023437499</c:v>
                </c:pt>
                <c:pt idx="331">
                  <c:v>495.05087524414063</c:v>
                </c:pt>
                <c:pt idx="332">
                  <c:v>494.6267138671875</c:v>
                </c:pt>
                <c:pt idx="333">
                  <c:v>494.28046264648435</c:v>
                </c:pt>
                <c:pt idx="334">
                  <c:v>493.75287353515625</c:v>
                </c:pt>
                <c:pt idx="335">
                  <c:v>493.38050170898435</c:v>
                </c:pt>
                <c:pt idx="336">
                  <c:v>492.98007080078128</c:v>
                </c:pt>
                <c:pt idx="337">
                  <c:v>492.6449035644531</c:v>
                </c:pt>
                <c:pt idx="338">
                  <c:v>492.03465087890623</c:v>
                </c:pt>
                <c:pt idx="339">
                  <c:v>491.79672485351563</c:v>
                </c:pt>
                <c:pt idx="340">
                  <c:v>491.88715698242186</c:v>
                </c:pt>
                <c:pt idx="341">
                  <c:v>491.73759887695314</c:v>
                </c:pt>
                <c:pt idx="342">
                  <c:v>491.71207763671873</c:v>
                </c:pt>
                <c:pt idx="343">
                  <c:v>491.41563964843749</c:v>
                </c:pt>
                <c:pt idx="344">
                  <c:v>491.45870239257812</c:v>
                </c:pt>
                <c:pt idx="345">
                  <c:v>491.85904907226563</c:v>
                </c:pt>
                <c:pt idx="346">
                  <c:v>491.60188842773437</c:v>
                </c:pt>
                <c:pt idx="347">
                  <c:v>491.51614257812503</c:v>
                </c:pt>
                <c:pt idx="348">
                  <c:v>491.31264526367187</c:v>
                </c:pt>
                <c:pt idx="349">
                  <c:v>491.41476562499997</c:v>
                </c:pt>
                <c:pt idx="350">
                  <c:v>491.00503662109372</c:v>
                </c:pt>
                <c:pt idx="351">
                  <c:v>491.1838427734375</c:v>
                </c:pt>
                <c:pt idx="352">
                  <c:v>490.79366088867187</c:v>
                </c:pt>
                <c:pt idx="353">
                  <c:v>490.2324230957031</c:v>
                </c:pt>
                <c:pt idx="354">
                  <c:v>490.07718872070313</c:v>
                </c:pt>
                <c:pt idx="355">
                  <c:v>489.69214721679685</c:v>
                </c:pt>
                <c:pt idx="356">
                  <c:v>489.08435546875</c:v>
                </c:pt>
                <c:pt idx="357">
                  <c:v>488.40987792968753</c:v>
                </c:pt>
                <c:pt idx="358">
                  <c:v>487.58479492187502</c:v>
                </c:pt>
                <c:pt idx="359">
                  <c:v>486.72062744140624</c:v>
                </c:pt>
                <c:pt idx="360">
                  <c:v>485.82316528320314</c:v>
                </c:pt>
                <c:pt idx="361">
                  <c:v>485.19816528320314</c:v>
                </c:pt>
                <c:pt idx="362">
                  <c:v>484.41476318359378</c:v>
                </c:pt>
                <c:pt idx="363">
                  <c:v>483.380615234375</c:v>
                </c:pt>
                <c:pt idx="364">
                  <c:v>483.05273071289065</c:v>
                </c:pt>
                <c:pt idx="365">
                  <c:v>482.57774536132814</c:v>
                </c:pt>
                <c:pt idx="366">
                  <c:v>481.76246704101561</c:v>
                </c:pt>
                <c:pt idx="367">
                  <c:v>481.24410034179687</c:v>
                </c:pt>
                <c:pt idx="368">
                  <c:v>481.36038452148438</c:v>
                </c:pt>
                <c:pt idx="369">
                  <c:v>481.3562072753906</c:v>
                </c:pt>
                <c:pt idx="370">
                  <c:v>481.36299926757812</c:v>
                </c:pt>
                <c:pt idx="371">
                  <c:v>481.54964477539062</c:v>
                </c:pt>
                <c:pt idx="372">
                  <c:v>481.91998413085935</c:v>
                </c:pt>
                <c:pt idx="373">
                  <c:v>482.46841552734372</c:v>
                </c:pt>
                <c:pt idx="374">
                  <c:v>482.8734143066406</c:v>
                </c:pt>
                <c:pt idx="375">
                  <c:v>483.57105224609376</c:v>
                </c:pt>
                <c:pt idx="376">
                  <c:v>484.40367553710939</c:v>
                </c:pt>
                <c:pt idx="377">
                  <c:v>485.33602294921877</c:v>
                </c:pt>
                <c:pt idx="378">
                  <c:v>485.95092407226565</c:v>
                </c:pt>
                <c:pt idx="379">
                  <c:v>486.83005615234373</c:v>
                </c:pt>
                <c:pt idx="380">
                  <c:v>487.44990478515626</c:v>
                </c:pt>
                <c:pt idx="381">
                  <c:v>488.17512817382811</c:v>
                </c:pt>
                <c:pt idx="382">
                  <c:v>488.19609863281249</c:v>
                </c:pt>
                <c:pt idx="383">
                  <c:v>488.64766845703127</c:v>
                </c:pt>
                <c:pt idx="384">
                  <c:v>489.1809020996094</c:v>
                </c:pt>
                <c:pt idx="385">
                  <c:v>489.4431140136719</c:v>
                </c:pt>
                <c:pt idx="386">
                  <c:v>489.0282507324219</c:v>
                </c:pt>
                <c:pt idx="387">
                  <c:v>489.08138793945312</c:v>
                </c:pt>
                <c:pt idx="388">
                  <c:v>489.08885375976564</c:v>
                </c:pt>
                <c:pt idx="389">
                  <c:v>488.5767883300781</c:v>
                </c:pt>
                <c:pt idx="390">
                  <c:v>488.22531982421873</c:v>
                </c:pt>
                <c:pt idx="391">
                  <c:v>487.71757812499999</c:v>
                </c:pt>
                <c:pt idx="392">
                  <c:v>487.21762573242188</c:v>
                </c:pt>
                <c:pt idx="393">
                  <c:v>486.73703002929688</c:v>
                </c:pt>
                <c:pt idx="394">
                  <c:v>486.12110473632811</c:v>
                </c:pt>
                <c:pt idx="395">
                  <c:v>485.86837768554688</c:v>
                </c:pt>
                <c:pt idx="396">
                  <c:v>484.77280883789064</c:v>
                </c:pt>
                <c:pt idx="397">
                  <c:v>484.23149169921874</c:v>
                </c:pt>
                <c:pt idx="398">
                  <c:v>483.51822021484372</c:v>
                </c:pt>
                <c:pt idx="399">
                  <c:v>483.09097412109372</c:v>
                </c:pt>
                <c:pt idx="400">
                  <c:v>482.67030395507811</c:v>
                </c:pt>
                <c:pt idx="401">
                  <c:v>482.26556274414065</c:v>
                </c:pt>
                <c:pt idx="402">
                  <c:v>482.09096801757812</c:v>
                </c:pt>
                <c:pt idx="403">
                  <c:v>481.52943847656252</c:v>
                </c:pt>
                <c:pt idx="404">
                  <c:v>481.08349243164065</c:v>
                </c:pt>
                <c:pt idx="405">
                  <c:v>480.78958007812503</c:v>
                </c:pt>
                <c:pt idx="406">
                  <c:v>480.443232421875</c:v>
                </c:pt>
                <c:pt idx="407">
                  <c:v>480.11677612304686</c:v>
                </c:pt>
                <c:pt idx="408">
                  <c:v>480.0839208984375</c:v>
                </c:pt>
                <c:pt idx="409">
                  <c:v>479.79498901367185</c:v>
                </c:pt>
                <c:pt idx="410">
                  <c:v>479.3143310546875</c:v>
                </c:pt>
                <c:pt idx="411">
                  <c:v>479.1434899902344</c:v>
                </c:pt>
                <c:pt idx="412">
                  <c:v>478.63743041992188</c:v>
                </c:pt>
                <c:pt idx="413">
                  <c:v>478.39931274414062</c:v>
                </c:pt>
                <c:pt idx="414">
                  <c:v>478.23176879882811</c:v>
                </c:pt>
                <c:pt idx="415">
                  <c:v>477.90072631835938</c:v>
                </c:pt>
                <c:pt idx="416">
                  <c:v>477.15532104492189</c:v>
                </c:pt>
                <c:pt idx="417">
                  <c:v>476.91321899414061</c:v>
                </c:pt>
                <c:pt idx="418">
                  <c:v>476.40397216796873</c:v>
                </c:pt>
                <c:pt idx="419">
                  <c:v>476.04212402343751</c:v>
                </c:pt>
                <c:pt idx="420">
                  <c:v>475.55791137695314</c:v>
                </c:pt>
                <c:pt idx="421">
                  <c:v>474.77913818359377</c:v>
                </c:pt>
                <c:pt idx="422">
                  <c:v>473.85405883789065</c:v>
                </c:pt>
                <c:pt idx="423">
                  <c:v>473.16232788085938</c:v>
                </c:pt>
                <c:pt idx="424">
                  <c:v>472.86845458984374</c:v>
                </c:pt>
                <c:pt idx="425">
                  <c:v>471.69139648437499</c:v>
                </c:pt>
                <c:pt idx="426">
                  <c:v>470.85093261718748</c:v>
                </c:pt>
                <c:pt idx="427">
                  <c:v>470.3698205566406</c:v>
                </c:pt>
                <c:pt idx="428">
                  <c:v>469.32366333007815</c:v>
                </c:pt>
                <c:pt idx="429">
                  <c:v>468.6290234375</c:v>
                </c:pt>
                <c:pt idx="430">
                  <c:v>467.32737548828123</c:v>
                </c:pt>
                <c:pt idx="431">
                  <c:v>466.73672485351563</c:v>
                </c:pt>
                <c:pt idx="432">
                  <c:v>465.59932983398437</c:v>
                </c:pt>
                <c:pt idx="433">
                  <c:v>464.80530151367185</c:v>
                </c:pt>
                <c:pt idx="434">
                  <c:v>463.99843383789062</c:v>
                </c:pt>
                <c:pt idx="435">
                  <c:v>463.28270385742189</c:v>
                </c:pt>
                <c:pt idx="436">
                  <c:v>462.29455078125</c:v>
                </c:pt>
                <c:pt idx="437">
                  <c:v>461.35416748046873</c:v>
                </c:pt>
                <c:pt idx="438">
                  <c:v>460.69454711914062</c:v>
                </c:pt>
                <c:pt idx="439">
                  <c:v>460.19367065429685</c:v>
                </c:pt>
                <c:pt idx="440">
                  <c:v>459.33661621093751</c:v>
                </c:pt>
                <c:pt idx="441">
                  <c:v>458.83608398437502</c:v>
                </c:pt>
                <c:pt idx="442">
                  <c:v>458.59194335937502</c:v>
                </c:pt>
                <c:pt idx="443">
                  <c:v>458.30387329101563</c:v>
                </c:pt>
                <c:pt idx="444">
                  <c:v>457.9378662109375</c:v>
                </c:pt>
                <c:pt idx="445">
                  <c:v>457.32648315429685</c:v>
                </c:pt>
                <c:pt idx="446">
                  <c:v>456.85196166992188</c:v>
                </c:pt>
                <c:pt idx="447">
                  <c:v>456.6007092285156</c:v>
                </c:pt>
                <c:pt idx="448">
                  <c:v>456.20605712890625</c:v>
                </c:pt>
                <c:pt idx="449">
                  <c:v>455.39923828125001</c:v>
                </c:pt>
                <c:pt idx="450">
                  <c:v>454.76191650390626</c:v>
                </c:pt>
                <c:pt idx="451">
                  <c:v>453.5225256347656</c:v>
                </c:pt>
                <c:pt idx="452">
                  <c:v>452.73247802734375</c:v>
                </c:pt>
                <c:pt idx="453">
                  <c:v>451.35800170898438</c:v>
                </c:pt>
                <c:pt idx="454">
                  <c:v>450.44218872070314</c:v>
                </c:pt>
                <c:pt idx="455">
                  <c:v>448.85324829101563</c:v>
                </c:pt>
                <c:pt idx="456">
                  <c:v>447.31252563476562</c:v>
                </c:pt>
                <c:pt idx="457">
                  <c:v>445.78831420898439</c:v>
                </c:pt>
                <c:pt idx="458">
                  <c:v>443.83293701171874</c:v>
                </c:pt>
                <c:pt idx="459">
                  <c:v>442.51777709960936</c:v>
                </c:pt>
                <c:pt idx="460">
                  <c:v>440.4826086425781</c:v>
                </c:pt>
                <c:pt idx="461">
                  <c:v>438.5855700683594</c:v>
                </c:pt>
                <c:pt idx="462">
                  <c:v>436.505185546875</c:v>
                </c:pt>
                <c:pt idx="463">
                  <c:v>434.70752685546876</c:v>
                </c:pt>
                <c:pt idx="464">
                  <c:v>432.87474121093749</c:v>
                </c:pt>
                <c:pt idx="465">
                  <c:v>430.93277832031248</c:v>
                </c:pt>
                <c:pt idx="466">
                  <c:v>429.49588012695313</c:v>
                </c:pt>
                <c:pt idx="467">
                  <c:v>427.27383178710937</c:v>
                </c:pt>
                <c:pt idx="468">
                  <c:v>425.6641198730469</c:v>
                </c:pt>
                <c:pt idx="469">
                  <c:v>423.90279663085937</c:v>
                </c:pt>
                <c:pt idx="470">
                  <c:v>422.45846191406253</c:v>
                </c:pt>
                <c:pt idx="471">
                  <c:v>421.28764526367189</c:v>
                </c:pt>
                <c:pt idx="472">
                  <c:v>419.69828002929688</c:v>
                </c:pt>
                <c:pt idx="473">
                  <c:v>418.288330078125</c:v>
                </c:pt>
                <c:pt idx="474">
                  <c:v>417.46031616210939</c:v>
                </c:pt>
                <c:pt idx="475">
                  <c:v>416.84874633789065</c:v>
                </c:pt>
                <c:pt idx="476">
                  <c:v>415.84676147460937</c:v>
                </c:pt>
                <c:pt idx="477">
                  <c:v>415.40293701171873</c:v>
                </c:pt>
                <c:pt idx="478">
                  <c:v>415.51940673828125</c:v>
                </c:pt>
                <c:pt idx="479">
                  <c:v>415.4169909667969</c:v>
                </c:pt>
                <c:pt idx="480">
                  <c:v>415.05335571289061</c:v>
                </c:pt>
                <c:pt idx="481">
                  <c:v>415.4181555175781</c:v>
                </c:pt>
                <c:pt idx="482">
                  <c:v>415.80691040039062</c:v>
                </c:pt>
                <c:pt idx="483">
                  <c:v>416.5388195800781</c:v>
                </c:pt>
                <c:pt idx="484">
                  <c:v>417.02810058593752</c:v>
                </c:pt>
                <c:pt idx="485">
                  <c:v>418.13181518554688</c:v>
                </c:pt>
                <c:pt idx="486">
                  <c:v>419.18089599609374</c:v>
                </c:pt>
                <c:pt idx="487">
                  <c:v>419.59921264648438</c:v>
                </c:pt>
                <c:pt idx="488">
                  <c:v>420.657529296875</c:v>
                </c:pt>
                <c:pt idx="489">
                  <c:v>421.47749511718752</c:v>
                </c:pt>
                <c:pt idx="490">
                  <c:v>422.44072875976565</c:v>
                </c:pt>
                <c:pt idx="491">
                  <c:v>423.24643066406247</c:v>
                </c:pt>
                <c:pt idx="492">
                  <c:v>423.86989013671877</c:v>
                </c:pt>
                <c:pt idx="493">
                  <c:v>424.38667480468752</c:v>
                </c:pt>
                <c:pt idx="494">
                  <c:v>424.55438232421875</c:v>
                </c:pt>
                <c:pt idx="495">
                  <c:v>424.87120239257814</c:v>
                </c:pt>
                <c:pt idx="496">
                  <c:v>424.52414306640622</c:v>
                </c:pt>
                <c:pt idx="497">
                  <c:v>424.58816894531247</c:v>
                </c:pt>
                <c:pt idx="498">
                  <c:v>424.1831579589844</c:v>
                </c:pt>
                <c:pt idx="499">
                  <c:v>423.81803100585938</c:v>
                </c:pt>
                <c:pt idx="500">
                  <c:v>423.3863000488281</c:v>
                </c:pt>
                <c:pt idx="501">
                  <c:v>422.46445678710938</c:v>
                </c:pt>
                <c:pt idx="502">
                  <c:v>421.86385742187503</c:v>
                </c:pt>
                <c:pt idx="503">
                  <c:v>420.7476745605469</c:v>
                </c:pt>
                <c:pt idx="504">
                  <c:v>420.08770751953125</c:v>
                </c:pt>
                <c:pt idx="505">
                  <c:v>419.55407958984375</c:v>
                </c:pt>
                <c:pt idx="506">
                  <c:v>418.7003869628906</c:v>
                </c:pt>
                <c:pt idx="507">
                  <c:v>418.0869665527344</c:v>
                </c:pt>
                <c:pt idx="508">
                  <c:v>417.40596435546877</c:v>
                </c:pt>
                <c:pt idx="509">
                  <c:v>417.01646484374999</c:v>
                </c:pt>
                <c:pt idx="510">
                  <c:v>416.25962768554689</c:v>
                </c:pt>
                <c:pt idx="511">
                  <c:v>416.11271240234373</c:v>
                </c:pt>
                <c:pt idx="512">
                  <c:v>415.87102783203125</c:v>
                </c:pt>
                <c:pt idx="513">
                  <c:v>415.59293212890623</c:v>
                </c:pt>
                <c:pt idx="514">
                  <c:v>415.12341064453125</c:v>
                </c:pt>
                <c:pt idx="515">
                  <c:v>414.81848388671875</c:v>
                </c:pt>
                <c:pt idx="516">
                  <c:v>415.01168701171878</c:v>
                </c:pt>
                <c:pt idx="517">
                  <c:v>414.66496093749998</c:v>
                </c:pt>
                <c:pt idx="518">
                  <c:v>414.45225097656248</c:v>
                </c:pt>
                <c:pt idx="519">
                  <c:v>414.06924804687497</c:v>
                </c:pt>
                <c:pt idx="520">
                  <c:v>413.98569580078123</c:v>
                </c:pt>
                <c:pt idx="521">
                  <c:v>413.67452392578127</c:v>
                </c:pt>
                <c:pt idx="522">
                  <c:v>413.64678833007815</c:v>
                </c:pt>
                <c:pt idx="523">
                  <c:v>413.25995971679686</c:v>
                </c:pt>
                <c:pt idx="524">
                  <c:v>413.51345581054687</c:v>
                </c:pt>
                <c:pt idx="525">
                  <c:v>413.05429443359372</c:v>
                </c:pt>
                <c:pt idx="526">
                  <c:v>413.26280395507814</c:v>
                </c:pt>
                <c:pt idx="527">
                  <c:v>412.97146484375003</c:v>
                </c:pt>
                <c:pt idx="528">
                  <c:v>412.86251464843753</c:v>
                </c:pt>
                <c:pt idx="529">
                  <c:v>413.03073608398438</c:v>
                </c:pt>
                <c:pt idx="530">
                  <c:v>413.0387023925781</c:v>
                </c:pt>
                <c:pt idx="531">
                  <c:v>412.88362670898437</c:v>
                </c:pt>
                <c:pt idx="532">
                  <c:v>412.61000610351562</c:v>
                </c:pt>
                <c:pt idx="533">
                  <c:v>412.66788208007813</c:v>
                </c:pt>
                <c:pt idx="534">
                  <c:v>412.58717285156251</c:v>
                </c:pt>
                <c:pt idx="535">
                  <c:v>412.56183837890626</c:v>
                </c:pt>
                <c:pt idx="536">
                  <c:v>412.14659912109374</c:v>
                </c:pt>
                <c:pt idx="537">
                  <c:v>411.86107543945315</c:v>
                </c:pt>
                <c:pt idx="538">
                  <c:v>411.84929321289064</c:v>
                </c:pt>
                <c:pt idx="539">
                  <c:v>410.80042602539061</c:v>
                </c:pt>
                <c:pt idx="540">
                  <c:v>410.49314331054688</c:v>
                </c:pt>
                <c:pt idx="541">
                  <c:v>409.47052124023435</c:v>
                </c:pt>
                <c:pt idx="542">
                  <c:v>408.8346594238281</c:v>
                </c:pt>
                <c:pt idx="543">
                  <c:v>407.87825317382811</c:v>
                </c:pt>
                <c:pt idx="544">
                  <c:v>406.65718994140627</c:v>
                </c:pt>
                <c:pt idx="545">
                  <c:v>405.43137939453123</c:v>
                </c:pt>
                <c:pt idx="546">
                  <c:v>404.65837524414064</c:v>
                </c:pt>
                <c:pt idx="547">
                  <c:v>403.46454833984376</c:v>
                </c:pt>
                <c:pt idx="548">
                  <c:v>401.94936889648437</c:v>
                </c:pt>
                <c:pt idx="549">
                  <c:v>400.87166870117187</c:v>
                </c:pt>
                <c:pt idx="550">
                  <c:v>399.52451904296873</c:v>
                </c:pt>
                <c:pt idx="551">
                  <c:v>397.99153808593752</c:v>
                </c:pt>
                <c:pt idx="552">
                  <c:v>397.24863525390623</c:v>
                </c:pt>
                <c:pt idx="553">
                  <c:v>396.2637243652344</c:v>
                </c:pt>
                <c:pt idx="554">
                  <c:v>395.11043823242187</c:v>
                </c:pt>
                <c:pt idx="555">
                  <c:v>394.59833740234376</c:v>
                </c:pt>
                <c:pt idx="556">
                  <c:v>393.7290625</c:v>
                </c:pt>
                <c:pt idx="557">
                  <c:v>393.00541625976564</c:v>
                </c:pt>
                <c:pt idx="558">
                  <c:v>392.64241577148437</c:v>
                </c:pt>
                <c:pt idx="559">
                  <c:v>392.20609374999998</c:v>
                </c:pt>
                <c:pt idx="560">
                  <c:v>391.95448486328127</c:v>
                </c:pt>
                <c:pt idx="561">
                  <c:v>391.80655761718748</c:v>
                </c:pt>
                <c:pt idx="562">
                  <c:v>391.98173950195314</c:v>
                </c:pt>
                <c:pt idx="563">
                  <c:v>391.95059082031253</c:v>
                </c:pt>
                <c:pt idx="564">
                  <c:v>391.59600219726565</c:v>
                </c:pt>
                <c:pt idx="565">
                  <c:v>391.8829992675781</c:v>
                </c:pt>
                <c:pt idx="566">
                  <c:v>391.80478759765623</c:v>
                </c:pt>
                <c:pt idx="567">
                  <c:v>391.89993408203122</c:v>
                </c:pt>
                <c:pt idx="568">
                  <c:v>391.7633630371094</c:v>
                </c:pt>
                <c:pt idx="569">
                  <c:v>391.5576696777344</c:v>
                </c:pt>
                <c:pt idx="570">
                  <c:v>391.4750927734375</c:v>
                </c:pt>
                <c:pt idx="571">
                  <c:v>391.51992431640628</c:v>
                </c:pt>
                <c:pt idx="572">
                  <c:v>391.24823730468751</c:v>
                </c:pt>
                <c:pt idx="573">
                  <c:v>390.79108154296875</c:v>
                </c:pt>
                <c:pt idx="574">
                  <c:v>390.43187377929689</c:v>
                </c:pt>
                <c:pt idx="575">
                  <c:v>389.56940185546875</c:v>
                </c:pt>
                <c:pt idx="576">
                  <c:v>389.1106481933594</c:v>
                </c:pt>
                <c:pt idx="577">
                  <c:v>388.97188842773437</c:v>
                </c:pt>
                <c:pt idx="578">
                  <c:v>388.23841674804686</c:v>
                </c:pt>
                <c:pt idx="579">
                  <c:v>388.03940795898438</c:v>
                </c:pt>
                <c:pt idx="580">
                  <c:v>387.93613037109372</c:v>
                </c:pt>
                <c:pt idx="581">
                  <c:v>387.70395996093748</c:v>
                </c:pt>
                <c:pt idx="582">
                  <c:v>387.77857910156251</c:v>
                </c:pt>
                <c:pt idx="583">
                  <c:v>387.60073974609372</c:v>
                </c:pt>
                <c:pt idx="584">
                  <c:v>388.28471801757814</c:v>
                </c:pt>
                <c:pt idx="585">
                  <c:v>388.4360412597656</c:v>
                </c:pt>
                <c:pt idx="586">
                  <c:v>389.31206665039065</c:v>
                </c:pt>
                <c:pt idx="587">
                  <c:v>390.14687377929687</c:v>
                </c:pt>
                <c:pt idx="588">
                  <c:v>390.82451293945314</c:v>
                </c:pt>
                <c:pt idx="589">
                  <c:v>392.17759887695314</c:v>
                </c:pt>
                <c:pt idx="590">
                  <c:v>393.13411743164062</c:v>
                </c:pt>
                <c:pt idx="591">
                  <c:v>394.49896240234375</c:v>
                </c:pt>
                <c:pt idx="592">
                  <c:v>396.06582397460937</c:v>
                </c:pt>
                <c:pt idx="593">
                  <c:v>397.17366577148437</c:v>
                </c:pt>
                <c:pt idx="594">
                  <c:v>399.02486450195312</c:v>
                </c:pt>
                <c:pt idx="595">
                  <c:v>399.96535766601562</c:v>
                </c:pt>
                <c:pt idx="596">
                  <c:v>401.77291870117188</c:v>
                </c:pt>
                <c:pt idx="597">
                  <c:v>402.73996582031248</c:v>
                </c:pt>
                <c:pt idx="598">
                  <c:v>404.03664306640627</c:v>
                </c:pt>
                <c:pt idx="599">
                  <c:v>404.87602294921874</c:v>
                </c:pt>
                <c:pt idx="600">
                  <c:v>405.71681640625002</c:v>
                </c:pt>
                <c:pt idx="601">
                  <c:v>405.8753015136719</c:v>
                </c:pt>
                <c:pt idx="602">
                  <c:v>406.22358154296876</c:v>
                </c:pt>
                <c:pt idx="603">
                  <c:v>406.23575683593748</c:v>
                </c:pt>
                <c:pt idx="604">
                  <c:v>405.87819580078127</c:v>
                </c:pt>
                <c:pt idx="605">
                  <c:v>405.65534790039061</c:v>
                </c:pt>
                <c:pt idx="606">
                  <c:v>405.07401977539064</c:v>
                </c:pt>
                <c:pt idx="607">
                  <c:v>403.94911743164062</c:v>
                </c:pt>
                <c:pt idx="608">
                  <c:v>403.31526611328127</c:v>
                </c:pt>
                <c:pt idx="609">
                  <c:v>401.69704711914062</c:v>
                </c:pt>
                <c:pt idx="610">
                  <c:v>400.43060180664065</c:v>
                </c:pt>
                <c:pt idx="611">
                  <c:v>399.39628173828123</c:v>
                </c:pt>
                <c:pt idx="612">
                  <c:v>397.82517333984373</c:v>
                </c:pt>
                <c:pt idx="613">
                  <c:v>396.35879760742188</c:v>
                </c:pt>
                <c:pt idx="614">
                  <c:v>394.71978881835935</c:v>
                </c:pt>
                <c:pt idx="615">
                  <c:v>393.33335815429689</c:v>
                </c:pt>
                <c:pt idx="616">
                  <c:v>392.02522460937502</c:v>
                </c:pt>
                <c:pt idx="617">
                  <c:v>390.2154016113281</c:v>
                </c:pt>
                <c:pt idx="618">
                  <c:v>388.47130493164065</c:v>
                </c:pt>
                <c:pt idx="619">
                  <c:v>387.33163696289063</c:v>
                </c:pt>
                <c:pt idx="620">
                  <c:v>385.82836181640624</c:v>
                </c:pt>
                <c:pt idx="621">
                  <c:v>384.55207397460936</c:v>
                </c:pt>
                <c:pt idx="622">
                  <c:v>383.01005737304689</c:v>
                </c:pt>
                <c:pt idx="623">
                  <c:v>382.27125000000001</c:v>
                </c:pt>
                <c:pt idx="624">
                  <c:v>380.88426635742189</c:v>
                </c:pt>
                <c:pt idx="625">
                  <c:v>379.40334472656252</c:v>
                </c:pt>
                <c:pt idx="626">
                  <c:v>377.7626257324219</c:v>
                </c:pt>
                <c:pt idx="627">
                  <c:v>377.20257446289065</c:v>
                </c:pt>
                <c:pt idx="628">
                  <c:v>375.86144775390625</c:v>
                </c:pt>
                <c:pt idx="629">
                  <c:v>374.30745239257811</c:v>
                </c:pt>
                <c:pt idx="630">
                  <c:v>372.95976318359374</c:v>
                </c:pt>
                <c:pt idx="631">
                  <c:v>372.08749267578128</c:v>
                </c:pt>
                <c:pt idx="632">
                  <c:v>370.73200927734376</c:v>
                </c:pt>
                <c:pt idx="633">
                  <c:v>369.35427001953127</c:v>
                </c:pt>
                <c:pt idx="634">
                  <c:v>367.50454467773437</c:v>
                </c:pt>
                <c:pt idx="635">
                  <c:v>366.10268188476562</c:v>
                </c:pt>
                <c:pt idx="636">
                  <c:v>364.48331298828123</c:v>
                </c:pt>
                <c:pt idx="637">
                  <c:v>363.259580078125</c:v>
                </c:pt>
                <c:pt idx="638">
                  <c:v>361.49869750976563</c:v>
                </c:pt>
                <c:pt idx="639">
                  <c:v>359.22041870117187</c:v>
                </c:pt>
                <c:pt idx="640">
                  <c:v>357.81171752929686</c:v>
                </c:pt>
                <c:pt idx="641">
                  <c:v>356.2636706542969</c:v>
                </c:pt>
                <c:pt idx="642">
                  <c:v>354.8823229980469</c:v>
                </c:pt>
                <c:pt idx="643">
                  <c:v>353.38341918945315</c:v>
                </c:pt>
                <c:pt idx="644">
                  <c:v>351.48618408203123</c:v>
                </c:pt>
                <c:pt idx="645">
                  <c:v>349.79570434570314</c:v>
                </c:pt>
                <c:pt idx="646">
                  <c:v>348.43</c:v>
                </c:pt>
                <c:pt idx="647">
                  <c:v>346.81776489257811</c:v>
                </c:pt>
                <c:pt idx="648">
                  <c:v>344.82844116210936</c:v>
                </c:pt>
                <c:pt idx="649">
                  <c:v>343.12975219726565</c:v>
                </c:pt>
                <c:pt idx="650">
                  <c:v>341.24335693359376</c:v>
                </c:pt>
                <c:pt idx="651">
                  <c:v>339.16141357421873</c:v>
                </c:pt>
                <c:pt idx="652">
                  <c:v>336.41896850585937</c:v>
                </c:pt>
                <c:pt idx="653">
                  <c:v>334.23455688476565</c:v>
                </c:pt>
                <c:pt idx="654">
                  <c:v>331.42002075195313</c:v>
                </c:pt>
                <c:pt idx="655">
                  <c:v>328.89882812500002</c:v>
                </c:pt>
                <c:pt idx="656">
                  <c:v>325.98345703125</c:v>
                </c:pt>
                <c:pt idx="657">
                  <c:v>322.88336791992185</c:v>
                </c:pt>
                <c:pt idx="658">
                  <c:v>320.05161254882813</c:v>
                </c:pt>
                <c:pt idx="659">
                  <c:v>316.5982141113281</c:v>
                </c:pt>
                <c:pt idx="660">
                  <c:v>314.42583129882814</c:v>
                </c:pt>
                <c:pt idx="661">
                  <c:v>310.98267333984376</c:v>
                </c:pt>
                <c:pt idx="662">
                  <c:v>307.88643554687502</c:v>
                </c:pt>
                <c:pt idx="663">
                  <c:v>305.82179931640627</c:v>
                </c:pt>
                <c:pt idx="664">
                  <c:v>303.70131103515627</c:v>
                </c:pt>
                <c:pt idx="665">
                  <c:v>301.18373901367187</c:v>
                </c:pt>
                <c:pt idx="666">
                  <c:v>299.87872924804685</c:v>
                </c:pt>
                <c:pt idx="667">
                  <c:v>298.29723388671874</c:v>
                </c:pt>
                <c:pt idx="668">
                  <c:v>297.16820434570315</c:v>
                </c:pt>
                <c:pt idx="669">
                  <c:v>296.60090820312502</c:v>
                </c:pt>
                <c:pt idx="670">
                  <c:v>296.54055297851562</c:v>
                </c:pt>
                <c:pt idx="671">
                  <c:v>296.54257934570313</c:v>
                </c:pt>
                <c:pt idx="672">
                  <c:v>296.45211059570312</c:v>
                </c:pt>
                <c:pt idx="673">
                  <c:v>297.32641235351565</c:v>
                </c:pt>
                <c:pt idx="674">
                  <c:v>297.80681762695315</c:v>
                </c:pt>
                <c:pt idx="675">
                  <c:v>298.7141687011719</c:v>
                </c:pt>
                <c:pt idx="676">
                  <c:v>299.63278808593748</c:v>
                </c:pt>
                <c:pt idx="677">
                  <c:v>299.9793005371094</c:v>
                </c:pt>
                <c:pt idx="678">
                  <c:v>301.12283447265622</c:v>
                </c:pt>
                <c:pt idx="679">
                  <c:v>301.88929199218751</c:v>
                </c:pt>
                <c:pt idx="680">
                  <c:v>302.66938720703126</c:v>
                </c:pt>
                <c:pt idx="681">
                  <c:v>302.84826293945315</c:v>
                </c:pt>
                <c:pt idx="682">
                  <c:v>303.13056884765626</c:v>
                </c:pt>
                <c:pt idx="683">
                  <c:v>303.16257812499998</c:v>
                </c:pt>
                <c:pt idx="684">
                  <c:v>303.12222534179688</c:v>
                </c:pt>
                <c:pt idx="685">
                  <c:v>302.90214111328123</c:v>
                </c:pt>
                <c:pt idx="686">
                  <c:v>302.9185144042969</c:v>
                </c:pt>
                <c:pt idx="687">
                  <c:v>302.50075195312502</c:v>
                </c:pt>
                <c:pt idx="688">
                  <c:v>301.89928344726565</c:v>
                </c:pt>
                <c:pt idx="689">
                  <c:v>301.24217529296874</c:v>
                </c:pt>
                <c:pt idx="690">
                  <c:v>300.92417114257813</c:v>
                </c:pt>
                <c:pt idx="691">
                  <c:v>300.44161743164062</c:v>
                </c:pt>
                <c:pt idx="692">
                  <c:v>299.77064331054686</c:v>
                </c:pt>
                <c:pt idx="693">
                  <c:v>299.80684082031252</c:v>
                </c:pt>
                <c:pt idx="694">
                  <c:v>299.23381591796874</c:v>
                </c:pt>
                <c:pt idx="695">
                  <c:v>299.29727539062497</c:v>
                </c:pt>
                <c:pt idx="696">
                  <c:v>299.73860473632811</c:v>
                </c:pt>
                <c:pt idx="697">
                  <c:v>299.6079040527344</c:v>
                </c:pt>
                <c:pt idx="698">
                  <c:v>300.2275451660156</c:v>
                </c:pt>
                <c:pt idx="699">
                  <c:v>300.18138916015624</c:v>
                </c:pt>
                <c:pt idx="700">
                  <c:v>300.8250146484375</c:v>
                </c:pt>
                <c:pt idx="701">
                  <c:v>300.97524291992187</c:v>
                </c:pt>
                <c:pt idx="702">
                  <c:v>301.39177368164064</c:v>
                </c:pt>
                <c:pt idx="703">
                  <c:v>301.6108984375</c:v>
                </c:pt>
                <c:pt idx="704">
                  <c:v>301.7450537109375</c:v>
                </c:pt>
                <c:pt idx="705">
                  <c:v>301.76579711914064</c:v>
                </c:pt>
                <c:pt idx="706">
                  <c:v>301.63994262695314</c:v>
                </c:pt>
                <c:pt idx="707">
                  <c:v>301.56143066406253</c:v>
                </c:pt>
                <c:pt idx="708">
                  <c:v>301.0783679199219</c:v>
                </c:pt>
                <c:pt idx="709">
                  <c:v>299.98924804687499</c:v>
                </c:pt>
                <c:pt idx="710">
                  <c:v>299.53691040039064</c:v>
                </c:pt>
                <c:pt idx="711">
                  <c:v>298.61797119140624</c:v>
                </c:pt>
                <c:pt idx="712">
                  <c:v>297.91418212890625</c:v>
                </c:pt>
                <c:pt idx="713">
                  <c:v>297.04046630859375</c:v>
                </c:pt>
                <c:pt idx="714">
                  <c:v>296.57173461914061</c:v>
                </c:pt>
                <c:pt idx="715">
                  <c:v>295.68344604492188</c:v>
                </c:pt>
                <c:pt idx="716">
                  <c:v>294.91311645507813</c:v>
                </c:pt>
                <c:pt idx="717">
                  <c:v>294.23439453125002</c:v>
                </c:pt>
                <c:pt idx="718">
                  <c:v>293.52537475585939</c:v>
                </c:pt>
                <c:pt idx="719">
                  <c:v>292.76802368164061</c:v>
                </c:pt>
                <c:pt idx="720">
                  <c:v>292.25353149414065</c:v>
                </c:pt>
                <c:pt idx="721">
                  <c:v>292.2619641113281</c:v>
                </c:pt>
                <c:pt idx="722">
                  <c:v>291.93460327148438</c:v>
                </c:pt>
                <c:pt idx="723">
                  <c:v>292.09232177734373</c:v>
                </c:pt>
                <c:pt idx="724">
                  <c:v>292.47396850585938</c:v>
                </c:pt>
                <c:pt idx="725">
                  <c:v>293.01620117187503</c:v>
                </c:pt>
                <c:pt idx="726">
                  <c:v>293.51347412109374</c:v>
                </c:pt>
                <c:pt idx="727">
                  <c:v>294.05802856445314</c:v>
                </c:pt>
                <c:pt idx="728">
                  <c:v>295.17638916015625</c:v>
                </c:pt>
                <c:pt idx="729">
                  <c:v>295.91873413085938</c:v>
                </c:pt>
                <c:pt idx="730">
                  <c:v>297.21308837890626</c:v>
                </c:pt>
                <c:pt idx="731">
                  <c:v>298.24660522460937</c:v>
                </c:pt>
                <c:pt idx="732">
                  <c:v>299.68185791015622</c:v>
                </c:pt>
                <c:pt idx="733">
                  <c:v>300.98952148437502</c:v>
                </c:pt>
                <c:pt idx="734">
                  <c:v>301.88120361328123</c:v>
                </c:pt>
                <c:pt idx="735">
                  <c:v>303.2684313964844</c:v>
                </c:pt>
                <c:pt idx="736">
                  <c:v>304.48457275390626</c:v>
                </c:pt>
                <c:pt idx="737">
                  <c:v>305.32544921875001</c:v>
                </c:pt>
                <c:pt idx="738">
                  <c:v>306.05808959960939</c:v>
                </c:pt>
                <c:pt idx="739">
                  <c:v>307.1480712890625</c:v>
                </c:pt>
                <c:pt idx="740">
                  <c:v>307.95084228515623</c:v>
                </c:pt>
                <c:pt idx="741">
                  <c:v>308.27864257812502</c:v>
                </c:pt>
                <c:pt idx="742">
                  <c:v>308.99846679687499</c:v>
                </c:pt>
                <c:pt idx="743">
                  <c:v>309.11104614257812</c:v>
                </c:pt>
                <c:pt idx="744">
                  <c:v>309.72063720703125</c:v>
                </c:pt>
                <c:pt idx="745">
                  <c:v>309.62052490234373</c:v>
                </c:pt>
                <c:pt idx="746">
                  <c:v>309.99345703124999</c:v>
                </c:pt>
                <c:pt idx="747">
                  <c:v>309.91539550781249</c:v>
                </c:pt>
                <c:pt idx="748">
                  <c:v>310.37468872070315</c:v>
                </c:pt>
                <c:pt idx="749">
                  <c:v>310.56274169921875</c:v>
                </c:pt>
                <c:pt idx="750">
                  <c:v>310.44142578125002</c:v>
                </c:pt>
                <c:pt idx="751">
                  <c:v>310.52828979492188</c:v>
                </c:pt>
                <c:pt idx="752">
                  <c:v>310.85904907226563</c:v>
                </c:pt>
                <c:pt idx="753">
                  <c:v>310.70618652343751</c:v>
                </c:pt>
                <c:pt idx="754">
                  <c:v>310.65700439453127</c:v>
                </c:pt>
                <c:pt idx="755">
                  <c:v>311.02824951171874</c:v>
                </c:pt>
                <c:pt idx="756">
                  <c:v>311.22515136718749</c:v>
                </c:pt>
                <c:pt idx="757">
                  <c:v>311.54500000000002</c:v>
                </c:pt>
                <c:pt idx="758">
                  <c:v>311.61541625976565</c:v>
                </c:pt>
                <c:pt idx="759">
                  <c:v>312.20607421875002</c:v>
                </c:pt>
                <c:pt idx="760">
                  <c:v>312.25783813476562</c:v>
                </c:pt>
                <c:pt idx="761">
                  <c:v>312.857421875</c:v>
                </c:pt>
                <c:pt idx="762">
                  <c:v>313.66135620117188</c:v>
                </c:pt>
                <c:pt idx="763">
                  <c:v>313.86832885742189</c:v>
                </c:pt>
                <c:pt idx="764">
                  <c:v>314.78837036132813</c:v>
                </c:pt>
                <c:pt idx="765">
                  <c:v>315.50960937500003</c:v>
                </c:pt>
                <c:pt idx="766">
                  <c:v>316.40590209960936</c:v>
                </c:pt>
                <c:pt idx="767">
                  <c:v>317.65342407226564</c:v>
                </c:pt>
                <c:pt idx="768">
                  <c:v>318.63968139648438</c:v>
                </c:pt>
                <c:pt idx="769">
                  <c:v>319.39356689453126</c:v>
                </c:pt>
                <c:pt idx="770">
                  <c:v>320.39018798828124</c:v>
                </c:pt>
                <c:pt idx="771">
                  <c:v>321.63376708984373</c:v>
                </c:pt>
                <c:pt idx="772">
                  <c:v>322.74282958984372</c:v>
                </c:pt>
                <c:pt idx="773">
                  <c:v>324.02185302734375</c:v>
                </c:pt>
                <c:pt idx="774">
                  <c:v>324.95558837890627</c:v>
                </c:pt>
                <c:pt idx="775">
                  <c:v>325.560302734375</c:v>
                </c:pt>
                <c:pt idx="776">
                  <c:v>326.6699157714844</c:v>
                </c:pt>
                <c:pt idx="777">
                  <c:v>327.29677368164062</c:v>
                </c:pt>
                <c:pt idx="778">
                  <c:v>328.32714477539065</c:v>
                </c:pt>
                <c:pt idx="779">
                  <c:v>328.61843017578127</c:v>
                </c:pt>
                <c:pt idx="780">
                  <c:v>329.06588989257813</c:v>
                </c:pt>
                <c:pt idx="781">
                  <c:v>329.65503173828125</c:v>
                </c:pt>
                <c:pt idx="782">
                  <c:v>329.71052490234376</c:v>
                </c:pt>
                <c:pt idx="783">
                  <c:v>329.95143188476561</c:v>
                </c:pt>
                <c:pt idx="784">
                  <c:v>330.10246582031249</c:v>
                </c:pt>
                <c:pt idx="785">
                  <c:v>330.15316650390628</c:v>
                </c:pt>
                <c:pt idx="786">
                  <c:v>330.02171264648439</c:v>
                </c:pt>
                <c:pt idx="787">
                  <c:v>330.23336425781253</c:v>
                </c:pt>
                <c:pt idx="788">
                  <c:v>329.89166992187501</c:v>
                </c:pt>
                <c:pt idx="789">
                  <c:v>329.64954956054686</c:v>
                </c:pt>
                <c:pt idx="790">
                  <c:v>329.54519409179687</c:v>
                </c:pt>
                <c:pt idx="791">
                  <c:v>329.15359497070313</c:v>
                </c:pt>
                <c:pt idx="792">
                  <c:v>329.14895507812503</c:v>
                </c:pt>
                <c:pt idx="793">
                  <c:v>328.94426513671874</c:v>
                </c:pt>
                <c:pt idx="794">
                  <c:v>328.77236328125002</c:v>
                </c:pt>
                <c:pt idx="795">
                  <c:v>328.42538574218747</c:v>
                </c:pt>
                <c:pt idx="796">
                  <c:v>328.356689453125</c:v>
                </c:pt>
                <c:pt idx="797">
                  <c:v>327.93198120117188</c:v>
                </c:pt>
                <c:pt idx="798">
                  <c:v>327.27174194335936</c:v>
                </c:pt>
                <c:pt idx="799">
                  <c:v>327.12472412109378</c:v>
                </c:pt>
                <c:pt idx="800">
                  <c:v>326.83875366210935</c:v>
                </c:pt>
                <c:pt idx="801">
                  <c:v>326.62972045898437</c:v>
                </c:pt>
                <c:pt idx="802">
                  <c:v>326.39306884765625</c:v>
                </c:pt>
                <c:pt idx="803">
                  <c:v>326.28065551757811</c:v>
                </c:pt>
                <c:pt idx="804">
                  <c:v>326.02757934570315</c:v>
                </c:pt>
                <c:pt idx="805">
                  <c:v>326.01223266601562</c:v>
                </c:pt>
                <c:pt idx="806">
                  <c:v>325.9587353515625</c:v>
                </c:pt>
                <c:pt idx="807">
                  <c:v>325.887392578125</c:v>
                </c:pt>
                <c:pt idx="808">
                  <c:v>326.08521362304685</c:v>
                </c:pt>
                <c:pt idx="809">
                  <c:v>326.15551513671875</c:v>
                </c:pt>
                <c:pt idx="810">
                  <c:v>326.10179565429689</c:v>
                </c:pt>
                <c:pt idx="811">
                  <c:v>326.50672363281251</c:v>
                </c:pt>
                <c:pt idx="812">
                  <c:v>326.20924072265626</c:v>
                </c:pt>
                <c:pt idx="813">
                  <c:v>326.36863525390623</c:v>
                </c:pt>
                <c:pt idx="814">
                  <c:v>326.68320800781248</c:v>
                </c:pt>
                <c:pt idx="815">
                  <c:v>326.71664428710938</c:v>
                </c:pt>
                <c:pt idx="816">
                  <c:v>326.93678710937502</c:v>
                </c:pt>
                <c:pt idx="817">
                  <c:v>326.84628173828128</c:v>
                </c:pt>
                <c:pt idx="818">
                  <c:v>326.65476196289063</c:v>
                </c:pt>
                <c:pt idx="819">
                  <c:v>326.32200683593749</c:v>
                </c:pt>
                <c:pt idx="820">
                  <c:v>326.06727905273436</c:v>
                </c:pt>
                <c:pt idx="821">
                  <c:v>325.61336181640627</c:v>
                </c:pt>
                <c:pt idx="822">
                  <c:v>324.9058825683594</c:v>
                </c:pt>
                <c:pt idx="823">
                  <c:v>324.21912719726561</c:v>
                </c:pt>
                <c:pt idx="824">
                  <c:v>323.96156372070311</c:v>
                </c:pt>
                <c:pt idx="825">
                  <c:v>323.17567504882811</c:v>
                </c:pt>
                <c:pt idx="826">
                  <c:v>323.03248046875001</c:v>
                </c:pt>
                <c:pt idx="827">
                  <c:v>322.33809936523437</c:v>
                </c:pt>
                <c:pt idx="828">
                  <c:v>321.8065197753906</c:v>
                </c:pt>
                <c:pt idx="829">
                  <c:v>321.24796874999998</c:v>
                </c:pt>
                <c:pt idx="830">
                  <c:v>321.34520263671874</c:v>
                </c:pt>
                <c:pt idx="831">
                  <c:v>320.86018432617186</c:v>
                </c:pt>
                <c:pt idx="832">
                  <c:v>321.06111328125002</c:v>
                </c:pt>
                <c:pt idx="833">
                  <c:v>320.75118408203127</c:v>
                </c:pt>
                <c:pt idx="834">
                  <c:v>320.97431396484376</c:v>
                </c:pt>
                <c:pt idx="835">
                  <c:v>321.16514282226564</c:v>
                </c:pt>
                <c:pt idx="836">
                  <c:v>321.28657104492186</c:v>
                </c:pt>
                <c:pt idx="837">
                  <c:v>321.48304565429686</c:v>
                </c:pt>
                <c:pt idx="838">
                  <c:v>321.6355041503906</c:v>
                </c:pt>
                <c:pt idx="839">
                  <c:v>321.38815185546878</c:v>
                </c:pt>
                <c:pt idx="840">
                  <c:v>320.93769409179686</c:v>
                </c:pt>
                <c:pt idx="841">
                  <c:v>320.83912841796877</c:v>
                </c:pt>
                <c:pt idx="842">
                  <c:v>319.93266113281248</c:v>
                </c:pt>
                <c:pt idx="843">
                  <c:v>318.85312744140623</c:v>
                </c:pt>
                <c:pt idx="844">
                  <c:v>316.76688354492188</c:v>
                </c:pt>
                <c:pt idx="845">
                  <c:v>314.29203979492189</c:v>
                </c:pt>
                <c:pt idx="846">
                  <c:v>311.13636840820311</c:v>
                </c:pt>
                <c:pt idx="847">
                  <c:v>307.5842224121094</c:v>
                </c:pt>
                <c:pt idx="848">
                  <c:v>303.20217041015627</c:v>
                </c:pt>
                <c:pt idx="849">
                  <c:v>298.14413452148438</c:v>
                </c:pt>
                <c:pt idx="850">
                  <c:v>294.80681152343749</c:v>
                </c:pt>
                <c:pt idx="851">
                  <c:v>289.34337158203124</c:v>
                </c:pt>
                <c:pt idx="852">
                  <c:v>284.37314819335938</c:v>
                </c:pt>
                <c:pt idx="853">
                  <c:v>279.05875976562498</c:v>
                </c:pt>
                <c:pt idx="854">
                  <c:v>274.20470703125</c:v>
                </c:pt>
                <c:pt idx="855">
                  <c:v>269.42484008789063</c:v>
                </c:pt>
                <c:pt idx="856">
                  <c:v>265.65907714843752</c:v>
                </c:pt>
                <c:pt idx="857">
                  <c:v>262.4306066894531</c:v>
                </c:pt>
                <c:pt idx="858">
                  <c:v>259.82154296875001</c:v>
                </c:pt>
                <c:pt idx="859">
                  <c:v>257.40259643554685</c:v>
                </c:pt>
                <c:pt idx="860">
                  <c:v>255.96947265624999</c:v>
                </c:pt>
                <c:pt idx="861">
                  <c:v>255.37602233886719</c:v>
                </c:pt>
                <c:pt idx="862">
                  <c:v>254.98350891113282</c:v>
                </c:pt>
                <c:pt idx="863">
                  <c:v>255.00188476562499</c:v>
                </c:pt>
                <c:pt idx="864">
                  <c:v>256.11946533203127</c:v>
                </c:pt>
                <c:pt idx="865">
                  <c:v>257.07131469726562</c:v>
                </c:pt>
                <c:pt idx="866">
                  <c:v>258.5602380371094</c:v>
                </c:pt>
                <c:pt idx="867">
                  <c:v>259.78244506835938</c:v>
                </c:pt>
                <c:pt idx="868">
                  <c:v>260.9548986816406</c:v>
                </c:pt>
                <c:pt idx="869">
                  <c:v>262.05148315429688</c:v>
                </c:pt>
                <c:pt idx="870">
                  <c:v>262.81953369140626</c:v>
                </c:pt>
                <c:pt idx="871">
                  <c:v>263.46311523437498</c:v>
                </c:pt>
                <c:pt idx="872">
                  <c:v>263.78811889648438</c:v>
                </c:pt>
                <c:pt idx="873">
                  <c:v>263.66056518554689</c:v>
                </c:pt>
                <c:pt idx="874">
                  <c:v>263.26160766601561</c:v>
                </c:pt>
                <c:pt idx="875">
                  <c:v>262.3677978515625</c:v>
                </c:pt>
                <c:pt idx="876">
                  <c:v>261.88806396484375</c:v>
                </c:pt>
                <c:pt idx="877">
                  <c:v>260.95248413085938</c:v>
                </c:pt>
                <c:pt idx="878">
                  <c:v>259.69742431640623</c:v>
                </c:pt>
                <c:pt idx="879">
                  <c:v>259.17552490234374</c:v>
                </c:pt>
                <c:pt idx="880">
                  <c:v>258.1513098144531</c:v>
                </c:pt>
                <c:pt idx="881">
                  <c:v>257.61627197265625</c:v>
                </c:pt>
                <c:pt idx="882">
                  <c:v>257.66652343750002</c:v>
                </c:pt>
                <c:pt idx="883">
                  <c:v>257.89396240234373</c:v>
                </c:pt>
                <c:pt idx="884">
                  <c:v>258.17888671874999</c:v>
                </c:pt>
                <c:pt idx="885">
                  <c:v>259.1616735839844</c:v>
                </c:pt>
                <c:pt idx="886">
                  <c:v>260.27698730468751</c:v>
                </c:pt>
                <c:pt idx="887">
                  <c:v>261.39933227539063</c:v>
                </c:pt>
                <c:pt idx="888">
                  <c:v>262.80237548828126</c:v>
                </c:pt>
                <c:pt idx="889">
                  <c:v>264.13626831054688</c:v>
                </c:pt>
                <c:pt idx="890">
                  <c:v>265.44217163085938</c:v>
                </c:pt>
                <c:pt idx="891">
                  <c:v>266.36271972656249</c:v>
                </c:pt>
                <c:pt idx="892">
                  <c:v>267.32423461914061</c:v>
                </c:pt>
                <c:pt idx="893">
                  <c:v>267.52260009765627</c:v>
                </c:pt>
                <c:pt idx="894">
                  <c:v>267.76415649414065</c:v>
                </c:pt>
                <c:pt idx="895">
                  <c:v>267.00738037109375</c:v>
                </c:pt>
                <c:pt idx="896">
                  <c:v>266.05714477539061</c:v>
                </c:pt>
                <c:pt idx="897">
                  <c:v>264.80576782226564</c:v>
                </c:pt>
                <c:pt idx="898">
                  <c:v>262.9138879394531</c:v>
                </c:pt>
                <c:pt idx="899">
                  <c:v>260.92494018554686</c:v>
                </c:pt>
                <c:pt idx="900">
                  <c:v>258.96155151367185</c:v>
                </c:pt>
                <c:pt idx="901">
                  <c:v>256.61192382812499</c:v>
                </c:pt>
                <c:pt idx="902">
                  <c:v>254.06770874023437</c:v>
                </c:pt>
                <c:pt idx="903">
                  <c:v>251.86612976074218</c:v>
                </c:pt>
                <c:pt idx="904">
                  <c:v>249.66459899902344</c:v>
                </c:pt>
                <c:pt idx="905">
                  <c:v>247.90566650390625</c:v>
                </c:pt>
                <c:pt idx="906">
                  <c:v>246.24622680664064</c:v>
                </c:pt>
                <c:pt idx="907">
                  <c:v>245.74992004394531</c:v>
                </c:pt>
                <c:pt idx="908">
                  <c:v>244.83351379394531</c:v>
                </c:pt>
                <c:pt idx="909">
                  <c:v>244.1819219970703</c:v>
                </c:pt>
                <c:pt idx="910">
                  <c:v>244.4981658935547</c:v>
                </c:pt>
                <c:pt idx="911">
                  <c:v>244.85842102050782</c:v>
                </c:pt>
                <c:pt idx="912">
                  <c:v>246.01297851562501</c:v>
                </c:pt>
                <c:pt idx="913">
                  <c:v>246.83812194824219</c:v>
                </c:pt>
                <c:pt idx="914">
                  <c:v>248.14492797851563</c:v>
                </c:pt>
                <c:pt idx="915">
                  <c:v>249.98953308105467</c:v>
                </c:pt>
                <c:pt idx="916">
                  <c:v>251.57722961425782</c:v>
                </c:pt>
                <c:pt idx="917">
                  <c:v>253.93251037597656</c:v>
                </c:pt>
                <c:pt idx="918">
                  <c:v>255.91956298828126</c:v>
                </c:pt>
                <c:pt idx="919">
                  <c:v>257.68369018554688</c:v>
                </c:pt>
                <c:pt idx="920">
                  <c:v>259.7944921875</c:v>
                </c:pt>
                <c:pt idx="921">
                  <c:v>261.72895019531251</c:v>
                </c:pt>
                <c:pt idx="922">
                  <c:v>263.85897827148438</c:v>
                </c:pt>
                <c:pt idx="923">
                  <c:v>265.32651123046872</c:v>
                </c:pt>
                <c:pt idx="924">
                  <c:v>266.46623657226564</c:v>
                </c:pt>
                <c:pt idx="925">
                  <c:v>267.84116333007813</c:v>
                </c:pt>
                <c:pt idx="926">
                  <c:v>268.52519531249999</c:v>
                </c:pt>
                <c:pt idx="927">
                  <c:v>269.27241210937501</c:v>
                </c:pt>
                <c:pt idx="928">
                  <c:v>269.46389404296878</c:v>
                </c:pt>
                <c:pt idx="929">
                  <c:v>269.81494384765625</c:v>
                </c:pt>
                <c:pt idx="930">
                  <c:v>269.82265502929687</c:v>
                </c:pt>
                <c:pt idx="931">
                  <c:v>269.65234619140625</c:v>
                </c:pt>
                <c:pt idx="932">
                  <c:v>269.50470703125001</c:v>
                </c:pt>
                <c:pt idx="933">
                  <c:v>269.06987792968749</c:v>
                </c:pt>
                <c:pt idx="934">
                  <c:v>268.89406250000002</c:v>
                </c:pt>
                <c:pt idx="935">
                  <c:v>268.40519409179689</c:v>
                </c:pt>
                <c:pt idx="936">
                  <c:v>267.8809826660156</c:v>
                </c:pt>
                <c:pt idx="937">
                  <c:v>267.79921997070312</c:v>
                </c:pt>
                <c:pt idx="938">
                  <c:v>267.6089392089844</c:v>
                </c:pt>
                <c:pt idx="939">
                  <c:v>267.9887060546875</c:v>
                </c:pt>
                <c:pt idx="940">
                  <c:v>267.75649658203128</c:v>
                </c:pt>
                <c:pt idx="941">
                  <c:v>267.8505810546875</c:v>
                </c:pt>
                <c:pt idx="942">
                  <c:v>268.14442871093752</c:v>
                </c:pt>
                <c:pt idx="943">
                  <c:v>268.41025756835938</c:v>
                </c:pt>
                <c:pt idx="944">
                  <c:v>268.5695227050781</c:v>
                </c:pt>
                <c:pt idx="945">
                  <c:v>268.95236694335938</c:v>
                </c:pt>
                <c:pt idx="946">
                  <c:v>269.717529296875</c:v>
                </c:pt>
                <c:pt idx="947">
                  <c:v>269.68149047851563</c:v>
                </c:pt>
                <c:pt idx="948">
                  <c:v>270.08899169921875</c:v>
                </c:pt>
                <c:pt idx="949">
                  <c:v>270.42616088867186</c:v>
                </c:pt>
                <c:pt idx="950">
                  <c:v>271.11844482421873</c:v>
                </c:pt>
                <c:pt idx="951">
                  <c:v>271.25772705078123</c:v>
                </c:pt>
                <c:pt idx="952">
                  <c:v>271.75405639648437</c:v>
                </c:pt>
                <c:pt idx="953">
                  <c:v>271.71521728515626</c:v>
                </c:pt>
                <c:pt idx="954">
                  <c:v>272.04951416015626</c:v>
                </c:pt>
                <c:pt idx="955">
                  <c:v>271.77737426757813</c:v>
                </c:pt>
                <c:pt idx="956">
                  <c:v>272.30404663085938</c:v>
                </c:pt>
                <c:pt idx="957">
                  <c:v>272.09850341796874</c:v>
                </c:pt>
                <c:pt idx="958">
                  <c:v>271.88246337890627</c:v>
                </c:pt>
                <c:pt idx="959">
                  <c:v>272.12422607421877</c:v>
                </c:pt>
                <c:pt idx="960">
                  <c:v>271.8794592285156</c:v>
                </c:pt>
                <c:pt idx="961">
                  <c:v>271.44106079101562</c:v>
                </c:pt>
                <c:pt idx="962">
                  <c:v>271.4315124511719</c:v>
                </c:pt>
                <c:pt idx="963">
                  <c:v>271.69311279296875</c:v>
                </c:pt>
                <c:pt idx="964">
                  <c:v>271.58645141601562</c:v>
                </c:pt>
                <c:pt idx="965">
                  <c:v>271.35053100585935</c:v>
                </c:pt>
                <c:pt idx="966">
                  <c:v>271.31729492187497</c:v>
                </c:pt>
                <c:pt idx="967">
                  <c:v>271.53914306640627</c:v>
                </c:pt>
                <c:pt idx="968">
                  <c:v>271.44650268554688</c:v>
                </c:pt>
                <c:pt idx="969">
                  <c:v>271.7895568847656</c:v>
                </c:pt>
                <c:pt idx="970">
                  <c:v>272.26519287109375</c:v>
                </c:pt>
                <c:pt idx="971">
                  <c:v>272.19245483398436</c:v>
                </c:pt>
                <c:pt idx="972">
                  <c:v>272.5869079589844</c:v>
                </c:pt>
                <c:pt idx="973">
                  <c:v>273.01526611328126</c:v>
                </c:pt>
                <c:pt idx="974">
                  <c:v>273.65223022460935</c:v>
                </c:pt>
                <c:pt idx="975">
                  <c:v>273.82755004882813</c:v>
                </c:pt>
                <c:pt idx="976">
                  <c:v>273.87278564453123</c:v>
                </c:pt>
                <c:pt idx="977">
                  <c:v>274.33216308593751</c:v>
                </c:pt>
                <c:pt idx="978">
                  <c:v>274.37176635742185</c:v>
                </c:pt>
                <c:pt idx="979">
                  <c:v>274.90054809570313</c:v>
                </c:pt>
                <c:pt idx="980">
                  <c:v>274.97054321289062</c:v>
                </c:pt>
                <c:pt idx="981">
                  <c:v>275.16778442382815</c:v>
                </c:pt>
                <c:pt idx="982">
                  <c:v>275.11530273437501</c:v>
                </c:pt>
                <c:pt idx="983">
                  <c:v>274.75742187499998</c:v>
                </c:pt>
                <c:pt idx="984">
                  <c:v>274.75548461914065</c:v>
                </c:pt>
                <c:pt idx="985">
                  <c:v>274.67870727539065</c:v>
                </c:pt>
                <c:pt idx="986">
                  <c:v>274.11832031249997</c:v>
                </c:pt>
                <c:pt idx="987">
                  <c:v>274.25738525390625</c:v>
                </c:pt>
                <c:pt idx="988">
                  <c:v>273.76917724609376</c:v>
                </c:pt>
                <c:pt idx="989">
                  <c:v>273.37996948242187</c:v>
                </c:pt>
                <c:pt idx="990">
                  <c:v>273.15426391601562</c:v>
                </c:pt>
                <c:pt idx="991">
                  <c:v>272.83540405273436</c:v>
                </c:pt>
                <c:pt idx="992">
                  <c:v>272.54260620117185</c:v>
                </c:pt>
                <c:pt idx="993">
                  <c:v>272.69230957031249</c:v>
                </c:pt>
                <c:pt idx="994">
                  <c:v>272.20857299804686</c:v>
                </c:pt>
                <c:pt idx="995">
                  <c:v>272.00347167968749</c:v>
                </c:pt>
                <c:pt idx="996">
                  <c:v>272.09309936523437</c:v>
                </c:pt>
                <c:pt idx="997">
                  <c:v>271.83321411132812</c:v>
                </c:pt>
                <c:pt idx="998">
                  <c:v>272.0565832519531</c:v>
                </c:pt>
                <c:pt idx="999">
                  <c:v>271.84630981445315</c:v>
                </c:pt>
                <c:pt idx="1000">
                  <c:v>271.94989135742185</c:v>
                </c:pt>
                <c:pt idx="1001">
                  <c:v>271.90048217773438</c:v>
                </c:pt>
                <c:pt idx="1002">
                  <c:v>271.82786865234374</c:v>
                </c:pt>
                <c:pt idx="1003">
                  <c:v>271.81487915039065</c:v>
                </c:pt>
                <c:pt idx="1004">
                  <c:v>271.69608154296873</c:v>
                </c:pt>
                <c:pt idx="1005">
                  <c:v>271.54888183593749</c:v>
                </c:pt>
                <c:pt idx="1006">
                  <c:v>271.84181518554686</c:v>
                </c:pt>
                <c:pt idx="1007">
                  <c:v>271.30472900390623</c:v>
                </c:pt>
                <c:pt idx="1008">
                  <c:v>271.1585693359375</c:v>
                </c:pt>
                <c:pt idx="1009">
                  <c:v>271.48242919921876</c:v>
                </c:pt>
                <c:pt idx="1010">
                  <c:v>271.26736938476563</c:v>
                </c:pt>
                <c:pt idx="1011">
                  <c:v>271.00894287109372</c:v>
                </c:pt>
                <c:pt idx="1012">
                  <c:v>270.7096520996094</c:v>
                </c:pt>
                <c:pt idx="1013">
                  <c:v>270.56193847656249</c:v>
                </c:pt>
                <c:pt idx="1014">
                  <c:v>270.33848754882814</c:v>
                </c:pt>
                <c:pt idx="1015">
                  <c:v>270.17174072265624</c:v>
                </c:pt>
                <c:pt idx="1016">
                  <c:v>269.90369995117186</c:v>
                </c:pt>
                <c:pt idx="1017">
                  <c:v>270.05841796875001</c:v>
                </c:pt>
                <c:pt idx="1018">
                  <c:v>269.61003295898439</c:v>
                </c:pt>
                <c:pt idx="1019">
                  <c:v>269.28223754882811</c:v>
                </c:pt>
                <c:pt idx="1020">
                  <c:v>269.46548950195313</c:v>
                </c:pt>
                <c:pt idx="1021">
                  <c:v>269.35390869140628</c:v>
                </c:pt>
                <c:pt idx="1022">
                  <c:v>269.03844116210939</c:v>
                </c:pt>
                <c:pt idx="1023">
                  <c:v>268.99963623046875</c:v>
                </c:pt>
                <c:pt idx="1024">
                  <c:v>269.00673095703127</c:v>
                </c:pt>
                <c:pt idx="1025">
                  <c:v>268.77798583984372</c:v>
                </c:pt>
                <c:pt idx="1026">
                  <c:v>268.79135620117188</c:v>
                </c:pt>
                <c:pt idx="1027">
                  <c:v>268.42054443359376</c:v>
                </c:pt>
                <c:pt idx="1028">
                  <c:v>268.430546875</c:v>
                </c:pt>
                <c:pt idx="1029">
                  <c:v>268.41970458984378</c:v>
                </c:pt>
                <c:pt idx="1030">
                  <c:v>268.69963500976564</c:v>
                </c:pt>
                <c:pt idx="1031">
                  <c:v>268.60396972656253</c:v>
                </c:pt>
                <c:pt idx="1032">
                  <c:v>268.2877136230469</c:v>
                </c:pt>
                <c:pt idx="1033">
                  <c:v>268.5864208984375</c:v>
                </c:pt>
                <c:pt idx="1034">
                  <c:v>268.61552368164064</c:v>
                </c:pt>
                <c:pt idx="1035">
                  <c:v>268.79895874023435</c:v>
                </c:pt>
                <c:pt idx="1036">
                  <c:v>268.91809936523435</c:v>
                </c:pt>
                <c:pt idx="1037">
                  <c:v>268.7109313964844</c:v>
                </c:pt>
                <c:pt idx="1038">
                  <c:v>269.14193115234377</c:v>
                </c:pt>
                <c:pt idx="1039">
                  <c:v>269.0007958984375</c:v>
                </c:pt>
                <c:pt idx="1040">
                  <c:v>269.21727783203124</c:v>
                </c:pt>
                <c:pt idx="1041">
                  <c:v>269.64034179687502</c:v>
                </c:pt>
                <c:pt idx="1042">
                  <c:v>269.60488159179687</c:v>
                </c:pt>
                <c:pt idx="1043">
                  <c:v>270.14634033203123</c:v>
                </c:pt>
                <c:pt idx="1044">
                  <c:v>269.97220581054688</c:v>
                </c:pt>
                <c:pt idx="1045">
                  <c:v>269.87289550781247</c:v>
                </c:pt>
                <c:pt idx="1046">
                  <c:v>270.08248901367188</c:v>
                </c:pt>
                <c:pt idx="1047">
                  <c:v>269.97970458984378</c:v>
                </c:pt>
                <c:pt idx="1048">
                  <c:v>269.98765502929689</c:v>
                </c:pt>
                <c:pt idx="1049">
                  <c:v>269.49380493164063</c:v>
                </c:pt>
                <c:pt idx="1050">
                  <c:v>269.67709960937498</c:v>
                </c:pt>
                <c:pt idx="1051">
                  <c:v>269.29841186523436</c:v>
                </c:pt>
                <c:pt idx="1052">
                  <c:v>269.1320849609375</c:v>
                </c:pt>
                <c:pt idx="1053">
                  <c:v>268.56310302734374</c:v>
                </c:pt>
                <c:pt idx="1054">
                  <c:v>268.71675537109377</c:v>
                </c:pt>
                <c:pt idx="1055">
                  <c:v>268.02674438476561</c:v>
                </c:pt>
                <c:pt idx="1056">
                  <c:v>268.30484985351563</c:v>
                </c:pt>
                <c:pt idx="1057">
                  <c:v>267.99083740234374</c:v>
                </c:pt>
                <c:pt idx="1058">
                  <c:v>267.74142089843753</c:v>
                </c:pt>
                <c:pt idx="1059">
                  <c:v>267.9526428222656</c:v>
                </c:pt>
                <c:pt idx="1060">
                  <c:v>268.05619262695313</c:v>
                </c:pt>
                <c:pt idx="1061">
                  <c:v>267.68763427734376</c:v>
                </c:pt>
                <c:pt idx="1062">
                  <c:v>268.10281738281247</c:v>
                </c:pt>
                <c:pt idx="1063">
                  <c:v>268.07554687499999</c:v>
                </c:pt>
                <c:pt idx="1064">
                  <c:v>268.31739990234377</c:v>
                </c:pt>
                <c:pt idx="1065">
                  <c:v>268.61873291015627</c:v>
                </c:pt>
                <c:pt idx="1066">
                  <c:v>268.71883422851562</c:v>
                </c:pt>
                <c:pt idx="1067">
                  <c:v>268.92659545898437</c:v>
                </c:pt>
                <c:pt idx="1068">
                  <c:v>269.51596679687498</c:v>
                </c:pt>
                <c:pt idx="1069">
                  <c:v>269.75188720703125</c:v>
                </c:pt>
                <c:pt idx="1070">
                  <c:v>270.02769653320314</c:v>
                </c:pt>
                <c:pt idx="1071">
                  <c:v>270.27573486328123</c:v>
                </c:pt>
                <c:pt idx="1072">
                  <c:v>269.99999023437499</c:v>
                </c:pt>
                <c:pt idx="1073">
                  <c:v>270.43615966796875</c:v>
                </c:pt>
                <c:pt idx="1074">
                  <c:v>270.45189331054689</c:v>
                </c:pt>
                <c:pt idx="1075">
                  <c:v>270.44709960937502</c:v>
                </c:pt>
                <c:pt idx="1076">
                  <c:v>270.73364013671875</c:v>
                </c:pt>
                <c:pt idx="1077">
                  <c:v>270.38271484375002</c:v>
                </c:pt>
                <c:pt idx="1078">
                  <c:v>270.5308142089844</c:v>
                </c:pt>
                <c:pt idx="1079">
                  <c:v>270.5224548339844</c:v>
                </c:pt>
                <c:pt idx="1080">
                  <c:v>270.28352661132811</c:v>
                </c:pt>
                <c:pt idx="1081">
                  <c:v>270.19998046875003</c:v>
                </c:pt>
                <c:pt idx="1082">
                  <c:v>270.16694335937501</c:v>
                </c:pt>
                <c:pt idx="1083">
                  <c:v>269.78954223632815</c:v>
                </c:pt>
                <c:pt idx="1084">
                  <c:v>269.86192749023439</c:v>
                </c:pt>
                <c:pt idx="1085">
                  <c:v>269.74571533203124</c:v>
                </c:pt>
                <c:pt idx="1086">
                  <c:v>269.8954553222656</c:v>
                </c:pt>
                <c:pt idx="1087">
                  <c:v>269.69245849609376</c:v>
                </c:pt>
                <c:pt idx="1088">
                  <c:v>269.7075183105469</c:v>
                </c:pt>
                <c:pt idx="1089">
                  <c:v>269.41060424804687</c:v>
                </c:pt>
                <c:pt idx="1090">
                  <c:v>269.52015991210936</c:v>
                </c:pt>
                <c:pt idx="1091">
                  <c:v>269.1430725097656</c:v>
                </c:pt>
                <c:pt idx="1092">
                  <c:v>269.0844787597656</c:v>
                </c:pt>
                <c:pt idx="1093">
                  <c:v>269.34040283203126</c:v>
                </c:pt>
                <c:pt idx="1094">
                  <c:v>268.92250244140627</c:v>
                </c:pt>
                <c:pt idx="1095">
                  <c:v>268.80150024414064</c:v>
                </c:pt>
                <c:pt idx="1096">
                  <c:v>268.91714233398437</c:v>
                </c:pt>
                <c:pt idx="1097">
                  <c:v>268.76941894531251</c:v>
                </c:pt>
                <c:pt idx="1098">
                  <c:v>268.11899169921872</c:v>
                </c:pt>
                <c:pt idx="1099">
                  <c:v>268.09859741210937</c:v>
                </c:pt>
                <c:pt idx="1100">
                  <c:v>267.64354248046874</c:v>
                </c:pt>
                <c:pt idx="1101">
                  <c:v>267.06971435546876</c:v>
                </c:pt>
                <c:pt idx="1102">
                  <c:v>266.87387451171872</c:v>
                </c:pt>
                <c:pt idx="1103">
                  <c:v>266.09383544921877</c:v>
                </c:pt>
                <c:pt idx="1104">
                  <c:v>265.74213989257811</c:v>
                </c:pt>
                <c:pt idx="1105">
                  <c:v>265.40753173828125</c:v>
                </c:pt>
                <c:pt idx="1106">
                  <c:v>264.29404052734372</c:v>
                </c:pt>
                <c:pt idx="1107">
                  <c:v>263.84220214843748</c:v>
                </c:pt>
                <c:pt idx="1108">
                  <c:v>263.41601806640625</c:v>
                </c:pt>
                <c:pt idx="1109">
                  <c:v>263.02320922851561</c:v>
                </c:pt>
                <c:pt idx="1110">
                  <c:v>262.34502685546875</c:v>
                </c:pt>
                <c:pt idx="1111">
                  <c:v>262.23760498046875</c:v>
                </c:pt>
                <c:pt idx="1112">
                  <c:v>261.80116699218752</c:v>
                </c:pt>
                <c:pt idx="1113">
                  <c:v>261.67148071289063</c:v>
                </c:pt>
                <c:pt idx="1114">
                  <c:v>261.45601318359377</c:v>
                </c:pt>
                <c:pt idx="1115">
                  <c:v>261.53984130859374</c:v>
                </c:pt>
                <c:pt idx="1116">
                  <c:v>261.36039062499998</c:v>
                </c:pt>
                <c:pt idx="1117">
                  <c:v>261.4420166015625</c:v>
                </c:pt>
                <c:pt idx="1118">
                  <c:v>261.68147460937502</c:v>
                </c:pt>
                <c:pt idx="1119">
                  <c:v>261.49555053710935</c:v>
                </c:pt>
                <c:pt idx="1120">
                  <c:v>261.4727087402344</c:v>
                </c:pt>
                <c:pt idx="1121">
                  <c:v>261.68339721679689</c:v>
                </c:pt>
                <c:pt idx="1122">
                  <c:v>262.05943725585939</c:v>
                </c:pt>
                <c:pt idx="1123">
                  <c:v>261.97287353515622</c:v>
                </c:pt>
                <c:pt idx="1124">
                  <c:v>261.91801025390623</c:v>
                </c:pt>
                <c:pt idx="1125">
                  <c:v>261.72659667968747</c:v>
                </c:pt>
                <c:pt idx="1126">
                  <c:v>261.87802246093747</c:v>
                </c:pt>
                <c:pt idx="1127">
                  <c:v>261.65228759765625</c:v>
                </c:pt>
                <c:pt idx="1128">
                  <c:v>261.59981933593753</c:v>
                </c:pt>
                <c:pt idx="1129">
                  <c:v>261.60750610351562</c:v>
                </c:pt>
                <c:pt idx="1130">
                  <c:v>261.35690185546878</c:v>
                </c:pt>
                <c:pt idx="1131">
                  <c:v>260.97136474609374</c:v>
                </c:pt>
                <c:pt idx="1132">
                  <c:v>261.08116943359374</c:v>
                </c:pt>
                <c:pt idx="1133">
                  <c:v>260.90726440429688</c:v>
                </c:pt>
                <c:pt idx="1134">
                  <c:v>260.47421264648438</c:v>
                </c:pt>
                <c:pt idx="1135">
                  <c:v>260.04973754882815</c:v>
                </c:pt>
                <c:pt idx="1136">
                  <c:v>259.72897949218748</c:v>
                </c:pt>
                <c:pt idx="1137">
                  <c:v>259.36336669921877</c:v>
                </c:pt>
                <c:pt idx="1138">
                  <c:v>259.32463134765624</c:v>
                </c:pt>
                <c:pt idx="1139">
                  <c:v>258.81159667968751</c:v>
                </c:pt>
                <c:pt idx="1140">
                  <c:v>258.34925048828126</c:v>
                </c:pt>
                <c:pt idx="1141">
                  <c:v>257.93894897460939</c:v>
                </c:pt>
                <c:pt idx="1142">
                  <c:v>257.80424560546874</c:v>
                </c:pt>
                <c:pt idx="1143">
                  <c:v>257.39680175781251</c:v>
                </c:pt>
                <c:pt idx="1144">
                  <c:v>257.15736328125001</c:v>
                </c:pt>
                <c:pt idx="1145">
                  <c:v>256.86404052734378</c:v>
                </c:pt>
                <c:pt idx="1146">
                  <c:v>256.66761108398435</c:v>
                </c:pt>
                <c:pt idx="1147">
                  <c:v>256.40753051757815</c:v>
                </c:pt>
                <c:pt idx="1148">
                  <c:v>255.811953125</c:v>
                </c:pt>
                <c:pt idx="1149">
                  <c:v>255.70219360351564</c:v>
                </c:pt>
                <c:pt idx="1150">
                  <c:v>255.4848046875</c:v>
                </c:pt>
                <c:pt idx="1151">
                  <c:v>255.49213378906251</c:v>
                </c:pt>
                <c:pt idx="1152">
                  <c:v>255.4705517578125</c:v>
                </c:pt>
                <c:pt idx="1153">
                  <c:v>255.42250854492187</c:v>
                </c:pt>
                <c:pt idx="1154">
                  <c:v>255.2651629638672</c:v>
                </c:pt>
                <c:pt idx="1155">
                  <c:v>255.30472412109376</c:v>
                </c:pt>
                <c:pt idx="1156">
                  <c:v>255.157587890625</c:v>
                </c:pt>
                <c:pt idx="1157">
                  <c:v>254.86968322753907</c:v>
                </c:pt>
                <c:pt idx="1158">
                  <c:v>254.66698425292969</c:v>
                </c:pt>
                <c:pt idx="1159">
                  <c:v>254.51589721679687</c:v>
                </c:pt>
                <c:pt idx="1160">
                  <c:v>254.29428405761718</c:v>
                </c:pt>
                <c:pt idx="1161">
                  <c:v>254.12929992675782</c:v>
                </c:pt>
                <c:pt idx="1162">
                  <c:v>253.79490966796874</c:v>
                </c:pt>
                <c:pt idx="1163">
                  <c:v>253.60758789062501</c:v>
                </c:pt>
                <c:pt idx="1164">
                  <c:v>253.25779724121094</c:v>
                </c:pt>
                <c:pt idx="1165">
                  <c:v>253.10635681152343</c:v>
                </c:pt>
                <c:pt idx="1166">
                  <c:v>252.4660968017578</c:v>
                </c:pt>
                <c:pt idx="1167">
                  <c:v>252.22686645507812</c:v>
                </c:pt>
                <c:pt idx="1168">
                  <c:v>251.98078735351564</c:v>
                </c:pt>
                <c:pt idx="1169">
                  <c:v>251.6546337890625</c:v>
                </c:pt>
                <c:pt idx="1170">
                  <c:v>251.44519653320313</c:v>
                </c:pt>
                <c:pt idx="1171">
                  <c:v>251.00812866210939</c:v>
                </c:pt>
                <c:pt idx="1172">
                  <c:v>250.77110839843749</c:v>
                </c:pt>
                <c:pt idx="1173">
                  <c:v>250.60299072265624</c:v>
                </c:pt>
                <c:pt idx="1174">
                  <c:v>250.2347039794922</c:v>
                </c:pt>
                <c:pt idx="1175">
                  <c:v>249.96376953124999</c:v>
                </c:pt>
                <c:pt idx="1176">
                  <c:v>250.11902587890626</c:v>
                </c:pt>
                <c:pt idx="1177">
                  <c:v>249.89173278808593</c:v>
                </c:pt>
                <c:pt idx="1178">
                  <c:v>249.82880798339843</c:v>
                </c:pt>
                <c:pt idx="1179">
                  <c:v>249.67541870117188</c:v>
                </c:pt>
                <c:pt idx="1180">
                  <c:v>249.68569702148437</c:v>
                </c:pt>
                <c:pt idx="1181">
                  <c:v>249.39703796386718</c:v>
                </c:pt>
                <c:pt idx="1182">
                  <c:v>249.26376525878905</c:v>
                </c:pt>
                <c:pt idx="1183">
                  <c:v>249.21506469726563</c:v>
                </c:pt>
                <c:pt idx="1184">
                  <c:v>248.95672607421875</c:v>
                </c:pt>
                <c:pt idx="1185">
                  <c:v>248.88790466308595</c:v>
                </c:pt>
                <c:pt idx="1186">
                  <c:v>249.03358032226564</c:v>
                </c:pt>
                <c:pt idx="1187">
                  <c:v>248.95013671875</c:v>
                </c:pt>
                <c:pt idx="1188">
                  <c:v>248.75592468261718</c:v>
                </c:pt>
                <c:pt idx="1189">
                  <c:v>248.73256408691407</c:v>
                </c:pt>
                <c:pt idx="1190">
                  <c:v>248.49636108398437</c:v>
                </c:pt>
                <c:pt idx="1191">
                  <c:v>248.36826171875001</c:v>
                </c:pt>
                <c:pt idx="1192">
                  <c:v>247.86078369140625</c:v>
                </c:pt>
                <c:pt idx="1193">
                  <c:v>247.55725341796875</c:v>
                </c:pt>
                <c:pt idx="1194">
                  <c:v>247.41209594726561</c:v>
                </c:pt>
                <c:pt idx="1195">
                  <c:v>247.05305053710939</c:v>
                </c:pt>
                <c:pt idx="1196">
                  <c:v>247.03997375488282</c:v>
                </c:pt>
                <c:pt idx="1197">
                  <c:v>246.72002502441407</c:v>
                </c:pt>
                <c:pt idx="1198">
                  <c:v>246.45840759277343</c:v>
                </c:pt>
                <c:pt idx="1199">
                  <c:v>246.22963806152345</c:v>
                </c:pt>
                <c:pt idx="1200">
                  <c:v>245.96750061035155</c:v>
                </c:pt>
                <c:pt idx="1201">
                  <c:v>245.98489440917967</c:v>
                </c:pt>
                <c:pt idx="1202">
                  <c:v>245.84363525390626</c:v>
                </c:pt>
                <c:pt idx="1203">
                  <c:v>245.33402832031251</c:v>
                </c:pt>
                <c:pt idx="1204">
                  <c:v>245.31512756347655</c:v>
                </c:pt>
                <c:pt idx="1205">
                  <c:v>245.44505615234374</c:v>
                </c:pt>
                <c:pt idx="1206">
                  <c:v>244.99083862304687</c:v>
                </c:pt>
                <c:pt idx="1207">
                  <c:v>245.14841613769531</c:v>
                </c:pt>
                <c:pt idx="1208">
                  <c:v>244.97342468261718</c:v>
                </c:pt>
                <c:pt idx="1209">
                  <c:v>245.08139343261718</c:v>
                </c:pt>
                <c:pt idx="1210">
                  <c:v>244.76798889160156</c:v>
                </c:pt>
                <c:pt idx="1211">
                  <c:v>244.74889282226562</c:v>
                </c:pt>
                <c:pt idx="1212">
                  <c:v>244.5502294921875</c:v>
                </c:pt>
                <c:pt idx="1213">
                  <c:v>244.41859619140624</c:v>
                </c:pt>
                <c:pt idx="1214">
                  <c:v>244.35152099609374</c:v>
                </c:pt>
                <c:pt idx="1215">
                  <c:v>244.13747802734375</c:v>
                </c:pt>
                <c:pt idx="1216">
                  <c:v>243.86549072265626</c:v>
                </c:pt>
                <c:pt idx="1217">
                  <c:v>243.79519287109375</c:v>
                </c:pt>
                <c:pt idx="1218">
                  <c:v>243.72682861328124</c:v>
                </c:pt>
                <c:pt idx="1219">
                  <c:v>243.44213745117187</c:v>
                </c:pt>
                <c:pt idx="1220">
                  <c:v>243.49299621582031</c:v>
                </c:pt>
                <c:pt idx="1221">
                  <c:v>243.14181579589842</c:v>
                </c:pt>
                <c:pt idx="1222">
                  <c:v>242.54128173828124</c:v>
                </c:pt>
                <c:pt idx="1223">
                  <c:v>242.55440002441406</c:v>
                </c:pt>
                <c:pt idx="1224">
                  <c:v>242.36426818847656</c:v>
                </c:pt>
                <c:pt idx="1225">
                  <c:v>242.10421264648437</c:v>
                </c:pt>
                <c:pt idx="1226">
                  <c:v>241.78641235351563</c:v>
                </c:pt>
                <c:pt idx="1227">
                  <c:v>241.26685485839843</c:v>
                </c:pt>
                <c:pt idx="1228">
                  <c:v>240.98620849609375</c:v>
                </c:pt>
                <c:pt idx="1229">
                  <c:v>240.90656372070313</c:v>
                </c:pt>
                <c:pt idx="1230">
                  <c:v>240.49973632812501</c:v>
                </c:pt>
                <c:pt idx="1231">
                  <c:v>240.75722167968749</c:v>
                </c:pt>
                <c:pt idx="1232">
                  <c:v>240.20964538574219</c:v>
                </c:pt>
                <c:pt idx="1233">
                  <c:v>240.02702270507814</c:v>
                </c:pt>
                <c:pt idx="1234">
                  <c:v>239.95869873046874</c:v>
                </c:pt>
                <c:pt idx="1235">
                  <c:v>239.69576965332033</c:v>
                </c:pt>
                <c:pt idx="1236">
                  <c:v>239.80393371582031</c:v>
                </c:pt>
                <c:pt idx="1237">
                  <c:v>239.7811309814453</c:v>
                </c:pt>
                <c:pt idx="1238">
                  <c:v>239.22531677246093</c:v>
                </c:pt>
                <c:pt idx="1239">
                  <c:v>239.38418701171875</c:v>
                </c:pt>
                <c:pt idx="1240">
                  <c:v>239.2839990234375</c:v>
                </c:pt>
                <c:pt idx="1241">
                  <c:v>239.29553955078126</c:v>
                </c:pt>
                <c:pt idx="1242">
                  <c:v>239.24474548339845</c:v>
                </c:pt>
                <c:pt idx="1243">
                  <c:v>239.04024353027344</c:v>
                </c:pt>
                <c:pt idx="1244">
                  <c:v>238.56527404785157</c:v>
                </c:pt>
                <c:pt idx="1245">
                  <c:v>238.70416076660158</c:v>
                </c:pt>
                <c:pt idx="1246">
                  <c:v>238.32334716796876</c:v>
                </c:pt>
                <c:pt idx="1247">
                  <c:v>238.22518432617187</c:v>
                </c:pt>
                <c:pt idx="1248">
                  <c:v>238.01042541503907</c:v>
                </c:pt>
                <c:pt idx="1249">
                  <c:v>238.25210021972657</c:v>
                </c:pt>
                <c:pt idx="1250">
                  <c:v>238.00386657714844</c:v>
                </c:pt>
                <c:pt idx="1251">
                  <c:v>237.62579650878905</c:v>
                </c:pt>
                <c:pt idx="1252">
                  <c:v>237.71384643554688</c:v>
                </c:pt>
                <c:pt idx="1253">
                  <c:v>237.45674743652344</c:v>
                </c:pt>
                <c:pt idx="1254">
                  <c:v>237.17486694335938</c:v>
                </c:pt>
                <c:pt idx="1255">
                  <c:v>236.92299743652345</c:v>
                </c:pt>
                <c:pt idx="1256">
                  <c:v>236.67737731933593</c:v>
                </c:pt>
                <c:pt idx="1257">
                  <c:v>236.86145629882813</c:v>
                </c:pt>
                <c:pt idx="1258">
                  <c:v>236.45057495117189</c:v>
                </c:pt>
                <c:pt idx="1259">
                  <c:v>236.71247497558593</c:v>
                </c:pt>
                <c:pt idx="1260">
                  <c:v>236.52688049316407</c:v>
                </c:pt>
                <c:pt idx="1261">
                  <c:v>236.78485961914063</c:v>
                </c:pt>
                <c:pt idx="1262">
                  <c:v>236.55372680664061</c:v>
                </c:pt>
                <c:pt idx="1263">
                  <c:v>236.80635620117187</c:v>
                </c:pt>
                <c:pt idx="1264">
                  <c:v>237.20069519042968</c:v>
                </c:pt>
                <c:pt idx="1265">
                  <c:v>237.43291320800782</c:v>
                </c:pt>
                <c:pt idx="1266">
                  <c:v>237.52052490234374</c:v>
                </c:pt>
                <c:pt idx="1267">
                  <c:v>238.06473266601563</c:v>
                </c:pt>
                <c:pt idx="1268">
                  <c:v>238.19720764160155</c:v>
                </c:pt>
                <c:pt idx="1269">
                  <c:v>238.35578918457031</c:v>
                </c:pt>
                <c:pt idx="1270">
                  <c:v>238.61648559570313</c:v>
                </c:pt>
                <c:pt idx="1271">
                  <c:v>239.23487365722656</c:v>
                </c:pt>
                <c:pt idx="1272">
                  <c:v>239.3155859375</c:v>
                </c:pt>
                <c:pt idx="1273">
                  <c:v>239.30937866210937</c:v>
                </c:pt>
                <c:pt idx="1274">
                  <c:v>239.2722137451172</c:v>
                </c:pt>
                <c:pt idx="1275">
                  <c:v>239.30543273925781</c:v>
                </c:pt>
                <c:pt idx="1276">
                  <c:v>239.1403436279297</c:v>
                </c:pt>
                <c:pt idx="1277">
                  <c:v>238.45274353027344</c:v>
                </c:pt>
                <c:pt idx="1278">
                  <c:v>238.27783996582031</c:v>
                </c:pt>
                <c:pt idx="1279">
                  <c:v>238.19829223632811</c:v>
                </c:pt>
                <c:pt idx="1280">
                  <c:v>237.91989196777342</c:v>
                </c:pt>
                <c:pt idx="1281">
                  <c:v>238.05815002441406</c:v>
                </c:pt>
                <c:pt idx="1282">
                  <c:v>237.86735290527344</c:v>
                </c:pt>
                <c:pt idx="1283">
                  <c:v>237.60961181640624</c:v>
                </c:pt>
                <c:pt idx="1284">
                  <c:v>237.20899658203126</c:v>
                </c:pt>
                <c:pt idx="1285">
                  <c:v>237.15797912597657</c:v>
                </c:pt>
                <c:pt idx="1286">
                  <c:v>237.07471130371093</c:v>
                </c:pt>
                <c:pt idx="1287">
                  <c:v>236.90282348632812</c:v>
                </c:pt>
                <c:pt idx="1288">
                  <c:v>236.65434082031251</c:v>
                </c:pt>
                <c:pt idx="1289">
                  <c:v>235.97749572753906</c:v>
                </c:pt>
                <c:pt idx="1290">
                  <c:v>235.72123168945313</c:v>
                </c:pt>
                <c:pt idx="1291">
                  <c:v>235.05041564941405</c:v>
                </c:pt>
                <c:pt idx="1292">
                  <c:v>234.73297546386718</c:v>
                </c:pt>
                <c:pt idx="1293">
                  <c:v>234.08402648925781</c:v>
                </c:pt>
                <c:pt idx="1294">
                  <c:v>233.08577331542969</c:v>
                </c:pt>
                <c:pt idx="1295">
                  <c:v>232.7307177734375</c:v>
                </c:pt>
                <c:pt idx="1296">
                  <c:v>232.08439453125001</c:v>
                </c:pt>
                <c:pt idx="1297">
                  <c:v>231.29504943847655</c:v>
                </c:pt>
                <c:pt idx="1298">
                  <c:v>230.98751525878907</c:v>
                </c:pt>
                <c:pt idx="1299">
                  <c:v>231.1345770263672</c:v>
                </c:pt>
                <c:pt idx="1300">
                  <c:v>230.49791503906249</c:v>
                </c:pt>
                <c:pt idx="1301">
                  <c:v>230.79900329589844</c:v>
                </c:pt>
                <c:pt idx="1302">
                  <c:v>230.56004882812499</c:v>
                </c:pt>
                <c:pt idx="1303">
                  <c:v>230.70230407714843</c:v>
                </c:pt>
                <c:pt idx="1304">
                  <c:v>230.21099975585938</c:v>
                </c:pt>
                <c:pt idx="1305">
                  <c:v>230.32841918945311</c:v>
                </c:pt>
                <c:pt idx="1306">
                  <c:v>230.35642211914063</c:v>
                </c:pt>
                <c:pt idx="1307">
                  <c:v>230.02905090332033</c:v>
                </c:pt>
                <c:pt idx="1308">
                  <c:v>229.54130737304686</c:v>
                </c:pt>
                <c:pt idx="1309">
                  <c:v>229.50030517578125</c:v>
                </c:pt>
                <c:pt idx="1310">
                  <c:v>228.67064270019532</c:v>
                </c:pt>
                <c:pt idx="1311">
                  <c:v>228.4721044921875</c:v>
                </c:pt>
                <c:pt idx="1312">
                  <c:v>227.79240234375001</c:v>
                </c:pt>
                <c:pt idx="1313">
                  <c:v>227.31688781738282</c:v>
                </c:pt>
                <c:pt idx="1314">
                  <c:v>226.62663452148436</c:v>
                </c:pt>
                <c:pt idx="1315">
                  <c:v>225.46246704101563</c:v>
                </c:pt>
                <c:pt idx="1316">
                  <c:v>224.90644104003906</c:v>
                </c:pt>
                <c:pt idx="1317">
                  <c:v>224.09370910644532</c:v>
                </c:pt>
                <c:pt idx="1318">
                  <c:v>222.81557189941407</c:v>
                </c:pt>
                <c:pt idx="1319">
                  <c:v>221.65650634765626</c:v>
                </c:pt>
                <c:pt idx="1320">
                  <c:v>220.93563293457032</c:v>
                </c:pt>
                <c:pt idx="1321">
                  <c:v>219.478056640625</c:v>
                </c:pt>
                <c:pt idx="1322">
                  <c:v>218.21219909667968</c:v>
                </c:pt>
                <c:pt idx="1323">
                  <c:v>216.83792358398438</c:v>
                </c:pt>
                <c:pt idx="1324">
                  <c:v>215.72023193359374</c:v>
                </c:pt>
                <c:pt idx="1325">
                  <c:v>214.50057250976562</c:v>
                </c:pt>
                <c:pt idx="1326">
                  <c:v>213.6084912109375</c:v>
                </c:pt>
                <c:pt idx="1327">
                  <c:v>212.81015747070313</c:v>
                </c:pt>
                <c:pt idx="1328">
                  <c:v>212.47590759277344</c:v>
                </c:pt>
                <c:pt idx="1329">
                  <c:v>212.32535705566406</c:v>
                </c:pt>
                <c:pt idx="1330">
                  <c:v>212.29829345703126</c:v>
                </c:pt>
                <c:pt idx="1331">
                  <c:v>212.05154663085938</c:v>
                </c:pt>
                <c:pt idx="1332">
                  <c:v>212.4987530517578</c:v>
                </c:pt>
                <c:pt idx="1333">
                  <c:v>212.25518981933592</c:v>
                </c:pt>
                <c:pt idx="1334">
                  <c:v>211.65074279785156</c:v>
                </c:pt>
                <c:pt idx="1335">
                  <c:v>210.67258056640625</c:v>
                </c:pt>
                <c:pt idx="1336">
                  <c:v>208.49592468261719</c:v>
                </c:pt>
                <c:pt idx="1337">
                  <c:v>205.98382934570313</c:v>
                </c:pt>
                <c:pt idx="1338">
                  <c:v>202.83472351074218</c:v>
                </c:pt>
                <c:pt idx="1339">
                  <c:v>199.02951110839842</c:v>
                </c:pt>
                <c:pt idx="1340">
                  <c:v>194.89678161621094</c:v>
                </c:pt>
                <c:pt idx="1341">
                  <c:v>190.25453613281249</c:v>
                </c:pt>
                <c:pt idx="1342">
                  <c:v>185.14417968750001</c:v>
                </c:pt>
                <c:pt idx="1343">
                  <c:v>180.78821594238281</c:v>
                </c:pt>
                <c:pt idx="1344">
                  <c:v>176.84475036621095</c:v>
                </c:pt>
                <c:pt idx="1345">
                  <c:v>173.26021423339844</c:v>
                </c:pt>
                <c:pt idx="1346">
                  <c:v>169.98249633789064</c:v>
                </c:pt>
                <c:pt idx="1347">
                  <c:v>167.77838012695312</c:v>
                </c:pt>
                <c:pt idx="1348">
                  <c:v>165.72760192871092</c:v>
                </c:pt>
                <c:pt idx="1349">
                  <c:v>164.76533508300781</c:v>
                </c:pt>
                <c:pt idx="1350">
                  <c:v>164.11390075683593</c:v>
                </c:pt>
                <c:pt idx="1351">
                  <c:v>164.48629760742188</c:v>
                </c:pt>
                <c:pt idx="1352">
                  <c:v>164.48557006835938</c:v>
                </c:pt>
                <c:pt idx="1353">
                  <c:v>165.20122985839845</c:v>
                </c:pt>
                <c:pt idx="1354">
                  <c:v>166.61153442382812</c:v>
                </c:pt>
                <c:pt idx="1355">
                  <c:v>168.19446960449218</c:v>
                </c:pt>
                <c:pt idx="1356">
                  <c:v>169.78191833496095</c:v>
                </c:pt>
                <c:pt idx="1357">
                  <c:v>171.37531738281251</c:v>
                </c:pt>
                <c:pt idx="1358">
                  <c:v>173.64005981445314</c:v>
                </c:pt>
                <c:pt idx="1359">
                  <c:v>175.67137329101561</c:v>
                </c:pt>
                <c:pt idx="1360">
                  <c:v>177.66276550292969</c:v>
                </c:pt>
                <c:pt idx="1361">
                  <c:v>179.72113708496093</c:v>
                </c:pt>
                <c:pt idx="1362">
                  <c:v>182.16137145996095</c:v>
                </c:pt>
                <c:pt idx="1363">
                  <c:v>183.88158996582033</c:v>
                </c:pt>
                <c:pt idx="1364">
                  <c:v>185.28622436523438</c:v>
                </c:pt>
                <c:pt idx="1365">
                  <c:v>187.18603881835938</c:v>
                </c:pt>
                <c:pt idx="1366">
                  <c:v>188.54606994628907</c:v>
                </c:pt>
                <c:pt idx="1367">
                  <c:v>189.40111022949219</c:v>
                </c:pt>
                <c:pt idx="1368">
                  <c:v>190.6376055908203</c:v>
                </c:pt>
                <c:pt idx="1369">
                  <c:v>191.16835510253907</c:v>
                </c:pt>
                <c:pt idx="1370">
                  <c:v>191.3084051513672</c:v>
                </c:pt>
                <c:pt idx="1371">
                  <c:v>191.36692321777343</c:v>
                </c:pt>
                <c:pt idx="1372">
                  <c:v>191.02056762695312</c:v>
                </c:pt>
                <c:pt idx="1373">
                  <c:v>189.70682983398439</c:v>
                </c:pt>
                <c:pt idx="1374">
                  <c:v>188.95978393554688</c:v>
                </c:pt>
                <c:pt idx="1375">
                  <c:v>187.61805786132811</c:v>
                </c:pt>
                <c:pt idx="1376">
                  <c:v>186.0518212890625</c:v>
                </c:pt>
                <c:pt idx="1377">
                  <c:v>184.64707702636719</c:v>
                </c:pt>
                <c:pt idx="1378">
                  <c:v>182.89465942382813</c:v>
                </c:pt>
                <c:pt idx="1379">
                  <c:v>181.8373406982422</c:v>
                </c:pt>
                <c:pt idx="1380">
                  <c:v>180.82749206542968</c:v>
                </c:pt>
                <c:pt idx="1381">
                  <c:v>180.34185180664062</c:v>
                </c:pt>
                <c:pt idx="1382">
                  <c:v>179.75526672363281</c:v>
                </c:pt>
                <c:pt idx="1383">
                  <c:v>180.14195739746094</c:v>
                </c:pt>
                <c:pt idx="1384">
                  <c:v>180.18019653320312</c:v>
                </c:pt>
                <c:pt idx="1385">
                  <c:v>181.05702209472656</c:v>
                </c:pt>
                <c:pt idx="1386">
                  <c:v>181.81053588867186</c:v>
                </c:pt>
                <c:pt idx="1387">
                  <c:v>182.59462829589845</c:v>
                </c:pt>
                <c:pt idx="1388">
                  <c:v>183.624267578125</c:v>
                </c:pt>
                <c:pt idx="1389">
                  <c:v>183.74413635253907</c:v>
                </c:pt>
                <c:pt idx="1390">
                  <c:v>184.33552856445311</c:v>
                </c:pt>
                <c:pt idx="1391">
                  <c:v>184.59553649902344</c:v>
                </c:pt>
                <c:pt idx="1392">
                  <c:v>184.39105346679688</c:v>
                </c:pt>
                <c:pt idx="1393">
                  <c:v>184.66672485351563</c:v>
                </c:pt>
                <c:pt idx="1394">
                  <c:v>184.32890686035157</c:v>
                </c:pt>
                <c:pt idx="1395">
                  <c:v>183.67897583007812</c:v>
                </c:pt>
                <c:pt idx="1396">
                  <c:v>183.67228820800781</c:v>
                </c:pt>
                <c:pt idx="1397">
                  <c:v>183.06032348632812</c:v>
                </c:pt>
                <c:pt idx="1398">
                  <c:v>183.10990417480468</c:v>
                </c:pt>
                <c:pt idx="1399">
                  <c:v>182.67136596679688</c:v>
                </c:pt>
                <c:pt idx="1400">
                  <c:v>182.46796752929689</c:v>
                </c:pt>
                <c:pt idx="1401">
                  <c:v>182.3111895751953</c:v>
                </c:pt>
                <c:pt idx="1402">
                  <c:v>181.62996276855469</c:v>
                </c:pt>
                <c:pt idx="1403">
                  <c:v>181.51776733398438</c:v>
                </c:pt>
                <c:pt idx="1404">
                  <c:v>181.05681213378907</c:v>
                </c:pt>
                <c:pt idx="1405">
                  <c:v>180.55360595703124</c:v>
                </c:pt>
                <c:pt idx="1406">
                  <c:v>179.79963500976564</c:v>
                </c:pt>
                <c:pt idx="1407">
                  <c:v>179.38704895019532</c:v>
                </c:pt>
                <c:pt idx="1408">
                  <c:v>178.56913391113281</c:v>
                </c:pt>
                <c:pt idx="1409">
                  <c:v>177.4932275390625</c:v>
                </c:pt>
                <c:pt idx="1410">
                  <c:v>176.98624084472655</c:v>
                </c:pt>
                <c:pt idx="1411">
                  <c:v>176.32017211914064</c:v>
                </c:pt>
                <c:pt idx="1412">
                  <c:v>176.15725341796875</c:v>
                </c:pt>
                <c:pt idx="1413">
                  <c:v>175.51221984863281</c:v>
                </c:pt>
                <c:pt idx="1414">
                  <c:v>175.07672241210938</c:v>
                </c:pt>
                <c:pt idx="1415">
                  <c:v>175.2657470703125</c:v>
                </c:pt>
                <c:pt idx="1416">
                  <c:v>174.56880859374999</c:v>
                </c:pt>
                <c:pt idx="1417">
                  <c:v>174.55992980957032</c:v>
                </c:pt>
                <c:pt idx="1418">
                  <c:v>174.53366271972655</c:v>
                </c:pt>
                <c:pt idx="1419">
                  <c:v>174.34762878417968</c:v>
                </c:pt>
                <c:pt idx="1420">
                  <c:v>174.02754516601561</c:v>
                </c:pt>
                <c:pt idx="1421">
                  <c:v>173.22197082519531</c:v>
                </c:pt>
                <c:pt idx="1422">
                  <c:v>173.22496093749999</c:v>
                </c:pt>
                <c:pt idx="1423">
                  <c:v>172.80316040039062</c:v>
                </c:pt>
                <c:pt idx="1424">
                  <c:v>171.93114318847657</c:v>
                </c:pt>
                <c:pt idx="1425">
                  <c:v>171.48401062011717</c:v>
                </c:pt>
                <c:pt idx="1426">
                  <c:v>171.19286010742186</c:v>
                </c:pt>
                <c:pt idx="1427">
                  <c:v>170.25813415527344</c:v>
                </c:pt>
                <c:pt idx="1428">
                  <c:v>169.63954711914062</c:v>
                </c:pt>
                <c:pt idx="1429">
                  <c:v>169.13004882812501</c:v>
                </c:pt>
                <c:pt idx="1430">
                  <c:v>168.81568237304688</c:v>
                </c:pt>
                <c:pt idx="1431">
                  <c:v>168.42826232910156</c:v>
                </c:pt>
                <c:pt idx="1432">
                  <c:v>168.02023681640625</c:v>
                </c:pt>
                <c:pt idx="1433">
                  <c:v>167.67319580078126</c:v>
                </c:pt>
                <c:pt idx="1434">
                  <c:v>167.29317443847657</c:v>
                </c:pt>
                <c:pt idx="1435">
                  <c:v>166.69320129394532</c:v>
                </c:pt>
                <c:pt idx="1436">
                  <c:v>166.23505004882813</c:v>
                </c:pt>
                <c:pt idx="1437">
                  <c:v>165.94157043457031</c:v>
                </c:pt>
                <c:pt idx="1438">
                  <c:v>165.81558471679688</c:v>
                </c:pt>
                <c:pt idx="1439">
                  <c:v>165.21568969726562</c:v>
                </c:pt>
                <c:pt idx="1440">
                  <c:v>165.09147827148436</c:v>
                </c:pt>
                <c:pt idx="1441">
                  <c:v>164.61244201660156</c:v>
                </c:pt>
                <c:pt idx="1442">
                  <c:v>164.559140625</c:v>
                </c:pt>
                <c:pt idx="1443">
                  <c:v>164.24523132324219</c:v>
                </c:pt>
                <c:pt idx="1444">
                  <c:v>164.27921386718751</c:v>
                </c:pt>
                <c:pt idx="1445">
                  <c:v>164.00613403320313</c:v>
                </c:pt>
                <c:pt idx="1446">
                  <c:v>163.35144958496093</c:v>
                </c:pt>
                <c:pt idx="1447">
                  <c:v>163.08002319335938</c:v>
                </c:pt>
                <c:pt idx="1448">
                  <c:v>162.97298889160157</c:v>
                </c:pt>
                <c:pt idx="1449">
                  <c:v>162.61527038574218</c:v>
                </c:pt>
                <c:pt idx="1450">
                  <c:v>162.37699462890626</c:v>
                </c:pt>
                <c:pt idx="1451">
                  <c:v>161.94746459960936</c:v>
                </c:pt>
                <c:pt idx="1452">
                  <c:v>161.68783508300783</c:v>
                </c:pt>
                <c:pt idx="1453">
                  <c:v>161.65760498046876</c:v>
                </c:pt>
                <c:pt idx="1454">
                  <c:v>161.5648486328125</c:v>
                </c:pt>
                <c:pt idx="1455">
                  <c:v>161.08378356933594</c:v>
                </c:pt>
                <c:pt idx="1456">
                  <c:v>160.70246582031251</c:v>
                </c:pt>
                <c:pt idx="1457">
                  <c:v>160.75690368652343</c:v>
                </c:pt>
                <c:pt idx="1458">
                  <c:v>160.50773498535156</c:v>
                </c:pt>
                <c:pt idx="1459">
                  <c:v>160.08212829589843</c:v>
                </c:pt>
                <c:pt idx="1460">
                  <c:v>160.17440368652345</c:v>
                </c:pt>
                <c:pt idx="1461">
                  <c:v>159.98468688964843</c:v>
                </c:pt>
                <c:pt idx="1462">
                  <c:v>159.7292108154297</c:v>
                </c:pt>
                <c:pt idx="1463">
                  <c:v>159.63855224609375</c:v>
                </c:pt>
                <c:pt idx="1464">
                  <c:v>159.3096923828125</c:v>
                </c:pt>
                <c:pt idx="1465">
                  <c:v>159.27570434570313</c:v>
                </c:pt>
                <c:pt idx="1466">
                  <c:v>158.82611206054688</c:v>
                </c:pt>
                <c:pt idx="1467">
                  <c:v>158.34913818359374</c:v>
                </c:pt>
                <c:pt idx="1468">
                  <c:v>158.34042236328125</c:v>
                </c:pt>
                <c:pt idx="1469">
                  <c:v>157.70802917480469</c:v>
                </c:pt>
                <c:pt idx="1470">
                  <c:v>157.48428588867188</c:v>
                </c:pt>
                <c:pt idx="1471">
                  <c:v>156.95927246093751</c:v>
                </c:pt>
                <c:pt idx="1472">
                  <c:v>157.04600830078124</c:v>
                </c:pt>
                <c:pt idx="1473">
                  <c:v>156.51370788574218</c:v>
                </c:pt>
                <c:pt idx="1474">
                  <c:v>155.99228454589843</c:v>
                </c:pt>
                <c:pt idx="1475">
                  <c:v>155.73610046386719</c:v>
                </c:pt>
                <c:pt idx="1476">
                  <c:v>155.72511535644531</c:v>
                </c:pt>
                <c:pt idx="1477">
                  <c:v>155.51645080566405</c:v>
                </c:pt>
                <c:pt idx="1478">
                  <c:v>154.82066162109376</c:v>
                </c:pt>
                <c:pt idx="1479">
                  <c:v>154.71825805664062</c:v>
                </c:pt>
                <c:pt idx="1480">
                  <c:v>154.31769165039063</c:v>
                </c:pt>
                <c:pt idx="1481">
                  <c:v>153.60038330078126</c:v>
                </c:pt>
                <c:pt idx="1482">
                  <c:v>153.57181579589843</c:v>
                </c:pt>
                <c:pt idx="1483">
                  <c:v>153.42036743164061</c:v>
                </c:pt>
                <c:pt idx="1484">
                  <c:v>153.20209045410155</c:v>
                </c:pt>
                <c:pt idx="1485">
                  <c:v>153.0917303466797</c:v>
                </c:pt>
                <c:pt idx="1486">
                  <c:v>152.75289367675782</c:v>
                </c:pt>
                <c:pt idx="1487">
                  <c:v>152.73070312499999</c:v>
                </c:pt>
                <c:pt idx="1488">
                  <c:v>152.80423889160156</c:v>
                </c:pt>
                <c:pt idx="1489">
                  <c:v>152.63126892089844</c:v>
                </c:pt>
                <c:pt idx="1490">
                  <c:v>152.75265869140625</c:v>
                </c:pt>
                <c:pt idx="1491">
                  <c:v>152.60557556152344</c:v>
                </c:pt>
                <c:pt idx="1492">
                  <c:v>152.47443481445313</c:v>
                </c:pt>
                <c:pt idx="1493">
                  <c:v>152.21952636718751</c:v>
                </c:pt>
                <c:pt idx="1494">
                  <c:v>152.05495483398437</c:v>
                </c:pt>
                <c:pt idx="1495">
                  <c:v>152.02305786132811</c:v>
                </c:pt>
                <c:pt idx="1496">
                  <c:v>151.99898132324219</c:v>
                </c:pt>
                <c:pt idx="1497">
                  <c:v>151.78642639160157</c:v>
                </c:pt>
                <c:pt idx="1498">
                  <c:v>151.53475219726562</c:v>
                </c:pt>
                <c:pt idx="1499">
                  <c:v>151.17989990234375</c:v>
                </c:pt>
                <c:pt idx="1500">
                  <c:v>150.70503356933594</c:v>
                </c:pt>
                <c:pt idx="1501">
                  <c:v>150.72183715820313</c:v>
                </c:pt>
                <c:pt idx="1502">
                  <c:v>150.18234558105468</c:v>
                </c:pt>
                <c:pt idx="1503">
                  <c:v>149.61042480468751</c:v>
                </c:pt>
                <c:pt idx="1504">
                  <c:v>149.24874023437499</c:v>
                </c:pt>
                <c:pt idx="1505">
                  <c:v>149.13577026367187</c:v>
                </c:pt>
                <c:pt idx="1506">
                  <c:v>148.39144897460938</c:v>
                </c:pt>
                <c:pt idx="1507">
                  <c:v>147.96147766113282</c:v>
                </c:pt>
                <c:pt idx="1508">
                  <c:v>147.44633361816406</c:v>
                </c:pt>
                <c:pt idx="1509">
                  <c:v>146.47020202636719</c:v>
                </c:pt>
                <c:pt idx="1510">
                  <c:v>146.12284790039064</c:v>
                </c:pt>
                <c:pt idx="1511">
                  <c:v>145.99707885742188</c:v>
                </c:pt>
                <c:pt idx="1512">
                  <c:v>145.32995361328125</c:v>
                </c:pt>
                <c:pt idx="1513">
                  <c:v>144.87316040039062</c:v>
                </c:pt>
                <c:pt idx="1514">
                  <c:v>144.87031555175781</c:v>
                </c:pt>
                <c:pt idx="1515">
                  <c:v>144.75786376953124</c:v>
                </c:pt>
                <c:pt idx="1516">
                  <c:v>144.63458984375001</c:v>
                </c:pt>
                <c:pt idx="1517">
                  <c:v>144.84202636718749</c:v>
                </c:pt>
                <c:pt idx="1518">
                  <c:v>144.93910522460936</c:v>
                </c:pt>
                <c:pt idx="1519">
                  <c:v>144.64726745605469</c:v>
                </c:pt>
                <c:pt idx="1520">
                  <c:v>144.93234191894533</c:v>
                </c:pt>
                <c:pt idx="1521">
                  <c:v>144.72250854492188</c:v>
                </c:pt>
                <c:pt idx="1522">
                  <c:v>145.06678649902344</c:v>
                </c:pt>
                <c:pt idx="1523">
                  <c:v>144.95598449707032</c:v>
                </c:pt>
                <c:pt idx="1524">
                  <c:v>144.85576904296875</c:v>
                </c:pt>
                <c:pt idx="1525">
                  <c:v>144.73285400390625</c:v>
                </c:pt>
                <c:pt idx="1526">
                  <c:v>144.35599792480468</c:v>
                </c:pt>
                <c:pt idx="1527">
                  <c:v>144.19113647460938</c:v>
                </c:pt>
                <c:pt idx="1528">
                  <c:v>144.38483093261718</c:v>
                </c:pt>
                <c:pt idx="1529">
                  <c:v>144.15025817871094</c:v>
                </c:pt>
                <c:pt idx="1530">
                  <c:v>143.83054443359376</c:v>
                </c:pt>
                <c:pt idx="1531">
                  <c:v>143.73294616699218</c:v>
                </c:pt>
                <c:pt idx="1532">
                  <c:v>143.52193420410157</c:v>
                </c:pt>
                <c:pt idx="1533">
                  <c:v>143.47688293457031</c:v>
                </c:pt>
                <c:pt idx="1534">
                  <c:v>143.30861633300782</c:v>
                </c:pt>
                <c:pt idx="1535">
                  <c:v>143.06637145996095</c:v>
                </c:pt>
                <c:pt idx="1536">
                  <c:v>143.02087524414063</c:v>
                </c:pt>
                <c:pt idx="1537">
                  <c:v>143.00434692382814</c:v>
                </c:pt>
                <c:pt idx="1538">
                  <c:v>142.94318969726564</c:v>
                </c:pt>
                <c:pt idx="1539">
                  <c:v>143.02319213867187</c:v>
                </c:pt>
                <c:pt idx="1540">
                  <c:v>143.00258422851562</c:v>
                </c:pt>
                <c:pt idx="1541">
                  <c:v>142.73084716796876</c:v>
                </c:pt>
                <c:pt idx="1542">
                  <c:v>142.93471984863282</c:v>
                </c:pt>
                <c:pt idx="1543">
                  <c:v>142.89559204101562</c:v>
                </c:pt>
                <c:pt idx="1544">
                  <c:v>142.522705078125</c:v>
                </c:pt>
                <c:pt idx="1545">
                  <c:v>142.98072814941406</c:v>
                </c:pt>
                <c:pt idx="1546">
                  <c:v>142.70384216308594</c:v>
                </c:pt>
                <c:pt idx="1547">
                  <c:v>142.85482421875</c:v>
                </c:pt>
                <c:pt idx="1548">
                  <c:v>142.85045471191407</c:v>
                </c:pt>
                <c:pt idx="1549">
                  <c:v>142.54401428222656</c:v>
                </c:pt>
                <c:pt idx="1550">
                  <c:v>142.54304626464844</c:v>
                </c:pt>
                <c:pt idx="1551">
                  <c:v>143.05224060058595</c:v>
                </c:pt>
                <c:pt idx="1552">
                  <c:v>142.95460876464844</c:v>
                </c:pt>
                <c:pt idx="1553">
                  <c:v>142.95132141113282</c:v>
                </c:pt>
                <c:pt idx="1554">
                  <c:v>142.69140625</c:v>
                </c:pt>
                <c:pt idx="1555">
                  <c:v>142.82533203125001</c:v>
                </c:pt>
                <c:pt idx="1556">
                  <c:v>142.78916198730468</c:v>
                </c:pt>
                <c:pt idx="1557">
                  <c:v>142.87121765136717</c:v>
                </c:pt>
                <c:pt idx="1558">
                  <c:v>143.01207885742187</c:v>
                </c:pt>
                <c:pt idx="1559">
                  <c:v>143.11026977539063</c:v>
                </c:pt>
                <c:pt idx="1560">
                  <c:v>142.91117797851564</c:v>
                </c:pt>
                <c:pt idx="1561">
                  <c:v>142.54065734863281</c:v>
                </c:pt>
                <c:pt idx="1562">
                  <c:v>142.7228125</c:v>
                </c:pt>
                <c:pt idx="1563">
                  <c:v>142.79112243652344</c:v>
                </c:pt>
                <c:pt idx="1564">
                  <c:v>142.52126770019532</c:v>
                </c:pt>
                <c:pt idx="1565">
                  <c:v>142.48756347656251</c:v>
                </c:pt>
                <c:pt idx="1566">
                  <c:v>142.21269958496094</c:v>
                </c:pt>
                <c:pt idx="1567">
                  <c:v>142.16482971191405</c:v>
                </c:pt>
                <c:pt idx="1568">
                  <c:v>141.86113098144531</c:v>
                </c:pt>
                <c:pt idx="1569">
                  <c:v>142.24751281738281</c:v>
                </c:pt>
                <c:pt idx="1570">
                  <c:v>141.71596130371094</c:v>
                </c:pt>
                <c:pt idx="1571">
                  <c:v>141.91136352539061</c:v>
                </c:pt>
                <c:pt idx="1572">
                  <c:v>141.70278869628908</c:v>
                </c:pt>
                <c:pt idx="1573">
                  <c:v>141.18048095703125</c:v>
                </c:pt>
                <c:pt idx="1574">
                  <c:v>141.4103387451172</c:v>
                </c:pt>
                <c:pt idx="1575">
                  <c:v>141.10694335937501</c:v>
                </c:pt>
                <c:pt idx="1576">
                  <c:v>140.81355346679686</c:v>
                </c:pt>
                <c:pt idx="1577">
                  <c:v>140.6813592529297</c:v>
                </c:pt>
                <c:pt idx="1578">
                  <c:v>140.35486511230468</c:v>
                </c:pt>
                <c:pt idx="1579">
                  <c:v>140.27011291503905</c:v>
                </c:pt>
                <c:pt idx="1580">
                  <c:v>139.87806701660156</c:v>
                </c:pt>
                <c:pt idx="1581">
                  <c:v>140.01862060546875</c:v>
                </c:pt>
                <c:pt idx="1582">
                  <c:v>139.74528320312501</c:v>
                </c:pt>
                <c:pt idx="1583">
                  <c:v>139.27026733398438</c:v>
                </c:pt>
                <c:pt idx="1584">
                  <c:v>139.18552612304688</c:v>
                </c:pt>
                <c:pt idx="1585">
                  <c:v>139.21327209472656</c:v>
                </c:pt>
                <c:pt idx="1586">
                  <c:v>138.77317382812501</c:v>
                </c:pt>
                <c:pt idx="1587">
                  <c:v>138.46172424316407</c:v>
                </c:pt>
                <c:pt idx="1588">
                  <c:v>138.24223083496094</c:v>
                </c:pt>
                <c:pt idx="1589">
                  <c:v>137.9780322265625</c:v>
                </c:pt>
                <c:pt idx="1590">
                  <c:v>137.87201660156251</c:v>
                </c:pt>
                <c:pt idx="1591">
                  <c:v>138.02771423339843</c:v>
                </c:pt>
                <c:pt idx="1592">
                  <c:v>137.8251348876953</c:v>
                </c:pt>
                <c:pt idx="1593">
                  <c:v>137.58533691406251</c:v>
                </c:pt>
                <c:pt idx="1594">
                  <c:v>137.48423095703126</c:v>
                </c:pt>
                <c:pt idx="1595">
                  <c:v>137.41774291992186</c:v>
                </c:pt>
                <c:pt idx="1596">
                  <c:v>137.64957092285155</c:v>
                </c:pt>
                <c:pt idx="1597">
                  <c:v>137.27739013671874</c:v>
                </c:pt>
                <c:pt idx="1598">
                  <c:v>137.20308288574219</c:v>
                </c:pt>
                <c:pt idx="1599">
                  <c:v>137.1261248779297</c:v>
                </c:pt>
                <c:pt idx="1600">
                  <c:v>137.33746215820312</c:v>
                </c:pt>
                <c:pt idx="1601">
                  <c:v>137.30916442871094</c:v>
                </c:pt>
                <c:pt idx="1602">
                  <c:v>137.55204589843751</c:v>
                </c:pt>
                <c:pt idx="1603">
                  <c:v>137.68221008300782</c:v>
                </c:pt>
                <c:pt idx="1604">
                  <c:v>137.72977905273439</c:v>
                </c:pt>
                <c:pt idx="1605">
                  <c:v>137.58954956054689</c:v>
                </c:pt>
                <c:pt idx="1606">
                  <c:v>137.74604370117189</c:v>
                </c:pt>
                <c:pt idx="1607">
                  <c:v>138.03172363281249</c:v>
                </c:pt>
                <c:pt idx="1608">
                  <c:v>138.2979071044922</c:v>
                </c:pt>
                <c:pt idx="1609">
                  <c:v>138.45283813476561</c:v>
                </c:pt>
                <c:pt idx="1610">
                  <c:v>138.74862609863283</c:v>
                </c:pt>
                <c:pt idx="1611">
                  <c:v>138.99099182128907</c:v>
                </c:pt>
                <c:pt idx="1612">
                  <c:v>138.8955712890625</c:v>
                </c:pt>
                <c:pt idx="1613">
                  <c:v>139.10048767089845</c:v>
                </c:pt>
                <c:pt idx="1614">
                  <c:v>138.93574096679689</c:v>
                </c:pt>
                <c:pt idx="1615">
                  <c:v>139.14198730468749</c:v>
                </c:pt>
                <c:pt idx="1616">
                  <c:v>138.79066101074218</c:v>
                </c:pt>
                <c:pt idx="1617">
                  <c:v>138.58365417480468</c:v>
                </c:pt>
                <c:pt idx="1618">
                  <c:v>138.9370703125</c:v>
                </c:pt>
                <c:pt idx="1619">
                  <c:v>138.5097052001953</c:v>
                </c:pt>
                <c:pt idx="1620">
                  <c:v>138.44505615234374</c:v>
                </c:pt>
                <c:pt idx="1621">
                  <c:v>138.39345458984374</c:v>
                </c:pt>
                <c:pt idx="1622">
                  <c:v>138.21586181640626</c:v>
                </c:pt>
                <c:pt idx="1623">
                  <c:v>138.16586364746092</c:v>
                </c:pt>
                <c:pt idx="1624">
                  <c:v>137.92689331054689</c:v>
                </c:pt>
                <c:pt idx="1625">
                  <c:v>137.91300964355469</c:v>
                </c:pt>
                <c:pt idx="1626">
                  <c:v>137.44854614257812</c:v>
                </c:pt>
                <c:pt idx="1627">
                  <c:v>137.46777526855467</c:v>
                </c:pt>
                <c:pt idx="1628">
                  <c:v>137.24432861328125</c:v>
                </c:pt>
                <c:pt idx="1629">
                  <c:v>137.14271423339844</c:v>
                </c:pt>
                <c:pt idx="1630">
                  <c:v>137.01610778808595</c:v>
                </c:pt>
                <c:pt idx="1631">
                  <c:v>136.69315795898439</c:v>
                </c:pt>
                <c:pt idx="1632">
                  <c:v>136.38316284179689</c:v>
                </c:pt>
                <c:pt idx="1633">
                  <c:v>136.27433715820314</c:v>
                </c:pt>
                <c:pt idx="1634">
                  <c:v>136.2243310546875</c:v>
                </c:pt>
                <c:pt idx="1635">
                  <c:v>136.12905517578125</c:v>
                </c:pt>
                <c:pt idx="1636">
                  <c:v>135.88577819824218</c:v>
                </c:pt>
                <c:pt idx="1637">
                  <c:v>135.84166198730469</c:v>
                </c:pt>
                <c:pt idx="1638">
                  <c:v>135.8742041015625</c:v>
                </c:pt>
                <c:pt idx="1639">
                  <c:v>135.6211309814453</c:v>
                </c:pt>
                <c:pt idx="1640">
                  <c:v>135.6526727294922</c:v>
                </c:pt>
                <c:pt idx="1641">
                  <c:v>135.37342529296876</c:v>
                </c:pt>
                <c:pt idx="1642">
                  <c:v>135.25648742675781</c:v>
                </c:pt>
                <c:pt idx="1643">
                  <c:v>135.29300354003905</c:v>
                </c:pt>
                <c:pt idx="1644">
                  <c:v>135.42361450195313</c:v>
                </c:pt>
                <c:pt idx="1645">
                  <c:v>134.85940368652345</c:v>
                </c:pt>
                <c:pt idx="1646">
                  <c:v>134.84088989257813</c:v>
                </c:pt>
                <c:pt idx="1647">
                  <c:v>134.94868347167969</c:v>
                </c:pt>
                <c:pt idx="1648">
                  <c:v>134.66389831542969</c:v>
                </c:pt>
                <c:pt idx="1649">
                  <c:v>134.64653442382811</c:v>
                </c:pt>
                <c:pt idx="1650">
                  <c:v>134.46682067871095</c:v>
                </c:pt>
                <c:pt idx="1651">
                  <c:v>134.19552001953124</c:v>
                </c:pt>
                <c:pt idx="1652">
                  <c:v>133.91307495117186</c:v>
                </c:pt>
                <c:pt idx="1653">
                  <c:v>133.66117919921874</c:v>
                </c:pt>
                <c:pt idx="1654">
                  <c:v>133.37113647460939</c:v>
                </c:pt>
                <c:pt idx="1655">
                  <c:v>133.55674804687499</c:v>
                </c:pt>
                <c:pt idx="1656">
                  <c:v>133.34003479003906</c:v>
                </c:pt>
                <c:pt idx="1657">
                  <c:v>133.18369750976564</c:v>
                </c:pt>
                <c:pt idx="1658">
                  <c:v>133.04084899902344</c:v>
                </c:pt>
                <c:pt idx="1659">
                  <c:v>132.8139306640625</c:v>
                </c:pt>
                <c:pt idx="1660">
                  <c:v>133.05532287597657</c:v>
                </c:pt>
                <c:pt idx="1661">
                  <c:v>132.57533081054689</c:v>
                </c:pt>
                <c:pt idx="1662">
                  <c:v>132.8934356689453</c:v>
                </c:pt>
                <c:pt idx="1663">
                  <c:v>132.4584930419922</c:v>
                </c:pt>
                <c:pt idx="1664">
                  <c:v>132.42803100585937</c:v>
                </c:pt>
                <c:pt idx="1665">
                  <c:v>132.62803649902344</c:v>
                </c:pt>
                <c:pt idx="1666">
                  <c:v>132.87840270996094</c:v>
                </c:pt>
                <c:pt idx="1667">
                  <c:v>132.74235473632814</c:v>
                </c:pt>
                <c:pt idx="1668">
                  <c:v>132.49616943359376</c:v>
                </c:pt>
                <c:pt idx="1669">
                  <c:v>132.63623046875</c:v>
                </c:pt>
                <c:pt idx="1670">
                  <c:v>132.55983703613282</c:v>
                </c:pt>
                <c:pt idx="1671">
                  <c:v>132.85460876464845</c:v>
                </c:pt>
                <c:pt idx="1672">
                  <c:v>132.76969116210938</c:v>
                </c:pt>
                <c:pt idx="1673">
                  <c:v>132.80458068847656</c:v>
                </c:pt>
                <c:pt idx="1674">
                  <c:v>132.42987243652342</c:v>
                </c:pt>
                <c:pt idx="1675">
                  <c:v>132.48648193359375</c:v>
                </c:pt>
                <c:pt idx="1676">
                  <c:v>132.20889099121095</c:v>
                </c:pt>
                <c:pt idx="1677">
                  <c:v>132.11877685546875</c:v>
                </c:pt>
                <c:pt idx="1678">
                  <c:v>132.26158264160156</c:v>
                </c:pt>
                <c:pt idx="1679">
                  <c:v>131.99663696289062</c:v>
                </c:pt>
                <c:pt idx="1680">
                  <c:v>132.15250549316406</c:v>
                </c:pt>
                <c:pt idx="1681">
                  <c:v>132.14732666015624</c:v>
                </c:pt>
                <c:pt idx="1682">
                  <c:v>131.58948303222655</c:v>
                </c:pt>
                <c:pt idx="1683">
                  <c:v>131.49740295410157</c:v>
                </c:pt>
                <c:pt idx="1684">
                  <c:v>131.50123046875001</c:v>
                </c:pt>
                <c:pt idx="1685">
                  <c:v>131.10558105468749</c:v>
                </c:pt>
                <c:pt idx="1686">
                  <c:v>131.09644287109376</c:v>
                </c:pt>
                <c:pt idx="1687">
                  <c:v>131.06640991210938</c:v>
                </c:pt>
                <c:pt idx="1688">
                  <c:v>130.9209600830078</c:v>
                </c:pt>
                <c:pt idx="1689">
                  <c:v>130.68918762207031</c:v>
                </c:pt>
                <c:pt idx="1690">
                  <c:v>130.28294860839844</c:v>
                </c:pt>
                <c:pt idx="1691">
                  <c:v>130.36426818847656</c:v>
                </c:pt>
                <c:pt idx="1692">
                  <c:v>129.90954162597657</c:v>
                </c:pt>
                <c:pt idx="1693">
                  <c:v>129.84687805175781</c:v>
                </c:pt>
                <c:pt idx="1694">
                  <c:v>129.98137390136719</c:v>
                </c:pt>
                <c:pt idx="1695">
                  <c:v>130.15550109863281</c:v>
                </c:pt>
                <c:pt idx="1696">
                  <c:v>130.43925964355469</c:v>
                </c:pt>
                <c:pt idx="1697">
                  <c:v>130.69979614257812</c:v>
                </c:pt>
                <c:pt idx="1698">
                  <c:v>130.50103759765625</c:v>
                </c:pt>
                <c:pt idx="1699">
                  <c:v>130.85202575683593</c:v>
                </c:pt>
                <c:pt idx="1700">
                  <c:v>131.4559002685547</c:v>
                </c:pt>
              </c:numCache>
            </c:numRef>
          </c:yVal>
          <c:smooth val="1"/>
          <c:extLst>
            <c:ext xmlns:c16="http://schemas.microsoft.com/office/drawing/2014/chart" uri="{C3380CC4-5D6E-409C-BE32-E72D297353CC}">
              <c16:uniqueId val="{00000000-5353-4FF2-A39C-ED63DD22817A}"/>
            </c:ext>
          </c:extLst>
        </c:ser>
        <c:ser>
          <c:idx val="0"/>
          <c:order val="1"/>
          <c:tx>
            <c:v>1040/4340</c:v>
          </c:tx>
          <c:spPr>
            <a:ln w="12700" cap="rnd">
              <a:solidFill>
                <a:schemeClr val="tx1"/>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xyToExcel!$H$3:$H$1703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499.99998520000003</c:v>
                </c:pt>
                <c:pt idx="115">
                  <c:v>499.99996850000002</c:v>
                </c:pt>
                <c:pt idx="116">
                  <c:v>499.92929809570313</c:v>
                </c:pt>
                <c:pt idx="117">
                  <c:v>499.69893188476561</c:v>
                </c:pt>
                <c:pt idx="118">
                  <c:v>499.54801635742189</c:v>
                </c:pt>
                <c:pt idx="119">
                  <c:v>499.9669177246094</c:v>
                </c:pt>
                <c:pt idx="120">
                  <c:v>499.73533081054688</c:v>
                </c:pt>
                <c:pt idx="121">
                  <c:v>499.96243164062503</c:v>
                </c:pt>
                <c:pt idx="122">
                  <c:v>499.63968505859373</c:v>
                </c:pt>
                <c:pt idx="123">
                  <c:v>499.55641967773437</c:v>
                </c:pt>
                <c:pt idx="124">
                  <c:v>499.5810485839844</c:v>
                </c:pt>
                <c:pt idx="125">
                  <c:v>499.81604370117185</c:v>
                </c:pt>
                <c:pt idx="126">
                  <c:v>499.62978759765628</c:v>
                </c:pt>
                <c:pt idx="127">
                  <c:v>499.51289062500001</c:v>
                </c:pt>
                <c:pt idx="128">
                  <c:v>499.47550537109373</c:v>
                </c:pt>
                <c:pt idx="129">
                  <c:v>499.49656372070314</c:v>
                </c:pt>
                <c:pt idx="130">
                  <c:v>499.72682861328127</c:v>
                </c:pt>
                <c:pt idx="131">
                  <c:v>499.73626953125</c:v>
                </c:pt>
                <c:pt idx="132">
                  <c:v>499.91470336914063</c:v>
                </c:pt>
                <c:pt idx="133">
                  <c:v>499.77743041992187</c:v>
                </c:pt>
                <c:pt idx="134">
                  <c:v>499.81262939453126</c:v>
                </c:pt>
                <c:pt idx="135">
                  <c:v>499.48648559570313</c:v>
                </c:pt>
                <c:pt idx="136">
                  <c:v>499.63918212890627</c:v>
                </c:pt>
                <c:pt idx="137">
                  <c:v>499.55108520507815</c:v>
                </c:pt>
                <c:pt idx="138">
                  <c:v>499.73505371093751</c:v>
                </c:pt>
                <c:pt idx="139">
                  <c:v>499.32369140625002</c:v>
                </c:pt>
                <c:pt idx="140">
                  <c:v>499.63077270507813</c:v>
                </c:pt>
                <c:pt idx="141">
                  <c:v>499.40632812500002</c:v>
                </c:pt>
                <c:pt idx="142">
                  <c:v>499.53126342773436</c:v>
                </c:pt>
                <c:pt idx="143">
                  <c:v>499.53330932617189</c:v>
                </c:pt>
                <c:pt idx="144">
                  <c:v>499.16401245117186</c:v>
                </c:pt>
                <c:pt idx="145">
                  <c:v>499.16342407226563</c:v>
                </c:pt>
                <c:pt idx="146">
                  <c:v>499.4819909667969</c:v>
                </c:pt>
                <c:pt idx="147">
                  <c:v>499.13979492187502</c:v>
                </c:pt>
                <c:pt idx="148">
                  <c:v>499.1669274902344</c:v>
                </c:pt>
                <c:pt idx="149">
                  <c:v>499.2722802734375</c:v>
                </c:pt>
                <c:pt idx="150">
                  <c:v>499.09825317382814</c:v>
                </c:pt>
                <c:pt idx="151">
                  <c:v>499.144287109375</c:v>
                </c:pt>
                <c:pt idx="152">
                  <c:v>499.038876953125</c:v>
                </c:pt>
                <c:pt idx="153">
                  <c:v>499.14481933593748</c:v>
                </c:pt>
                <c:pt idx="154">
                  <c:v>498.97070068359375</c:v>
                </c:pt>
                <c:pt idx="155">
                  <c:v>498.77670410156247</c:v>
                </c:pt>
                <c:pt idx="156">
                  <c:v>499.01166015625</c:v>
                </c:pt>
                <c:pt idx="157">
                  <c:v>499.0682434082031</c:v>
                </c:pt>
                <c:pt idx="158">
                  <c:v>499.00546752929688</c:v>
                </c:pt>
                <c:pt idx="159">
                  <c:v>498.86259033203123</c:v>
                </c:pt>
                <c:pt idx="160">
                  <c:v>498.92097412109376</c:v>
                </c:pt>
                <c:pt idx="161">
                  <c:v>498.89978515625</c:v>
                </c:pt>
                <c:pt idx="162">
                  <c:v>498.9689929199219</c:v>
                </c:pt>
                <c:pt idx="163">
                  <c:v>498.9284655761719</c:v>
                </c:pt>
                <c:pt idx="164">
                  <c:v>498.71849731445315</c:v>
                </c:pt>
                <c:pt idx="165">
                  <c:v>498.56892578125002</c:v>
                </c:pt>
                <c:pt idx="166">
                  <c:v>498.80068725585937</c:v>
                </c:pt>
                <c:pt idx="167">
                  <c:v>498.42288574218747</c:v>
                </c:pt>
                <c:pt idx="168">
                  <c:v>498.52581665039065</c:v>
                </c:pt>
                <c:pt idx="169">
                  <c:v>498.70090454101563</c:v>
                </c:pt>
                <c:pt idx="170">
                  <c:v>498.26554443359373</c:v>
                </c:pt>
                <c:pt idx="171">
                  <c:v>498.70058105468752</c:v>
                </c:pt>
                <c:pt idx="172">
                  <c:v>498.64570922851561</c:v>
                </c:pt>
                <c:pt idx="173">
                  <c:v>498.47278076171875</c:v>
                </c:pt>
                <c:pt idx="174">
                  <c:v>498.20732910156249</c:v>
                </c:pt>
                <c:pt idx="175">
                  <c:v>498.29047363281251</c:v>
                </c:pt>
                <c:pt idx="176">
                  <c:v>498.34156372070311</c:v>
                </c:pt>
                <c:pt idx="177">
                  <c:v>498.19933715820315</c:v>
                </c:pt>
                <c:pt idx="178">
                  <c:v>498.08369262695311</c:v>
                </c:pt>
                <c:pt idx="179">
                  <c:v>498.40395874023437</c:v>
                </c:pt>
                <c:pt idx="180">
                  <c:v>497.92295410156248</c:v>
                </c:pt>
                <c:pt idx="181">
                  <c:v>498.15034179687501</c:v>
                </c:pt>
                <c:pt idx="182">
                  <c:v>498.24153442382811</c:v>
                </c:pt>
                <c:pt idx="183">
                  <c:v>497.9434802246094</c:v>
                </c:pt>
                <c:pt idx="184">
                  <c:v>497.7377355957031</c:v>
                </c:pt>
                <c:pt idx="185">
                  <c:v>497.66427124023437</c:v>
                </c:pt>
                <c:pt idx="186">
                  <c:v>497.48000244140627</c:v>
                </c:pt>
                <c:pt idx="187">
                  <c:v>497.72804321289061</c:v>
                </c:pt>
                <c:pt idx="188">
                  <c:v>497.22903442382813</c:v>
                </c:pt>
                <c:pt idx="189">
                  <c:v>497.52419677734378</c:v>
                </c:pt>
                <c:pt idx="190">
                  <c:v>497.40548339843753</c:v>
                </c:pt>
                <c:pt idx="191">
                  <c:v>497.30368774414063</c:v>
                </c:pt>
                <c:pt idx="192">
                  <c:v>496.75925903320314</c:v>
                </c:pt>
                <c:pt idx="193">
                  <c:v>496.77706665039062</c:v>
                </c:pt>
                <c:pt idx="194">
                  <c:v>496.57804809570314</c:v>
                </c:pt>
                <c:pt idx="195">
                  <c:v>496.55418701171874</c:v>
                </c:pt>
                <c:pt idx="196">
                  <c:v>496.37722290039062</c:v>
                </c:pt>
                <c:pt idx="197">
                  <c:v>496.42011596679686</c:v>
                </c:pt>
                <c:pt idx="198">
                  <c:v>496.39378173828123</c:v>
                </c:pt>
                <c:pt idx="199">
                  <c:v>496.25673583984377</c:v>
                </c:pt>
                <c:pt idx="200">
                  <c:v>496.07911865234377</c:v>
                </c:pt>
                <c:pt idx="201">
                  <c:v>496.26505126953123</c:v>
                </c:pt>
                <c:pt idx="202">
                  <c:v>496.3046862792969</c:v>
                </c:pt>
                <c:pt idx="203">
                  <c:v>496.09750488281247</c:v>
                </c:pt>
                <c:pt idx="204">
                  <c:v>496.19298828125</c:v>
                </c:pt>
                <c:pt idx="205">
                  <c:v>496.27025146484374</c:v>
                </c:pt>
                <c:pt idx="206">
                  <c:v>496.12782958984377</c:v>
                </c:pt>
                <c:pt idx="207">
                  <c:v>495.87490844726563</c:v>
                </c:pt>
                <c:pt idx="208">
                  <c:v>496.14088867187502</c:v>
                </c:pt>
                <c:pt idx="209">
                  <c:v>496.23190429687497</c:v>
                </c:pt>
                <c:pt idx="210">
                  <c:v>496.26636840820311</c:v>
                </c:pt>
                <c:pt idx="211">
                  <c:v>496.54269409179688</c:v>
                </c:pt>
                <c:pt idx="212">
                  <c:v>496.11956909179685</c:v>
                </c:pt>
                <c:pt idx="213">
                  <c:v>496.30519287109377</c:v>
                </c:pt>
                <c:pt idx="214">
                  <c:v>496.35843627929688</c:v>
                </c:pt>
                <c:pt idx="215">
                  <c:v>496.49168945312499</c:v>
                </c:pt>
                <c:pt idx="216">
                  <c:v>496.62751708984376</c:v>
                </c:pt>
                <c:pt idx="217">
                  <c:v>496.67974365234375</c:v>
                </c:pt>
                <c:pt idx="218">
                  <c:v>496.77861328124999</c:v>
                </c:pt>
                <c:pt idx="219">
                  <c:v>496.41458374023438</c:v>
                </c:pt>
                <c:pt idx="220">
                  <c:v>496.3785400390625</c:v>
                </c:pt>
                <c:pt idx="221">
                  <c:v>496.76136718750001</c:v>
                </c:pt>
                <c:pt idx="222">
                  <c:v>496.64388916015628</c:v>
                </c:pt>
                <c:pt idx="223">
                  <c:v>496.81578002929689</c:v>
                </c:pt>
                <c:pt idx="224">
                  <c:v>496.53257446289064</c:v>
                </c:pt>
                <c:pt idx="225">
                  <c:v>496.52303100585937</c:v>
                </c:pt>
                <c:pt idx="226">
                  <c:v>496.80809570312499</c:v>
                </c:pt>
                <c:pt idx="227">
                  <c:v>496.97840942382811</c:v>
                </c:pt>
                <c:pt idx="228">
                  <c:v>497.11449096679689</c:v>
                </c:pt>
                <c:pt idx="229">
                  <c:v>497.14661499023435</c:v>
                </c:pt>
                <c:pt idx="230">
                  <c:v>496.80428222656252</c:v>
                </c:pt>
                <c:pt idx="231">
                  <c:v>496.85867431640622</c:v>
                </c:pt>
                <c:pt idx="232">
                  <c:v>496.9570947265625</c:v>
                </c:pt>
                <c:pt idx="233">
                  <c:v>497.07820068359376</c:v>
                </c:pt>
                <c:pt idx="234">
                  <c:v>497.22013061523438</c:v>
                </c:pt>
                <c:pt idx="235">
                  <c:v>497.4506262207031</c:v>
                </c:pt>
                <c:pt idx="236">
                  <c:v>497.62721557617186</c:v>
                </c:pt>
                <c:pt idx="237">
                  <c:v>497.54699951171875</c:v>
                </c:pt>
                <c:pt idx="238">
                  <c:v>497.71090332031253</c:v>
                </c:pt>
                <c:pt idx="239">
                  <c:v>497.50380126953127</c:v>
                </c:pt>
                <c:pt idx="240">
                  <c:v>497.67073852539062</c:v>
                </c:pt>
                <c:pt idx="241">
                  <c:v>497.70909057617189</c:v>
                </c:pt>
                <c:pt idx="242">
                  <c:v>497.46635498046874</c:v>
                </c:pt>
                <c:pt idx="243">
                  <c:v>497.66070068359375</c:v>
                </c:pt>
                <c:pt idx="244">
                  <c:v>497.21038818359375</c:v>
                </c:pt>
                <c:pt idx="245">
                  <c:v>497.50486816406249</c:v>
                </c:pt>
                <c:pt idx="246">
                  <c:v>497.34793701171873</c:v>
                </c:pt>
                <c:pt idx="247">
                  <c:v>496.98315185546875</c:v>
                </c:pt>
                <c:pt idx="248">
                  <c:v>496.87434936523437</c:v>
                </c:pt>
                <c:pt idx="249">
                  <c:v>496.55390991210936</c:v>
                </c:pt>
                <c:pt idx="250">
                  <c:v>496.60497680664065</c:v>
                </c:pt>
                <c:pt idx="251">
                  <c:v>495.99151733398435</c:v>
                </c:pt>
                <c:pt idx="252">
                  <c:v>495.74798706054685</c:v>
                </c:pt>
                <c:pt idx="253">
                  <c:v>495.89929931640626</c:v>
                </c:pt>
                <c:pt idx="254">
                  <c:v>495.61385986328128</c:v>
                </c:pt>
                <c:pt idx="255">
                  <c:v>494.93104125976561</c:v>
                </c:pt>
                <c:pt idx="256">
                  <c:v>494.75540405273438</c:v>
                </c:pt>
                <c:pt idx="257">
                  <c:v>494.51387573242187</c:v>
                </c:pt>
                <c:pt idx="258">
                  <c:v>494.35286499023437</c:v>
                </c:pt>
                <c:pt idx="259">
                  <c:v>494.5085974121094</c:v>
                </c:pt>
                <c:pt idx="260">
                  <c:v>494.40613891601561</c:v>
                </c:pt>
                <c:pt idx="261">
                  <c:v>494.5397314453125</c:v>
                </c:pt>
                <c:pt idx="262">
                  <c:v>494.46780761718747</c:v>
                </c:pt>
                <c:pt idx="263">
                  <c:v>494.27764160156249</c:v>
                </c:pt>
                <c:pt idx="264">
                  <c:v>494.65734130859374</c:v>
                </c:pt>
                <c:pt idx="265">
                  <c:v>494.75434326171876</c:v>
                </c:pt>
                <c:pt idx="266">
                  <c:v>495.19431396484373</c:v>
                </c:pt>
                <c:pt idx="267">
                  <c:v>495.3411804199219</c:v>
                </c:pt>
                <c:pt idx="268">
                  <c:v>495.51734375000001</c:v>
                </c:pt>
                <c:pt idx="269">
                  <c:v>495.78291625976561</c:v>
                </c:pt>
                <c:pt idx="270">
                  <c:v>496.20079345703124</c:v>
                </c:pt>
                <c:pt idx="271">
                  <c:v>496.3687158203125</c:v>
                </c:pt>
                <c:pt idx="272">
                  <c:v>497.07860229492189</c:v>
                </c:pt>
                <c:pt idx="273">
                  <c:v>496.9485510253906</c:v>
                </c:pt>
                <c:pt idx="274">
                  <c:v>497.31714843750001</c:v>
                </c:pt>
                <c:pt idx="275">
                  <c:v>497.41349975585939</c:v>
                </c:pt>
                <c:pt idx="276">
                  <c:v>497.82719848632814</c:v>
                </c:pt>
                <c:pt idx="277">
                  <c:v>497.74899780273438</c:v>
                </c:pt>
                <c:pt idx="278">
                  <c:v>497.46617309570314</c:v>
                </c:pt>
                <c:pt idx="279">
                  <c:v>497.4832702636719</c:v>
                </c:pt>
                <c:pt idx="280">
                  <c:v>497.18125610351564</c:v>
                </c:pt>
                <c:pt idx="281">
                  <c:v>496.64150390625002</c:v>
                </c:pt>
                <c:pt idx="282">
                  <c:v>496.44914062499998</c:v>
                </c:pt>
                <c:pt idx="283">
                  <c:v>495.95292480468748</c:v>
                </c:pt>
                <c:pt idx="284">
                  <c:v>495.27439208984373</c:v>
                </c:pt>
                <c:pt idx="285">
                  <c:v>494.41765014648439</c:v>
                </c:pt>
                <c:pt idx="286">
                  <c:v>493.91302734375</c:v>
                </c:pt>
                <c:pt idx="287">
                  <c:v>493.33028686523437</c:v>
                </c:pt>
                <c:pt idx="288">
                  <c:v>492.3972814941406</c:v>
                </c:pt>
                <c:pt idx="289">
                  <c:v>491.69859863281249</c:v>
                </c:pt>
                <c:pt idx="290">
                  <c:v>491.48118652343749</c:v>
                </c:pt>
                <c:pt idx="291">
                  <c:v>490.77488281249998</c:v>
                </c:pt>
                <c:pt idx="292">
                  <c:v>490.11002319335938</c:v>
                </c:pt>
                <c:pt idx="293">
                  <c:v>489.54991088867189</c:v>
                </c:pt>
                <c:pt idx="294">
                  <c:v>488.98939331054686</c:v>
                </c:pt>
                <c:pt idx="295">
                  <c:v>488.52432739257813</c:v>
                </c:pt>
                <c:pt idx="296">
                  <c:v>488.10852783203126</c:v>
                </c:pt>
                <c:pt idx="297">
                  <c:v>487.70468017578128</c:v>
                </c:pt>
                <c:pt idx="298">
                  <c:v>487.12525634765626</c:v>
                </c:pt>
                <c:pt idx="299">
                  <c:v>486.6729724121094</c:v>
                </c:pt>
                <c:pt idx="300">
                  <c:v>486.57084960937499</c:v>
                </c:pt>
                <c:pt idx="301">
                  <c:v>485.98691772460938</c:v>
                </c:pt>
                <c:pt idx="302">
                  <c:v>485.89310180664063</c:v>
                </c:pt>
                <c:pt idx="303">
                  <c:v>485.49455322265624</c:v>
                </c:pt>
                <c:pt idx="304">
                  <c:v>485.52694824218747</c:v>
                </c:pt>
                <c:pt idx="305">
                  <c:v>485.44632934570313</c:v>
                </c:pt>
                <c:pt idx="306">
                  <c:v>485.43858642578124</c:v>
                </c:pt>
                <c:pt idx="307">
                  <c:v>485.47921264648437</c:v>
                </c:pt>
                <c:pt idx="308">
                  <c:v>485.86269409179687</c:v>
                </c:pt>
                <c:pt idx="309">
                  <c:v>486.39762207031248</c:v>
                </c:pt>
                <c:pt idx="310">
                  <c:v>486.83792114257813</c:v>
                </c:pt>
                <c:pt idx="311">
                  <c:v>487.00742309570313</c:v>
                </c:pt>
                <c:pt idx="312">
                  <c:v>487.53408325195312</c:v>
                </c:pt>
                <c:pt idx="313">
                  <c:v>488.24414794921876</c:v>
                </c:pt>
                <c:pt idx="314">
                  <c:v>489.09206298828127</c:v>
                </c:pt>
                <c:pt idx="315">
                  <c:v>489.96010742187502</c:v>
                </c:pt>
                <c:pt idx="316">
                  <c:v>490.8774475097656</c:v>
                </c:pt>
                <c:pt idx="317">
                  <c:v>491.77968750000002</c:v>
                </c:pt>
                <c:pt idx="318">
                  <c:v>492.84378173828122</c:v>
                </c:pt>
                <c:pt idx="319">
                  <c:v>493.72285278320311</c:v>
                </c:pt>
                <c:pt idx="320">
                  <c:v>494.22077758789061</c:v>
                </c:pt>
                <c:pt idx="321">
                  <c:v>495.11762817382811</c:v>
                </c:pt>
                <c:pt idx="322">
                  <c:v>495.58973266601561</c:v>
                </c:pt>
                <c:pt idx="323">
                  <c:v>495.72964477539063</c:v>
                </c:pt>
                <c:pt idx="324">
                  <c:v>496.25273315429689</c:v>
                </c:pt>
                <c:pt idx="325">
                  <c:v>496.42538330078128</c:v>
                </c:pt>
                <c:pt idx="326">
                  <c:v>496.38331787109377</c:v>
                </c:pt>
                <c:pt idx="327">
                  <c:v>496.12568237304686</c:v>
                </c:pt>
                <c:pt idx="328">
                  <c:v>496.19481567382815</c:v>
                </c:pt>
                <c:pt idx="329">
                  <c:v>495.6661389160156</c:v>
                </c:pt>
                <c:pt idx="330">
                  <c:v>495.53408691406253</c:v>
                </c:pt>
                <c:pt idx="331">
                  <c:v>494.91670288085936</c:v>
                </c:pt>
                <c:pt idx="332">
                  <c:v>494.65892822265624</c:v>
                </c:pt>
                <c:pt idx="333">
                  <c:v>494.10144897460935</c:v>
                </c:pt>
                <c:pt idx="334">
                  <c:v>493.82830322265625</c:v>
                </c:pt>
                <c:pt idx="335">
                  <c:v>493.531982421875</c:v>
                </c:pt>
                <c:pt idx="336">
                  <c:v>492.82368652343752</c:v>
                </c:pt>
                <c:pt idx="337">
                  <c:v>492.55586669921877</c:v>
                </c:pt>
                <c:pt idx="338">
                  <c:v>492.18165649414061</c:v>
                </c:pt>
                <c:pt idx="339">
                  <c:v>491.95785400390628</c:v>
                </c:pt>
                <c:pt idx="340">
                  <c:v>491.66060791015627</c:v>
                </c:pt>
                <c:pt idx="341">
                  <c:v>491.89870117187502</c:v>
                </c:pt>
                <c:pt idx="342">
                  <c:v>491.58233764648435</c:v>
                </c:pt>
                <c:pt idx="343">
                  <c:v>491.69501708984376</c:v>
                </c:pt>
                <c:pt idx="344">
                  <c:v>491.24898803710937</c:v>
                </c:pt>
                <c:pt idx="345">
                  <c:v>491.03756713867188</c:v>
                </c:pt>
                <c:pt idx="346">
                  <c:v>490.96727661132815</c:v>
                </c:pt>
                <c:pt idx="347">
                  <c:v>491.12731079101565</c:v>
                </c:pt>
                <c:pt idx="348">
                  <c:v>491.12599243164061</c:v>
                </c:pt>
                <c:pt idx="349">
                  <c:v>490.93782836914062</c:v>
                </c:pt>
                <c:pt idx="350">
                  <c:v>490.55546386718748</c:v>
                </c:pt>
                <c:pt idx="351">
                  <c:v>490.48267333984376</c:v>
                </c:pt>
                <c:pt idx="352">
                  <c:v>490.20191894531251</c:v>
                </c:pt>
                <c:pt idx="353">
                  <c:v>490.19578491210939</c:v>
                </c:pt>
                <c:pt idx="354">
                  <c:v>489.57333007812503</c:v>
                </c:pt>
                <c:pt idx="355">
                  <c:v>489.45091430664064</c:v>
                </c:pt>
                <c:pt idx="356">
                  <c:v>488.95201049804689</c:v>
                </c:pt>
                <c:pt idx="357">
                  <c:v>488.55238647460936</c:v>
                </c:pt>
                <c:pt idx="358">
                  <c:v>487.80316162109375</c:v>
                </c:pt>
                <c:pt idx="359">
                  <c:v>487.17957397460935</c:v>
                </c:pt>
                <c:pt idx="360">
                  <c:v>486.43248779296874</c:v>
                </c:pt>
                <c:pt idx="361">
                  <c:v>485.58153442382815</c:v>
                </c:pt>
                <c:pt idx="362">
                  <c:v>485.17804931640626</c:v>
                </c:pt>
                <c:pt idx="363">
                  <c:v>484.80346435546875</c:v>
                </c:pt>
                <c:pt idx="364">
                  <c:v>484.01407592773438</c:v>
                </c:pt>
                <c:pt idx="365">
                  <c:v>483.60020874023439</c:v>
                </c:pt>
                <c:pt idx="366">
                  <c:v>483.05348022460936</c:v>
                </c:pt>
                <c:pt idx="367">
                  <c:v>483.15885375976563</c:v>
                </c:pt>
                <c:pt idx="368">
                  <c:v>482.88192382812503</c:v>
                </c:pt>
                <c:pt idx="369">
                  <c:v>482.4121105957031</c:v>
                </c:pt>
                <c:pt idx="370">
                  <c:v>482.46760131835936</c:v>
                </c:pt>
                <c:pt idx="371">
                  <c:v>483.01485717773437</c:v>
                </c:pt>
                <c:pt idx="372">
                  <c:v>483.27439697265623</c:v>
                </c:pt>
                <c:pt idx="373">
                  <c:v>483.41428833007814</c:v>
                </c:pt>
                <c:pt idx="374">
                  <c:v>483.91757324218747</c:v>
                </c:pt>
                <c:pt idx="375">
                  <c:v>484.70730468750003</c:v>
                </c:pt>
                <c:pt idx="376">
                  <c:v>485.52236572265628</c:v>
                </c:pt>
                <c:pt idx="377">
                  <c:v>486.35958129882812</c:v>
                </c:pt>
                <c:pt idx="378">
                  <c:v>486.85422363281248</c:v>
                </c:pt>
                <c:pt idx="379">
                  <c:v>487.3604748535156</c:v>
                </c:pt>
                <c:pt idx="380">
                  <c:v>487.95529418945313</c:v>
                </c:pt>
                <c:pt idx="381">
                  <c:v>488.68881469726563</c:v>
                </c:pt>
                <c:pt idx="382">
                  <c:v>489.01673339843751</c:v>
                </c:pt>
                <c:pt idx="383">
                  <c:v>489.41753540039065</c:v>
                </c:pt>
                <c:pt idx="384">
                  <c:v>489.33310180664063</c:v>
                </c:pt>
                <c:pt idx="385">
                  <c:v>489.55491210937498</c:v>
                </c:pt>
                <c:pt idx="386">
                  <c:v>489.40526245117189</c:v>
                </c:pt>
                <c:pt idx="387">
                  <c:v>488.96275878906249</c:v>
                </c:pt>
                <c:pt idx="388">
                  <c:v>488.7888757324219</c:v>
                </c:pt>
                <c:pt idx="389">
                  <c:v>488.2465832519531</c:v>
                </c:pt>
                <c:pt idx="390">
                  <c:v>487.86137451171874</c:v>
                </c:pt>
                <c:pt idx="391">
                  <c:v>487.33421386718749</c:v>
                </c:pt>
                <c:pt idx="392">
                  <c:v>486.65671264648438</c:v>
                </c:pt>
                <c:pt idx="393">
                  <c:v>485.80205200195314</c:v>
                </c:pt>
                <c:pt idx="394">
                  <c:v>485.3065185546875</c:v>
                </c:pt>
                <c:pt idx="395">
                  <c:v>484.23806640625003</c:v>
                </c:pt>
                <c:pt idx="396">
                  <c:v>483.31126098632814</c:v>
                </c:pt>
                <c:pt idx="397">
                  <c:v>482.93698730468748</c:v>
                </c:pt>
                <c:pt idx="398">
                  <c:v>481.67129760742188</c:v>
                </c:pt>
                <c:pt idx="399">
                  <c:v>481.16280029296877</c:v>
                </c:pt>
                <c:pt idx="400">
                  <c:v>480.51844238281251</c:v>
                </c:pt>
                <c:pt idx="401">
                  <c:v>479.82611816406251</c:v>
                </c:pt>
                <c:pt idx="402">
                  <c:v>479.07396606445315</c:v>
                </c:pt>
                <c:pt idx="403">
                  <c:v>478.55972778320313</c:v>
                </c:pt>
                <c:pt idx="404">
                  <c:v>478.06178588867186</c:v>
                </c:pt>
                <c:pt idx="405">
                  <c:v>477.14827636718752</c:v>
                </c:pt>
                <c:pt idx="406">
                  <c:v>476.59249023437502</c:v>
                </c:pt>
                <c:pt idx="407">
                  <c:v>476.23823974609377</c:v>
                </c:pt>
                <c:pt idx="408">
                  <c:v>475.75960449218752</c:v>
                </c:pt>
                <c:pt idx="409">
                  <c:v>475.23179321289064</c:v>
                </c:pt>
                <c:pt idx="410">
                  <c:v>474.46083862304687</c:v>
                </c:pt>
                <c:pt idx="411">
                  <c:v>474.28371948242187</c:v>
                </c:pt>
                <c:pt idx="412">
                  <c:v>473.55884887695311</c:v>
                </c:pt>
                <c:pt idx="413">
                  <c:v>472.9291943359375</c:v>
                </c:pt>
                <c:pt idx="414">
                  <c:v>472.04141479492188</c:v>
                </c:pt>
                <c:pt idx="415">
                  <c:v>471.62393066406253</c:v>
                </c:pt>
                <c:pt idx="416">
                  <c:v>471.28225585937503</c:v>
                </c:pt>
                <c:pt idx="417">
                  <c:v>470.34061157226563</c:v>
                </c:pt>
                <c:pt idx="418">
                  <c:v>469.75296508789063</c:v>
                </c:pt>
                <c:pt idx="419">
                  <c:v>469.3934326171875</c:v>
                </c:pt>
                <c:pt idx="420">
                  <c:v>468.37708618164061</c:v>
                </c:pt>
                <c:pt idx="421">
                  <c:v>467.88076049804687</c:v>
                </c:pt>
                <c:pt idx="422">
                  <c:v>467.4079541015625</c:v>
                </c:pt>
                <c:pt idx="423">
                  <c:v>467.02003295898436</c:v>
                </c:pt>
                <c:pt idx="424">
                  <c:v>466.3327575683594</c:v>
                </c:pt>
                <c:pt idx="425">
                  <c:v>465.86017944335936</c:v>
                </c:pt>
                <c:pt idx="426">
                  <c:v>465.53256713867188</c:v>
                </c:pt>
                <c:pt idx="427">
                  <c:v>464.66579223632812</c:v>
                </c:pt>
                <c:pt idx="428">
                  <c:v>464.27217041015626</c:v>
                </c:pt>
                <c:pt idx="429">
                  <c:v>463.99470214843751</c:v>
                </c:pt>
                <c:pt idx="430">
                  <c:v>463.33406005859376</c:v>
                </c:pt>
                <c:pt idx="431">
                  <c:v>463.08792358398438</c:v>
                </c:pt>
                <c:pt idx="432">
                  <c:v>462.75418701171873</c:v>
                </c:pt>
                <c:pt idx="433">
                  <c:v>462.13577026367187</c:v>
                </c:pt>
                <c:pt idx="434">
                  <c:v>461.56525268554685</c:v>
                </c:pt>
                <c:pt idx="435">
                  <c:v>461.06355957031252</c:v>
                </c:pt>
                <c:pt idx="436">
                  <c:v>460.65562011718748</c:v>
                </c:pt>
                <c:pt idx="437">
                  <c:v>460.60061035156252</c:v>
                </c:pt>
                <c:pt idx="438">
                  <c:v>460.09041259765627</c:v>
                </c:pt>
                <c:pt idx="439">
                  <c:v>459.52341918945314</c:v>
                </c:pt>
                <c:pt idx="440">
                  <c:v>459.31752441406252</c:v>
                </c:pt>
                <c:pt idx="441">
                  <c:v>458.6165185546875</c:v>
                </c:pt>
                <c:pt idx="442">
                  <c:v>458.34330078124998</c:v>
                </c:pt>
                <c:pt idx="443">
                  <c:v>458.17353271484376</c:v>
                </c:pt>
                <c:pt idx="444">
                  <c:v>457.47242309570311</c:v>
                </c:pt>
                <c:pt idx="445">
                  <c:v>457.03701171875002</c:v>
                </c:pt>
                <c:pt idx="446">
                  <c:v>456.15859130859377</c:v>
                </c:pt>
                <c:pt idx="447">
                  <c:v>455.65868774414065</c:v>
                </c:pt>
                <c:pt idx="448">
                  <c:v>454.60904052734372</c:v>
                </c:pt>
                <c:pt idx="449">
                  <c:v>454.16871582031251</c:v>
                </c:pt>
                <c:pt idx="450">
                  <c:v>453.36843505859378</c:v>
                </c:pt>
                <c:pt idx="451">
                  <c:v>452.40669311523436</c:v>
                </c:pt>
                <c:pt idx="452">
                  <c:v>451.38186279296878</c:v>
                </c:pt>
                <c:pt idx="453">
                  <c:v>449.86628417968751</c:v>
                </c:pt>
                <c:pt idx="454">
                  <c:v>448.59106689453125</c:v>
                </c:pt>
                <c:pt idx="455">
                  <c:v>447.01522460937503</c:v>
                </c:pt>
                <c:pt idx="456">
                  <c:v>445.0391857910156</c:v>
                </c:pt>
                <c:pt idx="457">
                  <c:v>443.58878784179689</c:v>
                </c:pt>
                <c:pt idx="458">
                  <c:v>441.77385742187499</c:v>
                </c:pt>
                <c:pt idx="459">
                  <c:v>439.94800537109376</c:v>
                </c:pt>
                <c:pt idx="460">
                  <c:v>437.8380773925781</c:v>
                </c:pt>
                <c:pt idx="461">
                  <c:v>435.71485595703126</c:v>
                </c:pt>
                <c:pt idx="462">
                  <c:v>432.72524658203128</c:v>
                </c:pt>
                <c:pt idx="463">
                  <c:v>430.49278198242189</c:v>
                </c:pt>
                <c:pt idx="464">
                  <c:v>428.25010375976564</c:v>
                </c:pt>
                <c:pt idx="465">
                  <c:v>426.095400390625</c:v>
                </c:pt>
                <c:pt idx="466">
                  <c:v>424.35624999999999</c:v>
                </c:pt>
                <c:pt idx="467">
                  <c:v>422.17995605468752</c:v>
                </c:pt>
                <c:pt idx="468">
                  <c:v>419.98202148437503</c:v>
                </c:pt>
                <c:pt idx="469">
                  <c:v>417.53591918945313</c:v>
                </c:pt>
                <c:pt idx="470">
                  <c:v>415.79284912109375</c:v>
                </c:pt>
                <c:pt idx="471">
                  <c:v>414.21615234375003</c:v>
                </c:pt>
                <c:pt idx="472">
                  <c:v>412.3991650390625</c:v>
                </c:pt>
                <c:pt idx="473">
                  <c:v>411.07494262695315</c:v>
                </c:pt>
                <c:pt idx="474">
                  <c:v>409.69113403320313</c:v>
                </c:pt>
                <c:pt idx="475">
                  <c:v>409.00358764648439</c:v>
                </c:pt>
                <c:pt idx="476">
                  <c:v>407.6845703125</c:v>
                </c:pt>
                <c:pt idx="477">
                  <c:v>407.28104370117188</c:v>
                </c:pt>
                <c:pt idx="478">
                  <c:v>406.79777221679689</c:v>
                </c:pt>
                <c:pt idx="479">
                  <c:v>406.87889404296874</c:v>
                </c:pt>
                <c:pt idx="480">
                  <c:v>407.33138916015628</c:v>
                </c:pt>
                <c:pt idx="481">
                  <c:v>407.57237182617189</c:v>
                </c:pt>
                <c:pt idx="482">
                  <c:v>408.05509765624998</c:v>
                </c:pt>
                <c:pt idx="483">
                  <c:v>408.70438720703123</c:v>
                </c:pt>
                <c:pt idx="484">
                  <c:v>409.93441040039062</c:v>
                </c:pt>
                <c:pt idx="485">
                  <c:v>411.25331787109377</c:v>
                </c:pt>
                <c:pt idx="486">
                  <c:v>412.58275512695315</c:v>
                </c:pt>
                <c:pt idx="487">
                  <c:v>413.81795898437503</c:v>
                </c:pt>
                <c:pt idx="488">
                  <c:v>415.26236450195313</c:v>
                </c:pt>
                <c:pt idx="489">
                  <c:v>417.29031005859378</c:v>
                </c:pt>
                <c:pt idx="490">
                  <c:v>418.47933471679687</c:v>
                </c:pt>
                <c:pt idx="491">
                  <c:v>419.76050048828125</c:v>
                </c:pt>
                <c:pt idx="492">
                  <c:v>420.95355224609375</c:v>
                </c:pt>
                <c:pt idx="493">
                  <c:v>422.04419311523435</c:v>
                </c:pt>
                <c:pt idx="494">
                  <c:v>423.31505126953124</c:v>
                </c:pt>
                <c:pt idx="495">
                  <c:v>424.06885986328126</c:v>
                </c:pt>
                <c:pt idx="496">
                  <c:v>424.54434448242188</c:v>
                </c:pt>
                <c:pt idx="497">
                  <c:v>425.06494506835935</c:v>
                </c:pt>
                <c:pt idx="498">
                  <c:v>425.75665161132815</c:v>
                </c:pt>
                <c:pt idx="499">
                  <c:v>425.82292236328124</c:v>
                </c:pt>
                <c:pt idx="500">
                  <c:v>425.84567138671878</c:v>
                </c:pt>
                <c:pt idx="501">
                  <c:v>425.42185424804688</c:v>
                </c:pt>
                <c:pt idx="502">
                  <c:v>425.2669738769531</c:v>
                </c:pt>
                <c:pt idx="503">
                  <c:v>424.69364379882813</c:v>
                </c:pt>
                <c:pt idx="504">
                  <c:v>424.08817749023439</c:v>
                </c:pt>
                <c:pt idx="505">
                  <c:v>423.35196411132813</c:v>
                </c:pt>
                <c:pt idx="506">
                  <c:v>422.86069580078123</c:v>
                </c:pt>
                <c:pt idx="507">
                  <c:v>422.21311035156248</c:v>
                </c:pt>
                <c:pt idx="508">
                  <c:v>421.87602294921874</c:v>
                </c:pt>
                <c:pt idx="509">
                  <c:v>421.31084716796875</c:v>
                </c:pt>
                <c:pt idx="510">
                  <c:v>420.73835571289061</c:v>
                </c:pt>
                <c:pt idx="511">
                  <c:v>419.81774047851565</c:v>
                </c:pt>
                <c:pt idx="512">
                  <c:v>419.59858154296876</c:v>
                </c:pt>
                <c:pt idx="513">
                  <c:v>419.21712158203127</c:v>
                </c:pt>
                <c:pt idx="514">
                  <c:v>418.89348266601564</c:v>
                </c:pt>
                <c:pt idx="515">
                  <c:v>418.47668823242185</c:v>
                </c:pt>
                <c:pt idx="516">
                  <c:v>418.41505981445312</c:v>
                </c:pt>
                <c:pt idx="517">
                  <c:v>418.11649169921873</c:v>
                </c:pt>
                <c:pt idx="518">
                  <c:v>417.84761840820312</c:v>
                </c:pt>
                <c:pt idx="519">
                  <c:v>417.7185583496094</c:v>
                </c:pt>
                <c:pt idx="520">
                  <c:v>418.0734338378906</c:v>
                </c:pt>
                <c:pt idx="521">
                  <c:v>417.68565307617189</c:v>
                </c:pt>
                <c:pt idx="522">
                  <c:v>417.8408728027344</c:v>
                </c:pt>
                <c:pt idx="523">
                  <c:v>417.8342810058594</c:v>
                </c:pt>
                <c:pt idx="524">
                  <c:v>417.80388427734374</c:v>
                </c:pt>
                <c:pt idx="525">
                  <c:v>417.75985595703128</c:v>
                </c:pt>
                <c:pt idx="526">
                  <c:v>417.9177307128906</c:v>
                </c:pt>
                <c:pt idx="527">
                  <c:v>417.525576171875</c:v>
                </c:pt>
                <c:pt idx="528">
                  <c:v>417.79169311523435</c:v>
                </c:pt>
                <c:pt idx="529">
                  <c:v>417.69600219726561</c:v>
                </c:pt>
                <c:pt idx="530">
                  <c:v>417.36838134765622</c:v>
                </c:pt>
                <c:pt idx="531">
                  <c:v>416.79506713867187</c:v>
                </c:pt>
                <c:pt idx="532">
                  <c:v>416.39169433593747</c:v>
                </c:pt>
                <c:pt idx="533">
                  <c:v>416.0313708496094</c:v>
                </c:pt>
                <c:pt idx="534">
                  <c:v>415.33389526367188</c:v>
                </c:pt>
                <c:pt idx="535">
                  <c:v>414.86627075195315</c:v>
                </c:pt>
                <c:pt idx="536">
                  <c:v>413.62044311523437</c:v>
                </c:pt>
                <c:pt idx="537">
                  <c:v>412.83431518554687</c:v>
                </c:pt>
                <c:pt idx="538">
                  <c:v>411.94172119140626</c:v>
                </c:pt>
                <c:pt idx="539">
                  <c:v>410.96096191406252</c:v>
                </c:pt>
                <c:pt idx="540">
                  <c:v>409.65317626953123</c:v>
                </c:pt>
                <c:pt idx="541">
                  <c:v>408.4270007324219</c:v>
                </c:pt>
                <c:pt idx="542">
                  <c:v>406.93505615234375</c:v>
                </c:pt>
                <c:pt idx="543">
                  <c:v>405.27639160156252</c:v>
                </c:pt>
                <c:pt idx="544">
                  <c:v>403.97463500976562</c:v>
                </c:pt>
                <c:pt idx="545">
                  <c:v>402.87577758789064</c:v>
                </c:pt>
                <c:pt idx="546">
                  <c:v>401.25559692382814</c:v>
                </c:pt>
                <c:pt idx="547">
                  <c:v>400.14825317382815</c:v>
                </c:pt>
                <c:pt idx="548">
                  <c:v>399.137998046875</c:v>
                </c:pt>
                <c:pt idx="549">
                  <c:v>397.52545166015625</c:v>
                </c:pt>
                <c:pt idx="550">
                  <c:v>396.13499145507814</c:v>
                </c:pt>
                <c:pt idx="551">
                  <c:v>395.11919189453124</c:v>
                </c:pt>
                <c:pt idx="552">
                  <c:v>394.38059082031248</c:v>
                </c:pt>
                <c:pt idx="553">
                  <c:v>393.67669555664065</c:v>
                </c:pt>
                <c:pt idx="554">
                  <c:v>392.85287719726563</c:v>
                </c:pt>
                <c:pt idx="555">
                  <c:v>392.48218750000001</c:v>
                </c:pt>
                <c:pt idx="556">
                  <c:v>391.8153125</c:v>
                </c:pt>
                <c:pt idx="557">
                  <c:v>391.68473388671873</c:v>
                </c:pt>
                <c:pt idx="558">
                  <c:v>391.62448730468748</c:v>
                </c:pt>
                <c:pt idx="559">
                  <c:v>391.39598632812499</c:v>
                </c:pt>
                <c:pt idx="560">
                  <c:v>391.15833618164061</c:v>
                </c:pt>
                <c:pt idx="561">
                  <c:v>391.41146606445312</c:v>
                </c:pt>
                <c:pt idx="562">
                  <c:v>391.92688964843751</c:v>
                </c:pt>
                <c:pt idx="563">
                  <c:v>391.92917968749998</c:v>
                </c:pt>
                <c:pt idx="564">
                  <c:v>391.98717529296874</c:v>
                </c:pt>
                <c:pt idx="565">
                  <c:v>392.38558715820312</c:v>
                </c:pt>
                <c:pt idx="566">
                  <c:v>392.47482299804688</c:v>
                </c:pt>
                <c:pt idx="567">
                  <c:v>393.23063110351563</c:v>
                </c:pt>
                <c:pt idx="568">
                  <c:v>393.20150634765628</c:v>
                </c:pt>
                <c:pt idx="569">
                  <c:v>393.72639892578127</c:v>
                </c:pt>
                <c:pt idx="570">
                  <c:v>393.58559936523437</c:v>
                </c:pt>
                <c:pt idx="571">
                  <c:v>393.58183105468748</c:v>
                </c:pt>
                <c:pt idx="572">
                  <c:v>393.73893920898439</c:v>
                </c:pt>
                <c:pt idx="573">
                  <c:v>393.67400390624999</c:v>
                </c:pt>
                <c:pt idx="574">
                  <c:v>393.78682128906252</c:v>
                </c:pt>
                <c:pt idx="575">
                  <c:v>393.81587524414061</c:v>
                </c:pt>
                <c:pt idx="576">
                  <c:v>393.66566162109376</c:v>
                </c:pt>
                <c:pt idx="577">
                  <c:v>393.79747192382814</c:v>
                </c:pt>
                <c:pt idx="578">
                  <c:v>394.03043090820313</c:v>
                </c:pt>
                <c:pt idx="579">
                  <c:v>393.88772094726562</c:v>
                </c:pt>
                <c:pt idx="580">
                  <c:v>394.11308715820314</c:v>
                </c:pt>
                <c:pt idx="581">
                  <c:v>394.35457519531252</c:v>
                </c:pt>
                <c:pt idx="582">
                  <c:v>394.79633544921876</c:v>
                </c:pt>
                <c:pt idx="583">
                  <c:v>394.74746215820312</c:v>
                </c:pt>
                <c:pt idx="584">
                  <c:v>395.49350952148438</c:v>
                </c:pt>
                <c:pt idx="585">
                  <c:v>395.86429443359373</c:v>
                </c:pt>
                <c:pt idx="586">
                  <c:v>396.39912719726561</c:v>
                </c:pt>
                <c:pt idx="587">
                  <c:v>397.30986450195314</c:v>
                </c:pt>
                <c:pt idx="588">
                  <c:v>397.91053833007811</c:v>
                </c:pt>
                <c:pt idx="589">
                  <c:v>398.39509643554686</c:v>
                </c:pt>
                <c:pt idx="590">
                  <c:v>399.4173645019531</c:v>
                </c:pt>
                <c:pt idx="591">
                  <c:v>400.18191162109378</c:v>
                </c:pt>
                <c:pt idx="592">
                  <c:v>400.8597351074219</c:v>
                </c:pt>
                <c:pt idx="593">
                  <c:v>401.77907226562502</c:v>
                </c:pt>
                <c:pt idx="594">
                  <c:v>402.35274780273437</c:v>
                </c:pt>
                <c:pt idx="595">
                  <c:v>402.95042846679689</c:v>
                </c:pt>
                <c:pt idx="596">
                  <c:v>403.24705078124998</c:v>
                </c:pt>
                <c:pt idx="597">
                  <c:v>403.5004235839844</c:v>
                </c:pt>
                <c:pt idx="598">
                  <c:v>403.90740356445315</c:v>
                </c:pt>
                <c:pt idx="599">
                  <c:v>403.70415527343749</c:v>
                </c:pt>
                <c:pt idx="600">
                  <c:v>404.02253173828126</c:v>
                </c:pt>
                <c:pt idx="601">
                  <c:v>403.63347778320315</c:v>
                </c:pt>
                <c:pt idx="602">
                  <c:v>402.90360839843748</c:v>
                </c:pt>
                <c:pt idx="603">
                  <c:v>402.6649230957031</c:v>
                </c:pt>
                <c:pt idx="604">
                  <c:v>401.58793212890623</c:v>
                </c:pt>
                <c:pt idx="605">
                  <c:v>401.17648071289062</c:v>
                </c:pt>
                <c:pt idx="606">
                  <c:v>399.9008215332031</c:v>
                </c:pt>
                <c:pt idx="607">
                  <c:v>398.85608154296875</c:v>
                </c:pt>
                <c:pt idx="608">
                  <c:v>397.41465576171873</c:v>
                </c:pt>
                <c:pt idx="609">
                  <c:v>396.56172119140626</c:v>
                </c:pt>
                <c:pt idx="610">
                  <c:v>395.24418823242189</c:v>
                </c:pt>
                <c:pt idx="611">
                  <c:v>393.95863891601562</c:v>
                </c:pt>
                <c:pt idx="612">
                  <c:v>392.89903442382814</c:v>
                </c:pt>
                <c:pt idx="613">
                  <c:v>391.63111328125001</c:v>
                </c:pt>
                <c:pt idx="614">
                  <c:v>390.68936645507813</c:v>
                </c:pt>
                <c:pt idx="615">
                  <c:v>389.34282226562499</c:v>
                </c:pt>
                <c:pt idx="616">
                  <c:v>388.08995727539065</c:v>
                </c:pt>
                <c:pt idx="617">
                  <c:v>386.86037963867187</c:v>
                </c:pt>
                <c:pt idx="618">
                  <c:v>385.93068115234377</c:v>
                </c:pt>
                <c:pt idx="619">
                  <c:v>384.60136108398439</c:v>
                </c:pt>
                <c:pt idx="620">
                  <c:v>383.16667968749999</c:v>
                </c:pt>
                <c:pt idx="621">
                  <c:v>381.39341308593748</c:v>
                </c:pt>
                <c:pt idx="622">
                  <c:v>380.50705688476563</c:v>
                </c:pt>
                <c:pt idx="623">
                  <c:v>378.32815551757813</c:v>
                </c:pt>
                <c:pt idx="624">
                  <c:v>376.83270751953125</c:v>
                </c:pt>
                <c:pt idx="625">
                  <c:v>375.04753417968749</c:v>
                </c:pt>
                <c:pt idx="626">
                  <c:v>373.01377807617189</c:v>
                </c:pt>
                <c:pt idx="627">
                  <c:v>370.9826599121094</c:v>
                </c:pt>
                <c:pt idx="628">
                  <c:v>369.04810546875001</c:v>
                </c:pt>
                <c:pt idx="629">
                  <c:v>366.50713989257815</c:v>
                </c:pt>
                <c:pt idx="630">
                  <c:v>364.23485473632815</c:v>
                </c:pt>
                <c:pt idx="631">
                  <c:v>362.37147949218752</c:v>
                </c:pt>
                <c:pt idx="632">
                  <c:v>360.35307617187499</c:v>
                </c:pt>
                <c:pt idx="633">
                  <c:v>358.39562622070315</c:v>
                </c:pt>
                <c:pt idx="634">
                  <c:v>355.94451416015625</c:v>
                </c:pt>
                <c:pt idx="635">
                  <c:v>354.59854980468748</c:v>
                </c:pt>
                <c:pt idx="636">
                  <c:v>353.18727172851561</c:v>
                </c:pt>
                <c:pt idx="637">
                  <c:v>351.52108642578128</c:v>
                </c:pt>
                <c:pt idx="638">
                  <c:v>350.13491210937502</c:v>
                </c:pt>
                <c:pt idx="639">
                  <c:v>348.97812255859372</c:v>
                </c:pt>
                <c:pt idx="640">
                  <c:v>348.28060546875003</c:v>
                </c:pt>
                <c:pt idx="641">
                  <c:v>347.32131469726562</c:v>
                </c:pt>
                <c:pt idx="642">
                  <c:v>346.34003784179686</c:v>
                </c:pt>
                <c:pt idx="643">
                  <c:v>345.27415161132814</c:v>
                </c:pt>
                <c:pt idx="644">
                  <c:v>344.41596801757811</c:v>
                </c:pt>
                <c:pt idx="645">
                  <c:v>343.92575561523438</c:v>
                </c:pt>
                <c:pt idx="646">
                  <c:v>342.43770751953127</c:v>
                </c:pt>
                <c:pt idx="647">
                  <c:v>341.31743408203124</c:v>
                </c:pt>
                <c:pt idx="648">
                  <c:v>340.17875366210939</c:v>
                </c:pt>
                <c:pt idx="649">
                  <c:v>339.15208496093749</c:v>
                </c:pt>
                <c:pt idx="650">
                  <c:v>337.70695678710939</c:v>
                </c:pt>
                <c:pt idx="651">
                  <c:v>336.46214721679689</c:v>
                </c:pt>
                <c:pt idx="652">
                  <c:v>334.62325073242187</c:v>
                </c:pt>
                <c:pt idx="653">
                  <c:v>333.15391967773439</c:v>
                </c:pt>
                <c:pt idx="654">
                  <c:v>330.49859619140625</c:v>
                </c:pt>
                <c:pt idx="655">
                  <c:v>329.19333007812497</c:v>
                </c:pt>
                <c:pt idx="656">
                  <c:v>326.67932373046875</c:v>
                </c:pt>
                <c:pt idx="657">
                  <c:v>325.12090332031249</c:v>
                </c:pt>
                <c:pt idx="658">
                  <c:v>323.33668090820311</c:v>
                </c:pt>
                <c:pt idx="659">
                  <c:v>321.77648193359374</c:v>
                </c:pt>
                <c:pt idx="660">
                  <c:v>320.23902221679685</c:v>
                </c:pt>
                <c:pt idx="661">
                  <c:v>319.07527343750002</c:v>
                </c:pt>
                <c:pt idx="662">
                  <c:v>317.89067871093749</c:v>
                </c:pt>
                <c:pt idx="663">
                  <c:v>317.19447753906252</c:v>
                </c:pt>
                <c:pt idx="664">
                  <c:v>316.01076293945312</c:v>
                </c:pt>
                <c:pt idx="665">
                  <c:v>315.32302246093752</c:v>
                </c:pt>
                <c:pt idx="666">
                  <c:v>315.25227416992186</c:v>
                </c:pt>
                <c:pt idx="667">
                  <c:v>314.95377807617189</c:v>
                </c:pt>
                <c:pt idx="668">
                  <c:v>314.93751464843751</c:v>
                </c:pt>
                <c:pt idx="669">
                  <c:v>314.9518469238281</c:v>
                </c:pt>
                <c:pt idx="670">
                  <c:v>315.23324584960938</c:v>
                </c:pt>
                <c:pt idx="671">
                  <c:v>315.29887451171874</c:v>
                </c:pt>
                <c:pt idx="672">
                  <c:v>315.49525512695311</c:v>
                </c:pt>
                <c:pt idx="673">
                  <c:v>315.73152343750002</c:v>
                </c:pt>
                <c:pt idx="674">
                  <c:v>315.61400024414064</c:v>
                </c:pt>
                <c:pt idx="675">
                  <c:v>315.95303100585937</c:v>
                </c:pt>
                <c:pt idx="676">
                  <c:v>315.68100708007813</c:v>
                </c:pt>
                <c:pt idx="677">
                  <c:v>315.40642333984374</c:v>
                </c:pt>
                <c:pt idx="678">
                  <c:v>315.27022583007812</c:v>
                </c:pt>
                <c:pt idx="679">
                  <c:v>315.27488647460939</c:v>
                </c:pt>
                <c:pt idx="680">
                  <c:v>314.89738891601564</c:v>
                </c:pt>
                <c:pt idx="681">
                  <c:v>314.29236083984375</c:v>
                </c:pt>
                <c:pt idx="682">
                  <c:v>313.80255249023435</c:v>
                </c:pt>
                <c:pt idx="683">
                  <c:v>313.18643676757813</c:v>
                </c:pt>
                <c:pt idx="684">
                  <c:v>313.11324951171878</c:v>
                </c:pt>
                <c:pt idx="685">
                  <c:v>312.67025268554687</c:v>
                </c:pt>
                <c:pt idx="686">
                  <c:v>312.3645593261719</c:v>
                </c:pt>
                <c:pt idx="687">
                  <c:v>311.88143188476562</c:v>
                </c:pt>
                <c:pt idx="688">
                  <c:v>312.12665283203125</c:v>
                </c:pt>
                <c:pt idx="689">
                  <c:v>312.29238769531253</c:v>
                </c:pt>
                <c:pt idx="690">
                  <c:v>311.99089599609374</c:v>
                </c:pt>
                <c:pt idx="691">
                  <c:v>312.5585363769531</c:v>
                </c:pt>
                <c:pt idx="692">
                  <c:v>312.50888061523438</c:v>
                </c:pt>
                <c:pt idx="693">
                  <c:v>313.04797119140625</c:v>
                </c:pt>
                <c:pt idx="694">
                  <c:v>313.25074584960936</c:v>
                </c:pt>
                <c:pt idx="695">
                  <c:v>313.75727539062501</c:v>
                </c:pt>
                <c:pt idx="696">
                  <c:v>313.9134509277344</c:v>
                </c:pt>
                <c:pt idx="697">
                  <c:v>313.99546874999999</c:v>
                </c:pt>
                <c:pt idx="698">
                  <c:v>313.93527221679688</c:v>
                </c:pt>
                <c:pt idx="699">
                  <c:v>314.15292236328128</c:v>
                </c:pt>
                <c:pt idx="700">
                  <c:v>314.18239624023437</c:v>
                </c:pt>
                <c:pt idx="701">
                  <c:v>313.98805908203127</c:v>
                </c:pt>
                <c:pt idx="702">
                  <c:v>313.65268554687498</c:v>
                </c:pt>
                <c:pt idx="703">
                  <c:v>313.38066284179689</c:v>
                </c:pt>
                <c:pt idx="704">
                  <c:v>313.24148803710938</c:v>
                </c:pt>
                <c:pt idx="705">
                  <c:v>313.04058715820315</c:v>
                </c:pt>
                <c:pt idx="706">
                  <c:v>312.76300048828125</c:v>
                </c:pt>
                <c:pt idx="707">
                  <c:v>312.00417480468752</c:v>
                </c:pt>
                <c:pt idx="708">
                  <c:v>311.65756347656247</c:v>
                </c:pt>
                <c:pt idx="709">
                  <c:v>311.63850097656251</c:v>
                </c:pt>
                <c:pt idx="710">
                  <c:v>311.55318847656253</c:v>
                </c:pt>
                <c:pt idx="711">
                  <c:v>311.43253417968748</c:v>
                </c:pt>
                <c:pt idx="712">
                  <c:v>311.36490844726563</c:v>
                </c:pt>
                <c:pt idx="713">
                  <c:v>310.93704589843747</c:v>
                </c:pt>
                <c:pt idx="714">
                  <c:v>310.89020874023436</c:v>
                </c:pt>
                <c:pt idx="715">
                  <c:v>311.27889404296877</c:v>
                </c:pt>
                <c:pt idx="716">
                  <c:v>311.21081298828125</c:v>
                </c:pt>
                <c:pt idx="717">
                  <c:v>311.3281945800781</c:v>
                </c:pt>
                <c:pt idx="718">
                  <c:v>311.6540002441406</c:v>
                </c:pt>
                <c:pt idx="719">
                  <c:v>311.72153686523438</c:v>
                </c:pt>
                <c:pt idx="720">
                  <c:v>311.60566772460936</c:v>
                </c:pt>
                <c:pt idx="721">
                  <c:v>311.55528442382814</c:v>
                </c:pt>
                <c:pt idx="722">
                  <c:v>311.03437500000001</c:v>
                </c:pt>
                <c:pt idx="723">
                  <c:v>311.18141357421877</c:v>
                </c:pt>
                <c:pt idx="724">
                  <c:v>310.71045898437501</c:v>
                </c:pt>
                <c:pt idx="725">
                  <c:v>310.3305712890625</c:v>
                </c:pt>
                <c:pt idx="726">
                  <c:v>310.15585693359372</c:v>
                </c:pt>
                <c:pt idx="727">
                  <c:v>309.53538208007814</c:v>
                </c:pt>
                <c:pt idx="728">
                  <c:v>309.23577148437499</c:v>
                </c:pt>
                <c:pt idx="729">
                  <c:v>309.24549072265626</c:v>
                </c:pt>
                <c:pt idx="730">
                  <c:v>308.74735961914064</c:v>
                </c:pt>
                <c:pt idx="731">
                  <c:v>308.89029296874997</c:v>
                </c:pt>
                <c:pt idx="732">
                  <c:v>308.62512451171875</c:v>
                </c:pt>
                <c:pt idx="733">
                  <c:v>308.74698120117188</c:v>
                </c:pt>
                <c:pt idx="734">
                  <c:v>309.16552734375</c:v>
                </c:pt>
                <c:pt idx="735">
                  <c:v>309.34328613281252</c:v>
                </c:pt>
                <c:pt idx="736">
                  <c:v>310.10690063476562</c:v>
                </c:pt>
                <c:pt idx="737">
                  <c:v>310.38504882812498</c:v>
                </c:pt>
                <c:pt idx="738">
                  <c:v>311.44466064453127</c:v>
                </c:pt>
                <c:pt idx="739">
                  <c:v>311.82609863281249</c:v>
                </c:pt>
                <c:pt idx="740">
                  <c:v>312.69897216796875</c:v>
                </c:pt>
                <c:pt idx="741">
                  <c:v>313.37811889648435</c:v>
                </c:pt>
                <c:pt idx="742">
                  <c:v>314.01048339843749</c:v>
                </c:pt>
                <c:pt idx="743">
                  <c:v>314.90185546875</c:v>
                </c:pt>
                <c:pt idx="744">
                  <c:v>315.67914794921876</c:v>
                </c:pt>
                <c:pt idx="745">
                  <c:v>316.59813354492189</c:v>
                </c:pt>
                <c:pt idx="746">
                  <c:v>317.63766479492188</c:v>
                </c:pt>
                <c:pt idx="747">
                  <c:v>318.05633544921875</c:v>
                </c:pt>
                <c:pt idx="748">
                  <c:v>319.30451416015626</c:v>
                </c:pt>
                <c:pt idx="749">
                  <c:v>320.07279907226564</c:v>
                </c:pt>
                <c:pt idx="750">
                  <c:v>320.55095825195315</c:v>
                </c:pt>
                <c:pt idx="751">
                  <c:v>321.34342773437498</c:v>
                </c:pt>
                <c:pt idx="752">
                  <c:v>322.59171997070314</c:v>
                </c:pt>
                <c:pt idx="753">
                  <c:v>323.44711181640628</c:v>
                </c:pt>
                <c:pt idx="754">
                  <c:v>324.23983764648438</c:v>
                </c:pt>
                <c:pt idx="755">
                  <c:v>324.61976562500001</c:v>
                </c:pt>
                <c:pt idx="756">
                  <c:v>325.67281616210937</c:v>
                </c:pt>
                <c:pt idx="757">
                  <c:v>326.2509118652344</c:v>
                </c:pt>
                <c:pt idx="758">
                  <c:v>327.32614501953122</c:v>
                </c:pt>
                <c:pt idx="759">
                  <c:v>328.3469189453125</c:v>
                </c:pt>
                <c:pt idx="760">
                  <c:v>328.98355834960938</c:v>
                </c:pt>
                <c:pt idx="761">
                  <c:v>330.2148388671875</c:v>
                </c:pt>
                <c:pt idx="762">
                  <c:v>331.20905517578126</c:v>
                </c:pt>
                <c:pt idx="763">
                  <c:v>332.01218505859373</c:v>
                </c:pt>
                <c:pt idx="764">
                  <c:v>332.89654541015625</c:v>
                </c:pt>
                <c:pt idx="765">
                  <c:v>334.16386352539064</c:v>
                </c:pt>
                <c:pt idx="766">
                  <c:v>334.96819458007815</c:v>
                </c:pt>
                <c:pt idx="767">
                  <c:v>335.96106811523435</c:v>
                </c:pt>
                <c:pt idx="768">
                  <c:v>336.79281982421872</c:v>
                </c:pt>
                <c:pt idx="769">
                  <c:v>337.86859130859375</c:v>
                </c:pt>
                <c:pt idx="770">
                  <c:v>338.38790649414062</c:v>
                </c:pt>
                <c:pt idx="771">
                  <c:v>338.97135986328124</c:v>
                </c:pt>
                <c:pt idx="772">
                  <c:v>339.4729528808594</c:v>
                </c:pt>
                <c:pt idx="773">
                  <c:v>339.65029907226563</c:v>
                </c:pt>
                <c:pt idx="774">
                  <c:v>339.50895385742189</c:v>
                </c:pt>
                <c:pt idx="775">
                  <c:v>339.62372924804686</c:v>
                </c:pt>
                <c:pt idx="776">
                  <c:v>339.34417236328125</c:v>
                </c:pt>
                <c:pt idx="777">
                  <c:v>338.83606323242185</c:v>
                </c:pt>
                <c:pt idx="778">
                  <c:v>338.33230346679687</c:v>
                </c:pt>
                <c:pt idx="779">
                  <c:v>337.39776489257815</c:v>
                </c:pt>
                <c:pt idx="780">
                  <c:v>336.47853759765627</c:v>
                </c:pt>
                <c:pt idx="781">
                  <c:v>335.67855957031247</c:v>
                </c:pt>
                <c:pt idx="782">
                  <c:v>334.58779907226563</c:v>
                </c:pt>
                <c:pt idx="783">
                  <c:v>333.60463745117187</c:v>
                </c:pt>
                <c:pt idx="784">
                  <c:v>332.70635986328125</c:v>
                </c:pt>
                <c:pt idx="785">
                  <c:v>331.54680297851564</c:v>
                </c:pt>
                <c:pt idx="786">
                  <c:v>330.6306103515625</c:v>
                </c:pt>
                <c:pt idx="787">
                  <c:v>329.97794799804689</c:v>
                </c:pt>
                <c:pt idx="788">
                  <c:v>329.05514038085937</c:v>
                </c:pt>
                <c:pt idx="789">
                  <c:v>328.34885009765622</c:v>
                </c:pt>
                <c:pt idx="790">
                  <c:v>327.54280029296876</c:v>
                </c:pt>
                <c:pt idx="791">
                  <c:v>327.05036865234376</c:v>
                </c:pt>
                <c:pt idx="792">
                  <c:v>326.78981567382812</c:v>
                </c:pt>
                <c:pt idx="793">
                  <c:v>326.48614624023435</c:v>
                </c:pt>
                <c:pt idx="794">
                  <c:v>326.07883300781248</c:v>
                </c:pt>
                <c:pt idx="795">
                  <c:v>325.910458984375</c:v>
                </c:pt>
                <c:pt idx="796">
                  <c:v>326.01579589843749</c:v>
                </c:pt>
                <c:pt idx="797">
                  <c:v>325.69686889648438</c:v>
                </c:pt>
                <c:pt idx="798">
                  <c:v>325.41254882812501</c:v>
                </c:pt>
                <c:pt idx="799">
                  <c:v>325.66792480468752</c:v>
                </c:pt>
                <c:pt idx="800">
                  <c:v>325.29201049804686</c:v>
                </c:pt>
                <c:pt idx="801">
                  <c:v>325.10287475585938</c:v>
                </c:pt>
                <c:pt idx="802">
                  <c:v>324.50882080078122</c:v>
                </c:pt>
                <c:pt idx="803">
                  <c:v>324.31814208984378</c:v>
                </c:pt>
                <c:pt idx="804">
                  <c:v>323.2889392089844</c:v>
                </c:pt>
                <c:pt idx="805">
                  <c:v>322.15088989257811</c:v>
                </c:pt>
                <c:pt idx="806">
                  <c:v>320.74353515625</c:v>
                </c:pt>
                <c:pt idx="807">
                  <c:v>318.91671997070313</c:v>
                </c:pt>
                <c:pt idx="808">
                  <c:v>316.40937744140626</c:v>
                </c:pt>
                <c:pt idx="809">
                  <c:v>313.0377136230469</c:v>
                </c:pt>
                <c:pt idx="810">
                  <c:v>308.99509643554688</c:v>
                </c:pt>
                <c:pt idx="811">
                  <c:v>305.63522094726562</c:v>
                </c:pt>
                <c:pt idx="812">
                  <c:v>300.75064086914063</c:v>
                </c:pt>
                <c:pt idx="813">
                  <c:v>296.1657141113281</c:v>
                </c:pt>
                <c:pt idx="814">
                  <c:v>290.71334838867188</c:v>
                </c:pt>
                <c:pt idx="815">
                  <c:v>285.87000976562501</c:v>
                </c:pt>
                <c:pt idx="816">
                  <c:v>280.46925659179686</c:v>
                </c:pt>
                <c:pt idx="817">
                  <c:v>276.79521606445314</c:v>
                </c:pt>
                <c:pt idx="818">
                  <c:v>271.44361816406251</c:v>
                </c:pt>
                <c:pt idx="819">
                  <c:v>267.58197753906251</c:v>
                </c:pt>
                <c:pt idx="820">
                  <c:v>263.67271240234373</c:v>
                </c:pt>
                <c:pt idx="821">
                  <c:v>259.69340087890623</c:v>
                </c:pt>
                <c:pt idx="822">
                  <c:v>257.60572021484376</c:v>
                </c:pt>
                <c:pt idx="823">
                  <c:v>256.13813598632811</c:v>
                </c:pt>
                <c:pt idx="824">
                  <c:v>254.98398193359375</c:v>
                </c:pt>
                <c:pt idx="825">
                  <c:v>254.55211120605469</c:v>
                </c:pt>
                <c:pt idx="826">
                  <c:v>255.09256713867188</c:v>
                </c:pt>
                <c:pt idx="827">
                  <c:v>256.2828955078125</c:v>
                </c:pt>
                <c:pt idx="828">
                  <c:v>257.97818969726563</c:v>
                </c:pt>
                <c:pt idx="829">
                  <c:v>259.70951049804688</c:v>
                </c:pt>
                <c:pt idx="830">
                  <c:v>262.52484375</c:v>
                </c:pt>
                <c:pt idx="831">
                  <c:v>264.53280517578128</c:v>
                </c:pt>
                <c:pt idx="832">
                  <c:v>266.59679077148439</c:v>
                </c:pt>
                <c:pt idx="833">
                  <c:v>269.2690490722656</c:v>
                </c:pt>
                <c:pt idx="834">
                  <c:v>270.5011511230469</c:v>
                </c:pt>
                <c:pt idx="835">
                  <c:v>272.57074951171876</c:v>
                </c:pt>
                <c:pt idx="836">
                  <c:v>273.02175537109378</c:v>
                </c:pt>
                <c:pt idx="837">
                  <c:v>273.56588867187497</c:v>
                </c:pt>
                <c:pt idx="838">
                  <c:v>273.31404296875002</c:v>
                </c:pt>
                <c:pt idx="839">
                  <c:v>272.79562011718753</c:v>
                </c:pt>
                <c:pt idx="840">
                  <c:v>271.65296264648435</c:v>
                </c:pt>
                <c:pt idx="841">
                  <c:v>270.04156494140625</c:v>
                </c:pt>
                <c:pt idx="842">
                  <c:v>268.63963012695314</c:v>
                </c:pt>
                <c:pt idx="843">
                  <c:v>266.47865722656252</c:v>
                </c:pt>
                <c:pt idx="844">
                  <c:v>264.96170288085938</c:v>
                </c:pt>
                <c:pt idx="845">
                  <c:v>262.82156250000003</c:v>
                </c:pt>
                <c:pt idx="846">
                  <c:v>261.07616455078124</c:v>
                </c:pt>
                <c:pt idx="847">
                  <c:v>259.64365966796873</c:v>
                </c:pt>
                <c:pt idx="848">
                  <c:v>258.63606201171876</c:v>
                </c:pt>
                <c:pt idx="849">
                  <c:v>257.61290527343749</c:v>
                </c:pt>
                <c:pt idx="850">
                  <c:v>257.10178466796873</c:v>
                </c:pt>
                <c:pt idx="851">
                  <c:v>256.58888916015627</c:v>
                </c:pt>
                <c:pt idx="852">
                  <c:v>256.56175170898439</c:v>
                </c:pt>
                <c:pt idx="853">
                  <c:v>256.85733520507813</c:v>
                </c:pt>
                <c:pt idx="854">
                  <c:v>257.10067749023438</c:v>
                </c:pt>
                <c:pt idx="855">
                  <c:v>256.9473876953125</c:v>
                </c:pt>
                <c:pt idx="856">
                  <c:v>257.07148803710936</c:v>
                </c:pt>
                <c:pt idx="857">
                  <c:v>256.83100830078126</c:v>
                </c:pt>
                <c:pt idx="858">
                  <c:v>256.3562707519531</c:v>
                </c:pt>
                <c:pt idx="859">
                  <c:v>255.94513916015626</c:v>
                </c:pt>
                <c:pt idx="860">
                  <c:v>254.85993591308593</c:v>
                </c:pt>
                <c:pt idx="861">
                  <c:v>253.1445977783203</c:v>
                </c:pt>
                <c:pt idx="862">
                  <c:v>251.7487420654297</c:v>
                </c:pt>
                <c:pt idx="863">
                  <c:v>250.00539306640624</c:v>
                </c:pt>
                <c:pt idx="864">
                  <c:v>247.9467401123047</c:v>
                </c:pt>
                <c:pt idx="865">
                  <c:v>245.97888854980468</c:v>
                </c:pt>
                <c:pt idx="866">
                  <c:v>244.05525268554686</c:v>
                </c:pt>
                <c:pt idx="867">
                  <c:v>242.21083374023436</c:v>
                </c:pt>
                <c:pt idx="868">
                  <c:v>240.56517028808594</c:v>
                </c:pt>
                <c:pt idx="869">
                  <c:v>239.06953063964843</c:v>
                </c:pt>
                <c:pt idx="870">
                  <c:v>237.72766235351563</c:v>
                </c:pt>
                <c:pt idx="871">
                  <c:v>237.42816467285155</c:v>
                </c:pt>
                <c:pt idx="872">
                  <c:v>236.78435852050782</c:v>
                </c:pt>
                <c:pt idx="873">
                  <c:v>237.2306170654297</c:v>
                </c:pt>
                <c:pt idx="874">
                  <c:v>237.7083123779297</c:v>
                </c:pt>
                <c:pt idx="875">
                  <c:v>239.06909790039063</c:v>
                </c:pt>
                <c:pt idx="876">
                  <c:v>240.41112304687499</c:v>
                </c:pt>
                <c:pt idx="877">
                  <c:v>242.36493286132813</c:v>
                </c:pt>
                <c:pt idx="878">
                  <c:v>244.27169799804688</c:v>
                </c:pt>
                <c:pt idx="879">
                  <c:v>247.05241271972656</c:v>
                </c:pt>
                <c:pt idx="880">
                  <c:v>249.8211962890625</c:v>
                </c:pt>
                <c:pt idx="881">
                  <c:v>252.77467468261719</c:v>
                </c:pt>
                <c:pt idx="882">
                  <c:v>255.58017578125001</c:v>
                </c:pt>
                <c:pt idx="883">
                  <c:v>258.81409667968751</c:v>
                </c:pt>
                <c:pt idx="884">
                  <c:v>261.54634399414061</c:v>
                </c:pt>
                <c:pt idx="885">
                  <c:v>264.14398071289065</c:v>
                </c:pt>
                <c:pt idx="886">
                  <c:v>266.3339270019531</c:v>
                </c:pt>
                <c:pt idx="887">
                  <c:v>268.21555419921873</c:v>
                </c:pt>
                <c:pt idx="888">
                  <c:v>270.10272949218751</c:v>
                </c:pt>
                <c:pt idx="889">
                  <c:v>271.17534179687499</c:v>
                </c:pt>
                <c:pt idx="890">
                  <c:v>272.07292358398439</c:v>
                </c:pt>
                <c:pt idx="891">
                  <c:v>272.8447314453125</c:v>
                </c:pt>
                <c:pt idx="892">
                  <c:v>273.22135253906248</c:v>
                </c:pt>
                <c:pt idx="893">
                  <c:v>273.16812622070313</c:v>
                </c:pt>
                <c:pt idx="894">
                  <c:v>272.67348388671877</c:v>
                </c:pt>
                <c:pt idx="895">
                  <c:v>272.81778686523438</c:v>
                </c:pt>
                <c:pt idx="896">
                  <c:v>272.38035400390623</c:v>
                </c:pt>
                <c:pt idx="897">
                  <c:v>272.18793334960935</c:v>
                </c:pt>
                <c:pt idx="898">
                  <c:v>271.80575561523438</c:v>
                </c:pt>
                <c:pt idx="899">
                  <c:v>271.67341918945311</c:v>
                </c:pt>
                <c:pt idx="900">
                  <c:v>271.66058837890625</c:v>
                </c:pt>
                <c:pt idx="901">
                  <c:v>271.93566650390625</c:v>
                </c:pt>
                <c:pt idx="902">
                  <c:v>272.35537475585937</c:v>
                </c:pt>
                <c:pt idx="903">
                  <c:v>272.72428710937498</c:v>
                </c:pt>
                <c:pt idx="904">
                  <c:v>273.60036254882812</c:v>
                </c:pt>
                <c:pt idx="905">
                  <c:v>274.43766479492189</c:v>
                </c:pt>
                <c:pt idx="906">
                  <c:v>274.9610534667969</c:v>
                </c:pt>
                <c:pt idx="907">
                  <c:v>276.07020263671876</c:v>
                </c:pt>
                <c:pt idx="908">
                  <c:v>277.08250488281249</c:v>
                </c:pt>
                <c:pt idx="909">
                  <c:v>277.90890136718753</c:v>
                </c:pt>
                <c:pt idx="910">
                  <c:v>278.91783569335939</c:v>
                </c:pt>
                <c:pt idx="911">
                  <c:v>279.13163330078123</c:v>
                </c:pt>
                <c:pt idx="912">
                  <c:v>280.13700073242188</c:v>
                </c:pt>
                <c:pt idx="913">
                  <c:v>280.49111572265628</c:v>
                </c:pt>
                <c:pt idx="914">
                  <c:v>281.27311035156248</c:v>
                </c:pt>
                <c:pt idx="915">
                  <c:v>281.30313964843748</c:v>
                </c:pt>
                <c:pt idx="916">
                  <c:v>281.36054809570311</c:v>
                </c:pt>
                <c:pt idx="917">
                  <c:v>281.80830566406252</c:v>
                </c:pt>
                <c:pt idx="918">
                  <c:v>281.75442016601562</c:v>
                </c:pt>
                <c:pt idx="919">
                  <c:v>281.75291748046874</c:v>
                </c:pt>
                <c:pt idx="920">
                  <c:v>281.38966918945312</c:v>
                </c:pt>
                <c:pt idx="921">
                  <c:v>281.33644165039061</c:v>
                </c:pt>
                <c:pt idx="922">
                  <c:v>280.92728393554688</c:v>
                </c:pt>
                <c:pt idx="923">
                  <c:v>280.94779907226564</c:v>
                </c:pt>
                <c:pt idx="924">
                  <c:v>280.65460205078125</c:v>
                </c:pt>
                <c:pt idx="925">
                  <c:v>280.507080078125</c:v>
                </c:pt>
                <c:pt idx="926">
                  <c:v>280.46504882812502</c:v>
                </c:pt>
                <c:pt idx="927">
                  <c:v>280.54551879882814</c:v>
                </c:pt>
                <c:pt idx="928">
                  <c:v>280.23783813476564</c:v>
                </c:pt>
                <c:pt idx="929">
                  <c:v>280.44819213867186</c:v>
                </c:pt>
                <c:pt idx="930">
                  <c:v>280.34216674804685</c:v>
                </c:pt>
                <c:pt idx="931">
                  <c:v>280.7202795410156</c:v>
                </c:pt>
                <c:pt idx="932">
                  <c:v>280.98677490234377</c:v>
                </c:pt>
                <c:pt idx="933">
                  <c:v>280.810673828125</c:v>
                </c:pt>
                <c:pt idx="934">
                  <c:v>281.25711669921873</c:v>
                </c:pt>
                <c:pt idx="935">
                  <c:v>281.49789306640628</c:v>
                </c:pt>
                <c:pt idx="936">
                  <c:v>281.32617553710935</c:v>
                </c:pt>
                <c:pt idx="937">
                  <c:v>281.58497924804686</c:v>
                </c:pt>
                <c:pt idx="938">
                  <c:v>281.8656652832031</c:v>
                </c:pt>
                <c:pt idx="939">
                  <c:v>281.97356445312499</c:v>
                </c:pt>
                <c:pt idx="940">
                  <c:v>281.92275756835937</c:v>
                </c:pt>
                <c:pt idx="941">
                  <c:v>282.20775024414064</c:v>
                </c:pt>
                <c:pt idx="942">
                  <c:v>282.24461669921874</c:v>
                </c:pt>
                <c:pt idx="943">
                  <c:v>281.85140380859377</c:v>
                </c:pt>
                <c:pt idx="944">
                  <c:v>281.69047119140623</c:v>
                </c:pt>
                <c:pt idx="945">
                  <c:v>281.8695007324219</c:v>
                </c:pt>
                <c:pt idx="946">
                  <c:v>281.7146057128906</c:v>
                </c:pt>
                <c:pt idx="947">
                  <c:v>281.11104370117187</c:v>
                </c:pt>
                <c:pt idx="948">
                  <c:v>280.98191040039063</c:v>
                </c:pt>
                <c:pt idx="949">
                  <c:v>280.85602416992185</c:v>
                </c:pt>
                <c:pt idx="950">
                  <c:v>280.18790893554689</c:v>
                </c:pt>
                <c:pt idx="951">
                  <c:v>279.74531127929686</c:v>
                </c:pt>
                <c:pt idx="952">
                  <c:v>279.46558349609376</c:v>
                </c:pt>
                <c:pt idx="953">
                  <c:v>279.08038330078125</c:v>
                </c:pt>
                <c:pt idx="954">
                  <c:v>278.92561767578127</c:v>
                </c:pt>
                <c:pt idx="955">
                  <c:v>277.99400878906249</c:v>
                </c:pt>
                <c:pt idx="956">
                  <c:v>277.55146362304686</c:v>
                </c:pt>
                <c:pt idx="957">
                  <c:v>277.33713745117188</c:v>
                </c:pt>
                <c:pt idx="958">
                  <c:v>277.01902587890623</c:v>
                </c:pt>
                <c:pt idx="959">
                  <c:v>276.46335449218748</c:v>
                </c:pt>
                <c:pt idx="960">
                  <c:v>276.40841186523437</c:v>
                </c:pt>
                <c:pt idx="961">
                  <c:v>275.83238159179689</c:v>
                </c:pt>
                <c:pt idx="962">
                  <c:v>275.87574951171877</c:v>
                </c:pt>
                <c:pt idx="963">
                  <c:v>275.53262573242188</c:v>
                </c:pt>
                <c:pt idx="964">
                  <c:v>275.01907348632813</c:v>
                </c:pt>
                <c:pt idx="965">
                  <c:v>274.90695312499997</c:v>
                </c:pt>
                <c:pt idx="966">
                  <c:v>274.79198486328124</c:v>
                </c:pt>
                <c:pt idx="967">
                  <c:v>274.97952758789063</c:v>
                </c:pt>
                <c:pt idx="968">
                  <c:v>274.76463989257815</c:v>
                </c:pt>
                <c:pt idx="969">
                  <c:v>274.83810424804688</c:v>
                </c:pt>
                <c:pt idx="970">
                  <c:v>274.46354248046873</c:v>
                </c:pt>
                <c:pt idx="971">
                  <c:v>274.19643798828128</c:v>
                </c:pt>
                <c:pt idx="972">
                  <c:v>274.18932250976565</c:v>
                </c:pt>
                <c:pt idx="973">
                  <c:v>273.81243286132815</c:v>
                </c:pt>
                <c:pt idx="974">
                  <c:v>273.51720214843749</c:v>
                </c:pt>
                <c:pt idx="975">
                  <c:v>273.34925415039061</c:v>
                </c:pt>
                <c:pt idx="976">
                  <c:v>273.21310913085938</c:v>
                </c:pt>
                <c:pt idx="977">
                  <c:v>273.22014648437499</c:v>
                </c:pt>
                <c:pt idx="978">
                  <c:v>272.99951538085935</c:v>
                </c:pt>
                <c:pt idx="979">
                  <c:v>272.48171020507812</c:v>
                </c:pt>
                <c:pt idx="980">
                  <c:v>272.69734497070311</c:v>
                </c:pt>
                <c:pt idx="981">
                  <c:v>272.08864379882812</c:v>
                </c:pt>
                <c:pt idx="982">
                  <c:v>272.18160156250002</c:v>
                </c:pt>
                <c:pt idx="983">
                  <c:v>271.91512817382812</c:v>
                </c:pt>
                <c:pt idx="984">
                  <c:v>272.08881591796876</c:v>
                </c:pt>
                <c:pt idx="985">
                  <c:v>271.92154785156248</c:v>
                </c:pt>
                <c:pt idx="986">
                  <c:v>271.48894775390625</c:v>
                </c:pt>
                <c:pt idx="987">
                  <c:v>271.47728393554689</c:v>
                </c:pt>
                <c:pt idx="988">
                  <c:v>271.2007360839844</c:v>
                </c:pt>
                <c:pt idx="989">
                  <c:v>271.14112670898436</c:v>
                </c:pt>
                <c:pt idx="990">
                  <c:v>270.98148681640623</c:v>
                </c:pt>
                <c:pt idx="991">
                  <c:v>271.18579345703125</c:v>
                </c:pt>
                <c:pt idx="992">
                  <c:v>271.08715087890624</c:v>
                </c:pt>
                <c:pt idx="993">
                  <c:v>271.11822387695315</c:v>
                </c:pt>
                <c:pt idx="994">
                  <c:v>271.02967285156251</c:v>
                </c:pt>
                <c:pt idx="995">
                  <c:v>270.8682849121094</c:v>
                </c:pt>
                <c:pt idx="996">
                  <c:v>270.33591064453122</c:v>
                </c:pt>
                <c:pt idx="997">
                  <c:v>270.57514404296876</c:v>
                </c:pt>
                <c:pt idx="998">
                  <c:v>270.04717407226565</c:v>
                </c:pt>
                <c:pt idx="999">
                  <c:v>270.22036499023437</c:v>
                </c:pt>
                <c:pt idx="1000">
                  <c:v>269.62639404296874</c:v>
                </c:pt>
                <c:pt idx="1001">
                  <c:v>269.8006018066406</c:v>
                </c:pt>
                <c:pt idx="1002">
                  <c:v>269.43842041015625</c:v>
                </c:pt>
                <c:pt idx="1003">
                  <c:v>269.52456909179688</c:v>
                </c:pt>
                <c:pt idx="1004">
                  <c:v>269.19266113281247</c:v>
                </c:pt>
                <c:pt idx="1005">
                  <c:v>269.12385375976561</c:v>
                </c:pt>
                <c:pt idx="1006">
                  <c:v>269.30457763671876</c:v>
                </c:pt>
                <c:pt idx="1007">
                  <c:v>269.23735473632814</c:v>
                </c:pt>
                <c:pt idx="1008">
                  <c:v>269.4530603027344</c:v>
                </c:pt>
                <c:pt idx="1009">
                  <c:v>269.62159179687501</c:v>
                </c:pt>
                <c:pt idx="1010">
                  <c:v>269.59907470703126</c:v>
                </c:pt>
                <c:pt idx="1011">
                  <c:v>269.43574096679686</c:v>
                </c:pt>
                <c:pt idx="1012">
                  <c:v>269.8665783691406</c:v>
                </c:pt>
                <c:pt idx="1013">
                  <c:v>270.24882690429689</c:v>
                </c:pt>
                <c:pt idx="1014">
                  <c:v>270.33775024414064</c:v>
                </c:pt>
                <c:pt idx="1015">
                  <c:v>270.51554199218748</c:v>
                </c:pt>
                <c:pt idx="1016">
                  <c:v>270.67516723632815</c:v>
                </c:pt>
                <c:pt idx="1017">
                  <c:v>270.93695800781251</c:v>
                </c:pt>
                <c:pt idx="1018">
                  <c:v>271.31148803710937</c:v>
                </c:pt>
                <c:pt idx="1019">
                  <c:v>271.47920288085936</c:v>
                </c:pt>
                <c:pt idx="1020">
                  <c:v>271.68454956054688</c:v>
                </c:pt>
                <c:pt idx="1021">
                  <c:v>271.43916625976561</c:v>
                </c:pt>
                <c:pt idx="1022">
                  <c:v>271.68791503906249</c:v>
                </c:pt>
                <c:pt idx="1023">
                  <c:v>271.31941284179686</c:v>
                </c:pt>
                <c:pt idx="1024">
                  <c:v>271.51130859375002</c:v>
                </c:pt>
                <c:pt idx="1025">
                  <c:v>271.1376318359375</c:v>
                </c:pt>
                <c:pt idx="1026">
                  <c:v>270.93178955078128</c:v>
                </c:pt>
                <c:pt idx="1027">
                  <c:v>271.04635498046878</c:v>
                </c:pt>
                <c:pt idx="1028">
                  <c:v>270.85435913085939</c:v>
                </c:pt>
                <c:pt idx="1029">
                  <c:v>270.45069335937501</c:v>
                </c:pt>
                <c:pt idx="1030">
                  <c:v>270.12057861328122</c:v>
                </c:pt>
                <c:pt idx="1031">
                  <c:v>270.1583264160156</c:v>
                </c:pt>
                <c:pt idx="1032">
                  <c:v>269.94327514648438</c:v>
                </c:pt>
                <c:pt idx="1033">
                  <c:v>269.84065307617186</c:v>
                </c:pt>
                <c:pt idx="1034">
                  <c:v>269.84891479492188</c:v>
                </c:pt>
                <c:pt idx="1035">
                  <c:v>270.11655395507813</c:v>
                </c:pt>
                <c:pt idx="1036">
                  <c:v>269.99326538085938</c:v>
                </c:pt>
                <c:pt idx="1037">
                  <c:v>270.13605834960936</c:v>
                </c:pt>
                <c:pt idx="1038">
                  <c:v>270.4517297363281</c:v>
                </c:pt>
                <c:pt idx="1039">
                  <c:v>270.29453002929688</c:v>
                </c:pt>
                <c:pt idx="1040">
                  <c:v>270.4745520019531</c:v>
                </c:pt>
                <c:pt idx="1041">
                  <c:v>270.88270141601561</c:v>
                </c:pt>
                <c:pt idx="1042">
                  <c:v>271.20978393554685</c:v>
                </c:pt>
                <c:pt idx="1043">
                  <c:v>271.23608154296875</c:v>
                </c:pt>
                <c:pt idx="1044">
                  <c:v>271.38331542968751</c:v>
                </c:pt>
                <c:pt idx="1045">
                  <c:v>271.69275756835935</c:v>
                </c:pt>
                <c:pt idx="1046">
                  <c:v>271.71696166992189</c:v>
                </c:pt>
                <c:pt idx="1047">
                  <c:v>272.08776000976565</c:v>
                </c:pt>
                <c:pt idx="1048">
                  <c:v>271.94446899414061</c:v>
                </c:pt>
                <c:pt idx="1049">
                  <c:v>272.4567236328125</c:v>
                </c:pt>
                <c:pt idx="1050">
                  <c:v>272.47427978515623</c:v>
                </c:pt>
                <c:pt idx="1051">
                  <c:v>272.52893798828126</c:v>
                </c:pt>
                <c:pt idx="1052">
                  <c:v>272.28619140625</c:v>
                </c:pt>
                <c:pt idx="1053">
                  <c:v>272.08759643554686</c:v>
                </c:pt>
                <c:pt idx="1054">
                  <c:v>272.24498413085939</c:v>
                </c:pt>
                <c:pt idx="1055">
                  <c:v>271.97189453124997</c:v>
                </c:pt>
                <c:pt idx="1056">
                  <c:v>272.13174560546872</c:v>
                </c:pt>
                <c:pt idx="1057">
                  <c:v>272.18571655273439</c:v>
                </c:pt>
                <c:pt idx="1058">
                  <c:v>271.72161132812499</c:v>
                </c:pt>
                <c:pt idx="1059">
                  <c:v>271.97819824218749</c:v>
                </c:pt>
                <c:pt idx="1060">
                  <c:v>271.61761352539065</c:v>
                </c:pt>
                <c:pt idx="1061">
                  <c:v>271.75245117187501</c:v>
                </c:pt>
                <c:pt idx="1062">
                  <c:v>271.33776611328125</c:v>
                </c:pt>
                <c:pt idx="1063">
                  <c:v>271.14881958007811</c:v>
                </c:pt>
                <c:pt idx="1064">
                  <c:v>270.92883544921875</c:v>
                </c:pt>
                <c:pt idx="1065">
                  <c:v>270.89756958007814</c:v>
                </c:pt>
                <c:pt idx="1066">
                  <c:v>271.08383178710938</c:v>
                </c:pt>
                <c:pt idx="1067">
                  <c:v>270.84029663085937</c:v>
                </c:pt>
                <c:pt idx="1068">
                  <c:v>270.48450439453126</c:v>
                </c:pt>
                <c:pt idx="1069">
                  <c:v>270.37562011718751</c:v>
                </c:pt>
                <c:pt idx="1070">
                  <c:v>270.24744873046876</c:v>
                </c:pt>
                <c:pt idx="1071">
                  <c:v>270.13385620117185</c:v>
                </c:pt>
                <c:pt idx="1072">
                  <c:v>269.85873901367188</c:v>
                </c:pt>
                <c:pt idx="1073">
                  <c:v>269.30653076171876</c:v>
                </c:pt>
                <c:pt idx="1074">
                  <c:v>269.43119262695313</c:v>
                </c:pt>
                <c:pt idx="1075">
                  <c:v>268.9948083496094</c:v>
                </c:pt>
                <c:pt idx="1076">
                  <c:v>268.32954467773436</c:v>
                </c:pt>
                <c:pt idx="1077">
                  <c:v>267.7905285644531</c:v>
                </c:pt>
                <c:pt idx="1078">
                  <c:v>267.68691528320312</c:v>
                </c:pt>
                <c:pt idx="1079">
                  <c:v>267.39818237304689</c:v>
                </c:pt>
                <c:pt idx="1080">
                  <c:v>266.48053100585935</c:v>
                </c:pt>
                <c:pt idx="1081">
                  <c:v>266.34478149414065</c:v>
                </c:pt>
                <c:pt idx="1082">
                  <c:v>265.81378173828125</c:v>
                </c:pt>
                <c:pt idx="1083">
                  <c:v>265.32833496093753</c:v>
                </c:pt>
                <c:pt idx="1084">
                  <c:v>265.11261962890626</c:v>
                </c:pt>
                <c:pt idx="1085">
                  <c:v>264.91268310546877</c:v>
                </c:pt>
                <c:pt idx="1086">
                  <c:v>264.64270385742185</c:v>
                </c:pt>
                <c:pt idx="1087">
                  <c:v>264.17020996093748</c:v>
                </c:pt>
                <c:pt idx="1088">
                  <c:v>264.3291589355469</c:v>
                </c:pt>
                <c:pt idx="1089">
                  <c:v>264.22073120117187</c:v>
                </c:pt>
                <c:pt idx="1090">
                  <c:v>264.1426477050781</c:v>
                </c:pt>
                <c:pt idx="1091">
                  <c:v>263.89614135742187</c:v>
                </c:pt>
                <c:pt idx="1092">
                  <c:v>263.72201538085938</c:v>
                </c:pt>
                <c:pt idx="1093">
                  <c:v>263.64044311523435</c:v>
                </c:pt>
                <c:pt idx="1094">
                  <c:v>263.48422241210938</c:v>
                </c:pt>
                <c:pt idx="1095">
                  <c:v>263.21810424804687</c:v>
                </c:pt>
                <c:pt idx="1096">
                  <c:v>263.08909790039064</c:v>
                </c:pt>
                <c:pt idx="1097">
                  <c:v>262.92062011718753</c:v>
                </c:pt>
                <c:pt idx="1098">
                  <c:v>262.76029296874998</c:v>
                </c:pt>
                <c:pt idx="1099">
                  <c:v>262.61964111328126</c:v>
                </c:pt>
                <c:pt idx="1100">
                  <c:v>262.42214355468752</c:v>
                </c:pt>
                <c:pt idx="1101">
                  <c:v>262.11109619140626</c:v>
                </c:pt>
                <c:pt idx="1102">
                  <c:v>261.89958129882814</c:v>
                </c:pt>
                <c:pt idx="1103">
                  <c:v>261.7778308105469</c:v>
                </c:pt>
                <c:pt idx="1104">
                  <c:v>261.29566528320311</c:v>
                </c:pt>
                <c:pt idx="1105">
                  <c:v>260.92157714843751</c:v>
                </c:pt>
                <c:pt idx="1106">
                  <c:v>260.75803833007814</c:v>
                </c:pt>
                <c:pt idx="1107">
                  <c:v>260.6771240234375</c:v>
                </c:pt>
                <c:pt idx="1108">
                  <c:v>260.01072631835939</c:v>
                </c:pt>
                <c:pt idx="1109">
                  <c:v>259.70031005859374</c:v>
                </c:pt>
                <c:pt idx="1110">
                  <c:v>259.86046142578124</c:v>
                </c:pt>
                <c:pt idx="1111">
                  <c:v>259.33478515625001</c:v>
                </c:pt>
                <c:pt idx="1112">
                  <c:v>259.25911865234377</c:v>
                </c:pt>
                <c:pt idx="1113">
                  <c:v>258.86428588867187</c:v>
                </c:pt>
                <c:pt idx="1114">
                  <c:v>258.67095825195315</c:v>
                </c:pt>
                <c:pt idx="1115">
                  <c:v>258.59925781250001</c:v>
                </c:pt>
                <c:pt idx="1116">
                  <c:v>258.21890991210938</c:v>
                </c:pt>
                <c:pt idx="1117">
                  <c:v>258.11994384765626</c:v>
                </c:pt>
                <c:pt idx="1118">
                  <c:v>258.08772338867186</c:v>
                </c:pt>
                <c:pt idx="1119">
                  <c:v>257.72349853515624</c:v>
                </c:pt>
                <c:pt idx="1120">
                  <c:v>257.4758349609375</c:v>
                </c:pt>
                <c:pt idx="1121">
                  <c:v>257.52277954101561</c:v>
                </c:pt>
                <c:pt idx="1122">
                  <c:v>257.20240966796877</c:v>
                </c:pt>
                <c:pt idx="1123">
                  <c:v>257.29265014648439</c:v>
                </c:pt>
                <c:pt idx="1124">
                  <c:v>256.8986169433594</c:v>
                </c:pt>
                <c:pt idx="1125">
                  <c:v>256.95412719726562</c:v>
                </c:pt>
                <c:pt idx="1126">
                  <c:v>256.60270996093749</c:v>
                </c:pt>
                <c:pt idx="1127">
                  <c:v>256.48109985351562</c:v>
                </c:pt>
                <c:pt idx="1128">
                  <c:v>256.18529907226565</c:v>
                </c:pt>
                <c:pt idx="1129">
                  <c:v>256.20106567382811</c:v>
                </c:pt>
                <c:pt idx="1130">
                  <c:v>256.01452392578125</c:v>
                </c:pt>
                <c:pt idx="1131">
                  <c:v>255.51765075683593</c:v>
                </c:pt>
                <c:pt idx="1132">
                  <c:v>255.48167053222656</c:v>
                </c:pt>
                <c:pt idx="1133">
                  <c:v>255.01634765624999</c:v>
                </c:pt>
                <c:pt idx="1134">
                  <c:v>254.74198730468751</c:v>
                </c:pt>
                <c:pt idx="1135">
                  <c:v>254.38071044921875</c:v>
                </c:pt>
                <c:pt idx="1136">
                  <c:v>253.94704895019532</c:v>
                </c:pt>
                <c:pt idx="1137">
                  <c:v>253.69748779296876</c:v>
                </c:pt>
                <c:pt idx="1138">
                  <c:v>253.01069396972656</c:v>
                </c:pt>
                <c:pt idx="1139">
                  <c:v>252.63462463378906</c:v>
                </c:pt>
                <c:pt idx="1140">
                  <c:v>252.1491375732422</c:v>
                </c:pt>
                <c:pt idx="1141">
                  <c:v>251.82309020996092</c:v>
                </c:pt>
                <c:pt idx="1142">
                  <c:v>251.74545471191405</c:v>
                </c:pt>
                <c:pt idx="1143">
                  <c:v>251.19311279296875</c:v>
                </c:pt>
                <c:pt idx="1144">
                  <c:v>251.16050476074219</c:v>
                </c:pt>
                <c:pt idx="1145">
                  <c:v>250.95906494140624</c:v>
                </c:pt>
                <c:pt idx="1146">
                  <c:v>250.65740478515625</c:v>
                </c:pt>
                <c:pt idx="1147">
                  <c:v>250.39702392578124</c:v>
                </c:pt>
                <c:pt idx="1148">
                  <c:v>250.29635314941407</c:v>
                </c:pt>
                <c:pt idx="1149">
                  <c:v>250.14867736816407</c:v>
                </c:pt>
                <c:pt idx="1150">
                  <c:v>249.96543640136719</c:v>
                </c:pt>
                <c:pt idx="1151">
                  <c:v>250.08733764648437</c:v>
                </c:pt>
                <c:pt idx="1152">
                  <c:v>249.8156072998047</c:v>
                </c:pt>
                <c:pt idx="1153">
                  <c:v>249.58261596679688</c:v>
                </c:pt>
                <c:pt idx="1154">
                  <c:v>249.50242797851561</c:v>
                </c:pt>
                <c:pt idx="1155">
                  <c:v>249.22783996582032</c:v>
                </c:pt>
                <c:pt idx="1156">
                  <c:v>249.04700256347655</c:v>
                </c:pt>
                <c:pt idx="1157">
                  <c:v>248.90207153320313</c:v>
                </c:pt>
                <c:pt idx="1158">
                  <c:v>249.04394714355467</c:v>
                </c:pt>
                <c:pt idx="1159">
                  <c:v>248.48487243652343</c:v>
                </c:pt>
                <c:pt idx="1160">
                  <c:v>248.28834167480468</c:v>
                </c:pt>
                <c:pt idx="1161">
                  <c:v>248.26820007324218</c:v>
                </c:pt>
                <c:pt idx="1162">
                  <c:v>247.85894897460938</c:v>
                </c:pt>
                <c:pt idx="1163">
                  <c:v>247.60226989746093</c:v>
                </c:pt>
                <c:pt idx="1164">
                  <c:v>247.06693054199218</c:v>
                </c:pt>
                <c:pt idx="1165">
                  <c:v>246.82389526367189</c:v>
                </c:pt>
                <c:pt idx="1166">
                  <c:v>246.72656677246093</c:v>
                </c:pt>
                <c:pt idx="1167">
                  <c:v>246.35787475585937</c:v>
                </c:pt>
                <c:pt idx="1168">
                  <c:v>246.06096252441407</c:v>
                </c:pt>
                <c:pt idx="1169">
                  <c:v>245.92863769531249</c:v>
                </c:pt>
                <c:pt idx="1170">
                  <c:v>246.00332641601563</c:v>
                </c:pt>
                <c:pt idx="1171">
                  <c:v>245.39033752441406</c:v>
                </c:pt>
                <c:pt idx="1172">
                  <c:v>245.39212036132813</c:v>
                </c:pt>
                <c:pt idx="1173">
                  <c:v>245.09598266601563</c:v>
                </c:pt>
                <c:pt idx="1174">
                  <c:v>245.28201599121093</c:v>
                </c:pt>
                <c:pt idx="1175">
                  <c:v>244.96968627929687</c:v>
                </c:pt>
                <c:pt idx="1176">
                  <c:v>244.64707092285155</c:v>
                </c:pt>
                <c:pt idx="1177">
                  <c:v>244.74084350585937</c:v>
                </c:pt>
                <c:pt idx="1178">
                  <c:v>244.89642639160155</c:v>
                </c:pt>
                <c:pt idx="1179">
                  <c:v>244.68840270996094</c:v>
                </c:pt>
                <c:pt idx="1180">
                  <c:v>244.48240295410156</c:v>
                </c:pt>
                <c:pt idx="1181">
                  <c:v>244.67041198730467</c:v>
                </c:pt>
                <c:pt idx="1182">
                  <c:v>244.28716003417969</c:v>
                </c:pt>
                <c:pt idx="1183">
                  <c:v>244.29785583496093</c:v>
                </c:pt>
                <c:pt idx="1184">
                  <c:v>244.41841003417969</c:v>
                </c:pt>
                <c:pt idx="1185">
                  <c:v>244.23604553222657</c:v>
                </c:pt>
                <c:pt idx="1186">
                  <c:v>243.97009094238283</c:v>
                </c:pt>
                <c:pt idx="1187">
                  <c:v>243.52129394531249</c:v>
                </c:pt>
                <c:pt idx="1188">
                  <c:v>243.50208068847655</c:v>
                </c:pt>
                <c:pt idx="1189">
                  <c:v>243.51505371093751</c:v>
                </c:pt>
                <c:pt idx="1190">
                  <c:v>242.84974792480469</c:v>
                </c:pt>
                <c:pt idx="1191">
                  <c:v>242.78757568359376</c:v>
                </c:pt>
                <c:pt idx="1192">
                  <c:v>242.46399963378906</c:v>
                </c:pt>
                <c:pt idx="1193">
                  <c:v>242.31452819824219</c:v>
                </c:pt>
                <c:pt idx="1194">
                  <c:v>242.30346435546875</c:v>
                </c:pt>
                <c:pt idx="1195">
                  <c:v>241.95421081542969</c:v>
                </c:pt>
                <c:pt idx="1196">
                  <c:v>241.778720703125</c:v>
                </c:pt>
                <c:pt idx="1197">
                  <c:v>241.74810791015625</c:v>
                </c:pt>
                <c:pt idx="1198">
                  <c:v>241.16066223144531</c:v>
                </c:pt>
                <c:pt idx="1199">
                  <c:v>241.26652343750001</c:v>
                </c:pt>
                <c:pt idx="1200">
                  <c:v>241.03000854492188</c:v>
                </c:pt>
                <c:pt idx="1201">
                  <c:v>241.12166809082032</c:v>
                </c:pt>
                <c:pt idx="1202">
                  <c:v>240.60732971191408</c:v>
                </c:pt>
                <c:pt idx="1203">
                  <c:v>240.4538250732422</c:v>
                </c:pt>
                <c:pt idx="1204">
                  <c:v>240.58642944335938</c:v>
                </c:pt>
                <c:pt idx="1205">
                  <c:v>240.61028930664062</c:v>
                </c:pt>
                <c:pt idx="1206">
                  <c:v>240.21083374023436</c:v>
                </c:pt>
                <c:pt idx="1207">
                  <c:v>240.12640380859375</c:v>
                </c:pt>
                <c:pt idx="1208">
                  <c:v>240.02414611816405</c:v>
                </c:pt>
                <c:pt idx="1209">
                  <c:v>239.58164978027344</c:v>
                </c:pt>
                <c:pt idx="1210">
                  <c:v>239.91636657714844</c:v>
                </c:pt>
                <c:pt idx="1211">
                  <c:v>239.72330688476563</c:v>
                </c:pt>
                <c:pt idx="1212">
                  <c:v>239.20387329101561</c:v>
                </c:pt>
                <c:pt idx="1213">
                  <c:v>239.0822491455078</c:v>
                </c:pt>
                <c:pt idx="1214">
                  <c:v>239.09491149902342</c:v>
                </c:pt>
                <c:pt idx="1215">
                  <c:v>238.92216796874999</c:v>
                </c:pt>
                <c:pt idx="1216">
                  <c:v>238.71260131835936</c:v>
                </c:pt>
                <c:pt idx="1217">
                  <c:v>238.36190002441407</c:v>
                </c:pt>
                <c:pt idx="1218">
                  <c:v>238.34049438476563</c:v>
                </c:pt>
                <c:pt idx="1219">
                  <c:v>238.19872985839845</c:v>
                </c:pt>
                <c:pt idx="1220">
                  <c:v>238.23971923828125</c:v>
                </c:pt>
                <c:pt idx="1221">
                  <c:v>238.31306030273439</c:v>
                </c:pt>
                <c:pt idx="1222">
                  <c:v>238.87943664550781</c:v>
                </c:pt>
                <c:pt idx="1223">
                  <c:v>239.20452758789062</c:v>
                </c:pt>
                <c:pt idx="1224">
                  <c:v>239.42393554687499</c:v>
                </c:pt>
                <c:pt idx="1225">
                  <c:v>239.56729248046875</c:v>
                </c:pt>
                <c:pt idx="1226">
                  <c:v>239.58721496582032</c:v>
                </c:pt>
                <c:pt idx="1227">
                  <c:v>240.03028320312501</c:v>
                </c:pt>
                <c:pt idx="1228">
                  <c:v>240.11918395996094</c:v>
                </c:pt>
                <c:pt idx="1229">
                  <c:v>240.33675109863282</c:v>
                </c:pt>
                <c:pt idx="1230">
                  <c:v>240.24971374511719</c:v>
                </c:pt>
                <c:pt idx="1231">
                  <c:v>239.81275207519531</c:v>
                </c:pt>
                <c:pt idx="1232">
                  <c:v>239.64750854492186</c:v>
                </c:pt>
                <c:pt idx="1233">
                  <c:v>239.27421630859374</c:v>
                </c:pt>
                <c:pt idx="1234">
                  <c:v>239.01899841308594</c:v>
                </c:pt>
                <c:pt idx="1235">
                  <c:v>238.49048767089843</c:v>
                </c:pt>
                <c:pt idx="1236">
                  <c:v>238.02311401367189</c:v>
                </c:pt>
                <c:pt idx="1237">
                  <c:v>237.6895135498047</c:v>
                </c:pt>
                <c:pt idx="1238">
                  <c:v>237.52848510742189</c:v>
                </c:pt>
                <c:pt idx="1239">
                  <c:v>237.44511413574219</c:v>
                </c:pt>
                <c:pt idx="1240">
                  <c:v>236.79847656250001</c:v>
                </c:pt>
                <c:pt idx="1241">
                  <c:v>236.60883483886718</c:v>
                </c:pt>
                <c:pt idx="1242">
                  <c:v>236.47414978027345</c:v>
                </c:pt>
                <c:pt idx="1243">
                  <c:v>236.3943768310547</c:v>
                </c:pt>
                <c:pt idx="1244">
                  <c:v>236.48619506835936</c:v>
                </c:pt>
                <c:pt idx="1245">
                  <c:v>236.39920776367188</c:v>
                </c:pt>
                <c:pt idx="1246">
                  <c:v>236.38131469726562</c:v>
                </c:pt>
                <c:pt idx="1247">
                  <c:v>236.45270446777343</c:v>
                </c:pt>
                <c:pt idx="1248">
                  <c:v>236.41771057128906</c:v>
                </c:pt>
                <c:pt idx="1249">
                  <c:v>236.34953735351561</c:v>
                </c:pt>
                <c:pt idx="1250">
                  <c:v>236.13746215820314</c:v>
                </c:pt>
                <c:pt idx="1251">
                  <c:v>236.14273071289063</c:v>
                </c:pt>
                <c:pt idx="1252">
                  <c:v>236.57477294921875</c:v>
                </c:pt>
                <c:pt idx="1253">
                  <c:v>236.53248474121094</c:v>
                </c:pt>
                <c:pt idx="1254">
                  <c:v>236.91691345214844</c:v>
                </c:pt>
                <c:pt idx="1255">
                  <c:v>236.87395019531249</c:v>
                </c:pt>
                <c:pt idx="1256">
                  <c:v>237.3039874267578</c:v>
                </c:pt>
                <c:pt idx="1257">
                  <c:v>237.36930725097656</c:v>
                </c:pt>
                <c:pt idx="1258">
                  <c:v>237.63468383789063</c:v>
                </c:pt>
                <c:pt idx="1259">
                  <c:v>238.07274597167969</c:v>
                </c:pt>
                <c:pt idx="1260">
                  <c:v>238.27338928222656</c:v>
                </c:pt>
                <c:pt idx="1261">
                  <c:v>238.29591918945312</c:v>
                </c:pt>
                <c:pt idx="1262">
                  <c:v>238.57076232910157</c:v>
                </c:pt>
                <c:pt idx="1263">
                  <c:v>238.24726684570314</c:v>
                </c:pt>
                <c:pt idx="1264">
                  <c:v>238.61019897460938</c:v>
                </c:pt>
                <c:pt idx="1265">
                  <c:v>238.17547912597655</c:v>
                </c:pt>
                <c:pt idx="1266">
                  <c:v>237.88813598632814</c:v>
                </c:pt>
                <c:pt idx="1267">
                  <c:v>237.94402343749999</c:v>
                </c:pt>
                <c:pt idx="1268">
                  <c:v>237.83904541015625</c:v>
                </c:pt>
                <c:pt idx="1269">
                  <c:v>237.6992529296875</c:v>
                </c:pt>
                <c:pt idx="1270">
                  <c:v>237.47317016601562</c:v>
                </c:pt>
                <c:pt idx="1271">
                  <c:v>237.52527770996093</c:v>
                </c:pt>
                <c:pt idx="1272">
                  <c:v>237.89870910644532</c:v>
                </c:pt>
                <c:pt idx="1273">
                  <c:v>237.8128106689453</c:v>
                </c:pt>
                <c:pt idx="1274">
                  <c:v>238.11607604980469</c:v>
                </c:pt>
                <c:pt idx="1275">
                  <c:v>238.65409362792968</c:v>
                </c:pt>
                <c:pt idx="1276">
                  <c:v>238.71449096679689</c:v>
                </c:pt>
                <c:pt idx="1277">
                  <c:v>238.53845947265626</c:v>
                </c:pt>
                <c:pt idx="1278">
                  <c:v>238.48584777832031</c:v>
                </c:pt>
                <c:pt idx="1279">
                  <c:v>237.92345275878907</c:v>
                </c:pt>
                <c:pt idx="1280">
                  <c:v>237.36296386718749</c:v>
                </c:pt>
                <c:pt idx="1281">
                  <c:v>236.68423278808595</c:v>
                </c:pt>
                <c:pt idx="1282">
                  <c:v>235.46941955566408</c:v>
                </c:pt>
                <c:pt idx="1283">
                  <c:v>234.37518005371095</c:v>
                </c:pt>
                <c:pt idx="1284">
                  <c:v>233.32669982910156</c:v>
                </c:pt>
                <c:pt idx="1285">
                  <c:v>232.35802001953124</c:v>
                </c:pt>
                <c:pt idx="1286">
                  <c:v>231.4844384765625</c:v>
                </c:pt>
                <c:pt idx="1287">
                  <c:v>230.70507873535155</c:v>
                </c:pt>
                <c:pt idx="1288">
                  <c:v>229.65886169433594</c:v>
                </c:pt>
                <c:pt idx="1289">
                  <c:v>229.37406311035156</c:v>
                </c:pt>
                <c:pt idx="1290">
                  <c:v>228.60002258300781</c:v>
                </c:pt>
                <c:pt idx="1291">
                  <c:v>228.39220947265625</c:v>
                </c:pt>
                <c:pt idx="1292">
                  <c:v>228.14873840332032</c:v>
                </c:pt>
                <c:pt idx="1293">
                  <c:v>227.72682373046874</c:v>
                </c:pt>
                <c:pt idx="1294">
                  <c:v>227.41022583007813</c:v>
                </c:pt>
                <c:pt idx="1295">
                  <c:v>227.22433227539062</c:v>
                </c:pt>
                <c:pt idx="1296">
                  <c:v>226.51937744140625</c:v>
                </c:pt>
                <c:pt idx="1297">
                  <c:v>226.23597778320311</c:v>
                </c:pt>
                <c:pt idx="1298">
                  <c:v>225.31765991210938</c:v>
                </c:pt>
                <c:pt idx="1299">
                  <c:v>224.96511108398437</c:v>
                </c:pt>
                <c:pt idx="1300">
                  <c:v>224.22646850585937</c:v>
                </c:pt>
                <c:pt idx="1301">
                  <c:v>223.83663452148437</c:v>
                </c:pt>
                <c:pt idx="1302">
                  <c:v>223.27839233398439</c:v>
                </c:pt>
                <c:pt idx="1303">
                  <c:v>222.7492413330078</c:v>
                </c:pt>
                <c:pt idx="1304">
                  <c:v>222.13033752441407</c:v>
                </c:pt>
                <c:pt idx="1305">
                  <c:v>221.76822265625</c:v>
                </c:pt>
                <c:pt idx="1306">
                  <c:v>221.66609436035156</c:v>
                </c:pt>
                <c:pt idx="1307">
                  <c:v>220.993623046875</c:v>
                </c:pt>
                <c:pt idx="1308">
                  <c:v>220.68147338867186</c:v>
                </c:pt>
                <c:pt idx="1309">
                  <c:v>220.12951904296875</c:v>
                </c:pt>
                <c:pt idx="1310">
                  <c:v>219.73948608398439</c:v>
                </c:pt>
                <c:pt idx="1311">
                  <c:v>219.04469299316406</c:v>
                </c:pt>
                <c:pt idx="1312">
                  <c:v>218.44682983398437</c:v>
                </c:pt>
                <c:pt idx="1313">
                  <c:v>218.28773254394531</c:v>
                </c:pt>
                <c:pt idx="1314">
                  <c:v>217.18529846191407</c:v>
                </c:pt>
                <c:pt idx="1315">
                  <c:v>216.95676513671876</c:v>
                </c:pt>
                <c:pt idx="1316">
                  <c:v>216.26974182128907</c:v>
                </c:pt>
                <c:pt idx="1317">
                  <c:v>215.70309692382813</c:v>
                </c:pt>
                <c:pt idx="1318">
                  <c:v>215.15207458496093</c:v>
                </c:pt>
                <c:pt idx="1319">
                  <c:v>214.75392028808594</c:v>
                </c:pt>
                <c:pt idx="1320">
                  <c:v>214.24670776367188</c:v>
                </c:pt>
                <c:pt idx="1321">
                  <c:v>214.12492187500001</c:v>
                </c:pt>
                <c:pt idx="1322">
                  <c:v>213.597529296875</c:v>
                </c:pt>
                <c:pt idx="1323">
                  <c:v>213.49411987304688</c:v>
                </c:pt>
                <c:pt idx="1324">
                  <c:v>212.60685913085936</c:v>
                </c:pt>
                <c:pt idx="1325">
                  <c:v>212.34143920898438</c:v>
                </c:pt>
                <c:pt idx="1326">
                  <c:v>211.61629150390624</c:v>
                </c:pt>
                <c:pt idx="1327">
                  <c:v>210.57003662109375</c:v>
                </c:pt>
                <c:pt idx="1328">
                  <c:v>210.20506286621094</c:v>
                </c:pt>
                <c:pt idx="1329">
                  <c:v>209.21898315429686</c:v>
                </c:pt>
                <c:pt idx="1330">
                  <c:v>208.51900085449219</c:v>
                </c:pt>
                <c:pt idx="1331">
                  <c:v>208.18189575195314</c:v>
                </c:pt>
                <c:pt idx="1332">
                  <c:v>207.65259948730468</c:v>
                </c:pt>
                <c:pt idx="1333">
                  <c:v>207.34089721679686</c:v>
                </c:pt>
                <c:pt idx="1334">
                  <c:v>207.32823486328124</c:v>
                </c:pt>
                <c:pt idx="1335">
                  <c:v>206.95783203125001</c:v>
                </c:pt>
                <c:pt idx="1336">
                  <c:v>206.56810607910157</c:v>
                </c:pt>
                <c:pt idx="1337">
                  <c:v>206.10594177246094</c:v>
                </c:pt>
                <c:pt idx="1338">
                  <c:v>205.27125183105468</c:v>
                </c:pt>
                <c:pt idx="1339">
                  <c:v>204.19450317382814</c:v>
                </c:pt>
                <c:pt idx="1340">
                  <c:v>203.17697998046876</c:v>
                </c:pt>
                <c:pt idx="1341">
                  <c:v>201.73442321777344</c:v>
                </c:pt>
                <c:pt idx="1342">
                  <c:v>200.54015258789062</c:v>
                </c:pt>
                <c:pt idx="1343">
                  <c:v>199.14166748046875</c:v>
                </c:pt>
                <c:pt idx="1344">
                  <c:v>197.82091552734374</c:v>
                </c:pt>
                <c:pt idx="1345">
                  <c:v>196.68116638183594</c:v>
                </c:pt>
                <c:pt idx="1346">
                  <c:v>195.10631225585936</c:v>
                </c:pt>
                <c:pt idx="1347">
                  <c:v>193.45167541503906</c:v>
                </c:pt>
                <c:pt idx="1348">
                  <c:v>191.60860961914062</c:v>
                </c:pt>
                <c:pt idx="1349">
                  <c:v>189.71412292480468</c:v>
                </c:pt>
                <c:pt idx="1350">
                  <c:v>187.02234436035155</c:v>
                </c:pt>
                <c:pt idx="1351">
                  <c:v>184.41716735839844</c:v>
                </c:pt>
                <c:pt idx="1352">
                  <c:v>180.77981506347658</c:v>
                </c:pt>
                <c:pt idx="1353">
                  <c:v>176.88571105957033</c:v>
                </c:pt>
                <c:pt idx="1354">
                  <c:v>172.81382263183593</c:v>
                </c:pt>
                <c:pt idx="1355">
                  <c:v>167.95172546386718</c:v>
                </c:pt>
                <c:pt idx="1356">
                  <c:v>163.6115753173828</c:v>
                </c:pt>
                <c:pt idx="1357">
                  <c:v>158.36169067382812</c:v>
                </c:pt>
                <c:pt idx="1358">
                  <c:v>153.33072631835938</c:v>
                </c:pt>
                <c:pt idx="1359">
                  <c:v>149.49377563476563</c:v>
                </c:pt>
                <c:pt idx="1360">
                  <c:v>145.41228454589844</c:v>
                </c:pt>
                <c:pt idx="1361">
                  <c:v>141.57800354003905</c:v>
                </c:pt>
                <c:pt idx="1362">
                  <c:v>139.25161376953125</c:v>
                </c:pt>
                <c:pt idx="1363">
                  <c:v>137.51589294433595</c:v>
                </c:pt>
                <c:pt idx="1364">
                  <c:v>136.22429809570312</c:v>
                </c:pt>
                <c:pt idx="1365">
                  <c:v>135.63788879394531</c:v>
                </c:pt>
                <c:pt idx="1366">
                  <c:v>136.18086547851561</c:v>
                </c:pt>
                <c:pt idx="1367">
                  <c:v>136.65083679199219</c:v>
                </c:pt>
                <c:pt idx="1368">
                  <c:v>137.66407470703126</c:v>
                </c:pt>
                <c:pt idx="1369">
                  <c:v>139.19276977539062</c:v>
                </c:pt>
                <c:pt idx="1370">
                  <c:v>141.16692993164062</c:v>
                </c:pt>
                <c:pt idx="1371">
                  <c:v>142.76972656250001</c:v>
                </c:pt>
                <c:pt idx="1372">
                  <c:v>144.49952148437501</c:v>
                </c:pt>
                <c:pt idx="1373">
                  <c:v>146.12487670898437</c:v>
                </c:pt>
                <c:pt idx="1374">
                  <c:v>147.23109252929689</c:v>
                </c:pt>
                <c:pt idx="1375">
                  <c:v>148.786005859375</c:v>
                </c:pt>
                <c:pt idx="1376">
                  <c:v>149.67600219726563</c:v>
                </c:pt>
                <c:pt idx="1377">
                  <c:v>150.28720764160155</c:v>
                </c:pt>
                <c:pt idx="1378">
                  <c:v>150.86878051757813</c:v>
                </c:pt>
                <c:pt idx="1379">
                  <c:v>150.80475463867188</c:v>
                </c:pt>
                <c:pt idx="1380">
                  <c:v>151.04187622070313</c:v>
                </c:pt>
                <c:pt idx="1381">
                  <c:v>150.70632202148437</c:v>
                </c:pt>
                <c:pt idx="1382">
                  <c:v>150.24948120117188</c:v>
                </c:pt>
                <c:pt idx="1383">
                  <c:v>149.35112548828124</c:v>
                </c:pt>
                <c:pt idx="1384">
                  <c:v>149.1325018310547</c:v>
                </c:pt>
                <c:pt idx="1385">
                  <c:v>148.10094543457032</c:v>
                </c:pt>
                <c:pt idx="1386">
                  <c:v>146.56359680175783</c:v>
                </c:pt>
                <c:pt idx="1387">
                  <c:v>145.81129516601561</c:v>
                </c:pt>
                <c:pt idx="1388">
                  <c:v>144.150302734375</c:v>
                </c:pt>
                <c:pt idx="1389">
                  <c:v>142.70622497558594</c:v>
                </c:pt>
                <c:pt idx="1390">
                  <c:v>141.58223449707032</c:v>
                </c:pt>
                <c:pt idx="1391">
                  <c:v>140.21958984374999</c:v>
                </c:pt>
                <c:pt idx="1392">
                  <c:v>139.02430847167969</c:v>
                </c:pt>
                <c:pt idx="1393">
                  <c:v>137.81416320800781</c:v>
                </c:pt>
                <c:pt idx="1394">
                  <c:v>137.09758666992187</c:v>
                </c:pt>
                <c:pt idx="1395">
                  <c:v>136.62718200683594</c:v>
                </c:pt>
                <c:pt idx="1396">
                  <c:v>135.84070617675781</c:v>
                </c:pt>
                <c:pt idx="1397">
                  <c:v>135.19230773925781</c:v>
                </c:pt>
                <c:pt idx="1398">
                  <c:v>135.21525207519531</c:v>
                </c:pt>
                <c:pt idx="1399">
                  <c:v>135.44840698242189</c:v>
                </c:pt>
                <c:pt idx="1400">
                  <c:v>135.69695739746095</c:v>
                </c:pt>
                <c:pt idx="1401">
                  <c:v>135.94477111816406</c:v>
                </c:pt>
                <c:pt idx="1402">
                  <c:v>136.62303100585939</c:v>
                </c:pt>
                <c:pt idx="1403">
                  <c:v>137.24645935058595</c:v>
                </c:pt>
                <c:pt idx="1404">
                  <c:v>137.95498657226563</c:v>
                </c:pt>
                <c:pt idx="1405">
                  <c:v>138.66390991210938</c:v>
                </c:pt>
                <c:pt idx="1406">
                  <c:v>139.93865173339844</c:v>
                </c:pt>
                <c:pt idx="1407">
                  <c:v>140.54891418457032</c:v>
                </c:pt>
                <c:pt idx="1408">
                  <c:v>141.37729736328126</c:v>
                </c:pt>
                <c:pt idx="1409">
                  <c:v>141.97471801757811</c:v>
                </c:pt>
                <c:pt idx="1410">
                  <c:v>142.38659729003905</c:v>
                </c:pt>
                <c:pt idx="1411">
                  <c:v>142.86220092773436</c:v>
                </c:pt>
                <c:pt idx="1412">
                  <c:v>142.80270446777342</c:v>
                </c:pt>
                <c:pt idx="1413">
                  <c:v>142.98389709472656</c:v>
                </c:pt>
                <c:pt idx="1414">
                  <c:v>143.06740844726562</c:v>
                </c:pt>
                <c:pt idx="1415">
                  <c:v>143.40655395507812</c:v>
                </c:pt>
                <c:pt idx="1416">
                  <c:v>143.3567449951172</c:v>
                </c:pt>
                <c:pt idx="1417">
                  <c:v>142.88356506347657</c:v>
                </c:pt>
                <c:pt idx="1418">
                  <c:v>142.59938049316406</c:v>
                </c:pt>
                <c:pt idx="1419">
                  <c:v>142.51577697753908</c:v>
                </c:pt>
                <c:pt idx="1420">
                  <c:v>142.61124694824218</c:v>
                </c:pt>
                <c:pt idx="1421">
                  <c:v>142.17536560058593</c:v>
                </c:pt>
                <c:pt idx="1422">
                  <c:v>142.19670043945314</c:v>
                </c:pt>
                <c:pt idx="1423">
                  <c:v>142.0019580078125</c:v>
                </c:pt>
                <c:pt idx="1424">
                  <c:v>141.6052197265625</c:v>
                </c:pt>
                <c:pt idx="1425">
                  <c:v>141.40182861328125</c:v>
                </c:pt>
                <c:pt idx="1426">
                  <c:v>141.43400573730469</c:v>
                </c:pt>
                <c:pt idx="1427">
                  <c:v>141.37044311523437</c:v>
                </c:pt>
                <c:pt idx="1428">
                  <c:v>141.22709289550781</c:v>
                </c:pt>
                <c:pt idx="1429">
                  <c:v>141.26110595703125</c:v>
                </c:pt>
                <c:pt idx="1430">
                  <c:v>141.44377929687499</c:v>
                </c:pt>
                <c:pt idx="1431">
                  <c:v>141.6850323486328</c:v>
                </c:pt>
                <c:pt idx="1432">
                  <c:v>141.64083557128907</c:v>
                </c:pt>
                <c:pt idx="1433">
                  <c:v>141.92773620605467</c:v>
                </c:pt>
                <c:pt idx="1434">
                  <c:v>142.10035461425781</c:v>
                </c:pt>
                <c:pt idx="1435">
                  <c:v>141.98654235839842</c:v>
                </c:pt>
                <c:pt idx="1436">
                  <c:v>142.17377441406251</c:v>
                </c:pt>
                <c:pt idx="1437">
                  <c:v>142.36741516113281</c:v>
                </c:pt>
                <c:pt idx="1438">
                  <c:v>142.53822998046874</c:v>
                </c:pt>
                <c:pt idx="1439">
                  <c:v>142.45896423339843</c:v>
                </c:pt>
                <c:pt idx="1440">
                  <c:v>142.73105346679688</c:v>
                </c:pt>
                <c:pt idx="1441">
                  <c:v>142.5198077392578</c:v>
                </c:pt>
                <c:pt idx="1442">
                  <c:v>142.68359436035155</c:v>
                </c:pt>
                <c:pt idx="1443">
                  <c:v>142.56578979492187</c:v>
                </c:pt>
                <c:pt idx="1444">
                  <c:v>142.50295654296875</c:v>
                </c:pt>
                <c:pt idx="1445">
                  <c:v>142.37222900390626</c:v>
                </c:pt>
                <c:pt idx="1446">
                  <c:v>141.96158447265626</c:v>
                </c:pt>
                <c:pt idx="1447">
                  <c:v>141.64908386230468</c:v>
                </c:pt>
                <c:pt idx="1448">
                  <c:v>141.85660278320313</c:v>
                </c:pt>
                <c:pt idx="1449">
                  <c:v>141.55918457031251</c:v>
                </c:pt>
                <c:pt idx="1450">
                  <c:v>141.53742187500001</c:v>
                </c:pt>
                <c:pt idx="1451">
                  <c:v>140.88862731933594</c:v>
                </c:pt>
                <c:pt idx="1452">
                  <c:v>140.68703491210937</c:v>
                </c:pt>
                <c:pt idx="1453">
                  <c:v>140.5151922607422</c:v>
                </c:pt>
                <c:pt idx="1454">
                  <c:v>140.0070196533203</c:v>
                </c:pt>
                <c:pt idx="1455">
                  <c:v>139.71253417968751</c:v>
                </c:pt>
                <c:pt idx="1456">
                  <c:v>139.28470764160156</c:v>
                </c:pt>
                <c:pt idx="1457">
                  <c:v>138.73629455566407</c:v>
                </c:pt>
                <c:pt idx="1458">
                  <c:v>138.10431701660156</c:v>
                </c:pt>
                <c:pt idx="1459">
                  <c:v>137.45341491699219</c:v>
                </c:pt>
                <c:pt idx="1460">
                  <c:v>136.69386169433594</c:v>
                </c:pt>
                <c:pt idx="1461">
                  <c:v>136.04096740722656</c:v>
                </c:pt>
                <c:pt idx="1462">
                  <c:v>135.57293579101562</c:v>
                </c:pt>
                <c:pt idx="1463">
                  <c:v>134.47480163574218</c:v>
                </c:pt>
                <c:pt idx="1464">
                  <c:v>133.9690264892578</c:v>
                </c:pt>
                <c:pt idx="1465">
                  <c:v>133.25278076171875</c:v>
                </c:pt>
                <c:pt idx="1466">
                  <c:v>132.69596862792969</c:v>
                </c:pt>
                <c:pt idx="1467">
                  <c:v>132.63828247070313</c:v>
                </c:pt>
                <c:pt idx="1468">
                  <c:v>132.33257385253907</c:v>
                </c:pt>
                <c:pt idx="1469">
                  <c:v>131.7248858642578</c:v>
                </c:pt>
                <c:pt idx="1470">
                  <c:v>131.72841369628907</c:v>
                </c:pt>
                <c:pt idx="1471">
                  <c:v>131.25915771484375</c:v>
                </c:pt>
                <c:pt idx="1472">
                  <c:v>131.38668395996095</c:v>
                </c:pt>
                <c:pt idx="1473">
                  <c:v>131.29104370117187</c:v>
                </c:pt>
                <c:pt idx="1474">
                  <c:v>131.18661193847657</c:v>
                </c:pt>
                <c:pt idx="1475">
                  <c:v>131.4120721435547</c:v>
                </c:pt>
                <c:pt idx="1476">
                  <c:v>131.44718994140624</c:v>
                </c:pt>
                <c:pt idx="1477">
                  <c:v>131.70002441406251</c:v>
                </c:pt>
                <c:pt idx="1478">
                  <c:v>131.83595642089844</c:v>
                </c:pt>
                <c:pt idx="1479">
                  <c:v>131.99653930664061</c:v>
                </c:pt>
                <c:pt idx="1480">
                  <c:v>131.59407714843749</c:v>
                </c:pt>
                <c:pt idx="1481">
                  <c:v>131.57660705566406</c:v>
                </c:pt>
                <c:pt idx="1482">
                  <c:v>131.80137817382811</c:v>
                </c:pt>
                <c:pt idx="1483">
                  <c:v>131.55666076660157</c:v>
                </c:pt>
                <c:pt idx="1484">
                  <c:v>131.30187255859374</c:v>
                </c:pt>
                <c:pt idx="1485">
                  <c:v>130.79401000976563</c:v>
                </c:pt>
                <c:pt idx="1486">
                  <c:v>130.60380615234374</c:v>
                </c:pt>
                <c:pt idx="1487">
                  <c:v>130.33772888183594</c:v>
                </c:pt>
                <c:pt idx="1488">
                  <c:v>130.10452758789063</c:v>
                </c:pt>
                <c:pt idx="1489">
                  <c:v>129.97880310058594</c:v>
                </c:pt>
                <c:pt idx="1490">
                  <c:v>129.9432635498047</c:v>
                </c:pt>
                <c:pt idx="1491">
                  <c:v>129.90365844726563</c:v>
                </c:pt>
                <c:pt idx="1492">
                  <c:v>129.92176208496093</c:v>
                </c:pt>
                <c:pt idx="1493">
                  <c:v>129.59581542968749</c:v>
                </c:pt>
                <c:pt idx="1494">
                  <c:v>129.79660766601563</c:v>
                </c:pt>
                <c:pt idx="1495">
                  <c:v>129.86490722656251</c:v>
                </c:pt>
                <c:pt idx="1496">
                  <c:v>129.87150878906249</c:v>
                </c:pt>
                <c:pt idx="1497">
                  <c:v>129.75460205078124</c:v>
                </c:pt>
                <c:pt idx="1498">
                  <c:v>130.05869934082031</c:v>
                </c:pt>
                <c:pt idx="1499">
                  <c:v>129.78476623535155</c:v>
                </c:pt>
                <c:pt idx="1500">
                  <c:v>129.60129333496093</c:v>
                </c:pt>
                <c:pt idx="1501">
                  <c:v>129.52814086914063</c:v>
                </c:pt>
                <c:pt idx="1502">
                  <c:v>129.21843383789061</c:v>
                </c:pt>
                <c:pt idx="1503">
                  <c:v>129.14038879394531</c:v>
                </c:pt>
                <c:pt idx="1504">
                  <c:v>128.72942504882812</c:v>
                </c:pt>
                <c:pt idx="1505">
                  <c:v>128.80670959472656</c:v>
                </c:pt>
                <c:pt idx="1506">
                  <c:v>128.82130859374999</c:v>
                </c:pt>
                <c:pt idx="1507">
                  <c:v>128.66221801757811</c:v>
                </c:pt>
                <c:pt idx="1508">
                  <c:v>128.6065301513672</c:v>
                </c:pt>
                <c:pt idx="1509">
                  <c:v>128.5711004638672</c:v>
                </c:pt>
                <c:pt idx="1510">
                  <c:v>128.48251220703125</c:v>
                </c:pt>
                <c:pt idx="1511">
                  <c:v>128.11664001464842</c:v>
                </c:pt>
                <c:pt idx="1512">
                  <c:v>128.23835144042968</c:v>
                </c:pt>
                <c:pt idx="1513">
                  <c:v>128.06926513671874</c:v>
                </c:pt>
                <c:pt idx="1514">
                  <c:v>128.08519897460937</c:v>
                </c:pt>
                <c:pt idx="1515">
                  <c:v>127.69865661621094</c:v>
                </c:pt>
                <c:pt idx="1516">
                  <c:v>127.90609130859374</c:v>
                </c:pt>
                <c:pt idx="1517">
                  <c:v>127.48278381347656</c:v>
                </c:pt>
                <c:pt idx="1518">
                  <c:v>127.80710235595703</c:v>
                </c:pt>
                <c:pt idx="1519">
                  <c:v>127.47423065185546</c:v>
                </c:pt>
                <c:pt idx="1520">
                  <c:v>127.81986450195312</c:v>
                </c:pt>
                <c:pt idx="1521">
                  <c:v>127.56533905029296</c:v>
                </c:pt>
                <c:pt idx="1522">
                  <c:v>127.43434478759765</c:v>
                </c:pt>
                <c:pt idx="1523">
                  <c:v>127.80886962890625</c:v>
                </c:pt>
                <c:pt idx="1524">
                  <c:v>127.89608215332031</c:v>
                </c:pt>
                <c:pt idx="1525">
                  <c:v>128.33731079101563</c:v>
                </c:pt>
                <c:pt idx="1526">
                  <c:v>128.27259399414064</c:v>
                </c:pt>
                <c:pt idx="1527">
                  <c:v>128.57527648925782</c:v>
                </c:pt>
                <c:pt idx="1528">
                  <c:v>128.64819458007813</c:v>
                </c:pt>
                <c:pt idx="1529">
                  <c:v>128.80586791992187</c:v>
                </c:pt>
                <c:pt idx="1530">
                  <c:v>128.80445373535156</c:v>
                </c:pt>
                <c:pt idx="1531">
                  <c:v>129.11238342285156</c:v>
                </c:pt>
                <c:pt idx="1532">
                  <c:v>129.18182495117188</c:v>
                </c:pt>
                <c:pt idx="1533">
                  <c:v>128.96534729003906</c:v>
                </c:pt>
                <c:pt idx="1534">
                  <c:v>129.24301025390625</c:v>
                </c:pt>
                <c:pt idx="1535">
                  <c:v>129.23996704101563</c:v>
                </c:pt>
                <c:pt idx="1536">
                  <c:v>129.25602355957031</c:v>
                </c:pt>
                <c:pt idx="1537">
                  <c:v>129.2429248046875</c:v>
                </c:pt>
                <c:pt idx="1538">
                  <c:v>129.44487670898437</c:v>
                </c:pt>
                <c:pt idx="1539">
                  <c:v>129.55313598632813</c:v>
                </c:pt>
                <c:pt idx="1540">
                  <c:v>129.35047424316406</c:v>
                </c:pt>
                <c:pt idx="1541">
                  <c:v>129.69466918945312</c:v>
                </c:pt>
                <c:pt idx="1542">
                  <c:v>129.73942321777344</c:v>
                </c:pt>
                <c:pt idx="1543">
                  <c:v>129.4375341796875</c:v>
                </c:pt>
                <c:pt idx="1544">
                  <c:v>129.4398162841797</c:v>
                </c:pt>
                <c:pt idx="1545">
                  <c:v>129.84311523437501</c:v>
                </c:pt>
                <c:pt idx="1546">
                  <c:v>129.49947143554687</c:v>
                </c:pt>
                <c:pt idx="1547">
                  <c:v>129.667607421875</c:v>
                </c:pt>
                <c:pt idx="1548">
                  <c:v>129.92862731933593</c:v>
                </c:pt>
                <c:pt idx="1549">
                  <c:v>129.80093444824217</c:v>
                </c:pt>
                <c:pt idx="1550">
                  <c:v>129.93544860839845</c:v>
                </c:pt>
                <c:pt idx="1551">
                  <c:v>130.17018188476561</c:v>
                </c:pt>
                <c:pt idx="1552">
                  <c:v>130.29545898437499</c:v>
                </c:pt>
                <c:pt idx="1553">
                  <c:v>130.36801025390625</c:v>
                </c:pt>
                <c:pt idx="1554">
                  <c:v>130.27718383789062</c:v>
                </c:pt>
                <c:pt idx="1555">
                  <c:v>130.42180053710936</c:v>
                </c:pt>
                <c:pt idx="1556">
                  <c:v>130.20832458496093</c:v>
                </c:pt>
                <c:pt idx="1557">
                  <c:v>130.55052062988281</c:v>
                </c:pt>
                <c:pt idx="1558">
                  <c:v>130.49054992675781</c:v>
                </c:pt>
                <c:pt idx="1559">
                  <c:v>130.1880517578125</c:v>
                </c:pt>
                <c:pt idx="1560">
                  <c:v>130.57973999023437</c:v>
                </c:pt>
                <c:pt idx="1561">
                  <c:v>130.38146423339845</c:v>
                </c:pt>
                <c:pt idx="1562">
                  <c:v>130.28311767578126</c:v>
                </c:pt>
                <c:pt idx="1563">
                  <c:v>130.23714172363282</c:v>
                </c:pt>
                <c:pt idx="1564">
                  <c:v>130.4165936279297</c:v>
                </c:pt>
                <c:pt idx="1565">
                  <c:v>130.30101013183594</c:v>
                </c:pt>
                <c:pt idx="1566">
                  <c:v>130.40577331542968</c:v>
                </c:pt>
                <c:pt idx="1567">
                  <c:v>130.37559814453124</c:v>
                </c:pt>
                <c:pt idx="1568">
                  <c:v>130.22539245605469</c:v>
                </c:pt>
                <c:pt idx="1569">
                  <c:v>130.19770568847656</c:v>
                </c:pt>
                <c:pt idx="1570">
                  <c:v>129.98442871093749</c:v>
                </c:pt>
                <c:pt idx="1571">
                  <c:v>129.92002380371093</c:v>
                </c:pt>
                <c:pt idx="1572">
                  <c:v>129.78782592773439</c:v>
                </c:pt>
                <c:pt idx="1573">
                  <c:v>129.35511047363281</c:v>
                </c:pt>
                <c:pt idx="1574">
                  <c:v>129.58113281249999</c:v>
                </c:pt>
                <c:pt idx="1575">
                  <c:v>129.22827026367187</c:v>
                </c:pt>
                <c:pt idx="1576">
                  <c:v>128.98889099121095</c:v>
                </c:pt>
                <c:pt idx="1577">
                  <c:v>128.86245788574217</c:v>
                </c:pt>
                <c:pt idx="1578">
                  <c:v>129.09161376953125</c:v>
                </c:pt>
                <c:pt idx="1579">
                  <c:v>128.89475341796876</c:v>
                </c:pt>
                <c:pt idx="1580">
                  <c:v>128.75389404296874</c:v>
                </c:pt>
                <c:pt idx="1581">
                  <c:v>128.57556884765626</c:v>
                </c:pt>
                <c:pt idx="1582">
                  <c:v>128.50182556152345</c:v>
                </c:pt>
                <c:pt idx="1583">
                  <c:v>127.94748840332031</c:v>
                </c:pt>
                <c:pt idx="1584">
                  <c:v>127.67692565917969</c:v>
                </c:pt>
                <c:pt idx="1585">
                  <c:v>127.77906799316406</c:v>
                </c:pt>
                <c:pt idx="1586">
                  <c:v>127.5836050415039</c:v>
                </c:pt>
                <c:pt idx="1587">
                  <c:v>127.46533325195313</c:v>
                </c:pt>
                <c:pt idx="1588">
                  <c:v>127.25995422363282</c:v>
                </c:pt>
                <c:pt idx="1589">
                  <c:v>127.18958099365234</c:v>
                </c:pt>
                <c:pt idx="1590">
                  <c:v>127.06451782226563</c:v>
                </c:pt>
                <c:pt idx="1591">
                  <c:v>126.91642333984375</c:v>
                </c:pt>
                <c:pt idx="1592">
                  <c:v>126.77809204101563</c:v>
                </c:pt>
                <c:pt idx="1593">
                  <c:v>127.08596313476562</c:v>
                </c:pt>
                <c:pt idx="1594">
                  <c:v>127.04838439941406</c:v>
                </c:pt>
                <c:pt idx="1595">
                  <c:v>127.53596710205078</c:v>
                </c:pt>
                <c:pt idx="1596">
                  <c:v>127.56208709716798</c:v>
                </c:pt>
                <c:pt idx="1597">
                  <c:v>127.73093811035156</c:v>
                </c:pt>
                <c:pt idx="1598">
                  <c:v>127.98938171386719</c:v>
                </c:pt>
                <c:pt idx="1599">
                  <c:v>128.13497619628907</c:v>
                </c:pt>
                <c:pt idx="1600">
                  <c:v>128.62767517089844</c:v>
                </c:pt>
                <c:pt idx="1601">
                  <c:v>128.53754272460938</c:v>
                </c:pt>
                <c:pt idx="1602">
                  <c:v>128.90489624023436</c:v>
                </c:pt>
                <c:pt idx="1603">
                  <c:v>128.58937377929686</c:v>
                </c:pt>
                <c:pt idx="1604">
                  <c:v>128.39593872070313</c:v>
                </c:pt>
                <c:pt idx="1605">
                  <c:v>128.56740417480469</c:v>
                </c:pt>
                <c:pt idx="1606">
                  <c:v>128.21437255859374</c:v>
                </c:pt>
                <c:pt idx="1607">
                  <c:v>128.10921997070312</c:v>
                </c:pt>
                <c:pt idx="1608">
                  <c:v>128.04426330566406</c:v>
                </c:pt>
                <c:pt idx="1609">
                  <c:v>127.9314306640625</c:v>
                </c:pt>
                <c:pt idx="1610">
                  <c:v>128.18708923339844</c:v>
                </c:pt>
                <c:pt idx="1611">
                  <c:v>128.25815795898438</c:v>
                </c:pt>
                <c:pt idx="1612">
                  <c:v>128.44623779296876</c:v>
                </c:pt>
                <c:pt idx="1613">
                  <c:v>128.68080139160156</c:v>
                </c:pt>
                <c:pt idx="1614">
                  <c:v>128.69646484374999</c:v>
                </c:pt>
                <c:pt idx="1615">
                  <c:v>129.16861755371093</c:v>
                </c:pt>
                <c:pt idx="1616">
                  <c:v>129.25326416015625</c:v>
                </c:pt>
                <c:pt idx="1617">
                  <c:v>129.44678955078126</c:v>
                </c:pt>
                <c:pt idx="1618">
                  <c:v>129.61753906249999</c:v>
                </c:pt>
                <c:pt idx="1619">
                  <c:v>129.38862670898436</c:v>
                </c:pt>
                <c:pt idx="1620">
                  <c:v>129.46908569335938</c:v>
                </c:pt>
                <c:pt idx="1621">
                  <c:v>129.184541015625</c:v>
                </c:pt>
                <c:pt idx="1622">
                  <c:v>129.19798217773439</c:v>
                </c:pt>
                <c:pt idx="1623">
                  <c:v>129.20028442382812</c:v>
                </c:pt>
                <c:pt idx="1624">
                  <c:v>129.22129394531251</c:v>
                </c:pt>
                <c:pt idx="1625">
                  <c:v>129.10442321777344</c:v>
                </c:pt>
                <c:pt idx="1626">
                  <c:v>129.18209838867188</c:v>
                </c:pt>
                <c:pt idx="1627">
                  <c:v>129.40782897949219</c:v>
                </c:pt>
                <c:pt idx="1628">
                  <c:v>129.28798339843749</c:v>
                </c:pt>
                <c:pt idx="1629">
                  <c:v>129.34162109375001</c:v>
                </c:pt>
                <c:pt idx="1630">
                  <c:v>129.25532531738281</c:v>
                </c:pt>
                <c:pt idx="1631">
                  <c:v>129.53329650878905</c:v>
                </c:pt>
                <c:pt idx="1632">
                  <c:v>129.73179748535156</c:v>
                </c:pt>
                <c:pt idx="1633">
                  <c:v>129.66067138671875</c:v>
                </c:pt>
                <c:pt idx="1634">
                  <c:v>129.57959228515625</c:v>
                </c:pt>
                <c:pt idx="1635">
                  <c:v>129.70674011230469</c:v>
                </c:pt>
                <c:pt idx="1636">
                  <c:v>129.71578674316407</c:v>
                </c:pt>
                <c:pt idx="1637">
                  <c:v>129.54720642089845</c:v>
                </c:pt>
                <c:pt idx="1638">
                  <c:v>129.150361328125</c:v>
                </c:pt>
                <c:pt idx="1639">
                  <c:v>129.03193725585936</c:v>
                </c:pt>
                <c:pt idx="1640">
                  <c:v>128.73594055175781</c:v>
                </c:pt>
                <c:pt idx="1641">
                  <c:v>128.56816711425782</c:v>
                </c:pt>
                <c:pt idx="1642">
                  <c:v>128.36352294921875</c:v>
                </c:pt>
                <c:pt idx="1643">
                  <c:v>128.03030517578125</c:v>
                </c:pt>
                <c:pt idx="1644">
                  <c:v>128.16782409667968</c:v>
                </c:pt>
                <c:pt idx="1645">
                  <c:v>128.1863671875</c:v>
                </c:pt>
                <c:pt idx="1646">
                  <c:v>128.02132202148437</c:v>
                </c:pt>
                <c:pt idx="1647">
                  <c:v>127.96380249023437</c:v>
                </c:pt>
                <c:pt idx="1648">
                  <c:v>128.03744018554687</c:v>
                </c:pt>
                <c:pt idx="1649">
                  <c:v>128.492216796875</c:v>
                </c:pt>
                <c:pt idx="1650">
                  <c:v>128.22625549316408</c:v>
                </c:pt>
                <c:pt idx="1651">
                  <c:v>128.61541564941408</c:v>
                </c:pt>
                <c:pt idx="1652">
                  <c:v>128.73083862304688</c:v>
                </c:pt>
                <c:pt idx="1653">
                  <c:v>128.7110858154297</c:v>
                </c:pt>
                <c:pt idx="1654">
                  <c:v>128.78923400878907</c:v>
                </c:pt>
                <c:pt idx="1655">
                  <c:v>128.52297912597658</c:v>
                </c:pt>
                <c:pt idx="1656">
                  <c:v>128.44496643066407</c:v>
                </c:pt>
                <c:pt idx="1657">
                  <c:v>128.6217364501953</c:v>
                </c:pt>
                <c:pt idx="1658">
                  <c:v>128.31531188964843</c:v>
                </c:pt>
                <c:pt idx="1659">
                  <c:v>127.98595336914063</c:v>
                </c:pt>
                <c:pt idx="1660">
                  <c:v>127.88403564453125</c:v>
                </c:pt>
                <c:pt idx="1661">
                  <c:v>127.77532104492188</c:v>
                </c:pt>
                <c:pt idx="1662">
                  <c:v>127.88490051269531</c:v>
                </c:pt>
                <c:pt idx="1663">
                  <c:v>127.90070434570312</c:v>
                </c:pt>
                <c:pt idx="1664">
                  <c:v>127.93307800292969</c:v>
                </c:pt>
                <c:pt idx="1665">
                  <c:v>127.84788208007812</c:v>
                </c:pt>
                <c:pt idx="1666">
                  <c:v>127.95944458007813</c:v>
                </c:pt>
                <c:pt idx="1667">
                  <c:v>128.10263000488283</c:v>
                </c:pt>
                <c:pt idx="1668">
                  <c:v>128.58021972656249</c:v>
                </c:pt>
                <c:pt idx="1669">
                  <c:v>128.60561340332032</c:v>
                </c:pt>
                <c:pt idx="1670">
                  <c:v>128.45858642578125</c:v>
                </c:pt>
                <c:pt idx="1671">
                  <c:v>128.42406860351562</c:v>
                </c:pt>
                <c:pt idx="1672">
                  <c:v>128.69161193847657</c:v>
                </c:pt>
                <c:pt idx="1673">
                  <c:v>128.73500061035156</c:v>
                </c:pt>
                <c:pt idx="1674">
                  <c:v>128.52112182617188</c:v>
                </c:pt>
                <c:pt idx="1675">
                  <c:v>128.52570190429688</c:v>
                </c:pt>
                <c:pt idx="1676">
                  <c:v>128.15722045898437</c:v>
                </c:pt>
                <c:pt idx="1677">
                  <c:v>128.28605773925781</c:v>
                </c:pt>
                <c:pt idx="1678">
                  <c:v>128.15924377441405</c:v>
                </c:pt>
                <c:pt idx="1679">
                  <c:v>128.21659973144531</c:v>
                </c:pt>
                <c:pt idx="1680">
                  <c:v>128.03086242675781</c:v>
                </c:pt>
                <c:pt idx="1681">
                  <c:v>128.44288635253906</c:v>
                </c:pt>
                <c:pt idx="1682">
                  <c:v>127.97346496582031</c:v>
                </c:pt>
                <c:pt idx="1683">
                  <c:v>128.21767517089845</c:v>
                </c:pt>
                <c:pt idx="1684">
                  <c:v>128.32512023925781</c:v>
                </c:pt>
                <c:pt idx="1685">
                  <c:v>128.13808898925782</c:v>
                </c:pt>
                <c:pt idx="1686">
                  <c:v>128.53734008789061</c:v>
                </c:pt>
                <c:pt idx="1687">
                  <c:v>128.609404296875</c:v>
                </c:pt>
                <c:pt idx="1688">
                  <c:v>128.40366149902343</c:v>
                </c:pt>
                <c:pt idx="1689">
                  <c:v>128.40018798828126</c:v>
                </c:pt>
                <c:pt idx="1690">
                  <c:v>128.59388183593751</c:v>
                </c:pt>
                <c:pt idx="1691">
                  <c:v>128.29630493164063</c:v>
                </c:pt>
                <c:pt idx="1692">
                  <c:v>128.01587463378905</c:v>
                </c:pt>
                <c:pt idx="1693">
                  <c:v>128.29667602539064</c:v>
                </c:pt>
                <c:pt idx="1694">
                  <c:v>128.09513732910156</c:v>
                </c:pt>
                <c:pt idx="1695">
                  <c:v>128.23043029785157</c:v>
                </c:pt>
                <c:pt idx="1696">
                  <c:v>128.12989868164061</c:v>
                </c:pt>
                <c:pt idx="1697">
                  <c:v>127.75134094238281</c:v>
                </c:pt>
                <c:pt idx="1698">
                  <c:v>127.83752319335937</c:v>
                </c:pt>
                <c:pt idx="1699">
                  <c:v>127.92880737304688</c:v>
                </c:pt>
                <c:pt idx="1700">
                  <c:v>127.98509094238281</c:v>
                </c:pt>
              </c:numCache>
            </c:numRef>
          </c:yVal>
          <c:smooth val="1"/>
          <c:extLst>
            <c:ext xmlns:c16="http://schemas.microsoft.com/office/drawing/2014/chart" uri="{C3380CC4-5D6E-409C-BE32-E72D297353CC}">
              <c16:uniqueId val="{00000001-5353-4FF2-A39C-ED63DD22817A}"/>
            </c:ext>
          </c:extLst>
        </c:ser>
        <c:ser>
          <c:idx val="2"/>
          <c:order val="2"/>
          <c:tx>
            <c:v>4140/1040</c:v>
          </c:tx>
          <c:spPr>
            <a:ln w="12700" cap="rnd">
              <a:solidFill>
                <a:srgbClr val="7030A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xyToExcel!$K$3:$K$1703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499.94926757812499</c:v>
                </c:pt>
                <c:pt idx="116">
                  <c:v>499.77877929687497</c:v>
                </c:pt>
                <c:pt idx="117">
                  <c:v>499.57804687499998</c:v>
                </c:pt>
                <c:pt idx="118">
                  <c:v>499.50688720703124</c:v>
                </c:pt>
                <c:pt idx="119">
                  <c:v>499.89517822265623</c:v>
                </c:pt>
                <c:pt idx="120">
                  <c:v>499.88414062499999</c:v>
                </c:pt>
                <c:pt idx="121">
                  <c:v>499.83188232421872</c:v>
                </c:pt>
                <c:pt idx="122">
                  <c:v>499.72919677734376</c:v>
                </c:pt>
                <c:pt idx="123">
                  <c:v>499.94568725585935</c:v>
                </c:pt>
                <c:pt idx="124">
                  <c:v>499.89946166992189</c:v>
                </c:pt>
                <c:pt idx="125">
                  <c:v>499.54442626953124</c:v>
                </c:pt>
                <c:pt idx="126">
                  <c:v>499.74871948242185</c:v>
                </c:pt>
                <c:pt idx="127">
                  <c:v>499.55221923828122</c:v>
                </c:pt>
                <c:pt idx="128">
                  <c:v>499.92489501953128</c:v>
                </c:pt>
                <c:pt idx="129">
                  <c:v>499.62677734375001</c:v>
                </c:pt>
                <c:pt idx="130">
                  <c:v>499.82771362304686</c:v>
                </c:pt>
                <c:pt idx="131">
                  <c:v>499.90767333984377</c:v>
                </c:pt>
                <c:pt idx="132">
                  <c:v>499.49571044921873</c:v>
                </c:pt>
                <c:pt idx="133">
                  <c:v>499.81627075195314</c:v>
                </c:pt>
                <c:pt idx="134">
                  <c:v>499.41180541992185</c:v>
                </c:pt>
                <c:pt idx="135">
                  <c:v>499.70517333984372</c:v>
                </c:pt>
                <c:pt idx="136">
                  <c:v>499.57762573242189</c:v>
                </c:pt>
                <c:pt idx="137">
                  <c:v>499.72922363281248</c:v>
                </c:pt>
                <c:pt idx="138">
                  <c:v>499.36914306640625</c:v>
                </c:pt>
                <c:pt idx="139">
                  <c:v>499.45717041015627</c:v>
                </c:pt>
                <c:pt idx="140">
                  <c:v>499.33100708007811</c:v>
                </c:pt>
                <c:pt idx="141">
                  <c:v>499.27460937500001</c:v>
                </c:pt>
                <c:pt idx="142">
                  <c:v>499.21750976562498</c:v>
                </c:pt>
                <c:pt idx="143">
                  <c:v>499.58937255859377</c:v>
                </c:pt>
                <c:pt idx="144">
                  <c:v>499.16013671874998</c:v>
                </c:pt>
                <c:pt idx="145">
                  <c:v>499.22971069335938</c:v>
                </c:pt>
                <c:pt idx="146">
                  <c:v>499.52821655273436</c:v>
                </c:pt>
                <c:pt idx="147">
                  <c:v>499.15577636718751</c:v>
                </c:pt>
                <c:pt idx="148">
                  <c:v>499.01600219726561</c:v>
                </c:pt>
                <c:pt idx="149">
                  <c:v>498.9622802734375</c:v>
                </c:pt>
                <c:pt idx="150">
                  <c:v>499.30816162109375</c:v>
                </c:pt>
                <c:pt idx="151">
                  <c:v>498.95370727539063</c:v>
                </c:pt>
                <c:pt idx="152">
                  <c:v>499.30922241210936</c:v>
                </c:pt>
                <c:pt idx="153">
                  <c:v>498.9752258300781</c:v>
                </c:pt>
                <c:pt idx="154">
                  <c:v>498.87104614257811</c:v>
                </c:pt>
                <c:pt idx="155">
                  <c:v>498.91032592773439</c:v>
                </c:pt>
                <c:pt idx="156">
                  <c:v>498.73684814453122</c:v>
                </c:pt>
                <c:pt idx="157">
                  <c:v>498.82382812499998</c:v>
                </c:pt>
                <c:pt idx="158">
                  <c:v>498.7313879394531</c:v>
                </c:pt>
                <c:pt idx="159">
                  <c:v>498.83952758789064</c:v>
                </c:pt>
                <c:pt idx="160">
                  <c:v>499.05821655273439</c:v>
                </c:pt>
                <c:pt idx="161">
                  <c:v>498.55240966796873</c:v>
                </c:pt>
                <c:pt idx="162">
                  <c:v>498.71238037109373</c:v>
                </c:pt>
                <c:pt idx="163">
                  <c:v>498.84283935546875</c:v>
                </c:pt>
                <c:pt idx="164">
                  <c:v>498.93378662109376</c:v>
                </c:pt>
                <c:pt idx="165">
                  <c:v>498.5451611328125</c:v>
                </c:pt>
                <c:pt idx="166">
                  <c:v>498.60699340820315</c:v>
                </c:pt>
                <c:pt idx="167">
                  <c:v>498.70916137695315</c:v>
                </c:pt>
                <c:pt idx="168">
                  <c:v>498.31817626953125</c:v>
                </c:pt>
                <c:pt idx="169">
                  <c:v>498.57138183593747</c:v>
                </c:pt>
                <c:pt idx="170">
                  <c:v>498.63495361328125</c:v>
                </c:pt>
                <c:pt idx="171">
                  <c:v>498.23883056640625</c:v>
                </c:pt>
                <c:pt idx="172">
                  <c:v>498.39289062500001</c:v>
                </c:pt>
                <c:pt idx="173">
                  <c:v>498.48670654296876</c:v>
                </c:pt>
                <c:pt idx="174">
                  <c:v>498.39003417968752</c:v>
                </c:pt>
                <c:pt idx="175">
                  <c:v>498.28785888671877</c:v>
                </c:pt>
                <c:pt idx="176">
                  <c:v>498.18740234375002</c:v>
                </c:pt>
                <c:pt idx="177">
                  <c:v>498.27435180664065</c:v>
                </c:pt>
                <c:pt idx="178">
                  <c:v>498.21800537109374</c:v>
                </c:pt>
                <c:pt idx="179">
                  <c:v>498.41781372070312</c:v>
                </c:pt>
                <c:pt idx="180">
                  <c:v>498.39307495117185</c:v>
                </c:pt>
                <c:pt idx="181">
                  <c:v>498.05568237304686</c:v>
                </c:pt>
                <c:pt idx="182">
                  <c:v>498.29617309570313</c:v>
                </c:pt>
                <c:pt idx="183">
                  <c:v>498.19991943359378</c:v>
                </c:pt>
                <c:pt idx="184">
                  <c:v>497.81673828125003</c:v>
                </c:pt>
                <c:pt idx="185">
                  <c:v>497.5765380859375</c:v>
                </c:pt>
                <c:pt idx="186">
                  <c:v>497.609501953125</c:v>
                </c:pt>
                <c:pt idx="187">
                  <c:v>497.39578247070313</c:v>
                </c:pt>
                <c:pt idx="188">
                  <c:v>497.45377441406248</c:v>
                </c:pt>
                <c:pt idx="189">
                  <c:v>497.58623046874999</c:v>
                </c:pt>
                <c:pt idx="190">
                  <c:v>497.02508544921875</c:v>
                </c:pt>
                <c:pt idx="191">
                  <c:v>497.20152954101565</c:v>
                </c:pt>
                <c:pt idx="192">
                  <c:v>497.1966613769531</c:v>
                </c:pt>
                <c:pt idx="193">
                  <c:v>496.74212890625</c:v>
                </c:pt>
                <c:pt idx="194">
                  <c:v>496.63948852539062</c:v>
                </c:pt>
                <c:pt idx="195">
                  <c:v>496.42765380859373</c:v>
                </c:pt>
                <c:pt idx="196">
                  <c:v>496.74682373046875</c:v>
                </c:pt>
                <c:pt idx="197">
                  <c:v>496.53340942382812</c:v>
                </c:pt>
                <c:pt idx="198">
                  <c:v>496.18869262695313</c:v>
                </c:pt>
                <c:pt idx="199">
                  <c:v>496.41380249023439</c:v>
                </c:pt>
                <c:pt idx="200">
                  <c:v>496.19962402343748</c:v>
                </c:pt>
                <c:pt idx="201">
                  <c:v>495.93667602539063</c:v>
                </c:pt>
                <c:pt idx="202">
                  <c:v>495.93918090820313</c:v>
                </c:pt>
                <c:pt idx="203">
                  <c:v>496.01549926757815</c:v>
                </c:pt>
                <c:pt idx="204">
                  <c:v>496.00326171875003</c:v>
                </c:pt>
                <c:pt idx="205">
                  <c:v>496.25207153320315</c:v>
                </c:pt>
                <c:pt idx="206">
                  <c:v>496.27119628906252</c:v>
                </c:pt>
                <c:pt idx="207">
                  <c:v>496.24978149414062</c:v>
                </c:pt>
                <c:pt idx="208">
                  <c:v>495.98357421874999</c:v>
                </c:pt>
                <c:pt idx="209">
                  <c:v>496.17184326171878</c:v>
                </c:pt>
                <c:pt idx="210">
                  <c:v>496.38591064453124</c:v>
                </c:pt>
                <c:pt idx="211">
                  <c:v>496.46455566406252</c:v>
                </c:pt>
                <c:pt idx="212">
                  <c:v>496.18649658203122</c:v>
                </c:pt>
                <c:pt idx="213">
                  <c:v>496.42069580078123</c:v>
                </c:pt>
                <c:pt idx="214">
                  <c:v>496.37611572265627</c:v>
                </c:pt>
                <c:pt idx="215">
                  <c:v>496.5091540527344</c:v>
                </c:pt>
                <c:pt idx="216">
                  <c:v>496.47335327148437</c:v>
                </c:pt>
                <c:pt idx="217">
                  <c:v>496.82578247070313</c:v>
                </c:pt>
                <c:pt idx="218">
                  <c:v>496.72589233398435</c:v>
                </c:pt>
                <c:pt idx="219">
                  <c:v>496.9531945800781</c:v>
                </c:pt>
                <c:pt idx="220">
                  <c:v>496.72744506835937</c:v>
                </c:pt>
                <c:pt idx="221">
                  <c:v>496.91861328124997</c:v>
                </c:pt>
                <c:pt idx="222">
                  <c:v>496.74436889648439</c:v>
                </c:pt>
                <c:pt idx="223">
                  <c:v>497.08766357421877</c:v>
                </c:pt>
                <c:pt idx="224">
                  <c:v>496.947998046875</c:v>
                </c:pt>
                <c:pt idx="225">
                  <c:v>496.82561645507815</c:v>
                </c:pt>
                <c:pt idx="226">
                  <c:v>496.90070190429685</c:v>
                </c:pt>
                <c:pt idx="227">
                  <c:v>496.78359008789062</c:v>
                </c:pt>
                <c:pt idx="228">
                  <c:v>497.21461669921877</c:v>
                </c:pt>
                <c:pt idx="229">
                  <c:v>497.05373046875002</c:v>
                </c:pt>
                <c:pt idx="230">
                  <c:v>496.92188842773436</c:v>
                </c:pt>
                <c:pt idx="231">
                  <c:v>497.00937499999998</c:v>
                </c:pt>
                <c:pt idx="232">
                  <c:v>497.34640380859378</c:v>
                </c:pt>
                <c:pt idx="233">
                  <c:v>497.21273071289062</c:v>
                </c:pt>
                <c:pt idx="234">
                  <c:v>497.2585388183594</c:v>
                </c:pt>
                <c:pt idx="235">
                  <c:v>497.05048095703125</c:v>
                </c:pt>
                <c:pt idx="236">
                  <c:v>497.33329833984374</c:v>
                </c:pt>
                <c:pt idx="237">
                  <c:v>497.08367431640625</c:v>
                </c:pt>
                <c:pt idx="238">
                  <c:v>497.29038818359373</c:v>
                </c:pt>
                <c:pt idx="239">
                  <c:v>497.23325683593748</c:v>
                </c:pt>
                <c:pt idx="240">
                  <c:v>497.05029663085935</c:v>
                </c:pt>
                <c:pt idx="241">
                  <c:v>497.14195556640624</c:v>
                </c:pt>
                <c:pt idx="242">
                  <c:v>497.35802978515625</c:v>
                </c:pt>
                <c:pt idx="243">
                  <c:v>496.94287353515625</c:v>
                </c:pt>
                <c:pt idx="244">
                  <c:v>497.02480834960937</c:v>
                </c:pt>
                <c:pt idx="245">
                  <c:v>497.23230834960935</c:v>
                </c:pt>
                <c:pt idx="246">
                  <c:v>497.11412231445314</c:v>
                </c:pt>
                <c:pt idx="247">
                  <c:v>496.89915161132814</c:v>
                </c:pt>
                <c:pt idx="248">
                  <c:v>496.86449951171875</c:v>
                </c:pt>
                <c:pt idx="249">
                  <c:v>496.42677368164061</c:v>
                </c:pt>
                <c:pt idx="250">
                  <c:v>496.38299560546875</c:v>
                </c:pt>
                <c:pt idx="251">
                  <c:v>496.0649353027344</c:v>
                </c:pt>
                <c:pt idx="252">
                  <c:v>496.04524780273437</c:v>
                </c:pt>
                <c:pt idx="253">
                  <c:v>496.00680175781253</c:v>
                </c:pt>
                <c:pt idx="254">
                  <c:v>495.83396118164063</c:v>
                </c:pt>
                <c:pt idx="255">
                  <c:v>495.17642456054688</c:v>
                </c:pt>
                <c:pt idx="256">
                  <c:v>495.31380737304687</c:v>
                </c:pt>
                <c:pt idx="257">
                  <c:v>495.01504516601563</c:v>
                </c:pt>
                <c:pt idx="258">
                  <c:v>494.8956311035156</c:v>
                </c:pt>
                <c:pt idx="259">
                  <c:v>494.54130249023439</c:v>
                </c:pt>
                <c:pt idx="260">
                  <c:v>494.46709472656249</c:v>
                </c:pt>
                <c:pt idx="261">
                  <c:v>494.81740234375002</c:v>
                </c:pt>
                <c:pt idx="262">
                  <c:v>494.73976318359377</c:v>
                </c:pt>
                <c:pt idx="263">
                  <c:v>494.608642578125</c:v>
                </c:pt>
                <c:pt idx="264">
                  <c:v>494.76847656249998</c:v>
                </c:pt>
                <c:pt idx="265">
                  <c:v>495.02780029296878</c:v>
                </c:pt>
                <c:pt idx="266">
                  <c:v>494.95365356445313</c:v>
                </c:pt>
                <c:pt idx="267">
                  <c:v>495.05167236328123</c:v>
                </c:pt>
                <c:pt idx="268">
                  <c:v>495.35505126953126</c:v>
                </c:pt>
                <c:pt idx="269">
                  <c:v>495.52728515625</c:v>
                </c:pt>
                <c:pt idx="270">
                  <c:v>495.94170043945314</c:v>
                </c:pt>
                <c:pt idx="271">
                  <c:v>496.11233154296878</c:v>
                </c:pt>
                <c:pt idx="272">
                  <c:v>496.4597180175781</c:v>
                </c:pt>
                <c:pt idx="273">
                  <c:v>496.83400268554686</c:v>
                </c:pt>
                <c:pt idx="274">
                  <c:v>496.9649011230469</c:v>
                </c:pt>
                <c:pt idx="275">
                  <c:v>496.7679968261719</c:v>
                </c:pt>
                <c:pt idx="276">
                  <c:v>496.9250549316406</c:v>
                </c:pt>
                <c:pt idx="277">
                  <c:v>496.81860595703125</c:v>
                </c:pt>
                <c:pt idx="278">
                  <c:v>497.00218017578123</c:v>
                </c:pt>
                <c:pt idx="279">
                  <c:v>496.53165771484373</c:v>
                </c:pt>
                <c:pt idx="280">
                  <c:v>496.32877807617189</c:v>
                </c:pt>
                <c:pt idx="281">
                  <c:v>496.03075073242189</c:v>
                </c:pt>
                <c:pt idx="282">
                  <c:v>495.527705078125</c:v>
                </c:pt>
                <c:pt idx="283">
                  <c:v>495.17244384765627</c:v>
                </c:pt>
                <c:pt idx="284">
                  <c:v>494.65235229492185</c:v>
                </c:pt>
                <c:pt idx="285">
                  <c:v>494.22597534179687</c:v>
                </c:pt>
                <c:pt idx="286">
                  <c:v>493.68086059570311</c:v>
                </c:pt>
                <c:pt idx="287">
                  <c:v>493.07473876953122</c:v>
                </c:pt>
                <c:pt idx="288">
                  <c:v>492.01319458007811</c:v>
                </c:pt>
                <c:pt idx="289">
                  <c:v>491.59987792968752</c:v>
                </c:pt>
                <c:pt idx="290">
                  <c:v>491.18668212890623</c:v>
                </c:pt>
                <c:pt idx="291">
                  <c:v>490.72033203125</c:v>
                </c:pt>
                <c:pt idx="292">
                  <c:v>490.36629028320311</c:v>
                </c:pt>
                <c:pt idx="293">
                  <c:v>489.96998901367186</c:v>
                </c:pt>
                <c:pt idx="294">
                  <c:v>489.80393066406248</c:v>
                </c:pt>
                <c:pt idx="295">
                  <c:v>489.36153930664062</c:v>
                </c:pt>
                <c:pt idx="296">
                  <c:v>488.95889526367188</c:v>
                </c:pt>
                <c:pt idx="297">
                  <c:v>488.56732788085935</c:v>
                </c:pt>
                <c:pt idx="298">
                  <c:v>488.60086547851563</c:v>
                </c:pt>
                <c:pt idx="299">
                  <c:v>488.50149169921878</c:v>
                </c:pt>
                <c:pt idx="300">
                  <c:v>488.39180053710936</c:v>
                </c:pt>
                <c:pt idx="301">
                  <c:v>487.96466064453125</c:v>
                </c:pt>
                <c:pt idx="302">
                  <c:v>488.15915527343748</c:v>
                </c:pt>
                <c:pt idx="303">
                  <c:v>488.3029150390625</c:v>
                </c:pt>
                <c:pt idx="304">
                  <c:v>488.51853393554688</c:v>
                </c:pt>
                <c:pt idx="305">
                  <c:v>488.88732421875</c:v>
                </c:pt>
                <c:pt idx="306">
                  <c:v>489.03331420898439</c:v>
                </c:pt>
                <c:pt idx="307">
                  <c:v>489.4749169921875</c:v>
                </c:pt>
                <c:pt idx="308">
                  <c:v>490.05638549804689</c:v>
                </c:pt>
                <c:pt idx="309">
                  <c:v>490.73243774414061</c:v>
                </c:pt>
                <c:pt idx="310">
                  <c:v>490.89937866210937</c:v>
                </c:pt>
                <c:pt idx="311">
                  <c:v>491.72669921875001</c:v>
                </c:pt>
                <c:pt idx="312">
                  <c:v>492.52876708984377</c:v>
                </c:pt>
                <c:pt idx="313">
                  <c:v>493.28952636718748</c:v>
                </c:pt>
                <c:pt idx="314">
                  <c:v>493.5105627441406</c:v>
                </c:pt>
                <c:pt idx="315">
                  <c:v>493.97691284179689</c:v>
                </c:pt>
                <c:pt idx="316">
                  <c:v>494.43044921875003</c:v>
                </c:pt>
                <c:pt idx="317">
                  <c:v>494.87006347656251</c:v>
                </c:pt>
                <c:pt idx="318">
                  <c:v>494.70509399414061</c:v>
                </c:pt>
                <c:pt idx="319">
                  <c:v>494.75979614257813</c:v>
                </c:pt>
                <c:pt idx="320">
                  <c:v>494.49733032226561</c:v>
                </c:pt>
                <c:pt idx="321">
                  <c:v>494.39435913085936</c:v>
                </c:pt>
                <c:pt idx="322">
                  <c:v>494.03016967773436</c:v>
                </c:pt>
                <c:pt idx="323">
                  <c:v>493.6152392578125</c:v>
                </c:pt>
                <c:pt idx="324">
                  <c:v>493.15010620117187</c:v>
                </c:pt>
                <c:pt idx="325">
                  <c:v>492.63318969726561</c:v>
                </c:pt>
                <c:pt idx="326">
                  <c:v>492.61387329101564</c:v>
                </c:pt>
                <c:pt idx="327">
                  <c:v>492.31468872070315</c:v>
                </c:pt>
                <c:pt idx="328">
                  <c:v>491.89488159179689</c:v>
                </c:pt>
                <c:pt idx="329">
                  <c:v>491.82230468749998</c:v>
                </c:pt>
                <c:pt idx="330">
                  <c:v>491.90922851562499</c:v>
                </c:pt>
                <c:pt idx="331">
                  <c:v>491.71059326171877</c:v>
                </c:pt>
                <c:pt idx="332">
                  <c:v>491.86372558593752</c:v>
                </c:pt>
                <c:pt idx="333">
                  <c:v>492.0224609375</c:v>
                </c:pt>
                <c:pt idx="334">
                  <c:v>491.82608764648438</c:v>
                </c:pt>
                <c:pt idx="335">
                  <c:v>492.07726806640625</c:v>
                </c:pt>
                <c:pt idx="336">
                  <c:v>492.27530761718748</c:v>
                </c:pt>
                <c:pt idx="337">
                  <c:v>492.5806311035156</c:v>
                </c:pt>
                <c:pt idx="338">
                  <c:v>492.49947509765627</c:v>
                </c:pt>
                <c:pt idx="339">
                  <c:v>492.60764892578123</c:v>
                </c:pt>
                <c:pt idx="340">
                  <c:v>492.92434936523438</c:v>
                </c:pt>
                <c:pt idx="341">
                  <c:v>492.71700317382812</c:v>
                </c:pt>
                <c:pt idx="342">
                  <c:v>492.84659912109373</c:v>
                </c:pt>
                <c:pt idx="343">
                  <c:v>492.54360351562502</c:v>
                </c:pt>
                <c:pt idx="344">
                  <c:v>492.30354980468752</c:v>
                </c:pt>
                <c:pt idx="345">
                  <c:v>492.40231933593748</c:v>
                </c:pt>
                <c:pt idx="346">
                  <c:v>492.10951538085936</c:v>
                </c:pt>
                <c:pt idx="347">
                  <c:v>491.18332641601563</c:v>
                </c:pt>
                <c:pt idx="348">
                  <c:v>490.53964477539063</c:v>
                </c:pt>
                <c:pt idx="349">
                  <c:v>490.44318603515626</c:v>
                </c:pt>
                <c:pt idx="350">
                  <c:v>489.7270568847656</c:v>
                </c:pt>
                <c:pt idx="351">
                  <c:v>488.68429809570313</c:v>
                </c:pt>
                <c:pt idx="352">
                  <c:v>487.97877929687502</c:v>
                </c:pt>
                <c:pt idx="353">
                  <c:v>487.17955322265624</c:v>
                </c:pt>
                <c:pt idx="354">
                  <c:v>486.50993774414064</c:v>
                </c:pt>
                <c:pt idx="355">
                  <c:v>485.62888061523438</c:v>
                </c:pt>
                <c:pt idx="356">
                  <c:v>484.99712036132814</c:v>
                </c:pt>
                <c:pt idx="357">
                  <c:v>483.9606408691406</c:v>
                </c:pt>
                <c:pt idx="358">
                  <c:v>483.07656494140628</c:v>
                </c:pt>
                <c:pt idx="359">
                  <c:v>482.86709350585937</c:v>
                </c:pt>
                <c:pt idx="360">
                  <c:v>482.17705810546875</c:v>
                </c:pt>
                <c:pt idx="361">
                  <c:v>482.1677197265625</c:v>
                </c:pt>
                <c:pt idx="362">
                  <c:v>481.71547729492187</c:v>
                </c:pt>
                <c:pt idx="363">
                  <c:v>481.69484497070312</c:v>
                </c:pt>
                <c:pt idx="364">
                  <c:v>482.21609985351563</c:v>
                </c:pt>
                <c:pt idx="365">
                  <c:v>482.60770507812498</c:v>
                </c:pt>
                <c:pt idx="366">
                  <c:v>483.1671789550781</c:v>
                </c:pt>
                <c:pt idx="367">
                  <c:v>483.81545776367187</c:v>
                </c:pt>
                <c:pt idx="368">
                  <c:v>484.48048461914061</c:v>
                </c:pt>
                <c:pt idx="369">
                  <c:v>485.28134155273438</c:v>
                </c:pt>
                <c:pt idx="370">
                  <c:v>485.89301513671876</c:v>
                </c:pt>
                <c:pt idx="371">
                  <c:v>486.76497924804687</c:v>
                </c:pt>
                <c:pt idx="372">
                  <c:v>487.47146606445313</c:v>
                </c:pt>
                <c:pt idx="373">
                  <c:v>488.4212121582031</c:v>
                </c:pt>
                <c:pt idx="374">
                  <c:v>488.97434204101563</c:v>
                </c:pt>
                <c:pt idx="375">
                  <c:v>489.25497558593747</c:v>
                </c:pt>
                <c:pt idx="376">
                  <c:v>490.02342651367189</c:v>
                </c:pt>
                <c:pt idx="377">
                  <c:v>490.5168395996094</c:v>
                </c:pt>
                <c:pt idx="378">
                  <c:v>490.91340942382811</c:v>
                </c:pt>
                <c:pt idx="379">
                  <c:v>491.00346557617189</c:v>
                </c:pt>
                <c:pt idx="380">
                  <c:v>490.65742187500001</c:v>
                </c:pt>
                <c:pt idx="381">
                  <c:v>490.64644165039061</c:v>
                </c:pt>
                <c:pt idx="382">
                  <c:v>490.3469299316406</c:v>
                </c:pt>
                <c:pt idx="383">
                  <c:v>490.2864978027344</c:v>
                </c:pt>
                <c:pt idx="384">
                  <c:v>489.37064819335939</c:v>
                </c:pt>
                <c:pt idx="385">
                  <c:v>488.71783447265625</c:v>
                </c:pt>
                <c:pt idx="386">
                  <c:v>488.32876831054688</c:v>
                </c:pt>
                <c:pt idx="387">
                  <c:v>487.22787109375003</c:v>
                </c:pt>
                <c:pt idx="388">
                  <c:v>486.34331787109375</c:v>
                </c:pt>
                <c:pt idx="389">
                  <c:v>485.56181518554689</c:v>
                </c:pt>
                <c:pt idx="390">
                  <c:v>484.83957885742188</c:v>
                </c:pt>
                <c:pt idx="391">
                  <c:v>483.77589721679686</c:v>
                </c:pt>
                <c:pt idx="392">
                  <c:v>483.26079101562499</c:v>
                </c:pt>
                <c:pt idx="393">
                  <c:v>482.14199340820312</c:v>
                </c:pt>
                <c:pt idx="394">
                  <c:v>481.30021850585939</c:v>
                </c:pt>
                <c:pt idx="395">
                  <c:v>480.30954101562497</c:v>
                </c:pt>
                <c:pt idx="396">
                  <c:v>479.23986572265625</c:v>
                </c:pt>
                <c:pt idx="397">
                  <c:v>477.93487548828125</c:v>
                </c:pt>
                <c:pt idx="398">
                  <c:v>477.15168701171876</c:v>
                </c:pt>
                <c:pt idx="399">
                  <c:v>476.07582641601562</c:v>
                </c:pt>
                <c:pt idx="400">
                  <c:v>475.09475585937503</c:v>
                </c:pt>
                <c:pt idx="401">
                  <c:v>473.9375524902344</c:v>
                </c:pt>
                <c:pt idx="402">
                  <c:v>472.91711669921875</c:v>
                </c:pt>
                <c:pt idx="403">
                  <c:v>472.29413330078125</c:v>
                </c:pt>
                <c:pt idx="404">
                  <c:v>471.5747717285156</c:v>
                </c:pt>
                <c:pt idx="405">
                  <c:v>471.42912231445314</c:v>
                </c:pt>
                <c:pt idx="406">
                  <c:v>470.78678710937498</c:v>
                </c:pt>
                <c:pt idx="407">
                  <c:v>470.81363037109372</c:v>
                </c:pt>
                <c:pt idx="408">
                  <c:v>470.56093505859377</c:v>
                </c:pt>
                <c:pt idx="409">
                  <c:v>470.92668945312499</c:v>
                </c:pt>
                <c:pt idx="410">
                  <c:v>470.78228759765625</c:v>
                </c:pt>
                <c:pt idx="411">
                  <c:v>471.05973388671873</c:v>
                </c:pt>
                <c:pt idx="412">
                  <c:v>471.72005615234377</c:v>
                </c:pt>
                <c:pt idx="413">
                  <c:v>472.07448974609378</c:v>
                </c:pt>
                <c:pt idx="414">
                  <c:v>472.37827026367188</c:v>
                </c:pt>
                <c:pt idx="415">
                  <c:v>473.10981933593752</c:v>
                </c:pt>
                <c:pt idx="416">
                  <c:v>473.49559692382815</c:v>
                </c:pt>
                <c:pt idx="417">
                  <c:v>474.29276489257813</c:v>
                </c:pt>
                <c:pt idx="418">
                  <c:v>474.69791992187498</c:v>
                </c:pt>
                <c:pt idx="419">
                  <c:v>475.35508178710938</c:v>
                </c:pt>
                <c:pt idx="420">
                  <c:v>475.72866699218753</c:v>
                </c:pt>
                <c:pt idx="421">
                  <c:v>476.0091027832031</c:v>
                </c:pt>
                <c:pt idx="422">
                  <c:v>476.18776977539062</c:v>
                </c:pt>
                <c:pt idx="423">
                  <c:v>475.61727905273438</c:v>
                </c:pt>
                <c:pt idx="424">
                  <c:v>475.40433715820313</c:v>
                </c:pt>
                <c:pt idx="425">
                  <c:v>474.72515869140625</c:v>
                </c:pt>
                <c:pt idx="426">
                  <c:v>473.59744018554687</c:v>
                </c:pt>
                <c:pt idx="427">
                  <c:v>472.76291992187498</c:v>
                </c:pt>
                <c:pt idx="428">
                  <c:v>471.62300781250002</c:v>
                </c:pt>
                <c:pt idx="429">
                  <c:v>470.90194335937503</c:v>
                </c:pt>
                <c:pt idx="430">
                  <c:v>469.66507080078122</c:v>
                </c:pt>
                <c:pt idx="431">
                  <c:v>468.51965576171875</c:v>
                </c:pt>
                <c:pt idx="432">
                  <c:v>467.29871704101561</c:v>
                </c:pt>
                <c:pt idx="433">
                  <c:v>466.14380249023435</c:v>
                </c:pt>
                <c:pt idx="434">
                  <c:v>465.33804077148437</c:v>
                </c:pt>
                <c:pt idx="435">
                  <c:v>464.48773925781251</c:v>
                </c:pt>
                <c:pt idx="436">
                  <c:v>463.5014123535156</c:v>
                </c:pt>
                <c:pt idx="437">
                  <c:v>463.03388183593751</c:v>
                </c:pt>
                <c:pt idx="438">
                  <c:v>462.19740600585936</c:v>
                </c:pt>
                <c:pt idx="439">
                  <c:v>461.39144531250003</c:v>
                </c:pt>
                <c:pt idx="440">
                  <c:v>461.22952636718747</c:v>
                </c:pt>
                <c:pt idx="441">
                  <c:v>460.64912719726561</c:v>
                </c:pt>
                <c:pt idx="442">
                  <c:v>460.6522216796875</c:v>
                </c:pt>
                <c:pt idx="443">
                  <c:v>460.0684118652344</c:v>
                </c:pt>
                <c:pt idx="444">
                  <c:v>459.71390014648438</c:v>
                </c:pt>
                <c:pt idx="445">
                  <c:v>459.35989990234373</c:v>
                </c:pt>
                <c:pt idx="446">
                  <c:v>458.8589501953125</c:v>
                </c:pt>
                <c:pt idx="447">
                  <c:v>458.51275390625</c:v>
                </c:pt>
                <c:pt idx="448">
                  <c:v>457.84066040039062</c:v>
                </c:pt>
                <c:pt idx="449">
                  <c:v>457.02513183593749</c:v>
                </c:pt>
                <c:pt idx="450">
                  <c:v>455.85716918945315</c:v>
                </c:pt>
                <c:pt idx="451">
                  <c:v>455.3237353515625</c:v>
                </c:pt>
                <c:pt idx="452">
                  <c:v>454.33477172851565</c:v>
                </c:pt>
                <c:pt idx="453">
                  <c:v>453.01682250976563</c:v>
                </c:pt>
                <c:pt idx="454">
                  <c:v>452.17187255859375</c:v>
                </c:pt>
                <c:pt idx="455">
                  <c:v>450.62080810546877</c:v>
                </c:pt>
                <c:pt idx="456">
                  <c:v>449.54535644531251</c:v>
                </c:pt>
                <c:pt idx="457">
                  <c:v>447.32989013671875</c:v>
                </c:pt>
                <c:pt idx="458">
                  <c:v>445.71751464843749</c:v>
                </c:pt>
                <c:pt idx="459">
                  <c:v>444.26500488281249</c:v>
                </c:pt>
                <c:pt idx="460">
                  <c:v>442.64582763671876</c:v>
                </c:pt>
                <c:pt idx="461">
                  <c:v>440.66102539062501</c:v>
                </c:pt>
                <c:pt idx="462">
                  <c:v>437.76938964843748</c:v>
                </c:pt>
                <c:pt idx="463">
                  <c:v>435.83965332031249</c:v>
                </c:pt>
                <c:pt idx="464">
                  <c:v>433.33885253906249</c:v>
                </c:pt>
                <c:pt idx="465">
                  <c:v>431.13686767578128</c:v>
                </c:pt>
                <c:pt idx="466">
                  <c:v>428.85826782226565</c:v>
                </c:pt>
                <c:pt idx="467">
                  <c:v>426.94527832031253</c:v>
                </c:pt>
                <c:pt idx="468">
                  <c:v>423.71200195312503</c:v>
                </c:pt>
                <c:pt idx="469">
                  <c:v>421.70221679687501</c:v>
                </c:pt>
                <c:pt idx="470">
                  <c:v>419.05868041992187</c:v>
                </c:pt>
                <c:pt idx="471">
                  <c:v>416.67296997070315</c:v>
                </c:pt>
                <c:pt idx="472">
                  <c:v>414.24603759765625</c:v>
                </c:pt>
                <c:pt idx="473">
                  <c:v>412.20461791992187</c:v>
                </c:pt>
                <c:pt idx="474">
                  <c:v>410.46711303710936</c:v>
                </c:pt>
                <c:pt idx="475">
                  <c:v>408.77723144531251</c:v>
                </c:pt>
                <c:pt idx="476">
                  <c:v>406.57050781250001</c:v>
                </c:pt>
                <c:pt idx="477">
                  <c:v>405.65791381835936</c:v>
                </c:pt>
                <c:pt idx="478">
                  <c:v>404.29551635742189</c:v>
                </c:pt>
                <c:pt idx="479">
                  <c:v>403.60122802734372</c:v>
                </c:pt>
                <c:pt idx="480">
                  <c:v>403.29481079101561</c:v>
                </c:pt>
                <c:pt idx="481">
                  <c:v>403.17585571289061</c:v>
                </c:pt>
                <c:pt idx="482">
                  <c:v>403.32231201171874</c:v>
                </c:pt>
                <c:pt idx="483">
                  <c:v>403.48569824218748</c:v>
                </c:pt>
                <c:pt idx="484">
                  <c:v>403.95968627929688</c:v>
                </c:pt>
                <c:pt idx="485">
                  <c:v>405.27054443359373</c:v>
                </c:pt>
                <c:pt idx="486">
                  <c:v>406.87858032226563</c:v>
                </c:pt>
                <c:pt idx="487">
                  <c:v>408.2054443359375</c:v>
                </c:pt>
                <c:pt idx="488">
                  <c:v>409.37891723632811</c:v>
                </c:pt>
                <c:pt idx="489">
                  <c:v>411.8182421875</c:v>
                </c:pt>
                <c:pt idx="490">
                  <c:v>413.9104064941406</c:v>
                </c:pt>
                <c:pt idx="491">
                  <c:v>415.0578552246094</c:v>
                </c:pt>
                <c:pt idx="492">
                  <c:v>417.22585571289062</c:v>
                </c:pt>
                <c:pt idx="493">
                  <c:v>419.30974121093749</c:v>
                </c:pt>
                <c:pt idx="494">
                  <c:v>421.2750939941406</c:v>
                </c:pt>
                <c:pt idx="495">
                  <c:v>423.16461059570315</c:v>
                </c:pt>
                <c:pt idx="496">
                  <c:v>425.21024047851563</c:v>
                </c:pt>
                <c:pt idx="497">
                  <c:v>427.15595092773435</c:v>
                </c:pt>
                <c:pt idx="498">
                  <c:v>428.66661132812499</c:v>
                </c:pt>
                <c:pt idx="499">
                  <c:v>429.98169189453125</c:v>
                </c:pt>
                <c:pt idx="500">
                  <c:v>431.18109375</c:v>
                </c:pt>
                <c:pt idx="501">
                  <c:v>432.49049194335936</c:v>
                </c:pt>
                <c:pt idx="502">
                  <c:v>433.6112109375</c:v>
                </c:pt>
                <c:pt idx="503">
                  <c:v>434.26622558593749</c:v>
                </c:pt>
                <c:pt idx="504">
                  <c:v>434.77626586914062</c:v>
                </c:pt>
                <c:pt idx="505">
                  <c:v>435.49703735351562</c:v>
                </c:pt>
                <c:pt idx="506">
                  <c:v>435.91542114257811</c:v>
                </c:pt>
                <c:pt idx="507">
                  <c:v>436.14821655273437</c:v>
                </c:pt>
                <c:pt idx="508">
                  <c:v>436.40927734374998</c:v>
                </c:pt>
                <c:pt idx="509">
                  <c:v>436.67820678710939</c:v>
                </c:pt>
                <c:pt idx="510">
                  <c:v>436.68191162109378</c:v>
                </c:pt>
                <c:pt idx="511">
                  <c:v>436.17336181640627</c:v>
                </c:pt>
                <c:pt idx="512">
                  <c:v>436.30256713867186</c:v>
                </c:pt>
                <c:pt idx="513">
                  <c:v>435.63883544921873</c:v>
                </c:pt>
                <c:pt idx="514">
                  <c:v>435.48196899414063</c:v>
                </c:pt>
                <c:pt idx="515">
                  <c:v>435.00965820312501</c:v>
                </c:pt>
                <c:pt idx="516">
                  <c:v>434.24701416015625</c:v>
                </c:pt>
                <c:pt idx="517">
                  <c:v>433.56087280273437</c:v>
                </c:pt>
                <c:pt idx="518">
                  <c:v>433.06492675781249</c:v>
                </c:pt>
                <c:pt idx="519">
                  <c:v>432.45041625976563</c:v>
                </c:pt>
                <c:pt idx="520">
                  <c:v>431.72349731445314</c:v>
                </c:pt>
                <c:pt idx="521">
                  <c:v>430.39985595703126</c:v>
                </c:pt>
                <c:pt idx="522">
                  <c:v>429.98036621093752</c:v>
                </c:pt>
                <c:pt idx="523">
                  <c:v>428.64360473632814</c:v>
                </c:pt>
                <c:pt idx="524">
                  <c:v>427.83910156249999</c:v>
                </c:pt>
                <c:pt idx="525">
                  <c:v>426.75583129882813</c:v>
                </c:pt>
                <c:pt idx="526">
                  <c:v>425.71497314453126</c:v>
                </c:pt>
                <c:pt idx="527">
                  <c:v>424.5467590332031</c:v>
                </c:pt>
                <c:pt idx="528">
                  <c:v>423.43844482421878</c:v>
                </c:pt>
                <c:pt idx="529">
                  <c:v>422.08639892578122</c:v>
                </c:pt>
                <c:pt idx="530">
                  <c:v>420.87885009765625</c:v>
                </c:pt>
                <c:pt idx="531">
                  <c:v>419.69484130859377</c:v>
                </c:pt>
                <c:pt idx="532">
                  <c:v>418.64837158203125</c:v>
                </c:pt>
                <c:pt idx="533">
                  <c:v>417.46563598632815</c:v>
                </c:pt>
                <c:pt idx="534">
                  <c:v>415.81063232421877</c:v>
                </c:pt>
                <c:pt idx="535">
                  <c:v>414.23545898437499</c:v>
                </c:pt>
                <c:pt idx="536">
                  <c:v>412.80959106445312</c:v>
                </c:pt>
                <c:pt idx="537">
                  <c:v>411.87192260742188</c:v>
                </c:pt>
                <c:pt idx="538">
                  <c:v>410.2427282714844</c:v>
                </c:pt>
                <c:pt idx="539">
                  <c:v>409.04446289062503</c:v>
                </c:pt>
                <c:pt idx="540">
                  <c:v>407.3272119140625</c:v>
                </c:pt>
                <c:pt idx="541">
                  <c:v>406.02449829101562</c:v>
                </c:pt>
                <c:pt idx="542">
                  <c:v>404.36718994140625</c:v>
                </c:pt>
                <c:pt idx="543">
                  <c:v>403.27608398437502</c:v>
                </c:pt>
                <c:pt idx="544">
                  <c:v>401.57602905273438</c:v>
                </c:pt>
                <c:pt idx="545">
                  <c:v>400.08640991210939</c:v>
                </c:pt>
                <c:pt idx="546">
                  <c:v>398.9654479980469</c:v>
                </c:pt>
                <c:pt idx="547">
                  <c:v>397.41754028320315</c:v>
                </c:pt>
                <c:pt idx="548">
                  <c:v>395.96127563476563</c:v>
                </c:pt>
                <c:pt idx="549">
                  <c:v>394.44732055664065</c:v>
                </c:pt>
                <c:pt idx="550">
                  <c:v>393.19272949218748</c:v>
                </c:pt>
                <c:pt idx="551">
                  <c:v>391.75931396484373</c:v>
                </c:pt>
                <c:pt idx="552">
                  <c:v>390.66207885742188</c:v>
                </c:pt>
                <c:pt idx="553">
                  <c:v>389.77401367187503</c:v>
                </c:pt>
                <c:pt idx="554">
                  <c:v>388.81748779296873</c:v>
                </c:pt>
                <c:pt idx="555">
                  <c:v>388.18315673828124</c:v>
                </c:pt>
                <c:pt idx="556">
                  <c:v>387.70258789062501</c:v>
                </c:pt>
                <c:pt idx="557">
                  <c:v>387.48902954101561</c:v>
                </c:pt>
                <c:pt idx="558">
                  <c:v>387.45739501953125</c:v>
                </c:pt>
                <c:pt idx="559">
                  <c:v>387.77007568359375</c:v>
                </c:pt>
                <c:pt idx="560">
                  <c:v>388.25949096679688</c:v>
                </c:pt>
                <c:pt idx="561">
                  <c:v>388.68607421874998</c:v>
                </c:pt>
                <c:pt idx="562">
                  <c:v>389.49939941406251</c:v>
                </c:pt>
                <c:pt idx="563">
                  <c:v>390.20173828125002</c:v>
                </c:pt>
                <c:pt idx="564">
                  <c:v>391.17444946289061</c:v>
                </c:pt>
                <c:pt idx="565">
                  <c:v>392.46818237304689</c:v>
                </c:pt>
                <c:pt idx="566">
                  <c:v>393.87082275390622</c:v>
                </c:pt>
                <c:pt idx="567">
                  <c:v>394.73180419921874</c:v>
                </c:pt>
                <c:pt idx="568">
                  <c:v>396.41825683593748</c:v>
                </c:pt>
                <c:pt idx="569">
                  <c:v>397.85032592773439</c:v>
                </c:pt>
                <c:pt idx="570">
                  <c:v>398.82177734375</c:v>
                </c:pt>
                <c:pt idx="571">
                  <c:v>399.86333251953124</c:v>
                </c:pt>
                <c:pt idx="572">
                  <c:v>401.34443359375001</c:v>
                </c:pt>
                <c:pt idx="573">
                  <c:v>402.58967895507811</c:v>
                </c:pt>
                <c:pt idx="574">
                  <c:v>403.24903808593751</c:v>
                </c:pt>
                <c:pt idx="575">
                  <c:v>404.30617309570312</c:v>
                </c:pt>
                <c:pt idx="576">
                  <c:v>404.94898437500001</c:v>
                </c:pt>
                <c:pt idx="577">
                  <c:v>405.70438598632813</c:v>
                </c:pt>
                <c:pt idx="578">
                  <c:v>406.43520263671877</c:v>
                </c:pt>
                <c:pt idx="579">
                  <c:v>406.93979614257813</c:v>
                </c:pt>
                <c:pt idx="580">
                  <c:v>407.68790161132813</c:v>
                </c:pt>
                <c:pt idx="581">
                  <c:v>408.13026123046876</c:v>
                </c:pt>
                <c:pt idx="582">
                  <c:v>408.62776977539062</c:v>
                </c:pt>
                <c:pt idx="583">
                  <c:v>409.04165771484372</c:v>
                </c:pt>
                <c:pt idx="584">
                  <c:v>409.23236206054685</c:v>
                </c:pt>
                <c:pt idx="585">
                  <c:v>409.6722424316406</c:v>
                </c:pt>
                <c:pt idx="586">
                  <c:v>410.20439086914064</c:v>
                </c:pt>
                <c:pt idx="587">
                  <c:v>410.71604003906248</c:v>
                </c:pt>
                <c:pt idx="588">
                  <c:v>411.64570068359376</c:v>
                </c:pt>
                <c:pt idx="589">
                  <c:v>411.89539550781251</c:v>
                </c:pt>
                <c:pt idx="590">
                  <c:v>412.22630126953123</c:v>
                </c:pt>
                <c:pt idx="591">
                  <c:v>412.89194824218748</c:v>
                </c:pt>
                <c:pt idx="592">
                  <c:v>413.09527709960935</c:v>
                </c:pt>
                <c:pt idx="593">
                  <c:v>413.77212524414063</c:v>
                </c:pt>
                <c:pt idx="594">
                  <c:v>414.16488037109377</c:v>
                </c:pt>
                <c:pt idx="595">
                  <c:v>414.05878906250001</c:v>
                </c:pt>
                <c:pt idx="596">
                  <c:v>414.32292602539064</c:v>
                </c:pt>
                <c:pt idx="597">
                  <c:v>414.24859497070315</c:v>
                </c:pt>
                <c:pt idx="598">
                  <c:v>413.99511352539065</c:v>
                </c:pt>
                <c:pt idx="599">
                  <c:v>413.85007446289063</c:v>
                </c:pt>
                <c:pt idx="600">
                  <c:v>413.28445922851563</c:v>
                </c:pt>
                <c:pt idx="601">
                  <c:v>412.19346435546873</c:v>
                </c:pt>
                <c:pt idx="602">
                  <c:v>411.78604125976563</c:v>
                </c:pt>
                <c:pt idx="603">
                  <c:v>410.41835937500002</c:v>
                </c:pt>
                <c:pt idx="604">
                  <c:v>409.24226928710937</c:v>
                </c:pt>
                <c:pt idx="605">
                  <c:v>407.91422241210938</c:v>
                </c:pt>
                <c:pt idx="606">
                  <c:v>406.19243774414065</c:v>
                </c:pt>
                <c:pt idx="607">
                  <c:v>404.9098425292969</c:v>
                </c:pt>
                <c:pt idx="608">
                  <c:v>402.83996948242185</c:v>
                </c:pt>
                <c:pt idx="609">
                  <c:v>400.89626464843752</c:v>
                </c:pt>
                <c:pt idx="610">
                  <c:v>399.55719726562501</c:v>
                </c:pt>
                <c:pt idx="611">
                  <c:v>397.32437011718753</c:v>
                </c:pt>
                <c:pt idx="612">
                  <c:v>395.59492675781252</c:v>
                </c:pt>
                <c:pt idx="613">
                  <c:v>393.64381713867186</c:v>
                </c:pt>
                <c:pt idx="614">
                  <c:v>391.67438354492185</c:v>
                </c:pt>
                <c:pt idx="615">
                  <c:v>390.08477172851565</c:v>
                </c:pt>
                <c:pt idx="616">
                  <c:v>388.59542358398437</c:v>
                </c:pt>
                <c:pt idx="617">
                  <c:v>386.97368041992189</c:v>
                </c:pt>
                <c:pt idx="618">
                  <c:v>385.45431640624997</c:v>
                </c:pt>
                <c:pt idx="619">
                  <c:v>383.99762573242185</c:v>
                </c:pt>
                <c:pt idx="620">
                  <c:v>382.57834960937498</c:v>
                </c:pt>
                <c:pt idx="621">
                  <c:v>380.98243041992185</c:v>
                </c:pt>
                <c:pt idx="622">
                  <c:v>379.40193359375002</c:v>
                </c:pt>
                <c:pt idx="623">
                  <c:v>377.94364501953123</c:v>
                </c:pt>
                <c:pt idx="624">
                  <c:v>376.76559082031253</c:v>
                </c:pt>
                <c:pt idx="625">
                  <c:v>375.22707031250002</c:v>
                </c:pt>
                <c:pt idx="626">
                  <c:v>373.43803222656248</c:v>
                </c:pt>
                <c:pt idx="627">
                  <c:v>372.0695739746094</c:v>
                </c:pt>
                <c:pt idx="628">
                  <c:v>370.35908325195311</c:v>
                </c:pt>
                <c:pt idx="629">
                  <c:v>368.39680297851561</c:v>
                </c:pt>
                <c:pt idx="630">
                  <c:v>366.84993530273437</c:v>
                </c:pt>
                <c:pt idx="631">
                  <c:v>365.336484375</c:v>
                </c:pt>
                <c:pt idx="632">
                  <c:v>363.42833496093749</c:v>
                </c:pt>
                <c:pt idx="633">
                  <c:v>361.95709228515625</c:v>
                </c:pt>
                <c:pt idx="634">
                  <c:v>360.67413818359375</c:v>
                </c:pt>
                <c:pt idx="635">
                  <c:v>358.6934118652344</c:v>
                </c:pt>
                <c:pt idx="636">
                  <c:v>357.411748046875</c:v>
                </c:pt>
                <c:pt idx="637">
                  <c:v>355.62357177734373</c:v>
                </c:pt>
                <c:pt idx="638">
                  <c:v>354.49995117187501</c:v>
                </c:pt>
                <c:pt idx="639">
                  <c:v>352.836298828125</c:v>
                </c:pt>
                <c:pt idx="640">
                  <c:v>351.51014282226561</c:v>
                </c:pt>
                <c:pt idx="641">
                  <c:v>350.14683471679689</c:v>
                </c:pt>
                <c:pt idx="642">
                  <c:v>348.63345581054688</c:v>
                </c:pt>
                <c:pt idx="643">
                  <c:v>347.10893798828124</c:v>
                </c:pt>
                <c:pt idx="644">
                  <c:v>345.9983483886719</c:v>
                </c:pt>
                <c:pt idx="645">
                  <c:v>344.50813720703127</c:v>
                </c:pt>
                <c:pt idx="646">
                  <c:v>342.65121215820312</c:v>
                </c:pt>
                <c:pt idx="647">
                  <c:v>340.90444091796877</c:v>
                </c:pt>
                <c:pt idx="648">
                  <c:v>339.24725463867185</c:v>
                </c:pt>
                <c:pt idx="649">
                  <c:v>337.91947998046874</c:v>
                </c:pt>
                <c:pt idx="650">
                  <c:v>336.19658935546875</c:v>
                </c:pt>
                <c:pt idx="651">
                  <c:v>334.10936523437499</c:v>
                </c:pt>
                <c:pt idx="652">
                  <c:v>332.81139770507815</c:v>
                </c:pt>
                <c:pt idx="653">
                  <c:v>330.85984741210939</c:v>
                </c:pt>
                <c:pt idx="654">
                  <c:v>329.32279052734373</c:v>
                </c:pt>
                <c:pt idx="655">
                  <c:v>328.007939453125</c:v>
                </c:pt>
                <c:pt idx="656">
                  <c:v>326.62559692382814</c:v>
                </c:pt>
                <c:pt idx="657">
                  <c:v>325.34008422851565</c:v>
                </c:pt>
                <c:pt idx="658">
                  <c:v>324.31687377929688</c:v>
                </c:pt>
                <c:pt idx="659">
                  <c:v>323.58479980468752</c:v>
                </c:pt>
                <c:pt idx="660">
                  <c:v>322.73934814453128</c:v>
                </c:pt>
                <c:pt idx="661">
                  <c:v>322.39149902343752</c:v>
                </c:pt>
                <c:pt idx="662">
                  <c:v>321.53913452148436</c:v>
                </c:pt>
                <c:pt idx="663">
                  <c:v>321.44149902343747</c:v>
                </c:pt>
                <c:pt idx="664">
                  <c:v>321.26480590820313</c:v>
                </c:pt>
                <c:pt idx="665">
                  <c:v>320.96968750000002</c:v>
                </c:pt>
                <c:pt idx="666">
                  <c:v>320.84924682617185</c:v>
                </c:pt>
                <c:pt idx="667">
                  <c:v>320.76825927734376</c:v>
                </c:pt>
                <c:pt idx="668">
                  <c:v>320.27918701171876</c:v>
                </c:pt>
                <c:pt idx="669">
                  <c:v>320.14999389648438</c:v>
                </c:pt>
                <c:pt idx="670">
                  <c:v>319.63180541992188</c:v>
                </c:pt>
                <c:pt idx="671">
                  <c:v>318.54727539062497</c:v>
                </c:pt>
                <c:pt idx="672">
                  <c:v>317.91580810546873</c:v>
                </c:pt>
                <c:pt idx="673">
                  <c:v>317.26929687500001</c:v>
                </c:pt>
                <c:pt idx="674">
                  <c:v>316.00067626953125</c:v>
                </c:pt>
                <c:pt idx="675">
                  <c:v>314.42110473632812</c:v>
                </c:pt>
                <c:pt idx="676">
                  <c:v>313.26834106445313</c:v>
                </c:pt>
                <c:pt idx="677">
                  <c:v>312.20485839843752</c:v>
                </c:pt>
                <c:pt idx="678">
                  <c:v>310.56739868164061</c:v>
                </c:pt>
                <c:pt idx="679">
                  <c:v>309.1530822753906</c:v>
                </c:pt>
                <c:pt idx="680">
                  <c:v>307.70057495117186</c:v>
                </c:pt>
                <c:pt idx="681">
                  <c:v>306.67524658203126</c:v>
                </c:pt>
                <c:pt idx="682">
                  <c:v>305.49688232421875</c:v>
                </c:pt>
                <c:pt idx="683">
                  <c:v>304.12754638671873</c:v>
                </c:pt>
                <c:pt idx="684">
                  <c:v>303.56081909179687</c:v>
                </c:pt>
                <c:pt idx="685">
                  <c:v>302.64872558593748</c:v>
                </c:pt>
                <c:pt idx="686">
                  <c:v>301.69021728515622</c:v>
                </c:pt>
                <c:pt idx="687">
                  <c:v>301.37262573242185</c:v>
                </c:pt>
                <c:pt idx="688">
                  <c:v>301.30375122070313</c:v>
                </c:pt>
                <c:pt idx="689">
                  <c:v>300.76906372070312</c:v>
                </c:pt>
                <c:pt idx="690">
                  <c:v>300.42597900390626</c:v>
                </c:pt>
                <c:pt idx="691">
                  <c:v>300.57504028320312</c:v>
                </c:pt>
                <c:pt idx="692">
                  <c:v>300.297548828125</c:v>
                </c:pt>
                <c:pt idx="693">
                  <c:v>299.94741088867187</c:v>
                </c:pt>
                <c:pt idx="694">
                  <c:v>299.82079345703124</c:v>
                </c:pt>
                <c:pt idx="695">
                  <c:v>299.73667846679689</c:v>
                </c:pt>
                <c:pt idx="696">
                  <c:v>299.99761840820315</c:v>
                </c:pt>
                <c:pt idx="697">
                  <c:v>299.60236328125001</c:v>
                </c:pt>
                <c:pt idx="698">
                  <c:v>299.67552001953123</c:v>
                </c:pt>
                <c:pt idx="699">
                  <c:v>299.74604003906251</c:v>
                </c:pt>
                <c:pt idx="700">
                  <c:v>299.43831787109377</c:v>
                </c:pt>
                <c:pt idx="701">
                  <c:v>299.5004296875</c:v>
                </c:pt>
                <c:pt idx="702">
                  <c:v>299.99765624999998</c:v>
                </c:pt>
                <c:pt idx="703">
                  <c:v>299.9127209472656</c:v>
                </c:pt>
                <c:pt idx="704">
                  <c:v>300.779052734375</c:v>
                </c:pt>
                <c:pt idx="705">
                  <c:v>300.85781127929687</c:v>
                </c:pt>
                <c:pt idx="706">
                  <c:v>301.72516601562501</c:v>
                </c:pt>
                <c:pt idx="707">
                  <c:v>302.12801635742187</c:v>
                </c:pt>
                <c:pt idx="708">
                  <c:v>302.8832434082031</c:v>
                </c:pt>
                <c:pt idx="709">
                  <c:v>303.9866931152344</c:v>
                </c:pt>
                <c:pt idx="710">
                  <c:v>304.64384765624999</c:v>
                </c:pt>
                <c:pt idx="711">
                  <c:v>305.64900634765627</c:v>
                </c:pt>
                <c:pt idx="712">
                  <c:v>306.58515747070311</c:v>
                </c:pt>
                <c:pt idx="713">
                  <c:v>307.75084350585939</c:v>
                </c:pt>
                <c:pt idx="714">
                  <c:v>308.7431115722656</c:v>
                </c:pt>
                <c:pt idx="715">
                  <c:v>309.2022131347656</c:v>
                </c:pt>
                <c:pt idx="716">
                  <c:v>310.48720947265628</c:v>
                </c:pt>
                <c:pt idx="717">
                  <c:v>311.22853515625002</c:v>
                </c:pt>
                <c:pt idx="718">
                  <c:v>311.98714233398437</c:v>
                </c:pt>
                <c:pt idx="719">
                  <c:v>312.58075073242185</c:v>
                </c:pt>
                <c:pt idx="720">
                  <c:v>313.34845092773435</c:v>
                </c:pt>
                <c:pt idx="721">
                  <c:v>314.37295898437497</c:v>
                </c:pt>
                <c:pt idx="722">
                  <c:v>315.0928955078125</c:v>
                </c:pt>
                <c:pt idx="723">
                  <c:v>315.67074340820312</c:v>
                </c:pt>
                <c:pt idx="724">
                  <c:v>316.14344482421876</c:v>
                </c:pt>
                <c:pt idx="725">
                  <c:v>316.79490966796874</c:v>
                </c:pt>
                <c:pt idx="726">
                  <c:v>317.37839477539063</c:v>
                </c:pt>
                <c:pt idx="727">
                  <c:v>317.56640625</c:v>
                </c:pt>
                <c:pt idx="728">
                  <c:v>318.40125732421876</c:v>
                </c:pt>
                <c:pt idx="729">
                  <c:v>319.22453613281249</c:v>
                </c:pt>
                <c:pt idx="730">
                  <c:v>319.67699951171875</c:v>
                </c:pt>
                <c:pt idx="731">
                  <c:v>320.54111450195313</c:v>
                </c:pt>
                <c:pt idx="732">
                  <c:v>321.1130358886719</c:v>
                </c:pt>
                <c:pt idx="733">
                  <c:v>322.10187377929685</c:v>
                </c:pt>
                <c:pt idx="734">
                  <c:v>322.88426147460939</c:v>
                </c:pt>
                <c:pt idx="735">
                  <c:v>323.58877075195312</c:v>
                </c:pt>
                <c:pt idx="736">
                  <c:v>324.18525878906252</c:v>
                </c:pt>
                <c:pt idx="737">
                  <c:v>325.19147338867185</c:v>
                </c:pt>
                <c:pt idx="738">
                  <c:v>325.8162194824219</c:v>
                </c:pt>
                <c:pt idx="739">
                  <c:v>326.2275341796875</c:v>
                </c:pt>
                <c:pt idx="740">
                  <c:v>327.21171997070314</c:v>
                </c:pt>
                <c:pt idx="741">
                  <c:v>327.62438598632815</c:v>
                </c:pt>
                <c:pt idx="742">
                  <c:v>327.80788452148437</c:v>
                </c:pt>
                <c:pt idx="743">
                  <c:v>328.44208740234376</c:v>
                </c:pt>
                <c:pt idx="744">
                  <c:v>329.01041259765623</c:v>
                </c:pt>
                <c:pt idx="745">
                  <c:v>329.29116333007812</c:v>
                </c:pt>
                <c:pt idx="746">
                  <c:v>329.71946166992188</c:v>
                </c:pt>
                <c:pt idx="747">
                  <c:v>329.507568359375</c:v>
                </c:pt>
                <c:pt idx="748">
                  <c:v>329.8829296875</c:v>
                </c:pt>
                <c:pt idx="749">
                  <c:v>330.07862915039061</c:v>
                </c:pt>
                <c:pt idx="750">
                  <c:v>330.23657592773435</c:v>
                </c:pt>
                <c:pt idx="751">
                  <c:v>330.63695434570315</c:v>
                </c:pt>
                <c:pt idx="752">
                  <c:v>330.76504516601563</c:v>
                </c:pt>
                <c:pt idx="753">
                  <c:v>331.1665625</c:v>
                </c:pt>
                <c:pt idx="754">
                  <c:v>331.35745849609373</c:v>
                </c:pt>
                <c:pt idx="755">
                  <c:v>331.54603393554686</c:v>
                </c:pt>
                <c:pt idx="756">
                  <c:v>331.60751953124998</c:v>
                </c:pt>
                <c:pt idx="757">
                  <c:v>331.9735693359375</c:v>
                </c:pt>
                <c:pt idx="758">
                  <c:v>332.52277099609375</c:v>
                </c:pt>
                <c:pt idx="759">
                  <c:v>332.78738281250003</c:v>
                </c:pt>
                <c:pt idx="760">
                  <c:v>333.15830322265623</c:v>
                </c:pt>
                <c:pt idx="761">
                  <c:v>333.73680786132815</c:v>
                </c:pt>
                <c:pt idx="762">
                  <c:v>334.21699951171877</c:v>
                </c:pt>
                <c:pt idx="763">
                  <c:v>334.61362915039064</c:v>
                </c:pt>
                <c:pt idx="764">
                  <c:v>335.35683349609377</c:v>
                </c:pt>
                <c:pt idx="765">
                  <c:v>335.95165039062499</c:v>
                </c:pt>
                <c:pt idx="766">
                  <c:v>336.59193969726562</c:v>
                </c:pt>
                <c:pt idx="767">
                  <c:v>337.18946166992185</c:v>
                </c:pt>
                <c:pt idx="768">
                  <c:v>337.57751708984375</c:v>
                </c:pt>
                <c:pt idx="769">
                  <c:v>338.19127563476565</c:v>
                </c:pt>
                <c:pt idx="770">
                  <c:v>339.14878906249999</c:v>
                </c:pt>
                <c:pt idx="771">
                  <c:v>339.75254028320313</c:v>
                </c:pt>
                <c:pt idx="772">
                  <c:v>339.87273681640625</c:v>
                </c:pt>
                <c:pt idx="773">
                  <c:v>340.60452026367187</c:v>
                </c:pt>
                <c:pt idx="774">
                  <c:v>340.7176513671875</c:v>
                </c:pt>
                <c:pt idx="775">
                  <c:v>340.87911010742187</c:v>
                </c:pt>
                <c:pt idx="776">
                  <c:v>340.94546874999997</c:v>
                </c:pt>
                <c:pt idx="777">
                  <c:v>340.46596557617187</c:v>
                </c:pt>
                <c:pt idx="778">
                  <c:v>340.36483398437503</c:v>
                </c:pt>
                <c:pt idx="779">
                  <c:v>339.76218627929688</c:v>
                </c:pt>
                <c:pt idx="780">
                  <c:v>338.4528747558594</c:v>
                </c:pt>
                <c:pt idx="781">
                  <c:v>337.84967773437501</c:v>
                </c:pt>
                <c:pt idx="782">
                  <c:v>336.41658691406252</c:v>
                </c:pt>
                <c:pt idx="783">
                  <c:v>334.77304443359372</c:v>
                </c:pt>
                <c:pt idx="784">
                  <c:v>333.14467407226562</c:v>
                </c:pt>
                <c:pt idx="785">
                  <c:v>331.77902221679688</c:v>
                </c:pt>
                <c:pt idx="786">
                  <c:v>330.44154907226562</c:v>
                </c:pt>
                <c:pt idx="787">
                  <c:v>328.84359741210938</c:v>
                </c:pt>
                <c:pt idx="788">
                  <c:v>327.10026123046873</c:v>
                </c:pt>
                <c:pt idx="789">
                  <c:v>326.14453979492185</c:v>
                </c:pt>
                <c:pt idx="790">
                  <c:v>324.576533203125</c:v>
                </c:pt>
                <c:pt idx="791">
                  <c:v>323.95057739257811</c:v>
                </c:pt>
                <c:pt idx="792">
                  <c:v>322.99613647460939</c:v>
                </c:pt>
                <c:pt idx="793">
                  <c:v>322.49427001953126</c:v>
                </c:pt>
                <c:pt idx="794">
                  <c:v>321.81879272460935</c:v>
                </c:pt>
                <c:pt idx="795">
                  <c:v>321.50115966796875</c:v>
                </c:pt>
                <c:pt idx="796">
                  <c:v>321.79385375976563</c:v>
                </c:pt>
                <c:pt idx="797">
                  <c:v>322.09381591796875</c:v>
                </c:pt>
                <c:pt idx="798">
                  <c:v>322.0904541015625</c:v>
                </c:pt>
                <c:pt idx="799">
                  <c:v>322.9340246582031</c:v>
                </c:pt>
                <c:pt idx="800">
                  <c:v>323.60098876953123</c:v>
                </c:pt>
                <c:pt idx="801">
                  <c:v>323.97310791015627</c:v>
                </c:pt>
                <c:pt idx="802">
                  <c:v>324.93202636718752</c:v>
                </c:pt>
                <c:pt idx="803">
                  <c:v>325.57820434570311</c:v>
                </c:pt>
                <c:pt idx="804">
                  <c:v>326.23583984375</c:v>
                </c:pt>
                <c:pt idx="805">
                  <c:v>326.48232055664062</c:v>
                </c:pt>
                <c:pt idx="806">
                  <c:v>327.00552246093753</c:v>
                </c:pt>
                <c:pt idx="807">
                  <c:v>327.0969226074219</c:v>
                </c:pt>
                <c:pt idx="808">
                  <c:v>326.57437622070313</c:v>
                </c:pt>
                <c:pt idx="809">
                  <c:v>326.39412719726562</c:v>
                </c:pt>
                <c:pt idx="810">
                  <c:v>325.48004882812501</c:v>
                </c:pt>
                <c:pt idx="811">
                  <c:v>324.4883459472656</c:v>
                </c:pt>
                <c:pt idx="812">
                  <c:v>322.60373046874997</c:v>
                </c:pt>
                <c:pt idx="813">
                  <c:v>320.9838854980469</c:v>
                </c:pt>
                <c:pt idx="814">
                  <c:v>317.99145874023435</c:v>
                </c:pt>
                <c:pt idx="815">
                  <c:v>315.2730712890625</c:v>
                </c:pt>
                <c:pt idx="816">
                  <c:v>311.96182739257813</c:v>
                </c:pt>
                <c:pt idx="817">
                  <c:v>307.42310668945311</c:v>
                </c:pt>
                <c:pt idx="818">
                  <c:v>303.28911254882814</c:v>
                </c:pt>
                <c:pt idx="819">
                  <c:v>298.00242431640623</c:v>
                </c:pt>
                <c:pt idx="820">
                  <c:v>293.01620117187503</c:v>
                </c:pt>
                <c:pt idx="821">
                  <c:v>288.034853515625</c:v>
                </c:pt>
                <c:pt idx="822">
                  <c:v>283.75394775390623</c:v>
                </c:pt>
                <c:pt idx="823">
                  <c:v>278.80006958007812</c:v>
                </c:pt>
                <c:pt idx="824">
                  <c:v>274.06416625976561</c:v>
                </c:pt>
                <c:pt idx="825">
                  <c:v>269.94527709960937</c:v>
                </c:pt>
                <c:pt idx="826">
                  <c:v>265.93791503906249</c:v>
                </c:pt>
                <c:pt idx="827">
                  <c:v>262.52078491210938</c:v>
                </c:pt>
                <c:pt idx="828">
                  <c:v>259.93263305664061</c:v>
                </c:pt>
                <c:pt idx="829">
                  <c:v>258.40207275390622</c:v>
                </c:pt>
                <c:pt idx="830">
                  <c:v>256.70188842773439</c:v>
                </c:pt>
                <c:pt idx="831">
                  <c:v>255.88929687500001</c:v>
                </c:pt>
                <c:pt idx="832">
                  <c:v>256.06832763671878</c:v>
                </c:pt>
                <c:pt idx="833">
                  <c:v>256.08033569335936</c:v>
                </c:pt>
                <c:pt idx="834">
                  <c:v>257.02577148437501</c:v>
                </c:pt>
                <c:pt idx="835">
                  <c:v>258.68512695312501</c:v>
                </c:pt>
                <c:pt idx="836">
                  <c:v>260.04947631835938</c:v>
                </c:pt>
                <c:pt idx="837">
                  <c:v>261.9138879394531</c:v>
                </c:pt>
                <c:pt idx="838">
                  <c:v>263.87796997070313</c:v>
                </c:pt>
                <c:pt idx="839">
                  <c:v>265.34017089843752</c:v>
                </c:pt>
                <c:pt idx="840">
                  <c:v>267.41540893554685</c:v>
                </c:pt>
                <c:pt idx="841">
                  <c:v>269.05427856445311</c:v>
                </c:pt>
                <c:pt idx="842">
                  <c:v>269.89372192382814</c:v>
                </c:pt>
                <c:pt idx="843">
                  <c:v>270.87244628906251</c:v>
                </c:pt>
                <c:pt idx="844">
                  <c:v>271.53817382812503</c:v>
                </c:pt>
                <c:pt idx="845">
                  <c:v>271.49236938476565</c:v>
                </c:pt>
                <c:pt idx="846">
                  <c:v>271.440556640625</c:v>
                </c:pt>
                <c:pt idx="847">
                  <c:v>270.63465698242186</c:v>
                </c:pt>
                <c:pt idx="848">
                  <c:v>270.23945922851561</c:v>
                </c:pt>
                <c:pt idx="849">
                  <c:v>268.89034179687502</c:v>
                </c:pt>
                <c:pt idx="850">
                  <c:v>268.31680297851563</c:v>
                </c:pt>
                <c:pt idx="851">
                  <c:v>267.19605224609376</c:v>
                </c:pt>
                <c:pt idx="852">
                  <c:v>265.93636108398437</c:v>
                </c:pt>
                <c:pt idx="853">
                  <c:v>265.42232910156253</c:v>
                </c:pt>
                <c:pt idx="854">
                  <c:v>264.30989868164062</c:v>
                </c:pt>
                <c:pt idx="855">
                  <c:v>264.04305664062503</c:v>
                </c:pt>
                <c:pt idx="856">
                  <c:v>263.23641113281252</c:v>
                </c:pt>
                <c:pt idx="857">
                  <c:v>262.96555786132814</c:v>
                </c:pt>
                <c:pt idx="858">
                  <c:v>262.8485754394531</c:v>
                </c:pt>
                <c:pt idx="859">
                  <c:v>262.7693518066406</c:v>
                </c:pt>
                <c:pt idx="860">
                  <c:v>262.9613684082031</c:v>
                </c:pt>
                <c:pt idx="861">
                  <c:v>262.9447082519531</c:v>
                </c:pt>
                <c:pt idx="862">
                  <c:v>262.80419677734375</c:v>
                </c:pt>
                <c:pt idx="863">
                  <c:v>262.22341674804687</c:v>
                </c:pt>
                <c:pt idx="864">
                  <c:v>261.97430297851565</c:v>
                </c:pt>
                <c:pt idx="865">
                  <c:v>261.02212646484372</c:v>
                </c:pt>
                <c:pt idx="866">
                  <c:v>260.22869873046875</c:v>
                </c:pt>
                <c:pt idx="867">
                  <c:v>258.78405029296874</c:v>
                </c:pt>
                <c:pt idx="868">
                  <c:v>256.98609497070311</c:v>
                </c:pt>
                <c:pt idx="869">
                  <c:v>255.30934814453124</c:v>
                </c:pt>
                <c:pt idx="870">
                  <c:v>254.00846435546876</c:v>
                </c:pt>
                <c:pt idx="871">
                  <c:v>251.9529425048828</c:v>
                </c:pt>
                <c:pt idx="872">
                  <c:v>249.93530090332033</c:v>
                </c:pt>
                <c:pt idx="873">
                  <c:v>248.30916320800782</c:v>
                </c:pt>
                <c:pt idx="874">
                  <c:v>246.37963317871095</c:v>
                </c:pt>
                <c:pt idx="875">
                  <c:v>245.01883911132813</c:v>
                </c:pt>
                <c:pt idx="876">
                  <c:v>243.18364501953124</c:v>
                </c:pt>
                <c:pt idx="877">
                  <c:v>242.35108825683594</c:v>
                </c:pt>
                <c:pt idx="878">
                  <c:v>241.80563293457033</c:v>
                </c:pt>
                <c:pt idx="879">
                  <c:v>241.45833068847656</c:v>
                </c:pt>
                <c:pt idx="880">
                  <c:v>241.71898315429686</c:v>
                </c:pt>
                <c:pt idx="881">
                  <c:v>242.05075683593751</c:v>
                </c:pt>
                <c:pt idx="882">
                  <c:v>242.97752380371094</c:v>
                </c:pt>
                <c:pt idx="883">
                  <c:v>244.16159545898438</c:v>
                </c:pt>
                <c:pt idx="884">
                  <c:v>245.75209472656249</c:v>
                </c:pt>
                <c:pt idx="885">
                  <c:v>247.70533691406251</c:v>
                </c:pt>
                <c:pt idx="886">
                  <c:v>249.69109191894532</c:v>
                </c:pt>
                <c:pt idx="887">
                  <c:v>252.09653625488281</c:v>
                </c:pt>
                <c:pt idx="888">
                  <c:v>254.24862426757812</c:v>
                </c:pt>
                <c:pt idx="889">
                  <c:v>257.11189941406252</c:v>
                </c:pt>
                <c:pt idx="890">
                  <c:v>259.6148034667969</c:v>
                </c:pt>
                <c:pt idx="891">
                  <c:v>261.86068969726563</c:v>
                </c:pt>
                <c:pt idx="892">
                  <c:v>264.47082885742185</c:v>
                </c:pt>
                <c:pt idx="893">
                  <c:v>266.23349365234372</c:v>
                </c:pt>
                <c:pt idx="894">
                  <c:v>268.70291992187498</c:v>
                </c:pt>
                <c:pt idx="895">
                  <c:v>270.06638793945314</c:v>
                </c:pt>
                <c:pt idx="896">
                  <c:v>271.18540161132813</c:v>
                </c:pt>
                <c:pt idx="897">
                  <c:v>272.10562255859372</c:v>
                </c:pt>
                <c:pt idx="898">
                  <c:v>272.78327880859376</c:v>
                </c:pt>
                <c:pt idx="899">
                  <c:v>273.47867675781248</c:v>
                </c:pt>
                <c:pt idx="900">
                  <c:v>273.35342651367188</c:v>
                </c:pt>
                <c:pt idx="901">
                  <c:v>273.12712890624999</c:v>
                </c:pt>
                <c:pt idx="902">
                  <c:v>272.92618774414063</c:v>
                </c:pt>
                <c:pt idx="903">
                  <c:v>271.96860961914064</c:v>
                </c:pt>
                <c:pt idx="904">
                  <c:v>271.36406982421875</c:v>
                </c:pt>
                <c:pt idx="905">
                  <c:v>270.62037231445311</c:v>
                </c:pt>
                <c:pt idx="906">
                  <c:v>270.0949133300781</c:v>
                </c:pt>
                <c:pt idx="907">
                  <c:v>269.8731042480469</c:v>
                </c:pt>
                <c:pt idx="908">
                  <c:v>269.36538085937502</c:v>
                </c:pt>
                <c:pt idx="909">
                  <c:v>269.02071533203127</c:v>
                </c:pt>
                <c:pt idx="910">
                  <c:v>268.85382690429685</c:v>
                </c:pt>
                <c:pt idx="911">
                  <c:v>268.59569213867189</c:v>
                </c:pt>
                <c:pt idx="912">
                  <c:v>268.75337036132811</c:v>
                </c:pt>
                <c:pt idx="913">
                  <c:v>268.84324096679688</c:v>
                </c:pt>
                <c:pt idx="914">
                  <c:v>269.05720703125002</c:v>
                </c:pt>
                <c:pt idx="915">
                  <c:v>269.71760864257811</c:v>
                </c:pt>
                <c:pt idx="916">
                  <c:v>269.8496044921875</c:v>
                </c:pt>
                <c:pt idx="917">
                  <c:v>270.65908569335937</c:v>
                </c:pt>
                <c:pt idx="918">
                  <c:v>271.00379516601561</c:v>
                </c:pt>
                <c:pt idx="919">
                  <c:v>271.31771118164062</c:v>
                </c:pt>
                <c:pt idx="920">
                  <c:v>272.13338623046877</c:v>
                </c:pt>
                <c:pt idx="921">
                  <c:v>272.57438598632814</c:v>
                </c:pt>
                <c:pt idx="922">
                  <c:v>272.73769897460937</c:v>
                </c:pt>
                <c:pt idx="923">
                  <c:v>273.27149291992185</c:v>
                </c:pt>
                <c:pt idx="924">
                  <c:v>273.38744750976565</c:v>
                </c:pt>
                <c:pt idx="925">
                  <c:v>273.25076171875003</c:v>
                </c:pt>
                <c:pt idx="926">
                  <c:v>273.34653198242188</c:v>
                </c:pt>
                <c:pt idx="927">
                  <c:v>273.21992553710936</c:v>
                </c:pt>
                <c:pt idx="928">
                  <c:v>272.89302734375002</c:v>
                </c:pt>
                <c:pt idx="929">
                  <c:v>272.69957153320314</c:v>
                </c:pt>
                <c:pt idx="930">
                  <c:v>272.35692016601564</c:v>
                </c:pt>
                <c:pt idx="931">
                  <c:v>271.9661926269531</c:v>
                </c:pt>
                <c:pt idx="932">
                  <c:v>271.26675903320313</c:v>
                </c:pt>
                <c:pt idx="933">
                  <c:v>271.01316284179688</c:v>
                </c:pt>
                <c:pt idx="934">
                  <c:v>270.43108154296874</c:v>
                </c:pt>
                <c:pt idx="935">
                  <c:v>270.11168457031249</c:v>
                </c:pt>
                <c:pt idx="936">
                  <c:v>269.85998779296875</c:v>
                </c:pt>
                <c:pt idx="937">
                  <c:v>269.80821655273439</c:v>
                </c:pt>
                <c:pt idx="938">
                  <c:v>269.77079711914064</c:v>
                </c:pt>
                <c:pt idx="939">
                  <c:v>269.46159545898439</c:v>
                </c:pt>
                <c:pt idx="940">
                  <c:v>269.48087524414063</c:v>
                </c:pt>
                <c:pt idx="941">
                  <c:v>269.33325561523435</c:v>
                </c:pt>
                <c:pt idx="942">
                  <c:v>269.50086303710935</c:v>
                </c:pt>
                <c:pt idx="943">
                  <c:v>269.75307739257812</c:v>
                </c:pt>
                <c:pt idx="944">
                  <c:v>269.50075317382812</c:v>
                </c:pt>
                <c:pt idx="945">
                  <c:v>269.87050415039062</c:v>
                </c:pt>
                <c:pt idx="946">
                  <c:v>269.97215698242189</c:v>
                </c:pt>
                <c:pt idx="947">
                  <c:v>269.98979248046874</c:v>
                </c:pt>
                <c:pt idx="948">
                  <c:v>270.27466186523435</c:v>
                </c:pt>
                <c:pt idx="949">
                  <c:v>270.16154663085939</c:v>
                </c:pt>
                <c:pt idx="950">
                  <c:v>270.33314331054686</c:v>
                </c:pt>
                <c:pt idx="951">
                  <c:v>270.29725463867186</c:v>
                </c:pt>
                <c:pt idx="952">
                  <c:v>270.20909912109374</c:v>
                </c:pt>
                <c:pt idx="953">
                  <c:v>269.98463867187502</c:v>
                </c:pt>
                <c:pt idx="954">
                  <c:v>270.07399414062502</c:v>
                </c:pt>
                <c:pt idx="955">
                  <c:v>269.48403320312502</c:v>
                </c:pt>
                <c:pt idx="956">
                  <c:v>269.49269897460937</c:v>
                </c:pt>
                <c:pt idx="957">
                  <c:v>269.39151855468748</c:v>
                </c:pt>
                <c:pt idx="958">
                  <c:v>269.09762084960937</c:v>
                </c:pt>
                <c:pt idx="959">
                  <c:v>268.60445556640627</c:v>
                </c:pt>
                <c:pt idx="960">
                  <c:v>268.75365844726565</c:v>
                </c:pt>
                <c:pt idx="961">
                  <c:v>268.35636962890624</c:v>
                </c:pt>
                <c:pt idx="962">
                  <c:v>268.29682983398436</c:v>
                </c:pt>
                <c:pt idx="963">
                  <c:v>268.2023229980469</c:v>
                </c:pt>
                <c:pt idx="964">
                  <c:v>268.39742675781253</c:v>
                </c:pt>
                <c:pt idx="965">
                  <c:v>268.48978027343747</c:v>
                </c:pt>
                <c:pt idx="966">
                  <c:v>268.63975097656248</c:v>
                </c:pt>
                <c:pt idx="967">
                  <c:v>269.04713378906251</c:v>
                </c:pt>
                <c:pt idx="968">
                  <c:v>269.40562255859373</c:v>
                </c:pt>
                <c:pt idx="969">
                  <c:v>269.85098754882813</c:v>
                </c:pt>
                <c:pt idx="970">
                  <c:v>270.3818933105469</c:v>
                </c:pt>
                <c:pt idx="971">
                  <c:v>270.85583129882815</c:v>
                </c:pt>
                <c:pt idx="972">
                  <c:v>271.25184204101561</c:v>
                </c:pt>
                <c:pt idx="973">
                  <c:v>272.00568603515626</c:v>
                </c:pt>
                <c:pt idx="974">
                  <c:v>272.73382568359375</c:v>
                </c:pt>
                <c:pt idx="975">
                  <c:v>272.82456909179689</c:v>
                </c:pt>
                <c:pt idx="976">
                  <c:v>273.4481848144531</c:v>
                </c:pt>
                <c:pt idx="977">
                  <c:v>273.55223876953124</c:v>
                </c:pt>
                <c:pt idx="978">
                  <c:v>274.24613281249998</c:v>
                </c:pt>
                <c:pt idx="979">
                  <c:v>274.17765014648438</c:v>
                </c:pt>
                <c:pt idx="980">
                  <c:v>274.47722656249999</c:v>
                </c:pt>
                <c:pt idx="981">
                  <c:v>274.34087524414065</c:v>
                </c:pt>
                <c:pt idx="982">
                  <c:v>274.52482177734373</c:v>
                </c:pt>
                <c:pt idx="983">
                  <c:v>274.69904541015626</c:v>
                </c:pt>
                <c:pt idx="984">
                  <c:v>274.60842895507813</c:v>
                </c:pt>
                <c:pt idx="985">
                  <c:v>274.38362304687502</c:v>
                </c:pt>
                <c:pt idx="986">
                  <c:v>273.83352783203122</c:v>
                </c:pt>
                <c:pt idx="987">
                  <c:v>274.01720825195315</c:v>
                </c:pt>
                <c:pt idx="988">
                  <c:v>273.72100097656249</c:v>
                </c:pt>
                <c:pt idx="989">
                  <c:v>273.69408081054689</c:v>
                </c:pt>
                <c:pt idx="990">
                  <c:v>273.4875476074219</c:v>
                </c:pt>
                <c:pt idx="991">
                  <c:v>272.95795166015625</c:v>
                </c:pt>
                <c:pt idx="992">
                  <c:v>273.07081665039061</c:v>
                </c:pt>
                <c:pt idx="993">
                  <c:v>272.92042480468751</c:v>
                </c:pt>
                <c:pt idx="994">
                  <c:v>272.68425415039064</c:v>
                </c:pt>
                <c:pt idx="995">
                  <c:v>272.61527465820313</c:v>
                </c:pt>
                <c:pt idx="996">
                  <c:v>272.75183837890626</c:v>
                </c:pt>
                <c:pt idx="997">
                  <c:v>272.48071044921875</c:v>
                </c:pt>
                <c:pt idx="998">
                  <c:v>272.59847290039062</c:v>
                </c:pt>
                <c:pt idx="999">
                  <c:v>272.31822875976565</c:v>
                </c:pt>
                <c:pt idx="1000">
                  <c:v>272.60668212890624</c:v>
                </c:pt>
                <c:pt idx="1001">
                  <c:v>272.35824829101563</c:v>
                </c:pt>
                <c:pt idx="1002">
                  <c:v>272.72776977539064</c:v>
                </c:pt>
                <c:pt idx="1003">
                  <c:v>272.78094360351565</c:v>
                </c:pt>
                <c:pt idx="1004">
                  <c:v>272.57496215820311</c:v>
                </c:pt>
                <c:pt idx="1005">
                  <c:v>272.47594970703125</c:v>
                </c:pt>
                <c:pt idx="1006">
                  <c:v>272.50177001953125</c:v>
                </c:pt>
                <c:pt idx="1007">
                  <c:v>272.49120239257815</c:v>
                </c:pt>
                <c:pt idx="1008">
                  <c:v>272.36397216796877</c:v>
                </c:pt>
                <c:pt idx="1009">
                  <c:v>272.16059814453126</c:v>
                </c:pt>
                <c:pt idx="1010">
                  <c:v>272.38249389648439</c:v>
                </c:pt>
                <c:pt idx="1011">
                  <c:v>271.90552978515626</c:v>
                </c:pt>
                <c:pt idx="1012">
                  <c:v>271.81118041992187</c:v>
                </c:pt>
                <c:pt idx="1013">
                  <c:v>271.81228393554687</c:v>
                </c:pt>
                <c:pt idx="1014">
                  <c:v>271.56155639648438</c:v>
                </c:pt>
                <c:pt idx="1015">
                  <c:v>271.75113403320313</c:v>
                </c:pt>
                <c:pt idx="1016">
                  <c:v>271.48245117187503</c:v>
                </c:pt>
                <c:pt idx="1017">
                  <c:v>271.48471435546872</c:v>
                </c:pt>
                <c:pt idx="1018">
                  <c:v>271.51691650390626</c:v>
                </c:pt>
                <c:pt idx="1019">
                  <c:v>271.23737915039061</c:v>
                </c:pt>
                <c:pt idx="1020">
                  <c:v>270.91439331054687</c:v>
                </c:pt>
                <c:pt idx="1021">
                  <c:v>270.72621948242187</c:v>
                </c:pt>
                <c:pt idx="1022">
                  <c:v>270.903935546875</c:v>
                </c:pt>
                <c:pt idx="1023">
                  <c:v>270.57294433593751</c:v>
                </c:pt>
                <c:pt idx="1024">
                  <c:v>270.50710083007812</c:v>
                </c:pt>
                <c:pt idx="1025">
                  <c:v>270.52951782226563</c:v>
                </c:pt>
                <c:pt idx="1026">
                  <c:v>270.14541381835937</c:v>
                </c:pt>
                <c:pt idx="1027">
                  <c:v>269.95223510742187</c:v>
                </c:pt>
                <c:pt idx="1028">
                  <c:v>270.13837402343751</c:v>
                </c:pt>
                <c:pt idx="1029">
                  <c:v>270.00313842773437</c:v>
                </c:pt>
                <c:pt idx="1030">
                  <c:v>269.90473754882811</c:v>
                </c:pt>
                <c:pt idx="1031">
                  <c:v>270.05012939453127</c:v>
                </c:pt>
                <c:pt idx="1032">
                  <c:v>269.88380004882811</c:v>
                </c:pt>
                <c:pt idx="1033">
                  <c:v>270.12669555664064</c:v>
                </c:pt>
                <c:pt idx="1034">
                  <c:v>270.12628295898435</c:v>
                </c:pt>
                <c:pt idx="1035">
                  <c:v>270.29639770507811</c:v>
                </c:pt>
                <c:pt idx="1036">
                  <c:v>270.43759887695313</c:v>
                </c:pt>
                <c:pt idx="1037">
                  <c:v>270.86822021484375</c:v>
                </c:pt>
                <c:pt idx="1038">
                  <c:v>270.78286987304688</c:v>
                </c:pt>
                <c:pt idx="1039">
                  <c:v>271.20747924804687</c:v>
                </c:pt>
                <c:pt idx="1040">
                  <c:v>271.26828491210938</c:v>
                </c:pt>
                <c:pt idx="1041">
                  <c:v>271.43301879882813</c:v>
                </c:pt>
                <c:pt idx="1042">
                  <c:v>271.91295288085939</c:v>
                </c:pt>
                <c:pt idx="1043">
                  <c:v>271.77259399414061</c:v>
                </c:pt>
                <c:pt idx="1044">
                  <c:v>271.76968383789063</c:v>
                </c:pt>
                <c:pt idx="1045">
                  <c:v>271.72519897460938</c:v>
                </c:pt>
                <c:pt idx="1046">
                  <c:v>271.69350341796877</c:v>
                </c:pt>
                <c:pt idx="1047">
                  <c:v>271.59182983398438</c:v>
                </c:pt>
                <c:pt idx="1048">
                  <c:v>271.48887573242189</c:v>
                </c:pt>
                <c:pt idx="1049">
                  <c:v>271.32844604492186</c:v>
                </c:pt>
                <c:pt idx="1050">
                  <c:v>271.04402832031252</c:v>
                </c:pt>
                <c:pt idx="1051">
                  <c:v>270.70183837890625</c:v>
                </c:pt>
                <c:pt idx="1052">
                  <c:v>270.46194702148438</c:v>
                </c:pt>
                <c:pt idx="1053">
                  <c:v>270.65314331054685</c:v>
                </c:pt>
                <c:pt idx="1054">
                  <c:v>270.20220214843749</c:v>
                </c:pt>
                <c:pt idx="1055">
                  <c:v>270.45528808593753</c:v>
                </c:pt>
                <c:pt idx="1056">
                  <c:v>270.35328613281251</c:v>
                </c:pt>
                <c:pt idx="1057">
                  <c:v>270.22605346679688</c:v>
                </c:pt>
                <c:pt idx="1058">
                  <c:v>270.2067236328125</c:v>
                </c:pt>
                <c:pt idx="1059">
                  <c:v>270.31285522460939</c:v>
                </c:pt>
                <c:pt idx="1060">
                  <c:v>270.49977905273437</c:v>
                </c:pt>
                <c:pt idx="1061">
                  <c:v>270.492001953125</c:v>
                </c:pt>
                <c:pt idx="1062">
                  <c:v>270.6664514160156</c:v>
                </c:pt>
                <c:pt idx="1063">
                  <c:v>271.1087646484375</c:v>
                </c:pt>
                <c:pt idx="1064">
                  <c:v>270.92312255859378</c:v>
                </c:pt>
                <c:pt idx="1065">
                  <c:v>271.08162109375002</c:v>
                </c:pt>
                <c:pt idx="1066">
                  <c:v>271.1879833984375</c:v>
                </c:pt>
                <c:pt idx="1067">
                  <c:v>271.23074584960938</c:v>
                </c:pt>
                <c:pt idx="1068">
                  <c:v>271.53701904296872</c:v>
                </c:pt>
                <c:pt idx="1069">
                  <c:v>271.3728662109375</c:v>
                </c:pt>
                <c:pt idx="1070">
                  <c:v>271.57657836914063</c:v>
                </c:pt>
                <c:pt idx="1071">
                  <c:v>271.70553100585937</c:v>
                </c:pt>
                <c:pt idx="1072">
                  <c:v>271.37308105468747</c:v>
                </c:pt>
                <c:pt idx="1073">
                  <c:v>271.41246337890624</c:v>
                </c:pt>
                <c:pt idx="1074">
                  <c:v>271.20718749999997</c:v>
                </c:pt>
                <c:pt idx="1075">
                  <c:v>271.00081420898437</c:v>
                </c:pt>
                <c:pt idx="1076">
                  <c:v>271.27974121093752</c:v>
                </c:pt>
                <c:pt idx="1077">
                  <c:v>270.75914672851565</c:v>
                </c:pt>
                <c:pt idx="1078">
                  <c:v>270.61996704101563</c:v>
                </c:pt>
                <c:pt idx="1079">
                  <c:v>270.55275024414061</c:v>
                </c:pt>
                <c:pt idx="1080">
                  <c:v>270.39666259765625</c:v>
                </c:pt>
                <c:pt idx="1081">
                  <c:v>270.34432861328128</c:v>
                </c:pt>
                <c:pt idx="1082">
                  <c:v>270.1953112792969</c:v>
                </c:pt>
                <c:pt idx="1083">
                  <c:v>269.90524536132813</c:v>
                </c:pt>
                <c:pt idx="1084">
                  <c:v>270.02100830078126</c:v>
                </c:pt>
                <c:pt idx="1085">
                  <c:v>269.65085083007813</c:v>
                </c:pt>
                <c:pt idx="1086">
                  <c:v>269.96341918945313</c:v>
                </c:pt>
                <c:pt idx="1087">
                  <c:v>269.69467529296872</c:v>
                </c:pt>
                <c:pt idx="1088">
                  <c:v>269.5096960449219</c:v>
                </c:pt>
                <c:pt idx="1089">
                  <c:v>269.53554077148436</c:v>
                </c:pt>
                <c:pt idx="1090">
                  <c:v>269.29572998046876</c:v>
                </c:pt>
                <c:pt idx="1091">
                  <c:v>268.86728393554688</c:v>
                </c:pt>
                <c:pt idx="1092">
                  <c:v>268.64522705078127</c:v>
                </c:pt>
                <c:pt idx="1093">
                  <c:v>268.429814453125</c:v>
                </c:pt>
                <c:pt idx="1094">
                  <c:v>268.4105285644531</c:v>
                </c:pt>
                <c:pt idx="1095">
                  <c:v>267.77555664062498</c:v>
                </c:pt>
                <c:pt idx="1096">
                  <c:v>267.44185791015627</c:v>
                </c:pt>
                <c:pt idx="1097">
                  <c:v>267.05622924804686</c:v>
                </c:pt>
                <c:pt idx="1098">
                  <c:v>266.81609374999999</c:v>
                </c:pt>
                <c:pt idx="1099">
                  <c:v>266.10568603515622</c:v>
                </c:pt>
                <c:pt idx="1100">
                  <c:v>265.99713867187501</c:v>
                </c:pt>
                <c:pt idx="1101">
                  <c:v>265.19359619140624</c:v>
                </c:pt>
                <c:pt idx="1102">
                  <c:v>265.08171264648439</c:v>
                </c:pt>
                <c:pt idx="1103">
                  <c:v>264.58267456054688</c:v>
                </c:pt>
                <c:pt idx="1104">
                  <c:v>264.12081787109378</c:v>
                </c:pt>
                <c:pt idx="1105">
                  <c:v>263.61865234375</c:v>
                </c:pt>
                <c:pt idx="1106">
                  <c:v>263.54357543945315</c:v>
                </c:pt>
                <c:pt idx="1107">
                  <c:v>263.62849487304686</c:v>
                </c:pt>
                <c:pt idx="1108">
                  <c:v>263.16067504882813</c:v>
                </c:pt>
                <c:pt idx="1109">
                  <c:v>263.31834594726564</c:v>
                </c:pt>
                <c:pt idx="1110">
                  <c:v>263.29647216796877</c:v>
                </c:pt>
                <c:pt idx="1111">
                  <c:v>263.37303955078124</c:v>
                </c:pt>
                <c:pt idx="1112">
                  <c:v>263.91853759765627</c:v>
                </c:pt>
                <c:pt idx="1113">
                  <c:v>263.62431884765624</c:v>
                </c:pt>
                <c:pt idx="1114">
                  <c:v>263.85945922851562</c:v>
                </c:pt>
                <c:pt idx="1115">
                  <c:v>264.17428344726562</c:v>
                </c:pt>
                <c:pt idx="1116">
                  <c:v>264.56771484375003</c:v>
                </c:pt>
                <c:pt idx="1117">
                  <c:v>264.33070922851562</c:v>
                </c:pt>
                <c:pt idx="1118">
                  <c:v>264.97284912109376</c:v>
                </c:pt>
                <c:pt idx="1119">
                  <c:v>264.90566162109377</c:v>
                </c:pt>
                <c:pt idx="1120">
                  <c:v>265.0520654296875</c:v>
                </c:pt>
                <c:pt idx="1121">
                  <c:v>265.15228515625</c:v>
                </c:pt>
                <c:pt idx="1122">
                  <c:v>264.9669201660156</c:v>
                </c:pt>
                <c:pt idx="1123">
                  <c:v>265.44168823242188</c:v>
                </c:pt>
                <c:pt idx="1124">
                  <c:v>265.47166503906249</c:v>
                </c:pt>
                <c:pt idx="1125">
                  <c:v>265.13619995117188</c:v>
                </c:pt>
                <c:pt idx="1126">
                  <c:v>265.23594360351564</c:v>
                </c:pt>
                <c:pt idx="1127">
                  <c:v>265.61308349609374</c:v>
                </c:pt>
                <c:pt idx="1128">
                  <c:v>265.66463867187503</c:v>
                </c:pt>
                <c:pt idx="1129">
                  <c:v>265.49554321289065</c:v>
                </c:pt>
                <c:pt idx="1130">
                  <c:v>265.42924560546874</c:v>
                </c:pt>
                <c:pt idx="1131">
                  <c:v>265.37260253906248</c:v>
                </c:pt>
                <c:pt idx="1132">
                  <c:v>265.70674316406252</c:v>
                </c:pt>
                <c:pt idx="1133">
                  <c:v>265.35038574218748</c:v>
                </c:pt>
                <c:pt idx="1134">
                  <c:v>265.2858190917969</c:v>
                </c:pt>
                <c:pt idx="1135">
                  <c:v>265.708251953125</c:v>
                </c:pt>
                <c:pt idx="1136">
                  <c:v>265.64348266601564</c:v>
                </c:pt>
                <c:pt idx="1137">
                  <c:v>265.37235595703123</c:v>
                </c:pt>
                <c:pt idx="1138">
                  <c:v>265.07469848632815</c:v>
                </c:pt>
                <c:pt idx="1139">
                  <c:v>265.21754028320311</c:v>
                </c:pt>
                <c:pt idx="1140">
                  <c:v>265.23619140624999</c:v>
                </c:pt>
                <c:pt idx="1141">
                  <c:v>265.07093627929686</c:v>
                </c:pt>
                <c:pt idx="1142">
                  <c:v>264.81337280273436</c:v>
                </c:pt>
                <c:pt idx="1143">
                  <c:v>264.59635864257814</c:v>
                </c:pt>
                <c:pt idx="1144">
                  <c:v>264.79898925781248</c:v>
                </c:pt>
                <c:pt idx="1145">
                  <c:v>264.4184558105469</c:v>
                </c:pt>
                <c:pt idx="1146">
                  <c:v>264.2636706542969</c:v>
                </c:pt>
                <c:pt idx="1147">
                  <c:v>264.12294433593752</c:v>
                </c:pt>
                <c:pt idx="1148">
                  <c:v>264.2635498046875</c:v>
                </c:pt>
                <c:pt idx="1149">
                  <c:v>263.74867187500001</c:v>
                </c:pt>
                <c:pt idx="1150">
                  <c:v>263.8341589355469</c:v>
                </c:pt>
                <c:pt idx="1151">
                  <c:v>263.54740722656248</c:v>
                </c:pt>
                <c:pt idx="1152">
                  <c:v>263.4519055175781</c:v>
                </c:pt>
                <c:pt idx="1153">
                  <c:v>263.69997314453127</c:v>
                </c:pt>
                <c:pt idx="1154">
                  <c:v>263.45950439453122</c:v>
                </c:pt>
                <c:pt idx="1155">
                  <c:v>263.62117065429686</c:v>
                </c:pt>
                <c:pt idx="1156">
                  <c:v>263.75346679687499</c:v>
                </c:pt>
                <c:pt idx="1157">
                  <c:v>263.89359497070313</c:v>
                </c:pt>
                <c:pt idx="1158">
                  <c:v>264.0816076660156</c:v>
                </c:pt>
                <c:pt idx="1159">
                  <c:v>264.18198242187498</c:v>
                </c:pt>
                <c:pt idx="1160">
                  <c:v>264.1157275390625</c:v>
                </c:pt>
                <c:pt idx="1161">
                  <c:v>263.67903808593752</c:v>
                </c:pt>
                <c:pt idx="1162">
                  <c:v>263.83654296875</c:v>
                </c:pt>
                <c:pt idx="1163">
                  <c:v>263.42775146484377</c:v>
                </c:pt>
                <c:pt idx="1164">
                  <c:v>263.23650634765625</c:v>
                </c:pt>
                <c:pt idx="1165">
                  <c:v>263.40269531249999</c:v>
                </c:pt>
                <c:pt idx="1166">
                  <c:v>263.26220703125</c:v>
                </c:pt>
                <c:pt idx="1167">
                  <c:v>263.21286499023438</c:v>
                </c:pt>
                <c:pt idx="1168">
                  <c:v>263.6209765625</c:v>
                </c:pt>
                <c:pt idx="1169">
                  <c:v>263.77028686523437</c:v>
                </c:pt>
                <c:pt idx="1170">
                  <c:v>263.97543701171872</c:v>
                </c:pt>
                <c:pt idx="1171">
                  <c:v>263.89416870117185</c:v>
                </c:pt>
                <c:pt idx="1172">
                  <c:v>264.38945434570314</c:v>
                </c:pt>
                <c:pt idx="1173">
                  <c:v>264.26695068359373</c:v>
                </c:pt>
                <c:pt idx="1174">
                  <c:v>264.31334106445314</c:v>
                </c:pt>
                <c:pt idx="1175">
                  <c:v>263.83973388671876</c:v>
                </c:pt>
                <c:pt idx="1176">
                  <c:v>264.024541015625</c:v>
                </c:pt>
                <c:pt idx="1177">
                  <c:v>263.68173828124998</c:v>
                </c:pt>
                <c:pt idx="1178">
                  <c:v>263.56822265624999</c:v>
                </c:pt>
                <c:pt idx="1179">
                  <c:v>263.80018798828127</c:v>
                </c:pt>
                <c:pt idx="1180">
                  <c:v>263.49685058593752</c:v>
                </c:pt>
                <c:pt idx="1181">
                  <c:v>263.5828796386719</c:v>
                </c:pt>
                <c:pt idx="1182">
                  <c:v>263.74122558593751</c:v>
                </c:pt>
                <c:pt idx="1183">
                  <c:v>264.21589721679686</c:v>
                </c:pt>
                <c:pt idx="1184">
                  <c:v>264.02804565429688</c:v>
                </c:pt>
                <c:pt idx="1185">
                  <c:v>264.505859375</c:v>
                </c:pt>
                <c:pt idx="1186">
                  <c:v>264.47531127929688</c:v>
                </c:pt>
                <c:pt idx="1187">
                  <c:v>264.98954589843748</c:v>
                </c:pt>
                <c:pt idx="1188">
                  <c:v>265.24755493164065</c:v>
                </c:pt>
                <c:pt idx="1189">
                  <c:v>265.33243164062497</c:v>
                </c:pt>
                <c:pt idx="1190">
                  <c:v>265.4387841796875</c:v>
                </c:pt>
                <c:pt idx="1191">
                  <c:v>265.57295043945311</c:v>
                </c:pt>
                <c:pt idx="1192">
                  <c:v>265.58038208007815</c:v>
                </c:pt>
                <c:pt idx="1193">
                  <c:v>265.79357177734374</c:v>
                </c:pt>
                <c:pt idx="1194">
                  <c:v>265.82227539062501</c:v>
                </c:pt>
                <c:pt idx="1195">
                  <c:v>265.80599487304687</c:v>
                </c:pt>
                <c:pt idx="1196">
                  <c:v>266.03727294921873</c:v>
                </c:pt>
                <c:pt idx="1197">
                  <c:v>266.00194946289065</c:v>
                </c:pt>
                <c:pt idx="1198">
                  <c:v>266.04569091796873</c:v>
                </c:pt>
                <c:pt idx="1199">
                  <c:v>266.36440795898437</c:v>
                </c:pt>
                <c:pt idx="1200">
                  <c:v>266.39453979492185</c:v>
                </c:pt>
                <c:pt idx="1201">
                  <c:v>266.17724609375</c:v>
                </c:pt>
                <c:pt idx="1202">
                  <c:v>266.0601867675781</c:v>
                </c:pt>
                <c:pt idx="1203">
                  <c:v>266.09288330078124</c:v>
                </c:pt>
                <c:pt idx="1204">
                  <c:v>266.26525390625</c:v>
                </c:pt>
                <c:pt idx="1205">
                  <c:v>266.27422607421875</c:v>
                </c:pt>
                <c:pt idx="1206">
                  <c:v>266.2671545410156</c:v>
                </c:pt>
                <c:pt idx="1207">
                  <c:v>266.25678588867186</c:v>
                </c:pt>
                <c:pt idx="1208">
                  <c:v>266.28244873046873</c:v>
                </c:pt>
                <c:pt idx="1209">
                  <c:v>266.18041015624999</c:v>
                </c:pt>
                <c:pt idx="1210">
                  <c:v>266.6728466796875</c:v>
                </c:pt>
                <c:pt idx="1211">
                  <c:v>266.59346191406252</c:v>
                </c:pt>
                <c:pt idx="1212">
                  <c:v>266.65496215820315</c:v>
                </c:pt>
                <c:pt idx="1213">
                  <c:v>267.17084716796876</c:v>
                </c:pt>
                <c:pt idx="1214">
                  <c:v>267.01726196289064</c:v>
                </c:pt>
                <c:pt idx="1215">
                  <c:v>267.2014794921875</c:v>
                </c:pt>
                <c:pt idx="1216">
                  <c:v>267.43391723632811</c:v>
                </c:pt>
                <c:pt idx="1217">
                  <c:v>267.4768640136719</c:v>
                </c:pt>
                <c:pt idx="1218">
                  <c:v>267.26309692382813</c:v>
                </c:pt>
                <c:pt idx="1219">
                  <c:v>267.3093200683594</c:v>
                </c:pt>
                <c:pt idx="1220">
                  <c:v>267.48002929687499</c:v>
                </c:pt>
                <c:pt idx="1221">
                  <c:v>267.54052490234375</c:v>
                </c:pt>
                <c:pt idx="1222">
                  <c:v>267.92147827148438</c:v>
                </c:pt>
                <c:pt idx="1223">
                  <c:v>267.98295043945313</c:v>
                </c:pt>
                <c:pt idx="1224">
                  <c:v>267.57417846679687</c:v>
                </c:pt>
                <c:pt idx="1225">
                  <c:v>267.77854003906248</c:v>
                </c:pt>
                <c:pt idx="1226">
                  <c:v>267.78723510742185</c:v>
                </c:pt>
                <c:pt idx="1227">
                  <c:v>268.18464843750002</c:v>
                </c:pt>
                <c:pt idx="1228">
                  <c:v>268.0518786621094</c:v>
                </c:pt>
                <c:pt idx="1229">
                  <c:v>268.20115356445314</c:v>
                </c:pt>
                <c:pt idx="1230">
                  <c:v>268.02503662109376</c:v>
                </c:pt>
                <c:pt idx="1231">
                  <c:v>268.32925537109372</c:v>
                </c:pt>
                <c:pt idx="1232">
                  <c:v>268.36001464843753</c:v>
                </c:pt>
                <c:pt idx="1233">
                  <c:v>268.43276733398437</c:v>
                </c:pt>
                <c:pt idx="1234">
                  <c:v>268.35836791992188</c:v>
                </c:pt>
                <c:pt idx="1235">
                  <c:v>268.84629760742189</c:v>
                </c:pt>
                <c:pt idx="1236">
                  <c:v>268.9155798339844</c:v>
                </c:pt>
                <c:pt idx="1237">
                  <c:v>268.95380371093751</c:v>
                </c:pt>
                <c:pt idx="1238">
                  <c:v>269.15831420898439</c:v>
                </c:pt>
                <c:pt idx="1239">
                  <c:v>269.13275390625</c:v>
                </c:pt>
                <c:pt idx="1240">
                  <c:v>269.4205908203125</c:v>
                </c:pt>
                <c:pt idx="1241">
                  <c:v>269.5965051269531</c:v>
                </c:pt>
                <c:pt idx="1242">
                  <c:v>269.8486962890625</c:v>
                </c:pt>
                <c:pt idx="1243">
                  <c:v>270.126279296875</c:v>
                </c:pt>
                <c:pt idx="1244">
                  <c:v>269.84925415039061</c:v>
                </c:pt>
                <c:pt idx="1245">
                  <c:v>270.16768188476561</c:v>
                </c:pt>
                <c:pt idx="1246">
                  <c:v>270.47293579101563</c:v>
                </c:pt>
                <c:pt idx="1247">
                  <c:v>270.34506713867188</c:v>
                </c:pt>
                <c:pt idx="1248">
                  <c:v>270.68678100585936</c:v>
                </c:pt>
                <c:pt idx="1249">
                  <c:v>270.72736572265626</c:v>
                </c:pt>
                <c:pt idx="1250">
                  <c:v>270.61669921875</c:v>
                </c:pt>
                <c:pt idx="1251">
                  <c:v>270.92456787109376</c:v>
                </c:pt>
                <c:pt idx="1252">
                  <c:v>271.20072753906248</c:v>
                </c:pt>
                <c:pt idx="1253">
                  <c:v>271.26526977539061</c:v>
                </c:pt>
                <c:pt idx="1254">
                  <c:v>271.11807250976563</c:v>
                </c:pt>
                <c:pt idx="1255">
                  <c:v>271.3392272949219</c:v>
                </c:pt>
                <c:pt idx="1256">
                  <c:v>271.50939575195315</c:v>
                </c:pt>
                <c:pt idx="1257">
                  <c:v>271.5991162109375</c:v>
                </c:pt>
                <c:pt idx="1258">
                  <c:v>271.7092333984375</c:v>
                </c:pt>
                <c:pt idx="1259">
                  <c:v>272.03133422851562</c:v>
                </c:pt>
                <c:pt idx="1260">
                  <c:v>271.956181640625</c:v>
                </c:pt>
                <c:pt idx="1261">
                  <c:v>272.34441650390625</c:v>
                </c:pt>
                <c:pt idx="1262">
                  <c:v>272.27652709960938</c:v>
                </c:pt>
                <c:pt idx="1263">
                  <c:v>272.45309326171878</c:v>
                </c:pt>
                <c:pt idx="1264">
                  <c:v>272.66420654296877</c:v>
                </c:pt>
                <c:pt idx="1265">
                  <c:v>272.96928710937499</c:v>
                </c:pt>
                <c:pt idx="1266">
                  <c:v>272.8779992675781</c:v>
                </c:pt>
                <c:pt idx="1267">
                  <c:v>273.29664062500001</c:v>
                </c:pt>
                <c:pt idx="1268">
                  <c:v>273.12925903320314</c:v>
                </c:pt>
                <c:pt idx="1269">
                  <c:v>273.46260986328127</c:v>
                </c:pt>
                <c:pt idx="1270">
                  <c:v>273.57583862304688</c:v>
                </c:pt>
                <c:pt idx="1271">
                  <c:v>273.84827392578126</c:v>
                </c:pt>
                <c:pt idx="1272">
                  <c:v>273.61887817382814</c:v>
                </c:pt>
                <c:pt idx="1273">
                  <c:v>273.97752929687499</c:v>
                </c:pt>
                <c:pt idx="1274">
                  <c:v>274.35383056640626</c:v>
                </c:pt>
                <c:pt idx="1275">
                  <c:v>274.33790405273436</c:v>
                </c:pt>
                <c:pt idx="1276">
                  <c:v>274.20910888671875</c:v>
                </c:pt>
                <c:pt idx="1277">
                  <c:v>274.51735351562502</c:v>
                </c:pt>
                <c:pt idx="1278">
                  <c:v>274.79245483398438</c:v>
                </c:pt>
                <c:pt idx="1279">
                  <c:v>274.94471801757811</c:v>
                </c:pt>
                <c:pt idx="1280">
                  <c:v>274.7851501464844</c:v>
                </c:pt>
                <c:pt idx="1281">
                  <c:v>275.04555175781252</c:v>
                </c:pt>
                <c:pt idx="1282">
                  <c:v>275.41853759765627</c:v>
                </c:pt>
                <c:pt idx="1283">
                  <c:v>275.43264160156252</c:v>
                </c:pt>
                <c:pt idx="1284">
                  <c:v>275.60673461914064</c:v>
                </c:pt>
                <c:pt idx="1285">
                  <c:v>275.44265747070313</c:v>
                </c:pt>
                <c:pt idx="1286">
                  <c:v>276.07411254882811</c:v>
                </c:pt>
                <c:pt idx="1287">
                  <c:v>276.00565673828123</c:v>
                </c:pt>
                <c:pt idx="1288">
                  <c:v>276.41196899414064</c:v>
                </c:pt>
                <c:pt idx="1289">
                  <c:v>276.86525634765627</c:v>
                </c:pt>
                <c:pt idx="1290">
                  <c:v>277.73433837890627</c:v>
                </c:pt>
                <c:pt idx="1291">
                  <c:v>278.17159545898437</c:v>
                </c:pt>
                <c:pt idx="1292">
                  <c:v>278.96826904296876</c:v>
                </c:pt>
                <c:pt idx="1293">
                  <c:v>279.91448242187499</c:v>
                </c:pt>
                <c:pt idx="1294">
                  <c:v>280.45975952148439</c:v>
                </c:pt>
                <c:pt idx="1295">
                  <c:v>281.38718627929688</c:v>
                </c:pt>
                <c:pt idx="1296">
                  <c:v>282.07078491210939</c:v>
                </c:pt>
                <c:pt idx="1297">
                  <c:v>282.22495483398438</c:v>
                </c:pt>
                <c:pt idx="1298">
                  <c:v>282.21238647460939</c:v>
                </c:pt>
                <c:pt idx="1299">
                  <c:v>281.51669921874998</c:v>
                </c:pt>
                <c:pt idx="1300">
                  <c:v>280.69454345703127</c:v>
                </c:pt>
                <c:pt idx="1301">
                  <c:v>279.69075927734377</c:v>
                </c:pt>
                <c:pt idx="1302">
                  <c:v>278.88779663085938</c:v>
                </c:pt>
                <c:pt idx="1303">
                  <c:v>277.47191040039064</c:v>
                </c:pt>
                <c:pt idx="1304">
                  <c:v>275.9672802734375</c:v>
                </c:pt>
                <c:pt idx="1305">
                  <c:v>274.48407714843751</c:v>
                </c:pt>
                <c:pt idx="1306">
                  <c:v>272.76594970703127</c:v>
                </c:pt>
                <c:pt idx="1307">
                  <c:v>271.41701904296878</c:v>
                </c:pt>
                <c:pt idx="1308">
                  <c:v>269.70983642578125</c:v>
                </c:pt>
                <c:pt idx="1309">
                  <c:v>268.64279174804688</c:v>
                </c:pt>
                <c:pt idx="1310">
                  <c:v>267.24980957031249</c:v>
                </c:pt>
                <c:pt idx="1311">
                  <c:v>266.26718627929688</c:v>
                </c:pt>
                <c:pt idx="1312">
                  <c:v>265.29259277343749</c:v>
                </c:pt>
                <c:pt idx="1313">
                  <c:v>264.7073327636719</c:v>
                </c:pt>
                <c:pt idx="1314">
                  <c:v>263.68433837890626</c:v>
                </c:pt>
                <c:pt idx="1315">
                  <c:v>263.06921752929685</c:v>
                </c:pt>
                <c:pt idx="1316">
                  <c:v>262.400263671875</c:v>
                </c:pt>
                <c:pt idx="1317">
                  <c:v>261.58892333984375</c:v>
                </c:pt>
                <c:pt idx="1318">
                  <c:v>260.81406860351564</c:v>
                </c:pt>
                <c:pt idx="1319">
                  <c:v>259.82535400390623</c:v>
                </c:pt>
                <c:pt idx="1320">
                  <c:v>258.37184326171877</c:v>
                </c:pt>
                <c:pt idx="1321">
                  <c:v>257.11825561523438</c:v>
                </c:pt>
                <c:pt idx="1322">
                  <c:v>255.92925903320312</c:v>
                </c:pt>
                <c:pt idx="1323">
                  <c:v>254.46403808593749</c:v>
                </c:pt>
                <c:pt idx="1324">
                  <c:v>253.04869506835936</c:v>
                </c:pt>
                <c:pt idx="1325">
                  <c:v>251.27738342285156</c:v>
                </c:pt>
                <c:pt idx="1326">
                  <c:v>249.96830383300781</c:v>
                </c:pt>
                <c:pt idx="1327">
                  <c:v>248.91472045898436</c:v>
                </c:pt>
                <c:pt idx="1328">
                  <c:v>247.42532104492187</c:v>
                </c:pt>
                <c:pt idx="1329">
                  <c:v>246.4317254638672</c:v>
                </c:pt>
                <c:pt idx="1330">
                  <c:v>244.82781005859374</c:v>
                </c:pt>
                <c:pt idx="1331">
                  <c:v>244.11528442382811</c:v>
                </c:pt>
                <c:pt idx="1332">
                  <c:v>242.61571350097657</c:v>
                </c:pt>
                <c:pt idx="1333">
                  <c:v>241.4754669189453</c:v>
                </c:pt>
                <c:pt idx="1334">
                  <c:v>240.19520751953124</c:v>
                </c:pt>
                <c:pt idx="1335">
                  <c:v>239.09105407714844</c:v>
                </c:pt>
                <c:pt idx="1336">
                  <c:v>237.5258447265625</c:v>
                </c:pt>
                <c:pt idx="1337">
                  <c:v>236.17522583007812</c:v>
                </c:pt>
                <c:pt idx="1338">
                  <c:v>234.77321044921874</c:v>
                </c:pt>
                <c:pt idx="1339">
                  <c:v>233.33518737792969</c:v>
                </c:pt>
                <c:pt idx="1340">
                  <c:v>231.55016479492187</c:v>
                </c:pt>
                <c:pt idx="1341">
                  <c:v>230.12939697265625</c:v>
                </c:pt>
                <c:pt idx="1342">
                  <c:v>229.2449951171875</c:v>
                </c:pt>
                <c:pt idx="1343">
                  <c:v>227.63582153320311</c:v>
                </c:pt>
                <c:pt idx="1344">
                  <c:v>226.1105108642578</c:v>
                </c:pt>
                <c:pt idx="1345">
                  <c:v>224.66335998535158</c:v>
                </c:pt>
                <c:pt idx="1346">
                  <c:v>223.09140808105468</c:v>
                </c:pt>
                <c:pt idx="1347">
                  <c:v>221.03058044433592</c:v>
                </c:pt>
                <c:pt idx="1348">
                  <c:v>218.14389221191405</c:v>
                </c:pt>
                <c:pt idx="1349">
                  <c:v>214.83403137207031</c:v>
                </c:pt>
                <c:pt idx="1350">
                  <c:v>211.12198974609376</c:v>
                </c:pt>
                <c:pt idx="1351">
                  <c:v>206.99403625488281</c:v>
                </c:pt>
                <c:pt idx="1352">
                  <c:v>202.49846679687499</c:v>
                </c:pt>
                <c:pt idx="1353">
                  <c:v>198.25245666503906</c:v>
                </c:pt>
                <c:pt idx="1354">
                  <c:v>193.08470153808594</c:v>
                </c:pt>
                <c:pt idx="1355">
                  <c:v>189.01029602050781</c:v>
                </c:pt>
                <c:pt idx="1356">
                  <c:v>184.66257019042968</c:v>
                </c:pt>
                <c:pt idx="1357">
                  <c:v>181.05721496582032</c:v>
                </c:pt>
                <c:pt idx="1358">
                  <c:v>178.26536987304686</c:v>
                </c:pt>
                <c:pt idx="1359">
                  <c:v>175.76689392089844</c:v>
                </c:pt>
                <c:pt idx="1360">
                  <c:v>174.20401794433593</c:v>
                </c:pt>
                <c:pt idx="1361">
                  <c:v>173.4679571533203</c:v>
                </c:pt>
                <c:pt idx="1362">
                  <c:v>173.16857543945312</c:v>
                </c:pt>
                <c:pt idx="1363">
                  <c:v>173.61754394531249</c:v>
                </c:pt>
                <c:pt idx="1364">
                  <c:v>174.86548217773438</c:v>
                </c:pt>
                <c:pt idx="1365">
                  <c:v>176.50100646972658</c:v>
                </c:pt>
                <c:pt idx="1366">
                  <c:v>178.49150268554686</c:v>
                </c:pt>
                <c:pt idx="1367">
                  <c:v>180.84328857421875</c:v>
                </c:pt>
                <c:pt idx="1368">
                  <c:v>183.03336303710938</c:v>
                </c:pt>
                <c:pt idx="1369">
                  <c:v>184.97567749023438</c:v>
                </c:pt>
                <c:pt idx="1370">
                  <c:v>187.03672058105468</c:v>
                </c:pt>
                <c:pt idx="1371">
                  <c:v>188.89614379882812</c:v>
                </c:pt>
                <c:pt idx="1372">
                  <c:v>190.15991760253905</c:v>
                </c:pt>
                <c:pt idx="1373">
                  <c:v>191.56110107421875</c:v>
                </c:pt>
                <c:pt idx="1374">
                  <c:v>192.69192932128905</c:v>
                </c:pt>
                <c:pt idx="1375">
                  <c:v>193.65735595703126</c:v>
                </c:pt>
                <c:pt idx="1376">
                  <c:v>194.10177124023437</c:v>
                </c:pt>
                <c:pt idx="1377">
                  <c:v>194.20552612304687</c:v>
                </c:pt>
                <c:pt idx="1378">
                  <c:v>194.30982604980468</c:v>
                </c:pt>
                <c:pt idx="1379">
                  <c:v>193.84868408203124</c:v>
                </c:pt>
                <c:pt idx="1380">
                  <c:v>193.29997375488281</c:v>
                </c:pt>
                <c:pt idx="1381">
                  <c:v>192.20674133300781</c:v>
                </c:pt>
                <c:pt idx="1382">
                  <c:v>191.22717529296875</c:v>
                </c:pt>
                <c:pt idx="1383">
                  <c:v>190.2236297607422</c:v>
                </c:pt>
                <c:pt idx="1384">
                  <c:v>188.63506591796875</c:v>
                </c:pt>
                <c:pt idx="1385">
                  <c:v>187.15173522949217</c:v>
                </c:pt>
                <c:pt idx="1386">
                  <c:v>185.54736450195313</c:v>
                </c:pt>
                <c:pt idx="1387">
                  <c:v>183.81342407226563</c:v>
                </c:pt>
                <c:pt idx="1388">
                  <c:v>182.35554443359376</c:v>
                </c:pt>
                <c:pt idx="1389">
                  <c:v>180.89267761230468</c:v>
                </c:pt>
                <c:pt idx="1390">
                  <c:v>179.26203491210939</c:v>
                </c:pt>
                <c:pt idx="1391">
                  <c:v>178.63914550781249</c:v>
                </c:pt>
                <c:pt idx="1392">
                  <c:v>177.72268432617187</c:v>
                </c:pt>
                <c:pt idx="1393">
                  <c:v>177.09800720214844</c:v>
                </c:pt>
                <c:pt idx="1394">
                  <c:v>177.16328857421874</c:v>
                </c:pt>
                <c:pt idx="1395">
                  <c:v>177.27414489746093</c:v>
                </c:pt>
                <c:pt idx="1396">
                  <c:v>177.49882812499999</c:v>
                </c:pt>
                <c:pt idx="1397">
                  <c:v>178.16752807617186</c:v>
                </c:pt>
                <c:pt idx="1398">
                  <c:v>178.68414794921875</c:v>
                </c:pt>
                <c:pt idx="1399">
                  <c:v>179.08565795898437</c:v>
                </c:pt>
                <c:pt idx="1400">
                  <c:v>179.89336181640624</c:v>
                </c:pt>
                <c:pt idx="1401">
                  <c:v>180.59596374511719</c:v>
                </c:pt>
                <c:pt idx="1402">
                  <c:v>181.13828674316406</c:v>
                </c:pt>
                <c:pt idx="1403">
                  <c:v>181.92202026367187</c:v>
                </c:pt>
                <c:pt idx="1404">
                  <c:v>182.65433166503905</c:v>
                </c:pt>
                <c:pt idx="1405">
                  <c:v>183.01716430664064</c:v>
                </c:pt>
                <c:pt idx="1406">
                  <c:v>183.16529968261719</c:v>
                </c:pt>
                <c:pt idx="1407">
                  <c:v>183.5359149169922</c:v>
                </c:pt>
                <c:pt idx="1408">
                  <c:v>184.16655334472657</c:v>
                </c:pt>
                <c:pt idx="1409">
                  <c:v>184.10590270996093</c:v>
                </c:pt>
                <c:pt idx="1410">
                  <c:v>184.48291015625</c:v>
                </c:pt>
                <c:pt idx="1411">
                  <c:v>184.56516479492188</c:v>
                </c:pt>
                <c:pt idx="1412">
                  <c:v>184.56482360839843</c:v>
                </c:pt>
                <c:pt idx="1413">
                  <c:v>184.47601196289062</c:v>
                </c:pt>
                <c:pt idx="1414">
                  <c:v>184.42417724609376</c:v>
                </c:pt>
                <c:pt idx="1415">
                  <c:v>184.08050415039062</c:v>
                </c:pt>
                <c:pt idx="1416">
                  <c:v>183.8952313232422</c:v>
                </c:pt>
                <c:pt idx="1417">
                  <c:v>183.23446655273438</c:v>
                </c:pt>
                <c:pt idx="1418">
                  <c:v>183.17134338378906</c:v>
                </c:pt>
                <c:pt idx="1419">
                  <c:v>182.65666259765624</c:v>
                </c:pt>
                <c:pt idx="1420">
                  <c:v>182.37813110351561</c:v>
                </c:pt>
                <c:pt idx="1421">
                  <c:v>182.10461853027343</c:v>
                </c:pt>
                <c:pt idx="1422">
                  <c:v>182.05184692382812</c:v>
                </c:pt>
                <c:pt idx="1423">
                  <c:v>181.88328002929688</c:v>
                </c:pt>
                <c:pt idx="1424">
                  <c:v>181.72926757812499</c:v>
                </c:pt>
                <c:pt idx="1425">
                  <c:v>181.34668701171876</c:v>
                </c:pt>
                <c:pt idx="1426">
                  <c:v>181.31360046386717</c:v>
                </c:pt>
                <c:pt idx="1427">
                  <c:v>181.41529296875001</c:v>
                </c:pt>
                <c:pt idx="1428">
                  <c:v>181.67756835937499</c:v>
                </c:pt>
                <c:pt idx="1429">
                  <c:v>181.47461303710938</c:v>
                </c:pt>
                <c:pt idx="1430">
                  <c:v>181.66378723144533</c:v>
                </c:pt>
                <c:pt idx="1431">
                  <c:v>181.90698852539063</c:v>
                </c:pt>
                <c:pt idx="1432">
                  <c:v>182.17424743652344</c:v>
                </c:pt>
                <c:pt idx="1433">
                  <c:v>182.63895690917968</c:v>
                </c:pt>
                <c:pt idx="1434">
                  <c:v>182.97096862792969</c:v>
                </c:pt>
                <c:pt idx="1435">
                  <c:v>183.24612915039063</c:v>
                </c:pt>
                <c:pt idx="1436">
                  <c:v>183.40949890136719</c:v>
                </c:pt>
                <c:pt idx="1437">
                  <c:v>183.61852966308595</c:v>
                </c:pt>
                <c:pt idx="1438">
                  <c:v>183.92414245605468</c:v>
                </c:pt>
                <c:pt idx="1439">
                  <c:v>184.25528442382813</c:v>
                </c:pt>
                <c:pt idx="1440">
                  <c:v>184.87852233886719</c:v>
                </c:pt>
                <c:pt idx="1441">
                  <c:v>185.148037109375</c:v>
                </c:pt>
                <c:pt idx="1442">
                  <c:v>185.32953552246093</c:v>
                </c:pt>
                <c:pt idx="1443">
                  <c:v>185.80651184082032</c:v>
                </c:pt>
                <c:pt idx="1444">
                  <c:v>185.93583251953126</c:v>
                </c:pt>
                <c:pt idx="1445">
                  <c:v>186.15601745605468</c:v>
                </c:pt>
                <c:pt idx="1446">
                  <c:v>186.41489990234376</c:v>
                </c:pt>
                <c:pt idx="1447">
                  <c:v>186.9069561767578</c:v>
                </c:pt>
                <c:pt idx="1448">
                  <c:v>187.38179504394532</c:v>
                </c:pt>
                <c:pt idx="1449">
                  <c:v>187.55085632324219</c:v>
                </c:pt>
                <c:pt idx="1450">
                  <c:v>187.85448120117186</c:v>
                </c:pt>
                <c:pt idx="1451">
                  <c:v>188.23552856445312</c:v>
                </c:pt>
                <c:pt idx="1452">
                  <c:v>188.21230468749999</c:v>
                </c:pt>
                <c:pt idx="1453">
                  <c:v>188.40258605957033</c:v>
                </c:pt>
                <c:pt idx="1454">
                  <c:v>188.77359130859375</c:v>
                </c:pt>
                <c:pt idx="1455">
                  <c:v>189.08646362304688</c:v>
                </c:pt>
                <c:pt idx="1456">
                  <c:v>189.10655883789062</c:v>
                </c:pt>
                <c:pt idx="1457">
                  <c:v>189.31407409667969</c:v>
                </c:pt>
                <c:pt idx="1458">
                  <c:v>189.355107421875</c:v>
                </c:pt>
                <c:pt idx="1459">
                  <c:v>189.57405883789062</c:v>
                </c:pt>
                <c:pt idx="1460">
                  <c:v>190.15943298339843</c:v>
                </c:pt>
                <c:pt idx="1461">
                  <c:v>190.37995239257813</c:v>
                </c:pt>
                <c:pt idx="1462">
                  <c:v>190.99517578125</c:v>
                </c:pt>
                <c:pt idx="1463">
                  <c:v>191.41095275878905</c:v>
                </c:pt>
                <c:pt idx="1464">
                  <c:v>191.54204650878907</c:v>
                </c:pt>
                <c:pt idx="1465">
                  <c:v>192.20703979492188</c:v>
                </c:pt>
                <c:pt idx="1466">
                  <c:v>192.20753417968751</c:v>
                </c:pt>
                <c:pt idx="1467">
                  <c:v>192.73936828613282</c:v>
                </c:pt>
                <c:pt idx="1468">
                  <c:v>192.85825866699219</c:v>
                </c:pt>
                <c:pt idx="1469">
                  <c:v>193.01539245605468</c:v>
                </c:pt>
                <c:pt idx="1470">
                  <c:v>193.2244207763672</c:v>
                </c:pt>
                <c:pt idx="1471">
                  <c:v>193.09727600097656</c:v>
                </c:pt>
                <c:pt idx="1472">
                  <c:v>193.1477020263672</c:v>
                </c:pt>
                <c:pt idx="1473">
                  <c:v>193.21040832519532</c:v>
                </c:pt>
                <c:pt idx="1474">
                  <c:v>193.19584716796874</c:v>
                </c:pt>
                <c:pt idx="1475">
                  <c:v>193.41178527832031</c:v>
                </c:pt>
                <c:pt idx="1476">
                  <c:v>193.12628479003905</c:v>
                </c:pt>
                <c:pt idx="1477">
                  <c:v>192.90638977050781</c:v>
                </c:pt>
                <c:pt idx="1478">
                  <c:v>193.13964904785155</c:v>
                </c:pt>
                <c:pt idx="1479">
                  <c:v>193.02303039550782</c:v>
                </c:pt>
                <c:pt idx="1480">
                  <c:v>192.97966735839844</c:v>
                </c:pt>
                <c:pt idx="1481">
                  <c:v>192.65961120605468</c:v>
                </c:pt>
                <c:pt idx="1482">
                  <c:v>192.7645294189453</c:v>
                </c:pt>
                <c:pt idx="1483">
                  <c:v>192.33603515625001</c:v>
                </c:pt>
                <c:pt idx="1484">
                  <c:v>192.14983947753908</c:v>
                </c:pt>
                <c:pt idx="1485">
                  <c:v>192.24996093749999</c:v>
                </c:pt>
                <c:pt idx="1486">
                  <c:v>191.85340881347656</c:v>
                </c:pt>
                <c:pt idx="1487">
                  <c:v>191.86314758300782</c:v>
                </c:pt>
                <c:pt idx="1488">
                  <c:v>191.86814514160156</c:v>
                </c:pt>
                <c:pt idx="1489">
                  <c:v>192.0327752685547</c:v>
                </c:pt>
                <c:pt idx="1490">
                  <c:v>191.96151428222657</c:v>
                </c:pt>
                <c:pt idx="1491">
                  <c:v>192.06527770996092</c:v>
                </c:pt>
                <c:pt idx="1492">
                  <c:v>191.93932006835936</c:v>
                </c:pt>
                <c:pt idx="1493">
                  <c:v>192.08872802734376</c:v>
                </c:pt>
                <c:pt idx="1494">
                  <c:v>191.97418823242188</c:v>
                </c:pt>
                <c:pt idx="1495">
                  <c:v>192.04887023925781</c:v>
                </c:pt>
                <c:pt idx="1496">
                  <c:v>192.30695495605468</c:v>
                </c:pt>
                <c:pt idx="1497">
                  <c:v>192.10132202148438</c:v>
                </c:pt>
                <c:pt idx="1498">
                  <c:v>192.07390930175782</c:v>
                </c:pt>
                <c:pt idx="1499">
                  <c:v>192.53346557617186</c:v>
                </c:pt>
                <c:pt idx="1500">
                  <c:v>192.46304809570313</c:v>
                </c:pt>
                <c:pt idx="1501">
                  <c:v>192.11500671386719</c:v>
                </c:pt>
                <c:pt idx="1502">
                  <c:v>192.52613708496094</c:v>
                </c:pt>
                <c:pt idx="1503">
                  <c:v>192.24156616210936</c:v>
                </c:pt>
                <c:pt idx="1504">
                  <c:v>192.31390869140625</c:v>
                </c:pt>
                <c:pt idx="1505">
                  <c:v>191.91599731445314</c:v>
                </c:pt>
                <c:pt idx="1506">
                  <c:v>191.92302551269532</c:v>
                </c:pt>
                <c:pt idx="1507">
                  <c:v>191.93493774414063</c:v>
                </c:pt>
                <c:pt idx="1508">
                  <c:v>191.82173828124999</c:v>
                </c:pt>
                <c:pt idx="1509">
                  <c:v>191.8842108154297</c:v>
                </c:pt>
                <c:pt idx="1510">
                  <c:v>191.44824096679687</c:v>
                </c:pt>
                <c:pt idx="1511">
                  <c:v>191.22181335449218</c:v>
                </c:pt>
                <c:pt idx="1512">
                  <c:v>190.9126904296875</c:v>
                </c:pt>
                <c:pt idx="1513">
                  <c:v>190.90474365234374</c:v>
                </c:pt>
                <c:pt idx="1514">
                  <c:v>190.60540283203125</c:v>
                </c:pt>
                <c:pt idx="1515">
                  <c:v>190.66079772949217</c:v>
                </c:pt>
                <c:pt idx="1516">
                  <c:v>190.14484558105468</c:v>
                </c:pt>
                <c:pt idx="1517">
                  <c:v>190.12761596679687</c:v>
                </c:pt>
                <c:pt idx="1518">
                  <c:v>190.11377380371093</c:v>
                </c:pt>
                <c:pt idx="1519">
                  <c:v>189.56862487792969</c:v>
                </c:pt>
                <c:pt idx="1520">
                  <c:v>189.66020935058594</c:v>
                </c:pt>
                <c:pt idx="1521">
                  <c:v>189.47172729492186</c:v>
                </c:pt>
                <c:pt idx="1522">
                  <c:v>188.86820983886719</c:v>
                </c:pt>
                <c:pt idx="1523">
                  <c:v>189.06912170410158</c:v>
                </c:pt>
                <c:pt idx="1524">
                  <c:v>188.96723571777343</c:v>
                </c:pt>
                <c:pt idx="1525">
                  <c:v>188.75605712890626</c:v>
                </c:pt>
                <c:pt idx="1526">
                  <c:v>188.34859619140624</c:v>
                </c:pt>
                <c:pt idx="1527">
                  <c:v>188.11808349609376</c:v>
                </c:pt>
                <c:pt idx="1528">
                  <c:v>188.39652893066406</c:v>
                </c:pt>
                <c:pt idx="1529">
                  <c:v>188.02996398925782</c:v>
                </c:pt>
                <c:pt idx="1530">
                  <c:v>187.73192443847657</c:v>
                </c:pt>
                <c:pt idx="1531">
                  <c:v>187.56283325195312</c:v>
                </c:pt>
                <c:pt idx="1532">
                  <c:v>187.35764831542969</c:v>
                </c:pt>
                <c:pt idx="1533">
                  <c:v>187.27973754882814</c:v>
                </c:pt>
                <c:pt idx="1534">
                  <c:v>187.16911193847656</c:v>
                </c:pt>
                <c:pt idx="1535">
                  <c:v>186.53954895019533</c:v>
                </c:pt>
                <c:pt idx="1536">
                  <c:v>186.70217346191407</c:v>
                </c:pt>
                <c:pt idx="1537">
                  <c:v>185.9462335205078</c:v>
                </c:pt>
                <c:pt idx="1538">
                  <c:v>185.92921447753906</c:v>
                </c:pt>
                <c:pt idx="1539">
                  <c:v>185.56876220703126</c:v>
                </c:pt>
                <c:pt idx="1540">
                  <c:v>185.51148498535156</c:v>
                </c:pt>
                <c:pt idx="1541">
                  <c:v>185.25537170410155</c:v>
                </c:pt>
                <c:pt idx="1542">
                  <c:v>184.79606933593749</c:v>
                </c:pt>
                <c:pt idx="1543">
                  <c:v>184.77924011230468</c:v>
                </c:pt>
                <c:pt idx="1544">
                  <c:v>184.524169921875</c:v>
                </c:pt>
                <c:pt idx="1545">
                  <c:v>183.74595642089844</c:v>
                </c:pt>
                <c:pt idx="1546">
                  <c:v>183.5453778076172</c:v>
                </c:pt>
                <c:pt idx="1547">
                  <c:v>183.38690612792968</c:v>
                </c:pt>
                <c:pt idx="1548">
                  <c:v>182.88258911132812</c:v>
                </c:pt>
                <c:pt idx="1549">
                  <c:v>182.68842468261718</c:v>
                </c:pt>
                <c:pt idx="1550">
                  <c:v>182.60905273437501</c:v>
                </c:pt>
                <c:pt idx="1551">
                  <c:v>182.03601745605468</c:v>
                </c:pt>
                <c:pt idx="1552">
                  <c:v>181.98383666992189</c:v>
                </c:pt>
                <c:pt idx="1553">
                  <c:v>181.72516662597656</c:v>
                </c:pt>
                <c:pt idx="1554">
                  <c:v>181.47958312988283</c:v>
                </c:pt>
                <c:pt idx="1555">
                  <c:v>181.2503985595703</c:v>
                </c:pt>
                <c:pt idx="1556">
                  <c:v>180.76593444824218</c:v>
                </c:pt>
                <c:pt idx="1557">
                  <c:v>180.29718383789063</c:v>
                </c:pt>
                <c:pt idx="1558">
                  <c:v>180.38834594726563</c:v>
                </c:pt>
                <c:pt idx="1559">
                  <c:v>179.641298828125</c:v>
                </c:pt>
                <c:pt idx="1560">
                  <c:v>179.24578430175782</c:v>
                </c:pt>
                <c:pt idx="1561">
                  <c:v>179.34227294921874</c:v>
                </c:pt>
                <c:pt idx="1562">
                  <c:v>179.03218505859374</c:v>
                </c:pt>
                <c:pt idx="1563">
                  <c:v>178.4271533203125</c:v>
                </c:pt>
                <c:pt idx="1564">
                  <c:v>177.89774353027343</c:v>
                </c:pt>
                <c:pt idx="1565">
                  <c:v>177.84904968261719</c:v>
                </c:pt>
                <c:pt idx="1566">
                  <c:v>177.28098144531251</c:v>
                </c:pt>
                <c:pt idx="1567">
                  <c:v>177.28547668457031</c:v>
                </c:pt>
                <c:pt idx="1568">
                  <c:v>176.48300964355468</c:v>
                </c:pt>
                <c:pt idx="1569">
                  <c:v>176.446416015625</c:v>
                </c:pt>
                <c:pt idx="1570">
                  <c:v>175.79545288085939</c:v>
                </c:pt>
                <c:pt idx="1571">
                  <c:v>175.40212036132812</c:v>
                </c:pt>
                <c:pt idx="1572">
                  <c:v>175.17472229003906</c:v>
                </c:pt>
                <c:pt idx="1573">
                  <c:v>174.78287841796876</c:v>
                </c:pt>
                <c:pt idx="1574">
                  <c:v>174.45439147949219</c:v>
                </c:pt>
                <c:pt idx="1575">
                  <c:v>174.60878967285157</c:v>
                </c:pt>
                <c:pt idx="1576">
                  <c:v>174.21699157714843</c:v>
                </c:pt>
                <c:pt idx="1577">
                  <c:v>173.7497821044922</c:v>
                </c:pt>
                <c:pt idx="1578">
                  <c:v>173.25095947265626</c:v>
                </c:pt>
                <c:pt idx="1579">
                  <c:v>172.8540301513672</c:v>
                </c:pt>
                <c:pt idx="1580">
                  <c:v>172.80589111328126</c:v>
                </c:pt>
                <c:pt idx="1581">
                  <c:v>172.10693359375</c:v>
                </c:pt>
                <c:pt idx="1582">
                  <c:v>172.19998046875</c:v>
                </c:pt>
                <c:pt idx="1583">
                  <c:v>171.75722229003907</c:v>
                </c:pt>
                <c:pt idx="1584">
                  <c:v>171.11082824707032</c:v>
                </c:pt>
                <c:pt idx="1585">
                  <c:v>171.09494750976563</c:v>
                </c:pt>
                <c:pt idx="1586">
                  <c:v>170.58431030273437</c:v>
                </c:pt>
                <c:pt idx="1587">
                  <c:v>170.04595642089845</c:v>
                </c:pt>
                <c:pt idx="1588">
                  <c:v>169.87947387695311</c:v>
                </c:pt>
                <c:pt idx="1589">
                  <c:v>169.40192321777343</c:v>
                </c:pt>
                <c:pt idx="1590">
                  <c:v>169.36918884277344</c:v>
                </c:pt>
                <c:pt idx="1591">
                  <c:v>169.10359008789064</c:v>
                </c:pt>
                <c:pt idx="1592">
                  <c:v>168.9615216064453</c:v>
                </c:pt>
                <c:pt idx="1593">
                  <c:v>168.35593383789063</c:v>
                </c:pt>
                <c:pt idx="1594">
                  <c:v>167.93784362792968</c:v>
                </c:pt>
                <c:pt idx="1595">
                  <c:v>167.5913055419922</c:v>
                </c:pt>
                <c:pt idx="1596">
                  <c:v>167.29170593261719</c:v>
                </c:pt>
                <c:pt idx="1597">
                  <c:v>167.28400939941406</c:v>
                </c:pt>
                <c:pt idx="1598">
                  <c:v>166.58650146484376</c:v>
                </c:pt>
                <c:pt idx="1599">
                  <c:v>166.41115478515624</c:v>
                </c:pt>
                <c:pt idx="1600">
                  <c:v>165.90095581054686</c:v>
                </c:pt>
                <c:pt idx="1601">
                  <c:v>165.79387634277344</c:v>
                </c:pt>
                <c:pt idx="1602">
                  <c:v>165.1223760986328</c:v>
                </c:pt>
                <c:pt idx="1603">
                  <c:v>165.04584472656251</c:v>
                </c:pt>
                <c:pt idx="1604">
                  <c:v>164.38461364746092</c:v>
                </c:pt>
                <c:pt idx="1605">
                  <c:v>163.97182495117187</c:v>
                </c:pt>
                <c:pt idx="1606">
                  <c:v>163.95688598632813</c:v>
                </c:pt>
                <c:pt idx="1607">
                  <c:v>163.19812561035155</c:v>
                </c:pt>
                <c:pt idx="1608">
                  <c:v>163.26431579589843</c:v>
                </c:pt>
                <c:pt idx="1609">
                  <c:v>162.64002624511718</c:v>
                </c:pt>
                <c:pt idx="1610">
                  <c:v>162.43876342773439</c:v>
                </c:pt>
                <c:pt idx="1611">
                  <c:v>162.22269531250001</c:v>
                </c:pt>
                <c:pt idx="1612">
                  <c:v>161.60137145996094</c:v>
                </c:pt>
                <c:pt idx="1613">
                  <c:v>161.13305908203125</c:v>
                </c:pt>
                <c:pt idx="1614">
                  <c:v>160.82872924804687</c:v>
                </c:pt>
                <c:pt idx="1615">
                  <c:v>160.50433837890625</c:v>
                </c:pt>
                <c:pt idx="1616">
                  <c:v>160.31156494140626</c:v>
                </c:pt>
                <c:pt idx="1617">
                  <c:v>159.7054443359375</c:v>
                </c:pt>
                <c:pt idx="1618">
                  <c:v>159.62551879882813</c:v>
                </c:pt>
                <c:pt idx="1619">
                  <c:v>159.09093383789062</c:v>
                </c:pt>
                <c:pt idx="1620">
                  <c:v>158.92374938964844</c:v>
                </c:pt>
                <c:pt idx="1621">
                  <c:v>158.70100524902344</c:v>
                </c:pt>
                <c:pt idx="1622">
                  <c:v>158.5612823486328</c:v>
                </c:pt>
                <c:pt idx="1623">
                  <c:v>157.88343505859376</c:v>
                </c:pt>
                <c:pt idx="1624">
                  <c:v>157.79352905273439</c:v>
                </c:pt>
                <c:pt idx="1625">
                  <c:v>157.63022033691405</c:v>
                </c:pt>
                <c:pt idx="1626">
                  <c:v>157.33175415039062</c:v>
                </c:pt>
                <c:pt idx="1627">
                  <c:v>156.77761169433595</c:v>
                </c:pt>
                <c:pt idx="1628">
                  <c:v>156.52796081542968</c:v>
                </c:pt>
                <c:pt idx="1629">
                  <c:v>156.19393066406249</c:v>
                </c:pt>
                <c:pt idx="1630">
                  <c:v>155.90791687011719</c:v>
                </c:pt>
                <c:pt idx="1631">
                  <c:v>155.33323059082031</c:v>
                </c:pt>
                <c:pt idx="1632">
                  <c:v>155.00315246582031</c:v>
                </c:pt>
                <c:pt idx="1633">
                  <c:v>155.01322021484376</c:v>
                </c:pt>
                <c:pt idx="1634">
                  <c:v>154.331513671875</c:v>
                </c:pt>
                <c:pt idx="1635">
                  <c:v>154.21222778320313</c:v>
                </c:pt>
                <c:pt idx="1636">
                  <c:v>154.19522521972655</c:v>
                </c:pt>
                <c:pt idx="1637">
                  <c:v>153.4586444091797</c:v>
                </c:pt>
                <c:pt idx="1638">
                  <c:v>153.37940307617188</c:v>
                </c:pt>
                <c:pt idx="1639">
                  <c:v>152.91434265136718</c:v>
                </c:pt>
                <c:pt idx="1640">
                  <c:v>152.71234924316406</c:v>
                </c:pt>
                <c:pt idx="1641">
                  <c:v>152.85356018066406</c:v>
                </c:pt>
                <c:pt idx="1642">
                  <c:v>152.48683105468751</c:v>
                </c:pt>
                <c:pt idx="1643">
                  <c:v>151.86820983886719</c:v>
                </c:pt>
                <c:pt idx="1644">
                  <c:v>151.64817382812501</c:v>
                </c:pt>
                <c:pt idx="1645">
                  <c:v>151.41489440917968</c:v>
                </c:pt>
                <c:pt idx="1646">
                  <c:v>151.16639221191406</c:v>
                </c:pt>
                <c:pt idx="1647">
                  <c:v>150.69853210449219</c:v>
                </c:pt>
                <c:pt idx="1648">
                  <c:v>150.58221435546875</c:v>
                </c:pt>
                <c:pt idx="1649">
                  <c:v>150.14396972656249</c:v>
                </c:pt>
                <c:pt idx="1650">
                  <c:v>149.69463195800782</c:v>
                </c:pt>
                <c:pt idx="1651">
                  <c:v>149.64710998535156</c:v>
                </c:pt>
                <c:pt idx="1652">
                  <c:v>148.88356506347657</c:v>
                </c:pt>
                <c:pt idx="1653">
                  <c:v>148.49426635742188</c:v>
                </c:pt>
                <c:pt idx="1654">
                  <c:v>148.41768127441406</c:v>
                </c:pt>
                <c:pt idx="1655">
                  <c:v>147.83121826171876</c:v>
                </c:pt>
                <c:pt idx="1656">
                  <c:v>148.0498046875</c:v>
                </c:pt>
                <c:pt idx="1657">
                  <c:v>147.49083129882811</c:v>
                </c:pt>
                <c:pt idx="1658">
                  <c:v>147.31866760253905</c:v>
                </c:pt>
                <c:pt idx="1659">
                  <c:v>147.25522644042968</c:v>
                </c:pt>
                <c:pt idx="1660">
                  <c:v>147.08135253906249</c:v>
                </c:pt>
                <c:pt idx="1661">
                  <c:v>146.86770751953125</c:v>
                </c:pt>
                <c:pt idx="1662">
                  <c:v>146.76634155273439</c:v>
                </c:pt>
                <c:pt idx="1663">
                  <c:v>146.23130798339844</c:v>
                </c:pt>
                <c:pt idx="1664">
                  <c:v>146.25069091796874</c:v>
                </c:pt>
                <c:pt idx="1665">
                  <c:v>145.87382324218751</c:v>
                </c:pt>
                <c:pt idx="1666">
                  <c:v>145.61377197265625</c:v>
                </c:pt>
                <c:pt idx="1667">
                  <c:v>145.45535888671876</c:v>
                </c:pt>
                <c:pt idx="1668">
                  <c:v>145.33455017089844</c:v>
                </c:pt>
                <c:pt idx="1669">
                  <c:v>145.09670166015624</c:v>
                </c:pt>
                <c:pt idx="1670">
                  <c:v>144.74590270996094</c:v>
                </c:pt>
                <c:pt idx="1671">
                  <c:v>144.53435058593749</c:v>
                </c:pt>
                <c:pt idx="1672">
                  <c:v>144.35475036621094</c:v>
                </c:pt>
                <c:pt idx="1673">
                  <c:v>144.00124938964845</c:v>
                </c:pt>
                <c:pt idx="1674">
                  <c:v>144.19266174316405</c:v>
                </c:pt>
                <c:pt idx="1675">
                  <c:v>143.5144708251953</c:v>
                </c:pt>
                <c:pt idx="1676">
                  <c:v>143.69107666015626</c:v>
                </c:pt>
                <c:pt idx="1677">
                  <c:v>143.10726074218749</c:v>
                </c:pt>
                <c:pt idx="1678">
                  <c:v>142.90826232910158</c:v>
                </c:pt>
                <c:pt idx="1679">
                  <c:v>142.74127380371092</c:v>
                </c:pt>
                <c:pt idx="1680">
                  <c:v>142.77397460937499</c:v>
                </c:pt>
                <c:pt idx="1681">
                  <c:v>142.3224249267578</c:v>
                </c:pt>
                <c:pt idx="1682">
                  <c:v>142.02615051269532</c:v>
                </c:pt>
                <c:pt idx="1683">
                  <c:v>141.59948486328125</c:v>
                </c:pt>
                <c:pt idx="1684">
                  <c:v>141.26717346191407</c:v>
                </c:pt>
                <c:pt idx="1685">
                  <c:v>140.83400756835937</c:v>
                </c:pt>
                <c:pt idx="1686">
                  <c:v>140.93470214843751</c:v>
                </c:pt>
                <c:pt idx="1687">
                  <c:v>140.15227844238282</c:v>
                </c:pt>
                <c:pt idx="1688">
                  <c:v>140.23958984375</c:v>
                </c:pt>
                <c:pt idx="1689">
                  <c:v>139.80655883789063</c:v>
                </c:pt>
                <c:pt idx="1690">
                  <c:v>139.55463745117189</c:v>
                </c:pt>
                <c:pt idx="1691">
                  <c:v>139.46246643066405</c:v>
                </c:pt>
                <c:pt idx="1692">
                  <c:v>139.02813842773438</c:v>
                </c:pt>
                <c:pt idx="1693">
                  <c:v>138.6894561767578</c:v>
                </c:pt>
                <c:pt idx="1694">
                  <c:v>138.29429870605469</c:v>
                </c:pt>
                <c:pt idx="1695">
                  <c:v>138.0602703857422</c:v>
                </c:pt>
                <c:pt idx="1696">
                  <c:v>138.01573852539062</c:v>
                </c:pt>
                <c:pt idx="1697">
                  <c:v>137.66572753906249</c:v>
                </c:pt>
                <c:pt idx="1698">
                  <c:v>137.67908996582031</c:v>
                </c:pt>
                <c:pt idx="1699">
                  <c:v>137.48188781738281</c:v>
                </c:pt>
                <c:pt idx="1700">
                  <c:v>137.01739624023438</c:v>
                </c:pt>
              </c:numCache>
            </c:numRef>
          </c:yVal>
          <c:smooth val="1"/>
          <c:extLst>
            <c:ext xmlns:c16="http://schemas.microsoft.com/office/drawing/2014/chart" uri="{C3380CC4-5D6E-409C-BE32-E72D297353CC}">
              <c16:uniqueId val="{00000002-5353-4FF2-A39C-ED63DD22817A}"/>
            </c:ext>
          </c:extLst>
        </c:ser>
        <c:ser>
          <c:idx val="3"/>
          <c:order val="3"/>
          <c:tx>
            <c:v>4140/4340</c:v>
          </c:tx>
          <c:spPr>
            <a:ln w="12700" cap="rnd">
              <a:solidFill>
                <a:srgbClr val="FF000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xyToExcel!$N$3:$N$1703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499.879267578125</c:v>
                </c:pt>
                <c:pt idx="116">
                  <c:v>499.89884033203123</c:v>
                </c:pt>
                <c:pt idx="117">
                  <c:v>499.52816894531247</c:v>
                </c:pt>
                <c:pt idx="118">
                  <c:v>499.62700927734375</c:v>
                </c:pt>
                <c:pt idx="119">
                  <c:v>499.98536132812501</c:v>
                </c:pt>
                <c:pt idx="120">
                  <c:v>499.99334716796875</c:v>
                </c:pt>
                <c:pt idx="121">
                  <c:v>499.98084472656251</c:v>
                </c:pt>
                <c:pt idx="122">
                  <c:v>499.79776245117188</c:v>
                </c:pt>
                <c:pt idx="123">
                  <c:v>499.96419189453127</c:v>
                </c:pt>
                <c:pt idx="124">
                  <c:v>499.98001098632813</c:v>
                </c:pt>
                <c:pt idx="125">
                  <c:v>499.76512817382815</c:v>
                </c:pt>
                <c:pt idx="126">
                  <c:v>499.6198791503906</c:v>
                </c:pt>
                <c:pt idx="127">
                  <c:v>499.94359252929689</c:v>
                </c:pt>
                <c:pt idx="128">
                  <c:v>499.77645141601562</c:v>
                </c:pt>
                <c:pt idx="129">
                  <c:v>499.76406127929687</c:v>
                </c:pt>
                <c:pt idx="130">
                  <c:v>499.55472290039063</c:v>
                </c:pt>
                <c:pt idx="131">
                  <c:v>499.56437744140624</c:v>
                </c:pt>
                <c:pt idx="132">
                  <c:v>499.84293334960938</c:v>
                </c:pt>
                <c:pt idx="133">
                  <c:v>499.81026855468753</c:v>
                </c:pt>
                <c:pt idx="134">
                  <c:v>499.54616943359378</c:v>
                </c:pt>
                <c:pt idx="135">
                  <c:v>499.45094116210936</c:v>
                </c:pt>
                <c:pt idx="136">
                  <c:v>499.79521484374999</c:v>
                </c:pt>
                <c:pt idx="137">
                  <c:v>499.46516479492186</c:v>
                </c:pt>
                <c:pt idx="138">
                  <c:v>499.61438232421875</c:v>
                </c:pt>
                <c:pt idx="139">
                  <c:v>499.37192138671872</c:v>
                </c:pt>
                <c:pt idx="140">
                  <c:v>499.55704956054689</c:v>
                </c:pt>
                <c:pt idx="141">
                  <c:v>499.55138427734374</c:v>
                </c:pt>
                <c:pt idx="142">
                  <c:v>499.24153808593752</c:v>
                </c:pt>
                <c:pt idx="143">
                  <c:v>499.24538452148437</c:v>
                </c:pt>
                <c:pt idx="144">
                  <c:v>499.32617919921876</c:v>
                </c:pt>
                <c:pt idx="145">
                  <c:v>499.17006713867187</c:v>
                </c:pt>
                <c:pt idx="146">
                  <c:v>499.24805419921876</c:v>
                </c:pt>
                <c:pt idx="147">
                  <c:v>499.07533935546877</c:v>
                </c:pt>
                <c:pt idx="148">
                  <c:v>499.44201416015625</c:v>
                </c:pt>
                <c:pt idx="149">
                  <c:v>499.00113037109372</c:v>
                </c:pt>
                <c:pt idx="150">
                  <c:v>499.17233276367188</c:v>
                </c:pt>
                <c:pt idx="151">
                  <c:v>499.3476037597656</c:v>
                </c:pt>
                <c:pt idx="152">
                  <c:v>499.14290527343752</c:v>
                </c:pt>
                <c:pt idx="153">
                  <c:v>498.9382373046875</c:v>
                </c:pt>
                <c:pt idx="154">
                  <c:v>499.0637219238281</c:v>
                </c:pt>
                <c:pt idx="155">
                  <c:v>499.08945068359372</c:v>
                </c:pt>
                <c:pt idx="156">
                  <c:v>499.15563720703125</c:v>
                </c:pt>
                <c:pt idx="157">
                  <c:v>499.08592407226564</c:v>
                </c:pt>
                <c:pt idx="158">
                  <c:v>498.90381958007811</c:v>
                </c:pt>
                <c:pt idx="159">
                  <c:v>498.86177612304687</c:v>
                </c:pt>
                <c:pt idx="160">
                  <c:v>498.58009887695312</c:v>
                </c:pt>
                <c:pt idx="161">
                  <c:v>498.8850036621094</c:v>
                </c:pt>
                <c:pt idx="162">
                  <c:v>498.55735473632814</c:v>
                </c:pt>
                <c:pt idx="163">
                  <c:v>498.74741699218748</c:v>
                </c:pt>
                <c:pt idx="164">
                  <c:v>498.72334960937502</c:v>
                </c:pt>
                <c:pt idx="165">
                  <c:v>498.7545104980469</c:v>
                </c:pt>
                <c:pt idx="166">
                  <c:v>498.816220703125</c:v>
                </c:pt>
                <c:pt idx="167">
                  <c:v>498.66857177734374</c:v>
                </c:pt>
                <c:pt idx="168">
                  <c:v>498.35153320312497</c:v>
                </c:pt>
                <c:pt idx="169">
                  <c:v>498.72498291015626</c:v>
                </c:pt>
                <c:pt idx="170">
                  <c:v>498.59889038085936</c:v>
                </c:pt>
                <c:pt idx="171">
                  <c:v>498.66016357421876</c:v>
                </c:pt>
                <c:pt idx="172">
                  <c:v>498.25449829101564</c:v>
                </c:pt>
                <c:pt idx="173">
                  <c:v>498.62852783203124</c:v>
                </c:pt>
                <c:pt idx="174">
                  <c:v>498.31179443359378</c:v>
                </c:pt>
                <c:pt idx="175">
                  <c:v>498.51377929687499</c:v>
                </c:pt>
                <c:pt idx="176">
                  <c:v>498.50387207031253</c:v>
                </c:pt>
                <c:pt idx="177">
                  <c:v>498.30152343750001</c:v>
                </c:pt>
                <c:pt idx="178">
                  <c:v>498.4069885253906</c:v>
                </c:pt>
                <c:pt idx="179">
                  <c:v>498.155576171875</c:v>
                </c:pt>
                <c:pt idx="180">
                  <c:v>498.11915893554686</c:v>
                </c:pt>
                <c:pt idx="181">
                  <c:v>498.30697387695312</c:v>
                </c:pt>
                <c:pt idx="182">
                  <c:v>498.28847167968752</c:v>
                </c:pt>
                <c:pt idx="183">
                  <c:v>497.75331665039062</c:v>
                </c:pt>
                <c:pt idx="184">
                  <c:v>498.111142578125</c:v>
                </c:pt>
                <c:pt idx="185">
                  <c:v>497.93925537109374</c:v>
                </c:pt>
                <c:pt idx="186">
                  <c:v>497.90898437499999</c:v>
                </c:pt>
                <c:pt idx="187">
                  <c:v>497.73199951171875</c:v>
                </c:pt>
                <c:pt idx="188">
                  <c:v>497.39906372070311</c:v>
                </c:pt>
                <c:pt idx="189">
                  <c:v>497.52167236328125</c:v>
                </c:pt>
                <c:pt idx="190">
                  <c:v>497.4101611328125</c:v>
                </c:pt>
                <c:pt idx="191">
                  <c:v>497.08559814453128</c:v>
                </c:pt>
                <c:pt idx="192">
                  <c:v>497.12146484375</c:v>
                </c:pt>
                <c:pt idx="193">
                  <c:v>496.67604736328127</c:v>
                </c:pt>
                <c:pt idx="194">
                  <c:v>496.90313232421875</c:v>
                </c:pt>
                <c:pt idx="195">
                  <c:v>496.80427612304686</c:v>
                </c:pt>
                <c:pt idx="196">
                  <c:v>496.37112670898438</c:v>
                </c:pt>
                <c:pt idx="197">
                  <c:v>496.60514892578124</c:v>
                </c:pt>
                <c:pt idx="198">
                  <c:v>496.25777709960937</c:v>
                </c:pt>
                <c:pt idx="199">
                  <c:v>496.27519775390624</c:v>
                </c:pt>
                <c:pt idx="200">
                  <c:v>496.03352172851561</c:v>
                </c:pt>
                <c:pt idx="201">
                  <c:v>495.96341186523438</c:v>
                </c:pt>
                <c:pt idx="202">
                  <c:v>496.24520385742187</c:v>
                </c:pt>
                <c:pt idx="203">
                  <c:v>496.2489587402344</c:v>
                </c:pt>
                <c:pt idx="204">
                  <c:v>496.24446289062502</c:v>
                </c:pt>
                <c:pt idx="205">
                  <c:v>496.07122802734375</c:v>
                </c:pt>
                <c:pt idx="206">
                  <c:v>495.9259680175781</c:v>
                </c:pt>
                <c:pt idx="207">
                  <c:v>496.04794067382812</c:v>
                </c:pt>
                <c:pt idx="208">
                  <c:v>495.91848876953122</c:v>
                </c:pt>
                <c:pt idx="209">
                  <c:v>496.00648315429686</c:v>
                </c:pt>
                <c:pt idx="210">
                  <c:v>496.38061157226565</c:v>
                </c:pt>
                <c:pt idx="211">
                  <c:v>496.2296838378906</c:v>
                </c:pt>
                <c:pt idx="212">
                  <c:v>496.57235717773438</c:v>
                </c:pt>
                <c:pt idx="213">
                  <c:v>496.3656701660156</c:v>
                </c:pt>
                <c:pt idx="214">
                  <c:v>496.45246337890626</c:v>
                </c:pt>
                <c:pt idx="215">
                  <c:v>496.38885986328125</c:v>
                </c:pt>
                <c:pt idx="216">
                  <c:v>496.53382202148435</c:v>
                </c:pt>
                <c:pt idx="217">
                  <c:v>496.71701416015622</c:v>
                </c:pt>
                <c:pt idx="218">
                  <c:v>496.52779541015627</c:v>
                </c:pt>
                <c:pt idx="219">
                  <c:v>496.71552490234376</c:v>
                </c:pt>
                <c:pt idx="220">
                  <c:v>496.60095458984375</c:v>
                </c:pt>
                <c:pt idx="221">
                  <c:v>496.81007812500002</c:v>
                </c:pt>
                <c:pt idx="222">
                  <c:v>496.87557006835937</c:v>
                </c:pt>
                <c:pt idx="223">
                  <c:v>496.90764404296874</c:v>
                </c:pt>
                <c:pt idx="224">
                  <c:v>496.8963610839844</c:v>
                </c:pt>
                <c:pt idx="225">
                  <c:v>496.76211791992188</c:v>
                </c:pt>
                <c:pt idx="226">
                  <c:v>496.73534179687499</c:v>
                </c:pt>
                <c:pt idx="227">
                  <c:v>497.09640869140622</c:v>
                </c:pt>
                <c:pt idx="228">
                  <c:v>496.82563476562501</c:v>
                </c:pt>
                <c:pt idx="229">
                  <c:v>496.88415893554685</c:v>
                </c:pt>
                <c:pt idx="230">
                  <c:v>497.20253051757811</c:v>
                </c:pt>
                <c:pt idx="231">
                  <c:v>496.86111572265622</c:v>
                </c:pt>
                <c:pt idx="232">
                  <c:v>496.87018920898436</c:v>
                </c:pt>
                <c:pt idx="233">
                  <c:v>497.14008666992186</c:v>
                </c:pt>
                <c:pt idx="234">
                  <c:v>497.11057373046873</c:v>
                </c:pt>
                <c:pt idx="235">
                  <c:v>497.37114257812499</c:v>
                </c:pt>
                <c:pt idx="236">
                  <c:v>497.34878173828128</c:v>
                </c:pt>
                <c:pt idx="237">
                  <c:v>497.06739746093751</c:v>
                </c:pt>
                <c:pt idx="238">
                  <c:v>497.13357177734378</c:v>
                </c:pt>
                <c:pt idx="239">
                  <c:v>497.17023437500001</c:v>
                </c:pt>
                <c:pt idx="240">
                  <c:v>497.26368286132811</c:v>
                </c:pt>
                <c:pt idx="241">
                  <c:v>497.26898315429685</c:v>
                </c:pt>
                <c:pt idx="242">
                  <c:v>497.20412109375002</c:v>
                </c:pt>
                <c:pt idx="243">
                  <c:v>497.36705200195314</c:v>
                </c:pt>
                <c:pt idx="244">
                  <c:v>496.95582275390626</c:v>
                </c:pt>
                <c:pt idx="245">
                  <c:v>497.27869384765626</c:v>
                </c:pt>
                <c:pt idx="246">
                  <c:v>496.79982788085937</c:v>
                </c:pt>
                <c:pt idx="247">
                  <c:v>496.7568310546875</c:v>
                </c:pt>
                <c:pt idx="248">
                  <c:v>496.75448608398438</c:v>
                </c:pt>
                <c:pt idx="249">
                  <c:v>496.5128234863281</c:v>
                </c:pt>
                <c:pt idx="250">
                  <c:v>496.69294189453126</c:v>
                </c:pt>
                <c:pt idx="251">
                  <c:v>496.27676391601563</c:v>
                </c:pt>
                <c:pt idx="252">
                  <c:v>496.25682250976564</c:v>
                </c:pt>
                <c:pt idx="253">
                  <c:v>495.82448486328127</c:v>
                </c:pt>
                <c:pt idx="254">
                  <c:v>495.58769775390624</c:v>
                </c:pt>
                <c:pt idx="255">
                  <c:v>495.1231689453125</c:v>
                </c:pt>
                <c:pt idx="256">
                  <c:v>495.19672729492186</c:v>
                </c:pt>
                <c:pt idx="257">
                  <c:v>495.10475097656251</c:v>
                </c:pt>
                <c:pt idx="258">
                  <c:v>494.78331298828124</c:v>
                </c:pt>
                <c:pt idx="259">
                  <c:v>494.64866943359374</c:v>
                </c:pt>
                <c:pt idx="260">
                  <c:v>494.42874633789063</c:v>
                </c:pt>
                <c:pt idx="261">
                  <c:v>494.29361083984372</c:v>
                </c:pt>
                <c:pt idx="262">
                  <c:v>494.26092529296875</c:v>
                </c:pt>
                <c:pt idx="263">
                  <c:v>494.34264282226565</c:v>
                </c:pt>
                <c:pt idx="264">
                  <c:v>494.388916015625</c:v>
                </c:pt>
                <c:pt idx="265">
                  <c:v>494.99849365234377</c:v>
                </c:pt>
                <c:pt idx="266">
                  <c:v>494.84789672851565</c:v>
                </c:pt>
                <c:pt idx="267">
                  <c:v>495.44601196289062</c:v>
                </c:pt>
                <c:pt idx="268">
                  <c:v>495.57057983398437</c:v>
                </c:pt>
                <c:pt idx="269">
                  <c:v>495.7314440917969</c:v>
                </c:pt>
                <c:pt idx="270">
                  <c:v>496.05941894531247</c:v>
                </c:pt>
                <c:pt idx="271">
                  <c:v>496.15498291015626</c:v>
                </c:pt>
                <c:pt idx="272">
                  <c:v>496.65647827148439</c:v>
                </c:pt>
                <c:pt idx="273">
                  <c:v>496.80294921874997</c:v>
                </c:pt>
                <c:pt idx="274">
                  <c:v>497.23318237304687</c:v>
                </c:pt>
                <c:pt idx="275">
                  <c:v>496.98241455078124</c:v>
                </c:pt>
                <c:pt idx="276">
                  <c:v>497.36213745117186</c:v>
                </c:pt>
                <c:pt idx="277">
                  <c:v>497.22359252929687</c:v>
                </c:pt>
                <c:pt idx="278">
                  <c:v>497.31082885742188</c:v>
                </c:pt>
                <c:pt idx="279">
                  <c:v>496.83942138671875</c:v>
                </c:pt>
                <c:pt idx="280">
                  <c:v>496.89772216796877</c:v>
                </c:pt>
                <c:pt idx="281">
                  <c:v>496.1883557128906</c:v>
                </c:pt>
                <c:pt idx="282">
                  <c:v>496.02733276367189</c:v>
                </c:pt>
                <c:pt idx="283">
                  <c:v>495.07576538085937</c:v>
                </c:pt>
                <c:pt idx="284">
                  <c:v>494.58787231445314</c:v>
                </c:pt>
                <c:pt idx="285">
                  <c:v>494.13903442382815</c:v>
                </c:pt>
                <c:pt idx="286">
                  <c:v>493.41313720703124</c:v>
                </c:pt>
                <c:pt idx="287">
                  <c:v>493.10568359374997</c:v>
                </c:pt>
                <c:pt idx="288">
                  <c:v>492.19124145507811</c:v>
                </c:pt>
                <c:pt idx="289">
                  <c:v>491.54783447265623</c:v>
                </c:pt>
                <c:pt idx="290">
                  <c:v>491.14923828125001</c:v>
                </c:pt>
                <c:pt idx="291">
                  <c:v>490.94748779296873</c:v>
                </c:pt>
                <c:pt idx="292">
                  <c:v>490.51621459960938</c:v>
                </c:pt>
                <c:pt idx="293">
                  <c:v>489.59097290039063</c:v>
                </c:pt>
                <c:pt idx="294">
                  <c:v>489.55704223632813</c:v>
                </c:pt>
                <c:pt idx="295">
                  <c:v>489.21600952148435</c:v>
                </c:pt>
                <c:pt idx="296">
                  <c:v>488.70467651367187</c:v>
                </c:pt>
                <c:pt idx="297">
                  <c:v>488.06516601562498</c:v>
                </c:pt>
                <c:pt idx="298">
                  <c:v>488.30743408203125</c:v>
                </c:pt>
                <c:pt idx="299">
                  <c:v>487.77383056640628</c:v>
                </c:pt>
                <c:pt idx="300">
                  <c:v>487.5276513671875</c:v>
                </c:pt>
                <c:pt idx="301">
                  <c:v>487.63207031249999</c:v>
                </c:pt>
                <c:pt idx="302">
                  <c:v>487.41050537109373</c:v>
                </c:pt>
                <c:pt idx="303">
                  <c:v>487.52652587890623</c:v>
                </c:pt>
                <c:pt idx="304">
                  <c:v>487.51425292968747</c:v>
                </c:pt>
                <c:pt idx="305">
                  <c:v>488.01649414062501</c:v>
                </c:pt>
                <c:pt idx="306">
                  <c:v>487.90529418945312</c:v>
                </c:pt>
                <c:pt idx="307">
                  <c:v>488.7054443359375</c:v>
                </c:pt>
                <c:pt idx="308">
                  <c:v>488.59850097656249</c:v>
                </c:pt>
                <c:pt idx="309">
                  <c:v>489.39394531250002</c:v>
                </c:pt>
                <c:pt idx="310">
                  <c:v>489.86317016601561</c:v>
                </c:pt>
                <c:pt idx="311">
                  <c:v>490.73489501953122</c:v>
                </c:pt>
                <c:pt idx="312">
                  <c:v>491.1998937988281</c:v>
                </c:pt>
                <c:pt idx="313">
                  <c:v>492.27117919921875</c:v>
                </c:pt>
                <c:pt idx="314">
                  <c:v>492.6865246582031</c:v>
                </c:pt>
                <c:pt idx="315">
                  <c:v>493.32020385742186</c:v>
                </c:pt>
                <c:pt idx="316">
                  <c:v>494.15719360351562</c:v>
                </c:pt>
                <c:pt idx="317">
                  <c:v>494.5498034667969</c:v>
                </c:pt>
                <c:pt idx="318">
                  <c:v>494.44407592773439</c:v>
                </c:pt>
                <c:pt idx="319">
                  <c:v>494.94976684570315</c:v>
                </c:pt>
                <c:pt idx="320">
                  <c:v>494.8729187011719</c:v>
                </c:pt>
                <c:pt idx="321">
                  <c:v>494.74415161132811</c:v>
                </c:pt>
                <c:pt idx="322">
                  <c:v>494.78786987304687</c:v>
                </c:pt>
                <c:pt idx="323">
                  <c:v>494.26983520507815</c:v>
                </c:pt>
                <c:pt idx="324">
                  <c:v>493.85480957031251</c:v>
                </c:pt>
                <c:pt idx="325">
                  <c:v>493.62367065429686</c:v>
                </c:pt>
                <c:pt idx="326">
                  <c:v>493.70372192382814</c:v>
                </c:pt>
                <c:pt idx="327">
                  <c:v>493.29906249999999</c:v>
                </c:pt>
                <c:pt idx="328">
                  <c:v>493.04208251953128</c:v>
                </c:pt>
                <c:pt idx="329">
                  <c:v>493.05355468750003</c:v>
                </c:pt>
                <c:pt idx="330">
                  <c:v>492.85683715820312</c:v>
                </c:pt>
                <c:pt idx="331">
                  <c:v>492.67574096679687</c:v>
                </c:pt>
                <c:pt idx="332">
                  <c:v>492.40764404296874</c:v>
                </c:pt>
                <c:pt idx="333">
                  <c:v>492.92718505859375</c:v>
                </c:pt>
                <c:pt idx="334">
                  <c:v>493.03675292968751</c:v>
                </c:pt>
                <c:pt idx="335">
                  <c:v>492.81232299804685</c:v>
                </c:pt>
                <c:pt idx="336">
                  <c:v>492.80853271484375</c:v>
                </c:pt>
                <c:pt idx="337">
                  <c:v>493.39914794921873</c:v>
                </c:pt>
                <c:pt idx="338">
                  <c:v>493.12557250976562</c:v>
                </c:pt>
                <c:pt idx="339">
                  <c:v>493.53428710937499</c:v>
                </c:pt>
                <c:pt idx="340">
                  <c:v>493.37235229492188</c:v>
                </c:pt>
                <c:pt idx="341">
                  <c:v>493.6898193359375</c:v>
                </c:pt>
                <c:pt idx="342">
                  <c:v>493.2479296875</c:v>
                </c:pt>
                <c:pt idx="343">
                  <c:v>493.20113281250002</c:v>
                </c:pt>
                <c:pt idx="344">
                  <c:v>492.68868041992187</c:v>
                </c:pt>
                <c:pt idx="345">
                  <c:v>492.68359619140625</c:v>
                </c:pt>
                <c:pt idx="346">
                  <c:v>492.41441528320314</c:v>
                </c:pt>
                <c:pt idx="347">
                  <c:v>491.76547119140628</c:v>
                </c:pt>
                <c:pt idx="348">
                  <c:v>491.23792358398435</c:v>
                </c:pt>
                <c:pt idx="349">
                  <c:v>490.47427490234372</c:v>
                </c:pt>
                <c:pt idx="350">
                  <c:v>489.93681762695314</c:v>
                </c:pt>
                <c:pt idx="351">
                  <c:v>489.31132934570314</c:v>
                </c:pt>
                <c:pt idx="352">
                  <c:v>488.31411499023437</c:v>
                </c:pt>
                <c:pt idx="353">
                  <c:v>487.8326403808594</c:v>
                </c:pt>
                <c:pt idx="354">
                  <c:v>486.41926879882811</c:v>
                </c:pt>
                <c:pt idx="355">
                  <c:v>485.65772216796876</c:v>
                </c:pt>
                <c:pt idx="356">
                  <c:v>485.31708496093751</c:v>
                </c:pt>
                <c:pt idx="357">
                  <c:v>484.42317504882811</c:v>
                </c:pt>
                <c:pt idx="358">
                  <c:v>483.79924316406249</c:v>
                </c:pt>
                <c:pt idx="359">
                  <c:v>483.19969604492189</c:v>
                </c:pt>
                <c:pt idx="360">
                  <c:v>482.97325073242189</c:v>
                </c:pt>
                <c:pt idx="361">
                  <c:v>482.56177001953125</c:v>
                </c:pt>
                <c:pt idx="362">
                  <c:v>482.33155151367185</c:v>
                </c:pt>
                <c:pt idx="363">
                  <c:v>482.18572265624999</c:v>
                </c:pt>
                <c:pt idx="364">
                  <c:v>482.47287963867188</c:v>
                </c:pt>
                <c:pt idx="365">
                  <c:v>482.79729003906249</c:v>
                </c:pt>
                <c:pt idx="366">
                  <c:v>483.37661254882812</c:v>
                </c:pt>
                <c:pt idx="367">
                  <c:v>483.97813842773439</c:v>
                </c:pt>
                <c:pt idx="368">
                  <c:v>484.49232788085936</c:v>
                </c:pt>
                <c:pt idx="369">
                  <c:v>484.98085083007811</c:v>
                </c:pt>
                <c:pt idx="370">
                  <c:v>485.82864135742187</c:v>
                </c:pt>
                <c:pt idx="371">
                  <c:v>486.36618408203122</c:v>
                </c:pt>
                <c:pt idx="372">
                  <c:v>487.07745239257815</c:v>
                </c:pt>
                <c:pt idx="373">
                  <c:v>487.54726806640628</c:v>
                </c:pt>
                <c:pt idx="374">
                  <c:v>488.623779296875</c:v>
                </c:pt>
                <c:pt idx="375">
                  <c:v>489.01050537109376</c:v>
                </c:pt>
                <c:pt idx="376">
                  <c:v>489.4755212402344</c:v>
                </c:pt>
                <c:pt idx="377">
                  <c:v>489.77332275390626</c:v>
                </c:pt>
                <c:pt idx="378">
                  <c:v>489.97535766601561</c:v>
                </c:pt>
                <c:pt idx="379">
                  <c:v>490.236201171875</c:v>
                </c:pt>
                <c:pt idx="380">
                  <c:v>490.43917846679688</c:v>
                </c:pt>
                <c:pt idx="381">
                  <c:v>490.40985107421875</c:v>
                </c:pt>
                <c:pt idx="382">
                  <c:v>490.12938232421874</c:v>
                </c:pt>
                <c:pt idx="383">
                  <c:v>489.80810180664065</c:v>
                </c:pt>
                <c:pt idx="384">
                  <c:v>489.39871826171873</c:v>
                </c:pt>
                <c:pt idx="385">
                  <c:v>489.04079345703127</c:v>
                </c:pt>
                <c:pt idx="386">
                  <c:v>488.25243041992189</c:v>
                </c:pt>
                <c:pt idx="387">
                  <c:v>487.87477416992186</c:v>
                </c:pt>
                <c:pt idx="388">
                  <c:v>486.44819458007811</c:v>
                </c:pt>
                <c:pt idx="389">
                  <c:v>486.12362548828128</c:v>
                </c:pt>
                <c:pt idx="390">
                  <c:v>485.43806762695311</c:v>
                </c:pt>
                <c:pt idx="391">
                  <c:v>484.33553222656252</c:v>
                </c:pt>
                <c:pt idx="392">
                  <c:v>483.53103637695313</c:v>
                </c:pt>
                <c:pt idx="393">
                  <c:v>482.99385620117187</c:v>
                </c:pt>
                <c:pt idx="394">
                  <c:v>481.66035522460936</c:v>
                </c:pt>
                <c:pt idx="395">
                  <c:v>480.84491455078125</c:v>
                </c:pt>
                <c:pt idx="396">
                  <c:v>479.86885620117187</c:v>
                </c:pt>
                <c:pt idx="397">
                  <c:v>478.82833251953127</c:v>
                </c:pt>
                <c:pt idx="398">
                  <c:v>477.78216552734375</c:v>
                </c:pt>
                <c:pt idx="399">
                  <c:v>476.23777221679688</c:v>
                </c:pt>
                <c:pt idx="400">
                  <c:v>475.51387329101561</c:v>
                </c:pt>
                <c:pt idx="401">
                  <c:v>474.11540161132814</c:v>
                </c:pt>
                <c:pt idx="402">
                  <c:v>473.69406860351563</c:v>
                </c:pt>
                <c:pt idx="403">
                  <c:v>472.71571777343752</c:v>
                </c:pt>
                <c:pt idx="404">
                  <c:v>472.21092041015623</c:v>
                </c:pt>
                <c:pt idx="405">
                  <c:v>471.79255249023436</c:v>
                </c:pt>
                <c:pt idx="406">
                  <c:v>471.70531127929689</c:v>
                </c:pt>
                <c:pt idx="407">
                  <c:v>471.11880615234372</c:v>
                </c:pt>
                <c:pt idx="408">
                  <c:v>471.35027099609374</c:v>
                </c:pt>
                <c:pt idx="409">
                  <c:v>471.29202636718747</c:v>
                </c:pt>
                <c:pt idx="410">
                  <c:v>471.58898559570315</c:v>
                </c:pt>
                <c:pt idx="411">
                  <c:v>471.75030639648435</c:v>
                </c:pt>
                <c:pt idx="412">
                  <c:v>472.5199560546875</c:v>
                </c:pt>
                <c:pt idx="413">
                  <c:v>472.83074340820315</c:v>
                </c:pt>
                <c:pt idx="414">
                  <c:v>473.17673461914063</c:v>
                </c:pt>
                <c:pt idx="415">
                  <c:v>473.70577880859378</c:v>
                </c:pt>
                <c:pt idx="416">
                  <c:v>474.43924194335938</c:v>
                </c:pt>
                <c:pt idx="417">
                  <c:v>474.94199829101564</c:v>
                </c:pt>
                <c:pt idx="418">
                  <c:v>475.23066650390626</c:v>
                </c:pt>
                <c:pt idx="419">
                  <c:v>475.85267456054686</c:v>
                </c:pt>
                <c:pt idx="420">
                  <c:v>476.17796508789064</c:v>
                </c:pt>
                <c:pt idx="421">
                  <c:v>476.26205322265628</c:v>
                </c:pt>
                <c:pt idx="422">
                  <c:v>475.90670166015627</c:v>
                </c:pt>
                <c:pt idx="423">
                  <c:v>475.09808349609375</c:v>
                </c:pt>
                <c:pt idx="424">
                  <c:v>474.61477294921878</c:v>
                </c:pt>
                <c:pt idx="425">
                  <c:v>473.90037231445314</c:v>
                </c:pt>
                <c:pt idx="426">
                  <c:v>472.98611083984378</c:v>
                </c:pt>
                <c:pt idx="427">
                  <c:v>472.02839111328126</c:v>
                </c:pt>
                <c:pt idx="428">
                  <c:v>470.97439575195313</c:v>
                </c:pt>
                <c:pt idx="429">
                  <c:v>469.88142700195311</c:v>
                </c:pt>
                <c:pt idx="430">
                  <c:v>469.1158435058594</c:v>
                </c:pt>
                <c:pt idx="431">
                  <c:v>467.89786621093748</c:v>
                </c:pt>
                <c:pt idx="432">
                  <c:v>466.84797119140626</c:v>
                </c:pt>
                <c:pt idx="433">
                  <c:v>465.42237060546876</c:v>
                </c:pt>
                <c:pt idx="434">
                  <c:v>464.880673828125</c:v>
                </c:pt>
                <c:pt idx="435">
                  <c:v>464.16127319335936</c:v>
                </c:pt>
                <c:pt idx="436">
                  <c:v>463.43960083007812</c:v>
                </c:pt>
                <c:pt idx="437">
                  <c:v>462.66709106445313</c:v>
                </c:pt>
                <c:pt idx="438">
                  <c:v>462.44014282226561</c:v>
                </c:pt>
                <c:pt idx="439">
                  <c:v>461.83914306640622</c:v>
                </c:pt>
                <c:pt idx="440">
                  <c:v>461.06150512695314</c:v>
                </c:pt>
                <c:pt idx="441">
                  <c:v>461.05869018554688</c:v>
                </c:pt>
                <c:pt idx="442">
                  <c:v>460.56869262695312</c:v>
                </c:pt>
                <c:pt idx="443">
                  <c:v>460.06326293945313</c:v>
                </c:pt>
                <c:pt idx="444">
                  <c:v>460.16207641601562</c:v>
                </c:pt>
                <c:pt idx="445">
                  <c:v>459.36916259765627</c:v>
                </c:pt>
                <c:pt idx="446">
                  <c:v>458.92859130859375</c:v>
                </c:pt>
                <c:pt idx="447">
                  <c:v>458.51398681640626</c:v>
                </c:pt>
                <c:pt idx="448">
                  <c:v>457.62472656249997</c:v>
                </c:pt>
                <c:pt idx="449">
                  <c:v>457.19051025390627</c:v>
                </c:pt>
                <c:pt idx="450">
                  <c:v>456.12018432617185</c:v>
                </c:pt>
                <c:pt idx="451">
                  <c:v>454.94123535156251</c:v>
                </c:pt>
                <c:pt idx="452">
                  <c:v>453.68190551757812</c:v>
                </c:pt>
                <c:pt idx="453">
                  <c:v>452.6735778808594</c:v>
                </c:pt>
                <c:pt idx="454">
                  <c:v>451.08759521484376</c:v>
                </c:pt>
                <c:pt idx="455">
                  <c:v>449.08743286132813</c:v>
                </c:pt>
                <c:pt idx="456">
                  <c:v>447.73122924804687</c:v>
                </c:pt>
                <c:pt idx="457">
                  <c:v>445.92943481445315</c:v>
                </c:pt>
                <c:pt idx="458">
                  <c:v>444.17732910156252</c:v>
                </c:pt>
                <c:pt idx="459">
                  <c:v>442.71486938476562</c:v>
                </c:pt>
                <c:pt idx="460">
                  <c:v>439.83438476562497</c:v>
                </c:pt>
                <c:pt idx="461">
                  <c:v>437.73118896484374</c:v>
                </c:pt>
                <c:pt idx="462">
                  <c:v>435.86725341796875</c:v>
                </c:pt>
                <c:pt idx="463">
                  <c:v>432.27381591796876</c:v>
                </c:pt>
                <c:pt idx="464">
                  <c:v>430.1493615722656</c:v>
                </c:pt>
                <c:pt idx="465">
                  <c:v>428.01542968749999</c:v>
                </c:pt>
                <c:pt idx="466">
                  <c:v>425.67167114257813</c:v>
                </c:pt>
                <c:pt idx="467">
                  <c:v>423.2631311035156</c:v>
                </c:pt>
                <c:pt idx="468">
                  <c:v>420.64090698242188</c:v>
                </c:pt>
                <c:pt idx="469">
                  <c:v>418.62377685546875</c:v>
                </c:pt>
                <c:pt idx="470">
                  <c:v>414.98994140625001</c:v>
                </c:pt>
                <c:pt idx="471">
                  <c:v>413.17105102539063</c:v>
                </c:pt>
                <c:pt idx="472">
                  <c:v>411.37771972656247</c:v>
                </c:pt>
                <c:pt idx="473">
                  <c:v>409.76870483398437</c:v>
                </c:pt>
                <c:pt idx="474">
                  <c:v>407.90725708007813</c:v>
                </c:pt>
                <c:pt idx="475">
                  <c:v>406.3403381347656</c:v>
                </c:pt>
                <c:pt idx="476">
                  <c:v>405.59190429687499</c:v>
                </c:pt>
                <c:pt idx="477">
                  <c:v>404.58497802734377</c:v>
                </c:pt>
                <c:pt idx="478">
                  <c:v>403.85484741210939</c:v>
                </c:pt>
                <c:pt idx="479">
                  <c:v>403.67850463867188</c:v>
                </c:pt>
                <c:pt idx="480">
                  <c:v>403.43551513671878</c:v>
                </c:pt>
                <c:pt idx="481">
                  <c:v>403.70599365234375</c:v>
                </c:pt>
                <c:pt idx="482">
                  <c:v>404.3840380859375</c:v>
                </c:pt>
                <c:pt idx="483">
                  <c:v>405.4217517089844</c:v>
                </c:pt>
                <c:pt idx="484">
                  <c:v>406.608515625</c:v>
                </c:pt>
                <c:pt idx="485">
                  <c:v>407.43198730468748</c:v>
                </c:pt>
                <c:pt idx="486">
                  <c:v>409.44849731445311</c:v>
                </c:pt>
                <c:pt idx="487">
                  <c:v>411.25394775390623</c:v>
                </c:pt>
                <c:pt idx="488">
                  <c:v>413.09433715820313</c:v>
                </c:pt>
                <c:pt idx="489">
                  <c:v>414.5347912597656</c:v>
                </c:pt>
                <c:pt idx="490">
                  <c:v>417.06525390625001</c:v>
                </c:pt>
                <c:pt idx="491">
                  <c:v>418.89203002929685</c:v>
                </c:pt>
                <c:pt idx="492">
                  <c:v>421.4315124511719</c:v>
                </c:pt>
                <c:pt idx="493">
                  <c:v>423.18807006835937</c:v>
                </c:pt>
                <c:pt idx="494">
                  <c:v>425.57096191406248</c:v>
                </c:pt>
                <c:pt idx="495">
                  <c:v>427.36635009765627</c:v>
                </c:pt>
                <c:pt idx="496">
                  <c:v>428.85447631835939</c:v>
                </c:pt>
                <c:pt idx="497">
                  <c:v>431.05326538085939</c:v>
                </c:pt>
                <c:pt idx="498">
                  <c:v>432.44589355468747</c:v>
                </c:pt>
                <c:pt idx="499">
                  <c:v>433.76961425781252</c:v>
                </c:pt>
                <c:pt idx="500">
                  <c:v>434.80296020507814</c:v>
                </c:pt>
                <c:pt idx="501">
                  <c:v>436.01097534179689</c:v>
                </c:pt>
                <c:pt idx="502">
                  <c:v>436.87254272460939</c:v>
                </c:pt>
                <c:pt idx="503">
                  <c:v>437.91732177734377</c:v>
                </c:pt>
                <c:pt idx="504">
                  <c:v>438.26021484375002</c:v>
                </c:pt>
                <c:pt idx="505">
                  <c:v>438.97611572265623</c:v>
                </c:pt>
                <c:pt idx="506">
                  <c:v>439.44318237304685</c:v>
                </c:pt>
                <c:pt idx="507">
                  <c:v>439.36922729492187</c:v>
                </c:pt>
                <c:pt idx="508">
                  <c:v>439.62426025390624</c:v>
                </c:pt>
                <c:pt idx="509">
                  <c:v>439.5238049316406</c:v>
                </c:pt>
                <c:pt idx="510">
                  <c:v>439.15600952148435</c:v>
                </c:pt>
                <c:pt idx="511">
                  <c:v>439.143193359375</c:v>
                </c:pt>
                <c:pt idx="512">
                  <c:v>438.46130737304685</c:v>
                </c:pt>
                <c:pt idx="513">
                  <c:v>438.1477062988281</c:v>
                </c:pt>
                <c:pt idx="514">
                  <c:v>437.6597961425781</c:v>
                </c:pt>
                <c:pt idx="515">
                  <c:v>436.66580444335938</c:v>
                </c:pt>
                <c:pt idx="516">
                  <c:v>435.77015136718751</c:v>
                </c:pt>
                <c:pt idx="517">
                  <c:v>434.63624145507811</c:v>
                </c:pt>
                <c:pt idx="518">
                  <c:v>433.73548950195311</c:v>
                </c:pt>
                <c:pt idx="519">
                  <c:v>432.79091430664062</c:v>
                </c:pt>
                <c:pt idx="520">
                  <c:v>431.51134765625</c:v>
                </c:pt>
                <c:pt idx="521">
                  <c:v>430.31044067382811</c:v>
                </c:pt>
                <c:pt idx="522">
                  <c:v>429.04284423828125</c:v>
                </c:pt>
                <c:pt idx="523">
                  <c:v>427.56296630859373</c:v>
                </c:pt>
                <c:pt idx="524">
                  <c:v>426.18776367187502</c:v>
                </c:pt>
                <c:pt idx="525">
                  <c:v>425.07703125</c:v>
                </c:pt>
                <c:pt idx="526">
                  <c:v>423.51023315429688</c:v>
                </c:pt>
                <c:pt idx="527">
                  <c:v>421.94922851562501</c:v>
                </c:pt>
                <c:pt idx="528">
                  <c:v>420.78415527343748</c:v>
                </c:pt>
                <c:pt idx="529">
                  <c:v>419.31342285156251</c:v>
                </c:pt>
                <c:pt idx="530">
                  <c:v>417.66689819335937</c:v>
                </c:pt>
                <c:pt idx="531">
                  <c:v>415.90225708007813</c:v>
                </c:pt>
                <c:pt idx="532">
                  <c:v>414.94794433593751</c:v>
                </c:pt>
                <c:pt idx="533">
                  <c:v>413.78836059570313</c:v>
                </c:pt>
                <c:pt idx="534">
                  <c:v>412.25753051757812</c:v>
                </c:pt>
                <c:pt idx="535">
                  <c:v>410.37098388671876</c:v>
                </c:pt>
                <c:pt idx="536">
                  <c:v>409.52147705078124</c:v>
                </c:pt>
                <c:pt idx="537">
                  <c:v>408.05839599609374</c:v>
                </c:pt>
                <c:pt idx="538">
                  <c:v>407.01192993164062</c:v>
                </c:pt>
                <c:pt idx="539">
                  <c:v>405.37511962890625</c:v>
                </c:pt>
                <c:pt idx="540">
                  <c:v>404.14865966796873</c:v>
                </c:pt>
                <c:pt idx="541">
                  <c:v>402.55435668945313</c:v>
                </c:pt>
                <c:pt idx="542">
                  <c:v>401.19528442382813</c:v>
                </c:pt>
                <c:pt idx="543">
                  <c:v>399.6931787109375</c:v>
                </c:pt>
                <c:pt idx="544">
                  <c:v>398.48731445312501</c:v>
                </c:pt>
                <c:pt idx="545">
                  <c:v>396.9260827636719</c:v>
                </c:pt>
                <c:pt idx="546">
                  <c:v>395.97970581054688</c:v>
                </c:pt>
                <c:pt idx="547">
                  <c:v>394.85242675781251</c:v>
                </c:pt>
                <c:pt idx="548">
                  <c:v>393.39713745117189</c:v>
                </c:pt>
                <c:pt idx="549">
                  <c:v>392.48896362304686</c:v>
                </c:pt>
                <c:pt idx="550">
                  <c:v>391.18943359374998</c:v>
                </c:pt>
                <c:pt idx="551">
                  <c:v>390.48766723632815</c:v>
                </c:pt>
                <c:pt idx="552">
                  <c:v>390.00377197265624</c:v>
                </c:pt>
                <c:pt idx="553">
                  <c:v>389.34408691406247</c:v>
                </c:pt>
                <c:pt idx="554">
                  <c:v>389.25490966796878</c:v>
                </c:pt>
                <c:pt idx="555">
                  <c:v>389.20779174804687</c:v>
                </c:pt>
                <c:pt idx="556">
                  <c:v>389.594541015625</c:v>
                </c:pt>
                <c:pt idx="557">
                  <c:v>389.78629638671873</c:v>
                </c:pt>
                <c:pt idx="558">
                  <c:v>390.40767333984377</c:v>
                </c:pt>
                <c:pt idx="559">
                  <c:v>390.88583618164063</c:v>
                </c:pt>
                <c:pt idx="560">
                  <c:v>391.71613037109375</c:v>
                </c:pt>
                <c:pt idx="561">
                  <c:v>392.63914062499998</c:v>
                </c:pt>
                <c:pt idx="562">
                  <c:v>393.87604248046875</c:v>
                </c:pt>
                <c:pt idx="563">
                  <c:v>394.69092163085935</c:v>
                </c:pt>
                <c:pt idx="564">
                  <c:v>396.09523925781252</c:v>
                </c:pt>
                <c:pt idx="565">
                  <c:v>397.07408081054689</c:v>
                </c:pt>
                <c:pt idx="566">
                  <c:v>397.92845214843749</c:v>
                </c:pt>
                <c:pt idx="567">
                  <c:v>398.88705566406247</c:v>
                </c:pt>
                <c:pt idx="568">
                  <c:v>399.95759521484376</c:v>
                </c:pt>
                <c:pt idx="569">
                  <c:v>401.10872924804687</c:v>
                </c:pt>
                <c:pt idx="570">
                  <c:v>401.43814575195313</c:v>
                </c:pt>
                <c:pt idx="571">
                  <c:v>402.23324462890628</c:v>
                </c:pt>
                <c:pt idx="572">
                  <c:v>402.95267089843747</c:v>
                </c:pt>
                <c:pt idx="573">
                  <c:v>403.22671386718753</c:v>
                </c:pt>
                <c:pt idx="574">
                  <c:v>403.5693298339844</c:v>
                </c:pt>
                <c:pt idx="575">
                  <c:v>403.94536621093749</c:v>
                </c:pt>
                <c:pt idx="576">
                  <c:v>404.49334716796875</c:v>
                </c:pt>
                <c:pt idx="577">
                  <c:v>404.51637817382812</c:v>
                </c:pt>
                <c:pt idx="578">
                  <c:v>405.17681152343749</c:v>
                </c:pt>
                <c:pt idx="579">
                  <c:v>405.25558593749997</c:v>
                </c:pt>
                <c:pt idx="580">
                  <c:v>406.04174438476565</c:v>
                </c:pt>
                <c:pt idx="581">
                  <c:v>406.28072875976562</c:v>
                </c:pt>
                <c:pt idx="582">
                  <c:v>406.90413574218752</c:v>
                </c:pt>
                <c:pt idx="583">
                  <c:v>407.31157470703124</c:v>
                </c:pt>
                <c:pt idx="584">
                  <c:v>407.87991088867187</c:v>
                </c:pt>
                <c:pt idx="585">
                  <c:v>408.61864868164065</c:v>
                </c:pt>
                <c:pt idx="586">
                  <c:v>409.44385864257811</c:v>
                </c:pt>
                <c:pt idx="587">
                  <c:v>410.19689453125</c:v>
                </c:pt>
                <c:pt idx="588">
                  <c:v>410.72095947265626</c:v>
                </c:pt>
                <c:pt idx="589">
                  <c:v>411.27824462890624</c:v>
                </c:pt>
                <c:pt idx="590">
                  <c:v>411.61751342773437</c:v>
                </c:pt>
                <c:pt idx="591">
                  <c:v>411.97057128906249</c:v>
                </c:pt>
                <c:pt idx="592">
                  <c:v>412.25350219726562</c:v>
                </c:pt>
                <c:pt idx="593">
                  <c:v>412.28901245117186</c:v>
                </c:pt>
                <c:pt idx="594">
                  <c:v>412.33112182617185</c:v>
                </c:pt>
                <c:pt idx="595">
                  <c:v>412.20883178710938</c:v>
                </c:pt>
                <c:pt idx="596">
                  <c:v>412.10751342773438</c:v>
                </c:pt>
                <c:pt idx="597">
                  <c:v>411.13436889648438</c:v>
                </c:pt>
                <c:pt idx="598">
                  <c:v>410.61299560546877</c:v>
                </c:pt>
                <c:pt idx="599">
                  <c:v>410.06363525390623</c:v>
                </c:pt>
                <c:pt idx="600">
                  <c:v>409.23747314453124</c:v>
                </c:pt>
                <c:pt idx="601">
                  <c:v>408.17177246093752</c:v>
                </c:pt>
                <c:pt idx="602">
                  <c:v>406.77367187499999</c:v>
                </c:pt>
                <c:pt idx="603">
                  <c:v>405.85923339843748</c:v>
                </c:pt>
                <c:pt idx="604">
                  <c:v>404.73192504882815</c:v>
                </c:pt>
                <c:pt idx="605">
                  <c:v>403.5960632324219</c:v>
                </c:pt>
                <c:pt idx="606">
                  <c:v>402.0614001464844</c:v>
                </c:pt>
                <c:pt idx="607">
                  <c:v>400.42013671874997</c:v>
                </c:pt>
                <c:pt idx="608">
                  <c:v>399.22785766601561</c:v>
                </c:pt>
                <c:pt idx="609">
                  <c:v>397.82557861328127</c:v>
                </c:pt>
                <c:pt idx="610">
                  <c:v>396.38575927734377</c:v>
                </c:pt>
                <c:pt idx="611">
                  <c:v>394.99855224609377</c:v>
                </c:pt>
                <c:pt idx="612">
                  <c:v>393.785400390625</c:v>
                </c:pt>
                <c:pt idx="613">
                  <c:v>392.28750732421872</c:v>
                </c:pt>
                <c:pt idx="614">
                  <c:v>390.78081054687499</c:v>
                </c:pt>
                <c:pt idx="615">
                  <c:v>389.31644531249998</c:v>
                </c:pt>
                <c:pt idx="616">
                  <c:v>387.94058349609372</c:v>
                </c:pt>
                <c:pt idx="617">
                  <c:v>386.72340209960936</c:v>
                </c:pt>
                <c:pt idx="618">
                  <c:v>384.93234741210938</c:v>
                </c:pt>
                <c:pt idx="619">
                  <c:v>383.73540283203124</c:v>
                </c:pt>
                <c:pt idx="620">
                  <c:v>382.08578491210938</c:v>
                </c:pt>
                <c:pt idx="621">
                  <c:v>380.66790283203125</c:v>
                </c:pt>
                <c:pt idx="622">
                  <c:v>379.11411132812498</c:v>
                </c:pt>
                <c:pt idx="623">
                  <c:v>377.42925292968749</c:v>
                </c:pt>
                <c:pt idx="624">
                  <c:v>375.89341186523438</c:v>
                </c:pt>
                <c:pt idx="625">
                  <c:v>374.10487304687501</c:v>
                </c:pt>
                <c:pt idx="626">
                  <c:v>372.34159423828123</c:v>
                </c:pt>
                <c:pt idx="627">
                  <c:v>370.18533325195313</c:v>
                </c:pt>
                <c:pt idx="628">
                  <c:v>368.6652770996094</c:v>
                </c:pt>
                <c:pt idx="629">
                  <c:v>366.99185302734372</c:v>
                </c:pt>
                <c:pt idx="630">
                  <c:v>365.01716186523436</c:v>
                </c:pt>
                <c:pt idx="631">
                  <c:v>363.80899414062497</c:v>
                </c:pt>
                <c:pt idx="632">
                  <c:v>362.15855590820314</c:v>
                </c:pt>
                <c:pt idx="633">
                  <c:v>360.45389770507813</c:v>
                </c:pt>
                <c:pt idx="634">
                  <c:v>358.89155273437501</c:v>
                </c:pt>
                <c:pt idx="635">
                  <c:v>357.95924804687502</c:v>
                </c:pt>
                <c:pt idx="636">
                  <c:v>356.21163085937502</c:v>
                </c:pt>
                <c:pt idx="637">
                  <c:v>355.07737915039064</c:v>
                </c:pt>
                <c:pt idx="638">
                  <c:v>353.96096435546878</c:v>
                </c:pt>
                <c:pt idx="639">
                  <c:v>352.922177734375</c:v>
                </c:pt>
                <c:pt idx="640">
                  <c:v>351.10641601562497</c:v>
                </c:pt>
                <c:pt idx="641">
                  <c:v>350.01114257812497</c:v>
                </c:pt>
                <c:pt idx="642">
                  <c:v>348.89407226562503</c:v>
                </c:pt>
                <c:pt idx="643">
                  <c:v>347.4215783691406</c:v>
                </c:pt>
                <c:pt idx="644">
                  <c:v>345.75774169921874</c:v>
                </c:pt>
                <c:pt idx="645">
                  <c:v>344.52006347656248</c:v>
                </c:pt>
                <c:pt idx="646">
                  <c:v>342.87070800781248</c:v>
                </c:pt>
                <c:pt idx="647">
                  <c:v>341.46119018554685</c:v>
                </c:pt>
                <c:pt idx="648">
                  <c:v>339.23105346679688</c:v>
                </c:pt>
                <c:pt idx="649">
                  <c:v>337.94335205078124</c:v>
                </c:pt>
                <c:pt idx="650">
                  <c:v>336.22166748046874</c:v>
                </c:pt>
                <c:pt idx="651">
                  <c:v>334.36170166015626</c:v>
                </c:pt>
                <c:pt idx="652">
                  <c:v>332.74147705078127</c:v>
                </c:pt>
                <c:pt idx="653">
                  <c:v>330.75038330078127</c:v>
                </c:pt>
                <c:pt idx="654">
                  <c:v>329.55767578125</c:v>
                </c:pt>
                <c:pt idx="655">
                  <c:v>328.52772705078127</c:v>
                </c:pt>
                <c:pt idx="656">
                  <c:v>327.04190673828123</c:v>
                </c:pt>
                <c:pt idx="657">
                  <c:v>325.83700561523438</c:v>
                </c:pt>
                <c:pt idx="658">
                  <c:v>325.04915771484377</c:v>
                </c:pt>
                <c:pt idx="659">
                  <c:v>324.32717285156252</c:v>
                </c:pt>
                <c:pt idx="660">
                  <c:v>324.10299438476562</c:v>
                </c:pt>
                <c:pt idx="661">
                  <c:v>323.4315771484375</c:v>
                </c:pt>
                <c:pt idx="662">
                  <c:v>323.27186401367186</c:v>
                </c:pt>
                <c:pt idx="663">
                  <c:v>322.83818969726565</c:v>
                </c:pt>
                <c:pt idx="664">
                  <c:v>322.77168457031252</c:v>
                </c:pt>
                <c:pt idx="665">
                  <c:v>322.58497436523436</c:v>
                </c:pt>
                <c:pt idx="666">
                  <c:v>322.44559936523439</c:v>
                </c:pt>
                <c:pt idx="667">
                  <c:v>322.6272619628906</c:v>
                </c:pt>
                <c:pt idx="668">
                  <c:v>322.2474426269531</c:v>
                </c:pt>
                <c:pt idx="669">
                  <c:v>321.8797607421875</c:v>
                </c:pt>
                <c:pt idx="670">
                  <c:v>321.69441528320311</c:v>
                </c:pt>
                <c:pt idx="671">
                  <c:v>321.32461547851563</c:v>
                </c:pt>
                <c:pt idx="672">
                  <c:v>320.94214599609376</c:v>
                </c:pt>
                <c:pt idx="673">
                  <c:v>319.92660034179687</c:v>
                </c:pt>
                <c:pt idx="674">
                  <c:v>319.01207031249999</c:v>
                </c:pt>
                <c:pt idx="675">
                  <c:v>318.22335571289062</c:v>
                </c:pt>
                <c:pt idx="676">
                  <c:v>316.91058471679685</c:v>
                </c:pt>
                <c:pt idx="677">
                  <c:v>315.92508056640622</c:v>
                </c:pt>
                <c:pt idx="678">
                  <c:v>314.89712646484372</c:v>
                </c:pt>
                <c:pt idx="679">
                  <c:v>313.63496093750001</c:v>
                </c:pt>
                <c:pt idx="680">
                  <c:v>312.63903076171874</c:v>
                </c:pt>
                <c:pt idx="681">
                  <c:v>311.37997558593747</c:v>
                </c:pt>
                <c:pt idx="682">
                  <c:v>310.68015380859373</c:v>
                </c:pt>
                <c:pt idx="683">
                  <c:v>309.65544677734374</c:v>
                </c:pt>
                <c:pt idx="684">
                  <c:v>308.68384643554685</c:v>
                </c:pt>
                <c:pt idx="685">
                  <c:v>307.97577514648435</c:v>
                </c:pt>
                <c:pt idx="686">
                  <c:v>307.2744079589844</c:v>
                </c:pt>
                <c:pt idx="687">
                  <c:v>306.75418579101563</c:v>
                </c:pt>
                <c:pt idx="688">
                  <c:v>306.16463256835937</c:v>
                </c:pt>
                <c:pt idx="689">
                  <c:v>306.09721313476564</c:v>
                </c:pt>
                <c:pt idx="690">
                  <c:v>305.59811279296878</c:v>
                </c:pt>
                <c:pt idx="691">
                  <c:v>305.53609130859377</c:v>
                </c:pt>
                <c:pt idx="692">
                  <c:v>304.78953124999998</c:v>
                </c:pt>
                <c:pt idx="693">
                  <c:v>304.75635742187501</c:v>
                </c:pt>
                <c:pt idx="694">
                  <c:v>304.58541015625002</c:v>
                </c:pt>
                <c:pt idx="695">
                  <c:v>304.51151123046873</c:v>
                </c:pt>
                <c:pt idx="696">
                  <c:v>304.36180175781249</c:v>
                </c:pt>
                <c:pt idx="697">
                  <c:v>304.0356506347656</c:v>
                </c:pt>
                <c:pt idx="698">
                  <c:v>304.16248779296876</c:v>
                </c:pt>
                <c:pt idx="699">
                  <c:v>304.34945434570312</c:v>
                </c:pt>
                <c:pt idx="700">
                  <c:v>304.07088378906252</c:v>
                </c:pt>
                <c:pt idx="701">
                  <c:v>304.40083496093752</c:v>
                </c:pt>
                <c:pt idx="702">
                  <c:v>304.62277832031248</c:v>
                </c:pt>
                <c:pt idx="703">
                  <c:v>305.19288452148436</c:v>
                </c:pt>
                <c:pt idx="704">
                  <c:v>305.62014160156252</c:v>
                </c:pt>
                <c:pt idx="705">
                  <c:v>306.08985839843751</c:v>
                </c:pt>
                <c:pt idx="706">
                  <c:v>306.31389648437499</c:v>
                </c:pt>
                <c:pt idx="707">
                  <c:v>307.21434204101564</c:v>
                </c:pt>
                <c:pt idx="708">
                  <c:v>307.62966918945313</c:v>
                </c:pt>
                <c:pt idx="709">
                  <c:v>308.21914550781253</c:v>
                </c:pt>
                <c:pt idx="710">
                  <c:v>309.02064453125001</c:v>
                </c:pt>
                <c:pt idx="711">
                  <c:v>309.30886352539062</c:v>
                </c:pt>
                <c:pt idx="712">
                  <c:v>310.12026977539063</c:v>
                </c:pt>
                <c:pt idx="713">
                  <c:v>310.51392700195311</c:v>
                </c:pt>
                <c:pt idx="714">
                  <c:v>311.32864257812503</c:v>
                </c:pt>
                <c:pt idx="715">
                  <c:v>312.12648071289061</c:v>
                </c:pt>
                <c:pt idx="716">
                  <c:v>312.7860095214844</c:v>
                </c:pt>
                <c:pt idx="717">
                  <c:v>313.07784912109378</c:v>
                </c:pt>
                <c:pt idx="718">
                  <c:v>313.95129150390625</c:v>
                </c:pt>
                <c:pt idx="719">
                  <c:v>314.37768798828125</c:v>
                </c:pt>
                <c:pt idx="720">
                  <c:v>314.6453161621094</c:v>
                </c:pt>
                <c:pt idx="721">
                  <c:v>315.68474243164064</c:v>
                </c:pt>
                <c:pt idx="722">
                  <c:v>316.10438598632811</c:v>
                </c:pt>
                <c:pt idx="723">
                  <c:v>316.41275268554688</c:v>
                </c:pt>
                <c:pt idx="724">
                  <c:v>317.41900634765625</c:v>
                </c:pt>
                <c:pt idx="725">
                  <c:v>317.74940673828127</c:v>
                </c:pt>
                <c:pt idx="726">
                  <c:v>318.48201293945311</c:v>
                </c:pt>
                <c:pt idx="727">
                  <c:v>319.04984619140623</c:v>
                </c:pt>
                <c:pt idx="728">
                  <c:v>320.25015869140623</c:v>
                </c:pt>
                <c:pt idx="729">
                  <c:v>321.02822875976563</c:v>
                </c:pt>
                <c:pt idx="730">
                  <c:v>321.87234741210938</c:v>
                </c:pt>
                <c:pt idx="731">
                  <c:v>322.9253576660156</c:v>
                </c:pt>
                <c:pt idx="732">
                  <c:v>323.4622802734375</c:v>
                </c:pt>
                <c:pt idx="733">
                  <c:v>324.47977172851563</c:v>
                </c:pt>
                <c:pt idx="734">
                  <c:v>325.29344116210939</c:v>
                </c:pt>
                <c:pt idx="735">
                  <c:v>326.15806640624999</c:v>
                </c:pt>
                <c:pt idx="736">
                  <c:v>327.31838745117187</c:v>
                </c:pt>
                <c:pt idx="737">
                  <c:v>328.09259521484375</c:v>
                </c:pt>
                <c:pt idx="738">
                  <c:v>328.8446691894531</c:v>
                </c:pt>
                <c:pt idx="739">
                  <c:v>329.69036743164065</c:v>
                </c:pt>
                <c:pt idx="740">
                  <c:v>329.89340942382813</c:v>
                </c:pt>
                <c:pt idx="741">
                  <c:v>330.81561279296875</c:v>
                </c:pt>
                <c:pt idx="742">
                  <c:v>331.07178588867185</c:v>
                </c:pt>
                <c:pt idx="743">
                  <c:v>331.77104370117189</c:v>
                </c:pt>
                <c:pt idx="744">
                  <c:v>331.80581665039063</c:v>
                </c:pt>
                <c:pt idx="745">
                  <c:v>332.23634277343751</c:v>
                </c:pt>
                <c:pt idx="746">
                  <c:v>332.8462438964844</c:v>
                </c:pt>
                <c:pt idx="747">
                  <c:v>333.24301147460938</c:v>
                </c:pt>
                <c:pt idx="748">
                  <c:v>333.59106079101565</c:v>
                </c:pt>
                <c:pt idx="749">
                  <c:v>334.35782714843748</c:v>
                </c:pt>
                <c:pt idx="750">
                  <c:v>334.69143920898438</c:v>
                </c:pt>
                <c:pt idx="751">
                  <c:v>334.90390624999998</c:v>
                </c:pt>
                <c:pt idx="752">
                  <c:v>335.41979614257815</c:v>
                </c:pt>
                <c:pt idx="753">
                  <c:v>336.14971435546875</c:v>
                </c:pt>
                <c:pt idx="754">
                  <c:v>336.52505493164063</c:v>
                </c:pt>
                <c:pt idx="755">
                  <c:v>337.13325805664061</c:v>
                </c:pt>
                <c:pt idx="756">
                  <c:v>337.30499877929685</c:v>
                </c:pt>
                <c:pt idx="757">
                  <c:v>337.95713745117189</c:v>
                </c:pt>
                <c:pt idx="758">
                  <c:v>337.9344494628906</c:v>
                </c:pt>
                <c:pt idx="759">
                  <c:v>338.67731323242185</c:v>
                </c:pt>
                <c:pt idx="760">
                  <c:v>338.72427856445313</c:v>
                </c:pt>
                <c:pt idx="761">
                  <c:v>338.89232421874999</c:v>
                </c:pt>
                <c:pt idx="762">
                  <c:v>339.42795288085938</c:v>
                </c:pt>
                <c:pt idx="763">
                  <c:v>339.74771118164063</c:v>
                </c:pt>
                <c:pt idx="764">
                  <c:v>339.42626098632815</c:v>
                </c:pt>
                <c:pt idx="765">
                  <c:v>339.61387695312499</c:v>
                </c:pt>
                <c:pt idx="766">
                  <c:v>339.74065063476564</c:v>
                </c:pt>
                <c:pt idx="767">
                  <c:v>339.88433349609375</c:v>
                </c:pt>
                <c:pt idx="768">
                  <c:v>339.93952392578126</c:v>
                </c:pt>
                <c:pt idx="769">
                  <c:v>339.47014892578125</c:v>
                </c:pt>
                <c:pt idx="770">
                  <c:v>339.63443847656248</c:v>
                </c:pt>
                <c:pt idx="771">
                  <c:v>339.17293945312503</c:v>
                </c:pt>
                <c:pt idx="772">
                  <c:v>339.17372314453127</c:v>
                </c:pt>
                <c:pt idx="773">
                  <c:v>338.46989013671873</c:v>
                </c:pt>
                <c:pt idx="774">
                  <c:v>338.60617065429688</c:v>
                </c:pt>
                <c:pt idx="775">
                  <c:v>338.07218872070314</c:v>
                </c:pt>
                <c:pt idx="776">
                  <c:v>337.56515624999997</c:v>
                </c:pt>
                <c:pt idx="777">
                  <c:v>337.2492736816406</c:v>
                </c:pt>
                <c:pt idx="778">
                  <c:v>336.89234375000001</c:v>
                </c:pt>
                <c:pt idx="779">
                  <c:v>336.48564331054689</c:v>
                </c:pt>
                <c:pt idx="780">
                  <c:v>336.07606811523436</c:v>
                </c:pt>
                <c:pt idx="781">
                  <c:v>335.5822705078125</c:v>
                </c:pt>
                <c:pt idx="782">
                  <c:v>335.06571533203123</c:v>
                </c:pt>
                <c:pt idx="783">
                  <c:v>334.47267944335937</c:v>
                </c:pt>
                <c:pt idx="784">
                  <c:v>334.35237915039062</c:v>
                </c:pt>
                <c:pt idx="785">
                  <c:v>334.0656091308594</c:v>
                </c:pt>
                <c:pt idx="786">
                  <c:v>333.37921630859375</c:v>
                </c:pt>
                <c:pt idx="787">
                  <c:v>332.8597424316406</c:v>
                </c:pt>
                <c:pt idx="788">
                  <c:v>332.74482788085936</c:v>
                </c:pt>
                <c:pt idx="789">
                  <c:v>331.99485961914064</c:v>
                </c:pt>
                <c:pt idx="790">
                  <c:v>331.49572265625</c:v>
                </c:pt>
                <c:pt idx="791">
                  <c:v>330.8448547363281</c:v>
                </c:pt>
                <c:pt idx="792">
                  <c:v>330.16124267578124</c:v>
                </c:pt>
                <c:pt idx="793">
                  <c:v>329.58572021484378</c:v>
                </c:pt>
                <c:pt idx="794">
                  <c:v>328.62466430664063</c:v>
                </c:pt>
                <c:pt idx="795">
                  <c:v>327.91164550781252</c:v>
                </c:pt>
                <c:pt idx="796">
                  <c:v>326.91053955078127</c:v>
                </c:pt>
                <c:pt idx="797">
                  <c:v>326.52365600585938</c:v>
                </c:pt>
                <c:pt idx="798">
                  <c:v>325.874326171875</c:v>
                </c:pt>
                <c:pt idx="799">
                  <c:v>325.18929687500003</c:v>
                </c:pt>
                <c:pt idx="800">
                  <c:v>324.46628784179688</c:v>
                </c:pt>
                <c:pt idx="801">
                  <c:v>324.24367065429686</c:v>
                </c:pt>
                <c:pt idx="802">
                  <c:v>323.8615771484375</c:v>
                </c:pt>
                <c:pt idx="803">
                  <c:v>323.763974609375</c:v>
                </c:pt>
                <c:pt idx="804">
                  <c:v>323.35521728515624</c:v>
                </c:pt>
                <c:pt idx="805">
                  <c:v>323.82547973632813</c:v>
                </c:pt>
                <c:pt idx="806">
                  <c:v>323.70480224609378</c:v>
                </c:pt>
                <c:pt idx="807">
                  <c:v>323.80732421875001</c:v>
                </c:pt>
                <c:pt idx="808">
                  <c:v>324.24985717773438</c:v>
                </c:pt>
                <c:pt idx="809">
                  <c:v>324.55585815429686</c:v>
                </c:pt>
                <c:pt idx="810">
                  <c:v>324.52503540039061</c:v>
                </c:pt>
                <c:pt idx="811">
                  <c:v>324.77877563476562</c:v>
                </c:pt>
                <c:pt idx="812">
                  <c:v>324.83312255859374</c:v>
                </c:pt>
                <c:pt idx="813">
                  <c:v>324.17490722656248</c:v>
                </c:pt>
                <c:pt idx="814">
                  <c:v>323.66498779296876</c:v>
                </c:pt>
                <c:pt idx="815">
                  <c:v>322.72443359375001</c:v>
                </c:pt>
                <c:pt idx="816">
                  <c:v>320.92146728515627</c:v>
                </c:pt>
                <c:pt idx="817">
                  <c:v>318.57626342773438</c:v>
                </c:pt>
                <c:pt idx="818">
                  <c:v>315.74373901367187</c:v>
                </c:pt>
                <c:pt idx="819">
                  <c:v>312.56812255859376</c:v>
                </c:pt>
                <c:pt idx="820">
                  <c:v>307.63759643554687</c:v>
                </c:pt>
                <c:pt idx="821">
                  <c:v>303.26647583007815</c:v>
                </c:pt>
                <c:pt idx="822">
                  <c:v>298.7766687011719</c:v>
                </c:pt>
                <c:pt idx="823">
                  <c:v>294.18602783203124</c:v>
                </c:pt>
                <c:pt idx="824">
                  <c:v>289.2163146972656</c:v>
                </c:pt>
                <c:pt idx="825">
                  <c:v>284.60862304687498</c:v>
                </c:pt>
                <c:pt idx="826">
                  <c:v>279.00744873046875</c:v>
                </c:pt>
                <c:pt idx="827">
                  <c:v>274.80029296875</c:v>
                </c:pt>
                <c:pt idx="828">
                  <c:v>271.2053271484375</c:v>
                </c:pt>
                <c:pt idx="829">
                  <c:v>267.61859375</c:v>
                </c:pt>
                <c:pt idx="830">
                  <c:v>264.96522583007811</c:v>
                </c:pt>
                <c:pt idx="831">
                  <c:v>262.68098754882811</c:v>
                </c:pt>
                <c:pt idx="832">
                  <c:v>261.30230590820315</c:v>
                </c:pt>
                <c:pt idx="833">
                  <c:v>260.1774963378906</c:v>
                </c:pt>
                <c:pt idx="834">
                  <c:v>259.84729248046875</c:v>
                </c:pt>
                <c:pt idx="835">
                  <c:v>260.28317138671878</c:v>
                </c:pt>
                <c:pt idx="836">
                  <c:v>261.08093505859375</c:v>
                </c:pt>
                <c:pt idx="837">
                  <c:v>262.46517089843752</c:v>
                </c:pt>
                <c:pt idx="838">
                  <c:v>264.1056555175781</c:v>
                </c:pt>
                <c:pt idx="839">
                  <c:v>265.87654418945311</c:v>
                </c:pt>
                <c:pt idx="840">
                  <c:v>267.75618896484377</c:v>
                </c:pt>
                <c:pt idx="841">
                  <c:v>269.62158569335935</c:v>
                </c:pt>
                <c:pt idx="842">
                  <c:v>271.43360717773436</c:v>
                </c:pt>
                <c:pt idx="843">
                  <c:v>272.97614501953126</c:v>
                </c:pt>
                <c:pt idx="844">
                  <c:v>274.31395263671874</c:v>
                </c:pt>
                <c:pt idx="845">
                  <c:v>274.73806152343752</c:v>
                </c:pt>
                <c:pt idx="846">
                  <c:v>275.40997314453125</c:v>
                </c:pt>
                <c:pt idx="847">
                  <c:v>275.27633911132813</c:v>
                </c:pt>
                <c:pt idx="848">
                  <c:v>275.25644531249998</c:v>
                </c:pt>
                <c:pt idx="849">
                  <c:v>274.49759887695313</c:v>
                </c:pt>
                <c:pt idx="850">
                  <c:v>273.8242248535156</c:v>
                </c:pt>
                <c:pt idx="851">
                  <c:v>272.51506103515624</c:v>
                </c:pt>
                <c:pt idx="852">
                  <c:v>270.75525390625</c:v>
                </c:pt>
                <c:pt idx="853">
                  <c:v>269.66603759765627</c:v>
                </c:pt>
                <c:pt idx="854">
                  <c:v>267.82867553710935</c:v>
                </c:pt>
                <c:pt idx="855">
                  <c:v>266.72593749999999</c:v>
                </c:pt>
                <c:pt idx="856">
                  <c:v>265.60539428710939</c:v>
                </c:pt>
                <c:pt idx="857">
                  <c:v>264.01053100585938</c:v>
                </c:pt>
                <c:pt idx="858">
                  <c:v>263.24259033203123</c:v>
                </c:pt>
                <c:pt idx="859">
                  <c:v>262.17550659179688</c:v>
                </c:pt>
                <c:pt idx="860">
                  <c:v>261.60322875976561</c:v>
                </c:pt>
                <c:pt idx="861">
                  <c:v>261.06922241210935</c:v>
                </c:pt>
                <c:pt idx="862">
                  <c:v>260.48555541992187</c:v>
                </c:pt>
                <c:pt idx="863">
                  <c:v>259.88131835937497</c:v>
                </c:pt>
                <c:pt idx="864">
                  <c:v>259.14744995117189</c:v>
                </c:pt>
                <c:pt idx="865">
                  <c:v>258.15313720703125</c:v>
                </c:pt>
                <c:pt idx="866">
                  <c:v>257.24940673828127</c:v>
                </c:pt>
                <c:pt idx="867">
                  <c:v>256.06537109375</c:v>
                </c:pt>
                <c:pt idx="868">
                  <c:v>254.5350048828125</c:v>
                </c:pt>
                <c:pt idx="869">
                  <c:v>253.20713439941406</c:v>
                </c:pt>
                <c:pt idx="870">
                  <c:v>251.40139160156249</c:v>
                </c:pt>
                <c:pt idx="871">
                  <c:v>249.1852978515625</c:v>
                </c:pt>
                <c:pt idx="872">
                  <c:v>246.69374999999999</c:v>
                </c:pt>
                <c:pt idx="873">
                  <c:v>244.30432189941405</c:v>
                </c:pt>
                <c:pt idx="874">
                  <c:v>241.91196533203126</c:v>
                </c:pt>
                <c:pt idx="875">
                  <c:v>238.70932006835938</c:v>
                </c:pt>
                <c:pt idx="876">
                  <c:v>236.65607971191406</c:v>
                </c:pt>
                <c:pt idx="877">
                  <c:v>234.27884399414063</c:v>
                </c:pt>
                <c:pt idx="878">
                  <c:v>231.71790588378906</c:v>
                </c:pt>
                <c:pt idx="879">
                  <c:v>229.899169921875</c:v>
                </c:pt>
                <c:pt idx="880">
                  <c:v>228.42333740234375</c:v>
                </c:pt>
                <c:pt idx="881">
                  <c:v>227.20728820800781</c:v>
                </c:pt>
                <c:pt idx="882">
                  <c:v>226.5119921875</c:v>
                </c:pt>
                <c:pt idx="883">
                  <c:v>226.14812499999999</c:v>
                </c:pt>
                <c:pt idx="884">
                  <c:v>226.63316711425782</c:v>
                </c:pt>
                <c:pt idx="885">
                  <c:v>227.08072692871093</c:v>
                </c:pt>
                <c:pt idx="886">
                  <c:v>228.29292663574219</c:v>
                </c:pt>
                <c:pt idx="887">
                  <c:v>230.06772827148438</c:v>
                </c:pt>
                <c:pt idx="888">
                  <c:v>231.58268676757814</c:v>
                </c:pt>
                <c:pt idx="889">
                  <c:v>233.84863220214845</c:v>
                </c:pt>
                <c:pt idx="890">
                  <c:v>236.67137329101561</c:v>
                </c:pt>
                <c:pt idx="891">
                  <c:v>239.11524414062501</c:v>
                </c:pt>
                <c:pt idx="892">
                  <c:v>241.68505615234375</c:v>
                </c:pt>
                <c:pt idx="893">
                  <c:v>244.47400878906251</c:v>
                </c:pt>
                <c:pt idx="894">
                  <c:v>246.907197265625</c:v>
                </c:pt>
                <c:pt idx="895">
                  <c:v>249.26016479492188</c:v>
                </c:pt>
                <c:pt idx="896">
                  <c:v>251.38401428222656</c:v>
                </c:pt>
                <c:pt idx="897">
                  <c:v>253.61507263183594</c:v>
                </c:pt>
                <c:pt idx="898">
                  <c:v>255.11722229003905</c:v>
                </c:pt>
                <c:pt idx="899">
                  <c:v>256.64216796875002</c:v>
                </c:pt>
                <c:pt idx="900">
                  <c:v>257.29984863281248</c:v>
                </c:pt>
                <c:pt idx="901">
                  <c:v>258.29545043945313</c:v>
                </c:pt>
                <c:pt idx="902">
                  <c:v>258.67035644531251</c:v>
                </c:pt>
                <c:pt idx="903">
                  <c:v>258.64547607421878</c:v>
                </c:pt>
                <c:pt idx="904">
                  <c:v>258.84653442382813</c:v>
                </c:pt>
                <c:pt idx="905">
                  <c:v>258.47679443359374</c:v>
                </c:pt>
                <c:pt idx="906">
                  <c:v>258.53177734374998</c:v>
                </c:pt>
                <c:pt idx="907">
                  <c:v>258.1552038574219</c:v>
                </c:pt>
                <c:pt idx="908">
                  <c:v>257.97398925781249</c:v>
                </c:pt>
                <c:pt idx="909">
                  <c:v>258.14635131835939</c:v>
                </c:pt>
                <c:pt idx="910">
                  <c:v>258.13872802734375</c:v>
                </c:pt>
                <c:pt idx="911">
                  <c:v>258.0899609375</c:v>
                </c:pt>
                <c:pt idx="912">
                  <c:v>258.72056518554689</c:v>
                </c:pt>
                <c:pt idx="913">
                  <c:v>259.18569946289063</c:v>
                </c:pt>
                <c:pt idx="914">
                  <c:v>259.90614746093752</c:v>
                </c:pt>
                <c:pt idx="915">
                  <c:v>260.6036901855469</c:v>
                </c:pt>
                <c:pt idx="916">
                  <c:v>261.62373046875001</c:v>
                </c:pt>
                <c:pt idx="917">
                  <c:v>262.82736816406248</c:v>
                </c:pt>
                <c:pt idx="918">
                  <c:v>264.0631091308594</c:v>
                </c:pt>
                <c:pt idx="919">
                  <c:v>265.30890991210936</c:v>
                </c:pt>
                <c:pt idx="920">
                  <c:v>266.23379516601563</c:v>
                </c:pt>
                <c:pt idx="921">
                  <c:v>267.49920043945315</c:v>
                </c:pt>
                <c:pt idx="922">
                  <c:v>268.56949096679688</c:v>
                </c:pt>
                <c:pt idx="923">
                  <c:v>269.95397583007815</c:v>
                </c:pt>
                <c:pt idx="924">
                  <c:v>270.55794555664062</c:v>
                </c:pt>
                <c:pt idx="925">
                  <c:v>271.49319091796878</c:v>
                </c:pt>
                <c:pt idx="926">
                  <c:v>272.08717895507812</c:v>
                </c:pt>
                <c:pt idx="927">
                  <c:v>272.87299194335935</c:v>
                </c:pt>
                <c:pt idx="928">
                  <c:v>273.60856445312498</c:v>
                </c:pt>
                <c:pt idx="929">
                  <c:v>273.82622558593749</c:v>
                </c:pt>
                <c:pt idx="930">
                  <c:v>274.39102050781253</c:v>
                </c:pt>
                <c:pt idx="931">
                  <c:v>274.83952026367189</c:v>
                </c:pt>
                <c:pt idx="932">
                  <c:v>275.20832641601561</c:v>
                </c:pt>
                <c:pt idx="933">
                  <c:v>275.27309448242187</c:v>
                </c:pt>
                <c:pt idx="934">
                  <c:v>275.84685546874999</c:v>
                </c:pt>
                <c:pt idx="935">
                  <c:v>276.24038208007812</c:v>
                </c:pt>
                <c:pt idx="936">
                  <c:v>276.59096801757812</c:v>
                </c:pt>
                <c:pt idx="937">
                  <c:v>276.69599609375001</c:v>
                </c:pt>
                <c:pt idx="938">
                  <c:v>277.44138183593748</c:v>
                </c:pt>
                <c:pt idx="939">
                  <c:v>277.89437622070312</c:v>
                </c:pt>
                <c:pt idx="940">
                  <c:v>278.07921142578124</c:v>
                </c:pt>
                <c:pt idx="941">
                  <c:v>278.51889892578123</c:v>
                </c:pt>
                <c:pt idx="942">
                  <c:v>278.81541259765623</c:v>
                </c:pt>
                <c:pt idx="943">
                  <c:v>279.32029907226564</c:v>
                </c:pt>
                <c:pt idx="944">
                  <c:v>279.97583740234376</c:v>
                </c:pt>
                <c:pt idx="945">
                  <c:v>280.34503906250001</c:v>
                </c:pt>
                <c:pt idx="946">
                  <c:v>280.74302124023438</c:v>
                </c:pt>
                <c:pt idx="947">
                  <c:v>280.7526916503906</c:v>
                </c:pt>
                <c:pt idx="948">
                  <c:v>280.92190795898438</c:v>
                </c:pt>
                <c:pt idx="949">
                  <c:v>281.21998657226561</c:v>
                </c:pt>
                <c:pt idx="950">
                  <c:v>281.38190185546875</c:v>
                </c:pt>
                <c:pt idx="951">
                  <c:v>281.4747839355469</c:v>
                </c:pt>
                <c:pt idx="952">
                  <c:v>281.612734375</c:v>
                </c:pt>
                <c:pt idx="953">
                  <c:v>281.79562988281248</c:v>
                </c:pt>
                <c:pt idx="954">
                  <c:v>282.07485351562502</c:v>
                </c:pt>
                <c:pt idx="955">
                  <c:v>281.82904296875</c:v>
                </c:pt>
                <c:pt idx="956">
                  <c:v>281.791748046875</c:v>
                </c:pt>
                <c:pt idx="957">
                  <c:v>281.95912353515627</c:v>
                </c:pt>
                <c:pt idx="958">
                  <c:v>281.93854492187501</c:v>
                </c:pt>
                <c:pt idx="959">
                  <c:v>281.82720458984375</c:v>
                </c:pt>
                <c:pt idx="960">
                  <c:v>282.05949829101564</c:v>
                </c:pt>
                <c:pt idx="961">
                  <c:v>281.78871093750001</c:v>
                </c:pt>
                <c:pt idx="962">
                  <c:v>281.61741699218749</c:v>
                </c:pt>
                <c:pt idx="963">
                  <c:v>281.44097778320315</c:v>
                </c:pt>
                <c:pt idx="964">
                  <c:v>280.60808349609374</c:v>
                </c:pt>
                <c:pt idx="965">
                  <c:v>280.62478271484378</c:v>
                </c:pt>
                <c:pt idx="966">
                  <c:v>279.98478027343748</c:v>
                </c:pt>
                <c:pt idx="967">
                  <c:v>279.63308105468752</c:v>
                </c:pt>
                <c:pt idx="968">
                  <c:v>278.964052734375</c:v>
                </c:pt>
                <c:pt idx="969">
                  <c:v>278.25858276367188</c:v>
                </c:pt>
                <c:pt idx="970">
                  <c:v>277.95150634765628</c:v>
                </c:pt>
                <c:pt idx="971">
                  <c:v>276.89527465820311</c:v>
                </c:pt>
                <c:pt idx="972">
                  <c:v>276.28297363281251</c:v>
                </c:pt>
                <c:pt idx="973">
                  <c:v>275.72813476562499</c:v>
                </c:pt>
                <c:pt idx="974">
                  <c:v>275.27960205078125</c:v>
                </c:pt>
                <c:pt idx="975">
                  <c:v>275.004150390625</c:v>
                </c:pt>
                <c:pt idx="976">
                  <c:v>274.3495446777344</c:v>
                </c:pt>
                <c:pt idx="977">
                  <c:v>273.65908447265628</c:v>
                </c:pt>
                <c:pt idx="978">
                  <c:v>273.2582360839844</c:v>
                </c:pt>
                <c:pt idx="979">
                  <c:v>272.82675781249998</c:v>
                </c:pt>
                <c:pt idx="980">
                  <c:v>272.5997314453125</c:v>
                </c:pt>
                <c:pt idx="981">
                  <c:v>272.34849243164064</c:v>
                </c:pt>
                <c:pt idx="982">
                  <c:v>272.06712036132814</c:v>
                </c:pt>
                <c:pt idx="983">
                  <c:v>271.92544433593753</c:v>
                </c:pt>
                <c:pt idx="984">
                  <c:v>271.5761669921875</c:v>
                </c:pt>
                <c:pt idx="985">
                  <c:v>271.17930053710938</c:v>
                </c:pt>
                <c:pt idx="986">
                  <c:v>270.8479699707031</c:v>
                </c:pt>
                <c:pt idx="987">
                  <c:v>270.44579345703124</c:v>
                </c:pt>
                <c:pt idx="988">
                  <c:v>270.35858154296875</c:v>
                </c:pt>
                <c:pt idx="989">
                  <c:v>270.06095458984373</c:v>
                </c:pt>
                <c:pt idx="990">
                  <c:v>269.63593017578125</c:v>
                </c:pt>
                <c:pt idx="991">
                  <c:v>269.33616699218749</c:v>
                </c:pt>
                <c:pt idx="992">
                  <c:v>269.40742919921877</c:v>
                </c:pt>
                <c:pt idx="993">
                  <c:v>268.72827392578125</c:v>
                </c:pt>
                <c:pt idx="994">
                  <c:v>268.47427734374997</c:v>
                </c:pt>
                <c:pt idx="995">
                  <c:v>268.30177368164061</c:v>
                </c:pt>
                <c:pt idx="996">
                  <c:v>268.41258544921874</c:v>
                </c:pt>
                <c:pt idx="997">
                  <c:v>268.04400756835935</c:v>
                </c:pt>
                <c:pt idx="998">
                  <c:v>267.936708984375</c:v>
                </c:pt>
                <c:pt idx="999">
                  <c:v>267.7552490234375</c:v>
                </c:pt>
                <c:pt idx="1000">
                  <c:v>267.544560546875</c:v>
                </c:pt>
                <c:pt idx="1001">
                  <c:v>267.65823486328122</c:v>
                </c:pt>
                <c:pt idx="1002">
                  <c:v>267.75479736328123</c:v>
                </c:pt>
                <c:pt idx="1003">
                  <c:v>267.71516357421876</c:v>
                </c:pt>
                <c:pt idx="1004">
                  <c:v>267.7724670410156</c:v>
                </c:pt>
                <c:pt idx="1005">
                  <c:v>267.61514160156253</c:v>
                </c:pt>
                <c:pt idx="1006">
                  <c:v>267.79233276367188</c:v>
                </c:pt>
                <c:pt idx="1007">
                  <c:v>267.57329833984375</c:v>
                </c:pt>
                <c:pt idx="1008">
                  <c:v>267.65043945312499</c:v>
                </c:pt>
                <c:pt idx="1009">
                  <c:v>267.65073486328123</c:v>
                </c:pt>
                <c:pt idx="1010">
                  <c:v>267.59762329101562</c:v>
                </c:pt>
                <c:pt idx="1011">
                  <c:v>267.63863281250002</c:v>
                </c:pt>
                <c:pt idx="1012">
                  <c:v>267.34397705078123</c:v>
                </c:pt>
                <c:pt idx="1013">
                  <c:v>267.44044067382811</c:v>
                </c:pt>
                <c:pt idx="1014">
                  <c:v>267.21525756835939</c:v>
                </c:pt>
                <c:pt idx="1015">
                  <c:v>267.22670776367187</c:v>
                </c:pt>
                <c:pt idx="1016">
                  <c:v>267.15220703124999</c:v>
                </c:pt>
                <c:pt idx="1017">
                  <c:v>266.85516235351565</c:v>
                </c:pt>
                <c:pt idx="1018">
                  <c:v>266.85591064453126</c:v>
                </c:pt>
                <c:pt idx="1019">
                  <c:v>266.62812255859376</c:v>
                </c:pt>
                <c:pt idx="1020">
                  <c:v>266.70320312500002</c:v>
                </c:pt>
                <c:pt idx="1021">
                  <c:v>266.62435546875003</c:v>
                </c:pt>
                <c:pt idx="1022">
                  <c:v>266.41061401367188</c:v>
                </c:pt>
                <c:pt idx="1023">
                  <c:v>266.57751220703125</c:v>
                </c:pt>
                <c:pt idx="1024">
                  <c:v>266.63522338867188</c:v>
                </c:pt>
                <c:pt idx="1025">
                  <c:v>266.26576171875001</c:v>
                </c:pt>
                <c:pt idx="1026">
                  <c:v>266.3075</c:v>
                </c:pt>
                <c:pt idx="1027">
                  <c:v>266.5758703613281</c:v>
                </c:pt>
                <c:pt idx="1028">
                  <c:v>266.32186035156252</c:v>
                </c:pt>
                <c:pt idx="1029">
                  <c:v>266.66563232421873</c:v>
                </c:pt>
                <c:pt idx="1030">
                  <c:v>266.65802124023435</c:v>
                </c:pt>
                <c:pt idx="1031">
                  <c:v>266.71967773437501</c:v>
                </c:pt>
                <c:pt idx="1032">
                  <c:v>266.88650268554687</c:v>
                </c:pt>
                <c:pt idx="1033">
                  <c:v>266.69630859375002</c:v>
                </c:pt>
                <c:pt idx="1034">
                  <c:v>266.80451782226561</c:v>
                </c:pt>
                <c:pt idx="1035">
                  <c:v>266.96653198242188</c:v>
                </c:pt>
                <c:pt idx="1036">
                  <c:v>266.67460937499999</c:v>
                </c:pt>
                <c:pt idx="1037">
                  <c:v>266.58305297851564</c:v>
                </c:pt>
                <c:pt idx="1038">
                  <c:v>266.70854614257814</c:v>
                </c:pt>
                <c:pt idx="1039">
                  <c:v>266.92453735351563</c:v>
                </c:pt>
                <c:pt idx="1040">
                  <c:v>267.03298950195313</c:v>
                </c:pt>
                <c:pt idx="1041">
                  <c:v>267.03801269531249</c:v>
                </c:pt>
                <c:pt idx="1042">
                  <c:v>266.95444824218748</c:v>
                </c:pt>
                <c:pt idx="1043">
                  <c:v>267.21128906249999</c:v>
                </c:pt>
                <c:pt idx="1044">
                  <c:v>267.12396850585935</c:v>
                </c:pt>
                <c:pt idx="1045">
                  <c:v>267.59564819335935</c:v>
                </c:pt>
                <c:pt idx="1046">
                  <c:v>267.44330932617186</c:v>
                </c:pt>
                <c:pt idx="1047">
                  <c:v>268.16150634765626</c:v>
                </c:pt>
                <c:pt idx="1048">
                  <c:v>268.15239746093749</c:v>
                </c:pt>
                <c:pt idx="1049">
                  <c:v>268.55241455078124</c:v>
                </c:pt>
                <c:pt idx="1050">
                  <c:v>269.09473754882811</c:v>
                </c:pt>
                <c:pt idx="1051">
                  <c:v>269.63442749023437</c:v>
                </c:pt>
                <c:pt idx="1052">
                  <c:v>269.68522338867189</c:v>
                </c:pt>
                <c:pt idx="1053">
                  <c:v>270.14522583007812</c:v>
                </c:pt>
                <c:pt idx="1054">
                  <c:v>270.86284057617189</c:v>
                </c:pt>
                <c:pt idx="1055">
                  <c:v>271.34079956054688</c:v>
                </c:pt>
                <c:pt idx="1056">
                  <c:v>271.40653198242188</c:v>
                </c:pt>
                <c:pt idx="1057">
                  <c:v>271.99663208007814</c:v>
                </c:pt>
                <c:pt idx="1058">
                  <c:v>271.99250000000001</c:v>
                </c:pt>
                <c:pt idx="1059">
                  <c:v>272.23874633789063</c:v>
                </c:pt>
                <c:pt idx="1060">
                  <c:v>272.65921752929688</c:v>
                </c:pt>
                <c:pt idx="1061">
                  <c:v>272.69475585937499</c:v>
                </c:pt>
                <c:pt idx="1062">
                  <c:v>272.672666015625</c:v>
                </c:pt>
                <c:pt idx="1063">
                  <c:v>272.71800415039064</c:v>
                </c:pt>
                <c:pt idx="1064">
                  <c:v>272.84553100585936</c:v>
                </c:pt>
                <c:pt idx="1065">
                  <c:v>272.68965087890626</c:v>
                </c:pt>
                <c:pt idx="1066">
                  <c:v>272.69240844726562</c:v>
                </c:pt>
                <c:pt idx="1067">
                  <c:v>272.64649902343751</c:v>
                </c:pt>
                <c:pt idx="1068">
                  <c:v>272.56167846679688</c:v>
                </c:pt>
                <c:pt idx="1069">
                  <c:v>272.90247314453126</c:v>
                </c:pt>
                <c:pt idx="1070">
                  <c:v>272.70674682617187</c:v>
                </c:pt>
                <c:pt idx="1071">
                  <c:v>272.62502807617187</c:v>
                </c:pt>
                <c:pt idx="1072">
                  <c:v>272.82036865234375</c:v>
                </c:pt>
                <c:pt idx="1073">
                  <c:v>272.69780395507814</c:v>
                </c:pt>
                <c:pt idx="1074">
                  <c:v>272.81983642578126</c:v>
                </c:pt>
                <c:pt idx="1075">
                  <c:v>272.69642578125001</c:v>
                </c:pt>
                <c:pt idx="1076">
                  <c:v>273.05618774414063</c:v>
                </c:pt>
                <c:pt idx="1077">
                  <c:v>272.82917358398436</c:v>
                </c:pt>
                <c:pt idx="1078">
                  <c:v>273.41286132812502</c:v>
                </c:pt>
                <c:pt idx="1079">
                  <c:v>273.34813476562499</c:v>
                </c:pt>
                <c:pt idx="1080">
                  <c:v>273.30320434570314</c:v>
                </c:pt>
                <c:pt idx="1081">
                  <c:v>273.86346313476565</c:v>
                </c:pt>
                <c:pt idx="1082">
                  <c:v>273.67108642578125</c:v>
                </c:pt>
                <c:pt idx="1083">
                  <c:v>274.14406127929686</c:v>
                </c:pt>
                <c:pt idx="1084">
                  <c:v>274.04472778320314</c:v>
                </c:pt>
                <c:pt idx="1085">
                  <c:v>273.89529418945313</c:v>
                </c:pt>
                <c:pt idx="1086">
                  <c:v>274.43831298828127</c:v>
                </c:pt>
                <c:pt idx="1087">
                  <c:v>274.48507690429688</c:v>
                </c:pt>
                <c:pt idx="1088">
                  <c:v>274.11534179687499</c:v>
                </c:pt>
                <c:pt idx="1089">
                  <c:v>274.07049072265625</c:v>
                </c:pt>
                <c:pt idx="1090">
                  <c:v>274.18435913085938</c:v>
                </c:pt>
                <c:pt idx="1091">
                  <c:v>273.96933715820313</c:v>
                </c:pt>
                <c:pt idx="1092">
                  <c:v>274.13656372070312</c:v>
                </c:pt>
                <c:pt idx="1093">
                  <c:v>273.96818481445314</c:v>
                </c:pt>
                <c:pt idx="1094">
                  <c:v>273.60525756835938</c:v>
                </c:pt>
                <c:pt idx="1095">
                  <c:v>273.93652099609375</c:v>
                </c:pt>
                <c:pt idx="1096">
                  <c:v>273.62379516601561</c:v>
                </c:pt>
                <c:pt idx="1097">
                  <c:v>273.93388549804689</c:v>
                </c:pt>
                <c:pt idx="1098">
                  <c:v>273.70085083007814</c:v>
                </c:pt>
                <c:pt idx="1099">
                  <c:v>273.84491577148435</c:v>
                </c:pt>
                <c:pt idx="1100">
                  <c:v>273.90861206054689</c:v>
                </c:pt>
                <c:pt idx="1101">
                  <c:v>274.55338500976563</c:v>
                </c:pt>
                <c:pt idx="1102">
                  <c:v>274.38157470703123</c:v>
                </c:pt>
                <c:pt idx="1103">
                  <c:v>275.01457519531249</c:v>
                </c:pt>
                <c:pt idx="1104">
                  <c:v>275.28332275390625</c:v>
                </c:pt>
                <c:pt idx="1105">
                  <c:v>275.3072497558594</c:v>
                </c:pt>
                <c:pt idx="1106">
                  <c:v>275.51923217773435</c:v>
                </c:pt>
                <c:pt idx="1107">
                  <c:v>275.90019775390624</c:v>
                </c:pt>
                <c:pt idx="1108">
                  <c:v>276.29315795898435</c:v>
                </c:pt>
                <c:pt idx="1109">
                  <c:v>276.18115478515625</c:v>
                </c:pt>
                <c:pt idx="1110">
                  <c:v>276.51046508789062</c:v>
                </c:pt>
                <c:pt idx="1111">
                  <c:v>276.56104858398436</c:v>
                </c:pt>
                <c:pt idx="1112">
                  <c:v>276.93014770507813</c:v>
                </c:pt>
                <c:pt idx="1113">
                  <c:v>276.8870202636719</c:v>
                </c:pt>
                <c:pt idx="1114">
                  <c:v>277.17279541015625</c:v>
                </c:pt>
                <c:pt idx="1115">
                  <c:v>276.90466552734375</c:v>
                </c:pt>
                <c:pt idx="1116">
                  <c:v>277.28968994140627</c:v>
                </c:pt>
                <c:pt idx="1117">
                  <c:v>277.25283325195312</c:v>
                </c:pt>
                <c:pt idx="1118">
                  <c:v>277.16910034179688</c:v>
                </c:pt>
                <c:pt idx="1119">
                  <c:v>277.22367919921874</c:v>
                </c:pt>
                <c:pt idx="1120">
                  <c:v>277.242001953125</c:v>
                </c:pt>
                <c:pt idx="1121">
                  <c:v>277.19937866210938</c:v>
                </c:pt>
                <c:pt idx="1122">
                  <c:v>276.94050903320311</c:v>
                </c:pt>
                <c:pt idx="1123">
                  <c:v>277.02908569335938</c:v>
                </c:pt>
                <c:pt idx="1124">
                  <c:v>276.90874023437499</c:v>
                </c:pt>
                <c:pt idx="1125">
                  <c:v>277.20035766601563</c:v>
                </c:pt>
                <c:pt idx="1126">
                  <c:v>277.11567749023436</c:v>
                </c:pt>
                <c:pt idx="1127">
                  <c:v>277.02543212890623</c:v>
                </c:pt>
                <c:pt idx="1128">
                  <c:v>277.21870605468752</c:v>
                </c:pt>
                <c:pt idx="1129">
                  <c:v>277.19339355468747</c:v>
                </c:pt>
                <c:pt idx="1130">
                  <c:v>277.02665649414064</c:v>
                </c:pt>
                <c:pt idx="1131">
                  <c:v>277.20538208007815</c:v>
                </c:pt>
                <c:pt idx="1132">
                  <c:v>277.0957556152344</c:v>
                </c:pt>
                <c:pt idx="1133">
                  <c:v>277.37374877929688</c:v>
                </c:pt>
                <c:pt idx="1134">
                  <c:v>277.27466186523435</c:v>
                </c:pt>
                <c:pt idx="1135">
                  <c:v>277.36410034179687</c:v>
                </c:pt>
                <c:pt idx="1136">
                  <c:v>277.36788330078127</c:v>
                </c:pt>
                <c:pt idx="1137">
                  <c:v>277.31182983398435</c:v>
                </c:pt>
                <c:pt idx="1138">
                  <c:v>277.45520751953126</c:v>
                </c:pt>
                <c:pt idx="1139">
                  <c:v>277.41349975585939</c:v>
                </c:pt>
                <c:pt idx="1140">
                  <c:v>277.42423461914063</c:v>
                </c:pt>
                <c:pt idx="1141">
                  <c:v>277.36692382812498</c:v>
                </c:pt>
                <c:pt idx="1142">
                  <c:v>277.24223876953124</c:v>
                </c:pt>
                <c:pt idx="1143">
                  <c:v>276.85265136718749</c:v>
                </c:pt>
                <c:pt idx="1144">
                  <c:v>276.85188476562502</c:v>
                </c:pt>
                <c:pt idx="1145">
                  <c:v>276.70573730468749</c:v>
                </c:pt>
                <c:pt idx="1146">
                  <c:v>276.7311364746094</c:v>
                </c:pt>
                <c:pt idx="1147">
                  <c:v>276.24610839843751</c:v>
                </c:pt>
                <c:pt idx="1148">
                  <c:v>276.02919799804687</c:v>
                </c:pt>
                <c:pt idx="1149">
                  <c:v>276.20910278320315</c:v>
                </c:pt>
                <c:pt idx="1150">
                  <c:v>276.1050390625</c:v>
                </c:pt>
                <c:pt idx="1151">
                  <c:v>276.03201171875003</c:v>
                </c:pt>
                <c:pt idx="1152">
                  <c:v>275.60667358398439</c:v>
                </c:pt>
                <c:pt idx="1153">
                  <c:v>275.72299194335938</c:v>
                </c:pt>
                <c:pt idx="1154">
                  <c:v>275.63215698242186</c:v>
                </c:pt>
                <c:pt idx="1155">
                  <c:v>275.70310058593748</c:v>
                </c:pt>
                <c:pt idx="1156">
                  <c:v>275.82249633789064</c:v>
                </c:pt>
                <c:pt idx="1157">
                  <c:v>275.79472900390624</c:v>
                </c:pt>
                <c:pt idx="1158">
                  <c:v>276.33317626953124</c:v>
                </c:pt>
                <c:pt idx="1159">
                  <c:v>276.50996459960936</c:v>
                </c:pt>
                <c:pt idx="1160">
                  <c:v>276.36642700195313</c:v>
                </c:pt>
                <c:pt idx="1161">
                  <c:v>276.70423217773435</c:v>
                </c:pt>
                <c:pt idx="1162">
                  <c:v>276.90578125000002</c:v>
                </c:pt>
                <c:pt idx="1163">
                  <c:v>277.01408569335939</c:v>
                </c:pt>
                <c:pt idx="1164">
                  <c:v>277.06429321289062</c:v>
                </c:pt>
                <c:pt idx="1165">
                  <c:v>277.60268066406252</c:v>
                </c:pt>
                <c:pt idx="1166">
                  <c:v>277.22708129882813</c:v>
                </c:pt>
                <c:pt idx="1167">
                  <c:v>277.67706787109375</c:v>
                </c:pt>
                <c:pt idx="1168">
                  <c:v>277.47334228515626</c:v>
                </c:pt>
                <c:pt idx="1169">
                  <c:v>277.6875524902344</c:v>
                </c:pt>
                <c:pt idx="1170">
                  <c:v>277.46253662109376</c:v>
                </c:pt>
                <c:pt idx="1171">
                  <c:v>277.57213989257815</c:v>
                </c:pt>
                <c:pt idx="1172">
                  <c:v>277.76057373046876</c:v>
                </c:pt>
                <c:pt idx="1173">
                  <c:v>277.45241577148437</c:v>
                </c:pt>
                <c:pt idx="1174">
                  <c:v>277.62267089843749</c:v>
                </c:pt>
                <c:pt idx="1175">
                  <c:v>277.4357336425781</c:v>
                </c:pt>
                <c:pt idx="1176">
                  <c:v>277.60612060546873</c:v>
                </c:pt>
                <c:pt idx="1177">
                  <c:v>277.57987426757813</c:v>
                </c:pt>
                <c:pt idx="1178">
                  <c:v>277.39141967773435</c:v>
                </c:pt>
                <c:pt idx="1179">
                  <c:v>277.75374755859377</c:v>
                </c:pt>
                <c:pt idx="1180">
                  <c:v>277.53984863281249</c:v>
                </c:pt>
                <c:pt idx="1181">
                  <c:v>277.98213378906252</c:v>
                </c:pt>
                <c:pt idx="1182">
                  <c:v>277.89173217773435</c:v>
                </c:pt>
                <c:pt idx="1183">
                  <c:v>277.82778930664063</c:v>
                </c:pt>
                <c:pt idx="1184">
                  <c:v>278.22850463867189</c:v>
                </c:pt>
                <c:pt idx="1185">
                  <c:v>278.69131469726563</c:v>
                </c:pt>
                <c:pt idx="1186">
                  <c:v>278.80145874023435</c:v>
                </c:pt>
                <c:pt idx="1187">
                  <c:v>279.12286376953125</c:v>
                </c:pt>
                <c:pt idx="1188">
                  <c:v>278.96954833984375</c:v>
                </c:pt>
                <c:pt idx="1189">
                  <c:v>279.56458496093751</c:v>
                </c:pt>
                <c:pt idx="1190">
                  <c:v>279.45067993164065</c:v>
                </c:pt>
                <c:pt idx="1191">
                  <c:v>279.5474865722656</c:v>
                </c:pt>
                <c:pt idx="1192">
                  <c:v>280.01268798828124</c:v>
                </c:pt>
                <c:pt idx="1193">
                  <c:v>280.09149169921875</c:v>
                </c:pt>
                <c:pt idx="1194">
                  <c:v>280.12148681640628</c:v>
                </c:pt>
                <c:pt idx="1195">
                  <c:v>280.3919104003906</c:v>
                </c:pt>
                <c:pt idx="1196">
                  <c:v>280.30404418945312</c:v>
                </c:pt>
                <c:pt idx="1197">
                  <c:v>280.21103149414063</c:v>
                </c:pt>
                <c:pt idx="1198">
                  <c:v>280.31815185546873</c:v>
                </c:pt>
                <c:pt idx="1199">
                  <c:v>280.63717529296878</c:v>
                </c:pt>
                <c:pt idx="1200">
                  <c:v>280.41756225585937</c:v>
                </c:pt>
                <c:pt idx="1201">
                  <c:v>280.16535522460936</c:v>
                </c:pt>
                <c:pt idx="1202">
                  <c:v>280.5163525390625</c:v>
                </c:pt>
                <c:pt idx="1203">
                  <c:v>280.22888549804685</c:v>
                </c:pt>
                <c:pt idx="1204">
                  <c:v>280.23582275390623</c:v>
                </c:pt>
                <c:pt idx="1205">
                  <c:v>280.45070434570312</c:v>
                </c:pt>
                <c:pt idx="1206">
                  <c:v>280.44494384765625</c:v>
                </c:pt>
                <c:pt idx="1207">
                  <c:v>280.76367919921876</c:v>
                </c:pt>
                <c:pt idx="1208">
                  <c:v>280.66334960937502</c:v>
                </c:pt>
                <c:pt idx="1209">
                  <c:v>280.99089233398439</c:v>
                </c:pt>
                <c:pt idx="1210">
                  <c:v>280.78974731445311</c:v>
                </c:pt>
                <c:pt idx="1211">
                  <c:v>281.23635253906252</c:v>
                </c:pt>
                <c:pt idx="1212">
                  <c:v>281.36343627929688</c:v>
                </c:pt>
                <c:pt idx="1213">
                  <c:v>281.64885131835939</c:v>
                </c:pt>
                <c:pt idx="1214">
                  <c:v>281.56560791015625</c:v>
                </c:pt>
                <c:pt idx="1215">
                  <c:v>281.93849975585937</c:v>
                </c:pt>
                <c:pt idx="1216">
                  <c:v>281.93565307617189</c:v>
                </c:pt>
                <c:pt idx="1217">
                  <c:v>282.1622888183594</c:v>
                </c:pt>
                <c:pt idx="1218">
                  <c:v>282.29227172851563</c:v>
                </c:pt>
                <c:pt idx="1219">
                  <c:v>282.7260791015625</c:v>
                </c:pt>
                <c:pt idx="1220">
                  <c:v>282.92604248046877</c:v>
                </c:pt>
                <c:pt idx="1221">
                  <c:v>282.82387939453128</c:v>
                </c:pt>
                <c:pt idx="1222">
                  <c:v>282.9800390625</c:v>
                </c:pt>
                <c:pt idx="1223">
                  <c:v>283.18053222656249</c:v>
                </c:pt>
                <c:pt idx="1224">
                  <c:v>283.06768920898435</c:v>
                </c:pt>
                <c:pt idx="1225">
                  <c:v>283.20073730468749</c:v>
                </c:pt>
                <c:pt idx="1226">
                  <c:v>283.59891235351563</c:v>
                </c:pt>
                <c:pt idx="1227">
                  <c:v>283.55999755859375</c:v>
                </c:pt>
                <c:pt idx="1228">
                  <c:v>283.82020751953127</c:v>
                </c:pt>
                <c:pt idx="1229">
                  <c:v>283.89943115234377</c:v>
                </c:pt>
                <c:pt idx="1230">
                  <c:v>283.80315063476564</c:v>
                </c:pt>
                <c:pt idx="1231">
                  <c:v>284.02297363281252</c:v>
                </c:pt>
                <c:pt idx="1232">
                  <c:v>283.80727294921877</c:v>
                </c:pt>
                <c:pt idx="1233">
                  <c:v>283.92418579101565</c:v>
                </c:pt>
                <c:pt idx="1234">
                  <c:v>284.40165771484374</c:v>
                </c:pt>
                <c:pt idx="1235">
                  <c:v>284.40214111328123</c:v>
                </c:pt>
                <c:pt idx="1236">
                  <c:v>284.58002929687501</c:v>
                </c:pt>
                <c:pt idx="1237">
                  <c:v>284.88795776367186</c:v>
                </c:pt>
                <c:pt idx="1238">
                  <c:v>284.76352661132813</c:v>
                </c:pt>
                <c:pt idx="1239">
                  <c:v>285.17729370117189</c:v>
                </c:pt>
                <c:pt idx="1240">
                  <c:v>285.14719482421873</c:v>
                </c:pt>
                <c:pt idx="1241">
                  <c:v>285.57121582031249</c:v>
                </c:pt>
                <c:pt idx="1242">
                  <c:v>285.48433227539061</c:v>
                </c:pt>
                <c:pt idx="1243">
                  <c:v>285.49140502929686</c:v>
                </c:pt>
                <c:pt idx="1244">
                  <c:v>285.89747070312501</c:v>
                </c:pt>
                <c:pt idx="1245">
                  <c:v>286.15088134765625</c:v>
                </c:pt>
                <c:pt idx="1246">
                  <c:v>286.49992797851564</c:v>
                </c:pt>
                <c:pt idx="1247">
                  <c:v>286.5119055175781</c:v>
                </c:pt>
                <c:pt idx="1248">
                  <c:v>286.36908081054685</c:v>
                </c:pt>
                <c:pt idx="1249">
                  <c:v>286.6485656738281</c:v>
                </c:pt>
                <c:pt idx="1250">
                  <c:v>287.04953613281248</c:v>
                </c:pt>
                <c:pt idx="1251">
                  <c:v>286.9821142578125</c:v>
                </c:pt>
                <c:pt idx="1252">
                  <c:v>287.1600341796875</c:v>
                </c:pt>
                <c:pt idx="1253">
                  <c:v>287.27732299804688</c:v>
                </c:pt>
                <c:pt idx="1254">
                  <c:v>287.3775622558594</c:v>
                </c:pt>
                <c:pt idx="1255">
                  <c:v>287.3924609375</c:v>
                </c:pt>
                <c:pt idx="1256">
                  <c:v>287.6931787109375</c:v>
                </c:pt>
                <c:pt idx="1257">
                  <c:v>287.67121093750001</c:v>
                </c:pt>
                <c:pt idx="1258">
                  <c:v>287.728388671875</c:v>
                </c:pt>
                <c:pt idx="1259">
                  <c:v>288.20654296875</c:v>
                </c:pt>
                <c:pt idx="1260">
                  <c:v>288.14343627929685</c:v>
                </c:pt>
                <c:pt idx="1261">
                  <c:v>288.05806030273436</c:v>
                </c:pt>
                <c:pt idx="1262">
                  <c:v>288.39784179687501</c:v>
                </c:pt>
                <c:pt idx="1263">
                  <c:v>288.43375732421873</c:v>
                </c:pt>
                <c:pt idx="1264">
                  <c:v>288.5069055175781</c:v>
                </c:pt>
                <c:pt idx="1265">
                  <c:v>288.85789672851564</c:v>
                </c:pt>
                <c:pt idx="1266">
                  <c:v>288.71639526367187</c:v>
                </c:pt>
                <c:pt idx="1267">
                  <c:v>288.77865722656247</c:v>
                </c:pt>
                <c:pt idx="1268">
                  <c:v>289.07372680664065</c:v>
                </c:pt>
                <c:pt idx="1269">
                  <c:v>289.50670043945314</c:v>
                </c:pt>
                <c:pt idx="1270">
                  <c:v>289.50309204101563</c:v>
                </c:pt>
                <c:pt idx="1271">
                  <c:v>289.77092773437499</c:v>
                </c:pt>
                <c:pt idx="1272">
                  <c:v>289.70240478515626</c:v>
                </c:pt>
                <c:pt idx="1273">
                  <c:v>290.24033081054688</c:v>
                </c:pt>
                <c:pt idx="1274">
                  <c:v>290.49385986328127</c:v>
                </c:pt>
                <c:pt idx="1275">
                  <c:v>290.84175292968752</c:v>
                </c:pt>
                <c:pt idx="1276">
                  <c:v>291.0122082519531</c:v>
                </c:pt>
                <c:pt idx="1277">
                  <c:v>291.20987548828123</c:v>
                </c:pt>
                <c:pt idx="1278">
                  <c:v>291.87149047851563</c:v>
                </c:pt>
                <c:pt idx="1279">
                  <c:v>291.93390991210936</c:v>
                </c:pt>
                <c:pt idx="1280">
                  <c:v>292.335751953125</c:v>
                </c:pt>
                <c:pt idx="1281">
                  <c:v>292.16427246093753</c:v>
                </c:pt>
                <c:pt idx="1282">
                  <c:v>292.21035644531253</c:v>
                </c:pt>
                <c:pt idx="1283">
                  <c:v>292.28436157226565</c:v>
                </c:pt>
                <c:pt idx="1284">
                  <c:v>291.9196765136719</c:v>
                </c:pt>
                <c:pt idx="1285">
                  <c:v>291.3051818847656</c:v>
                </c:pt>
                <c:pt idx="1286">
                  <c:v>290.57375732421878</c:v>
                </c:pt>
                <c:pt idx="1287">
                  <c:v>289.68736572265624</c:v>
                </c:pt>
                <c:pt idx="1288">
                  <c:v>289.17737060546875</c:v>
                </c:pt>
                <c:pt idx="1289">
                  <c:v>288.42857543945314</c:v>
                </c:pt>
                <c:pt idx="1290">
                  <c:v>288.02219604492188</c:v>
                </c:pt>
                <c:pt idx="1291">
                  <c:v>287.46294677734375</c:v>
                </c:pt>
                <c:pt idx="1292">
                  <c:v>287.04982788085937</c:v>
                </c:pt>
                <c:pt idx="1293">
                  <c:v>286.33488037109373</c:v>
                </c:pt>
                <c:pt idx="1294">
                  <c:v>285.46736083984376</c:v>
                </c:pt>
                <c:pt idx="1295">
                  <c:v>284.11220825195312</c:v>
                </c:pt>
                <c:pt idx="1296">
                  <c:v>282.84478759765625</c:v>
                </c:pt>
                <c:pt idx="1297">
                  <c:v>280.69366943359375</c:v>
                </c:pt>
                <c:pt idx="1298">
                  <c:v>278.57912841796878</c:v>
                </c:pt>
                <c:pt idx="1299">
                  <c:v>276.28712646484377</c:v>
                </c:pt>
                <c:pt idx="1300">
                  <c:v>273.81105834960937</c:v>
                </c:pt>
                <c:pt idx="1301">
                  <c:v>271.05410644531253</c:v>
                </c:pt>
                <c:pt idx="1302">
                  <c:v>268.7439025878906</c:v>
                </c:pt>
                <c:pt idx="1303">
                  <c:v>266.64307983398436</c:v>
                </c:pt>
                <c:pt idx="1304">
                  <c:v>264.92514526367188</c:v>
                </c:pt>
                <c:pt idx="1305">
                  <c:v>263.55055664062502</c:v>
                </c:pt>
                <c:pt idx="1306">
                  <c:v>262.04996093749997</c:v>
                </c:pt>
                <c:pt idx="1307">
                  <c:v>261.17098754882812</c:v>
                </c:pt>
                <c:pt idx="1308">
                  <c:v>259.9608215332031</c:v>
                </c:pt>
                <c:pt idx="1309">
                  <c:v>259.20815551757812</c:v>
                </c:pt>
                <c:pt idx="1310">
                  <c:v>258.62324462890626</c:v>
                </c:pt>
                <c:pt idx="1311">
                  <c:v>257.75616943359375</c:v>
                </c:pt>
                <c:pt idx="1312">
                  <c:v>256.72580810546873</c:v>
                </c:pt>
                <c:pt idx="1313">
                  <c:v>255.83144775390625</c:v>
                </c:pt>
                <c:pt idx="1314">
                  <c:v>254.77853576660155</c:v>
                </c:pt>
                <c:pt idx="1315">
                  <c:v>253.12712219238281</c:v>
                </c:pt>
                <c:pt idx="1316">
                  <c:v>252.21259155273438</c:v>
                </c:pt>
                <c:pt idx="1317">
                  <c:v>251.05790222167968</c:v>
                </c:pt>
                <c:pt idx="1318">
                  <c:v>249.69355895996094</c:v>
                </c:pt>
                <c:pt idx="1319">
                  <c:v>248.74946472167969</c:v>
                </c:pt>
                <c:pt idx="1320">
                  <c:v>246.98683410644531</c:v>
                </c:pt>
                <c:pt idx="1321">
                  <c:v>245.74221740722658</c:v>
                </c:pt>
                <c:pt idx="1322">
                  <c:v>243.85150634765625</c:v>
                </c:pt>
                <c:pt idx="1323">
                  <c:v>241.71722106933595</c:v>
                </c:pt>
                <c:pt idx="1324">
                  <c:v>238.79477722167968</c:v>
                </c:pt>
                <c:pt idx="1325">
                  <c:v>234.98155944824219</c:v>
                </c:pt>
                <c:pt idx="1326">
                  <c:v>231.08329528808594</c:v>
                </c:pt>
                <c:pt idx="1327">
                  <c:v>225.86821228027344</c:v>
                </c:pt>
                <c:pt idx="1328">
                  <c:v>220.29337829589844</c:v>
                </c:pt>
                <c:pt idx="1329">
                  <c:v>214.32416259765625</c:v>
                </c:pt>
                <c:pt idx="1330">
                  <c:v>208.2967529296875</c:v>
                </c:pt>
                <c:pt idx="1331">
                  <c:v>202.22868469238281</c:v>
                </c:pt>
                <c:pt idx="1332">
                  <c:v>195.92036132812501</c:v>
                </c:pt>
                <c:pt idx="1333">
                  <c:v>190.47885314941405</c:v>
                </c:pt>
                <c:pt idx="1334">
                  <c:v>186.40922302246094</c:v>
                </c:pt>
                <c:pt idx="1335">
                  <c:v>181.95463256835939</c:v>
                </c:pt>
                <c:pt idx="1336">
                  <c:v>178.93277587890626</c:v>
                </c:pt>
                <c:pt idx="1337">
                  <c:v>176.76768127441406</c:v>
                </c:pt>
                <c:pt idx="1338">
                  <c:v>175.82522216796875</c:v>
                </c:pt>
                <c:pt idx="1339">
                  <c:v>175.00600524902345</c:v>
                </c:pt>
                <c:pt idx="1340">
                  <c:v>175.00907775878906</c:v>
                </c:pt>
                <c:pt idx="1341">
                  <c:v>175.28125244140625</c:v>
                </c:pt>
                <c:pt idx="1342">
                  <c:v>176.17689880371094</c:v>
                </c:pt>
                <c:pt idx="1343">
                  <c:v>176.9854412841797</c:v>
                </c:pt>
                <c:pt idx="1344">
                  <c:v>177.66475097656249</c:v>
                </c:pt>
                <c:pt idx="1345">
                  <c:v>178.39464294433594</c:v>
                </c:pt>
                <c:pt idx="1346">
                  <c:v>179.32310241699219</c:v>
                </c:pt>
                <c:pt idx="1347">
                  <c:v>179.5920361328125</c:v>
                </c:pt>
                <c:pt idx="1348">
                  <c:v>180.2805517578125</c:v>
                </c:pt>
                <c:pt idx="1349">
                  <c:v>180.5119952392578</c:v>
                </c:pt>
                <c:pt idx="1350">
                  <c:v>181.1151971435547</c:v>
                </c:pt>
                <c:pt idx="1351">
                  <c:v>181.0530682373047</c:v>
                </c:pt>
                <c:pt idx="1352">
                  <c:v>181.53871276855469</c:v>
                </c:pt>
                <c:pt idx="1353">
                  <c:v>181.69001525878906</c:v>
                </c:pt>
                <c:pt idx="1354">
                  <c:v>182.02179870605468</c:v>
                </c:pt>
                <c:pt idx="1355">
                  <c:v>181.81939514160158</c:v>
                </c:pt>
                <c:pt idx="1356">
                  <c:v>182.14870544433595</c:v>
                </c:pt>
                <c:pt idx="1357">
                  <c:v>181.57544860839843</c:v>
                </c:pt>
                <c:pt idx="1358">
                  <c:v>181.32261108398438</c:v>
                </c:pt>
                <c:pt idx="1359">
                  <c:v>180.80901794433595</c:v>
                </c:pt>
                <c:pt idx="1360">
                  <c:v>180.27317810058594</c:v>
                </c:pt>
                <c:pt idx="1361">
                  <c:v>179.08406249999999</c:v>
                </c:pt>
                <c:pt idx="1362">
                  <c:v>178.35255981445312</c:v>
                </c:pt>
                <c:pt idx="1363">
                  <c:v>177.18651916503907</c:v>
                </c:pt>
                <c:pt idx="1364">
                  <c:v>176.73845642089844</c:v>
                </c:pt>
                <c:pt idx="1365">
                  <c:v>175.9980126953125</c:v>
                </c:pt>
                <c:pt idx="1366">
                  <c:v>175.36141662597657</c:v>
                </c:pt>
                <c:pt idx="1367">
                  <c:v>175.05525878906249</c:v>
                </c:pt>
                <c:pt idx="1368">
                  <c:v>175.02377563476563</c:v>
                </c:pt>
                <c:pt idx="1369">
                  <c:v>175.06884948730467</c:v>
                </c:pt>
                <c:pt idx="1370">
                  <c:v>175.74460144042968</c:v>
                </c:pt>
                <c:pt idx="1371">
                  <c:v>176.19205322265626</c:v>
                </c:pt>
                <c:pt idx="1372">
                  <c:v>176.93434997558595</c:v>
                </c:pt>
                <c:pt idx="1373">
                  <c:v>177.74234008789063</c:v>
                </c:pt>
                <c:pt idx="1374">
                  <c:v>178.50313110351561</c:v>
                </c:pt>
                <c:pt idx="1375">
                  <c:v>179.3215362548828</c:v>
                </c:pt>
                <c:pt idx="1376">
                  <c:v>179.76944885253906</c:v>
                </c:pt>
                <c:pt idx="1377">
                  <c:v>180.50590332031251</c:v>
                </c:pt>
                <c:pt idx="1378">
                  <c:v>181.15640380859375</c:v>
                </c:pt>
                <c:pt idx="1379">
                  <c:v>182.19200866699219</c:v>
                </c:pt>
                <c:pt idx="1380">
                  <c:v>182.79723999023437</c:v>
                </c:pt>
                <c:pt idx="1381">
                  <c:v>182.97035827636719</c:v>
                </c:pt>
                <c:pt idx="1382">
                  <c:v>183.26166870117189</c:v>
                </c:pt>
                <c:pt idx="1383">
                  <c:v>183.76149169921874</c:v>
                </c:pt>
                <c:pt idx="1384">
                  <c:v>184.32778259277345</c:v>
                </c:pt>
                <c:pt idx="1385">
                  <c:v>184.39594848632814</c:v>
                </c:pt>
                <c:pt idx="1386">
                  <c:v>184.3211065673828</c:v>
                </c:pt>
                <c:pt idx="1387">
                  <c:v>184.30287536621094</c:v>
                </c:pt>
                <c:pt idx="1388">
                  <c:v>184.34934753417969</c:v>
                </c:pt>
                <c:pt idx="1389">
                  <c:v>184.41917907714844</c:v>
                </c:pt>
                <c:pt idx="1390">
                  <c:v>184.17426635742189</c:v>
                </c:pt>
                <c:pt idx="1391">
                  <c:v>184.14664306640626</c:v>
                </c:pt>
                <c:pt idx="1392">
                  <c:v>183.72312438964843</c:v>
                </c:pt>
                <c:pt idx="1393">
                  <c:v>183.83509338378906</c:v>
                </c:pt>
                <c:pt idx="1394">
                  <c:v>183.588623046875</c:v>
                </c:pt>
                <c:pt idx="1395">
                  <c:v>183.27055480957031</c:v>
                </c:pt>
                <c:pt idx="1396">
                  <c:v>183.28678283691406</c:v>
                </c:pt>
                <c:pt idx="1397">
                  <c:v>183.58164611816406</c:v>
                </c:pt>
                <c:pt idx="1398">
                  <c:v>183.36981384277342</c:v>
                </c:pt>
                <c:pt idx="1399">
                  <c:v>183.4203497314453</c:v>
                </c:pt>
                <c:pt idx="1400">
                  <c:v>183.47118957519533</c:v>
                </c:pt>
                <c:pt idx="1401">
                  <c:v>183.55903747558594</c:v>
                </c:pt>
                <c:pt idx="1402">
                  <c:v>183.8252569580078</c:v>
                </c:pt>
                <c:pt idx="1403">
                  <c:v>184.24165832519532</c:v>
                </c:pt>
                <c:pt idx="1404">
                  <c:v>184.12586791992189</c:v>
                </c:pt>
                <c:pt idx="1405">
                  <c:v>184.22267150878906</c:v>
                </c:pt>
                <c:pt idx="1406">
                  <c:v>184.68921997070314</c:v>
                </c:pt>
                <c:pt idx="1407">
                  <c:v>185.08567260742188</c:v>
                </c:pt>
                <c:pt idx="1408">
                  <c:v>184.82290344238282</c:v>
                </c:pt>
                <c:pt idx="1409">
                  <c:v>185.01356750488281</c:v>
                </c:pt>
                <c:pt idx="1410">
                  <c:v>185.37273498535157</c:v>
                </c:pt>
                <c:pt idx="1411">
                  <c:v>185.41276245117189</c:v>
                </c:pt>
                <c:pt idx="1412">
                  <c:v>185.62551574707032</c:v>
                </c:pt>
                <c:pt idx="1413">
                  <c:v>185.94496643066407</c:v>
                </c:pt>
                <c:pt idx="1414">
                  <c:v>186.15731201171874</c:v>
                </c:pt>
                <c:pt idx="1415">
                  <c:v>186.33732177734376</c:v>
                </c:pt>
                <c:pt idx="1416">
                  <c:v>186.81537963867189</c:v>
                </c:pt>
                <c:pt idx="1417">
                  <c:v>187.06112365722657</c:v>
                </c:pt>
                <c:pt idx="1418">
                  <c:v>187.05988891601564</c:v>
                </c:pt>
                <c:pt idx="1419">
                  <c:v>187.62415954589844</c:v>
                </c:pt>
                <c:pt idx="1420">
                  <c:v>187.34625915527343</c:v>
                </c:pt>
                <c:pt idx="1421">
                  <c:v>187.45237731933594</c:v>
                </c:pt>
                <c:pt idx="1422">
                  <c:v>188.05958007812501</c:v>
                </c:pt>
                <c:pt idx="1423">
                  <c:v>188.13429016113281</c:v>
                </c:pt>
                <c:pt idx="1424">
                  <c:v>188.00175231933594</c:v>
                </c:pt>
                <c:pt idx="1425">
                  <c:v>187.99248962402345</c:v>
                </c:pt>
                <c:pt idx="1426">
                  <c:v>188.49119079589843</c:v>
                </c:pt>
                <c:pt idx="1427">
                  <c:v>188.38823852539062</c:v>
                </c:pt>
                <c:pt idx="1428">
                  <c:v>188.99551818847655</c:v>
                </c:pt>
                <c:pt idx="1429">
                  <c:v>188.76603271484376</c:v>
                </c:pt>
                <c:pt idx="1430">
                  <c:v>189.02639770507813</c:v>
                </c:pt>
                <c:pt idx="1431">
                  <c:v>189.45534912109375</c:v>
                </c:pt>
                <c:pt idx="1432">
                  <c:v>190.02568237304686</c:v>
                </c:pt>
                <c:pt idx="1433">
                  <c:v>190.34071655273436</c:v>
                </c:pt>
                <c:pt idx="1434">
                  <c:v>190.64041870117188</c:v>
                </c:pt>
                <c:pt idx="1435">
                  <c:v>190.75221130371094</c:v>
                </c:pt>
                <c:pt idx="1436">
                  <c:v>191.13498168945313</c:v>
                </c:pt>
                <c:pt idx="1437">
                  <c:v>191.41638732910155</c:v>
                </c:pt>
                <c:pt idx="1438">
                  <c:v>191.57279907226564</c:v>
                </c:pt>
                <c:pt idx="1439">
                  <c:v>192.13442260742187</c:v>
                </c:pt>
                <c:pt idx="1440">
                  <c:v>192.28782592773439</c:v>
                </c:pt>
                <c:pt idx="1441">
                  <c:v>192.72301574707032</c:v>
                </c:pt>
                <c:pt idx="1442">
                  <c:v>193.21077758789062</c:v>
                </c:pt>
                <c:pt idx="1443">
                  <c:v>193.43782226562499</c:v>
                </c:pt>
                <c:pt idx="1444">
                  <c:v>194.01032653808593</c:v>
                </c:pt>
                <c:pt idx="1445">
                  <c:v>194.24538330078124</c:v>
                </c:pt>
                <c:pt idx="1446">
                  <c:v>194.38932189941406</c:v>
                </c:pt>
                <c:pt idx="1447">
                  <c:v>194.98838867187499</c:v>
                </c:pt>
                <c:pt idx="1448">
                  <c:v>195.31325500488282</c:v>
                </c:pt>
                <c:pt idx="1449">
                  <c:v>195.46743041992187</c:v>
                </c:pt>
                <c:pt idx="1450">
                  <c:v>195.76248229980467</c:v>
                </c:pt>
                <c:pt idx="1451">
                  <c:v>195.73552429199219</c:v>
                </c:pt>
                <c:pt idx="1452">
                  <c:v>196.00864257812501</c:v>
                </c:pt>
                <c:pt idx="1453">
                  <c:v>196.43916137695314</c:v>
                </c:pt>
                <c:pt idx="1454">
                  <c:v>196.7323602294922</c:v>
                </c:pt>
                <c:pt idx="1455">
                  <c:v>197.05107727050782</c:v>
                </c:pt>
                <c:pt idx="1456">
                  <c:v>197.33586181640624</c:v>
                </c:pt>
                <c:pt idx="1457">
                  <c:v>197.55445556640626</c:v>
                </c:pt>
                <c:pt idx="1458">
                  <c:v>197.59221984863282</c:v>
                </c:pt>
                <c:pt idx="1459">
                  <c:v>198.26337158203125</c:v>
                </c:pt>
                <c:pt idx="1460">
                  <c:v>198.57107482910158</c:v>
                </c:pt>
                <c:pt idx="1461">
                  <c:v>198.92962158203125</c:v>
                </c:pt>
                <c:pt idx="1462">
                  <c:v>198.89280395507814</c:v>
                </c:pt>
                <c:pt idx="1463">
                  <c:v>199.32976623535157</c:v>
                </c:pt>
                <c:pt idx="1464">
                  <c:v>199.40034057617189</c:v>
                </c:pt>
                <c:pt idx="1465">
                  <c:v>199.97637329101562</c:v>
                </c:pt>
                <c:pt idx="1466">
                  <c:v>200.18404846191407</c:v>
                </c:pt>
                <c:pt idx="1467">
                  <c:v>200.5207177734375</c:v>
                </c:pt>
                <c:pt idx="1468">
                  <c:v>200.82412170410157</c:v>
                </c:pt>
                <c:pt idx="1469">
                  <c:v>200.76711364746095</c:v>
                </c:pt>
                <c:pt idx="1470">
                  <c:v>200.97401611328124</c:v>
                </c:pt>
                <c:pt idx="1471">
                  <c:v>201.40005981445313</c:v>
                </c:pt>
                <c:pt idx="1472">
                  <c:v>201.60642395019531</c:v>
                </c:pt>
                <c:pt idx="1473">
                  <c:v>201.74331115722657</c:v>
                </c:pt>
                <c:pt idx="1474">
                  <c:v>202.13317504882812</c:v>
                </c:pt>
                <c:pt idx="1475">
                  <c:v>202.22773315429689</c:v>
                </c:pt>
                <c:pt idx="1476">
                  <c:v>202.45336059570312</c:v>
                </c:pt>
                <c:pt idx="1477">
                  <c:v>202.77185119628905</c:v>
                </c:pt>
                <c:pt idx="1478">
                  <c:v>202.88501220703125</c:v>
                </c:pt>
                <c:pt idx="1479">
                  <c:v>203.09565551757814</c:v>
                </c:pt>
                <c:pt idx="1480">
                  <c:v>203.05663879394533</c:v>
                </c:pt>
                <c:pt idx="1481">
                  <c:v>203.29375183105469</c:v>
                </c:pt>
                <c:pt idx="1482">
                  <c:v>203.80462280273437</c:v>
                </c:pt>
                <c:pt idx="1483">
                  <c:v>203.97365173339844</c:v>
                </c:pt>
                <c:pt idx="1484">
                  <c:v>203.91347961425782</c:v>
                </c:pt>
                <c:pt idx="1485">
                  <c:v>204.62831115722656</c:v>
                </c:pt>
                <c:pt idx="1486">
                  <c:v>204.90135192871094</c:v>
                </c:pt>
                <c:pt idx="1487">
                  <c:v>204.65144348144531</c:v>
                </c:pt>
                <c:pt idx="1488">
                  <c:v>205.30318725585937</c:v>
                </c:pt>
                <c:pt idx="1489">
                  <c:v>205.23268920898437</c:v>
                </c:pt>
                <c:pt idx="1490">
                  <c:v>205.69426086425781</c:v>
                </c:pt>
                <c:pt idx="1491">
                  <c:v>206.11217590332032</c:v>
                </c:pt>
                <c:pt idx="1492">
                  <c:v>206.28708618164063</c:v>
                </c:pt>
                <c:pt idx="1493">
                  <c:v>206.16223510742188</c:v>
                </c:pt>
                <c:pt idx="1494">
                  <c:v>206.29063964843749</c:v>
                </c:pt>
                <c:pt idx="1495">
                  <c:v>206.52643493652343</c:v>
                </c:pt>
                <c:pt idx="1496">
                  <c:v>207.0141943359375</c:v>
                </c:pt>
                <c:pt idx="1497">
                  <c:v>207.21404846191408</c:v>
                </c:pt>
                <c:pt idx="1498">
                  <c:v>207.1074884033203</c:v>
                </c:pt>
                <c:pt idx="1499">
                  <c:v>207.41245422363281</c:v>
                </c:pt>
                <c:pt idx="1500">
                  <c:v>207.57573730468749</c:v>
                </c:pt>
                <c:pt idx="1501">
                  <c:v>207.7312274169922</c:v>
                </c:pt>
                <c:pt idx="1502">
                  <c:v>208.17332031250001</c:v>
                </c:pt>
                <c:pt idx="1503">
                  <c:v>208.2172247314453</c:v>
                </c:pt>
                <c:pt idx="1504">
                  <c:v>208.57923278808593</c:v>
                </c:pt>
                <c:pt idx="1505">
                  <c:v>208.75677124023437</c:v>
                </c:pt>
                <c:pt idx="1506">
                  <c:v>208.8927587890625</c:v>
                </c:pt>
                <c:pt idx="1507">
                  <c:v>208.61573608398439</c:v>
                </c:pt>
                <c:pt idx="1508">
                  <c:v>208.72857177734375</c:v>
                </c:pt>
                <c:pt idx="1509">
                  <c:v>208.98501953125</c:v>
                </c:pt>
                <c:pt idx="1510">
                  <c:v>209.0689093017578</c:v>
                </c:pt>
                <c:pt idx="1511">
                  <c:v>208.97393371582032</c:v>
                </c:pt>
                <c:pt idx="1512">
                  <c:v>208.96323608398438</c:v>
                </c:pt>
                <c:pt idx="1513">
                  <c:v>208.7984033203125</c:v>
                </c:pt>
                <c:pt idx="1514">
                  <c:v>209.09989318847656</c:v>
                </c:pt>
                <c:pt idx="1515">
                  <c:v>209.21692749023438</c:v>
                </c:pt>
                <c:pt idx="1516">
                  <c:v>208.87743103027344</c:v>
                </c:pt>
                <c:pt idx="1517">
                  <c:v>208.91903869628905</c:v>
                </c:pt>
                <c:pt idx="1518">
                  <c:v>209.06904968261719</c:v>
                </c:pt>
                <c:pt idx="1519">
                  <c:v>209.16435119628906</c:v>
                </c:pt>
                <c:pt idx="1520">
                  <c:v>208.72260864257814</c:v>
                </c:pt>
                <c:pt idx="1521">
                  <c:v>208.76293701171875</c:v>
                </c:pt>
                <c:pt idx="1522">
                  <c:v>208.94544311523438</c:v>
                </c:pt>
                <c:pt idx="1523">
                  <c:v>208.601103515625</c:v>
                </c:pt>
                <c:pt idx="1524">
                  <c:v>208.32258850097656</c:v>
                </c:pt>
                <c:pt idx="1525">
                  <c:v>208.33342285156249</c:v>
                </c:pt>
                <c:pt idx="1526">
                  <c:v>208.17696350097657</c:v>
                </c:pt>
                <c:pt idx="1527">
                  <c:v>208.21700988769533</c:v>
                </c:pt>
                <c:pt idx="1528">
                  <c:v>208.06685791015624</c:v>
                </c:pt>
                <c:pt idx="1529">
                  <c:v>207.87960510253907</c:v>
                </c:pt>
                <c:pt idx="1530">
                  <c:v>207.44813537597656</c:v>
                </c:pt>
                <c:pt idx="1531">
                  <c:v>207.72388305664063</c:v>
                </c:pt>
                <c:pt idx="1532">
                  <c:v>207.44676208496094</c:v>
                </c:pt>
                <c:pt idx="1533">
                  <c:v>207.52735656738281</c:v>
                </c:pt>
                <c:pt idx="1534">
                  <c:v>207.05338317871093</c:v>
                </c:pt>
                <c:pt idx="1535">
                  <c:v>207.04301086425781</c:v>
                </c:pt>
                <c:pt idx="1536">
                  <c:v>207.18392028808594</c:v>
                </c:pt>
                <c:pt idx="1537">
                  <c:v>207.17484497070313</c:v>
                </c:pt>
                <c:pt idx="1538">
                  <c:v>207.08505249023438</c:v>
                </c:pt>
                <c:pt idx="1539">
                  <c:v>206.68503662109376</c:v>
                </c:pt>
                <c:pt idx="1540">
                  <c:v>206.76318420410155</c:v>
                </c:pt>
                <c:pt idx="1541">
                  <c:v>206.57133178710939</c:v>
                </c:pt>
                <c:pt idx="1542">
                  <c:v>206.60060852050782</c:v>
                </c:pt>
                <c:pt idx="1543">
                  <c:v>206.39145690917968</c:v>
                </c:pt>
                <c:pt idx="1544">
                  <c:v>206.33543884277344</c:v>
                </c:pt>
                <c:pt idx="1545">
                  <c:v>206.24129211425782</c:v>
                </c:pt>
                <c:pt idx="1546">
                  <c:v>205.83827453613281</c:v>
                </c:pt>
                <c:pt idx="1547">
                  <c:v>206.17630981445313</c:v>
                </c:pt>
                <c:pt idx="1548">
                  <c:v>205.77566284179687</c:v>
                </c:pt>
                <c:pt idx="1549">
                  <c:v>205.94194335937499</c:v>
                </c:pt>
                <c:pt idx="1550">
                  <c:v>205.62543151855468</c:v>
                </c:pt>
                <c:pt idx="1551">
                  <c:v>205.79672241210938</c:v>
                </c:pt>
                <c:pt idx="1552">
                  <c:v>205.42804931640626</c:v>
                </c:pt>
                <c:pt idx="1553">
                  <c:v>205.32045410156249</c:v>
                </c:pt>
                <c:pt idx="1554">
                  <c:v>205.26794006347657</c:v>
                </c:pt>
                <c:pt idx="1555">
                  <c:v>205.25585327148437</c:v>
                </c:pt>
                <c:pt idx="1556">
                  <c:v>205.28082580566405</c:v>
                </c:pt>
                <c:pt idx="1557">
                  <c:v>205.23387023925781</c:v>
                </c:pt>
                <c:pt idx="1558">
                  <c:v>205.10624328613281</c:v>
                </c:pt>
                <c:pt idx="1559">
                  <c:v>204.71305664062501</c:v>
                </c:pt>
                <c:pt idx="1560">
                  <c:v>204.70161499023436</c:v>
                </c:pt>
                <c:pt idx="1561">
                  <c:v>204.73641540527345</c:v>
                </c:pt>
                <c:pt idx="1562">
                  <c:v>204.39900878906249</c:v>
                </c:pt>
                <c:pt idx="1563">
                  <c:v>204.62052551269531</c:v>
                </c:pt>
                <c:pt idx="1564">
                  <c:v>204.47608154296876</c:v>
                </c:pt>
                <c:pt idx="1565">
                  <c:v>204.14015319824219</c:v>
                </c:pt>
                <c:pt idx="1566">
                  <c:v>203.75621520996094</c:v>
                </c:pt>
                <c:pt idx="1567">
                  <c:v>203.8415850830078</c:v>
                </c:pt>
                <c:pt idx="1568">
                  <c:v>203.37745849609374</c:v>
                </c:pt>
                <c:pt idx="1569">
                  <c:v>203.06355102539064</c:v>
                </c:pt>
                <c:pt idx="1570">
                  <c:v>203.02339599609374</c:v>
                </c:pt>
                <c:pt idx="1571">
                  <c:v>202.70005615234376</c:v>
                </c:pt>
                <c:pt idx="1572">
                  <c:v>202.75917297363281</c:v>
                </c:pt>
                <c:pt idx="1573">
                  <c:v>202.44526733398436</c:v>
                </c:pt>
                <c:pt idx="1574">
                  <c:v>202.34758728027344</c:v>
                </c:pt>
                <c:pt idx="1575">
                  <c:v>202.19626586914063</c:v>
                </c:pt>
                <c:pt idx="1576">
                  <c:v>201.90949157714843</c:v>
                </c:pt>
                <c:pt idx="1577">
                  <c:v>201.97012878417968</c:v>
                </c:pt>
                <c:pt idx="1578">
                  <c:v>201.92881408691406</c:v>
                </c:pt>
                <c:pt idx="1579">
                  <c:v>201.7970263671875</c:v>
                </c:pt>
                <c:pt idx="1580">
                  <c:v>201.18124633789063</c:v>
                </c:pt>
                <c:pt idx="1581">
                  <c:v>201.15409423828126</c:v>
                </c:pt>
                <c:pt idx="1582">
                  <c:v>201.11884399414063</c:v>
                </c:pt>
                <c:pt idx="1583">
                  <c:v>200.86924499511719</c:v>
                </c:pt>
                <c:pt idx="1584">
                  <c:v>200.63633056640626</c:v>
                </c:pt>
                <c:pt idx="1585">
                  <c:v>200.13296264648437</c:v>
                </c:pt>
                <c:pt idx="1586">
                  <c:v>200.16580627441405</c:v>
                </c:pt>
                <c:pt idx="1587">
                  <c:v>199.74554138183595</c:v>
                </c:pt>
                <c:pt idx="1588">
                  <c:v>199.21848632812501</c:v>
                </c:pt>
                <c:pt idx="1589">
                  <c:v>199.08873168945311</c:v>
                </c:pt>
                <c:pt idx="1590">
                  <c:v>198.96150451660156</c:v>
                </c:pt>
                <c:pt idx="1591">
                  <c:v>198.66419128417968</c:v>
                </c:pt>
                <c:pt idx="1592">
                  <c:v>198.33233215332032</c:v>
                </c:pt>
                <c:pt idx="1593">
                  <c:v>198.22171325683593</c:v>
                </c:pt>
                <c:pt idx="1594">
                  <c:v>197.85117065429688</c:v>
                </c:pt>
                <c:pt idx="1595">
                  <c:v>197.20042541503906</c:v>
                </c:pt>
                <c:pt idx="1596">
                  <c:v>196.93694213867187</c:v>
                </c:pt>
                <c:pt idx="1597">
                  <c:v>197.07818359375</c:v>
                </c:pt>
                <c:pt idx="1598">
                  <c:v>196.51561035156249</c:v>
                </c:pt>
                <c:pt idx="1599">
                  <c:v>196.65327453613281</c:v>
                </c:pt>
                <c:pt idx="1600">
                  <c:v>196.31942810058592</c:v>
                </c:pt>
                <c:pt idx="1601">
                  <c:v>196.048037109375</c:v>
                </c:pt>
                <c:pt idx="1602">
                  <c:v>195.72575561523436</c:v>
                </c:pt>
                <c:pt idx="1603">
                  <c:v>195.76140441894532</c:v>
                </c:pt>
                <c:pt idx="1604">
                  <c:v>195.47170166015624</c:v>
                </c:pt>
                <c:pt idx="1605">
                  <c:v>195.14600219726563</c:v>
                </c:pt>
                <c:pt idx="1606">
                  <c:v>195.03250122070313</c:v>
                </c:pt>
                <c:pt idx="1607">
                  <c:v>194.67431030273437</c:v>
                </c:pt>
                <c:pt idx="1608">
                  <c:v>194.68262634277343</c:v>
                </c:pt>
                <c:pt idx="1609">
                  <c:v>194.18800720214844</c:v>
                </c:pt>
                <c:pt idx="1610">
                  <c:v>194.11226440429687</c:v>
                </c:pt>
                <c:pt idx="1611">
                  <c:v>193.81395935058595</c:v>
                </c:pt>
                <c:pt idx="1612">
                  <c:v>193.73201171874999</c:v>
                </c:pt>
                <c:pt idx="1613">
                  <c:v>193.05631042480468</c:v>
                </c:pt>
                <c:pt idx="1614">
                  <c:v>192.77509643554689</c:v>
                </c:pt>
                <c:pt idx="1615">
                  <c:v>192.62916625976561</c:v>
                </c:pt>
                <c:pt idx="1616">
                  <c:v>192.22185852050782</c:v>
                </c:pt>
                <c:pt idx="1617">
                  <c:v>192.09132995605469</c:v>
                </c:pt>
                <c:pt idx="1618">
                  <c:v>191.79537902832033</c:v>
                </c:pt>
                <c:pt idx="1619">
                  <c:v>191.45931701660157</c:v>
                </c:pt>
                <c:pt idx="1620">
                  <c:v>191.51264343261718</c:v>
                </c:pt>
                <c:pt idx="1621">
                  <c:v>190.9273944091797</c:v>
                </c:pt>
                <c:pt idx="1622">
                  <c:v>190.86691162109375</c:v>
                </c:pt>
                <c:pt idx="1623">
                  <c:v>190.83639282226562</c:v>
                </c:pt>
                <c:pt idx="1624">
                  <c:v>190.5014031982422</c:v>
                </c:pt>
                <c:pt idx="1625">
                  <c:v>190.21809204101564</c:v>
                </c:pt>
                <c:pt idx="1626">
                  <c:v>189.83844299316405</c:v>
                </c:pt>
                <c:pt idx="1627">
                  <c:v>189.59584350585936</c:v>
                </c:pt>
                <c:pt idx="1628">
                  <c:v>189.59192626953126</c:v>
                </c:pt>
                <c:pt idx="1629">
                  <c:v>189.10653869628905</c:v>
                </c:pt>
                <c:pt idx="1630">
                  <c:v>188.80763610839844</c:v>
                </c:pt>
                <c:pt idx="1631">
                  <c:v>188.67216674804686</c:v>
                </c:pt>
                <c:pt idx="1632">
                  <c:v>188.49625488281251</c:v>
                </c:pt>
                <c:pt idx="1633">
                  <c:v>188.405673828125</c:v>
                </c:pt>
                <c:pt idx="1634">
                  <c:v>188.22647583007813</c:v>
                </c:pt>
                <c:pt idx="1635">
                  <c:v>187.64207580566406</c:v>
                </c:pt>
                <c:pt idx="1636">
                  <c:v>187.59867858886719</c:v>
                </c:pt>
                <c:pt idx="1637">
                  <c:v>187.39341552734376</c:v>
                </c:pt>
                <c:pt idx="1638">
                  <c:v>186.84532531738282</c:v>
                </c:pt>
                <c:pt idx="1639">
                  <c:v>186.63575073242188</c:v>
                </c:pt>
                <c:pt idx="1640">
                  <c:v>186.42858276367187</c:v>
                </c:pt>
                <c:pt idx="1641">
                  <c:v>186.21980285644531</c:v>
                </c:pt>
                <c:pt idx="1642">
                  <c:v>185.44725402832032</c:v>
                </c:pt>
                <c:pt idx="1643">
                  <c:v>185.39987792968751</c:v>
                </c:pt>
                <c:pt idx="1644">
                  <c:v>184.76714904785158</c:v>
                </c:pt>
                <c:pt idx="1645">
                  <c:v>184.77395263671875</c:v>
                </c:pt>
                <c:pt idx="1646">
                  <c:v>184.16831359863281</c:v>
                </c:pt>
                <c:pt idx="1647">
                  <c:v>183.93319213867187</c:v>
                </c:pt>
                <c:pt idx="1648">
                  <c:v>183.64838989257814</c:v>
                </c:pt>
                <c:pt idx="1649">
                  <c:v>183.71035156249999</c:v>
                </c:pt>
                <c:pt idx="1650">
                  <c:v>183.55292785644531</c:v>
                </c:pt>
                <c:pt idx="1651">
                  <c:v>183.15761962890625</c:v>
                </c:pt>
                <c:pt idx="1652">
                  <c:v>183.3151190185547</c:v>
                </c:pt>
                <c:pt idx="1653">
                  <c:v>182.65645385742187</c:v>
                </c:pt>
                <c:pt idx="1654">
                  <c:v>182.81149658203125</c:v>
                </c:pt>
                <c:pt idx="1655">
                  <c:v>182.30982666015626</c:v>
                </c:pt>
                <c:pt idx="1656">
                  <c:v>182.49632141113281</c:v>
                </c:pt>
                <c:pt idx="1657">
                  <c:v>181.77162170410156</c:v>
                </c:pt>
                <c:pt idx="1658">
                  <c:v>181.53954223632812</c:v>
                </c:pt>
                <c:pt idx="1659">
                  <c:v>181.50640014648437</c:v>
                </c:pt>
                <c:pt idx="1660">
                  <c:v>181.33034362792969</c:v>
                </c:pt>
                <c:pt idx="1661">
                  <c:v>180.98967346191407</c:v>
                </c:pt>
                <c:pt idx="1662">
                  <c:v>180.85235473632812</c:v>
                </c:pt>
                <c:pt idx="1663">
                  <c:v>180.55464355468749</c:v>
                </c:pt>
                <c:pt idx="1664">
                  <c:v>180.31134643554688</c:v>
                </c:pt>
                <c:pt idx="1665">
                  <c:v>179.8342333984375</c:v>
                </c:pt>
                <c:pt idx="1666">
                  <c:v>179.92702209472657</c:v>
                </c:pt>
                <c:pt idx="1667">
                  <c:v>179.59498352050781</c:v>
                </c:pt>
                <c:pt idx="1668">
                  <c:v>179.73957702636719</c:v>
                </c:pt>
                <c:pt idx="1669">
                  <c:v>179.4336309814453</c:v>
                </c:pt>
                <c:pt idx="1670">
                  <c:v>179.5090887451172</c:v>
                </c:pt>
                <c:pt idx="1671">
                  <c:v>179.20813781738281</c:v>
                </c:pt>
                <c:pt idx="1672">
                  <c:v>178.76415588378907</c:v>
                </c:pt>
                <c:pt idx="1673">
                  <c:v>178.60177185058595</c:v>
                </c:pt>
                <c:pt idx="1674">
                  <c:v>178.808193359375</c:v>
                </c:pt>
                <c:pt idx="1675">
                  <c:v>178.633115234375</c:v>
                </c:pt>
                <c:pt idx="1676">
                  <c:v>178.10868896484374</c:v>
                </c:pt>
                <c:pt idx="1677">
                  <c:v>177.78909545898438</c:v>
                </c:pt>
                <c:pt idx="1678">
                  <c:v>177.62033142089842</c:v>
                </c:pt>
                <c:pt idx="1679">
                  <c:v>177.26866821289062</c:v>
                </c:pt>
                <c:pt idx="1680">
                  <c:v>177.26274658203124</c:v>
                </c:pt>
                <c:pt idx="1681">
                  <c:v>177.20313781738281</c:v>
                </c:pt>
                <c:pt idx="1682">
                  <c:v>176.72758239746094</c:v>
                </c:pt>
                <c:pt idx="1683">
                  <c:v>176.81937622070313</c:v>
                </c:pt>
                <c:pt idx="1684">
                  <c:v>176.38563537597656</c:v>
                </c:pt>
                <c:pt idx="1685">
                  <c:v>176.45448730468749</c:v>
                </c:pt>
                <c:pt idx="1686">
                  <c:v>176.09302856445314</c:v>
                </c:pt>
                <c:pt idx="1687">
                  <c:v>175.79961120605469</c:v>
                </c:pt>
                <c:pt idx="1688">
                  <c:v>176.01696655273437</c:v>
                </c:pt>
                <c:pt idx="1689">
                  <c:v>175.78321228027343</c:v>
                </c:pt>
                <c:pt idx="1690">
                  <c:v>175.47558776855467</c:v>
                </c:pt>
                <c:pt idx="1691">
                  <c:v>175.35234802246094</c:v>
                </c:pt>
                <c:pt idx="1692">
                  <c:v>175.29255249023439</c:v>
                </c:pt>
                <c:pt idx="1693">
                  <c:v>175.0483984375</c:v>
                </c:pt>
                <c:pt idx="1694">
                  <c:v>174.74979980468751</c:v>
                </c:pt>
                <c:pt idx="1695">
                  <c:v>174.81004699707032</c:v>
                </c:pt>
                <c:pt idx="1696">
                  <c:v>174.49402404785155</c:v>
                </c:pt>
                <c:pt idx="1697">
                  <c:v>174.07424743652345</c:v>
                </c:pt>
                <c:pt idx="1698">
                  <c:v>173.98128173828124</c:v>
                </c:pt>
                <c:pt idx="1699">
                  <c:v>173.75584289550781</c:v>
                </c:pt>
                <c:pt idx="1700">
                  <c:v>173.77013366699219</c:v>
                </c:pt>
              </c:numCache>
            </c:numRef>
          </c:yVal>
          <c:smooth val="1"/>
          <c:extLst>
            <c:ext xmlns:c16="http://schemas.microsoft.com/office/drawing/2014/chart" uri="{C3380CC4-5D6E-409C-BE32-E72D297353CC}">
              <c16:uniqueId val="{00000003-5353-4FF2-A39C-ED63DD22817A}"/>
            </c:ext>
          </c:extLst>
        </c:ser>
        <c:ser>
          <c:idx val="4"/>
          <c:order val="4"/>
          <c:tx>
            <c:v>4340/1040</c:v>
          </c:tx>
          <c:spPr>
            <a:ln w="12700" cap="rnd">
              <a:solidFill>
                <a:schemeClr val="accent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xyToExcel!$Q$3:$Q$1703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499.74874877929688</c:v>
                </c:pt>
                <c:pt idx="117">
                  <c:v>499.73835205078126</c:v>
                </c:pt>
                <c:pt idx="118">
                  <c:v>499.60728393554689</c:v>
                </c:pt>
                <c:pt idx="119">
                  <c:v>499.63588012695311</c:v>
                </c:pt>
                <c:pt idx="120">
                  <c:v>499.96407958984378</c:v>
                </c:pt>
                <c:pt idx="121">
                  <c:v>499.98185180664063</c:v>
                </c:pt>
                <c:pt idx="122">
                  <c:v>499.49883056640624</c:v>
                </c:pt>
                <c:pt idx="123">
                  <c:v>499.76516845703122</c:v>
                </c:pt>
                <c:pt idx="124">
                  <c:v>499.75059082031248</c:v>
                </c:pt>
                <c:pt idx="125">
                  <c:v>499.79647094726562</c:v>
                </c:pt>
                <c:pt idx="126">
                  <c:v>499.84055053710938</c:v>
                </c:pt>
                <c:pt idx="127">
                  <c:v>499.57377563476564</c:v>
                </c:pt>
                <c:pt idx="128">
                  <c:v>499.52617675781249</c:v>
                </c:pt>
                <c:pt idx="129">
                  <c:v>499.50747924804688</c:v>
                </c:pt>
                <c:pt idx="130">
                  <c:v>499.81746948242187</c:v>
                </c:pt>
                <c:pt idx="131">
                  <c:v>499.91700195312501</c:v>
                </c:pt>
                <c:pt idx="132">
                  <c:v>499.42482543945312</c:v>
                </c:pt>
                <c:pt idx="133">
                  <c:v>499.71155029296875</c:v>
                </c:pt>
                <c:pt idx="134">
                  <c:v>499.61690185546877</c:v>
                </c:pt>
                <c:pt idx="135">
                  <c:v>499.7204528808594</c:v>
                </c:pt>
                <c:pt idx="136">
                  <c:v>499.44472656250002</c:v>
                </c:pt>
                <c:pt idx="137">
                  <c:v>499.63504272460938</c:v>
                </c:pt>
                <c:pt idx="138">
                  <c:v>499.78380249023439</c:v>
                </c:pt>
                <c:pt idx="139">
                  <c:v>499.76097534179689</c:v>
                </c:pt>
                <c:pt idx="140">
                  <c:v>499.32646972656249</c:v>
                </c:pt>
                <c:pt idx="141">
                  <c:v>499.27028564453127</c:v>
                </c:pt>
                <c:pt idx="142">
                  <c:v>499.30245361328127</c:v>
                </c:pt>
                <c:pt idx="143">
                  <c:v>499.26817260742189</c:v>
                </c:pt>
                <c:pt idx="144">
                  <c:v>499.56725830078125</c:v>
                </c:pt>
                <c:pt idx="145">
                  <c:v>499.36530639648436</c:v>
                </c:pt>
                <c:pt idx="146">
                  <c:v>499.52231689453123</c:v>
                </c:pt>
                <c:pt idx="147">
                  <c:v>499.04841186523436</c:v>
                </c:pt>
                <c:pt idx="148">
                  <c:v>499.40395751953128</c:v>
                </c:pt>
                <c:pt idx="149">
                  <c:v>499.16961547851565</c:v>
                </c:pt>
                <c:pt idx="150">
                  <c:v>499.07442871093753</c:v>
                </c:pt>
                <c:pt idx="151">
                  <c:v>499.33899780273435</c:v>
                </c:pt>
                <c:pt idx="152">
                  <c:v>499.03347534179687</c:v>
                </c:pt>
                <c:pt idx="153">
                  <c:v>499.19819702148436</c:v>
                </c:pt>
                <c:pt idx="154">
                  <c:v>498.77588989257811</c:v>
                </c:pt>
                <c:pt idx="155">
                  <c:v>498.96152709960938</c:v>
                </c:pt>
                <c:pt idx="156">
                  <c:v>499.0676220703125</c:v>
                </c:pt>
                <c:pt idx="157">
                  <c:v>499.05417480468748</c:v>
                </c:pt>
                <c:pt idx="158">
                  <c:v>498.85139892578127</c:v>
                </c:pt>
                <c:pt idx="159">
                  <c:v>499.0593249511719</c:v>
                </c:pt>
                <c:pt idx="160">
                  <c:v>498.8479528808594</c:v>
                </c:pt>
                <c:pt idx="161">
                  <c:v>498.98214599609378</c:v>
                </c:pt>
                <c:pt idx="162">
                  <c:v>498.48248291015625</c:v>
                </c:pt>
                <c:pt idx="163">
                  <c:v>498.45361328125</c:v>
                </c:pt>
                <c:pt idx="164">
                  <c:v>498.59164062500003</c:v>
                </c:pt>
                <c:pt idx="165">
                  <c:v>498.50429687500002</c:v>
                </c:pt>
                <c:pt idx="166">
                  <c:v>498.38489868164061</c:v>
                </c:pt>
                <c:pt idx="167">
                  <c:v>498.37984375000002</c:v>
                </c:pt>
                <c:pt idx="168">
                  <c:v>498.64570434570311</c:v>
                </c:pt>
                <c:pt idx="169">
                  <c:v>498.62248046874998</c:v>
                </c:pt>
                <c:pt idx="170">
                  <c:v>498.40986694335936</c:v>
                </c:pt>
                <c:pt idx="171">
                  <c:v>498.66237060546877</c:v>
                </c:pt>
                <c:pt idx="172">
                  <c:v>498.33027587890626</c:v>
                </c:pt>
                <c:pt idx="173">
                  <c:v>498.65775390624998</c:v>
                </c:pt>
                <c:pt idx="174">
                  <c:v>498.60428588867188</c:v>
                </c:pt>
                <c:pt idx="175">
                  <c:v>498.50913940429689</c:v>
                </c:pt>
                <c:pt idx="176">
                  <c:v>498.10678100585938</c:v>
                </c:pt>
                <c:pt idx="177">
                  <c:v>498.27452392578124</c:v>
                </c:pt>
                <c:pt idx="178">
                  <c:v>498.53802490234375</c:v>
                </c:pt>
                <c:pt idx="179">
                  <c:v>498.38655151367186</c:v>
                </c:pt>
                <c:pt idx="180">
                  <c:v>498.16915771484378</c:v>
                </c:pt>
                <c:pt idx="181">
                  <c:v>498.19453125000001</c:v>
                </c:pt>
                <c:pt idx="182">
                  <c:v>498.07316040039063</c:v>
                </c:pt>
                <c:pt idx="183">
                  <c:v>497.83440429687499</c:v>
                </c:pt>
                <c:pt idx="184">
                  <c:v>498.06691162109377</c:v>
                </c:pt>
                <c:pt idx="185">
                  <c:v>497.70895996093748</c:v>
                </c:pt>
                <c:pt idx="186">
                  <c:v>497.9236535644531</c:v>
                </c:pt>
                <c:pt idx="187">
                  <c:v>497.59175537109377</c:v>
                </c:pt>
                <c:pt idx="188">
                  <c:v>497.57430297851562</c:v>
                </c:pt>
                <c:pt idx="189">
                  <c:v>497.130126953125</c:v>
                </c:pt>
                <c:pt idx="190">
                  <c:v>497.05926635742185</c:v>
                </c:pt>
                <c:pt idx="191">
                  <c:v>497.16458374023438</c:v>
                </c:pt>
                <c:pt idx="192">
                  <c:v>496.77953247070315</c:v>
                </c:pt>
                <c:pt idx="193">
                  <c:v>496.74759399414063</c:v>
                </c:pt>
                <c:pt idx="194">
                  <c:v>496.5208740234375</c:v>
                </c:pt>
                <c:pt idx="195">
                  <c:v>496.57083740234373</c:v>
                </c:pt>
                <c:pt idx="196">
                  <c:v>496.64004760742188</c:v>
                </c:pt>
                <c:pt idx="197">
                  <c:v>496.32003051757812</c:v>
                </c:pt>
                <c:pt idx="198">
                  <c:v>496.5307556152344</c:v>
                </c:pt>
                <c:pt idx="199">
                  <c:v>496.1926916503906</c:v>
                </c:pt>
                <c:pt idx="200">
                  <c:v>496.13768798828124</c:v>
                </c:pt>
                <c:pt idx="201">
                  <c:v>496.28635620117188</c:v>
                </c:pt>
                <c:pt idx="202">
                  <c:v>496.3484521484375</c:v>
                </c:pt>
                <c:pt idx="203">
                  <c:v>496.47351806640626</c:v>
                </c:pt>
                <c:pt idx="204">
                  <c:v>496.49033325195313</c:v>
                </c:pt>
                <c:pt idx="205">
                  <c:v>496.13767700195314</c:v>
                </c:pt>
                <c:pt idx="206">
                  <c:v>496.36501953125003</c:v>
                </c:pt>
                <c:pt idx="207">
                  <c:v>496.2215588378906</c:v>
                </c:pt>
                <c:pt idx="208">
                  <c:v>496.40267578125003</c:v>
                </c:pt>
                <c:pt idx="209">
                  <c:v>496.64629516601565</c:v>
                </c:pt>
                <c:pt idx="210">
                  <c:v>496.82070800781253</c:v>
                </c:pt>
                <c:pt idx="211">
                  <c:v>496.45368652343751</c:v>
                </c:pt>
                <c:pt idx="212">
                  <c:v>496.71361328124999</c:v>
                </c:pt>
                <c:pt idx="213">
                  <c:v>496.78917602539065</c:v>
                </c:pt>
                <c:pt idx="214">
                  <c:v>496.79752563476563</c:v>
                </c:pt>
                <c:pt idx="215">
                  <c:v>496.97795166015624</c:v>
                </c:pt>
                <c:pt idx="216">
                  <c:v>496.96102294921877</c:v>
                </c:pt>
                <c:pt idx="217">
                  <c:v>497.03689208984378</c:v>
                </c:pt>
                <c:pt idx="218">
                  <c:v>496.79598632812503</c:v>
                </c:pt>
                <c:pt idx="219">
                  <c:v>496.73885498046877</c:v>
                </c:pt>
                <c:pt idx="220">
                  <c:v>496.77623046874999</c:v>
                </c:pt>
                <c:pt idx="221">
                  <c:v>496.89890624999998</c:v>
                </c:pt>
                <c:pt idx="222">
                  <c:v>496.6417248535156</c:v>
                </c:pt>
                <c:pt idx="223">
                  <c:v>496.69805297851565</c:v>
                </c:pt>
                <c:pt idx="224">
                  <c:v>496.81404541015627</c:v>
                </c:pt>
                <c:pt idx="225">
                  <c:v>496.64104492187499</c:v>
                </c:pt>
                <c:pt idx="226">
                  <c:v>496.93027221679688</c:v>
                </c:pt>
                <c:pt idx="227">
                  <c:v>496.8430700683594</c:v>
                </c:pt>
                <c:pt idx="228">
                  <c:v>496.70047607421873</c:v>
                </c:pt>
                <c:pt idx="229">
                  <c:v>496.94361938476561</c:v>
                </c:pt>
                <c:pt idx="230">
                  <c:v>496.81341552734375</c:v>
                </c:pt>
                <c:pt idx="231">
                  <c:v>496.90032226562499</c:v>
                </c:pt>
                <c:pt idx="232">
                  <c:v>497.10935424804688</c:v>
                </c:pt>
                <c:pt idx="233">
                  <c:v>496.6539306640625</c:v>
                </c:pt>
                <c:pt idx="234">
                  <c:v>496.75454956054688</c:v>
                </c:pt>
                <c:pt idx="235">
                  <c:v>496.96980712890627</c:v>
                </c:pt>
                <c:pt idx="236">
                  <c:v>497.05823852539061</c:v>
                </c:pt>
                <c:pt idx="237">
                  <c:v>497.31715820312502</c:v>
                </c:pt>
                <c:pt idx="238">
                  <c:v>497.27070678710936</c:v>
                </c:pt>
                <c:pt idx="239">
                  <c:v>497.15422485351564</c:v>
                </c:pt>
                <c:pt idx="240">
                  <c:v>497.04145629882811</c:v>
                </c:pt>
                <c:pt idx="241">
                  <c:v>497.25870849609373</c:v>
                </c:pt>
                <c:pt idx="242">
                  <c:v>497.33265502929686</c:v>
                </c:pt>
                <c:pt idx="243">
                  <c:v>497.09990844726565</c:v>
                </c:pt>
                <c:pt idx="244">
                  <c:v>497.14708129882814</c:v>
                </c:pt>
                <c:pt idx="245">
                  <c:v>497.30106079101563</c:v>
                </c:pt>
                <c:pt idx="246">
                  <c:v>497.17995483398437</c:v>
                </c:pt>
                <c:pt idx="247">
                  <c:v>496.96467895507811</c:v>
                </c:pt>
                <c:pt idx="248">
                  <c:v>497.10584350585935</c:v>
                </c:pt>
                <c:pt idx="249">
                  <c:v>496.47037963867189</c:v>
                </c:pt>
                <c:pt idx="250">
                  <c:v>496.72041748046877</c:v>
                </c:pt>
                <c:pt idx="251">
                  <c:v>496.17631591796874</c:v>
                </c:pt>
                <c:pt idx="252">
                  <c:v>495.99518554687501</c:v>
                </c:pt>
                <c:pt idx="253">
                  <c:v>495.99013916015628</c:v>
                </c:pt>
                <c:pt idx="254">
                  <c:v>495.66856201171873</c:v>
                </c:pt>
                <c:pt idx="255">
                  <c:v>495.40539794921875</c:v>
                </c:pt>
                <c:pt idx="256">
                  <c:v>495.22958862304688</c:v>
                </c:pt>
                <c:pt idx="257">
                  <c:v>495.02262329101563</c:v>
                </c:pt>
                <c:pt idx="258">
                  <c:v>494.49436035156248</c:v>
                </c:pt>
                <c:pt idx="259">
                  <c:v>494.68734741210938</c:v>
                </c:pt>
                <c:pt idx="260">
                  <c:v>494.28958007812503</c:v>
                </c:pt>
                <c:pt idx="261">
                  <c:v>494.28707031250002</c:v>
                </c:pt>
                <c:pt idx="262">
                  <c:v>494.11460937499999</c:v>
                </c:pt>
                <c:pt idx="263">
                  <c:v>494.50531005859375</c:v>
                </c:pt>
                <c:pt idx="264">
                  <c:v>494.1921911621094</c:v>
                </c:pt>
                <c:pt idx="265">
                  <c:v>494.44564331054687</c:v>
                </c:pt>
                <c:pt idx="266">
                  <c:v>495.01716064453126</c:v>
                </c:pt>
                <c:pt idx="267">
                  <c:v>494.99131103515623</c:v>
                </c:pt>
                <c:pt idx="268">
                  <c:v>495.28086181640623</c:v>
                </c:pt>
                <c:pt idx="269">
                  <c:v>495.62461303710938</c:v>
                </c:pt>
                <c:pt idx="270">
                  <c:v>495.93563720703128</c:v>
                </c:pt>
                <c:pt idx="271">
                  <c:v>496.44504394531248</c:v>
                </c:pt>
                <c:pt idx="272">
                  <c:v>496.65689697265623</c:v>
                </c:pt>
                <c:pt idx="273">
                  <c:v>496.88517700195314</c:v>
                </c:pt>
                <c:pt idx="274">
                  <c:v>497.01523925781248</c:v>
                </c:pt>
                <c:pt idx="275">
                  <c:v>497.29009521484375</c:v>
                </c:pt>
                <c:pt idx="276">
                  <c:v>497.32430297851562</c:v>
                </c:pt>
                <c:pt idx="277">
                  <c:v>497.50562500000001</c:v>
                </c:pt>
                <c:pt idx="278">
                  <c:v>497.30563842773438</c:v>
                </c:pt>
                <c:pt idx="279">
                  <c:v>496.93473510742189</c:v>
                </c:pt>
                <c:pt idx="280">
                  <c:v>497.02845092773435</c:v>
                </c:pt>
                <c:pt idx="281">
                  <c:v>496.53705322265625</c:v>
                </c:pt>
                <c:pt idx="282">
                  <c:v>495.79941284179688</c:v>
                </c:pt>
                <c:pt idx="283">
                  <c:v>495.4104016113281</c:v>
                </c:pt>
                <c:pt idx="284">
                  <c:v>495.00576660156253</c:v>
                </c:pt>
                <c:pt idx="285">
                  <c:v>494.10199096679685</c:v>
                </c:pt>
                <c:pt idx="286">
                  <c:v>493.54442504882815</c:v>
                </c:pt>
                <c:pt idx="287">
                  <c:v>492.83790405273436</c:v>
                </c:pt>
                <c:pt idx="288">
                  <c:v>492.33527221679685</c:v>
                </c:pt>
                <c:pt idx="289">
                  <c:v>491.35075927734374</c:v>
                </c:pt>
                <c:pt idx="290">
                  <c:v>490.684443359375</c:v>
                </c:pt>
                <c:pt idx="291">
                  <c:v>490.36296874999999</c:v>
                </c:pt>
                <c:pt idx="292">
                  <c:v>489.83311035156248</c:v>
                </c:pt>
                <c:pt idx="293">
                  <c:v>489.31067749023435</c:v>
                </c:pt>
                <c:pt idx="294">
                  <c:v>488.78267822265627</c:v>
                </c:pt>
                <c:pt idx="295">
                  <c:v>488.78096435546877</c:v>
                </c:pt>
                <c:pt idx="296">
                  <c:v>488.37593261718752</c:v>
                </c:pt>
                <c:pt idx="297">
                  <c:v>487.90419067382811</c:v>
                </c:pt>
                <c:pt idx="298">
                  <c:v>487.42304077148435</c:v>
                </c:pt>
                <c:pt idx="299">
                  <c:v>487.52717895507811</c:v>
                </c:pt>
                <c:pt idx="300">
                  <c:v>487.38880249023435</c:v>
                </c:pt>
                <c:pt idx="301">
                  <c:v>487.19068847656251</c:v>
                </c:pt>
                <c:pt idx="302">
                  <c:v>487.1287268066406</c:v>
                </c:pt>
                <c:pt idx="303">
                  <c:v>487.26503173828127</c:v>
                </c:pt>
                <c:pt idx="304">
                  <c:v>487.20963500976563</c:v>
                </c:pt>
                <c:pt idx="305">
                  <c:v>487.64708374023439</c:v>
                </c:pt>
                <c:pt idx="306">
                  <c:v>487.54140625000002</c:v>
                </c:pt>
                <c:pt idx="307">
                  <c:v>488.11504394531249</c:v>
                </c:pt>
                <c:pt idx="308">
                  <c:v>488.28721313476564</c:v>
                </c:pt>
                <c:pt idx="309">
                  <c:v>489.23220703125003</c:v>
                </c:pt>
                <c:pt idx="310">
                  <c:v>489.52553955078128</c:v>
                </c:pt>
                <c:pt idx="311">
                  <c:v>490.68665649414061</c:v>
                </c:pt>
                <c:pt idx="312">
                  <c:v>491.17715454101563</c:v>
                </c:pt>
                <c:pt idx="313">
                  <c:v>492.41373535156248</c:v>
                </c:pt>
                <c:pt idx="314">
                  <c:v>493.11014404296873</c:v>
                </c:pt>
                <c:pt idx="315">
                  <c:v>493.67656494140624</c:v>
                </c:pt>
                <c:pt idx="316">
                  <c:v>494.40122924804689</c:v>
                </c:pt>
                <c:pt idx="317">
                  <c:v>495.03160522460939</c:v>
                </c:pt>
                <c:pt idx="318">
                  <c:v>495.06490600585937</c:v>
                </c:pt>
                <c:pt idx="319">
                  <c:v>495.47055908203123</c:v>
                </c:pt>
                <c:pt idx="320">
                  <c:v>495.31900024414063</c:v>
                </c:pt>
                <c:pt idx="321">
                  <c:v>495.76614379882813</c:v>
                </c:pt>
                <c:pt idx="322">
                  <c:v>495.44822509765623</c:v>
                </c:pt>
                <c:pt idx="323">
                  <c:v>495.13430786132813</c:v>
                </c:pt>
                <c:pt idx="324">
                  <c:v>494.60584594726561</c:v>
                </c:pt>
                <c:pt idx="325">
                  <c:v>494.08466674804686</c:v>
                </c:pt>
                <c:pt idx="326">
                  <c:v>493.86943237304689</c:v>
                </c:pt>
                <c:pt idx="327">
                  <c:v>493.70140014648439</c:v>
                </c:pt>
                <c:pt idx="328">
                  <c:v>493.08167846679686</c:v>
                </c:pt>
                <c:pt idx="329">
                  <c:v>492.76290161132812</c:v>
                </c:pt>
                <c:pt idx="330">
                  <c:v>492.77706298828127</c:v>
                </c:pt>
                <c:pt idx="331">
                  <c:v>492.13880493164061</c:v>
                </c:pt>
                <c:pt idx="332">
                  <c:v>492.12236083984374</c:v>
                </c:pt>
                <c:pt idx="333">
                  <c:v>492.10100097656249</c:v>
                </c:pt>
                <c:pt idx="334">
                  <c:v>492.33962890625003</c:v>
                </c:pt>
                <c:pt idx="335">
                  <c:v>492.17018798828127</c:v>
                </c:pt>
                <c:pt idx="336">
                  <c:v>492.16379760742188</c:v>
                </c:pt>
                <c:pt idx="337">
                  <c:v>492.28937988281251</c:v>
                </c:pt>
                <c:pt idx="338">
                  <c:v>492.26058593750003</c:v>
                </c:pt>
                <c:pt idx="339">
                  <c:v>492.45534423828127</c:v>
                </c:pt>
                <c:pt idx="340">
                  <c:v>492.44035766601564</c:v>
                </c:pt>
                <c:pt idx="341">
                  <c:v>492.36637939453124</c:v>
                </c:pt>
                <c:pt idx="342">
                  <c:v>492.49538330078127</c:v>
                </c:pt>
                <c:pt idx="343">
                  <c:v>492.25016723632814</c:v>
                </c:pt>
                <c:pt idx="344">
                  <c:v>492.06378662109375</c:v>
                </c:pt>
                <c:pt idx="345">
                  <c:v>491.8988610839844</c:v>
                </c:pt>
                <c:pt idx="346">
                  <c:v>491.96449707031252</c:v>
                </c:pt>
                <c:pt idx="347">
                  <c:v>491.55008422851563</c:v>
                </c:pt>
                <c:pt idx="348">
                  <c:v>490.96801391601565</c:v>
                </c:pt>
                <c:pt idx="349">
                  <c:v>490.55197875976563</c:v>
                </c:pt>
                <c:pt idx="350">
                  <c:v>490.35332153320314</c:v>
                </c:pt>
                <c:pt idx="351">
                  <c:v>489.11736450195315</c:v>
                </c:pt>
                <c:pt idx="352">
                  <c:v>488.46162231445311</c:v>
                </c:pt>
                <c:pt idx="353">
                  <c:v>488.18738769531251</c:v>
                </c:pt>
                <c:pt idx="354">
                  <c:v>487.20413085937503</c:v>
                </c:pt>
                <c:pt idx="355">
                  <c:v>486.32446533203125</c:v>
                </c:pt>
                <c:pt idx="356">
                  <c:v>485.84537963867189</c:v>
                </c:pt>
                <c:pt idx="357">
                  <c:v>485.07925292968753</c:v>
                </c:pt>
                <c:pt idx="358">
                  <c:v>484.64489501953125</c:v>
                </c:pt>
                <c:pt idx="359">
                  <c:v>483.97578735351561</c:v>
                </c:pt>
                <c:pt idx="360">
                  <c:v>483.2081884765625</c:v>
                </c:pt>
                <c:pt idx="361">
                  <c:v>482.41146850585938</c:v>
                </c:pt>
                <c:pt idx="362">
                  <c:v>482.21650512695311</c:v>
                </c:pt>
                <c:pt idx="363">
                  <c:v>482.01266723632813</c:v>
                </c:pt>
                <c:pt idx="364">
                  <c:v>482.26979980468752</c:v>
                </c:pt>
                <c:pt idx="365">
                  <c:v>482.0526135253906</c:v>
                </c:pt>
                <c:pt idx="366">
                  <c:v>482.34989868164064</c:v>
                </c:pt>
                <c:pt idx="367">
                  <c:v>482.94065185546873</c:v>
                </c:pt>
                <c:pt idx="368">
                  <c:v>483.77607910156252</c:v>
                </c:pt>
                <c:pt idx="369">
                  <c:v>484.17324584960937</c:v>
                </c:pt>
                <c:pt idx="370">
                  <c:v>484.87378662109376</c:v>
                </c:pt>
                <c:pt idx="371">
                  <c:v>485.58699462890627</c:v>
                </c:pt>
                <c:pt idx="372">
                  <c:v>486.37452392578126</c:v>
                </c:pt>
                <c:pt idx="373">
                  <c:v>487.13628662109375</c:v>
                </c:pt>
                <c:pt idx="374">
                  <c:v>488.11607666015624</c:v>
                </c:pt>
                <c:pt idx="375">
                  <c:v>488.35026367187498</c:v>
                </c:pt>
                <c:pt idx="376">
                  <c:v>489.35655029296873</c:v>
                </c:pt>
                <c:pt idx="377">
                  <c:v>489.93571777343749</c:v>
                </c:pt>
                <c:pt idx="378">
                  <c:v>490.26453613281251</c:v>
                </c:pt>
                <c:pt idx="379">
                  <c:v>490.65672485351564</c:v>
                </c:pt>
                <c:pt idx="380">
                  <c:v>490.42826416015623</c:v>
                </c:pt>
                <c:pt idx="381">
                  <c:v>490.79473388671875</c:v>
                </c:pt>
                <c:pt idx="382">
                  <c:v>490.49656982421874</c:v>
                </c:pt>
                <c:pt idx="383">
                  <c:v>490.5212390136719</c:v>
                </c:pt>
                <c:pt idx="384">
                  <c:v>489.95010986328123</c:v>
                </c:pt>
                <c:pt idx="385">
                  <c:v>489.32372192382815</c:v>
                </c:pt>
                <c:pt idx="386">
                  <c:v>488.58968750000003</c:v>
                </c:pt>
                <c:pt idx="387">
                  <c:v>487.83873779296874</c:v>
                </c:pt>
                <c:pt idx="388">
                  <c:v>487.11419067382815</c:v>
                </c:pt>
                <c:pt idx="389">
                  <c:v>485.9398767089844</c:v>
                </c:pt>
                <c:pt idx="390">
                  <c:v>485.12425048828123</c:v>
                </c:pt>
                <c:pt idx="391">
                  <c:v>484.44254882812498</c:v>
                </c:pt>
                <c:pt idx="392">
                  <c:v>483.69249633789065</c:v>
                </c:pt>
                <c:pt idx="393">
                  <c:v>482.87527221679687</c:v>
                </c:pt>
                <c:pt idx="394">
                  <c:v>481.89511962890623</c:v>
                </c:pt>
                <c:pt idx="395">
                  <c:v>481.3177551269531</c:v>
                </c:pt>
                <c:pt idx="396">
                  <c:v>480.16072753906252</c:v>
                </c:pt>
                <c:pt idx="397">
                  <c:v>478.99754028320314</c:v>
                </c:pt>
                <c:pt idx="398">
                  <c:v>478.03658325195312</c:v>
                </c:pt>
                <c:pt idx="399">
                  <c:v>477.69305297851565</c:v>
                </c:pt>
                <c:pt idx="400">
                  <c:v>476.46890380859372</c:v>
                </c:pt>
                <c:pt idx="401">
                  <c:v>475.96552490234376</c:v>
                </c:pt>
                <c:pt idx="402">
                  <c:v>474.7201501464844</c:v>
                </c:pt>
                <c:pt idx="403">
                  <c:v>474.21878295898438</c:v>
                </c:pt>
                <c:pt idx="404">
                  <c:v>473.87829345703125</c:v>
                </c:pt>
                <c:pt idx="405">
                  <c:v>473.40216674804685</c:v>
                </c:pt>
                <c:pt idx="406">
                  <c:v>473.4607507324219</c:v>
                </c:pt>
                <c:pt idx="407">
                  <c:v>473.2170422363281</c:v>
                </c:pt>
                <c:pt idx="408">
                  <c:v>473.08748046875002</c:v>
                </c:pt>
                <c:pt idx="409">
                  <c:v>473.06260498046873</c:v>
                </c:pt>
                <c:pt idx="410">
                  <c:v>473.15910034179689</c:v>
                </c:pt>
                <c:pt idx="411">
                  <c:v>473.45010131835937</c:v>
                </c:pt>
                <c:pt idx="412">
                  <c:v>473.92643798828124</c:v>
                </c:pt>
                <c:pt idx="413">
                  <c:v>473.97765869140625</c:v>
                </c:pt>
                <c:pt idx="414">
                  <c:v>474.4384814453125</c:v>
                </c:pt>
                <c:pt idx="415">
                  <c:v>474.92562744140628</c:v>
                </c:pt>
                <c:pt idx="416">
                  <c:v>475.02272827148437</c:v>
                </c:pt>
                <c:pt idx="417">
                  <c:v>475.21905029296875</c:v>
                </c:pt>
                <c:pt idx="418">
                  <c:v>475.50465820312502</c:v>
                </c:pt>
                <c:pt idx="419">
                  <c:v>475.73222290039064</c:v>
                </c:pt>
                <c:pt idx="420">
                  <c:v>475.52168457031252</c:v>
                </c:pt>
                <c:pt idx="421">
                  <c:v>475.49495727539062</c:v>
                </c:pt>
                <c:pt idx="422">
                  <c:v>474.92606933593748</c:v>
                </c:pt>
                <c:pt idx="423">
                  <c:v>474.54964477539062</c:v>
                </c:pt>
                <c:pt idx="424">
                  <c:v>473.72261108398436</c:v>
                </c:pt>
                <c:pt idx="425">
                  <c:v>472.3505871582031</c:v>
                </c:pt>
                <c:pt idx="426">
                  <c:v>471.72108642578127</c:v>
                </c:pt>
                <c:pt idx="427">
                  <c:v>470.75676879882815</c:v>
                </c:pt>
                <c:pt idx="428">
                  <c:v>469.77825805664065</c:v>
                </c:pt>
                <c:pt idx="429">
                  <c:v>468.80915893554686</c:v>
                </c:pt>
                <c:pt idx="430">
                  <c:v>467.62670654296875</c:v>
                </c:pt>
                <c:pt idx="431">
                  <c:v>466.68147705078127</c:v>
                </c:pt>
                <c:pt idx="432">
                  <c:v>465.68617431640627</c:v>
                </c:pt>
                <c:pt idx="433">
                  <c:v>464.58955688476561</c:v>
                </c:pt>
                <c:pt idx="434">
                  <c:v>463.6696142578125</c:v>
                </c:pt>
                <c:pt idx="435">
                  <c:v>462.68167480468747</c:v>
                </c:pt>
                <c:pt idx="436">
                  <c:v>461.99842407226561</c:v>
                </c:pt>
                <c:pt idx="437">
                  <c:v>461.60744140625002</c:v>
                </c:pt>
                <c:pt idx="438">
                  <c:v>460.85546875</c:v>
                </c:pt>
                <c:pt idx="439">
                  <c:v>460.59713500976562</c:v>
                </c:pt>
                <c:pt idx="440">
                  <c:v>460.02123046874999</c:v>
                </c:pt>
                <c:pt idx="441">
                  <c:v>459.92259155273439</c:v>
                </c:pt>
                <c:pt idx="442">
                  <c:v>459.29459838867189</c:v>
                </c:pt>
                <c:pt idx="443">
                  <c:v>458.91580322265622</c:v>
                </c:pt>
                <c:pt idx="444">
                  <c:v>458.70486206054687</c:v>
                </c:pt>
                <c:pt idx="445">
                  <c:v>458.06546630859373</c:v>
                </c:pt>
                <c:pt idx="446">
                  <c:v>457.71995239257814</c:v>
                </c:pt>
                <c:pt idx="447">
                  <c:v>457.1481237792969</c:v>
                </c:pt>
                <c:pt idx="448">
                  <c:v>456.49492309570314</c:v>
                </c:pt>
                <c:pt idx="449">
                  <c:v>455.49027221679688</c:v>
                </c:pt>
                <c:pt idx="450">
                  <c:v>454.8616931152344</c:v>
                </c:pt>
                <c:pt idx="451">
                  <c:v>453.89044677734375</c:v>
                </c:pt>
                <c:pt idx="452">
                  <c:v>452.57994262695314</c:v>
                </c:pt>
                <c:pt idx="453">
                  <c:v>451.05369262695314</c:v>
                </c:pt>
                <c:pt idx="454">
                  <c:v>449.68123779296877</c:v>
                </c:pt>
                <c:pt idx="455">
                  <c:v>448.40897827148439</c:v>
                </c:pt>
                <c:pt idx="456">
                  <c:v>446.52781372070314</c:v>
                </c:pt>
                <c:pt idx="457">
                  <c:v>444.80374511718747</c:v>
                </c:pt>
                <c:pt idx="458">
                  <c:v>442.87052734374998</c:v>
                </c:pt>
                <c:pt idx="459">
                  <c:v>441.13069213867186</c:v>
                </c:pt>
                <c:pt idx="460">
                  <c:v>437.97781372070313</c:v>
                </c:pt>
                <c:pt idx="461">
                  <c:v>435.49141845703127</c:v>
                </c:pt>
                <c:pt idx="462">
                  <c:v>433.14882568359377</c:v>
                </c:pt>
                <c:pt idx="463">
                  <c:v>430.73552490234374</c:v>
                </c:pt>
                <c:pt idx="464">
                  <c:v>428.42038818359373</c:v>
                </c:pt>
                <c:pt idx="465">
                  <c:v>425.73912475585939</c:v>
                </c:pt>
                <c:pt idx="466">
                  <c:v>421.9367102050781</c:v>
                </c:pt>
                <c:pt idx="467">
                  <c:v>419.62151611328125</c:v>
                </c:pt>
                <c:pt idx="468">
                  <c:v>416.90200317382812</c:v>
                </c:pt>
                <c:pt idx="469">
                  <c:v>414.78163574218752</c:v>
                </c:pt>
                <c:pt idx="470">
                  <c:v>412.35172119140623</c:v>
                </c:pt>
                <c:pt idx="471">
                  <c:v>410.07472045898436</c:v>
                </c:pt>
                <c:pt idx="472">
                  <c:v>408.02155883789061</c:v>
                </c:pt>
                <c:pt idx="473">
                  <c:v>405.65556152343748</c:v>
                </c:pt>
                <c:pt idx="474">
                  <c:v>404.63575683593751</c:v>
                </c:pt>
                <c:pt idx="475">
                  <c:v>403.0828857421875</c:v>
                </c:pt>
                <c:pt idx="476">
                  <c:v>402.0029821777344</c:v>
                </c:pt>
                <c:pt idx="477">
                  <c:v>400.96883422851562</c:v>
                </c:pt>
                <c:pt idx="478">
                  <c:v>400.17820434570314</c:v>
                </c:pt>
                <c:pt idx="479">
                  <c:v>400.02555786132814</c:v>
                </c:pt>
                <c:pt idx="480">
                  <c:v>400.16861572265623</c:v>
                </c:pt>
                <c:pt idx="481">
                  <c:v>400.76741821289062</c:v>
                </c:pt>
                <c:pt idx="482">
                  <c:v>401.17000488281252</c:v>
                </c:pt>
                <c:pt idx="483">
                  <c:v>402.54298706054686</c:v>
                </c:pt>
                <c:pt idx="484">
                  <c:v>403.81307983398438</c:v>
                </c:pt>
                <c:pt idx="485">
                  <c:v>405.3433142089844</c:v>
                </c:pt>
                <c:pt idx="486">
                  <c:v>407.03648437499999</c:v>
                </c:pt>
                <c:pt idx="487">
                  <c:v>408.72869140624999</c:v>
                </c:pt>
                <c:pt idx="488">
                  <c:v>411.12986206054688</c:v>
                </c:pt>
                <c:pt idx="489">
                  <c:v>412.80008300781247</c:v>
                </c:pt>
                <c:pt idx="490">
                  <c:v>415.0336218261719</c:v>
                </c:pt>
                <c:pt idx="491">
                  <c:v>417.3691418457031</c:v>
                </c:pt>
                <c:pt idx="492">
                  <c:v>419.63640869140625</c:v>
                </c:pt>
                <c:pt idx="493">
                  <c:v>421.66606933593749</c:v>
                </c:pt>
                <c:pt idx="494">
                  <c:v>424.02790283203126</c:v>
                </c:pt>
                <c:pt idx="495">
                  <c:v>426.39013671875</c:v>
                </c:pt>
                <c:pt idx="496">
                  <c:v>427.83351318359377</c:v>
                </c:pt>
                <c:pt idx="497">
                  <c:v>429.7699548339844</c:v>
                </c:pt>
                <c:pt idx="498">
                  <c:v>431.32321899414063</c:v>
                </c:pt>
                <c:pt idx="499">
                  <c:v>432.55006225585936</c:v>
                </c:pt>
                <c:pt idx="500">
                  <c:v>433.85773925781251</c:v>
                </c:pt>
                <c:pt idx="501">
                  <c:v>435.08680419921876</c:v>
                </c:pt>
                <c:pt idx="502">
                  <c:v>436.12177978515626</c:v>
                </c:pt>
                <c:pt idx="503">
                  <c:v>436.93313964843747</c:v>
                </c:pt>
                <c:pt idx="504">
                  <c:v>437.62977783203127</c:v>
                </c:pt>
                <c:pt idx="505">
                  <c:v>438.26425292968747</c:v>
                </c:pt>
                <c:pt idx="506">
                  <c:v>438.49155395507813</c:v>
                </c:pt>
                <c:pt idx="507">
                  <c:v>438.60828979492186</c:v>
                </c:pt>
                <c:pt idx="508">
                  <c:v>438.72242797851561</c:v>
                </c:pt>
                <c:pt idx="509">
                  <c:v>438.92428222656253</c:v>
                </c:pt>
                <c:pt idx="510">
                  <c:v>438.50219360351565</c:v>
                </c:pt>
                <c:pt idx="511">
                  <c:v>438.156123046875</c:v>
                </c:pt>
                <c:pt idx="512">
                  <c:v>437.62900146484372</c:v>
                </c:pt>
                <c:pt idx="513">
                  <c:v>436.9456799316406</c:v>
                </c:pt>
                <c:pt idx="514">
                  <c:v>436.65550903320315</c:v>
                </c:pt>
                <c:pt idx="515">
                  <c:v>435.61904296875002</c:v>
                </c:pt>
                <c:pt idx="516">
                  <c:v>435.14845581054686</c:v>
                </c:pt>
                <c:pt idx="517">
                  <c:v>433.64359008789063</c:v>
                </c:pt>
                <c:pt idx="518">
                  <c:v>432.96850219726565</c:v>
                </c:pt>
                <c:pt idx="519">
                  <c:v>431.31734619140627</c:v>
                </c:pt>
                <c:pt idx="520">
                  <c:v>429.91056518554689</c:v>
                </c:pt>
                <c:pt idx="521">
                  <c:v>428.83573974609374</c:v>
                </c:pt>
                <c:pt idx="522">
                  <c:v>427.36504638671875</c:v>
                </c:pt>
                <c:pt idx="523">
                  <c:v>425.81896240234374</c:v>
                </c:pt>
                <c:pt idx="524">
                  <c:v>424.09234008789065</c:v>
                </c:pt>
                <c:pt idx="525">
                  <c:v>422.63605346679685</c:v>
                </c:pt>
                <c:pt idx="526">
                  <c:v>421.38211669921873</c:v>
                </c:pt>
                <c:pt idx="527">
                  <c:v>419.17933349609376</c:v>
                </c:pt>
                <c:pt idx="528">
                  <c:v>418.14425537109378</c:v>
                </c:pt>
                <c:pt idx="529">
                  <c:v>416.5917395019531</c:v>
                </c:pt>
                <c:pt idx="530">
                  <c:v>414.99478027343753</c:v>
                </c:pt>
                <c:pt idx="531">
                  <c:v>413.55505859375</c:v>
                </c:pt>
                <c:pt idx="532">
                  <c:v>411.89680297851561</c:v>
                </c:pt>
                <c:pt idx="533">
                  <c:v>410.43902099609375</c:v>
                </c:pt>
                <c:pt idx="534">
                  <c:v>408.87137207031247</c:v>
                </c:pt>
                <c:pt idx="535">
                  <c:v>407.77309936523437</c:v>
                </c:pt>
                <c:pt idx="536">
                  <c:v>406.40778808593751</c:v>
                </c:pt>
                <c:pt idx="537">
                  <c:v>404.80361572265628</c:v>
                </c:pt>
                <c:pt idx="538">
                  <c:v>403.76167968750002</c:v>
                </c:pt>
                <c:pt idx="539">
                  <c:v>402.20137329101561</c:v>
                </c:pt>
                <c:pt idx="540">
                  <c:v>400.6485546875</c:v>
                </c:pt>
                <c:pt idx="541">
                  <c:v>399.20383422851563</c:v>
                </c:pt>
                <c:pt idx="542">
                  <c:v>397.55194213867185</c:v>
                </c:pt>
                <c:pt idx="543">
                  <c:v>396.27093505859375</c:v>
                </c:pt>
                <c:pt idx="544">
                  <c:v>395.16016967773436</c:v>
                </c:pt>
                <c:pt idx="545">
                  <c:v>393.36737060546875</c:v>
                </c:pt>
                <c:pt idx="546">
                  <c:v>392.39995117187499</c:v>
                </c:pt>
                <c:pt idx="547">
                  <c:v>390.67015869140624</c:v>
                </c:pt>
                <c:pt idx="548">
                  <c:v>389.50075927734378</c:v>
                </c:pt>
                <c:pt idx="549">
                  <c:v>388.28205566406251</c:v>
                </c:pt>
                <c:pt idx="550">
                  <c:v>387.45494384765624</c:v>
                </c:pt>
                <c:pt idx="551">
                  <c:v>386.28308471679685</c:v>
                </c:pt>
                <c:pt idx="552">
                  <c:v>385.84652832031247</c:v>
                </c:pt>
                <c:pt idx="553">
                  <c:v>385.50569091796876</c:v>
                </c:pt>
                <c:pt idx="554">
                  <c:v>384.99483520507812</c:v>
                </c:pt>
                <c:pt idx="555">
                  <c:v>385.46783447265625</c:v>
                </c:pt>
                <c:pt idx="556">
                  <c:v>385.60745483398438</c:v>
                </c:pt>
                <c:pt idx="557">
                  <c:v>386.14285644531247</c:v>
                </c:pt>
                <c:pt idx="558">
                  <c:v>386.86828369140625</c:v>
                </c:pt>
                <c:pt idx="559">
                  <c:v>387.95984252929685</c:v>
                </c:pt>
                <c:pt idx="560">
                  <c:v>389.41187255859376</c:v>
                </c:pt>
                <c:pt idx="561">
                  <c:v>390.67396484375001</c:v>
                </c:pt>
                <c:pt idx="562">
                  <c:v>392.76266235351562</c:v>
                </c:pt>
                <c:pt idx="563">
                  <c:v>394.04516235351565</c:v>
                </c:pt>
                <c:pt idx="564">
                  <c:v>395.88464599609375</c:v>
                </c:pt>
                <c:pt idx="565">
                  <c:v>398.1552685546875</c:v>
                </c:pt>
                <c:pt idx="566">
                  <c:v>400.06666625976561</c:v>
                </c:pt>
                <c:pt idx="567">
                  <c:v>401.64713378906248</c:v>
                </c:pt>
                <c:pt idx="568">
                  <c:v>403.02985229492185</c:v>
                </c:pt>
                <c:pt idx="569">
                  <c:v>404.5415673828125</c:v>
                </c:pt>
                <c:pt idx="570">
                  <c:v>406.35343139648438</c:v>
                </c:pt>
                <c:pt idx="571">
                  <c:v>407.38035644531249</c:v>
                </c:pt>
                <c:pt idx="572">
                  <c:v>408.33827636718752</c:v>
                </c:pt>
                <c:pt idx="573">
                  <c:v>409.32285644531248</c:v>
                </c:pt>
                <c:pt idx="574">
                  <c:v>410.07233642578126</c:v>
                </c:pt>
                <c:pt idx="575">
                  <c:v>410.75459350585936</c:v>
                </c:pt>
                <c:pt idx="576">
                  <c:v>411.31603759765625</c:v>
                </c:pt>
                <c:pt idx="577">
                  <c:v>411.59632690429686</c:v>
                </c:pt>
                <c:pt idx="578">
                  <c:v>411.98618286132813</c:v>
                </c:pt>
                <c:pt idx="579">
                  <c:v>411.92711059570314</c:v>
                </c:pt>
                <c:pt idx="580">
                  <c:v>411.89385009765624</c:v>
                </c:pt>
                <c:pt idx="581">
                  <c:v>412.02703124999999</c:v>
                </c:pt>
                <c:pt idx="582">
                  <c:v>412.32771118164061</c:v>
                </c:pt>
                <c:pt idx="583">
                  <c:v>412.42777099609373</c:v>
                </c:pt>
                <c:pt idx="584">
                  <c:v>412.52098388671874</c:v>
                </c:pt>
                <c:pt idx="585">
                  <c:v>412.52146850585939</c:v>
                </c:pt>
                <c:pt idx="586">
                  <c:v>412.64192138671876</c:v>
                </c:pt>
                <c:pt idx="587">
                  <c:v>412.69378662109375</c:v>
                </c:pt>
                <c:pt idx="588">
                  <c:v>412.90205810546877</c:v>
                </c:pt>
                <c:pt idx="589">
                  <c:v>412.97024902343747</c:v>
                </c:pt>
                <c:pt idx="590">
                  <c:v>413.53279418945311</c:v>
                </c:pt>
                <c:pt idx="591">
                  <c:v>413.57140380859374</c:v>
                </c:pt>
                <c:pt idx="592">
                  <c:v>413.82822509765623</c:v>
                </c:pt>
                <c:pt idx="593">
                  <c:v>413.55448120117188</c:v>
                </c:pt>
                <c:pt idx="594">
                  <c:v>413.43722167968753</c:v>
                </c:pt>
                <c:pt idx="595">
                  <c:v>413.50017211914064</c:v>
                </c:pt>
                <c:pt idx="596">
                  <c:v>412.75095947265623</c:v>
                </c:pt>
                <c:pt idx="597">
                  <c:v>412.37961914062498</c:v>
                </c:pt>
                <c:pt idx="598">
                  <c:v>411.73548339843751</c:v>
                </c:pt>
                <c:pt idx="599">
                  <c:v>411.04350463867189</c:v>
                </c:pt>
                <c:pt idx="600">
                  <c:v>409.84273681640627</c:v>
                </c:pt>
                <c:pt idx="601">
                  <c:v>408.98030273437502</c:v>
                </c:pt>
                <c:pt idx="602">
                  <c:v>407.53510009765625</c:v>
                </c:pt>
                <c:pt idx="603">
                  <c:v>405.99075561523438</c:v>
                </c:pt>
                <c:pt idx="604">
                  <c:v>404.68244995117186</c:v>
                </c:pt>
                <c:pt idx="605">
                  <c:v>402.96328369140628</c:v>
                </c:pt>
                <c:pt idx="606">
                  <c:v>401.42617675781253</c:v>
                </c:pt>
                <c:pt idx="607">
                  <c:v>399.49599975585937</c:v>
                </c:pt>
                <c:pt idx="608">
                  <c:v>397.59882690429686</c:v>
                </c:pt>
                <c:pt idx="609">
                  <c:v>395.98367797851563</c:v>
                </c:pt>
                <c:pt idx="610">
                  <c:v>393.70530517578123</c:v>
                </c:pt>
                <c:pt idx="611">
                  <c:v>392.07981933593749</c:v>
                </c:pt>
                <c:pt idx="612">
                  <c:v>390.32771728515627</c:v>
                </c:pt>
                <c:pt idx="613">
                  <c:v>388.65621215820312</c:v>
                </c:pt>
                <c:pt idx="614">
                  <c:v>386.85453979492189</c:v>
                </c:pt>
                <c:pt idx="615">
                  <c:v>385.47836669921872</c:v>
                </c:pt>
                <c:pt idx="616">
                  <c:v>384.0469323730469</c:v>
                </c:pt>
                <c:pt idx="617">
                  <c:v>382.69919677734373</c:v>
                </c:pt>
                <c:pt idx="618">
                  <c:v>381.28675903320311</c:v>
                </c:pt>
                <c:pt idx="619">
                  <c:v>380.20693359375002</c:v>
                </c:pt>
                <c:pt idx="620">
                  <c:v>379.0220935058594</c:v>
                </c:pt>
                <c:pt idx="621">
                  <c:v>377.66459960937499</c:v>
                </c:pt>
                <c:pt idx="622">
                  <c:v>376.07135986328126</c:v>
                </c:pt>
                <c:pt idx="623">
                  <c:v>374.48356323242189</c:v>
                </c:pt>
                <c:pt idx="624">
                  <c:v>372.83730712890628</c:v>
                </c:pt>
                <c:pt idx="625">
                  <c:v>371.17763549804687</c:v>
                </c:pt>
                <c:pt idx="626">
                  <c:v>369.533388671875</c:v>
                </c:pt>
                <c:pt idx="627">
                  <c:v>367.78536010742187</c:v>
                </c:pt>
                <c:pt idx="628">
                  <c:v>366.20699829101562</c:v>
                </c:pt>
                <c:pt idx="629">
                  <c:v>364.41489501953123</c:v>
                </c:pt>
                <c:pt idx="630">
                  <c:v>362.5410852050781</c:v>
                </c:pt>
                <c:pt idx="631">
                  <c:v>360.45134521484374</c:v>
                </c:pt>
                <c:pt idx="632">
                  <c:v>358.45668212890627</c:v>
                </c:pt>
                <c:pt idx="633">
                  <c:v>356.65976074218747</c:v>
                </c:pt>
                <c:pt idx="634">
                  <c:v>354.96994995117188</c:v>
                </c:pt>
                <c:pt idx="635">
                  <c:v>352.87100341796872</c:v>
                </c:pt>
                <c:pt idx="636">
                  <c:v>350.63235229492187</c:v>
                </c:pt>
                <c:pt idx="637">
                  <c:v>348.69677368164065</c:v>
                </c:pt>
                <c:pt idx="638">
                  <c:v>346.97404663085939</c:v>
                </c:pt>
                <c:pt idx="639">
                  <c:v>345.3048083496094</c:v>
                </c:pt>
                <c:pt idx="640">
                  <c:v>342.88553222656247</c:v>
                </c:pt>
                <c:pt idx="641">
                  <c:v>341.1813952636719</c:v>
                </c:pt>
                <c:pt idx="642">
                  <c:v>338.94635498046875</c:v>
                </c:pt>
                <c:pt idx="643">
                  <c:v>336.7990075683594</c:v>
                </c:pt>
                <c:pt idx="644">
                  <c:v>334.51466308593751</c:v>
                </c:pt>
                <c:pt idx="645">
                  <c:v>332.31473510742188</c:v>
                </c:pt>
                <c:pt idx="646">
                  <c:v>330.30489624023437</c:v>
                </c:pt>
                <c:pt idx="647">
                  <c:v>327.91456176757811</c:v>
                </c:pt>
                <c:pt idx="648">
                  <c:v>325.4292004394531</c:v>
                </c:pt>
                <c:pt idx="649">
                  <c:v>323.42726440429686</c:v>
                </c:pt>
                <c:pt idx="650">
                  <c:v>321.57028808593748</c:v>
                </c:pt>
                <c:pt idx="651">
                  <c:v>319.52151489257813</c:v>
                </c:pt>
                <c:pt idx="652">
                  <c:v>317.85215454101564</c:v>
                </c:pt>
                <c:pt idx="653">
                  <c:v>316.53685424804689</c:v>
                </c:pt>
                <c:pt idx="654">
                  <c:v>315.39913208007812</c:v>
                </c:pt>
                <c:pt idx="655">
                  <c:v>314.42411376953123</c:v>
                </c:pt>
                <c:pt idx="656">
                  <c:v>313.83351806640627</c:v>
                </c:pt>
                <c:pt idx="657">
                  <c:v>313.62282958984378</c:v>
                </c:pt>
                <c:pt idx="658">
                  <c:v>313.45359497070314</c:v>
                </c:pt>
                <c:pt idx="659">
                  <c:v>313.63105346679686</c:v>
                </c:pt>
                <c:pt idx="660">
                  <c:v>314.03978393554689</c:v>
                </c:pt>
                <c:pt idx="661">
                  <c:v>314.65404052734374</c:v>
                </c:pt>
                <c:pt idx="662">
                  <c:v>315.59953247070314</c:v>
                </c:pt>
                <c:pt idx="663">
                  <c:v>316.3897058105469</c:v>
                </c:pt>
                <c:pt idx="664">
                  <c:v>316.95633300781247</c:v>
                </c:pt>
                <c:pt idx="665">
                  <c:v>317.72978759765624</c:v>
                </c:pt>
                <c:pt idx="666">
                  <c:v>318.5210485839844</c:v>
                </c:pt>
                <c:pt idx="667">
                  <c:v>319.41921264648437</c:v>
                </c:pt>
                <c:pt idx="668">
                  <c:v>319.9225439453125</c:v>
                </c:pt>
                <c:pt idx="669">
                  <c:v>320.1103466796875</c:v>
                </c:pt>
                <c:pt idx="670">
                  <c:v>320.10414062500001</c:v>
                </c:pt>
                <c:pt idx="671">
                  <c:v>319.91644897460935</c:v>
                </c:pt>
                <c:pt idx="672">
                  <c:v>319.54317871093753</c:v>
                </c:pt>
                <c:pt idx="673">
                  <c:v>318.53263549804689</c:v>
                </c:pt>
                <c:pt idx="674">
                  <c:v>317.77153930664065</c:v>
                </c:pt>
                <c:pt idx="675">
                  <c:v>317.21022460937502</c:v>
                </c:pt>
                <c:pt idx="676">
                  <c:v>315.8771337890625</c:v>
                </c:pt>
                <c:pt idx="677">
                  <c:v>314.62826782226563</c:v>
                </c:pt>
                <c:pt idx="678">
                  <c:v>313.50129638671876</c:v>
                </c:pt>
                <c:pt idx="679">
                  <c:v>312.65831176757814</c:v>
                </c:pt>
                <c:pt idx="680">
                  <c:v>311.21846801757812</c:v>
                </c:pt>
                <c:pt idx="681">
                  <c:v>310.62808593749997</c:v>
                </c:pt>
                <c:pt idx="682">
                  <c:v>309.58912963867186</c:v>
                </c:pt>
                <c:pt idx="683">
                  <c:v>308.66325073242189</c:v>
                </c:pt>
                <c:pt idx="684">
                  <c:v>307.98121215820311</c:v>
                </c:pt>
                <c:pt idx="685">
                  <c:v>307.6544763183594</c:v>
                </c:pt>
                <c:pt idx="686">
                  <c:v>307.24229736328124</c:v>
                </c:pt>
                <c:pt idx="687">
                  <c:v>307.0180603027344</c:v>
                </c:pt>
                <c:pt idx="688">
                  <c:v>306.73490966796874</c:v>
                </c:pt>
                <c:pt idx="689">
                  <c:v>306.1278601074219</c:v>
                </c:pt>
                <c:pt idx="690">
                  <c:v>306.17860473632811</c:v>
                </c:pt>
                <c:pt idx="691">
                  <c:v>305.61954345703123</c:v>
                </c:pt>
                <c:pt idx="692">
                  <c:v>305.20508178710935</c:v>
                </c:pt>
                <c:pt idx="693">
                  <c:v>305.02569580078125</c:v>
                </c:pt>
                <c:pt idx="694">
                  <c:v>304.67752441406247</c:v>
                </c:pt>
                <c:pt idx="695">
                  <c:v>303.87983276367186</c:v>
                </c:pt>
                <c:pt idx="696">
                  <c:v>303.68549926757811</c:v>
                </c:pt>
                <c:pt idx="697">
                  <c:v>303.106259765625</c:v>
                </c:pt>
                <c:pt idx="698">
                  <c:v>302.52555786132814</c:v>
                </c:pt>
                <c:pt idx="699">
                  <c:v>302.12135498046877</c:v>
                </c:pt>
                <c:pt idx="700">
                  <c:v>301.96053710937503</c:v>
                </c:pt>
                <c:pt idx="701">
                  <c:v>301.72983764648438</c:v>
                </c:pt>
                <c:pt idx="702">
                  <c:v>301.38457519531249</c:v>
                </c:pt>
                <c:pt idx="703">
                  <c:v>301.06617553710936</c:v>
                </c:pt>
                <c:pt idx="704">
                  <c:v>301.46201171874998</c:v>
                </c:pt>
                <c:pt idx="705">
                  <c:v>301.69731201171874</c:v>
                </c:pt>
                <c:pt idx="706">
                  <c:v>302.04878295898436</c:v>
                </c:pt>
                <c:pt idx="707">
                  <c:v>302.31599243164061</c:v>
                </c:pt>
                <c:pt idx="708">
                  <c:v>303.30956298828124</c:v>
                </c:pt>
                <c:pt idx="709">
                  <c:v>304.14754760742187</c:v>
                </c:pt>
                <c:pt idx="710">
                  <c:v>304.95372070312499</c:v>
                </c:pt>
                <c:pt idx="711">
                  <c:v>306.31751831054686</c:v>
                </c:pt>
                <c:pt idx="712">
                  <c:v>307.5520544433594</c:v>
                </c:pt>
                <c:pt idx="713">
                  <c:v>308.61210937499999</c:v>
                </c:pt>
                <c:pt idx="714">
                  <c:v>310.05382324218749</c:v>
                </c:pt>
                <c:pt idx="715">
                  <c:v>311.45061279296874</c:v>
                </c:pt>
                <c:pt idx="716">
                  <c:v>312.9550732421875</c:v>
                </c:pt>
                <c:pt idx="717">
                  <c:v>313.87388671874999</c:v>
                </c:pt>
                <c:pt idx="718">
                  <c:v>315.50579711914065</c:v>
                </c:pt>
                <c:pt idx="719">
                  <c:v>316.3001721191406</c:v>
                </c:pt>
                <c:pt idx="720">
                  <c:v>317.6678527832031</c:v>
                </c:pt>
                <c:pt idx="721">
                  <c:v>318.82769653320315</c:v>
                </c:pt>
                <c:pt idx="722">
                  <c:v>319.75798095703124</c:v>
                </c:pt>
                <c:pt idx="723">
                  <c:v>320.36377197265625</c:v>
                </c:pt>
                <c:pt idx="724">
                  <c:v>321.53291748046877</c:v>
                </c:pt>
                <c:pt idx="725">
                  <c:v>322.24451171875</c:v>
                </c:pt>
                <c:pt idx="726">
                  <c:v>323.1111535644531</c:v>
                </c:pt>
                <c:pt idx="727">
                  <c:v>323.6898254394531</c:v>
                </c:pt>
                <c:pt idx="728">
                  <c:v>324.32287841796875</c:v>
                </c:pt>
                <c:pt idx="729">
                  <c:v>325.18009277343748</c:v>
                </c:pt>
                <c:pt idx="730">
                  <c:v>325.91580200195313</c:v>
                </c:pt>
                <c:pt idx="731">
                  <c:v>326.48408935546877</c:v>
                </c:pt>
                <c:pt idx="732">
                  <c:v>326.9893212890625</c:v>
                </c:pt>
                <c:pt idx="733">
                  <c:v>327.81779907226564</c:v>
                </c:pt>
                <c:pt idx="734">
                  <c:v>328.253544921875</c:v>
                </c:pt>
                <c:pt idx="735">
                  <c:v>328.57148559570311</c:v>
                </c:pt>
                <c:pt idx="736">
                  <c:v>329.53094360351565</c:v>
                </c:pt>
                <c:pt idx="737">
                  <c:v>329.63511352539064</c:v>
                </c:pt>
                <c:pt idx="738">
                  <c:v>330.15539184570315</c:v>
                </c:pt>
                <c:pt idx="739">
                  <c:v>330.85681884765626</c:v>
                </c:pt>
                <c:pt idx="740">
                  <c:v>331.2492041015625</c:v>
                </c:pt>
                <c:pt idx="741">
                  <c:v>331.41788818359373</c:v>
                </c:pt>
                <c:pt idx="742">
                  <c:v>331.60942382812499</c:v>
                </c:pt>
                <c:pt idx="743">
                  <c:v>331.8805517578125</c:v>
                </c:pt>
                <c:pt idx="744">
                  <c:v>331.97837402343748</c:v>
                </c:pt>
                <c:pt idx="745">
                  <c:v>332.33723388671876</c:v>
                </c:pt>
                <c:pt idx="746">
                  <c:v>332.64015380859377</c:v>
                </c:pt>
                <c:pt idx="747">
                  <c:v>333.14097534179689</c:v>
                </c:pt>
                <c:pt idx="748">
                  <c:v>333.20385009765624</c:v>
                </c:pt>
                <c:pt idx="749">
                  <c:v>333.64019165039065</c:v>
                </c:pt>
                <c:pt idx="750">
                  <c:v>334.17771362304688</c:v>
                </c:pt>
                <c:pt idx="751">
                  <c:v>334.48304321289061</c:v>
                </c:pt>
                <c:pt idx="752">
                  <c:v>335.29520629882813</c:v>
                </c:pt>
                <c:pt idx="753">
                  <c:v>335.76020507812501</c:v>
                </c:pt>
                <c:pt idx="754">
                  <c:v>336.49460571289063</c:v>
                </c:pt>
                <c:pt idx="755">
                  <c:v>337.07834960937498</c:v>
                </c:pt>
                <c:pt idx="756">
                  <c:v>338.30757568359377</c:v>
                </c:pt>
                <c:pt idx="757">
                  <c:v>338.92226440429687</c:v>
                </c:pt>
                <c:pt idx="758">
                  <c:v>339.58387573242186</c:v>
                </c:pt>
                <c:pt idx="759">
                  <c:v>340.43872924804685</c:v>
                </c:pt>
                <c:pt idx="760">
                  <c:v>340.93361572265627</c:v>
                </c:pt>
                <c:pt idx="761">
                  <c:v>341.2562268066406</c:v>
                </c:pt>
                <c:pt idx="762">
                  <c:v>342.16642089843748</c:v>
                </c:pt>
                <c:pt idx="763">
                  <c:v>342.33799316406248</c:v>
                </c:pt>
                <c:pt idx="764">
                  <c:v>342.36410888671872</c:v>
                </c:pt>
                <c:pt idx="765">
                  <c:v>342.84739013671873</c:v>
                </c:pt>
                <c:pt idx="766">
                  <c:v>342.39242675781247</c:v>
                </c:pt>
                <c:pt idx="767">
                  <c:v>342.63416259765626</c:v>
                </c:pt>
                <c:pt idx="768">
                  <c:v>342.35547607421876</c:v>
                </c:pt>
                <c:pt idx="769">
                  <c:v>341.8256848144531</c:v>
                </c:pt>
                <c:pt idx="770">
                  <c:v>341.2790576171875</c:v>
                </c:pt>
                <c:pt idx="771">
                  <c:v>341.02290283203126</c:v>
                </c:pt>
                <c:pt idx="772">
                  <c:v>340.46868164062499</c:v>
                </c:pt>
                <c:pt idx="773">
                  <c:v>340.1483154296875</c:v>
                </c:pt>
                <c:pt idx="774">
                  <c:v>339.33116210937499</c:v>
                </c:pt>
                <c:pt idx="775">
                  <c:v>339.08194091796872</c:v>
                </c:pt>
                <c:pt idx="776">
                  <c:v>338.57768066406248</c:v>
                </c:pt>
                <c:pt idx="777">
                  <c:v>338.79195068359377</c:v>
                </c:pt>
                <c:pt idx="778">
                  <c:v>338.30368530273438</c:v>
                </c:pt>
                <c:pt idx="779">
                  <c:v>338.2921203613281</c:v>
                </c:pt>
                <c:pt idx="780">
                  <c:v>338.47004394531251</c:v>
                </c:pt>
                <c:pt idx="781">
                  <c:v>338.48157714843751</c:v>
                </c:pt>
                <c:pt idx="782">
                  <c:v>338.46427978515624</c:v>
                </c:pt>
                <c:pt idx="783">
                  <c:v>338.74107299804689</c:v>
                </c:pt>
                <c:pt idx="784">
                  <c:v>338.37310791015625</c:v>
                </c:pt>
                <c:pt idx="785">
                  <c:v>338.28318359374998</c:v>
                </c:pt>
                <c:pt idx="786">
                  <c:v>338.18292724609375</c:v>
                </c:pt>
                <c:pt idx="787">
                  <c:v>338.0238684082031</c:v>
                </c:pt>
                <c:pt idx="788">
                  <c:v>337.33317871093749</c:v>
                </c:pt>
                <c:pt idx="789">
                  <c:v>336.5059753417969</c:v>
                </c:pt>
                <c:pt idx="790">
                  <c:v>335.97918579101565</c:v>
                </c:pt>
                <c:pt idx="791">
                  <c:v>334.76008300781251</c:v>
                </c:pt>
                <c:pt idx="792">
                  <c:v>333.55488159179686</c:v>
                </c:pt>
                <c:pt idx="793">
                  <c:v>332.0477307128906</c:v>
                </c:pt>
                <c:pt idx="794">
                  <c:v>331.05830322265626</c:v>
                </c:pt>
                <c:pt idx="795">
                  <c:v>329.56987304687499</c:v>
                </c:pt>
                <c:pt idx="796">
                  <c:v>328.07662963867188</c:v>
                </c:pt>
                <c:pt idx="797">
                  <c:v>327.00120605468749</c:v>
                </c:pt>
                <c:pt idx="798">
                  <c:v>325.92397705078128</c:v>
                </c:pt>
                <c:pt idx="799">
                  <c:v>325.0291223144531</c:v>
                </c:pt>
                <c:pt idx="800">
                  <c:v>324.46410766601565</c:v>
                </c:pt>
                <c:pt idx="801">
                  <c:v>323.87730468749999</c:v>
                </c:pt>
                <c:pt idx="802">
                  <c:v>323.60513061523437</c:v>
                </c:pt>
                <c:pt idx="803">
                  <c:v>323.22781372070313</c:v>
                </c:pt>
                <c:pt idx="804">
                  <c:v>323.08114013671877</c:v>
                </c:pt>
                <c:pt idx="805">
                  <c:v>323.29219116210936</c:v>
                </c:pt>
                <c:pt idx="806">
                  <c:v>323.4898693847656</c:v>
                </c:pt>
                <c:pt idx="807">
                  <c:v>324.20621093749997</c:v>
                </c:pt>
                <c:pt idx="808">
                  <c:v>324.66922363281247</c:v>
                </c:pt>
                <c:pt idx="809">
                  <c:v>324.805419921875</c:v>
                </c:pt>
                <c:pt idx="810">
                  <c:v>325.48308227539064</c:v>
                </c:pt>
                <c:pt idx="811">
                  <c:v>325.66482666015622</c:v>
                </c:pt>
                <c:pt idx="812">
                  <c:v>326.36050170898437</c:v>
                </c:pt>
                <c:pt idx="813">
                  <c:v>326.2487145996094</c:v>
                </c:pt>
                <c:pt idx="814">
                  <c:v>326.55643432617188</c:v>
                </c:pt>
                <c:pt idx="815">
                  <c:v>326.07832031250001</c:v>
                </c:pt>
                <c:pt idx="816">
                  <c:v>326.29525756835938</c:v>
                </c:pt>
                <c:pt idx="817">
                  <c:v>325.55096923828125</c:v>
                </c:pt>
                <c:pt idx="818">
                  <c:v>325.28890380859377</c:v>
                </c:pt>
                <c:pt idx="819">
                  <c:v>324.58652832031248</c:v>
                </c:pt>
                <c:pt idx="820">
                  <c:v>323.72236816406252</c:v>
                </c:pt>
                <c:pt idx="821">
                  <c:v>322.623779296875</c:v>
                </c:pt>
                <c:pt idx="822">
                  <c:v>321.96977661132814</c:v>
                </c:pt>
                <c:pt idx="823">
                  <c:v>320.53740234374999</c:v>
                </c:pt>
                <c:pt idx="824">
                  <c:v>318.53459472656249</c:v>
                </c:pt>
                <c:pt idx="825">
                  <c:v>316.64727783203125</c:v>
                </c:pt>
                <c:pt idx="826">
                  <c:v>313.83563720703125</c:v>
                </c:pt>
                <c:pt idx="827">
                  <c:v>310.54484130859373</c:v>
                </c:pt>
                <c:pt idx="828">
                  <c:v>306.93372924804686</c:v>
                </c:pt>
                <c:pt idx="829">
                  <c:v>302.84391601562498</c:v>
                </c:pt>
                <c:pt idx="830">
                  <c:v>298.55767700195315</c:v>
                </c:pt>
                <c:pt idx="831">
                  <c:v>293.85062377929688</c:v>
                </c:pt>
                <c:pt idx="832">
                  <c:v>288.8081640625</c:v>
                </c:pt>
                <c:pt idx="833">
                  <c:v>284.00418945312498</c:v>
                </c:pt>
                <c:pt idx="834">
                  <c:v>279.50698608398437</c:v>
                </c:pt>
                <c:pt idx="835">
                  <c:v>274.90358886718752</c:v>
                </c:pt>
                <c:pt idx="836">
                  <c:v>270.45761474609372</c:v>
                </c:pt>
                <c:pt idx="837">
                  <c:v>266.71099243164065</c:v>
                </c:pt>
                <c:pt idx="838">
                  <c:v>263.58094116210935</c:v>
                </c:pt>
                <c:pt idx="839">
                  <c:v>260.5463220214844</c:v>
                </c:pt>
                <c:pt idx="840">
                  <c:v>258.8222705078125</c:v>
                </c:pt>
                <c:pt idx="841">
                  <c:v>257.30961669921874</c:v>
                </c:pt>
                <c:pt idx="842">
                  <c:v>256.71902221679687</c:v>
                </c:pt>
                <c:pt idx="843">
                  <c:v>256.76465942382811</c:v>
                </c:pt>
                <c:pt idx="844">
                  <c:v>257.06588989257813</c:v>
                </c:pt>
                <c:pt idx="845">
                  <c:v>258.10019409179688</c:v>
                </c:pt>
                <c:pt idx="846">
                  <c:v>259.76680297851561</c:v>
                </c:pt>
                <c:pt idx="847">
                  <c:v>261.1930456542969</c:v>
                </c:pt>
                <c:pt idx="848">
                  <c:v>263.07042236328124</c:v>
                </c:pt>
                <c:pt idx="849">
                  <c:v>264.50186767578123</c:v>
                </c:pt>
                <c:pt idx="850">
                  <c:v>266.13742675781248</c:v>
                </c:pt>
                <c:pt idx="851">
                  <c:v>267.73380737304689</c:v>
                </c:pt>
                <c:pt idx="852">
                  <c:v>269.08819458007815</c:v>
                </c:pt>
                <c:pt idx="853">
                  <c:v>269.84197387695315</c:v>
                </c:pt>
                <c:pt idx="854">
                  <c:v>270.23338623046874</c:v>
                </c:pt>
                <c:pt idx="855">
                  <c:v>270.57728393554686</c:v>
                </c:pt>
                <c:pt idx="856">
                  <c:v>270.56290283203123</c:v>
                </c:pt>
                <c:pt idx="857">
                  <c:v>270.19117675781251</c:v>
                </c:pt>
                <c:pt idx="858">
                  <c:v>269.48872558593752</c:v>
                </c:pt>
                <c:pt idx="859">
                  <c:v>269.11196533203128</c:v>
                </c:pt>
                <c:pt idx="860">
                  <c:v>268.07708862304685</c:v>
                </c:pt>
                <c:pt idx="861">
                  <c:v>267.59221923828125</c:v>
                </c:pt>
                <c:pt idx="862">
                  <c:v>267.05479248046873</c:v>
                </c:pt>
                <c:pt idx="863">
                  <c:v>266.80812988281252</c:v>
                </c:pt>
                <c:pt idx="864">
                  <c:v>266.82070678710937</c:v>
                </c:pt>
                <c:pt idx="865">
                  <c:v>267.0705578613281</c:v>
                </c:pt>
                <c:pt idx="866">
                  <c:v>267.22587158203123</c:v>
                </c:pt>
                <c:pt idx="867">
                  <c:v>267.84743530273437</c:v>
                </c:pt>
                <c:pt idx="868">
                  <c:v>268.97053955078127</c:v>
                </c:pt>
                <c:pt idx="869">
                  <c:v>269.39524414062498</c:v>
                </c:pt>
                <c:pt idx="870">
                  <c:v>270.45844726562501</c:v>
                </c:pt>
                <c:pt idx="871">
                  <c:v>270.92592651367187</c:v>
                </c:pt>
                <c:pt idx="872">
                  <c:v>271.68341186523435</c:v>
                </c:pt>
                <c:pt idx="873">
                  <c:v>271.96135742187499</c:v>
                </c:pt>
                <c:pt idx="874">
                  <c:v>271.89193115234377</c:v>
                </c:pt>
                <c:pt idx="875">
                  <c:v>271.26047851562498</c:v>
                </c:pt>
                <c:pt idx="876">
                  <c:v>270.1235998535156</c:v>
                </c:pt>
                <c:pt idx="877">
                  <c:v>268.88282470703126</c:v>
                </c:pt>
                <c:pt idx="878">
                  <c:v>267.29417236328123</c:v>
                </c:pt>
                <c:pt idx="879">
                  <c:v>264.96851562500001</c:v>
                </c:pt>
                <c:pt idx="880">
                  <c:v>262.56950927734374</c:v>
                </c:pt>
                <c:pt idx="881">
                  <c:v>259.7544519042969</c:v>
                </c:pt>
                <c:pt idx="882">
                  <c:v>257.19054809570315</c:v>
                </c:pt>
                <c:pt idx="883">
                  <c:v>254.76647033691407</c:v>
                </c:pt>
                <c:pt idx="884">
                  <c:v>252.14146301269531</c:v>
                </c:pt>
                <c:pt idx="885">
                  <c:v>249.32107482910158</c:v>
                </c:pt>
                <c:pt idx="886">
                  <c:v>247.03456115722656</c:v>
                </c:pt>
                <c:pt idx="887">
                  <c:v>245.17102172851563</c:v>
                </c:pt>
                <c:pt idx="888">
                  <c:v>243.89171325683594</c:v>
                </c:pt>
                <c:pt idx="889">
                  <c:v>242.76918823242187</c:v>
                </c:pt>
                <c:pt idx="890">
                  <c:v>242.28776977539061</c:v>
                </c:pt>
                <c:pt idx="891">
                  <c:v>242.05619567871094</c:v>
                </c:pt>
                <c:pt idx="892">
                  <c:v>242.15668823242189</c:v>
                </c:pt>
                <c:pt idx="893">
                  <c:v>243.30373474121095</c:v>
                </c:pt>
                <c:pt idx="894">
                  <c:v>243.9442138671875</c:v>
                </c:pt>
                <c:pt idx="895">
                  <c:v>245.437255859375</c:v>
                </c:pt>
                <c:pt idx="896">
                  <c:v>246.92425231933595</c:v>
                </c:pt>
                <c:pt idx="897">
                  <c:v>249.14656005859376</c:v>
                </c:pt>
                <c:pt idx="898">
                  <c:v>251.36506652832031</c:v>
                </c:pt>
                <c:pt idx="899">
                  <c:v>253.40372619628906</c:v>
                </c:pt>
                <c:pt idx="900">
                  <c:v>255.72991149902344</c:v>
                </c:pt>
                <c:pt idx="901">
                  <c:v>258.00395507812499</c:v>
                </c:pt>
                <c:pt idx="902">
                  <c:v>260.05797485351565</c:v>
                </c:pt>
                <c:pt idx="903">
                  <c:v>261.89388061523437</c:v>
                </c:pt>
                <c:pt idx="904">
                  <c:v>263.90501953124999</c:v>
                </c:pt>
                <c:pt idx="905">
                  <c:v>265.89367309570315</c:v>
                </c:pt>
                <c:pt idx="906">
                  <c:v>267.15964965820314</c:v>
                </c:pt>
                <c:pt idx="907">
                  <c:v>268.66876953125001</c:v>
                </c:pt>
                <c:pt idx="908">
                  <c:v>269.65884643554688</c:v>
                </c:pt>
                <c:pt idx="909">
                  <c:v>270.80380737304688</c:v>
                </c:pt>
                <c:pt idx="910">
                  <c:v>271.4125329589844</c:v>
                </c:pt>
                <c:pt idx="911">
                  <c:v>271.7979724121094</c:v>
                </c:pt>
                <c:pt idx="912">
                  <c:v>271.57610595703125</c:v>
                </c:pt>
                <c:pt idx="913">
                  <c:v>271.66188598632812</c:v>
                </c:pt>
                <c:pt idx="914">
                  <c:v>271.3649951171875</c:v>
                </c:pt>
                <c:pt idx="915">
                  <c:v>271.16389526367186</c:v>
                </c:pt>
                <c:pt idx="916">
                  <c:v>271.10225830078127</c:v>
                </c:pt>
                <c:pt idx="917">
                  <c:v>270.70832031250001</c:v>
                </c:pt>
                <c:pt idx="918">
                  <c:v>270.7266796875</c:v>
                </c:pt>
                <c:pt idx="919">
                  <c:v>270.65216796875001</c:v>
                </c:pt>
                <c:pt idx="920">
                  <c:v>270.43104125976561</c:v>
                </c:pt>
                <c:pt idx="921">
                  <c:v>270.17735839843749</c:v>
                </c:pt>
                <c:pt idx="922">
                  <c:v>270.50382568359373</c:v>
                </c:pt>
                <c:pt idx="923">
                  <c:v>270.60948730468749</c:v>
                </c:pt>
                <c:pt idx="924">
                  <c:v>270.93567626953126</c:v>
                </c:pt>
                <c:pt idx="925">
                  <c:v>271.15820068359375</c:v>
                </c:pt>
                <c:pt idx="926">
                  <c:v>271.33002319335935</c:v>
                </c:pt>
                <c:pt idx="927">
                  <c:v>271.57383911132814</c:v>
                </c:pt>
                <c:pt idx="928">
                  <c:v>271.49747070312497</c:v>
                </c:pt>
                <c:pt idx="929">
                  <c:v>271.6479504394531</c:v>
                </c:pt>
                <c:pt idx="930">
                  <c:v>272.22264160156249</c:v>
                </c:pt>
                <c:pt idx="931">
                  <c:v>272.04834228515625</c:v>
                </c:pt>
                <c:pt idx="932">
                  <c:v>272.6256103515625</c:v>
                </c:pt>
                <c:pt idx="933">
                  <c:v>272.34207763671873</c:v>
                </c:pt>
                <c:pt idx="934">
                  <c:v>272.21111083984374</c:v>
                </c:pt>
                <c:pt idx="935">
                  <c:v>272.1817639160156</c:v>
                </c:pt>
                <c:pt idx="936">
                  <c:v>272.46702758789064</c:v>
                </c:pt>
                <c:pt idx="937">
                  <c:v>272.28422607421874</c:v>
                </c:pt>
                <c:pt idx="938">
                  <c:v>272.04410156249997</c:v>
                </c:pt>
                <c:pt idx="939">
                  <c:v>271.61246337890623</c:v>
                </c:pt>
                <c:pt idx="940">
                  <c:v>271.48002075195313</c:v>
                </c:pt>
                <c:pt idx="941">
                  <c:v>271.51615356445313</c:v>
                </c:pt>
                <c:pt idx="942">
                  <c:v>270.98480834960935</c:v>
                </c:pt>
                <c:pt idx="943">
                  <c:v>270.78739868164064</c:v>
                </c:pt>
                <c:pt idx="944">
                  <c:v>270.94130004882811</c:v>
                </c:pt>
                <c:pt idx="945">
                  <c:v>270.56127197265624</c:v>
                </c:pt>
                <c:pt idx="946">
                  <c:v>270.75294067382811</c:v>
                </c:pt>
                <c:pt idx="947">
                  <c:v>270.84682495117187</c:v>
                </c:pt>
                <c:pt idx="948">
                  <c:v>270.80127685546876</c:v>
                </c:pt>
                <c:pt idx="949">
                  <c:v>271.23390502929686</c:v>
                </c:pt>
                <c:pt idx="950">
                  <c:v>271.35427368164062</c:v>
                </c:pt>
                <c:pt idx="951">
                  <c:v>271.27333862304687</c:v>
                </c:pt>
                <c:pt idx="952">
                  <c:v>271.84591186523437</c:v>
                </c:pt>
                <c:pt idx="953">
                  <c:v>271.8547998046875</c:v>
                </c:pt>
                <c:pt idx="954">
                  <c:v>272.19138916015623</c:v>
                </c:pt>
                <c:pt idx="955">
                  <c:v>272.7848547363281</c:v>
                </c:pt>
                <c:pt idx="956">
                  <c:v>272.9530078125</c:v>
                </c:pt>
                <c:pt idx="957">
                  <c:v>273.43316650390625</c:v>
                </c:pt>
                <c:pt idx="958">
                  <c:v>273.60289794921874</c:v>
                </c:pt>
                <c:pt idx="959">
                  <c:v>274.07016601562498</c:v>
                </c:pt>
                <c:pt idx="960">
                  <c:v>274.29442504882815</c:v>
                </c:pt>
                <c:pt idx="961">
                  <c:v>275.00565307617188</c:v>
                </c:pt>
                <c:pt idx="962">
                  <c:v>274.9180908203125</c:v>
                </c:pt>
                <c:pt idx="963">
                  <c:v>275.38333862304688</c:v>
                </c:pt>
                <c:pt idx="964">
                  <c:v>275.5988720703125</c:v>
                </c:pt>
                <c:pt idx="965">
                  <c:v>276.04258422851564</c:v>
                </c:pt>
                <c:pt idx="966">
                  <c:v>276.14243286132813</c:v>
                </c:pt>
                <c:pt idx="967">
                  <c:v>276.20652465820314</c:v>
                </c:pt>
                <c:pt idx="968">
                  <c:v>276.76310913085939</c:v>
                </c:pt>
                <c:pt idx="969">
                  <c:v>276.7532958984375</c:v>
                </c:pt>
                <c:pt idx="970">
                  <c:v>276.69766479492188</c:v>
                </c:pt>
                <c:pt idx="971">
                  <c:v>276.96719238281253</c:v>
                </c:pt>
                <c:pt idx="972">
                  <c:v>277.01479858398437</c:v>
                </c:pt>
                <c:pt idx="973">
                  <c:v>277.00166259765626</c:v>
                </c:pt>
                <c:pt idx="974">
                  <c:v>277.3188427734375</c:v>
                </c:pt>
                <c:pt idx="975">
                  <c:v>277.05917724609372</c:v>
                </c:pt>
                <c:pt idx="976">
                  <c:v>277.1346496582031</c:v>
                </c:pt>
                <c:pt idx="977">
                  <c:v>277.03599243164064</c:v>
                </c:pt>
                <c:pt idx="978">
                  <c:v>277.04415161132812</c:v>
                </c:pt>
                <c:pt idx="979">
                  <c:v>277.40372558593748</c:v>
                </c:pt>
                <c:pt idx="980">
                  <c:v>277.30916992187503</c:v>
                </c:pt>
                <c:pt idx="981">
                  <c:v>276.91580566406247</c:v>
                </c:pt>
                <c:pt idx="982">
                  <c:v>276.82580932617185</c:v>
                </c:pt>
                <c:pt idx="983">
                  <c:v>276.87935424804687</c:v>
                </c:pt>
                <c:pt idx="984">
                  <c:v>276.56394897460939</c:v>
                </c:pt>
                <c:pt idx="985">
                  <c:v>276.33505493164063</c:v>
                </c:pt>
                <c:pt idx="986">
                  <c:v>276.18906249999998</c:v>
                </c:pt>
                <c:pt idx="987">
                  <c:v>275.82181884765623</c:v>
                </c:pt>
                <c:pt idx="988">
                  <c:v>275.88025390625</c:v>
                </c:pt>
                <c:pt idx="989">
                  <c:v>275.33706054687502</c:v>
                </c:pt>
                <c:pt idx="990">
                  <c:v>275.3848352050781</c:v>
                </c:pt>
                <c:pt idx="991">
                  <c:v>274.62091064453125</c:v>
                </c:pt>
                <c:pt idx="992">
                  <c:v>274.38938476562498</c:v>
                </c:pt>
                <c:pt idx="993">
                  <c:v>274.23356567382814</c:v>
                </c:pt>
                <c:pt idx="994">
                  <c:v>273.996767578125</c:v>
                </c:pt>
                <c:pt idx="995">
                  <c:v>273.84718017578126</c:v>
                </c:pt>
                <c:pt idx="996">
                  <c:v>273.7609167480469</c:v>
                </c:pt>
                <c:pt idx="997">
                  <c:v>273.8313037109375</c:v>
                </c:pt>
                <c:pt idx="998">
                  <c:v>274.06392578125002</c:v>
                </c:pt>
                <c:pt idx="999">
                  <c:v>274.37753173828128</c:v>
                </c:pt>
                <c:pt idx="1000">
                  <c:v>274.27851928710936</c:v>
                </c:pt>
                <c:pt idx="1001">
                  <c:v>274.41343261718748</c:v>
                </c:pt>
                <c:pt idx="1002">
                  <c:v>275.15108886718753</c:v>
                </c:pt>
                <c:pt idx="1003">
                  <c:v>275.46020751953125</c:v>
                </c:pt>
                <c:pt idx="1004">
                  <c:v>275.99185913085938</c:v>
                </c:pt>
                <c:pt idx="1005">
                  <c:v>276.21207519531248</c:v>
                </c:pt>
                <c:pt idx="1006">
                  <c:v>276.86352172851565</c:v>
                </c:pt>
                <c:pt idx="1007">
                  <c:v>276.96801025390624</c:v>
                </c:pt>
                <c:pt idx="1008">
                  <c:v>277.51838989257811</c:v>
                </c:pt>
                <c:pt idx="1009">
                  <c:v>278.02818115234373</c:v>
                </c:pt>
                <c:pt idx="1010">
                  <c:v>278.44455810546873</c:v>
                </c:pt>
                <c:pt idx="1011">
                  <c:v>278.23776245117188</c:v>
                </c:pt>
                <c:pt idx="1012">
                  <c:v>278.50192626953122</c:v>
                </c:pt>
                <c:pt idx="1013">
                  <c:v>278.74887084960938</c:v>
                </c:pt>
                <c:pt idx="1014">
                  <c:v>278.73185058593748</c:v>
                </c:pt>
                <c:pt idx="1015">
                  <c:v>278.88134399414065</c:v>
                </c:pt>
                <c:pt idx="1016">
                  <c:v>278.70261962890623</c:v>
                </c:pt>
                <c:pt idx="1017">
                  <c:v>278.23188354492186</c:v>
                </c:pt>
                <c:pt idx="1018">
                  <c:v>278.30187133789065</c:v>
                </c:pt>
                <c:pt idx="1019">
                  <c:v>278.24710937499998</c:v>
                </c:pt>
                <c:pt idx="1020">
                  <c:v>278.07839965820313</c:v>
                </c:pt>
                <c:pt idx="1021">
                  <c:v>277.45558105468751</c:v>
                </c:pt>
                <c:pt idx="1022">
                  <c:v>277.17625122070314</c:v>
                </c:pt>
                <c:pt idx="1023">
                  <c:v>277.40108032226561</c:v>
                </c:pt>
                <c:pt idx="1024">
                  <c:v>276.83363037109376</c:v>
                </c:pt>
                <c:pt idx="1025">
                  <c:v>276.97304565429687</c:v>
                </c:pt>
                <c:pt idx="1026">
                  <c:v>276.89277465820311</c:v>
                </c:pt>
                <c:pt idx="1027">
                  <c:v>276.68739501953127</c:v>
                </c:pt>
                <c:pt idx="1028">
                  <c:v>276.57485229492187</c:v>
                </c:pt>
                <c:pt idx="1029">
                  <c:v>276.96100585937501</c:v>
                </c:pt>
                <c:pt idx="1030">
                  <c:v>276.74143066406248</c:v>
                </c:pt>
                <c:pt idx="1031">
                  <c:v>276.86001342773437</c:v>
                </c:pt>
                <c:pt idx="1032">
                  <c:v>276.84097534179688</c:v>
                </c:pt>
                <c:pt idx="1033">
                  <c:v>277.40000366210938</c:v>
                </c:pt>
                <c:pt idx="1034">
                  <c:v>277.40017089843752</c:v>
                </c:pt>
                <c:pt idx="1035">
                  <c:v>277.55482421875001</c:v>
                </c:pt>
                <c:pt idx="1036">
                  <c:v>277.55147216796877</c:v>
                </c:pt>
                <c:pt idx="1037">
                  <c:v>277.50608520507814</c:v>
                </c:pt>
                <c:pt idx="1038">
                  <c:v>278.076904296875</c:v>
                </c:pt>
                <c:pt idx="1039">
                  <c:v>277.76816162109372</c:v>
                </c:pt>
                <c:pt idx="1040">
                  <c:v>277.86604248046876</c:v>
                </c:pt>
                <c:pt idx="1041">
                  <c:v>277.997861328125</c:v>
                </c:pt>
                <c:pt idx="1042">
                  <c:v>278.3015124511719</c:v>
                </c:pt>
                <c:pt idx="1043">
                  <c:v>278.22980346679685</c:v>
                </c:pt>
                <c:pt idx="1044">
                  <c:v>277.9627038574219</c:v>
                </c:pt>
                <c:pt idx="1045">
                  <c:v>278.24231933593751</c:v>
                </c:pt>
                <c:pt idx="1046">
                  <c:v>277.7102062988281</c:v>
                </c:pt>
                <c:pt idx="1047">
                  <c:v>277.6894470214844</c:v>
                </c:pt>
                <c:pt idx="1048">
                  <c:v>277.54602294921875</c:v>
                </c:pt>
                <c:pt idx="1049">
                  <c:v>277.86011718750001</c:v>
                </c:pt>
                <c:pt idx="1050">
                  <c:v>277.5869787597656</c:v>
                </c:pt>
                <c:pt idx="1051">
                  <c:v>277.18956787109374</c:v>
                </c:pt>
                <c:pt idx="1052">
                  <c:v>277.00806762695311</c:v>
                </c:pt>
                <c:pt idx="1053">
                  <c:v>277.146669921875</c:v>
                </c:pt>
                <c:pt idx="1054">
                  <c:v>277.1047937011719</c:v>
                </c:pt>
                <c:pt idx="1055">
                  <c:v>276.60792358398436</c:v>
                </c:pt>
                <c:pt idx="1056">
                  <c:v>276.8409423828125</c:v>
                </c:pt>
                <c:pt idx="1057">
                  <c:v>276.44716674804687</c:v>
                </c:pt>
                <c:pt idx="1058">
                  <c:v>275.91298461914062</c:v>
                </c:pt>
                <c:pt idx="1059">
                  <c:v>276.0942370605469</c:v>
                </c:pt>
                <c:pt idx="1060">
                  <c:v>275.31822753906249</c:v>
                </c:pt>
                <c:pt idx="1061">
                  <c:v>275.25693969726564</c:v>
                </c:pt>
                <c:pt idx="1062">
                  <c:v>274.87510375976564</c:v>
                </c:pt>
                <c:pt idx="1063">
                  <c:v>274.53129516601564</c:v>
                </c:pt>
                <c:pt idx="1064">
                  <c:v>274.24205322265624</c:v>
                </c:pt>
                <c:pt idx="1065">
                  <c:v>273.74192749023439</c:v>
                </c:pt>
                <c:pt idx="1066">
                  <c:v>273.40925781250002</c:v>
                </c:pt>
                <c:pt idx="1067">
                  <c:v>273.00759399414062</c:v>
                </c:pt>
                <c:pt idx="1068">
                  <c:v>272.3490515136719</c:v>
                </c:pt>
                <c:pt idx="1069">
                  <c:v>272.2023278808594</c:v>
                </c:pt>
                <c:pt idx="1070">
                  <c:v>271.8921533203125</c:v>
                </c:pt>
                <c:pt idx="1071">
                  <c:v>271.99898559570312</c:v>
                </c:pt>
                <c:pt idx="1072">
                  <c:v>271.75962036132813</c:v>
                </c:pt>
                <c:pt idx="1073">
                  <c:v>271.5702429199219</c:v>
                </c:pt>
                <c:pt idx="1074">
                  <c:v>271.97281738281248</c:v>
                </c:pt>
                <c:pt idx="1075">
                  <c:v>272.01304077148438</c:v>
                </c:pt>
                <c:pt idx="1076">
                  <c:v>271.92974365234375</c:v>
                </c:pt>
                <c:pt idx="1077">
                  <c:v>271.72221435546874</c:v>
                </c:pt>
                <c:pt idx="1078">
                  <c:v>271.65013793945315</c:v>
                </c:pt>
                <c:pt idx="1079">
                  <c:v>271.9057629394531</c:v>
                </c:pt>
                <c:pt idx="1080">
                  <c:v>271.95384033203123</c:v>
                </c:pt>
                <c:pt idx="1081">
                  <c:v>271.93140991210936</c:v>
                </c:pt>
                <c:pt idx="1082">
                  <c:v>271.94749511718749</c:v>
                </c:pt>
                <c:pt idx="1083">
                  <c:v>271.66194335937502</c:v>
                </c:pt>
                <c:pt idx="1084">
                  <c:v>271.5653649902344</c:v>
                </c:pt>
                <c:pt idx="1085">
                  <c:v>271.52983520507814</c:v>
                </c:pt>
                <c:pt idx="1086">
                  <c:v>271.30739868164062</c:v>
                </c:pt>
                <c:pt idx="1087">
                  <c:v>271.22058837890626</c:v>
                </c:pt>
                <c:pt idx="1088">
                  <c:v>271.39208984375</c:v>
                </c:pt>
                <c:pt idx="1089">
                  <c:v>270.91406982421876</c:v>
                </c:pt>
                <c:pt idx="1090">
                  <c:v>270.72866455078128</c:v>
                </c:pt>
                <c:pt idx="1091">
                  <c:v>270.51736938476563</c:v>
                </c:pt>
                <c:pt idx="1092">
                  <c:v>270.24222900390623</c:v>
                </c:pt>
                <c:pt idx="1093">
                  <c:v>270.47574584960938</c:v>
                </c:pt>
                <c:pt idx="1094">
                  <c:v>269.98033081054689</c:v>
                </c:pt>
                <c:pt idx="1095">
                  <c:v>270.17860839843752</c:v>
                </c:pt>
                <c:pt idx="1096">
                  <c:v>269.82320312500002</c:v>
                </c:pt>
                <c:pt idx="1097">
                  <c:v>269.73701416015626</c:v>
                </c:pt>
                <c:pt idx="1098">
                  <c:v>269.54281860351563</c:v>
                </c:pt>
                <c:pt idx="1099">
                  <c:v>269.35293579101563</c:v>
                </c:pt>
                <c:pt idx="1100">
                  <c:v>269.12101806640624</c:v>
                </c:pt>
                <c:pt idx="1101">
                  <c:v>269.06818359375001</c:v>
                </c:pt>
                <c:pt idx="1102">
                  <c:v>269.24588745117188</c:v>
                </c:pt>
                <c:pt idx="1103">
                  <c:v>268.99467895507814</c:v>
                </c:pt>
                <c:pt idx="1104">
                  <c:v>269.03403930664064</c:v>
                </c:pt>
                <c:pt idx="1105">
                  <c:v>268.93250366210935</c:v>
                </c:pt>
                <c:pt idx="1106">
                  <c:v>268.87738647460935</c:v>
                </c:pt>
                <c:pt idx="1107">
                  <c:v>268.93465942382812</c:v>
                </c:pt>
                <c:pt idx="1108">
                  <c:v>268.78971435546873</c:v>
                </c:pt>
                <c:pt idx="1109">
                  <c:v>268.96974365234377</c:v>
                </c:pt>
                <c:pt idx="1110">
                  <c:v>269.02345581054686</c:v>
                </c:pt>
                <c:pt idx="1111">
                  <c:v>269.20645629882813</c:v>
                </c:pt>
                <c:pt idx="1112">
                  <c:v>269.27297729492187</c:v>
                </c:pt>
                <c:pt idx="1113">
                  <c:v>269.12731201171874</c:v>
                </c:pt>
                <c:pt idx="1114">
                  <c:v>269.25430297851563</c:v>
                </c:pt>
                <c:pt idx="1115">
                  <c:v>269.12906738281248</c:v>
                </c:pt>
                <c:pt idx="1116">
                  <c:v>268.88662109375002</c:v>
                </c:pt>
                <c:pt idx="1117">
                  <c:v>268.52512207031248</c:v>
                </c:pt>
                <c:pt idx="1118">
                  <c:v>268.30550659179687</c:v>
                </c:pt>
                <c:pt idx="1119">
                  <c:v>268.438720703125</c:v>
                </c:pt>
                <c:pt idx="1120">
                  <c:v>267.68641235351561</c:v>
                </c:pt>
                <c:pt idx="1121">
                  <c:v>267.37486938476565</c:v>
                </c:pt>
                <c:pt idx="1122">
                  <c:v>267.38972534179686</c:v>
                </c:pt>
                <c:pt idx="1123">
                  <c:v>266.75288330078126</c:v>
                </c:pt>
                <c:pt idx="1124">
                  <c:v>266.41096557617186</c:v>
                </c:pt>
                <c:pt idx="1125">
                  <c:v>266.13178466796876</c:v>
                </c:pt>
                <c:pt idx="1126">
                  <c:v>265.72291015625001</c:v>
                </c:pt>
                <c:pt idx="1127">
                  <c:v>265.54633300781251</c:v>
                </c:pt>
                <c:pt idx="1128">
                  <c:v>265.1385546875</c:v>
                </c:pt>
                <c:pt idx="1129">
                  <c:v>264.77778442382811</c:v>
                </c:pt>
                <c:pt idx="1130">
                  <c:v>264.30796997070314</c:v>
                </c:pt>
                <c:pt idx="1131">
                  <c:v>264.15215087890624</c:v>
                </c:pt>
                <c:pt idx="1132">
                  <c:v>264.05817138671875</c:v>
                </c:pt>
                <c:pt idx="1133">
                  <c:v>263.88767944335939</c:v>
                </c:pt>
                <c:pt idx="1134">
                  <c:v>263.64075683593751</c:v>
                </c:pt>
                <c:pt idx="1135">
                  <c:v>263.65214355468748</c:v>
                </c:pt>
                <c:pt idx="1136">
                  <c:v>263.33468872070313</c:v>
                </c:pt>
                <c:pt idx="1137">
                  <c:v>263.52106811523436</c:v>
                </c:pt>
                <c:pt idx="1138">
                  <c:v>263.5521875</c:v>
                </c:pt>
                <c:pt idx="1139">
                  <c:v>263.36974609375</c:v>
                </c:pt>
                <c:pt idx="1140">
                  <c:v>263.31336791992186</c:v>
                </c:pt>
                <c:pt idx="1141">
                  <c:v>263.28240234374999</c:v>
                </c:pt>
                <c:pt idx="1142">
                  <c:v>263.36144775390625</c:v>
                </c:pt>
                <c:pt idx="1143">
                  <c:v>263.52314941406252</c:v>
                </c:pt>
                <c:pt idx="1144">
                  <c:v>263.24285888671875</c:v>
                </c:pt>
                <c:pt idx="1145">
                  <c:v>262.92397338867187</c:v>
                </c:pt>
                <c:pt idx="1146">
                  <c:v>262.97739868164064</c:v>
                </c:pt>
                <c:pt idx="1147">
                  <c:v>262.85277954101565</c:v>
                </c:pt>
                <c:pt idx="1148">
                  <c:v>262.26713378906248</c:v>
                </c:pt>
                <c:pt idx="1149">
                  <c:v>262.17636230468747</c:v>
                </c:pt>
                <c:pt idx="1150">
                  <c:v>261.56553222656248</c:v>
                </c:pt>
                <c:pt idx="1151">
                  <c:v>261.55274902343751</c:v>
                </c:pt>
                <c:pt idx="1152">
                  <c:v>261.20695556640624</c:v>
                </c:pt>
                <c:pt idx="1153">
                  <c:v>260.46059448242187</c:v>
                </c:pt>
                <c:pt idx="1154">
                  <c:v>260.38617553710935</c:v>
                </c:pt>
                <c:pt idx="1155">
                  <c:v>259.97855224609373</c:v>
                </c:pt>
                <c:pt idx="1156">
                  <c:v>259.37160156250002</c:v>
                </c:pt>
                <c:pt idx="1157">
                  <c:v>258.80030517578126</c:v>
                </c:pt>
                <c:pt idx="1158">
                  <c:v>258.81887695312503</c:v>
                </c:pt>
                <c:pt idx="1159">
                  <c:v>258.25643920898438</c:v>
                </c:pt>
                <c:pt idx="1160">
                  <c:v>257.94796752929688</c:v>
                </c:pt>
                <c:pt idx="1161">
                  <c:v>257.7581726074219</c:v>
                </c:pt>
                <c:pt idx="1162">
                  <c:v>257.43600463867188</c:v>
                </c:pt>
                <c:pt idx="1163">
                  <c:v>257.16792480468752</c:v>
                </c:pt>
                <c:pt idx="1164">
                  <c:v>257.34316894531253</c:v>
                </c:pt>
                <c:pt idx="1165">
                  <c:v>256.8228771972656</c:v>
                </c:pt>
                <c:pt idx="1166">
                  <c:v>256.86146484375001</c:v>
                </c:pt>
                <c:pt idx="1167">
                  <c:v>257.15847412109378</c:v>
                </c:pt>
                <c:pt idx="1168">
                  <c:v>256.91359008789061</c:v>
                </c:pt>
                <c:pt idx="1169">
                  <c:v>256.98198120117189</c:v>
                </c:pt>
                <c:pt idx="1170">
                  <c:v>257.30769653320311</c:v>
                </c:pt>
                <c:pt idx="1171">
                  <c:v>256.98263916015622</c:v>
                </c:pt>
                <c:pt idx="1172">
                  <c:v>257.29985107421874</c:v>
                </c:pt>
                <c:pt idx="1173">
                  <c:v>257.16739990234373</c:v>
                </c:pt>
                <c:pt idx="1174">
                  <c:v>257.33884643554688</c:v>
                </c:pt>
                <c:pt idx="1175">
                  <c:v>256.8481384277344</c:v>
                </c:pt>
                <c:pt idx="1176">
                  <c:v>257.10653686523438</c:v>
                </c:pt>
                <c:pt idx="1177">
                  <c:v>256.80758300781253</c:v>
                </c:pt>
                <c:pt idx="1178">
                  <c:v>256.36399169921873</c:v>
                </c:pt>
                <c:pt idx="1179">
                  <c:v>255.98779907226563</c:v>
                </c:pt>
                <c:pt idx="1180">
                  <c:v>255.95274658203124</c:v>
                </c:pt>
                <c:pt idx="1181">
                  <c:v>255.60041809082031</c:v>
                </c:pt>
                <c:pt idx="1182">
                  <c:v>254.76138549804688</c:v>
                </c:pt>
                <c:pt idx="1183">
                  <c:v>254.40943542480468</c:v>
                </c:pt>
                <c:pt idx="1184">
                  <c:v>254.08434082031249</c:v>
                </c:pt>
                <c:pt idx="1185">
                  <c:v>253.69708068847658</c:v>
                </c:pt>
                <c:pt idx="1186">
                  <c:v>253.19770263671876</c:v>
                </c:pt>
                <c:pt idx="1187">
                  <c:v>252.68828430175782</c:v>
                </c:pt>
                <c:pt idx="1188">
                  <c:v>252.52106079101563</c:v>
                </c:pt>
                <c:pt idx="1189">
                  <c:v>252.19424377441408</c:v>
                </c:pt>
                <c:pt idx="1190">
                  <c:v>251.98621337890626</c:v>
                </c:pt>
                <c:pt idx="1191">
                  <c:v>251.80339050292969</c:v>
                </c:pt>
                <c:pt idx="1192">
                  <c:v>251.21587524414062</c:v>
                </c:pt>
                <c:pt idx="1193">
                  <c:v>251.0006475830078</c:v>
                </c:pt>
                <c:pt idx="1194">
                  <c:v>251.3413641357422</c:v>
                </c:pt>
                <c:pt idx="1195">
                  <c:v>250.86585815429689</c:v>
                </c:pt>
                <c:pt idx="1196">
                  <c:v>251.08514770507813</c:v>
                </c:pt>
                <c:pt idx="1197">
                  <c:v>250.86770690917967</c:v>
                </c:pt>
                <c:pt idx="1198">
                  <c:v>250.81113037109375</c:v>
                </c:pt>
                <c:pt idx="1199">
                  <c:v>250.85714782714842</c:v>
                </c:pt>
                <c:pt idx="1200">
                  <c:v>251.16533752441407</c:v>
                </c:pt>
                <c:pt idx="1201">
                  <c:v>250.70620849609375</c:v>
                </c:pt>
                <c:pt idx="1202">
                  <c:v>251.12637329101563</c:v>
                </c:pt>
                <c:pt idx="1203">
                  <c:v>250.87164123535158</c:v>
                </c:pt>
                <c:pt idx="1204">
                  <c:v>250.48138122558595</c:v>
                </c:pt>
                <c:pt idx="1205">
                  <c:v>250.67526855468751</c:v>
                </c:pt>
                <c:pt idx="1206">
                  <c:v>250.57091735839845</c:v>
                </c:pt>
                <c:pt idx="1207">
                  <c:v>250.09938476562499</c:v>
                </c:pt>
                <c:pt idx="1208">
                  <c:v>250.0885968017578</c:v>
                </c:pt>
                <c:pt idx="1209">
                  <c:v>249.56284973144531</c:v>
                </c:pt>
                <c:pt idx="1210">
                  <c:v>249.06385925292969</c:v>
                </c:pt>
                <c:pt idx="1211">
                  <c:v>248.92028137207032</c:v>
                </c:pt>
                <c:pt idx="1212">
                  <c:v>248.6051055908203</c:v>
                </c:pt>
                <c:pt idx="1213">
                  <c:v>248.33508850097655</c:v>
                </c:pt>
                <c:pt idx="1214">
                  <c:v>248.00257873535156</c:v>
                </c:pt>
                <c:pt idx="1215">
                  <c:v>247.48699523925782</c:v>
                </c:pt>
                <c:pt idx="1216">
                  <c:v>247.44565917968751</c:v>
                </c:pt>
                <c:pt idx="1217">
                  <c:v>247.23671203613281</c:v>
                </c:pt>
                <c:pt idx="1218">
                  <c:v>246.78138122558593</c:v>
                </c:pt>
                <c:pt idx="1219">
                  <c:v>246.75362304687499</c:v>
                </c:pt>
                <c:pt idx="1220">
                  <c:v>246.7370635986328</c:v>
                </c:pt>
                <c:pt idx="1221">
                  <c:v>246.24057495117188</c:v>
                </c:pt>
                <c:pt idx="1222">
                  <c:v>246.38625732421875</c:v>
                </c:pt>
                <c:pt idx="1223">
                  <c:v>246.03949707031251</c:v>
                </c:pt>
                <c:pt idx="1224">
                  <c:v>246.20681091308595</c:v>
                </c:pt>
                <c:pt idx="1225">
                  <c:v>246.0039666748047</c:v>
                </c:pt>
                <c:pt idx="1226">
                  <c:v>245.61364990234375</c:v>
                </c:pt>
                <c:pt idx="1227">
                  <c:v>245.88634460449219</c:v>
                </c:pt>
                <c:pt idx="1228">
                  <c:v>245.48527038574218</c:v>
                </c:pt>
                <c:pt idx="1229">
                  <c:v>245.69531005859375</c:v>
                </c:pt>
                <c:pt idx="1230">
                  <c:v>245.59728332519532</c:v>
                </c:pt>
                <c:pt idx="1231">
                  <c:v>245.4270343017578</c:v>
                </c:pt>
                <c:pt idx="1232">
                  <c:v>244.92329650878906</c:v>
                </c:pt>
                <c:pt idx="1233">
                  <c:v>244.82798706054689</c:v>
                </c:pt>
                <c:pt idx="1234">
                  <c:v>244.87724121093751</c:v>
                </c:pt>
                <c:pt idx="1235">
                  <c:v>244.52285400390625</c:v>
                </c:pt>
                <c:pt idx="1236">
                  <c:v>244.62147277832031</c:v>
                </c:pt>
                <c:pt idx="1237">
                  <c:v>244.13441101074218</c:v>
                </c:pt>
                <c:pt idx="1238">
                  <c:v>244.12827026367188</c:v>
                </c:pt>
                <c:pt idx="1239">
                  <c:v>243.94521728515625</c:v>
                </c:pt>
                <c:pt idx="1240">
                  <c:v>243.61521057128905</c:v>
                </c:pt>
                <c:pt idx="1241">
                  <c:v>243.34556579589844</c:v>
                </c:pt>
                <c:pt idx="1242">
                  <c:v>242.92672973632813</c:v>
                </c:pt>
                <c:pt idx="1243">
                  <c:v>242.77921020507813</c:v>
                </c:pt>
                <c:pt idx="1244">
                  <c:v>242.65470214843751</c:v>
                </c:pt>
                <c:pt idx="1245">
                  <c:v>242.51587036132813</c:v>
                </c:pt>
                <c:pt idx="1246">
                  <c:v>242.29093933105469</c:v>
                </c:pt>
                <c:pt idx="1247">
                  <c:v>241.97050415039064</c:v>
                </c:pt>
                <c:pt idx="1248">
                  <c:v>242.09277954101563</c:v>
                </c:pt>
                <c:pt idx="1249">
                  <c:v>241.95157470703126</c:v>
                </c:pt>
                <c:pt idx="1250">
                  <c:v>241.55319274902342</c:v>
                </c:pt>
                <c:pt idx="1251">
                  <c:v>241.5286199951172</c:v>
                </c:pt>
                <c:pt idx="1252">
                  <c:v>241.22684936523439</c:v>
                </c:pt>
                <c:pt idx="1253">
                  <c:v>241.40576965332031</c:v>
                </c:pt>
                <c:pt idx="1254">
                  <c:v>241.12332641601563</c:v>
                </c:pt>
                <c:pt idx="1255">
                  <c:v>241.21659423828126</c:v>
                </c:pt>
                <c:pt idx="1256">
                  <c:v>241.31721557617186</c:v>
                </c:pt>
                <c:pt idx="1257">
                  <c:v>240.96714355468751</c:v>
                </c:pt>
                <c:pt idx="1258">
                  <c:v>241.2446954345703</c:v>
                </c:pt>
                <c:pt idx="1259">
                  <c:v>241.16807739257811</c:v>
                </c:pt>
                <c:pt idx="1260">
                  <c:v>241.39195251464844</c:v>
                </c:pt>
                <c:pt idx="1261">
                  <c:v>241.06098937988281</c:v>
                </c:pt>
                <c:pt idx="1262">
                  <c:v>240.33984436035155</c:v>
                </c:pt>
                <c:pt idx="1263">
                  <c:v>239.16508056640626</c:v>
                </c:pt>
                <c:pt idx="1264">
                  <c:v>238.3977947998047</c:v>
                </c:pt>
                <c:pt idx="1265">
                  <c:v>237.22758544921874</c:v>
                </c:pt>
                <c:pt idx="1266">
                  <c:v>235.68107299804689</c:v>
                </c:pt>
                <c:pt idx="1267">
                  <c:v>234.3276971435547</c:v>
                </c:pt>
                <c:pt idx="1268">
                  <c:v>232.88860473632812</c:v>
                </c:pt>
                <c:pt idx="1269">
                  <c:v>231.65365783691405</c:v>
                </c:pt>
                <c:pt idx="1270">
                  <c:v>230.14183044433594</c:v>
                </c:pt>
                <c:pt idx="1271">
                  <c:v>229.31705749511718</c:v>
                </c:pt>
                <c:pt idx="1272">
                  <c:v>228.91233032226563</c:v>
                </c:pt>
                <c:pt idx="1273">
                  <c:v>228.34831604003907</c:v>
                </c:pt>
                <c:pt idx="1274">
                  <c:v>228.12385742187499</c:v>
                </c:pt>
                <c:pt idx="1275">
                  <c:v>227.49913574218749</c:v>
                </c:pt>
                <c:pt idx="1276">
                  <c:v>227.32581359863281</c:v>
                </c:pt>
                <c:pt idx="1277">
                  <c:v>226.98650939941408</c:v>
                </c:pt>
                <c:pt idx="1278">
                  <c:v>226.62442016601563</c:v>
                </c:pt>
                <c:pt idx="1279">
                  <c:v>226.09141967773436</c:v>
                </c:pt>
                <c:pt idx="1280">
                  <c:v>224.71779907226562</c:v>
                </c:pt>
                <c:pt idx="1281">
                  <c:v>223.5979296875</c:v>
                </c:pt>
                <c:pt idx="1282">
                  <c:v>222.17385498046875</c:v>
                </c:pt>
                <c:pt idx="1283">
                  <c:v>220.96437133789061</c:v>
                </c:pt>
                <c:pt idx="1284">
                  <c:v>219.14764892578125</c:v>
                </c:pt>
                <c:pt idx="1285">
                  <c:v>217.75252563476562</c:v>
                </c:pt>
                <c:pt idx="1286">
                  <c:v>216.42667114257813</c:v>
                </c:pt>
                <c:pt idx="1287">
                  <c:v>215.35022094726563</c:v>
                </c:pt>
                <c:pt idx="1288">
                  <c:v>213.91491821289063</c:v>
                </c:pt>
                <c:pt idx="1289">
                  <c:v>213.07753295898436</c:v>
                </c:pt>
                <c:pt idx="1290">
                  <c:v>212.14033447265626</c:v>
                </c:pt>
                <c:pt idx="1291">
                  <c:v>211.55247009277343</c:v>
                </c:pt>
                <c:pt idx="1292">
                  <c:v>210.49507751464844</c:v>
                </c:pt>
                <c:pt idx="1293">
                  <c:v>209.63972961425782</c:v>
                </c:pt>
                <c:pt idx="1294">
                  <c:v>208.9881005859375</c:v>
                </c:pt>
                <c:pt idx="1295">
                  <c:v>208.21596374511719</c:v>
                </c:pt>
                <c:pt idx="1296">
                  <c:v>207.22256591796875</c:v>
                </c:pt>
                <c:pt idx="1297">
                  <c:v>206.55170837402343</c:v>
                </c:pt>
                <c:pt idx="1298">
                  <c:v>205.76201721191407</c:v>
                </c:pt>
                <c:pt idx="1299">
                  <c:v>204.9653350830078</c:v>
                </c:pt>
                <c:pt idx="1300">
                  <c:v>203.99256652832031</c:v>
                </c:pt>
                <c:pt idx="1301">
                  <c:v>203.25767333984376</c:v>
                </c:pt>
                <c:pt idx="1302">
                  <c:v>202.75488220214845</c:v>
                </c:pt>
                <c:pt idx="1303">
                  <c:v>202.26668579101562</c:v>
                </c:pt>
                <c:pt idx="1304">
                  <c:v>202.08526184082032</c:v>
                </c:pt>
                <c:pt idx="1305">
                  <c:v>201.70433471679686</c:v>
                </c:pt>
                <c:pt idx="1306">
                  <c:v>201.50395141601564</c:v>
                </c:pt>
                <c:pt idx="1307">
                  <c:v>201.16118225097657</c:v>
                </c:pt>
                <c:pt idx="1308">
                  <c:v>200.79497253417969</c:v>
                </c:pt>
                <c:pt idx="1309">
                  <c:v>200.18755004882811</c:v>
                </c:pt>
                <c:pt idx="1310">
                  <c:v>199.51240478515626</c:v>
                </c:pt>
                <c:pt idx="1311">
                  <c:v>198.92149536132811</c:v>
                </c:pt>
                <c:pt idx="1312">
                  <c:v>198.01538635253905</c:v>
                </c:pt>
                <c:pt idx="1313">
                  <c:v>197.22254638671876</c:v>
                </c:pt>
                <c:pt idx="1314">
                  <c:v>196.72649475097657</c:v>
                </c:pt>
                <c:pt idx="1315">
                  <c:v>195.54541992187501</c:v>
                </c:pt>
                <c:pt idx="1316">
                  <c:v>194.51016540527343</c:v>
                </c:pt>
                <c:pt idx="1317">
                  <c:v>193.71226135253906</c:v>
                </c:pt>
                <c:pt idx="1318">
                  <c:v>192.32238342285157</c:v>
                </c:pt>
                <c:pt idx="1319">
                  <c:v>191.52855224609374</c:v>
                </c:pt>
                <c:pt idx="1320">
                  <c:v>190.72562194824218</c:v>
                </c:pt>
                <c:pt idx="1321">
                  <c:v>189.66117675781251</c:v>
                </c:pt>
                <c:pt idx="1322">
                  <c:v>189.02782775878907</c:v>
                </c:pt>
                <c:pt idx="1323">
                  <c:v>188.02222778320314</c:v>
                </c:pt>
                <c:pt idx="1324">
                  <c:v>187.43031250000001</c:v>
                </c:pt>
                <c:pt idx="1325">
                  <c:v>186.78560668945312</c:v>
                </c:pt>
                <c:pt idx="1326">
                  <c:v>186.26994140625001</c:v>
                </c:pt>
                <c:pt idx="1327">
                  <c:v>186.18319458007812</c:v>
                </c:pt>
                <c:pt idx="1328">
                  <c:v>185.46773681640624</c:v>
                </c:pt>
                <c:pt idx="1329">
                  <c:v>185.49950500488282</c:v>
                </c:pt>
                <c:pt idx="1330">
                  <c:v>185.15946716308594</c:v>
                </c:pt>
                <c:pt idx="1331">
                  <c:v>184.8158807373047</c:v>
                </c:pt>
                <c:pt idx="1332">
                  <c:v>184.38096618652344</c:v>
                </c:pt>
                <c:pt idx="1333">
                  <c:v>183.24101379394531</c:v>
                </c:pt>
                <c:pt idx="1334">
                  <c:v>182.60355529785156</c:v>
                </c:pt>
                <c:pt idx="1335">
                  <c:v>181.30664123535155</c:v>
                </c:pt>
                <c:pt idx="1336">
                  <c:v>179.12063598632813</c:v>
                </c:pt>
                <c:pt idx="1337">
                  <c:v>176.99276916503905</c:v>
                </c:pt>
                <c:pt idx="1338">
                  <c:v>174.26634643554686</c:v>
                </c:pt>
                <c:pt idx="1339">
                  <c:v>170.90029174804687</c:v>
                </c:pt>
                <c:pt idx="1340">
                  <c:v>167.55835937500001</c:v>
                </c:pt>
                <c:pt idx="1341">
                  <c:v>163.73813232421875</c:v>
                </c:pt>
                <c:pt idx="1342">
                  <c:v>160.44959777832031</c:v>
                </c:pt>
                <c:pt idx="1343">
                  <c:v>157.15780822753905</c:v>
                </c:pt>
                <c:pt idx="1344">
                  <c:v>153.74475524902343</c:v>
                </c:pt>
                <c:pt idx="1345">
                  <c:v>150.86571350097657</c:v>
                </c:pt>
                <c:pt idx="1346">
                  <c:v>148.8154248046875</c:v>
                </c:pt>
                <c:pt idx="1347">
                  <c:v>146.75469543457032</c:v>
                </c:pt>
                <c:pt idx="1348">
                  <c:v>145.73940429687499</c:v>
                </c:pt>
                <c:pt idx="1349">
                  <c:v>145.32163208007813</c:v>
                </c:pt>
                <c:pt idx="1350">
                  <c:v>145.2847576904297</c:v>
                </c:pt>
                <c:pt idx="1351">
                  <c:v>146.26840209960938</c:v>
                </c:pt>
                <c:pt idx="1352">
                  <c:v>146.9442724609375</c:v>
                </c:pt>
                <c:pt idx="1353">
                  <c:v>148.51232666015625</c:v>
                </c:pt>
                <c:pt idx="1354">
                  <c:v>149.86556457519532</c:v>
                </c:pt>
                <c:pt idx="1355">
                  <c:v>151.5640869140625</c:v>
                </c:pt>
                <c:pt idx="1356">
                  <c:v>153.46043579101561</c:v>
                </c:pt>
                <c:pt idx="1357">
                  <c:v>155.06353149414062</c:v>
                </c:pt>
                <c:pt idx="1358">
                  <c:v>156.35340270996093</c:v>
                </c:pt>
                <c:pt idx="1359">
                  <c:v>157.89436035156251</c:v>
                </c:pt>
                <c:pt idx="1360">
                  <c:v>158.82910217285155</c:v>
                </c:pt>
                <c:pt idx="1361">
                  <c:v>159.70976562499999</c:v>
                </c:pt>
                <c:pt idx="1362">
                  <c:v>160.27757690429686</c:v>
                </c:pt>
                <c:pt idx="1363">
                  <c:v>160.6415692138672</c:v>
                </c:pt>
                <c:pt idx="1364">
                  <c:v>160.50525634765626</c:v>
                </c:pt>
                <c:pt idx="1365">
                  <c:v>160.20275695800783</c:v>
                </c:pt>
                <c:pt idx="1366">
                  <c:v>160.20386596679688</c:v>
                </c:pt>
                <c:pt idx="1367">
                  <c:v>159.44956848144531</c:v>
                </c:pt>
                <c:pt idx="1368">
                  <c:v>158.99833312988281</c:v>
                </c:pt>
                <c:pt idx="1369">
                  <c:v>158.14198730468749</c:v>
                </c:pt>
                <c:pt idx="1370">
                  <c:v>157.54340637207031</c:v>
                </c:pt>
                <c:pt idx="1371">
                  <c:v>156.89357727050782</c:v>
                </c:pt>
                <c:pt idx="1372">
                  <c:v>155.78441772460937</c:v>
                </c:pt>
                <c:pt idx="1373">
                  <c:v>155.29476196289062</c:v>
                </c:pt>
                <c:pt idx="1374">
                  <c:v>154.39979064941406</c:v>
                </c:pt>
                <c:pt idx="1375">
                  <c:v>153.96938415527345</c:v>
                </c:pt>
                <c:pt idx="1376">
                  <c:v>153.27411621093751</c:v>
                </c:pt>
                <c:pt idx="1377">
                  <c:v>152.32971374511717</c:v>
                </c:pt>
                <c:pt idx="1378">
                  <c:v>151.99032653808592</c:v>
                </c:pt>
                <c:pt idx="1379">
                  <c:v>151.47852172851563</c:v>
                </c:pt>
                <c:pt idx="1380">
                  <c:v>150.82976257324219</c:v>
                </c:pt>
                <c:pt idx="1381">
                  <c:v>150.87914794921875</c:v>
                </c:pt>
                <c:pt idx="1382">
                  <c:v>150.34637023925782</c:v>
                </c:pt>
                <c:pt idx="1383">
                  <c:v>150.42349060058595</c:v>
                </c:pt>
                <c:pt idx="1384">
                  <c:v>150.6268359375</c:v>
                </c:pt>
                <c:pt idx="1385">
                  <c:v>151.12400207519531</c:v>
                </c:pt>
                <c:pt idx="1386">
                  <c:v>151.45658142089843</c:v>
                </c:pt>
                <c:pt idx="1387">
                  <c:v>151.86978149414063</c:v>
                </c:pt>
                <c:pt idx="1388">
                  <c:v>152.45958862304687</c:v>
                </c:pt>
                <c:pt idx="1389">
                  <c:v>153.06103271484375</c:v>
                </c:pt>
                <c:pt idx="1390">
                  <c:v>153.44877197265626</c:v>
                </c:pt>
                <c:pt idx="1391">
                  <c:v>153.8471044921875</c:v>
                </c:pt>
                <c:pt idx="1392">
                  <c:v>154.33763122558594</c:v>
                </c:pt>
                <c:pt idx="1393">
                  <c:v>154.62397949218749</c:v>
                </c:pt>
                <c:pt idx="1394">
                  <c:v>155.25817321777345</c:v>
                </c:pt>
                <c:pt idx="1395">
                  <c:v>155.10476745605467</c:v>
                </c:pt>
                <c:pt idx="1396">
                  <c:v>155.50562255859376</c:v>
                </c:pt>
                <c:pt idx="1397">
                  <c:v>155.17749816894531</c:v>
                </c:pt>
                <c:pt idx="1398">
                  <c:v>155.14796264648439</c:v>
                </c:pt>
                <c:pt idx="1399">
                  <c:v>155.01564147949219</c:v>
                </c:pt>
                <c:pt idx="1400">
                  <c:v>155.20238525390624</c:v>
                </c:pt>
                <c:pt idx="1401">
                  <c:v>154.98926635742188</c:v>
                </c:pt>
                <c:pt idx="1402">
                  <c:v>155.09166564941407</c:v>
                </c:pt>
                <c:pt idx="1403">
                  <c:v>154.64348937988282</c:v>
                </c:pt>
                <c:pt idx="1404">
                  <c:v>154.91843994140626</c:v>
                </c:pt>
                <c:pt idx="1405">
                  <c:v>154.62574462890626</c:v>
                </c:pt>
                <c:pt idx="1406">
                  <c:v>154.94151245117189</c:v>
                </c:pt>
                <c:pt idx="1407">
                  <c:v>155.06346984863282</c:v>
                </c:pt>
                <c:pt idx="1408">
                  <c:v>154.89109802246094</c:v>
                </c:pt>
                <c:pt idx="1409">
                  <c:v>155.05422912597658</c:v>
                </c:pt>
                <c:pt idx="1410">
                  <c:v>154.85087951660157</c:v>
                </c:pt>
                <c:pt idx="1411">
                  <c:v>155.17671569824219</c:v>
                </c:pt>
                <c:pt idx="1412">
                  <c:v>155.32461181640625</c:v>
                </c:pt>
                <c:pt idx="1413">
                  <c:v>155.25554992675782</c:v>
                </c:pt>
                <c:pt idx="1414">
                  <c:v>155.25121398925782</c:v>
                </c:pt>
                <c:pt idx="1415">
                  <c:v>155.28444763183595</c:v>
                </c:pt>
                <c:pt idx="1416">
                  <c:v>155.07980346679688</c:v>
                </c:pt>
                <c:pt idx="1417">
                  <c:v>155.16340576171876</c:v>
                </c:pt>
                <c:pt idx="1418">
                  <c:v>155.10594116210939</c:v>
                </c:pt>
                <c:pt idx="1419">
                  <c:v>155.08134643554686</c:v>
                </c:pt>
                <c:pt idx="1420">
                  <c:v>155.2177392578125</c:v>
                </c:pt>
                <c:pt idx="1421">
                  <c:v>155.0351904296875</c:v>
                </c:pt>
                <c:pt idx="1422">
                  <c:v>155.0038720703125</c:v>
                </c:pt>
                <c:pt idx="1423">
                  <c:v>154.4967706298828</c:v>
                </c:pt>
                <c:pt idx="1424">
                  <c:v>154.40558959960939</c:v>
                </c:pt>
                <c:pt idx="1425">
                  <c:v>154.68475952148438</c:v>
                </c:pt>
                <c:pt idx="1426">
                  <c:v>154.51746948242189</c:v>
                </c:pt>
                <c:pt idx="1427">
                  <c:v>154.18492614746094</c:v>
                </c:pt>
                <c:pt idx="1428">
                  <c:v>154.4184307861328</c:v>
                </c:pt>
                <c:pt idx="1429">
                  <c:v>153.93031921386719</c:v>
                </c:pt>
                <c:pt idx="1430">
                  <c:v>154.07813903808594</c:v>
                </c:pt>
                <c:pt idx="1431">
                  <c:v>153.66648742675781</c:v>
                </c:pt>
                <c:pt idx="1432">
                  <c:v>153.4946026611328</c:v>
                </c:pt>
                <c:pt idx="1433">
                  <c:v>153.30101318359374</c:v>
                </c:pt>
                <c:pt idx="1434">
                  <c:v>153.02920471191408</c:v>
                </c:pt>
                <c:pt idx="1435">
                  <c:v>153.21289916992188</c:v>
                </c:pt>
                <c:pt idx="1436">
                  <c:v>152.73174133300782</c:v>
                </c:pt>
                <c:pt idx="1437">
                  <c:v>152.6255438232422</c:v>
                </c:pt>
                <c:pt idx="1438">
                  <c:v>152.52608520507812</c:v>
                </c:pt>
                <c:pt idx="1439">
                  <c:v>152.28877807617187</c:v>
                </c:pt>
                <c:pt idx="1440">
                  <c:v>152.10083557128905</c:v>
                </c:pt>
                <c:pt idx="1441">
                  <c:v>151.71411254882813</c:v>
                </c:pt>
                <c:pt idx="1442">
                  <c:v>152.041748046875</c:v>
                </c:pt>
                <c:pt idx="1443">
                  <c:v>151.48308593749999</c:v>
                </c:pt>
                <c:pt idx="1444">
                  <c:v>151.2952880859375</c:v>
                </c:pt>
                <c:pt idx="1445">
                  <c:v>151.67179870605469</c:v>
                </c:pt>
                <c:pt idx="1446">
                  <c:v>151.29315612792968</c:v>
                </c:pt>
                <c:pt idx="1447">
                  <c:v>150.98399475097656</c:v>
                </c:pt>
                <c:pt idx="1448">
                  <c:v>151.30310913085938</c:v>
                </c:pt>
                <c:pt idx="1449">
                  <c:v>150.80031616210937</c:v>
                </c:pt>
                <c:pt idx="1450">
                  <c:v>150.86647033691406</c:v>
                </c:pt>
                <c:pt idx="1451">
                  <c:v>150.89317382812499</c:v>
                </c:pt>
                <c:pt idx="1452">
                  <c:v>150.82207458496094</c:v>
                </c:pt>
                <c:pt idx="1453">
                  <c:v>150.68504943847657</c:v>
                </c:pt>
                <c:pt idx="1454">
                  <c:v>150.2237921142578</c:v>
                </c:pt>
                <c:pt idx="1455">
                  <c:v>150.30985351562501</c:v>
                </c:pt>
                <c:pt idx="1456">
                  <c:v>150.15319885253905</c:v>
                </c:pt>
                <c:pt idx="1457">
                  <c:v>150.40527221679687</c:v>
                </c:pt>
                <c:pt idx="1458">
                  <c:v>150.24589050292968</c:v>
                </c:pt>
                <c:pt idx="1459">
                  <c:v>149.84426025390624</c:v>
                </c:pt>
                <c:pt idx="1460">
                  <c:v>149.84018310546875</c:v>
                </c:pt>
                <c:pt idx="1461">
                  <c:v>150.16819091796876</c:v>
                </c:pt>
                <c:pt idx="1462">
                  <c:v>150.04806030273437</c:v>
                </c:pt>
                <c:pt idx="1463">
                  <c:v>149.86624572753905</c:v>
                </c:pt>
                <c:pt idx="1464">
                  <c:v>149.67415100097656</c:v>
                </c:pt>
                <c:pt idx="1465">
                  <c:v>150.07447692871094</c:v>
                </c:pt>
                <c:pt idx="1466">
                  <c:v>150.01771179199218</c:v>
                </c:pt>
                <c:pt idx="1467">
                  <c:v>150.0702490234375</c:v>
                </c:pt>
                <c:pt idx="1468">
                  <c:v>149.9008526611328</c:v>
                </c:pt>
                <c:pt idx="1469">
                  <c:v>149.99372863769531</c:v>
                </c:pt>
                <c:pt idx="1470">
                  <c:v>149.91744262695312</c:v>
                </c:pt>
                <c:pt idx="1471">
                  <c:v>150.42441650390626</c:v>
                </c:pt>
                <c:pt idx="1472">
                  <c:v>150.6086981201172</c:v>
                </c:pt>
                <c:pt idx="1473">
                  <c:v>150.3279180908203</c:v>
                </c:pt>
                <c:pt idx="1474">
                  <c:v>150.53036865234375</c:v>
                </c:pt>
                <c:pt idx="1475">
                  <c:v>150.8708758544922</c:v>
                </c:pt>
                <c:pt idx="1476">
                  <c:v>151.13664855957032</c:v>
                </c:pt>
                <c:pt idx="1477">
                  <c:v>151.01879638671875</c:v>
                </c:pt>
                <c:pt idx="1478">
                  <c:v>151.08588928222656</c:v>
                </c:pt>
                <c:pt idx="1479">
                  <c:v>151.18558288574218</c:v>
                </c:pt>
                <c:pt idx="1480">
                  <c:v>151.3366357421875</c:v>
                </c:pt>
                <c:pt idx="1481">
                  <c:v>151.06113281250001</c:v>
                </c:pt>
                <c:pt idx="1482">
                  <c:v>151.07515686035157</c:v>
                </c:pt>
                <c:pt idx="1483">
                  <c:v>151.05957214355467</c:v>
                </c:pt>
                <c:pt idx="1484">
                  <c:v>150.9402783203125</c:v>
                </c:pt>
                <c:pt idx="1485">
                  <c:v>150.97883178710939</c:v>
                </c:pt>
                <c:pt idx="1486">
                  <c:v>151.22017089843749</c:v>
                </c:pt>
                <c:pt idx="1487">
                  <c:v>151.47098022460938</c:v>
                </c:pt>
                <c:pt idx="1488">
                  <c:v>151.65976867675781</c:v>
                </c:pt>
                <c:pt idx="1489">
                  <c:v>151.93181274414061</c:v>
                </c:pt>
                <c:pt idx="1490">
                  <c:v>151.66665893554688</c:v>
                </c:pt>
                <c:pt idx="1491">
                  <c:v>152.14924255371093</c:v>
                </c:pt>
                <c:pt idx="1492">
                  <c:v>152.02585144042968</c:v>
                </c:pt>
                <c:pt idx="1493">
                  <c:v>152.29896728515624</c:v>
                </c:pt>
                <c:pt idx="1494">
                  <c:v>151.98345336914062</c:v>
                </c:pt>
                <c:pt idx="1495">
                  <c:v>151.84243774414063</c:v>
                </c:pt>
                <c:pt idx="1496">
                  <c:v>152.10113342285158</c:v>
                </c:pt>
                <c:pt idx="1497">
                  <c:v>151.66221618652344</c:v>
                </c:pt>
                <c:pt idx="1498">
                  <c:v>151.73044555664063</c:v>
                </c:pt>
                <c:pt idx="1499">
                  <c:v>151.55941833496092</c:v>
                </c:pt>
                <c:pt idx="1500">
                  <c:v>151.45606079101563</c:v>
                </c:pt>
                <c:pt idx="1501">
                  <c:v>151.54760131835937</c:v>
                </c:pt>
                <c:pt idx="1502">
                  <c:v>151.47084533691407</c:v>
                </c:pt>
                <c:pt idx="1503">
                  <c:v>151.36391601562499</c:v>
                </c:pt>
                <c:pt idx="1504">
                  <c:v>151.10158508300782</c:v>
                </c:pt>
                <c:pt idx="1505">
                  <c:v>151.08612060546875</c:v>
                </c:pt>
                <c:pt idx="1506">
                  <c:v>151.10919677734375</c:v>
                </c:pt>
                <c:pt idx="1507">
                  <c:v>150.63344360351562</c:v>
                </c:pt>
                <c:pt idx="1508">
                  <c:v>150.49283386230468</c:v>
                </c:pt>
                <c:pt idx="1509">
                  <c:v>150.32454467773437</c:v>
                </c:pt>
                <c:pt idx="1510">
                  <c:v>150.3494610595703</c:v>
                </c:pt>
                <c:pt idx="1511">
                  <c:v>150.24138244628907</c:v>
                </c:pt>
                <c:pt idx="1512">
                  <c:v>150.05665649414061</c:v>
                </c:pt>
                <c:pt idx="1513">
                  <c:v>149.70372131347656</c:v>
                </c:pt>
                <c:pt idx="1514">
                  <c:v>149.35206787109374</c:v>
                </c:pt>
                <c:pt idx="1515">
                  <c:v>149.08054626464843</c:v>
                </c:pt>
                <c:pt idx="1516">
                  <c:v>148.91667907714844</c:v>
                </c:pt>
                <c:pt idx="1517">
                  <c:v>148.64650878906249</c:v>
                </c:pt>
                <c:pt idx="1518">
                  <c:v>148.75356018066407</c:v>
                </c:pt>
                <c:pt idx="1519">
                  <c:v>148.53905395507812</c:v>
                </c:pt>
                <c:pt idx="1520">
                  <c:v>148.60099121093751</c:v>
                </c:pt>
                <c:pt idx="1521">
                  <c:v>148.42563354492188</c:v>
                </c:pt>
                <c:pt idx="1522">
                  <c:v>148.10764038085938</c:v>
                </c:pt>
                <c:pt idx="1523">
                  <c:v>148.01055725097658</c:v>
                </c:pt>
                <c:pt idx="1524">
                  <c:v>148.22745666503906</c:v>
                </c:pt>
                <c:pt idx="1525">
                  <c:v>148.20196044921875</c:v>
                </c:pt>
                <c:pt idx="1526">
                  <c:v>148.06837707519531</c:v>
                </c:pt>
                <c:pt idx="1527">
                  <c:v>147.86214416503907</c:v>
                </c:pt>
                <c:pt idx="1528">
                  <c:v>147.91095764160156</c:v>
                </c:pt>
                <c:pt idx="1529">
                  <c:v>147.88393249511719</c:v>
                </c:pt>
                <c:pt idx="1530">
                  <c:v>147.84148071289061</c:v>
                </c:pt>
                <c:pt idx="1531">
                  <c:v>147.42485351562499</c:v>
                </c:pt>
                <c:pt idx="1532">
                  <c:v>147.50632446289063</c:v>
                </c:pt>
                <c:pt idx="1533">
                  <c:v>147.15897583007813</c:v>
                </c:pt>
                <c:pt idx="1534">
                  <c:v>147.14535583496092</c:v>
                </c:pt>
                <c:pt idx="1535">
                  <c:v>146.62799743652343</c:v>
                </c:pt>
                <c:pt idx="1536">
                  <c:v>146.59900634765626</c:v>
                </c:pt>
                <c:pt idx="1537">
                  <c:v>146.28992370605468</c:v>
                </c:pt>
                <c:pt idx="1538">
                  <c:v>146.1227069091797</c:v>
                </c:pt>
                <c:pt idx="1539">
                  <c:v>145.936279296875</c:v>
                </c:pt>
                <c:pt idx="1540">
                  <c:v>146.14224731445313</c:v>
                </c:pt>
                <c:pt idx="1541">
                  <c:v>145.96033630371093</c:v>
                </c:pt>
                <c:pt idx="1542">
                  <c:v>145.83970703124999</c:v>
                </c:pt>
                <c:pt idx="1543">
                  <c:v>145.35912353515624</c:v>
                </c:pt>
                <c:pt idx="1544">
                  <c:v>145.57832641601561</c:v>
                </c:pt>
                <c:pt idx="1545">
                  <c:v>145.27696472167969</c:v>
                </c:pt>
                <c:pt idx="1546">
                  <c:v>145.24513000488281</c:v>
                </c:pt>
                <c:pt idx="1547">
                  <c:v>145.07318847656251</c:v>
                </c:pt>
                <c:pt idx="1548">
                  <c:v>144.96146057128905</c:v>
                </c:pt>
                <c:pt idx="1549">
                  <c:v>144.61078552246093</c:v>
                </c:pt>
                <c:pt idx="1550">
                  <c:v>144.21220092773439</c:v>
                </c:pt>
                <c:pt idx="1551">
                  <c:v>144.34532958984374</c:v>
                </c:pt>
                <c:pt idx="1552">
                  <c:v>144.28040710449218</c:v>
                </c:pt>
                <c:pt idx="1553">
                  <c:v>144.21620178222656</c:v>
                </c:pt>
                <c:pt idx="1554">
                  <c:v>143.9519659423828</c:v>
                </c:pt>
                <c:pt idx="1555">
                  <c:v>143.51657043457033</c:v>
                </c:pt>
                <c:pt idx="1556">
                  <c:v>143.28876403808593</c:v>
                </c:pt>
                <c:pt idx="1557">
                  <c:v>143.31721923828124</c:v>
                </c:pt>
                <c:pt idx="1558">
                  <c:v>142.92056274414063</c:v>
                </c:pt>
                <c:pt idx="1559">
                  <c:v>142.88966857910157</c:v>
                </c:pt>
                <c:pt idx="1560">
                  <c:v>142.76080505371092</c:v>
                </c:pt>
                <c:pt idx="1561">
                  <c:v>142.50476989746093</c:v>
                </c:pt>
                <c:pt idx="1562">
                  <c:v>142.51165466308595</c:v>
                </c:pt>
                <c:pt idx="1563">
                  <c:v>142.27170349121093</c:v>
                </c:pt>
                <c:pt idx="1564">
                  <c:v>142.20574035644532</c:v>
                </c:pt>
                <c:pt idx="1565">
                  <c:v>141.78454345703125</c:v>
                </c:pt>
                <c:pt idx="1566">
                  <c:v>141.65632629394531</c:v>
                </c:pt>
                <c:pt idx="1567">
                  <c:v>141.35836975097655</c:v>
                </c:pt>
                <c:pt idx="1568">
                  <c:v>141.19810913085936</c:v>
                </c:pt>
                <c:pt idx="1569">
                  <c:v>140.89617004394532</c:v>
                </c:pt>
                <c:pt idx="1570">
                  <c:v>140.90308654785156</c:v>
                </c:pt>
                <c:pt idx="1571">
                  <c:v>140.32725524902344</c:v>
                </c:pt>
                <c:pt idx="1572">
                  <c:v>140.27290527343749</c:v>
                </c:pt>
                <c:pt idx="1573">
                  <c:v>140.10872314453124</c:v>
                </c:pt>
                <c:pt idx="1574">
                  <c:v>139.80486145019532</c:v>
                </c:pt>
                <c:pt idx="1575">
                  <c:v>139.67106079101563</c:v>
                </c:pt>
                <c:pt idx="1576">
                  <c:v>139.48527526855469</c:v>
                </c:pt>
                <c:pt idx="1577">
                  <c:v>139.49161193847655</c:v>
                </c:pt>
                <c:pt idx="1578">
                  <c:v>138.86823852539064</c:v>
                </c:pt>
                <c:pt idx="1579">
                  <c:v>138.69550598144531</c:v>
                </c:pt>
                <c:pt idx="1580">
                  <c:v>138.57149047851561</c:v>
                </c:pt>
                <c:pt idx="1581">
                  <c:v>138.43065002441406</c:v>
                </c:pt>
                <c:pt idx="1582">
                  <c:v>138.3900994873047</c:v>
                </c:pt>
                <c:pt idx="1583">
                  <c:v>137.80997619628906</c:v>
                </c:pt>
                <c:pt idx="1584">
                  <c:v>137.95768493652344</c:v>
                </c:pt>
                <c:pt idx="1585">
                  <c:v>137.6684619140625</c:v>
                </c:pt>
                <c:pt idx="1586">
                  <c:v>137.44987976074219</c:v>
                </c:pt>
                <c:pt idx="1587">
                  <c:v>137.22239624023439</c:v>
                </c:pt>
                <c:pt idx="1588">
                  <c:v>137.1530499267578</c:v>
                </c:pt>
                <c:pt idx="1589">
                  <c:v>136.47796203613282</c:v>
                </c:pt>
                <c:pt idx="1590">
                  <c:v>136.54496459960939</c:v>
                </c:pt>
                <c:pt idx="1591">
                  <c:v>136.14065368652345</c:v>
                </c:pt>
                <c:pt idx="1592">
                  <c:v>136.23281372070312</c:v>
                </c:pt>
                <c:pt idx="1593">
                  <c:v>135.64860534667969</c:v>
                </c:pt>
                <c:pt idx="1594">
                  <c:v>135.94847106933594</c:v>
                </c:pt>
                <c:pt idx="1595">
                  <c:v>135.50667236328124</c:v>
                </c:pt>
                <c:pt idx="1596">
                  <c:v>135.41399963378908</c:v>
                </c:pt>
                <c:pt idx="1597">
                  <c:v>135.12520263671874</c:v>
                </c:pt>
                <c:pt idx="1598">
                  <c:v>134.83265075683593</c:v>
                </c:pt>
                <c:pt idx="1599">
                  <c:v>134.78933166503907</c:v>
                </c:pt>
                <c:pt idx="1600">
                  <c:v>134.73773681640625</c:v>
                </c:pt>
                <c:pt idx="1601">
                  <c:v>134.27954895019531</c:v>
                </c:pt>
                <c:pt idx="1602">
                  <c:v>134.48877807617188</c:v>
                </c:pt>
                <c:pt idx="1603">
                  <c:v>133.84713745117188</c:v>
                </c:pt>
                <c:pt idx="1604">
                  <c:v>133.90685913085937</c:v>
                </c:pt>
                <c:pt idx="1605">
                  <c:v>133.87175476074219</c:v>
                </c:pt>
                <c:pt idx="1606">
                  <c:v>133.42471252441408</c:v>
                </c:pt>
                <c:pt idx="1607">
                  <c:v>133.64962768554688</c:v>
                </c:pt>
                <c:pt idx="1608">
                  <c:v>133.28959472656251</c:v>
                </c:pt>
                <c:pt idx="1609">
                  <c:v>132.83828002929687</c:v>
                </c:pt>
                <c:pt idx="1610">
                  <c:v>132.85996032714843</c:v>
                </c:pt>
                <c:pt idx="1611">
                  <c:v>132.89667724609376</c:v>
                </c:pt>
                <c:pt idx="1612">
                  <c:v>132.40657226562499</c:v>
                </c:pt>
                <c:pt idx="1613">
                  <c:v>132.43112243652342</c:v>
                </c:pt>
                <c:pt idx="1614">
                  <c:v>131.85426879882812</c:v>
                </c:pt>
                <c:pt idx="1615">
                  <c:v>132.04048645019532</c:v>
                </c:pt>
                <c:pt idx="1616">
                  <c:v>131.47966552734374</c:v>
                </c:pt>
                <c:pt idx="1617">
                  <c:v>131.30046630859374</c:v>
                </c:pt>
                <c:pt idx="1618">
                  <c:v>131.08858276367187</c:v>
                </c:pt>
                <c:pt idx="1619">
                  <c:v>131.06601806640626</c:v>
                </c:pt>
                <c:pt idx="1620">
                  <c:v>131.1128778076172</c:v>
                </c:pt>
                <c:pt idx="1621">
                  <c:v>130.55758728027342</c:v>
                </c:pt>
                <c:pt idx="1622">
                  <c:v>130.67628356933594</c:v>
                </c:pt>
                <c:pt idx="1623">
                  <c:v>130.41969360351561</c:v>
                </c:pt>
                <c:pt idx="1624">
                  <c:v>129.96720275878906</c:v>
                </c:pt>
                <c:pt idx="1625">
                  <c:v>129.83846740722657</c:v>
                </c:pt>
                <c:pt idx="1626">
                  <c:v>129.96296997070311</c:v>
                </c:pt>
                <c:pt idx="1627">
                  <c:v>130.21651306152344</c:v>
                </c:pt>
                <c:pt idx="1628">
                  <c:v>130.32161010742186</c:v>
                </c:pt>
                <c:pt idx="1629">
                  <c:v>130.1180682373047</c:v>
                </c:pt>
                <c:pt idx="1630">
                  <c:v>130.67236938476563</c:v>
                </c:pt>
                <c:pt idx="1631">
                  <c:v>130.80527526855468</c:v>
                </c:pt>
                <c:pt idx="1632">
                  <c:v>130.82937683105467</c:v>
                </c:pt>
                <c:pt idx="1633">
                  <c:v>131.23748291015625</c:v>
                </c:pt>
                <c:pt idx="1634">
                  <c:v>131.42577453613282</c:v>
                </c:pt>
                <c:pt idx="1635">
                  <c:v>131.39728393554688</c:v>
                </c:pt>
                <c:pt idx="1636">
                  <c:v>131.29433593749999</c:v>
                </c:pt>
                <c:pt idx="1637">
                  <c:v>130.92065795898438</c:v>
                </c:pt>
                <c:pt idx="1638">
                  <c:v>131.07523864746094</c:v>
                </c:pt>
                <c:pt idx="1639">
                  <c:v>130.64140319824219</c:v>
                </c:pt>
                <c:pt idx="1640">
                  <c:v>130.39786865234376</c:v>
                </c:pt>
                <c:pt idx="1641">
                  <c:v>130.2152734375</c:v>
                </c:pt>
                <c:pt idx="1642">
                  <c:v>130.16856811523436</c:v>
                </c:pt>
                <c:pt idx="1643">
                  <c:v>129.97416442871094</c:v>
                </c:pt>
                <c:pt idx="1644">
                  <c:v>129.85691894531249</c:v>
                </c:pt>
                <c:pt idx="1645">
                  <c:v>129.78131774902343</c:v>
                </c:pt>
                <c:pt idx="1646">
                  <c:v>129.81755371093749</c:v>
                </c:pt>
                <c:pt idx="1647">
                  <c:v>130.00824157714842</c:v>
                </c:pt>
                <c:pt idx="1648">
                  <c:v>130.09953857421874</c:v>
                </c:pt>
                <c:pt idx="1649">
                  <c:v>130.68091918945314</c:v>
                </c:pt>
                <c:pt idx="1650">
                  <c:v>130.74007873535157</c:v>
                </c:pt>
                <c:pt idx="1651">
                  <c:v>131.35810913085936</c:v>
                </c:pt>
                <c:pt idx="1652">
                  <c:v>131.56764831542969</c:v>
                </c:pt>
                <c:pt idx="1653">
                  <c:v>131.25894165039063</c:v>
                </c:pt>
                <c:pt idx="1654">
                  <c:v>131.56106811523438</c:v>
                </c:pt>
                <c:pt idx="1655">
                  <c:v>131.58707946777344</c:v>
                </c:pt>
                <c:pt idx="1656">
                  <c:v>131.33034790039062</c:v>
                </c:pt>
                <c:pt idx="1657">
                  <c:v>130.80826293945313</c:v>
                </c:pt>
                <c:pt idx="1658">
                  <c:v>130.66911743164061</c:v>
                </c:pt>
                <c:pt idx="1659">
                  <c:v>130.2934521484375</c:v>
                </c:pt>
                <c:pt idx="1660">
                  <c:v>130.40312622070311</c:v>
                </c:pt>
                <c:pt idx="1661">
                  <c:v>129.73745727539063</c:v>
                </c:pt>
                <c:pt idx="1662">
                  <c:v>129.82157104492188</c:v>
                </c:pt>
                <c:pt idx="1663">
                  <c:v>129.75995483398438</c:v>
                </c:pt>
                <c:pt idx="1664">
                  <c:v>129.84183044433593</c:v>
                </c:pt>
                <c:pt idx="1665">
                  <c:v>130.11593688964842</c:v>
                </c:pt>
                <c:pt idx="1666">
                  <c:v>130.29848144531249</c:v>
                </c:pt>
                <c:pt idx="1667">
                  <c:v>130.01722106933593</c:v>
                </c:pt>
                <c:pt idx="1668">
                  <c:v>130.00537231445313</c:v>
                </c:pt>
                <c:pt idx="1669">
                  <c:v>130.39098205566407</c:v>
                </c:pt>
                <c:pt idx="1670">
                  <c:v>130.39231628417969</c:v>
                </c:pt>
                <c:pt idx="1671">
                  <c:v>130.12815979003906</c:v>
                </c:pt>
                <c:pt idx="1672">
                  <c:v>129.80035766601563</c:v>
                </c:pt>
                <c:pt idx="1673">
                  <c:v>129.87897094726563</c:v>
                </c:pt>
                <c:pt idx="1674">
                  <c:v>129.38825256347656</c:v>
                </c:pt>
                <c:pt idx="1675">
                  <c:v>129.40892700195312</c:v>
                </c:pt>
                <c:pt idx="1676">
                  <c:v>128.93216064453125</c:v>
                </c:pt>
                <c:pt idx="1677">
                  <c:v>129.08510742187499</c:v>
                </c:pt>
                <c:pt idx="1678">
                  <c:v>128.78860229492187</c:v>
                </c:pt>
                <c:pt idx="1679">
                  <c:v>128.61643493652343</c:v>
                </c:pt>
                <c:pt idx="1680">
                  <c:v>128.54768859863282</c:v>
                </c:pt>
                <c:pt idx="1681">
                  <c:v>128.84280151367187</c:v>
                </c:pt>
                <c:pt idx="1682">
                  <c:v>128.58803527832032</c:v>
                </c:pt>
                <c:pt idx="1683">
                  <c:v>128.56388366699218</c:v>
                </c:pt>
                <c:pt idx="1684">
                  <c:v>128.6412677001953</c:v>
                </c:pt>
                <c:pt idx="1685">
                  <c:v>128.97295471191407</c:v>
                </c:pt>
                <c:pt idx="1686">
                  <c:v>129.03780029296874</c:v>
                </c:pt>
                <c:pt idx="1687">
                  <c:v>129.01905029296876</c:v>
                </c:pt>
                <c:pt idx="1688">
                  <c:v>128.90902404785157</c:v>
                </c:pt>
                <c:pt idx="1689">
                  <c:v>129.09602783203124</c:v>
                </c:pt>
                <c:pt idx="1690">
                  <c:v>128.71725402832033</c:v>
                </c:pt>
                <c:pt idx="1691">
                  <c:v>129.01531188964844</c:v>
                </c:pt>
                <c:pt idx="1692">
                  <c:v>129.00116271972655</c:v>
                </c:pt>
                <c:pt idx="1693">
                  <c:v>128.97605773925781</c:v>
                </c:pt>
                <c:pt idx="1694">
                  <c:v>128.88069885253907</c:v>
                </c:pt>
                <c:pt idx="1695">
                  <c:v>128.3948016357422</c:v>
                </c:pt>
                <c:pt idx="1696">
                  <c:v>128.71592895507811</c:v>
                </c:pt>
                <c:pt idx="1697">
                  <c:v>128.34372009277342</c:v>
                </c:pt>
                <c:pt idx="1698">
                  <c:v>128.59597778320313</c:v>
                </c:pt>
                <c:pt idx="1699">
                  <c:v>128.47093200683594</c:v>
                </c:pt>
                <c:pt idx="1700">
                  <c:v>127.92994079589843</c:v>
                </c:pt>
              </c:numCache>
            </c:numRef>
          </c:yVal>
          <c:smooth val="1"/>
          <c:extLst>
            <c:ext xmlns:c16="http://schemas.microsoft.com/office/drawing/2014/chart" uri="{C3380CC4-5D6E-409C-BE32-E72D297353CC}">
              <c16:uniqueId val="{00000004-5353-4FF2-A39C-ED63DD22817A}"/>
            </c:ext>
          </c:extLst>
        </c:ser>
        <c:ser>
          <c:idx val="5"/>
          <c:order val="5"/>
          <c:tx>
            <c:v>4340/4140</c:v>
          </c:tx>
          <c:spPr>
            <a:ln w="12700" cap="rnd">
              <a:solidFill>
                <a:srgbClr val="00B05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xyToExcel!$T$3:$T$1703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500</c:v>
                </c:pt>
                <c:pt idx="117">
                  <c:v>499.55810791015625</c:v>
                </c:pt>
                <c:pt idx="118">
                  <c:v>499.78697875976565</c:v>
                </c:pt>
                <c:pt idx="119">
                  <c:v>499.49542236328125</c:v>
                </c:pt>
                <c:pt idx="120">
                  <c:v>499.56438476562499</c:v>
                </c:pt>
                <c:pt idx="121">
                  <c:v>499.60169921875001</c:v>
                </c:pt>
                <c:pt idx="122">
                  <c:v>499.74818969726562</c:v>
                </c:pt>
                <c:pt idx="123">
                  <c:v>499.5139172363281</c:v>
                </c:pt>
                <c:pt idx="124">
                  <c:v>499.53885131835938</c:v>
                </c:pt>
                <c:pt idx="125">
                  <c:v>499.68296142578123</c:v>
                </c:pt>
                <c:pt idx="126">
                  <c:v>499.61960449218748</c:v>
                </c:pt>
                <c:pt idx="127">
                  <c:v>499.5820361328125</c:v>
                </c:pt>
                <c:pt idx="128">
                  <c:v>499.65349121093749</c:v>
                </c:pt>
                <c:pt idx="129">
                  <c:v>499.85396972656253</c:v>
                </c:pt>
                <c:pt idx="130">
                  <c:v>499.62313598632812</c:v>
                </c:pt>
                <c:pt idx="131">
                  <c:v>499.85721557617188</c:v>
                </c:pt>
                <c:pt idx="132">
                  <c:v>499.83397094726564</c:v>
                </c:pt>
                <c:pt idx="133">
                  <c:v>499.78907836914061</c:v>
                </c:pt>
                <c:pt idx="134">
                  <c:v>499.69241577148438</c:v>
                </c:pt>
                <c:pt idx="135">
                  <c:v>499.45386108398435</c:v>
                </c:pt>
                <c:pt idx="136">
                  <c:v>499.36350585937498</c:v>
                </c:pt>
                <c:pt idx="137">
                  <c:v>499.77233642578125</c:v>
                </c:pt>
                <c:pt idx="138">
                  <c:v>499.7778308105469</c:v>
                </c:pt>
                <c:pt idx="139">
                  <c:v>499.4916467285156</c:v>
                </c:pt>
                <c:pt idx="140">
                  <c:v>499.61344848632814</c:v>
                </c:pt>
                <c:pt idx="141">
                  <c:v>499.45454833984377</c:v>
                </c:pt>
                <c:pt idx="142">
                  <c:v>499.62305419921876</c:v>
                </c:pt>
                <c:pt idx="143">
                  <c:v>499.39018676757814</c:v>
                </c:pt>
                <c:pt idx="144">
                  <c:v>499.41622070312502</c:v>
                </c:pt>
                <c:pt idx="145">
                  <c:v>499.40864257812501</c:v>
                </c:pt>
                <c:pt idx="146">
                  <c:v>499.50798339843749</c:v>
                </c:pt>
                <c:pt idx="147">
                  <c:v>499.36410888671872</c:v>
                </c:pt>
                <c:pt idx="148">
                  <c:v>499.08867797851565</c:v>
                </c:pt>
                <c:pt idx="149">
                  <c:v>498.99303344726565</c:v>
                </c:pt>
                <c:pt idx="150">
                  <c:v>498.92714477539062</c:v>
                </c:pt>
                <c:pt idx="151">
                  <c:v>499.27110351562499</c:v>
                </c:pt>
                <c:pt idx="152">
                  <c:v>498.95034179687502</c:v>
                </c:pt>
                <c:pt idx="153">
                  <c:v>498.98152343750002</c:v>
                </c:pt>
                <c:pt idx="154">
                  <c:v>498.96651977539062</c:v>
                </c:pt>
                <c:pt idx="155">
                  <c:v>499.00160766601562</c:v>
                </c:pt>
                <c:pt idx="156">
                  <c:v>498.78718383789061</c:v>
                </c:pt>
                <c:pt idx="157">
                  <c:v>499.12327880859374</c:v>
                </c:pt>
                <c:pt idx="158">
                  <c:v>499.0399230957031</c:v>
                </c:pt>
                <c:pt idx="159">
                  <c:v>498.99708618164061</c:v>
                </c:pt>
                <c:pt idx="160">
                  <c:v>499.04485961914065</c:v>
                </c:pt>
                <c:pt idx="161">
                  <c:v>499.043212890625</c:v>
                </c:pt>
                <c:pt idx="162">
                  <c:v>498.99196289062502</c:v>
                </c:pt>
                <c:pt idx="163">
                  <c:v>498.72117065429688</c:v>
                </c:pt>
                <c:pt idx="164">
                  <c:v>498.69707275390624</c:v>
                </c:pt>
                <c:pt idx="165">
                  <c:v>498.7849169921875</c:v>
                </c:pt>
                <c:pt idx="166">
                  <c:v>498.67786865234376</c:v>
                </c:pt>
                <c:pt idx="167">
                  <c:v>498.73979248046874</c:v>
                </c:pt>
                <c:pt idx="168">
                  <c:v>498.37196044921876</c:v>
                </c:pt>
                <c:pt idx="169">
                  <c:v>498.30425048828124</c:v>
                </c:pt>
                <c:pt idx="170">
                  <c:v>498.53660156249998</c:v>
                </c:pt>
                <c:pt idx="171">
                  <c:v>498.25883056640623</c:v>
                </c:pt>
                <c:pt idx="172">
                  <c:v>498.36656372070314</c:v>
                </c:pt>
                <c:pt idx="173">
                  <c:v>498.33723632812502</c:v>
                </c:pt>
                <c:pt idx="174">
                  <c:v>498.136474609375</c:v>
                </c:pt>
                <c:pt idx="175">
                  <c:v>498.54397338867187</c:v>
                </c:pt>
                <c:pt idx="176">
                  <c:v>498.33921386718748</c:v>
                </c:pt>
                <c:pt idx="177">
                  <c:v>498.42161621093749</c:v>
                </c:pt>
                <c:pt idx="178">
                  <c:v>498.04063110351564</c:v>
                </c:pt>
                <c:pt idx="179">
                  <c:v>498.02141723632815</c:v>
                </c:pt>
                <c:pt idx="180">
                  <c:v>498.01932373046873</c:v>
                </c:pt>
                <c:pt idx="181">
                  <c:v>497.89182861328123</c:v>
                </c:pt>
                <c:pt idx="182">
                  <c:v>497.87856567382812</c:v>
                </c:pt>
                <c:pt idx="183">
                  <c:v>497.87910766601561</c:v>
                </c:pt>
                <c:pt idx="184">
                  <c:v>497.81360717773435</c:v>
                </c:pt>
                <c:pt idx="185">
                  <c:v>497.96163696289062</c:v>
                </c:pt>
                <c:pt idx="186">
                  <c:v>497.4872985839844</c:v>
                </c:pt>
                <c:pt idx="187">
                  <c:v>497.75052734374998</c:v>
                </c:pt>
                <c:pt idx="188">
                  <c:v>497.26908691406248</c:v>
                </c:pt>
                <c:pt idx="189">
                  <c:v>497.213984375</c:v>
                </c:pt>
                <c:pt idx="190">
                  <c:v>496.98610473632812</c:v>
                </c:pt>
                <c:pt idx="191">
                  <c:v>497.20691284179685</c:v>
                </c:pt>
                <c:pt idx="192">
                  <c:v>496.7979040527344</c:v>
                </c:pt>
                <c:pt idx="193">
                  <c:v>496.93753417968747</c:v>
                </c:pt>
                <c:pt idx="194">
                  <c:v>496.50508666992187</c:v>
                </c:pt>
                <c:pt idx="195">
                  <c:v>496.57822387695313</c:v>
                </c:pt>
                <c:pt idx="196">
                  <c:v>496.77834960937503</c:v>
                </c:pt>
                <c:pt idx="197">
                  <c:v>496.58714233398439</c:v>
                </c:pt>
                <c:pt idx="198">
                  <c:v>496.1701672363281</c:v>
                </c:pt>
                <c:pt idx="199">
                  <c:v>496.15233642578124</c:v>
                </c:pt>
                <c:pt idx="200">
                  <c:v>496.4160107421875</c:v>
                </c:pt>
                <c:pt idx="201">
                  <c:v>496.18177001953126</c:v>
                </c:pt>
                <c:pt idx="202">
                  <c:v>496.02940063476564</c:v>
                </c:pt>
                <c:pt idx="203">
                  <c:v>496.43820068359378</c:v>
                </c:pt>
                <c:pt idx="204">
                  <c:v>496.40509765625001</c:v>
                </c:pt>
                <c:pt idx="205">
                  <c:v>496.00258422851562</c:v>
                </c:pt>
                <c:pt idx="206">
                  <c:v>496.03962280273436</c:v>
                </c:pt>
                <c:pt idx="207">
                  <c:v>496.17715942382813</c:v>
                </c:pt>
                <c:pt idx="208">
                  <c:v>496.27253906250002</c:v>
                </c:pt>
                <c:pt idx="209">
                  <c:v>496.49429687499997</c:v>
                </c:pt>
                <c:pt idx="210">
                  <c:v>496.22910644531248</c:v>
                </c:pt>
                <c:pt idx="211">
                  <c:v>496.75864624023438</c:v>
                </c:pt>
                <c:pt idx="212">
                  <c:v>496.47010864257811</c:v>
                </c:pt>
                <c:pt idx="213">
                  <c:v>496.65199829101562</c:v>
                </c:pt>
                <c:pt idx="214">
                  <c:v>496.54294189453122</c:v>
                </c:pt>
                <c:pt idx="215">
                  <c:v>496.59202392578123</c:v>
                </c:pt>
                <c:pt idx="216">
                  <c:v>496.79387207031249</c:v>
                </c:pt>
                <c:pt idx="217">
                  <c:v>496.76224243164063</c:v>
                </c:pt>
                <c:pt idx="218">
                  <c:v>496.98634033203126</c:v>
                </c:pt>
                <c:pt idx="219">
                  <c:v>496.98705078124999</c:v>
                </c:pt>
                <c:pt idx="220">
                  <c:v>496.93293945312502</c:v>
                </c:pt>
                <c:pt idx="221">
                  <c:v>496.84330444335939</c:v>
                </c:pt>
                <c:pt idx="222">
                  <c:v>496.89890869140623</c:v>
                </c:pt>
                <c:pt idx="223">
                  <c:v>497.10786010742186</c:v>
                </c:pt>
                <c:pt idx="224">
                  <c:v>497.14113525390627</c:v>
                </c:pt>
                <c:pt idx="225">
                  <c:v>497.05903930664061</c:v>
                </c:pt>
                <c:pt idx="226">
                  <c:v>497.09175537109377</c:v>
                </c:pt>
                <c:pt idx="227">
                  <c:v>496.93937499999998</c:v>
                </c:pt>
                <c:pt idx="228">
                  <c:v>497.23202026367187</c:v>
                </c:pt>
                <c:pt idx="229">
                  <c:v>497.11008789062498</c:v>
                </c:pt>
                <c:pt idx="230">
                  <c:v>496.95400512695312</c:v>
                </c:pt>
                <c:pt idx="231">
                  <c:v>496.87410766601562</c:v>
                </c:pt>
                <c:pt idx="232">
                  <c:v>497.1616162109375</c:v>
                </c:pt>
                <c:pt idx="233">
                  <c:v>497.16610351562503</c:v>
                </c:pt>
                <c:pt idx="234">
                  <c:v>496.87814941406248</c:v>
                </c:pt>
                <c:pt idx="235">
                  <c:v>496.82772338867187</c:v>
                </c:pt>
                <c:pt idx="236">
                  <c:v>497.02810180664062</c:v>
                </c:pt>
                <c:pt idx="237">
                  <c:v>496.73196899414063</c:v>
                </c:pt>
                <c:pt idx="238">
                  <c:v>496.92305908203127</c:v>
                </c:pt>
                <c:pt idx="239">
                  <c:v>496.82112792968752</c:v>
                </c:pt>
                <c:pt idx="240">
                  <c:v>496.81547363281248</c:v>
                </c:pt>
                <c:pt idx="241">
                  <c:v>496.5349060058594</c:v>
                </c:pt>
                <c:pt idx="242">
                  <c:v>496.52841796874998</c:v>
                </c:pt>
                <c:pt idx="243">
                  <c:v>496.63500244140624</c:v>
                </c:pt>
                <c:pt idx="244">
                  <c:v>496.63243164062499</c:v>
                </c:pt>
                <c:pt idx="245">
                  <c:v>496.49979003906247</c:v>
                </c:pt>
                <c:pt idx="246">
                  <c:v>496.52478881835935</c:v>
                </c:pt>
                <c:pt idx="247">
                  <c:v>496.00825195312501</c:v>
                </c:pt>
                <c:pt idx="248">
                  <c:v>496.09926391601562</c:v>
                </c:pt>
                <c:pt idx="249">
                  <c:v>495.9310290527344</c:v>
                </c:pt>
                <c:pt idx="250">
                  <c:v>495.81031250000001</c:v>
                </c:pt>
                <c:pt idx="251">
                  <c:v>495.82348266601565</c:v>
                </c:pt>
                <c:pt idx="252">
                  <c:v>495.64865722656248</c:v>
                </c:pt>
                <c:pt idx="253">
                  <c:v>495.09864379882811</c:v>
                </c:pt>
                <c:pt idx="254">
                  <c:v>495.25750122070315</c:v>
                </c:pt>
                <c:pt idx="255">
                  <c:v>495.0267858886719</c:v>
                </c:pt>
                <c:pt idx="256">
                  <c:v>494.60244873046872</c:v>
                </c:pt>
                <c:pt idx="257">
                  <c:v>494.7161169433594</c:v>
                </c:pt>
                <c:pt idx="258">
                  <c:v>494.42904174804687</c:v>
                </c:pt>
                <c:pt idx="259">
                  <c:v>494.58683837890624</c:v>
                </c:pt>
                <c:pt idx="260">
                  <c:v>494.15670898437497</c:v>
                </c:pt>
                <c:pt idx="261">
                  <c:v>494.4318273925781</c:v>
                </c:pt>
                <c:pt idx="262">
                  <c:v>494.5322839355469</c:v>
                </c:pt>
                <c:pt idx="263">
                  <c:v>494.43671630859376</c:v>
                </c:pt>
                <c:pt idx="264">
                  <c:v>494.6962841796875</c:v>
                </c:pt>
                <c:pt idx="265">
                  <c:v>494.60982788085937</c:v>
                </c:pt>
                <c:pt idx="266">
                  <c:v>494.76460083007811</c:v>
                </c:pt>
                <c:pt idx="267">
                  <c:v>495.40608642578127</c:v>
                </c:pt>
                <c:pt idx="268">
                  <c:v>495.21479370117186</c:v>
                </c:pt>
                <c:pt idx="269">
                  <c:v>495.88188232421874</c:v>
                </c:pt>
                <c:pt idx="270">
                  <c:v>496.07789184570311</c:v>
                </c:pt>
                <c:pt idx="271">
                  <c:v>496.58139892578123</c:v>
                </c:pt>
                <c:pt idx="272">
                  <c:v>496.63657470703123</c:v>
                </c:pt>
                <c:pt idx="273">
                  <c:v>496.91886230468748</c:v>
                </c:pt>
                <c:pt idx="274">
                  <c:v>497.13483398437501</c:v>
                </c:pt>
                <c:pt idx="275">
                  <c:v>497.28499877929687</c:v>
                </c:pt>
                <c:pt idx="276">
                  <c:v>497.47733276367188</c:v>
                </c:pt>
                <c:pt idx="277">
                  <c:v>497.84127685546878</c:v>
                </c:pt>
                <c:pt idx="278">
                  <c:v>497.74398315429687</c:v>
                </c:pt>
                <c:pt idx="279">
                  <c:v>497.3545568847656</c:v>
                </c:pt>
                <c:pt idx="280">
                  <c:v>497.17436157226564</c:v>
                </c:pt>
                <c:pt idx="281">
                  <c:v>496.79603149414061</c:v>
                </c:pt>
                <c:pt idx="282">
                  <c:v>496.62365478515625</c:v>
                </c:pt>
                <c:pt idx="283">
                  <c:v>495.93771362304688</c:v>
                </c:pt>
                <c:pt idx="284">
                  <c:v>495.36277221679688</c:v>
                </c:pt>
                <c:pt idx="285">
                  <c:v>494.83879882812499</c:v>
                </c:pt>
                <c:pt idx="286">
                  <c:v>494.31401245117189</c:v>
                </c:pt>
                <c:pt idx="287">
                  <c:v>493.60336669921872</c:v>
                </c:pt>
                <c:pt idx="288">
                  <c:v>493.00480590820314</c:v>
                </c:pt>
                <c:pt idx="289">
                  <c:v>492.48576660156249</c:v>
                </c:pt>
                <c:pt idx="290">
                  <c:v>491.77077636718752</c:v>
                </c:pt>
                <c:pt idx="291">
                  <c:v>491.13256103515624</c:v>
                </c:pt>
                <c:pt idx="292">
                  <c:v>490.4025939941406</c:v>
                </c:pt>
                <c:pt idx="293">
                  <c:v>489.75843383789061</c:v>
                </c:pt>
                <c:pt idx="294">
                  <c:v>489.69916503906251</c:v>
                </c:pt>
                <c:pt idx="295">
                  <c:v>489.3078088378906</c:v>
                </c:pt>
                <c:pt idx="296">
                  <c:v>488.56384643554685</c:v>
                </c:pt>
                <c:pt idx="297">
                  <c:v>488.55655517578123</c:v>
                </c:pt>
                <c:pt idx="298">
                  <c:v>487.9307873535156</c:v>
                </c:pt>
                <c:pt idx="299">
                  <c:v>487.70916870117185</c:v>
                </c:pt>
                <c:pt idx="300">
                  <c:v>487.69153564453126</c:v>
                </c:pt>
                <c:pt idx="301">
                  <c:v>487.42432739257811</c:v>
                </c:pt>
                <c:pt idx="302">
                  <c:v>487.50056518554686</c:v>
                </c:pt>
                <c:pt idx="303">
                  <c:v>487.83195800781249</c:v>
                </c:pt>
                <c:pt idx="304">
                  <c:v>487.81902465820315</c:v>
                </c:pt>
                <c:pt idx="305">
                  <c:v>488.12468017578124</c:v>
                </c:pt>
                <c:pt idx="306">
                  <c:v>488.36848388671876</c:v>
                </c:pt>
                <c:pt idx="307">
                  <c:v>488.744501953125</c:v>
                </c:pt>
                <c:pt idx="308">
                  <c:v>489.28017089843752</c:v>
                </c:pt>
                <c:pt idx="309">
                  <c:v>489.37137084960938</c:v>
                </c:pt>
                <c:pt idx="310">
                  <c:v>490.25184570312501</c:v>
                </c:pt>
                <c:pt idx="311">
                  <c:v>491.0413818359375</c:v>
                </c:pt>
                <c:pt idx="312">
                  <c:v>491.64566650390623</c:v>
                </c:pt>
                <c:pt idx="313">
                  <c:v>492.46232055664063</c:v>
                </c:pt>
                <c:pt idx="314">
                  <c:v>493.09662597656251</c:v>
                </c:pt>
                <c:pt idx="315">
                  <c:v>493.64168701171877</c:v>
                </c:pt>
                <c:pt idx="316">
                  <c:v>494.04688354492185</c:v>
                </c:pt>
                <c:pt idx="317">
                  <c:v>494.62240966796872</c:v>
                </c:pt>
                <c:pt idx="318">
                  <c:v>495.09685180664064</c:v>
                </c:pt>
                <c:pt idx="319">
                  <c:v>494.93990234375002</c:v>
                </c:pt>
                <c:pt idx="320">
                  <c:v>495.18366455078126</c:v>
                </c:pt>
                <c:pt idx="321">
                  <c:v>495.24939453125</c:v>
                </c:pt>
                <c:pt idx="322">
                  <c:v>495.14052978515628</c:v>
                </c:pt>
                <c:pt idx="323">
                  <c:v>495.01113891601563</c:v>
                </c:pt>
                <c:pt idx="324">
                  <c:v>494.72574829101563</c:v>
                </c:pt>
                <c:pt idx="325">
                  <c:v>494.13150878906248</c:v>
                </c:pt>
                <c:pt idx="326">
                  <c:v>493.89603881835939</c:v>
                </c:pt>
                <c:pt idx="327">
                  <c:v>493.58684570312499</c:v>
                </c:pt>
                <c:pt idx="328">
                  <c:v>493.27962524414062</c:v>
                </c:pt>
                <c:pt idx="329">
                  <c:v>492.88024658203125</c:v>
                </c:pt>
                <c:pt idx="330">
                  <c:v>492.65052978515627</c:v>
                </c:pt>
                <c:pt idx="331">
                  <c:v>492.73074951171873</c:v>
                </c:pt>
                <c:pt idx="332">
                  <c:v>492.70765014648435</c:v>
                </c:pt>
                <c:pt idx="333">
                  <c:v>492.62062133789061</c:v>
                </c:pt>
                <c:pt idx="334">
                  <c:v>492.58105712890625</c:v>
                </c:pt>
                <c:pt idx="335">
                  <c:v>492.76647583007815</c:v>
                </c:pt>
                <c:pt idx="336">
                  <c:v>492.60039794921875</c:v>
                </c:pt>
                <c:pt idx="337">
                  <c:v>492.6224377441406</c:v>
                </c:pt>
                <c:pt idx="338">
                  <c:v>492.93672607421877</c:v>
                </c:pt>
                <c:pt idx="339">
                  <c:v>493.03053710937502</c:v>
                </c:pt>
                <c:pt idx="340">
                  <c:v>493.25678100585935</c:v>
                </c:pt>
                <c:pt idx="341">
                  <c:v>493.2683679199219</c:v>
                </c:pt>
                <c:pt idx="342">
                  <c:v>492.80684448242187</c:v>
                </c:pt>
                <c:pt idx="343">
                  <c:v>492.67732788085937</c:v>
                </c:pt>
                <c:pt idx="344">
                  <c:v>492.71795654296875</c:v>
                </c:pt>
                <c:pt idx="345">
                  <c:v>492.40110717773439</c:v>
                </c:pt>
                <c:pt idx="346">
                  <c:v>491.80733764648437</c:v>
                </c:pt>
                <c:pt idx="347">
                  <c:v>491.37620605468749</c:v>
                </c:pt>
                <c:pt idx="348">
                  <c:v>490.80469116210935</c:v>
                </c:pt>
                <c:pt idx="349">
                  <c:v>490.62682006835939</c:v>
                </c:pt>
                <c:pt idx="350">
                  <c:v>489.75478637695312</c:v>
                </c:pt>
                <c:pt idx="351">
                  <c:v>488.98531494140627</c:v>
                </c:pt>
                <c:pt idx="352">
                  <c:v>488.26959716796875</c:v>
                </c:pt>
                <c:pt idx="353">
                  <c:v>487.18588378906247</c:v>
                </c:pt>
                <c:pt idx="354">
                  <c:v>486.78011596679687</c:v>
                </c:pt>
                <c:pt idx="355">
                  <c:v>485.84697265624999</c:v>
                </c:pt>
                <c:pt idx="356">
                  <c:v>485.18018554687501</c:v>
                </c:pt>
                <c:pt idx="357">
                  <c:v>484.77996826171875</c:v>
                </c:pt>
                <c:pt idx="358">
                  <c:v>483.74203735351563</c:v>
                </c:pt>
                <c:pt idx="359">
                  <c:v>483.30107177734374</c:v>
                </c:pt>
                <c:pt idx="360">
                  <c:v>483.0112316894531</c:v>
                </c:pt>
                <c:pt idx="361">
                  <c:v>482.5057312011719</c:v>
                </c:pt>
                <c:pt idx="362">
                  <c:v>482.57500732421875</c:v>
                </c:pt>
                <c:pt idx="363">
                  <c:v>482.20943603515627</c:v>
                </c:pt>
                <c:pt idx="364">
                  <c:v>482.43679931640622</c:v>
                </c:pt>
                <c:pt idx="365">
                  <c:v>482.74119262695314</c:v>
                </c:pt>
                <c:pt idx="366">
                  <c:v>483.18118896484373</c:v>
                </c:pt>
                <c:pt idx="367">
                  <c:v>483.42587036132812</c:v>
                </c:pt>
                <c:pt idx="368">
                  <c:v>484.28019165039063</c:v>
                </c:pt>
                <c:pt idx="369">
                  <c:v>484.5960168457031</c:v>
                </c:pt>
                <c:pt idx="370">
                  <c:v>485.20132080078128</c:v>
                </c:pt>
                <c:pt idx="371">
                  <c:v>485.48018676757812</c:v>
                </c:pt>
                <c:pt idx="372">
                  <c:v>486.7451159667969</c:v>
                </c:pt>
                <c:pt idx="373">
                  <c:v>487.12584350585939</c:v>
                </c:pt>
                <c:pt idx="374">
                  <c:v>487.6360510253906</c:v>
                </c:pt>
                <c:pt idx="375">
                  <c:v>488.02487548828122</c:v>
                </c:pt>
                <c:pt idx="376">
                  <c:v>488.54251831054688</c:v>
                </c:pt>
                <c:pt idx="377">
                  <c:v>489.0643835449219</c:v>
                </c:pt>
                <c:pt idx="378">
                  <c:v>489.55563842773438</c:v>
                </c:pt>
                <c:pt idx="379">
                  <c:v>489.79576293945314</c:v>
                </c:pt>
                <c:pt idx="380">
                  <c:v>489.8071936035156</c:v>
                </c:pt>
                <c:pt idx="381">
                  <c:v>489.60555664062503</c:v>
                </c:pt>
                <c:pt idx="382">
                  <c:v>489.29485351562499</c:v>
                </c:pt>
                <c:pt idx="383">
                  <c:v>489.17032714843748</c:v>
                </c:pt>
                <c:pt idx="384">
                  <c:v>488.67947021484378</c:v>
                </c:pt>
                <c:pt idx="385">
                  <c:v>488.42643920898439</c:v>
                </c:pt>
                <c:pt idx="386">
                  <c:v>487.93699951171874</c:v>
                </c:pt>
                <c:pt idx="387">
                  <c:v>486.72716918945315</c:v>
                </c:pt>
                <c:pt idx="388">
                  <c:v>486.06460571289063</c:v>
                </c:pt>
                <c:pt idx="389">
                  <c:v>485.4938330078125</c:v>
                </c:pt>
                <c:pt idx="390">
                  <c:v>484.61641723632812</c:v>
                </c:pt>
                <c:pt idx="391">
                  <c:v>483.85485107421874</c:v>
                </c:pt>
                <c:pt idx="392">
                  <c:v>482.98196289062503</c:v>
                </c:pt>
                <c:pt idx="393">
                  <c:v>481.97316528320312</c:v>
                </c:pt>
                <c:pt idx="394">
                  <c:v>481.40334350585937</c:v>
                </c:pt>
                <c:pt idx="395">
                  <c:v>480.60511230468751</c:v>
                </c:pt>
                <c:pt idx="396">
                  <c:v>479.2984606933594</c:v>
                </c:pt>
                <c:pt idx="397">
                  <c:v>478.45453613281251</c:v>
                </c:pt>
                <c:pt idx="398">
                  <c:v>477.2501745605469</c:v>
                </c:pt>
                <c:pt idx="399">
                  <c:v>475.85696289062503</c:v>
                </c:pt>
                <c:pt idx="400">
                  <c:v>474.74824462890626</c:v>
                </c:pt>
                <c:pt idx="401">
                  <c:v>473.85736694335935</c:v>
                </c:pt>
                <c:pt idx="402">
                  <c:v>472.71428833007815</c:v>
                </c:pt>
                <c:pt idx="403">
                  <c:v>471.95014770507811</c:v>
                </c:pt>
                <c:pt idx="404">
                  <c:v>471.35705932617185</c:v>
                </c:pt>
                <c:pt idx="405">
                  <c:v>471.08383300781247</c:v>
                </c:pt>
                <c:pt idx="406">
                  <c:v>470.93509887695313</c:v>
                </c:pt>
                <c:pt idx="407">
                  <c:v>470.21268798828123</c:v>
                </c:pt>
                <c:pt idx="408">
                  <c:v>470.34290771484376</c:v>
                </c:pt>
                <c:pt idx="409">
                  <c:v>470.15971557617189</c:v>
                </c:pt>
                <c:pt idx="410">
                  <c:v>470.39107788085937</c:v>
                </c:pt>
                <c:pt idx="411">
                  <c:v>470.39472412109376</c:v>
                </c:pt>
                <c:pt idx="412">
                  <c:v>470.53052734375001</c:v>
                </c:pt>
                <c:pt idx="413">
                  <c:v>470.8464367675781</c:v>
                </c:pt>
                <c:pt idx="414">
                  <c:v>471.4051513671875</c:v>
                </c:pt>
                <c:pt idx="415">
                  <c:v>471.36075073242188</c:v>
                </c:pt>
                <c:pt idx="416">
                  <c:v>471.71792114257812</c:v>
                </c:pt>
                <c:pt idx="417">
                  <c:v>472.20286376953123</c:v>
                </c:pt>
                <c:pt idx="418">
                  <c:v>472.95888061523436</c:v>
                </c:pt>
                <c:pt idx="419">
                  <c:v>473.27481201171872</c:v>
                </c:pt>
                <c:pt idx="420">
                  <c:v>473.6079736328125</c:v>
                </c:pt>
                <c:pt idx="421">
                  <c:v>473.98787109375002</c:v>
                </c:pt>
                <c:pt idx="422">
                  <c:v>474.04989257812503</c:v>
                </c:pt>
                <c:pt idx="423">
                  <c:v>473.75999877929689</c:v>
                </c:pt>
                <c:pt idx="424">
                  <c:v>473.5144689941406</c:v>
                </c:pt>
                <c:pt idx="425">
                  <c:v>472.7991882324219</c:v>
                </c:pt>
                <c:pt idx="426">
                  <c:v>472.32132202148438</c:v>
                </c:pt>
                <c:pt idx="427">
                  <c:v>471.60939331054686</c:v>
                </c:pt>
                <c:pt idx="428">
                  <c:v>470.63803833007813</c:v>
                </c:pt>
                <c:pt idx="429">
                  <c:v>469.53738403320313</c:v>
                </c:pt>
                <c:pt idx="430">
                  <c:v>468.65927734374998</c:v>
                </c:pt>
                <c:pt idx="431">
                  <c:v>468.01200195312498</c:v>
                </c:pt>
                <c:pt idx="432">
                  <c:v>466.97438476562502</c:v>
                </c:pt>
                <c:pt idx="433">
                  <c:v>465.90781860351564</c:v>
                </c:pt>
                <c:pt idx="434">
                  <c:v>464.85612426757814</c:v>
                </c:pt>
                <c:pt idx="435">
                  <c:v>463.95363403320312</c:v>
                </c:pt>
                <c:pt idx="436">
                  <c:v>463.72074340820313</c:v>
                </c:pt>
                <c:pt idx="437">
                  <c:v>462.41239868164064</c:v>
                </c:pt>
                <c:pt idx="438">
                  <c:v>461.99784179687498</c:v>
                </c:pt>
                <c:pt idx="439">
                  <c:v>461.7024572753906</c:v>
                </c:pt>
                <c:pt idx="440">
                  <c:v>461.44596923828124</c:v>
                </c:pt>
                <c:pt idx="441">
                  <c:v>460.91225830078128</c:v>
                </c:pt>
                <c:pt idx="442">
                  <c:v>460.64737548828123</c:v>
                </c:pt>
                <c:pt idx="443">
                  <c:v>460.75907348632813</c:v>
                </c:pt>
                <c:pt idx="444">
                  <c:v>460.29569580078123</c:v>
                </c:pt>
                <c:pt idx="445">
                  <c:v>460.07307495117186</c:v>
                </c:pt>
                <c:pt idx="446">
                  <c:v>459.69945190429689</c:v>
                </c:pt>
                <c:pt idx="447">
                  <c:v>459.12040649414064</c:v>
                </c:pt>
                <c:pt idx="448">
                  <c:v>458.64836547851564</c:v>
                </c:pt>
                <c:pt idx="449">
                  <c:v>457.63558593750003</c:v>
                </c:pt>
                <c:pt idx="450">
                  <c:v>457.17604492187502</c:v>
                </c:pt>
                <c:pt idx="451">
                  <c:v>456.16888916015625</c:v>
                </c:pt>
                <c:pt idx="452">
                  <c:v>454.63572875976564</c:v>
                </c:pt>
                <c:pt idx="453">
                  <c:v>453.31178100585936</c:v>
                </c:pt>
                <c:pt idx="454">
                  <c:v>451.66154296874998</c:v>
                </c:pt>
                <c:pt idx="455">
                  <c:v>450.34968261718751</c:v>
                </c:pt>
                <c:pt idx="456">
                  <c:v>448.73220214843752</c:v>
                </c:pt>
                <c:pt idx="457">
                  <c:v>446.58343505859375</c:v>
                </c:pt>
                <c:pt idx="458">
                  <c:v>445.04695190429686</c:v>
                </c:pt>
                <c:pt idx="459">
                  <c:v>443.06839843749998</c:v>
                </c:pt>
                <c:pt idx="460">
                  <c:v>440.68031738281252</c:v>
                </c:pt>
                <c:pt idx="461">
                  <c:v>438.53383666992187</c:v>
                </c:pt>
                <c:pt idx="462">
                  <c:v>436.18715209960936</c:v>
                </c:pt>
                <c:pt idx="463">
                  <c:v>433.38430053710937</c:v>
                </c:pt>
                <c:pt idx="464">
                  <c:v>431.20623901367185</c:v>
                </c:pt>
                <c:pt idx="465">
                  <c:v>428.48592163085937</c:v>
                </c:pt>
                <c:pt idx="466">
                  <c:v>424.98613769531249</c:v>
                </c:pt>
                <c:pt idx="467">
                  <c:v>422.99270385742187</c:v>
                </c:pt>
                <c:pt idx="468">
                  <c:v>420.20614746093747</c:v>
                </c:pt>
                <c:pt idx="469">
                  <c:v>416.93199340820314</c:v>
                </c:pt>
                <c:pt idx="470">
                  <c:v>414.7693566894531</c:v>
                </c:pt>
                <c:pt idx="471">
                  <c:v>412.83825439453125</c:v>
                </c:pt>
                <c:pt idx="472">
                  <c:v>409.8297814941406</c:v>
                </c:pt>
                <c:pt idx="473">
                  <c:v>407.42880371093747</c:v>
                </c:pt>
                <c:pt idx="474">
                  <c:v>405.69644775390623</c:v>
                </c:pt>
                <c:pt idx="475">
                  <c:v>403.98970825195312</c:v>
                </c:pt>
                <c:pt idx="476">
                  <c:v>402.82424194335937</c:v>
                </c:pt>
                <c:pt idx="477">
                  <c:v>401.6677258300781</c:v>
                </c:pt>
                <c:pt idx="478">
                  <c:v>400.63920166015623</c:v>
                </c:pt>
                <c:pt idx="479">
                  <c:v>400.15001342773439</c:v>
                </c:pt>
                <c:pt idx="480">
                  <c:v>399.82206787109374</c:v>
                </c:pt>
                <c:pt idx="481">
                  <c:v>399.84273803710937</c:v>
                </c:pt>
                <c:pt idx="482">
                  <c:v>400.13821411132813</c:v>
                </c:pt>
                <c:pt idx="483">
                  <c:v>401.10701049804686</c:v>
                </c:pt>
                <c:pt idx="484">
                  <c:v>402.08335815429689</c:v>
                </c:pt>
                <c:pt idx="485">
                  <c:v>403.37381347656247</c:v>
                </c:pt>
                <c:pt idx="486">
                  <c:v>404.94428466796876</c:v>
                </c:pt>
                <c:pt idx="487">
                  <c:v>407.21771972656251</c:v>
                </c:pt>
                <c:pt idx="488">
                  <c:v>409.44135498046876</c:v>
                </c:pt>
                <c:pt idx="489">
                  <c:v>411.04016357421875</c:v>
                </c:pt>
                <c:pt idx="490">
                  <c:v>413.3386755371094</c:v>
                </c:pt>
                <c:pt idx="491">
                  <c:v>415.23297241210935</c:v>
                </c:pt>
                <c:pt idx="492">
                  <c:v>418.20954711914061</c:v>
                </c:pt>
                <c:pt idx="493">
                  <c:v>420.38129272460935</c:v>
                </c:pt>
                <c:pt idx="494">
                  <c:v>422.2924230957031</c:v>
                </c:pt>
                <c:pt idx="495">
                  <c:v>424.95667236328126</c:v>
                </c:pt>
                <c:pt idx="496">
                  <c:v>426.81099731445312</c:v>
                </c:pt>
                <c:pt idx="497">
                  <c:v>429.61174560546874</c:v>
                </c:pt>
                <c:pt idx="498">
                  <c:v>431.29910522460938</c:v>
                </c:pt>
                <c:pt idx="499">
                  <c:v>433.07416015625</c:v>
                </c:pt>
                <c:pt idx="500">
                  <c:v>434.69574096679685</c:v>
                </c:pt>
                <c:pt idx="501">
                  <c:v>436.77290405273436</c:v>
                </c:pt>
                <c:pt idx="502">
                  <c:v>438.14520263671875</c:v>
                </c:pt>
                <c:pt idx="503">
                  <c:v>439.48336547851562</c:v>
                </c:pt>
                <c:pt idx="504">
                  <c:v>440.56758911132812</c:v>
                </c:pt>
                <c:pt idx="505">
                  <c:v>441.74050537109378</c:v>
                </c:pt>
                <c:pt idx="506">
                  <c:v>442.28338012695315</c:v>
                </c:pt>
                <c:pt idx="507">
                  <c:v>443.14180541992187</c:v>
                </c:pt>
                <c:pt idx="508">
                  <c:v>443.60157348632811</c:v>
                </c:pt>
                <c:pt idx="509">
                  <c:v>443.97574584960938</c:v>
                </c:pt>
                <c:pt idx="510">
                  <c:v>443.71903198242188</c:v>
                </c:pt>
                <c:pt idx="511">
                  <c:v>443.55734863281248</c:v>
                </c:pt>
                <c:pt idx="512">
                  <c:v>443.3280603027344</c:v>
                </c:pt>
                <c:pt idx="513">
                  <c:v>442.60001342773438</c:v>
                </c:pt>
                <c:pt idx="514">
                  <c:v>441.4989013671875</c:v>
                </c:pt>
                <c:pt idx="515">
                  <c:v>440.87851074218747</c:v>
                </c:pt>
                <c:pt idx="516">
                  <c:v>439.54161132812499</c:v>
                </c:pt>
                <c:pt idx="517">
                  <c:v>438.05141845703128</c:v>
                </c:pt>
                <c:pt idx="518">
                  <c:v>436.86512695312501</c:v>
                </c:pt>
                <c:pt idx="519">
                  <c:v>434.96339599609377</c:v>
                </c:pt>
                <c:pt idx="520">
                  <c:v>432.60712890625001</c:v>
                </c:pt>
                <c:pt idx="521">
                  <c:v>430.92722290039063</c:v>
                </c:pt>
                <c:pt idx="522">
                  <c:v>429.43607543945313</c:v>
                </c:pt>
                <c:pt idx="523">
                  <c:v>426.84579101562503</c:v>
                </c:pt>
                <c:pt idx="524">
                  <c:v>425.27022094726561</c:v>
                </c:pt>
                <c:pt idx="525">
                  <c:v>423.01327514648438</c:v>
                </c:pt>
                <c:pt idx="526">
                  <c:v>421.29899169921873</c:v>
                </c:pt>
                <c:pt idx="527">
                  <c:v>420.06652587890625</c:v>
                </c:pt>
                <c:pt idx="528">
                  <c:v>418.37646484375</c:v>
                </c:pt>
                <c:pt idx="529">
                  <c:v>417.08297241210937</c:v>
                </c:pt>
                <c:pt idx="530">
                  <c:v>415.34708374023438</c:v>
                </c:pt>
                <c:pt idx="531">
                  <c:v>413.83270996093751</c:v>
                </c:pt>
                <c:pt idx="532">
                  <c:v>412.82256591796875</c:v>
                </c:pt>
                <c:pt idx="533">
                  <c:v>411.32218139648438</c:v>
                </c:pt>
                <c:pt idx="534">
                  <c:v>410.01182128906248</c:v>
                </c:pt>
                <c:pt idx="535">
                  <c:v>408.82500244140624</c:v>
                </c:pt>
                <c:pt idx="536">
                  <c:v>407.79165283203128</c:v>
                </c:pt>
                <c:pt idx="537">
                  <c:v>405.99751708984377</c:v>
                </c:pt>
                <c:pt idx="538">
                  <c:v>404.64498413085937</c:v>
                </c:pt>
                <c:pt idx="539">
                  <c:v>403.40820068359375</c:v>
                </c:pt>
                <c:pt idx="540">
                  <c:v>401.9953662109375</c:v>
                </c:pt>
                <c:pt idx="541">
                  <c:v>400.4286462402344</c:v>
                </c:pt>
                <c:pt idx="542">
                  <c:v>398.79691406249998</c:v>
                </c:pt>
                <c:pt idx="543">
                  <c:v>397.41543701171872</c:v>
                </c:pt>
                <c:pt idx="544">
                  <c:v>395.39796752929686</c:v>
                </c:pt>
                <c:pt idx="545">
                  <c:v>394.00846313476563</c:v>
                </c:pt>
                <c:pt idx="546">
                  <c:v>392.43247680664064</c:v>
                </c:pt>
                <c:pt idx="547">
                  <c:v>391.15332397460935</c:v>
                </c:pt>
                <c:pt idx="548">
                  <c:v>389.71958496093748</c:v>
                </c:pt>
                <c:pt idx="549">
                  <c:v>388.63826538085937</c:v>
                </c:pt>
                <c:pt idx="550">
                  <c:v>387.87101928710939</c:v>
                </c:pt>
                <c:pt idx="551">
                  <c:v>386.87288940429687</c:v>
                </c:pt>
                <c:pt idx="552">
                  <c:v>386.19121093749999</c:v>
                </c:pt>
                <c:pt idx="553">
                  <c:v>386.0102600097656</c:v>
                </c:pt>
                <c:pt idx="554">
                  <c:v>385.77754638671877</c:v>
                </c:pt>
                <c:pt idx="555">
                  <c:v>385.9133361816406</c:v>
                </c:pt>
                <c:pt idx="556">
                  <c:v>386.6710778808594</c:v>
                </c:pt>
                <c:pt idx="557">
                  <c:v>387.04963867187502</c:v>
                </c:pt>
                <c:pt idx="558">
                  <c:v>388.24185424804688</c:v>
                </c:pt>
                <c:pt idx="559">
                  <c:v>389.25572998046874</c:v>
                </c:pt>
                <c:pt idx="560">
                  <c:v>390.69026855468752</c:v>
                </c:pt>
                <c:pt idx="561">
                  <c:v>392.9819323730469</c:v>
                </c:pt>
                <c:pt idx="562">
                  <c:v>394.30437622070315</c:v>
                </c:pt>
                <c:pt idx="563">
                  <c:v>396.23759033203123</c:v>
                </c:pt>
                <c:pt idx="564">
                  <c:v>398.18824707031251</c:v>
                </c:pt>
                <c:pt idx="565">
                  <c:v>400.17057861328124</c:v>
                </c:pt>
                <c:pt idx="566">
                  <c:v>402.16287353515622</c:v>
                </c:pt>
                <c:pt idx="567">
                  <c:v>403.8114538574219</c:v>
                </c:pt>
                <c:pt idx="568">
                  <c:v>405.52694335937503</c:v>
                </c:pt>
                <c:pt idx="569">
                  <c:v>407.11949096679689</c:v>
                </c:pt>
                <c:pt idx="570">
                  <c:v>408.61198364257814</c:v>
                </c:pt>
                <c:pt idx="571">
                  <c:v>409.57534790039063</c:v>
                </c:pt>
                <c:pt idx="572">
                  <c:v>410.69187377929688</c:v>
                </c:pt>
                <c:pt idx="573">
                  <c:v>411.55955932617189</c:v>
                </c:pt>
                <c:pt idx="574">
                  <c:v>412.69363403320313</c:v>
                </c:pt>
                <c:pt idx="575">
                  <c:v>413.18714233398435</c:v>
                </c:pt>
                <c:pt idx="576">
                  <c:v>413.36211425781249</c:v>
                </c:pt>
                <c:pt idx="577">
                  <c:v>413.73978149414063</c:v>
                </c:pt>
                <c:pt idx="578">
                  <c:v>413.95187377929688</c:v>
                </c:pt>
                <c:pt idx="579">
                  <c:v>414.51992309570312</c:v>
                </c:pt>
                <c:pt idx="580">
                  <c:v>414.81636474609377</c:v>
                </c:pt>
                <c:pt idx="581">
                  <c:v>414.46115112304688</c:v>
                </c:pt>
                <c:pt idx="582">
                  <c:v>414.77228393554685</c:v>
                </c:pt>
                <c:pt idx="583">
                  <c:v>415.1743212890625</c:v>
                </c:pt>
                <c:pt idx="584">
                  <c:v>415.31853637695315</c:v>
                </c:pt>
                <c:pt idx="585">
                  <c:v>415.62025512695311</c:v>
                </c:pt>
                <c:pt idx="586">
                  <c:v>415.78593261718748</c:v>
                </c:pt>
                <c:pt idx="587">
                  <c:v>415.85098510742188</c:v>
                </c:pt>
                <c:pt idx="588">
                  <c:v>416.1705334472656</c:v>
                </c:pt>
                <c:pt idx="589">
                  <c:v>416.79916015625003</c:v>
                </c:pt>
                <c:pt idx="590">
                  <c:v>416.72754150390625</c:v>
                </c:pt>
                <c:pt idx="591">
                  <c:v>416.99799194335935</c:v>
                </c:pt>
                <c:pt idx="592">
                  <c:v>417.08865112304687</c:v>
                </c:pt>
                <c:pt idx="593">
                  <c:v>417.32325195312501</c:v>
                </c:pt>
                <c:pt idx="594">
                  <c:v>416.85111450195313</c:v>
                </c:pt>
                <c:pt idx="595">
                  <c:v>416.40766113281251</c:v>
                </c:pt>
                <c:pt idx="596">
                  <c:v>416.14520141601565</c:v>
                </c:pt>
                <c:pt idx="597">
                  <c:v>415.24092773437502</c:v>
                </c:pt>
                <c:pt idx="598">
                  <c:v>414.2652062988281</c:v>
                </c:pt>
                <c:pt idx="599">
                  <c:v>413.53285766601562</c:v>
                </c:pt>
                <c:pt idx="600">
                  <c:v>412.32666992187501</c:v>
                </c:pt>
                <c:pt idx="601">
                  <c:v>411.17401855468751</c:v>
                </c:pt>
                <c:pt idx="602">
                  <c:v>409.30350952148439</c:v>
                </c:pt>
                <c:pt idx="603">
                  <c:v>407.65573242187497</c:v>
                </c:pt>
                <c:pt idx="604">
                  <c:v>406.23785522460935</c:v>
                </c:pt>
                <c:pt idx="605">
                  <c:v>404.30341186523435</c:v>
                </c:pt>
                <c:pt idx="606">
                  <c:v>402.35702514648438</c:v>
                </c:pt>
                <c:pt idx="607">
                  <c:v>400.61454833984374</c:v>
                </c:pt>
                <c:pt idx="608">
                  <c:v>398.19650390624997</c:v>
                </c:pt>
                <c:pt idx="609">
                  <c:v>396.13412719726563</c:v>
                </c:pt>
                <c:pt idx="610">
                  <c:v>394.12702026367185</c:v>
                </c:pt>
                <c:pt idx="611">
                  <c:v>392.78309814453127</c:v>
                </c:pt>
                <c:pt idx="612">
                  <c:v>390.91207763671878</c:v>
                </c:pt>
                <c:pt idx="613">
                  <c:v>388.76558959960937</c:v>
                </c:pt>
                <c:pt idx="614">
                  <c:v>387.38702392578125</c:v>
                </c:pt>
                <c:pt idx="615">
                  <c:v>385.78553222656251</c:v>
                </c:pt>
                <c:pt idx="616">
                  <c:v>384.33486206054687</c:v>
                </c:pt>
                <c:pt idx="617">
                  <c:v>382.93602172851564</c:v>
                </c:pt>
                <c:pt idx="618">
                  <c:v>381.57736938476563</c:v>
                </c:pt>
                <c:pt idx="619">
                  <c:v>379.94773559570314</c:v>
                </c:pt>
                <c:pt idx="620">
                  <c:v>378.84820434570315</c:v>
                </c:pt>
                <c:pt idx="621">
                  <c:v>377.19383178710939</c:v>
                </c:pt>
                <c:pt idx="622">
                  <c:v>375.55480102539065</c:v>
                </c:pt>
                <c:pt idx="623">
                  <c:v>374.45281494140625</c:v>
                </c:pt>
                <c:pt idx="624">
                  <c:v>372.57453857421876</c:v>
                </c:pt>
                <c:pt idx="625">
                  <c:v>371.19142089843751</c:v>
                </c:pt>
                <c:pt idx="626">
                  <c:v>369.45702270507815</c:v>
                </c:pt>
                <c:pt idx="627">
                  <c:v>367.63405029296877</c:v>
                </c:pt>
                <c:pt idx="628">
                  <c:v>366.22902709960937</c:v>
                </c:pt>
                <c:pt idx="629">
                  <c:v>364.82278198242187</c:v>
                </c:pt>
                <c:pt idx="630">
                  <c:v>362.82107543945313</c:v>
                </c:pt>
                <c:pt idx="631">
                  <c:v>360.99516845703124</c:v>
                </c:pt>
                <c:pt idx="632">
                  <c:v>359.0481530761719</c:v>
                </c:pt>
                <c:pt idx="633">
                  <c:v>357.58274658203123</c:v>
                </c:pt>
                <c:pt idx="634">
                  <c:v>355.79104125976562</c:v>
                </c:pt>
                <c:pt idx="635">
                  <c:v>354.30872436523435</c:v>
                </c:pt>
                <c:pt idx="636">
                  <c:v>352.11452270507812</c:v>
                </c:pt>
                <c:pt idx="637">
                  <c:v>350.36757446289062</c:v>
                </c:pt>
                <c:pt idx="638">
                  <c:v>348.85206054687501</c:v>
                </c:pt>
                <c:pt idx="639">
                  <c:v>347.34210327148435</c:v>
                </c:pt>
                <c:pt idx="640">
                  <c:v>345.44729492187503</c:v>
                </c:pt>
                <c:pt idx="641">
                  <c:v>343.61883056640625</c:v>
                </c:pt>
                <c:pt idx="642">
                  <c:v>341.88632934570313</c:v>
                </c:pt>
                <c:pt idx="643">
                  <c:v>339.96206909179688</c:v>
                </c:pt>
                <c:pt idx="644">
                  <c:v>338.09926391601562</c:v>
                </c:pt>
                <c:pt idx="645">
                  <c:v>336.23165649414062</c:v>
                </c:pt>
                <c:pt idx="646">
                  <c:v>334.4101513671875</c:v>
                </c:pt>
                <c:pt idx="647">
                  <c:v>332.68990478515627</c:v>
                </c:pt>
                <c:pt idx="648">
                  <c:v>331.33757934570315</c:v>
                </c:pt>
                <c:pt idx="649">
                  <c:v>329.52034545898437</c:v>
                </c:pt>
                <c:pt idx="650">
                  <c:v>328.31146972656251</c:v>
                </c:pt>
                <c:pt idx="651">
                  <c:v>326.81651245117189</c:v>
                </c:pt>
                <c:pt idx="652">
                  <c:v>325.40249633789063</c:v>
                </c:pt>
                <c:pt idx="653">
                  <c:v>324.38020263671876</c:v>
                </c:pt>
                <c:pt idx="654">
                  <c:v>323.71662109375001</c:v>
                </c:pt>
                <c:pt idx="655">
                  <c:v>323.05014404296872</c:v>
                </c:pt>
                <c:pt idx="656">
                  <c:v>322.06559326171873</c:v>
                </c:pt>
                <c:pt idx="657">
                  <c:v>321.85096557617186</c:v>
                </c:pt>
                <c:pt idx="658">
                  <c:v>321.52126342773437</c:v>
                </c:pt>
                <c:pt idx="659">
                  <c:v>321.29356689453124</c:v>
                </c:pt>
                <c:pt idx="660">
                  <c:v>320.96542114257812</c:v>
                </c:pt>
                <c:pt idx="661">
                  <c:v>320.43613281249998</c:v>
                </c:pt>
                <c:pt idx="662">
                  <c:v>320.35112182617189</c:v>
                </c:pt>
                <c:pt idx="663">
                  <c:v>319.86700927734375</c:v>
                </c:pt>
                <c:pt idx="664">
                  <c:v>319.43741210937497</c:v>
                </c:pt>
                <c:pt idx="665">
                  <c:v>318.65329833984373</c:v>
                </c:pt>
                <c:pt idx="666">
                  <c:v>317.9231481933594</c:v>
                </c:pt>
                <c:pt idx="667">
                  <c:v>317.28757202148438</c:v>
                </c:pt>
                <c:pt idx="668">
                  <c:v>315.8521740722656</c:v>
                </c:pt>
                <c:pt idx="669">
                  <c:v>314.74888793945314</c:v>
                </c:pt>
                <c:pt idx="670">
                  <c:v>314.01475830078124</c:v>
                </c:pt>
                <c:pt idx="671">
                  <c:v>312.57204956054687</c:v>
                </c:pt>
                <c:pt idx="672">
                  <c:v>310.71642333984374</c:v>
                </c:pt>
                <c:pt idx="673">
                  <c:v>309.73520751953123</c:v>
                </c:pt>
                <c:pt idx="674">
                  <c:v>308.5290515136719</c:v>
                </c:pt>
                <c:pt idx="675">
                  <c:v>307.03668701171875</c:v>
                </c:pt>
                <c:pt idx="676">
                  <c:v>305.77616699218748</c:v>
                </c:pt>
                <c:pt idx="677">
                  <c:v>304.7189306640625</c:v>
                </c:pt>
                <c:pt idx="678">
                  <c:v>303.74234863281248</c:v>
                </c:pt>
                <c:pt idx="679">
                  <c:v>303.29893554687499</c:v>
                </c:pt>
                <c:pt idx="680">
                  <c:v>302.71082397460935</c:v>
                </c:pt>
                <c:pt idx="681">
                  <c:v>301.80028320312499</c:v>
                </c:pt>
                <c:pt idx="682">
                  <c:v>301.60694580078126</c:v>
                </c:pt>
                <c:pt idx="683">
                  <c:v>301.4616003417969</c:v>
                </c:pt>
                <c:pt idx="684">
                  <c:v>301.73976928710937</c:v>
                </c:pt>
                <c:pt idx="685">
                  <c:v>301.91076293945315</c:v>
                </c:pt>
                <c:pt idx="686">
                  <c:v>301.80991088867188</c:v>
                </c:pt>
                <c:pt idx="687">
                  <c:v>302.19601684570313</c:v>
                </c:pt>
                <c:pt idx="688">
                  <c:v>302.18947509765627</c:v>
                </c:pt>
                <c:pt idx="689">
                  <c:v>302.40915161132813</c:v>
                </c:pt>
                <c:pt idx="690">
                  <c:v>302.66197143554689</c:v>
                </c:pt>
                <c:pt idx="691">
                  <c:v>303.05319702148438</c:v>
                </c:pt>
                <c:pt idx="692">
                  <c:v>303.06620605468748</c:v>
                </c:pt>
                <c:pt idx="693">
                  <c:v>302.69772338867188</c:v>
                </c:pt>
                <c:pt idx="694">
                  <c:v>302.86968383789065</c:v>
                </c:pt>
                <c:pt idx="695">
                  <c:v>302.50578857421874</c:v>
                </c:pt>
                <c:pt idx="696">
                  <c:v>302.26443725585938</c:v>
                </c:pt>
                <c:pt idx="697">
                  <c:v>301.58272705078127</c:v>
                </c:pt>
                <c:pt idx="698">
                  <c:v>301.28552612304685</c:v>
                </c:pt>
                <c:pt idx="699">
                  <c:v>300.95420043945313</c:v>
                </c:pt>
                <c:pt idx="700">
                  <c:v>300.23570800781249</c:v>
                </c:pt>
                <c:pt idx="701">
                  <c:v>299.78800659179689</c:v>
                </c:pt>
                <c:pt idx="702">
                  <c:v>299.21955810546876</c:v>
                </c:pt>
                <c:pt idx="703">
                  <c:v>299.23431640625</c:v>
                </c:pt>
                <c:pt idx="704">
                  <c:v>299.29837890624998</c:v>
                </c:pt>
                <c:pt idx="705">
                  <c:v>299.03249389648437</c:v>
                </c:pt>
                <c:pt idx="706">
                  <c:v>299.34486450195311</c:v>
                </c:pt>
                <c:pt idx="707">
                  <c:v>299.87330688476561</c:v>
                </c:pt>
                <c:pt idx="708">
                  <c:v>300.7131335449219</c:v>
                </c:pt>
                <c:pt idx="709">
                  <c:v>301.36587158203128</c:v>
                </c:pt>
                <c:pt idx="710">
                  <c:v>302.67556152343752</c:v>
                </c:pt>
                <c:pt idx="711">
                  <c:v>303.82620117187503</c:v>
                </c:pt>
                <c:pt idx="712">
                  <c:v>304.9375524902344</c:v>
                </c:pt>
                <c:pt idx="713">
                  <c:v>306.37983276367186</c:v>
                </c:pt>
                <c:pt idx="714">
                  <c:v>307.71999511718752</c:v>
                </c:pt>
                <c:pt idx="715">
                  <c:v>309.21309204101561</c:v>
                </c:pt>
                <c:pt idx="716">
                  <c:v>310.40777099609375</c:v>
                </c:pt>
                <c:pt idx="717">
                  <c:v>312.0994348144531</c:v>
                </c:pt>
                <c:pt idx="718">
                  <c:v>313.40853759765628</c:v>
                </c:pt>
                <c:pt idx="719">
                  <c:v>314.36304443359376</c:v>
                </c:pt>
                <c:pt idx="720">
                  <c:v>315.76056396484375</c:v>
                </c:pt>
                <c:pt idx="721">
                  <c:v>316.9971911621094</c:v>
                </c:pt>
                <c:pt idx="722">
                  <c:v>317.77347412109373</c:v>
                </c:pt>
                <c:pt idx="723">
                  <c:v>318.66145874023437</c:v>
                </c:pt>
                <c:pt idx="724">
                  <c:v>319.75080932617186</c:v>
                </c:pt>
                <c:pt idx="725">
                  <c:v>320.92197387695313</c:v>
                </c:pt>
                <c:pt idx="726">
                  <c:v>321.73468750000001</c:v>
                </c:pt>
                <c:pt idx="727">
                  <c:v>322.46177856445314</c:v>
                </c:pt>
                <c:pt idx="728">
                  <c:v>323.03343505859374</c:v>
                </c:pt>
                <c:pt idx="729">
                  <c:v>323.29765258789064</c:v>
                </c:pt>
                <c:pt idx="730">
                  <c:v>324.18648193359377</c:v>
                </c:pt>
                <c:pt idx="731">
                  <c:v>324.19675903320314</c:v>
                </c:pt>
                <c:pt idx="732">
                  <c:v>324.79715820312498</c:v>
                </c:pt>
                <c:pt idx="733">
                  <c:v>325.16574218749997</c:v>
                </c:pt>
                <c:pt idx="734">
                  <c:v>325.32838745117186</c:v>
                </c:pt>
                <c:pt idx="735">
                  <c:v>325.34481811523438</c:v>
                </c:pt>
                <c:pt idx="736">
                  <c:v>325.95860717773439</c:v>
                </c:pt>
                <c:pt idx="737">
                  <c:v>325.65986206054686</c:v>
                </c:pt>
                <c:pt idx="738">
                  <c:v>325.94694580078124</c:v>
                </c:pt>
                <c:pt idx="739">
                  <c:v>326.02086425781249</c:v>
                </c:pt>
                <c:pt idx="740">
                  <c:v>326.397275390625</c:v>
                </c:pt>
                <c:pt idx="741">
                  <c:v>326.67239868164063</c:v>
                </c:pt>
                <c:pt idx="742">
                  <c:v>327.4282800292969</c:v>
                </c:pt>
                <c:pt idx="743">
                  <c:v>327.89078491210938</c:v>
                </c:pt>
                <c:pt idx="744">
                  <c:v>328.28835449218752</c:v>
                </c:pt>
                <c:pt idx="745">
                  <c:v>329.20111572265625</c:v>
                </c:pt>
                <c:pt idx="746">
                  <c:v>330.52980102539061</c:v>
                </c:pt>
                <c:pt idx="747">
                  <c:v>331.14866577148439</c:v>
                </c:pt>
                <c:pt idx="748">
                  <c:v>332.82627197265623</c:v>
                </c:pt>
                <c:pt idx="749">
                  <c:v>334.30418823242189</c:v>
                </c:pt>
                <c:pt idx="750">
                  <c:v>335.57858032226562</c:v>
                </c:pt>
                <c:pt idx="751">
                  <c:v>336.7143493652344</c:v>
                </c:pt>
                <c:pt idx="752">
                  <c:v>338.77214477539064</c:v>
                </c:pt>
                <c:pt idx="753">
                  <c:v>340.32553466796872</c:v>
                </c:pt>
                <c:pt idx="754">
                  <c:v>341.6943884277344</c:v>
                </c:pt>
                <c:pt idx="755">
                  <c:v>343.3347155761719</c:v>
                </c:pt>
                <c:pt idx="756">
                  <c:v>344.55912963867189</c:v>
                </c:pt>
                <c:pt idx="757">
                  <c:v>345.97359008789061</c:v>
                </c:pt>
                <c:pt idx="758">
                  <c:v>347.21335083007813</c:v>
                </c:pt>
                <c:pt idx="759">
                  <c:v>348.04899902343749</c:v>
                </c:pt>
                <c:pt idx="760">
                  <c:v>348.73806274414062</c:v>
                </c:pt>
                <c:pt idx="761">
                  <c:v>349.42427612304687</c:v>
                </c:pt>
                <c:pt idx="762">
                  <c:v>349.53331665039065</c:v>
                </c:pt>
                <c:pt idx="763">
                  <c:v>349.9869445800781</c:v>
                </c:pt>
                <c:pt idx="764">
                  <c:v>349.59146484374997</c:v>
                </c:pt>
                <c:pt idx="765">
                  <c:v>349.58310424804688</c:v>
                </c:pt>
                <c:pt idx="766">
                  <c:v>349.04781250000002</c:v>
                </c:pt>
                <c:pt idx="767">
                  <c:v>348.1640625</c:v>
                </c:pt>
                <c:pt idx="768">
                  <c:v>347.75405761718753</c:v>
                </c:pt>
                <c:pt idx="769">
                  <c:v>346.91426513671877</c:v>
                </c:pt>
                <c:pt idx="770">
                  <c:v>345.77183105468748</c:v>
                </c:pt>
                <c:pt idx="771">
                  <c:v>344.82034545898438</c:v>
                </c:pt>
                <c:pt idx="772">
                  <c:v>343.64973876953127</c:v>
                </c:pt>
                <c:pt idx="773">
                  <c:v>342.74491210937498</c:v>
                </c:pt>
                <c:pt idx="774">
                  <c:v>341.23208862304688</c:v>
                </c:pt>
                <c:pt idx="775">
                  <c:v>340.20876464843752</c:v>
                </c:pt>
                <c:pt idx="776">
                  <c:v>339.50711669921873</c:v>
                </c:pt>
                <c:pt idx="777">
                  <c:v>338.54843627929688</c:v>
                </c:pt>
                <c:pt idx="778">
                  <c:v>337.88173583984377</c:v>
                </c:pt>
                <c:pt idx="779">
                  <c:v>337.15866333007813</c:v>
                </c:pt>
                <c:pt idx="780">
                  <c:v>336.4442138671875</c:v>
                </c:pt>
                <c:pt idx="781">
                  <c:v>335.96543212890623</c:v>
                </c:pt>
                <c:pt idx="782">
                  <c:v>335.68909545898435</c:v>
                </c:pt>
                <c:pt idx="783">
                  <c:v>335.25062988281252</c:v>
                </c:pt>
                <c:pt idx="784">
                  <c:v>334.80028076171874</c:v>
                </c:pt>
                <c:pt idx="785">
                  <c:v>334.36802856445314</c:v>
                </c:pt>
                <c:pt idx="786">
                  <c:v>333.66096435546876</c:v>
                </c:pt>
                <c:pt idx="787">
                  <c:v>333.46825439453124</c:v>
                </c:pt>
                <c:pt idx="788">
                  <c:v>332.85184204101563</c:v>
                </c:pt>
                <c:pt idx="789">
                  <c:v>332.291015625</c:v>
                </c:pt>
                <c:pt idx="790">
                  <c:v>332.30143188476563</c:v>
                </c:pt>
                <c:pt idx="791">
                  <c:v>331.76920410156248</c:v>
                </c:pt>
                <c:pt idx="792">
                  <c:v>330.79808593749999</c:v>
                </c:pt>
                <c:pt idx="793">
                  <c:v>330.31454711914063</c:v>
                </c:pt>
                <c:pt idx="794">
                  <c:v>329.83685791015625</c:v>
                </c:pt>
                <c:pt idx="795">
                  <c:v>329.7164367675781</c:v>
                </c:pt>
                <c:pt idx="796">
                  <c:v>329.17498291015625</c:v>
                </c:pt>
                <c:pt idx="797">
                  <c:v>328.68672241210936</c:v>
                </c:pt>
                <c:pt idx="798">
                  <c:v>328.00123779296877</c:v>
                </c:pt>
                <c:pt idx="799">
                  <c:v>327.65640258789063</c:v>
                </c:pt>
                <c:pt idx="800">
                  <c:v>327.52757690429689</c:v>
                </c:pt>
                <c:pt idx="801">
                  <c:v>326.88544311523435</c:v>
                </c:pt>
                <c:pt idx="802">
                  <c:v>326.7310791015625</c:v>
                </c:pt>
                <c:pt idx="803">
                  <c:v>326.31234130859377</c:v>
                </c:pt>
                <c:pt idx="804">
                  <c:v>326.32302001953127</c:v>
                </c:pt>
                <c:pt idx="805">
                  <c:v>326.27040161132811</c:v>
                </c:pt>
                <c:pt idx="806">
                  <c:v>326.09420166015627</c:v>
                </c:pt>
                <c:pt idx="807">
                  <c:v>326.08941650390625</c:v>
                </c:pt>
                <c:pt idx="808">
                  <c:v>325.63740722656252</c:v>
                </c:pt>
                <c:pt idx="809">
                  <c:v>325.37721923828127</c:v>
                </c:pt>
                <c:pt idx="810">
                  <c:v>325.26000244140624</c:v>
                </c:pt>
                <c:pt idx="811">
                  <c:v>325.42586914062503</c:v>
                </c:pt>
                <c:pt idx="812">
                  <c:v>324.84556274414064</c:v>
                </c:pt>
                <c:pt idx="813">
                  <c:v>324.56749633789065</c:v>
                </c:pt>
                <c:pt idx="814">
                  <c:v>324.49921264648435</c:v>
                </c:pt>
                <c:pt idx="815">
                  <c:v>323.9339611816406</c:v>
                </c:pt>
                <c:pt idx="816">
                  <c:v>323.19825683593751</c:v>
                </c:pt>
                <c:pt idx="817">
                  <c:v>322.34085815429688</c:v>
                </c:pt>
                <c:pt idx="818">
                  <c:v>321.19232177734375</c:v>
                </c:pt>
                <c:pt idx="819">
                  <c:v>319.96832275390625</c:v>
                </c:pt>
                <c:pt idx="820">
                  <c:v>318.5346618652344</c:v>
                </c:pt>
                <c:pt idx="821">
                  <c:v>316.19787353515625</c:v>
                </c:pt>
                <c:pt idx="822">
                  <c:v>313.81088012695312</c:v>
                </c:pt>
                <c:pt idx="823">
                  <c:v>310.57528686523438</c:v>
                </c:pt>
                <c:pt idx="824">
                  <c:v>306.89113647460937</c:v>
                </c:pt>
                <c:pt idx="825">
                  <c:v>303.44737548828124</c:v>
                </c:pt>
                <c:pt idx="826">
                  <c:v>298.68547607421874</c:v>
                </c:pt>
                <c:pt idx="827">
                  <c:v>294.63100219726562</c:v>
                </c:pt>
                <c:pt idx="828">
                  <c:v>289.4942041015625</c:v>
                </c:pt>
                <c:pt idx="829">
                  <c:v>285.36549194335936</c:v>
                </c:pt>
                <c:pt idx="830">
                  <c:v>280.06589111328122</c:v>
                </c:pt>
                <c:pt idx="831">
                  <c:v>276.25822509765624</c:v>
                </c:pt>
                <c:pt idx="832">
                  <c:v>271.91764404296873</c:v>
                </c:pt>
                <c:pt idx="833">
                  <c:v>268.46654418945315</c:v>
                </c:pt>
                <c:pt idx="834">
                  <c:v>265.27773437500002</c:v>
                </c:pt>
                <c:pt idx="835">
                  <c:v>262.25273315429689</c:v>
                </c:pt>
                <c:pt idx="836">
                  <c:v>260.7161218261719</c:v>
                </c:pt>
                <c:pt idx="837">
                  <c:v>258.73719360351561</c:v>
                </c:pt>
                <c:pt idx="838">
                  <c:v>258.04795776367189</c:v>
                </c:pt>
                <c:pt idx="839">
                  <c:v>257.93668212890623</c:v>
                </c:pt>
                <c:pt idx="840">
                  <c:v>257.77946289062498</c:v>
                </c:pt>
                <c:pt idx="841">
                  <c:v>258.44473754882813</c:v>
                </c:pt>
                <c:pt idx="842">
                  <c:v>259.11812500000002</c:v>
                </c:pt>
                <c:pt idx="843">
                  <c:v>260.23872924804687</c:v>
                </c:pt>
                <c:pt idx="844">
                  <c:v>261.67011230468751</c:v>
                </c:pt>
                <c:pt idx="845">
                  <c:v>263.07739624023435</c:v>
                </c:pt>
                <c:pt idx="846">
                  <c:v>264.04862060546873</c:v>
                </c:pt>
                <c:pt idx="847">
                  <c:v>265.06046386718748</c:v>
                </c:pt>
                <c:pt idx="848">
                  <c:v>265.68703857421878</c:v>
                </c:pt>
                <c:pt idx="849">
                  <c:v>265.7311950683594</c:v>
                </c:pt>
                <c:pt idx="850">
                  <c:v>265.6728527832031</c:v>
                </c:pt>
                <c:pt idx="851">
                  <c:v>265.49735229492188</c:v>
                </c:pt>
                <c:pt idx="852">
                  <c:v>264.73304443359376</c:v>
                </c:pt>
                <c:pt idx="853">
                  <c:v>264.05717041015623</c:v>
                </c:pt>
                <c:pt idx="854">
                  <c:v>262.86079589843752</c:v>
                </c:pt>
                <c:pt idx="855">
                  <c:v>261.83450805664063</c:v>
                </c:pt>
                <c:pt idx="856">
                  <c:v>260.2220983886719</c:v>
                </c:pt>
                <c:pt idx="857">
                  <c:v>258.97531372070313</c:v>
                </c:pt>
                <c:pt idx="858">
                  <c:v>257.8187902832031</c:v>
                </c:pt>
                <c:pt idx="859">
                  <c:v>256.74852783203124</c:v>
                </c:pt>
                <c:pt idx="860">
                  <c:v>256.22682373046877</c:v>
                </c:pt>
                <c:pt idx="861">
                  <c:v>255.20054870605469</c:v>
                </c:pt>
                <c:pt idx="862">
                  <c:v>254.71058227539064</c:v>
                </c:pt>
                <c:pt idx="863">
                  <c:v>254.78559814453126</c:v>
                </c:pt>
                <c:pt idx="864">
                  <c:v>254.58481567382813</c:v>
                </c:pt>
                <c:pt idx="865">
                  <c:v>254.56268981933593</c:v>
                </c:pt>
                <c:pt idx="866">
                  <c:v>255.1160284423828</c:v>
                </c:pt>
                <c:pt idx="867">
                  <c:v>255.13618530273436</c:v>
                </c:pt>
                <c:pt idx="868">
                  <c:v>255.65757202148438</c:v>
                </c:pt>
                <c:pt idx="869">
                  <c:v>255.70572875976563</c:v>
                </c:pt>
                <c:pt idx="870">
                  <c:v>255.39239318847658</c:v>
                </c:pt>
                <c:pt idx="871">
                  <c:v>254.84942260742187</c:v>
                </c:pt>
                <c:pt idx="872">
                  <c:v>254.34549682617188</c:v>
                </c:pt>
                <c:pt idx="873">
                  <c:v>253.43757934570311</c:v>
                </c:pt>
                <c:pt idx="874">
                  <c:v>251.78658508300782</c:v>
                </c:pt>
                <c:pt idx="875">
                  <c:v>250.22858947753906</c:v>
                </c:pt>
                <c:pt idx="876">
                  <c:v>248.46847900390625</c:v>
                </c:pt>
                <c:pt idx="877">
                  <c:v>246.18308349609376</c:v>
                </c:pt>
                <c:pt idx="878">
                  <c:v>243.76537231445312</c:v>
                </c:pt>
                <c:pt idx="879">
                  <c:v>242.20930419921876</c:v>
                </c:pt>
                <c:pt idx="880">
                  <c:v>239.84254638671874</c:v>
                </c:pt>
                <c:pt idx="881">
                  <c:v>237.87528869628906</c:v>
                </c:pt>
                <c:pt idx="882">
                  <c:v>236.10997985839845</c:v>
                </c:pt>
                <c:pt idx="883">
                  <c:v>234.41649536132812</c:v>
                </c:pt>
                <c:pt idx="884">
                  <c:v>233.5525799560547</c:v>
                </c:pt>
                <c:pt idx="885">
                  <c:v>232.86547119140624</c:v>
                </c:pt>
                <c:pt idx="886">
                  <c:v>232.1826513671875</c:v>
                </c:pt>
                <c:pt idx="887">
                  <c:v>232.18967285156251</c:v>
                </c:pt>
                <c:pt idx="888">
                  <c:v>232.8017901611328</c:v>
                </c:pt>
                <c:pt idx="889">
                  <c:v>233.46718688964845</c:v>
                </c:pt>
                <c:pt idx="890">
                  <c:v>234.48704589843749</c:v>
                </c:pt>
                <c:pt idx="891">
                  <c:v>236.319638671875</c:v>
                </c:pt>
                <c:pt idx="892">
                  <c:v>238.05410400390625</c:v>
                </c:pt>
                <c:pt idx="893">
                  <c:v>239.82493652343749</c:v>
                </c:pt>
                <c:pt idx="894">
                  <c:v>242.04835998535157</c:v>
                </c:pt>
                <c:pt idx="895">
                  <c:v>244.78163024902344</c:v>
                </c:pt>
                <c:pt idx="896">
                  <c:v>247.27363586425781</c:v>
                </c:pt>
                <c:pt idx="897">
                  <c:v>249.25485229492188</c:v>
                </c:pt>
                <c:pt idx="898">
                  <c:v>251.83515991210936</c:v>
                </c:pt>
                <c:pt idx="899">
                  <c:v>254.25617858886719</c:v>
                </c:pt>
                <c:pt idx="900">
                  <c:v>256.70378540039064</c:v>
                </c:pt>
                <c:pt idx="901">
                  <c:v>258.57889282226563</c:v>
                </c:pt>
                <c:pt idx="902">
                  <c:v>260.00068359375001</c:v>
                </c:pt>
                <c:pt idx="903">
                  <c:v>262.06217163085938</c:v>
                </c:pt>
                <c:pt idx="904">
                  <c:v>263.00996948242187</c:v>
                </c:pt>
                <c:pt idx="905">
                  <c:v>263.87283569335938</c:v>
                </c:pt>
                <c:pt idx="906">
                  <c:v>264.17099365234372</c:v>
                </c:pt>
                <c:pt idx="907">
                  <c:v>264.39921264648439</c:v>
                </c:pt>
                <c:pt idx="908">
                  <c:v>264.69972167968751</c:v>
                </c:pt>
                <c:pt idx="909">
                  <c:v>264.61705322265624</c:v>
                </c:pt>
                <c:pt idx="910">
                  <c:v>263.97182739257812</c:v>
                </c:pt>
                <c:pt idx="911">
                  <c:v>263.95688598632813</c:v>
                </c:pt>
                <c:pt idx="912">
                  <c:v>263.44537353515625</c:v>
                </c:pt>
                <c:pt idx="913">
                  <c:v>263.34453735351565</c:v>
                </c:pt>
                <c:pt idx="914">
                  <c:v>262.99438842773435</c:v>
                </c:pt>
                <c:pt idx="915">
                  <c:v>263.23448730468749</c:v>
                </c:pt>
                <c:pt idx="916">
                  <c:v>263.31078369140624</c:v>
                </c:pt>
                <c:pt idx="917">
                  <c:v>264.11643432617188</c:v>
                </c:pt>
                <c:pt idx="918">
                  <c:v>264.67859619140626</c:v>
                </c:pt>
                <c:pt idx="919">
                  <c:v>265.21470336914064</c:v>
                </c:pt>
                <c:pt idx="920">
                  <c:v>265.94412719726563</c:v>
                </c:pt>
                <c:pt idx="921">
                  <c:v>266.88942626953127</c:v>
                </c:pt>
                <c:pt idx="922">
                  <c:v>267.92280639648436</c:v>
                </c:pt>
                <c:pt idx="923">
                  <c:v>269.20861083984374</c:v>
                </c:pt>
                <c:pt idx="924">
                  <c:v>270.26233886718751</c:v>
                </c:pt>
                <c:pt idx="925">
                  <c:v>271.2567077636719</c:v>
                </c:pt>
                <c:pt idx="926">
                  <c:v>272.85973876953125</c:v>
                </c:pt>
                <c:pt idx="927">
                  <c:v>273.80777343749997</c:v>
                </c:pt>
                <c:pt idx="928">
                  <c:v>274.61875122070313</c:v>
                </c:pt>
                <c:pt idx="929">
                  <c:v>275.78555175781253</c:v>
                </c:pt>
                <c:pt idx="930">
                  <c:v>276.52612060546875</c:v>
                </c:pt>
                <c:pt idx="931">
                  <c:v>277.23493408203126</c:v>
                </c:pt>
                <c:pt idx="932">
                  <c:v>277.49257202148436</c:v>
                </c:pt>
                <c:pt idx="933">
                  <c:v>277.8364904785156</c:v>
                </c:pt>
                <c:pt idx="934">
                  <c:v>278.33809326171877</c:v>
                </c:pt>
                <c:pt idx="935">
                  <c:v>278.43385009765626</c:v>
                </c:pt>
                <c:pt idx="936">
                  <c:v>279.07228515625002</c:v>
                </c:pt>
                <c:pt idx="937">
                  <c:v>278.98088500976564</c:v>
                </c:pt>
                <c:pt idx="938">
                  <c:v>279.17600708007814</c:v>
                </c:pt>
                <c:pt idx="939">
                  <c:v>279.29092651367188</c:v>
                </c:pt>
                <c:pt idx="940">
                  <c:v>279.43611083984376</c:v>
                </c:pt>
                <c:pt idx="941">
                  <c:v>279.56833496093748</c:v>
                </c:pt>
                <c:pt idx="942">
                  <c:v>279.49211547851564</c:v>
                </c:pt>
                <c:pt idx="943">
                  <c:v>279.63946655273435</c:v>
                </c:pt>
                <c:pt idx="944">
                  <c:v>279.62069335937503</c:v>
                </c:pt>
                <c:pt idx="945">
                  <c:v>279.72500244140628</c:v>
                </c:pt>
                <c:pt idx="946">
                  <c:v>280.06102050781249</c:v>
                </c:pt>
                <c:pt idx="947">
                  <c:v>280.00597045898439</c:v>
                </c:pt>
                <c:pt idx="948">
                  <c:v>280.31612915039062</c:v>
                </c:pt>
                <c:pt idx="949">
                  <c:v>280.42664428710935</c:v>
                </c:pt>
                <c:pt idx="950">
                  <c:v>280.04129028320313</c:v>
                </c:pt>
                <c:pt idx="951">
                  <c:v>280.14292602539064</c:v>
                </c:pt>
                <c:pt idx="952">
                  <c:v>280.14383056640622</c:v>
                </c:pt>
                <c:pt idx="953">
                  <c:v>280.16579467773437</c:v>
                </c:pt>
                <c:pt idx="954">
                  <c:v>280.38754760742188</c:v>
                </c:pt>
                <c:pt idx="955">
                  <c:v>279.94065551757814</c:v>
                </c:pt>
                <c:pt idx="956">
                  <c:v>279.75339965820314</c:v>
                </c:pt>
                <c:pt idx="957">
                  <c:v>279.65233154296874</c:v>
                </c:pt>
                <c:pt idx="958">
                  <c:v>279.20543701171874</c:v>
                </c:pt>
                <c:pt idx="959">
                  <c:v>278.92357055664064</c:v>
                </c:pt>
                <c:pt idx="960">
                  <c:v>278.33108886718747</c:v>
                </c:pt>
                <c:pt idx="961">
                  <c:v>277.90162841796877</c:v>
                </c:pt>
                <c:pt idx="962">
                  <c:v>277.17178344726563</c:v>
                </c:pt>
                <c:pt idx="963">
                  <c:v>276.98936645507814</c:v>
                </c:pt>
                <c:pt idx="964">
                  <c:v>276.21017944335938</c:v>
                </c:pt>
                <c:pt idx="965">
                  <c:v>275.24715454101562</c:v>
                </c:pt>
                <c:pt idx="966">
                  <c:v>274.6507629394531</c:v>
                </c:pt>
                <c:pt idx="967">
                  <c:v>273.99064819335939</c:v>
                </c:pt>
                <c:pt idx="968">
                  <c:v>273.1706591796875</c:v>
                </c:pt>
                <c:pt idx="969">
                  <c:v>272.57413452148438</c:v>
                </c:pt>
                <c:pt idx="970">
                  <c:v>272.05239013671877</c:v>
                </c:pt>
                <c:pt idx="971">
                  <c:v>271.41278076171875</c:v>
                </c:pt>
                <c:pt idx="972">
                  <c:v>270.85484130859373</c:v>
                </c:pt>
                <c:pt idx="973">
                  <c:v>270.20309204101562</c:v>
                </c:pt>
                <c:pt idx="974">
                  <c:v>270.04901123046875</c:v>
                </c:pt>
                <c:pt idx="975">
                  <c:v>269.18962036132814</c:v>
                </c:pt>
                <c:pt idx="976">
                  <c:v>268.72396850585938</c:v>
                </c:pt>
                <c:pt idx="977">
                  <c:v>268.8894030761719</c:v>
                </c:pt>
                <c:pt idx="978">
                  <c:v>268.63424560546878</c:v>
                </c:pt>
                <c:pt idx="979">
                  <c:v>268.24947387695312</c:v>
                </c:pt>
                <c:pt idx="980">
                  <c:v>268.18995849609377</c:v>
                </c:pt>
                <c:pt idx="981">
                  <c:v>267.7387121582031</c:v>
                </c:pt>
                <c:pt idx="982">
                  <c:v>267.71017089843753</c:v>
                </c:pt>
                <c:pt idx="983">
                  <c:v>267.84353027343752</c:v>
                </c:pt>
                <c:pt idx="984">
                  <c:v>267.50925903320314</c:v>
                </c:pt>
                <c:pt idx="985">
                  <c:v>267.91140625000003</c:v>
                </c:pt>
                <c:pt idx="986">
                  <c:v>267.70966674804686</c:v>
                </c:pt>
                <c:pt idx="987">
                  <c:v>267.49677734375001</c:v>
                </c:pt>
                <c:pt idx="988">
                  <c:v>267.6718225097656</c:v>
                </c:pt>
                <c:pt idx="989">
                  <c:v>267.67787475585936</c:v>
                </c:pt>
                <c:pt idx="990">
                  <c:v>267.9641101074219</c:v>
                </c:pt>
                <c:pt idx="991">
                  <c:v>267.8806201171875</c:v>
                </c:pt>
                <c:pt idx="992">
                  <c:v>267.56178955078127</c:v>
                </c:pt>
                <c:pt idx="993">
                  <c:v>267.81893066406252</c:v>
                </c:pt>
                <c:pt idx="994">
                  <c:v>268.02152465820313</c:v>
                </c:pt>
                <c:pt idx="995">
                  <c:v>267.52896118164063</c:v>
                </c:pt>
                <c:pt idx="996">
                  <c:v>267.89212524414063</c:v>
                </c:pt>
                <c:pt idx="997">
                  <c:v>267.67967407226564</c:v>
                </c:pt>
                <c:pt idx="998">
                  <c:v>267.51575805664061</c:v>
                </c:pt>
                <c:pt idx="999">
                  <c:v>267.62991943359373</c:v>
                </c:pt>
                <c:pt idx="1000">
                  <c:v>267.5809375</c:v>
                </c:pt>
                <c:pt idx="1001">
                  <c:v>267.93451904296876</c:v>
                </c:pt>
                <c:pt idx="1002">
                  <c:v>267.56861938476561</c:v>
                </c:pt>
                <c:pt idx="1003">
                  <c:v>267.78122436523438</c:v>
                </c:pt>
                <c:pt idx="1004">
                  <c:v>267.79654541015623</c:v>
                </c:pt>
                <c:pt idx="1005">
                  <c:v>267.44113403320313</c:v>
                </c:pt>
                <c:pt idx="1006">
                  <c:v>267.36276245117188</c:v>
                </c:pt>
                <c:pt idx="1007">
                  <c:v>267.80002685546873</c:v>
                </c:pt>
                <c:pt idx="1008">
                  <c:v>267.32134033203124</c:v>
                </c:pt>
                <c:pt idx="1009">
                  <c:v>267.69502441406252</c:v>
                </c:pt>
                <c:pt idx="1010">
                  <c:v>267.22906494140625</c:v>
                </c:pt>
                <c:pt idx="1011">
                  <c:v>267.25129516601561</c:v>
                </c:pt>
                <c:pt idx="1012">
                  <c:v>267.52112548828126</c:v>
                </c:pt>
                <c:pt idx="1013">
                  <c:v>267.29332641601565</c:v>
                </c:pt>
                <c:pt idx="1014">
                  <c:v>267.09042114257812</c:v>
                </c:pt>
                <c:pt idx="1015">
                  <c:v>267.01320312500002</c:v>
                </c:pt>
                <c:pt idx="1016">
                  <c:v>267.09338134765625</c:v>
                </c:pt>
                <c:pt idx="1017">
                  <c:v>267.01394653320313</c:v>
                </c:pt>
                <c:pt idx="1018">
                  <c:v>266.36968994140625</c:v>
                </c:pt>
                <c:pt idx="1019">
                  <c:v>266.44686767578128</c:v>
                </c:pt>
                <c:pt idx="1020">
                  <c:v>266.54307861328124</c:v>
                </c:pt>
                <c:pt idx="1021">
                  <c:v>266.01644042968752</c:v>
                </c:pt>
                <c:pt idx="1022">
                  <c:v>266.35540649414065</c:v>
                </c:pt>
                <c:pt idx="1023">
                  <c:v>266.03687377929685</c:v>
                </c:pt>
                <c:pt idx="1024">
                  <c:v>265.93682373046875</c:v>
                </c:pt>
                <c:pt idx="1025">
                  <c:v>266.09861328124998</c:v>
                </c:pt>
                <c:pt idx="1026">
                  <c:v>266.35282226562498</c:v>
                </c:pt>
                <c:pt idx="1027">
                  <c:v>266.44691772460936</c:v>
                </c:pt>
                <c:pt idx="1028">
                  <c:v>266.28580322265623</c:v>
                </c:pt>
                <c:pt idx="1029">
                  <c:v>266.73701660156252</c:v>
                </c:pt>
                <c:pt idx="1030">
                  <c:v>266.69401855468749</c:v>
                </c:pt>
                <c:pt idx="1031">
                  <c:v>266.91912719726565</c:v>
                </c:pt>
                <c:pt idx="1032">
                  <c:v>267.14081909179686</c:v>
                </c:pt>
                <c:pt idx="1033">
                  <c:v>267.32557250976561</c:v>
                </c:pt>
                <c:pt idx="1034">
                  <c:v>267.31266723632814</c:v>
                </c:pt>
                <c:pt idx="1035">
                  <c:v>267.40197998046875</c:v>
                </c:pt>
                <c:pt idx="1036">
                  <c:v>267.83402099609373</c:v>
                </c:pt>
                <c:pt idx="1037">
                  <c:v>267.65737548828128</c:v>
                </c:pt>
                <c:pt idx="1038">
                  <c:v>267.62720092773435</c:v>
                </c:pt>
                <c:pt idx="1039">
                  <c:v>267.5781262207031</c:v>
                </c:pt>
                <c:pt idx="1040">
                  <c:v>267.75241943359373</c:v>
                </c:pt>
                <c:pt idx="1041">
                  <c:v>267.65655029296875</c:v>
                </c:pt>
                <c:pt idx="1042">
                  <c:v>267.50567626953125</c:v>
                </c:pt>
                <c:pt idx="1043">
                  <c:v>267.8040185546875</c:v>
                </c:pt>
                <c:pt idx="1044">
                  <c:v>267.92655151367188</c:v>
                </c:pt>
                <c:pt idx="1045">
                  <c:v>267.69481079101564</c:v>
                </c:pt>
                <c:pt idx="1046">
                  <c:v>267.60891845703122</c:v>
                </c:pt>
                <c:pt idx="1047">
                  <c:v>267.84552734375001</c:v>
                </c:pt>
                <c:pt idx="1048">
                  <c:v>268.02799438476563</c:v>
                </c:pt>
                <c:pt idx="1049">
                  <c:v>268.02341918945314</c:v>
                </c:pt>
                <c:pt idx="1050">
                  <c:v>268.35517089843751</c:v>
                </c:pt>
                <c:pt idx="1051">
                  <c:v>268.83168212890627</c:v>
                </c:pt>
                <c:pt idx="1052">
                  <c:v>268.72895507812501</c:v>
                </c:pt>
                <c:pt idx="1053">
                  <c:v>269.25131347656247</c:v>
                </c:pt>
                <c:pt idx="1054">
                  <c:v>269.80626342773439</c:v>
                </c:pt>
                <c:pt idx="1055">
                  <c:v>269.9949890136719</c:v>
                </c:pt>
                <c:pt idx="1056">
                  <c:v>270.22118164062499</c:v>
                </c:pt>
                <c:pt idx="1057">
                  <c:v>270.62437377929689</c:v>
                </c:pt>
                <c:pt idx="1058">
                  <c:v>270.82440307617185</c:v>
                </c:pt>
                <c:pt idx="1059">
                  <c:v>271.13400512695313</c:v>
                </c:pt>
                <c:pt idx="1060">
                  <c:v>271.42410888671873</c:v>
                </c:pt>
                <c:pt idx="1061">
                  <c:v>271.50706298828123</c:v>
                </c:pt>
                <c:pt idx="1062">
                  <c:v>271.77972412109375</c:v>
                </c:pt>
                <c:pt idx="1063">
                  <c:v>271.63114624023439</c:v>
                </c:pt>
                <c:pt idx="1064">
                  <c:v>271.5791015625</c:v>
                </c:pt>
                <c:pt idx="1065">
                  <c:v>271.40850341796875</c:v>
                </c:pt>
                <c:pt idx="1066">
                  <c:v>271.63862915039061</c:v>
                </c:pt>
                <c:pt idx="1067">
                  <c:v>271.48665039062502</c:v>
                </c:pt>
                <c:pt idx="1068">
                  <c:v>270.98123413085938</c:v>
                </c:pt>
                <c:pt idx="1069">
                  <c:v>270.76132202148438</c:v>
                </c:pt>
                <c:pt idx="1070">
                  <c:v>270.75272338867188</c:v>
                </c:pt>
                <c:pt idx="1071">
                  <c:v>270.79162109375</c:v>
                </c:pt>
                <c:pt idx="1072">
                  <c:v>270.56119995117189</c:v>
                </c:pt>
                <c:pt idx="1073">
                  <c:v>270.56667846679687</c:v>
                </c:pt>
                <c:pt idx="1074">
                  <c:v>270.16171874999998</c:v>
                </c:pt>
                <c:pt idx="1075">
                  <c:v>270.14809082031252</c:v>
                </c:pt>
                <c:pt idx="1076">
                  <c:v>269.95706665039063</c:v>
                </c:pt>
                <c:pt idx="1077">
                  <c:v>269.91744506835937</c:v>
                </c:pt>
                <c:pt idx="1078">
                  <c:v>270.13466918945312</c:v>
                </c:pt>
                <c:pt idx="1079">
                  <c:v>269.84510742187501</c:v>
                </c:pt>
                <c:pt idx="1080">
                  <c:v>270.06485351562497</c:v>
                </c:pt>
                <c:pt idx="1081">
                  <c:v>269.78987915039062</c:v>
                </c:pt>
                <c:pt idx="1082">
                  <c:v>269.99612548828122</c:v>
                </c:pt>
                <c:pt idx="1083">
                  <c:v>269.91788574218748</c:v>
                </c:pt>
                <c:pt idx="1084">
                  <c:v>270.0423522949219</c:v>
                </c:pt>
                <c:pt idx="1085">
                  <c:v>270.05394042968749</c:v>
                </c:pt>
                <c:pt idx="1086">
                  <c:v>269.9270654296875</c:v>
                </c:pt>
                <c:pt idx="1087">
                  <c:v>269.80562377929687</c:v>
                </c:pt>
                <c:pt idx="1088">
                  <c:v>269.68216918945313</c:v>
                </c:pt>
                <c:pt idx="1089">
                  <c:v>269.49998779296874</c:v>
                </c:pt>
                <c:pt idx="1090">
                  <c:v>269.32105468750001</c:v>
                </c:pt>
                <c:pt idx="1091">
                  <c:v>268.95270263671875</c:v>
                </c:pt>
                <c:pt idx="1092">
                  <c:v>268.77578735351563</c:v>
                </c:pt>
                <c:pt idx="1093">
                  <c:v>268.2470129394531</c:v>
                </c:pt>
                <c:pt idx="1094">
                  <c:v>267.81650146484372</c:v>
                </c:pt>
                <c:pt idx="1095">
                  <c:v>267.547060546875</c:v>
                </c:pt>
                <c:pt idx="1096">
                  <c:v>266.69549560546875</c:v>
                </c:pt>
                <c:pt idx="1097">
                  <c:v>266.32322021484373</c:v>
                </c:pt>
                <c:pt idx="1098">
                  <c:v>265.76775512695315</c:v>
                </c:pt>
                <c:pt idx="1099">
                  <c:v>265.23358886718751</c:v>
                </c:pt>
                <c:pt idx="1100">
                  <c:v>264.43574951171877</c:v>
                </c:pt>
                <c:pt idx="1101">
                  <c:v>263.93447021484377</c:v>
                </c:pt>
                <c:pt idx="1102">
                  <c:v>263.50888549804688</c:v>
                </c:pt>
                <c:pt idx="1103">
                  <c:v>262.90602416992186</c:v>
                </c:pt>
                <c:pt idx="1104">
                  <c:v>262.62882568359373</c:v>
                </c:pt>
                <c:pt idx="1105">
                  <c:v>262.50522460937498</c:v>
                </c:pt>
                <c:pt idx="1106">
                  <c:v>262.20276977539061</c:v>
                </c:pt>
                <c:pt idx="1107">
                  <c:v>262.33259887695311</c:v>
                </c:pt>
                <c:pt idx="1108">
                  <c:v>262.27884399414063</c:v>
                </c:pt>
                <c:pt idx="1109">
                  <c:v>262.32919555664063</c:v>
                </c:pt>
                <c:pt idx="1110">
                  <c:v>262.49519165039061</c:v>
                </c:pt>
                <c:pt idx="1111">
                  <c:v>262.83548828124998</c:v>
                </c:pt>
                <c:pt idx="1112">
                  <c:v>262.74958862304686</c:v>
                </c:pt>
                <c:pt idx="1113">
                  <c:v>263.19710815429687</c:v>
                </c:pt>
                <c:pt idx="1114">
                  <c:v>263.12216552734372</c:v>
                </c:pt>
                <c:pt idx="1115">
                  <c:v>263.4929211425781</c:v>
                </c:pt>
                <c:pt idx="1116">
                  <c:v>263.8278796386719</c:v>
                </c:pt>
                <c:pt idx="1117">
                  <c:v>263.65963623046878</c:v>
                </c:pt>
                <c:pt idx="1118">
                  <c:v>263.48988891601562</c:v>
                </c:pt>
                <c:pt idx="1119">
                  <c:v>263.82684814453125</c:v>
                </c:pt>
                <c:pt idx="1120">
                  <c:v>263.66424682617185</c:v>
                </c:pt>
                <c:pt idx="1121">
                  <c:v>263.48374389648438</c:v>
                </c:pt>
                <c:pt idx="1122">
                  <c:v>263.54742431640625</c:v>
                </c:pt>
                <c:pt idx="1123">
                  <c:v>263.10602905273436</c:v>
                </c:pt>
                <c:pt idx="1124">
                  <c:v>262.99315063476564</c:v>
                </c:pt>
                <c:pt idx="1125">
                  <c:v>262.32589965820313</c:v>
                </c:pt>
                <c:pt idx="1126">
                  <c:v>262.09132446289061</c:v>
                </c:pt>
                <c:pt idx="1127">
                  <c:v>261.69975097656248</c:v>
                </c:pt>
                <c:pt idx="1128">
                  <c:v>261.56905273437502</c:v>
                </c:pt>
                <c:pt idx="1129">
                  <c:v>261.24648071289062</c:v>
                </c:pt>
                <c:pt idx="1130">
                  <c:v>260.85458129882812</c:v>
                </c:pt>
                <c:pt idx="1131">
                  <c:v>260.78642456054689</c:v>
                </c:pt>
                <c:pt idx="1132">
                  <c:v>260.56963989257815</c:v>
                </c:pt>
                <c:pt idx="1133">
                  <c:v>260.21743286132812</c:v>
                </c:pt>
                <c:pt idx="1134">
                  <c:v>259.69150146484372</c:v>
                </c:pt>
                <c:pt idx="1135">
                  <c:v>259.87577270507813</c:v>
                </c:pt>
                <c:pt idx="1136">
                  <c:v>259.63437744140623</c:v>
                </c:pt>
                <c:pt idx="1137">
                  <c:v>259.37143554687498</c:v>
                </c:pt>
                <c:pt idx="1138">
                  <c:v>259.04611206054688</c:v>
                </c:pt>
                <c:pt idx="1139">
                  <c:v>258.76252929687502</c:v>
                </c:pt>
                <c:pt idx="1140">
                  <c:v>258.75942504882812</c:v>
                </c:pt>
                <c:pt idx="1141">
                  <c:v>258.17139770507811</c:v>
                </c:pt>
                <c:pt idx="1142">
                  <c:v>257.98432739257811</c:v>
                </c:pt>
                <c:pt idx="1143">
                  <c:v>257.67568115234377</c:v>
                </c:pt>
                <c:pt idx="1144">
                  <c:v>257.72241577148435</c:v>
                </c:pt>
                <c:pt idx="1145">
                  <c:v>257.12388305664064</c:v>
                </c:pt>
                <c:pt idx="1146">
                  <c:v>256.94807739257811</c:v>
                </c:pt>
                <c:pt idx="1147">
                  <c:v>256.71994262695313</c:v>
                </c:pt>
                <c:pt idx="1148">
                  <c:v>256.37549072265625</c:v>
                </c:pt>
                <c:pt idx="1149">
                  <c:v>255.72122192382813</c:v>
                </c:pt>
                <c:pt idx="1150">
                  <c:v>255.44343811035156</c:v>
                </c:pt>
                <c:pt idx="1151">
                  <c:v>255.28740356445311</c:v>
                </c:pt>
                <c:pt idx="1152">
                  <c:v>254.76696350097657</c:v>
                </c:pt>
                <c:pt idx="1153">
                  <c:v>254.84484924316405</c:v>
                </c:pt>
                <c:pt idx="1154">
                  <c:v>254.61165588378907</c:v>
                </c:pt>
                <c:pt idx="1155">
                  <c:v>254.05637634277343</c:v>
                </c:pt>
                <c:pt idx="1156">
                  <c:v>254.05670654296875</c:v>
                </c:pt>
                <c:pt idx="1157">
                  <c:v>253.49915222167968</c:v>
                </c:pt>
                <c:pt idx="1158">
                  <c:v>253.43902893066405</c:v>
                </c:pt>
                <c:pt idx="1159">
                  <c:v>253.49156066894531</c:v>
                </c:pt>
                <c:pt idx="1160">
                  <c:v>252.85151367187501</c:v>
                </c:pt>
                <c:pt idx="1161">
                  <c:v>252.89478332519531</c:v>
                </c:pt>
                <c:pt idx="1162">
                  <c:v>252.75830261230467</c:v>
                </c:pt>
                <c:pt idx="1163">
                  <c:v>252.48036254882811</c:v>
                </c:pt>
                <c:pt idx="1164">
                  <c:v>252.15038330078124</c:v>
                </c:pt>
                <c:pt idx="1165">
                  <c:v>251.81340698242187</c:v>
                </c:pt>
                <c:pt idx="1166">
                  <c:v>251.63947143554688</c:v>
                </c:pt>
                <c:pt idx="1167">
                  <c:v>251.01763183593749</c:v>
                </c:pt>
                <c:pt idx="1168">
                  <c:v>250.9111993408203</c:v>
                </c:pt>
                <c:pt idx="1169">
                  <c:v>250.45374450683593</c:v>
                </c:pt>
                <c:pt idx="1170">
                  <c:v>250.36897521972656</c:v>
                </c:pt>
                <c:pt idx="1171">
                  <c:v>250.07457336425782</c:v>
                </c:pt>
                <c:pt idx="1172">
                  <c:v>249.77610046386718</c:v>
                </c:pt>
                <c:pt idx="1173">
                  <c:v>249.52003295898439</c:v>
                </c:pt>
                <c:pt idx="1174">
                  <c:v>249.32887329101561</c:v>
                </c:pt>
                <c:pt idx="1175">
                  <c:v>249.11684936523437</c:v>
                </c:pt>
                <c:pt idx="1176">
                  <c:v>248.88423339843749</c:v>
                </c:pt>
                <c:pt idx="1177">
                  <c:v>248.30247619628906</c:v>
                </c:pt>
                <c:pt idx="1178">
                  <c:v>248.3128289794922</c:v>
                </c:pt>
                <c:pt idx="1179">
                  <c:v>248.25934631347656</c:v>
                </c:pt>
                <c:pt idx="1180">
                  <c:v>247.85826782226562</c:v>
                </c:pt>
                <c:pt idx="1181">
                  <c:v>248.20923828125001</c:v>
                </c:pt>
                <c:pt idx="1182">
                  <c:v>247.81214111328126</c:v>
                </c:pt>
                <c:pt idx="1183">
                  <c:v>247.7333642578125</c:v>
                </c:pt>
                <c:pt idx="1184">
                  <c:v>247.69848815917967</c:v>
                </c:pt>
                <c:pt idx="1185">
                  <c:v>247.53870849609376</c:v>
                </c:pt>
                <c:pt idx="1186">
                  <c:v>247.50745849609376</c:v>
                </c:pt>
                <c:pt idx="1187">
                  <c:v>247.59449951171874</c:v>
                </c:pt>
                <c:pt idx="1188">
                  <c:v>247.85815856933593</c:v>
                </c:pt>
                <c:pt idx="1189">
                  <c:v>247.49310485839842</c:v>
                </c:pt>
                <c:pt idx="1190">
                  <c:v>247.58017333984375</c:v>
                </c:pt>
                <c:pt idx="1191">
                  <c:v>247.56378356933592</c:v>
                </c:pt>
                <c:pt idx="1192">
                  <c:v>247.38701904296875</c:v>
                </c:pt>
                <c:pt idx="1193">
                  <c:v>246.98018371582032</c:v>
                </c:pt>
                <c:pt idx="1194">
                  <c:v>246.93799926757814</c:v>
                </c:pt>
                <c:pt idx="1195">
                  <c:v>246.51660827636718</c:v>
                </c:pt>
                <c:pt idx="1196">
                  <c:v>246.62330139160156</c:v>
                </c:pt>
                <c:pt idx="1197">
                  <c:v>246.0450701904297</c:v>
                </c:pt>
                <c:pt idx="1198">
                  <c:v>246.25423095703124</c:v>
                </c:pt>
                <c:pt idx="1199">
                  <c:v>245.99181884765625</c:v>
                </c:pt>
                <c:pt idx="1200">
                  <c:v>245.43802917480468</c:v>
                </c:pt>
                <c:pt idx="1201">
                  <c:v>245.23150146484375</c:v>
                </c:pt>
                <c:pt idx="1202">
                  <c:v>244.90461303710939</c:v>
                </c:pt>
                <c:pt idx="1203">
                  <c:v>244.90770263671874</c:v>
                </c:pt>
                <c:pt idx="1204">
                  <c:v>244.61792358398438</c:v>
                </c:pt>
                <c:pt idx="1205">
                  <c:v>244.64796569824219</c:v>
                </c:pt>
                <c:pt idx="1206">
                  <c:v>244.44076843261718</c:v>
                </c:pt>
                <c:pt idx="1207">
                  <c:v>244.40158752441405</c:v>
                </c:pt>
                <c:pt idx="1208">
                  <c:v>244.10669860839843</c:v>
                </c:pt>
                <c:pt idx="1209">
                  <c:v>244.05682006835937</c:v>
                </c:pt>
                <c:pt idx="1210">
                  <c:v>244.22205322265626</c:v>
                </c:pt>
                <c:pt idx="1211">
                  <c:v>243.85045471191407</c:v>
                </c:pt>
                <c:pt idx="1212">
                  <c:v>243.98625244140624</c:v>
                </c:pt>
                <c:pt idx="1213">
                  <c:v>243.63851013183594</c:v>
                </c:pt>
                <c:pt idx="1214">
                  <c:v>243.41527465820312</c:v>
                </c:pt>
                <c:pt idx="1215">
                  <c:v>243.55931762695312</c:v>
                </c:pt>
                <c:pt idx="1216">
                  <c:v>243.59344787597655</c:v>
                </c:pt>
                <c:pt idx="1217">
                  <c:v>243.4302081298828</c:v>
                </c:pt>
                <c:pt idx="1218">
                  <c:v>242.95557434082031</c:v>
                </c:pt>
                <c:pt idx="1219">
                  <c:v>242.93889160156249</c:v>
                </c:pt>
                <c:pt idx="1220">
                  <c:v>242.88602905273439</c:v>
                </c:pt>
                <c:pt idx="1221">
                  <c:v>242.67794799804688</c:v>
                </c:pt>
                <c:pt idx="1222">
                  <c:v>242.69507568359376</c:v>
                </c:pt>
                <c:pt idx="1223">
                  <c:v>242.35663818359376</c:v>
                </c:pt>
                <c:pt idx="1224">
                  <c:v>242.2357550048828</c:v>
                </c:pt>
                <c:pt idx="1225">
                  <c:v>242.21110290527344</c:v>
                </c:pt>
                <c:pt idx="1226">
                  <c:v>241.96342956542969</c:v>
                </c:pt>
                <c:pt idx="1227">
                  <c:v>241.57311645507812</c:v>
                </c:pt>
                <c:pt idx="1228">
                  <c:v>241.54097656249999</c:v>
                </c:pt>
                <c:pt idx="1229">
                  <c:v>241.287626953125</c:v>
                </c:pt>
                <c:pt idx="1230">
                  <c:v>241.20418579101562</c:v>
                </c:pt>
                <c:pt idx="1231">
                  <c:v>241.20164489746094</c:v>
                </c:pt>
                <c:pt idx="1232">
                  <c:v>240.71146911621094</c:v>
                </c:pt>
                <c:pt idx="1233">
                  <c:v>240.69510803222656</c:v>
                </c:pt>
                <c:pt idx="1234">
                  <c:v>240.22344665527345</c:v>
                </c:pt>
                <c:pt idx="1235">
                  <c:v>240.01769042968749</c:v>
                </c:pt>
                <c:pt idx="1236">
                  <c:v>240.00607360839842</c:v>
                </c:pt>
                <c:pt idx="1237">
                  <c:v>240.09339416503906</c:v>
                </c:pt>
                <c:pt idx="1238">
                  <c:v>239.60762695312499</c:v>
                </c:pt>
                <c:pt idx="1239">
                  <c:v>239.92807006835938</c:v>
                </c:pt>
                <c:pt idx="1240">
                  <c:v>239.72408264160157</c:v>
                </c:pt>
                <c:pt idx="1241">
                  <c:v>239.22429138183594</c:v>
                </c:pt>
                <c:pt idx="1242">
                  <c:v>239.27726196289063</c:v>
                </c:pt>
                <c:pt idx="1243">
                  <c:v>238.95122436523437</c:v>
                </c:pt>
                <c:pt idx="1244">
                  <c:v>238.98431701660155</c:v>
                </c:pt>
                <c:pt idx="1245">
                  <c:v>238.99472412109375</c:v>
                </c:pt>
                <c:pt idx="1246">
                  <c:v>238.68091979980468</c:v>
                </c:pt>
                <c:pt idx="1247">
                  <c:v>238.73156127929687</c:v>
                </c:pt>
                <c:pt idx="1248">
                  <c:v>238.73541259765625</c:v>
                </c:pt>
                <c:pt idx="1249">
                  <c:v>238.43151245117187</c:v>
                </c:pt>
                <c:pt idx="1250">
                  <c:v>238.26022705078125</c:v>
                </c:pt>
                <c:pt idx="1251">
                  <c:v>238.10224304199218</c:v>
                </c:pt>
                <c:pt idx="1252">
                  <c:v>237.60843444824218</c:v>
                </c:pt>
                <c:pt idx="1253">
                  <c:v>237.77225646972656</c:v>
                </c:pt>
                <c:pt idx="1254">
                  <c:v>237.5340948486328</c:v>
                </c:pt>
                <c:pt idx="1255">
                  <c:v>237.22544494628906</c:v>
                </c:pt>
                <c:pt idx="1256">
                  <c:v>237.28768005371094</c:v>
                </c:pt>
                <c:pt idx="1257">
                  <c:v>237.13214294433592</c:v>
                </c:pt>
                <c:pt idx="1258">
                  <c:v>236.63976440429687</c:v>
                </c:pt>
                <c:pt idx="1259">
                  <c:v>236.85130737304686</c:v>
                </c:pt>
                <c:pt idx="1260">
                  <c:v>236.63698547363282</c:v>
                </c:pt>
                <c:pt idx="1261">
                  <c:v>236.06714965820314</c:v>
                </c:pt>
                <c:pt idx="1262">
                  <c:v>236.33175415039062</c:v>
                </c:pt>
                <c:pt idx="1263">
                  <c:v>235.91440551757813</c:v>
                </c:pt>
                <c:pt idx="1264">
                  <c:v>235.94986450195313</c:v>
                </c:pt>
                <c:pt idx="1265">
                  <c:v>235.80171142578126</c:v>
                </c:pt>
                <c:pt idx="1266">
                  <c:v>235.41144287109375</c:v>
                </c:pt>
                <c:pt idx="1267">
                  <c:v>235.15338134765625</c:v>
                </c:pt>
                <c:pt idx="1268">
                  <c:v>235.11199340820312</c:v>
                </c:pt>
                <c:pt idx="1269">
                  <c:v>235.09336303710938</c:v>
                </c:pt>
                <c:pt idx="1270">
                  <c:v>235.03853637695312</c:v>
                </c:pt>
                <c:pt idx="1271">
                  <c:v>234.98978393554688</c:v>
                </c:pt>
                <c:pt idx="1272">
                  <c:v>234.73649414062501</c:v>
                </c:pt>
                <c:pt idx="1273">
                  <c:v>234.73401306152343</c:v>
                </c:pt>
                <c:pt idx="1274">
                  <c:v>234.19819030761718</c:v>
                </c:pt>
                <c:pt idx="1275">
                  <c:v>234.0789190673828</c:v>
                </c:pt>
                <c:pt idx="1276">
                  <c:v>234.0765350341797</c:v>
                </c:pt>
                <c:pt idx="1277">
                  <c:v>233.88708618164063</c:v>
                </c:pt>
                <c:pt idx="1278">
                  <c:v>233.78145751953124</c:v>
                </c:pt>
                <c:pt idx="1279">
                  <c:v>233.76436828613282</c:v>
                </c:pt>
                <c:pt idx="1280">
                  <c:v>233.24901428222657</c:v>
                </c:pt>
                <c:pt idx="1281">
                  <c:v>233.36534301757811</c:v>
                </c:pt>
                <c:pt idx="1282">
                  <c:v>232.8266571044922</c:v>
                </c:pt>
                <c:pt idx="1283">
                  <c:v>233.04186645507812</c:v>
                </c:pt>
                <c:pt idx="1284">
                  <c:v>232.51633361816405</c:v>
                </c:pt>
                <c:pt idx="1285">
                  <c:v>232.60978820800781</c:v>
                </c:pt>
                <c:pt idx="1286">
                  <c:v>232.31799255371095</c:v>
                </c:pt>
                <c:pt idx="1287">
                  <c:v>232.51158874511719</c:v>
                </c:pt>
                <c:pt idx="1288">
                  <c:v>232.22941589355469</c:v>
                </c:pt>
                <c:pt idx="1289">
                  <c:v>232.247685546875</c:v>
                </c:pt>
                <c:pt idx="1290">
                  <c:v>232.12176330566408</c:v>
                </c:pt>
                <c:pt idx="1291">
                  <c:v>231.95742248535157</c:v>
                </c:pt>
                <c:pt idx="1292">
                  <c:v>232.09409851074219</c:v>
                </c:pt>
                <c:pt idx="1293">
                  <c:v>232.0207843017578</c:v>
                </c:pt>
                <c:pt idx="1294">
                  <c:v>232.0364727783203</c:v>
                </c:pt>
                <c:pt idx="1295">
                  <c:v>231.68024841308593</c:v>
                </c:pt>
                <c:pt idx="1296">
                  <c:v>231.65087524414062</c:v>
                </c:pt>
                <c:pt idx="1297">
                  <c:v>231.51954345703126</c:v>
                </c:pt>
                <c:pt idx="1298">
                  <c:v>231.55652770996093</c:v>
                </c:pt>
                <c:pt idx="1299">
                  <c:v>231.62302795410156</c:v>
                </c:pt>
                <c:pt idx="1300">
                  <c:v>231.87403381347656</c:v>
                </c:pt>
                <c:pt idx="1301">
                  <c:v>231.68881835937501</c:v>
                </c:pt>
                <c:pt idx="1302">
                  <c:v>231.76999755859376</c:v>
                </c:pt>
                <c:pt idx="1303">
                  <c:v>231.99776123046874</c:v>
                </c:pt>
                <c:pt idx="1304">
                  <c:v>231.39586975097657</c:v>
                </c:pt>
                <c:pt idx="1305">
                  <c:v>231.37079833984376</c:v>
                </c:pt>
                <c:pt idx="1306">
                  <c:v>230.78224426269531</c:v>
                </c:pt>
                <c:pt idx="1307">
                  <c:v>230.67072814941406</c:v>
                </c:pt>
                <c:pt idx="1308">
                  <c:v>229.92427490234374</c:v>
                </c:pt>
                <c:pt idx="1309">
                  <c:v>229.65265075683592</c:v>
                </c:pt>
                <c:pt idx="1310">
                  <c:v>229.4111065673828</c:v>
                </c:pt>
                <c:pt idx="1311">
                  <c:v>229.13416320800781</c:v>
                </c:pt>
                <c:pt idx="1312">
                  <c:v>228.92918640136719</c:v>
                </c:pt>
                <c:pt idx="1313">
                  <c:v>229.29915954589845</c:v>
                </c:pt>
                <c:pt idx="1314">
                  <c:v>229.25384765625</c:v>
                </c:pt>
                <c:pt idx="1315">
                  <c:v>229.32549316406249</c:v>
                </c:pt>
                <c:pt idx="1316">
                  <c:v>229.51906433105469</c:v>
                </c:pt>
                <c:pt idx="1317">
                  <c:v>228.75195434570313</c:v>
                </c:pt>
                <c:pt idx="1318">
                  <c:v>228.05344726562501</c:v>
                </c:pt>
                <c:pt idx="1319">
                  <c:v>227.48668701171874</c:v>
                </c:pt>
                <c:pt idx="1320">
                  <c:v>226.18347595214843</c:v>
                </c:pt>
                <c:pt idx="1321">
                  <c:v>224.69675476074218</c:v>
                </c:pt>
                <c:pt idx="1322">
                  <c:v>223.48013000488282</c:v>
                </c:pt>
                <c:pt idx="1323">
                  <c:v>221.73597839355469</c:v>
                </c:pt>
                <c:pt idx="1324">
                  <c:v>220.7031201171875</c:v>
                </c:pt>
                <c:pt idx="1325">
                  <c:v>219.37153198242189</c:v>
                </c:pt>
                <c:pt idx="1326">
                  <c:v>218.4439080810547</c:v>
                </c:pt>
                <c:pt idx="1327">
                  <c:v>217.56266479492189</c:v>
                </c:pt>
                <c:pt idx="1328">
                  <c:v>217.15787170410155</c:v>
                </c:pt>
                <c:pt idx="1329">
                  <c:v>216.60792419433594</c:v>
                </c:pt>
                <c:pt idx="1330">
                  <c:v>216.05908264160155</c:v>
                </c:pt>
                <c:pt idx="1331">
                  <c:v>215.64221374511717</c:v>
                </c:pt>
                <c:pt idx="1332">
                  <c:v>215.22350402832032</c:v>
                </c:pt>
                <c:pt idx="1333">
                  <c:v>214.3164434814453</c:v>
                </c:pt>
                <c:pt idx="1334">
                  <c:v>213.96855773925782</c:v>
                </c:pt>
                <c:pt idx="1335">
                  <c:v>213.31671264648438</c:v>
                </c:pt>
                <c:pt idx="1336">
                  <c:v>212.86891113281251</c:v>
                </c:pt>
                <c:pt idx="1337">
                  <c:v>212.55449584960937</c:v>
                </c:pt>
                <c:pt idx="1338">
                  <c:v>211.83268737792969</c:v>
                </c:pt>
                <c:pt idx="1339">
                  <c:v>211.85696899414063</c:v>
                </c:pt>
                <c:pt idx="1340">
                  <c:v>211.5402801513672</c:v>
                </c:pt>
                <c:pt idx="1341">
                  <c:v>211.39237670898439</c:v>
                </c:pt>
                <c:pt idx="1342">
                  <c:v>211.28048706054688</c:v>
                </c:pt>
                <c:pt idx="1343">
                  <c:v>211.46784729003906</c:v>
                </c:pt>
                <c:pt idx="1344">
                  <c:v>211.07393981933595</c:v>
                </c:pt>
                <c:pt idx="1345">
                  <c:v>211.22411193847657</c:v>
                </c:pt>
                <c:pt idx="1346">
                  <c:v>211.0496826171875</c:v>
                </c:pt>
                <c:pt idx="1347">
                  <c:v>211.13461059570312</c:v>
                </c:pt>
                <c:pt idx="1348">
                  <c:v>211.04091125488281</c:v>
                </c:pt>
                <c:pt idx="1349">
                  <c:v>210.57079284667969</c:v>
                </c:pt>
                <c:pt idx="1350">
                  <c:v>210.23758728027343</c:v>
                </c:pt>
                <c:pt idx="1351">
                  <c:v>209.34614685058594</c:v>
                </c:pt>
                <c:pt idx="1352">
                  <c:v>208.81064697265626</c:v>
                </c:pt>
                <c:pt idx="1353">
                  <c:v>208.16281616210938</c:v>
                </c:pt>
                <c:pt idx="1354">
                  <c:v>207.23012023925781</c:v>
                </c:pt>
                <c:pt idx="1355">
                  <c:v>206.18197814941405</c:v>
                </c:pt>
                <c:pt idx="1356">
                  <c:v>205.34559631347656</c:v>
                </c:pt>
                <c:pt idx="1357">
                  <c:v>204.47627380371094</c:v>
                </c:pt>
                <c:pt idx="1358">
                  <c:v>203.62285522460937</c:v>
                </c:pt>
                <c:pt idx="1359">
                  <c:v>202.63821899414063</c:v>
                </c:pt>
                <c:pt idx="1360">
                  <c:v>201.85830078124999</c:v>
                </c:pt>
                <c:pt idx="1361">
                  <c:v>201.44351257324217</c:v>
                </c:pt>
                <c:pt idx="1362">
                  <c:v>200.85929199218751</c:v>
                </c:pt>
                <c:pt idx="1363">
                  <c:v>200.00825378417969</c:v>
                </c:pt>
                <c:pt idx="1364">
                  <c:v>199.35916992187501</c:v>
                </c:pt>
                <c:pt idx="1365">
                  <c:v>199.07150146484375</c:v>
                </c:pt>
                <c:pt idx="1366">
                  <c:v>198.24231140136717</c:v>
                </c:pt>
                <c:pt idx="1367">
                  <c:v>198.01662536621095</c:v>
                </c:pt>
                <c:pt idx="1368">
                  <c:v>197.48345153808594</c:v>
                </c:pt>
                <c:pt idx="1369">
                  <c:v>197.05378173828126</c:v>
                </c:pt>
                <c:pt idx="1370">
                  <c:v>196.4614306640625</c:v>
                </c:pt>
                <c:pt idx="1371">
                  <c:v>195.94129638671876</c:v>
                </c:pt>
                <c:pt idx="1372">
                  <c:v>195.38984863281249</c:v>
                </c:pt>
                <c:pt idx="1373">
                  <c:v>194.97191589355469</c:v>
                </c:pt>
                <c:pt idx="1374">
                  <c:v>194.58772338867186</c:v>
                </c:pt>
                <c:pt idx="1375">
                  <c:v>194.42439392089844</c:v>
                </c:pt>
                <c:pt idx="1376">
                  <c:v>194.3030108642578</c:v>
                </c:pt>
                <c:pt idx="1377">
                  <c:v>193.70104125976562</c:v>
                </c:pt>
                <c:pt idx="1378">
                  <c:v>193.64254943847655</c:v>
                </c:pt>
                <c:pt idx="1379">
                  <c:v>193.70234313964843</c:v>
                </c:pt>
                <c:pt idx="1380">
                  <c:v>193.38601135253907</c:v>
                </c:pt>
                <c:pt idx="1381">
                  <c:v>193.13331115722656</c:v>
                </c:pt>
                <c:pt idx="1382">
                  <c:v>192.92368347167968</c:v>
                </c:pt>
                <c:pt idx="1383">
                  <c:v>192.97754577636718</c:v>
                </c:pt>
                <c:pt idx="1384">
                  <c:v>192.52401428222657</c:v>
                </c:pt>
                <c:pt idx="1385">
                  <c:v>192.25053405761719</c:v>
                </c:pt>
                <c:pt idx="1386">
                  <c:v>192.29682617187501</c:v>
                </c:pt>
                <c:pt idx="1387">
                  <c:v>191.75481323242187</c:v>
                </c:pt>
                <c:pt idx="1388">
                  <c:v>191.41278747558593</c:v>
                </c:pt>
                <c:pt idx="1389">
                  <c:v>191.25248596191406</c:v>
                </c:pt>
                <c:pt idx="1390">
                  <c:v>190.94816833496094</c:v>
                </c:pt>
                <c:pt idx="1391">
                  <c:v>190.54260314941405</c:v>
                </c:pt>
                <c:pt idx="1392">
                  <c:v>189.72053100585939</c:v>
                </c:pt>
                <c:pt idx="1393">
                  <c:v>189.02975646972655</c:v>
                </c:pt>
                <c:pt idx="1394">
                  <c:v>187.89653076171874</c:v>
                </c:pt>
                <c:pt idx="1395">
                  <c:v>186.16499145507814</c:v>
                </c:pt>
                <c:pt idx="1396">
                  <c:v>184.27188842773438</c:v>
                </c:pt>
                <c:pt idx="1397">
                  <c:v>182.08109680175781</c:v>
                </c:pt>
                <c:pt idx="1398">
                  <c:v>179.54612243652343</c:v>
                </c:pt>
                <c:pt idx="1399">
                  <c:v>176.39233764648438</c:v>
                </c:pt>
                <c:pt idx="1400">
                  <c:v>173.79042053222656</c:v>
                </c:pt>
                <c:pt idx="1401">
                  <c:v>170.28634033203124</c:v>
                </c:pt>
                <c:pt idx="1402">
                  <c:v>166.85701354980469</c:v>
                </c:pt>
                <c:pt idx="1403">
                  <c:v>164.22266662597656</c:v>
                </c:pt>
                <c:pt idx="1404">
                  <c:v>161.33494201660156</c:v>
                </c:pt>
                <c:pt idx="1405">
                  <c:v>158.91108947753906</c:v>
                </c:pt>
                <c:pt idx="1406">
                  <c:v>157.13644470214842</c:v>
                </c:pt>
                <c:pt idx="1407">
                  <c:v>155.79517028808593</c:v>
                </c:pt>
                <c:pt idx="1408">
                  <c:v>154.41147216796875</c:v>
                </c:pt>
                <c:pt idx="1409">
                  <c:v>154.01320678710937</c:v>
                </c:pt>
                <c:pt idx="1410">
                  <c:v>153.66574279785155</c:v>
                </c:pt>
                <c:pt idx="1411">
                  <c:v>153.67287597656249</c:v>
                </c:pt>
                <c:pt idx="1412">
                  <c:v>154.15611511230469</c:v>
                </c:pt>
                <c:pt idx="1413">
                  <c:v>154.41558349609375</c:v>
                </c:pt>
                <c:pt idx="1414">
                  <c:v>155.1799346923828</c:v>
                </c:pt>
                <c:pt idx="1415">
                  <c:v>155.36720581054686</c:v>
                </c:pt>
                <c:pt idx="1416">
                  <c:v>156.06562805175781</c:v>
                </c:pt>
                <c:pt idx="1417">
                  <c:v>156.42908142089843</c:v>
                </c:pt>
                <c:pt idx="1418">
                  <c:v>156.32934387207033</c:v>
                </c:pt>
                <c:pt idx="1419">
                  <c:v>156.80022766113282</c:v>
                </c:pt>
                <c:pt idx="1420">
                  <c:v>156.88345581054688</c:v>
                </c:pt>
                <c:pt idx="1421">
                  <c:v>157.59379638671874</c:v>
                </c:pt>
                <c:pt idx="1422">
                  <c:v>158.11472534179688</c:v>
                </c:pt>
                <c:pt idx="1423">
                  <c:v>158.29775634765625</c:v>
                </c:pt>
                <c:pt idx="1424">
                  <c:v>158.92423217773438</c:v>
                </c:pt>
                <c:pt idx="1425">
                  <c:v>159.44994689941407</c:v>
                </c:pt>
                <c:pt idx="1426">
                  <c:v>160.65090026855469</c:v>
                </c:pt>
                <c:pt idx="1427">
                  <c:v>161.50178527832031</c:v>
                </c:pt>
                <c:pt idx="1428">
                  <c:v>162.05132873535158</c:v>
                </c:pt>
                <c:pt idx="1429">
                  <c:v>162.80054443359376</c:v>
                </c:pt>
                <c:pt idx="1430">
                  <c:v>163.23815185546874</c:v>
                </c:pt>
                <c:pt idx="1431">
                  <c:v>163.69287353515625</c:v>
                </c:pt>
                <c:pt idx="1432">
                  <c:v>164.03423034667969</c:v>
                </c:pt>
                <c:pt idx="1433">
                  <c:v>164.19130432128907</c:v>
                </c:pt>
                <c:pt idx="1434">
                  <c:v>164.28923217773436</c:v>
                </c:pt>
                <c:pt idx="1435">
                  <c:v>164.06884216308595</c:v>
                </c:pt>
                <c:pt idx="1436">
                  <c:v>164.0838006591797</c:v>
                </c:pt>
                <c:pt idx="1437">
                  <c:v>164.01685852050781</c:v>
                </c:pt>
                <c:pt idx="1438">
                  <c:v>163.72861083984375</c:v>
                </c:pt>
                <c:pt idx="1439">
                  <c:v>163.52420288085938</c:v>
                </c:pt>
                <c:pt idx="1440">
                  <c:v>163.31673767089845</c:v>
                </c:pt>
                <c:pt idx="1441">
                  <c:v>163.29302062988282</c:v>
                </c:pt>
                <c:pt idx="1442">
                  <c:v>163.14791931152342</c:v>
                </c:pt>
                <c:pt idx="1443">
                  <c:v>162.66474487304689</c:v>
                </c:pt>
                <c:pt idx="1444">
                  <c:v>162.66642700195314</c:v>
                </c:pt>
                <c:pt idx="1445">
                  <c:v>162.74662780761719</c:v>
                </c:pt>
                <c:pt idx="1446">
                  <c:v>162.47041320800781</c:v>
                </c:pt>
                <c:pt idx="1447">
                  <c:v>162.80742675781249</c:v>
                </c:pt>
                <c:pt idx="1448">
                  <c:v>162.9304150390625</c:v>
                </c:pt>
                <c:pt idx="1449">
                  <c:v>162.90198730468751</c:v>
                </c:pt>
                <c:pt idx="1450">
                  <c:v>162.8339288330078</c:v>
                </c:pt>
                <c:pt idx="1451">
                  <c:v>163.45983093261719</c:v>
                </c:pt>
                <c:pt idx="1452">
                  <c:v>163.5324151611328</c:v>
                </c:pt>
                <c:pt idx="1453">
                  <c:v>163.87950500488282</c:v>
                </c:pt>
                <c:pt idx="1454">
                  <c:v>164.28217834472656</c:v>
                </c:pt>
                <c:pt idx="1455">
                  <c:v>164.10137939453125</c:v>
                </c:pt>
                <c:pt idx="1456">
                  <c:v>164.43931518554689</c:v>
                </c:pt>
                <c:pt idx="1457">
                  <c:v>164.56193237304689</c:v>
                </c:pt>
                <c:pt idx="1458">
                  <c:v>164.93841247558595</c:v>
                </c:pt>
                <c:pt idx="1459">
                  <c:v>164.94294189453126</c:v>
                </c:pt>
                <c:pt idx="1460">
                  <c:v>164.85318603515626</c:v>
                </c:pt>
                <c:pt idx="1461">
                  <c:v>164.83943481445311</c:v>
                </c:pt>
                <c:pt idx="1462">
                  <c:v>164.80420593261718</c:v>
                </c:pt>
                <c:pt idx="1463">
                  <c:v>164.4914208984375</c:v>
                </c:pt>
                <c:pt idx="1464">
                  <c:v>164.23646728515624</c:v>
                </c:pt>
                <c:pt idx="1465">
                  <c:v>163.86694702148438</c:v>
                </c:pt>
                <c:pt idx="1466">
                  <c:v>163.59256591796876</c:v>
                </c:pt>
                <c:pt idx="1467">
                  <c:v>163.54634521484374</c:v>
                </c:pt>
                <c:pt idx="1468">
                  <c:v>162.65000915527344</c:v>
                </c:pt>
                <c:pt idx="1469">
                  <c:v>162.64256591796874</c:v>
                </c:pt>
                <c:pt idx="1470">
                  <c:v>161.74149780273439</c:v>
                </c:pt>
                <c:pt idx="1471">
                  <c:v>161.19436340332032</c:v>
                </c:pt>
                <c:pt idx="1472">
                  <c:v>160.68009460449218</c:v>
                </c:pt>
                <c:pt idx="1473">
                  <c:v>160.05692932128906</c:v>
                </c:pt>
                <c:pt idx="1474">
                  <c:v>159.33446472167969</c:v>
                </c:pt>
                <c:pt idx="1475">
                  <c:v>158.79515991210937</c:v>
                </c:pt>
                <c:pt idx="1476">
                  <c:v>157.97218322753906</c:v>
                </c:pt>
                <c:pt idx="1477">
                  <c:v>157.00913024902343</c:v>
                </c:pt>
                <c:pt idx="1478">
                  <c:v>156.7676739501953</c:v>
                </c:pt>
                <c:pt idx="1479">
                  <c:v>155.75190490722656</c:v>
                </c:pt>
                <c:pt idx="1480">
                  <c:v>155.05944458007812</c:v>
                </c:pt>
                <c:pt idx="1481">
                  <c:v>154.38670288085939</c:v>
                </c:pt>
                <c:pt idx="1482">
                  <c:v>154.05096923828125</c:v>
                </c:pt>
                <c:pt idx="1483">
                  <c:v>153.35914367675781</c:v>
                </c:pt>
                <c:pt idx="1484">
                  <c:v>152.86913696289062</c:v>
                </c:pt>
                <c:pt idx="1485">
                  <c:v>152.33540588378906</c:v>
                </c:pt>
                <c:pt idx="1486">
                  <c:v>152.00367126464843</c:v>
                </c:pt>
                <c:pt idx="1487">
                  <c:v>151.64889770507813</c:v>
                </c:pt>
                <c:pt idx="1488">
                  <c:v>151.71013610839844</c:v>
                </c:pt>
                <c:pt idx="1489">
                  <c:v>151.42106933593749</c:v>
                </c:pt>
                <c:pt idx="1490">
                  <c:v>150.86234375000001</c:v>
                </c:pt>
                <c:pt idx="1491">
                  <c:v>150.74358459472657</c:v>
                </c:pt>
                <c:pt idx="1492">
                  <c:v>150.26102478027343</c:v>
                </c:pt>
                <c:pt idx="1493">
                  <c:v>149.99593200683594</c:v>
                </c:pt>
                <c:pt idx="1494">
                  <c:v>149.37982666015625</c:v>
                </c:pt>
                <c:pt idx="1495">
                  <c:v>149.23586181640624</c:v>
                </c:pt>
                <c:pt idx="1496">
                  <c:v>148.99648864746095</c:v>
                </c:pt>
                <c:pt idx="1497">
                  <c:v>148.681884765625</c:v>
                </c:pt>
                <c:pt idx="1498">
                  <c:v>148.74600219726563</c:v>
                </c:pt>
                <c:pt idx="1499">
                  <c:v>148.10533142089844</c:v>
                </c:pt>
                <c:pt idx="1500">
                  <c:v>148.14986267089844</c:v>
                </c:pt>
                <c:pt idx="1501">
                  <c:v>148.01546630859374</c:v>
                </c:pt>
                <c:pt idx="1502">
                  <c:v>147.9575244140625</c:v>
                </c:pt>
                <c:pt idx="1503">
                  <c:v>148.05325012207032</c:v>
                </c:pt>
                <c:pt idx="1504">
                  <c:v>148.01423583984376</c:v>
                </c:pt>
                <c:pt idx="1505">
                  <c:v>147.84851318359375</c:v>
                </c:pt>
                <c:pt idx="1506">
                  <c:v>147.56377807617187</c:v>
                </c:pt>
                <c:pt idx="1507">
                  <c:v>147.64335693359374</c:v>
                </c:pt>
                <c:pt idx="1508">
                  <c:v>147.4287451171875</c:v>
                </c:pt>
                <c:pt idx="1509">
                  <c:v>147.09910217285156</c:v>
                </c:pt>
                <c:pt idx="1510">
                  <c:v>146.91062866210939</c:v>
                </c:pt>
                <c:pt idx="1511">
                  <c:v>146.82853332519531</c:v>
                </c:pt>
                <c:pt idx="1512">
                  <c:v>146.62198120117188</c:v>
                </c:pt>
                <c:pt idx="1513">
                  <c:v>146.77732543945314</c:v>
                </c:pt>
                <c:pt idx="1514">
                  <c:v>146.76557312011718</c:v>
                </c:pt>
                <c:pt idx="1515">
                  <c:v>146.60079833984375</c:v>
                </c:pt>
                <c:pt idx="1516">
                  <c:v>146.52585998535156</c:v>
                </c:pt>
                <c:pt idx="1517">
                  <c:v>146.67906433105469</c:v>
                </c:pt>
                <c:pt idx="1518">
                  <c:v>146.74838195800783</c:v>
                </c:pt>
                <c:pt idx="1519">
                  <c:v>146.49301940917968</c:v>
                </c:pt>
                <c:pt idx="1520">
                  <c:v>146.51277832031249</c:v>
                </c:pt>
                <c:pt idx="1521">
                  <c:v>146.57909301757812</c:v>
                </c:pt>
                <c:pt idx="1522">
                  <c:v>146.87543701171876</c:v>
                </c:pt>
                <c:pt idx="1523">
                  <c:v>146.7667498779297</c:v>
                </c:pt>
                <c:pt idx="1524">
                  <c:v>147.30580322265624</c:v>
                </c:pt>
                <c:pt idx="1525">
                  <c:v>147.10657958984376</c:v>
                </c:pt>
                <c:pt idx="1526">
                  <c:v>147.64127624511718</c:v>
                </c:pt>
                <c:pt idx="1527">
                  <c:v>147.86995422363282</c:v>
                </c:pt>
                <c:pt idx="1528">
                  <c:v>147.84986694335939</c:v>
                </c:pt>
                <c:pt idx="1529">
                  <c:v>148.17599426269533</c:v>
                </c:pt>
                <c:pt idx="1530">
                  <c:v>148.83122558593749</c:v>
                </c:pt>
                <c:pt idx="1531">
                  <c:v>149.14703125</c:v>
                </c:pt>
                <c:pt idx="1532">
                  <c:v>149.18054138183595</c:v>
                </c:pt>
                <c:pt idx="1533">
                  <c:v>149.5615557861328</c:v>
                </c:pt>
                <c:pt idx="1534">
                  <c:v>150.05103454589843</c:v>
                </c:pt>
                <c:pt idx="1535">
                  <c:v>150.1949493408203</c:v>
                </c:pt>
                <c:pt idx="1536">
                  <c:v>150.66165222167967</c:v>
                </c:pt>
                <c:pt idx="1537">
                  <c:v>150.78092956542969</c:v>
                </c:pt>
                <c:pt idx="1538">
                  <c:v>151.12288818359374</c:v>
                </c:pt>
                <c:pt idx="1539">
                  <c:v>151.16839782714842</c:v>
                </c:pt>
                <c:pt idx="1540">
                  <c:v>151.69031616210938</c:v>
                </c:pt>
                <c:pt idx="1541">
                  <c:v>151.66295837402345</c:v>
                </c:pt>
                <c:pt idx="1542">
                  <c:v>152.039853515625</c:v>
                </c:pt>
                <c:pt idx="1543">
                  <c:v>151.82968933105468</c:v>
                </c:pt>
                <c:pt idx="1544">
                  <c:v>151.94069580078124</c:v>
                </c:pt>
                <c:pt idx="1545">
                  <c:v>152.20095031738282</c:v>
                </c:pt>
                <c:pt idx="1546">
                  <c:v>152.17893676757814</c:v>
                </c:pt>
                <c:pt idx="1547">
                  <c:v>152.34315551757811</c:v>
                </c:pt>
                <c:pt idx="1548">
                  <c:v>152.64656127929686</c:v>
                </c:pt>
                <c:pt idx="1549">
                  <c:v>152.5320379638672</c:v>
                </c:pt>
                <c:pt idx="1550">
                  <c:v>152.3637664794922</c:v>
                </c:pt>
                <c:pt idx="1551">
                  <c:v>152.70704162597656</c:v>
                </c:pt>
                <c:pt idx="1552">
                  <c:v>152.43048461914063</c:v>
                </c:pt>
                <c:pt idx="1553">
                  <c:v>152.72844421386719</c:v>
                </c:pt>
                <c:pt idx="1554">
                  <c:v>152.57893127441406</c:v>
                </c:pt>
                <c:pt idx="1555">
                  <c:v>152.51663024902345</c:v>
                </c:pt>
                <c:pt idx="1556">
                  <c:v>152.74373840332032</c:v>
                </c:pt>
                <c:pt idx="1557">
                  <c:v>152.8399658203125</c:v>
                </c:pt>
                <c:pt idx="1558">
                  <c:v>153.07494079589844</c:v>
                </c:pt>
                <c:pt idx="1559">
                  <c:v>152.85051086425781</c:v>
                </c:pt>
                <c:pt idx="1560">
                  <c:v>153.3512841796875</c:v>
                </c:pt>
                <c:pt idx="1561">
                  <c:v>153.45124877929686</c:v>
                </c:pt>
                <c:pt idx="1562">
                  <c:v>153.42575073242188</c:v>
                </c:pt>
                <c:pt idx="1563">
                  <c:v>153.35306030273438</c:v>
                </c:pt>
                <c:pt idx="1564">
                  <c:v>153.63955688476563</c:v>
                </c:pt>
                <c:pt idx="1565">
                  <c:v>153.60001098632813</c:v>
                </c:pt>
                <c:pt idx="1566">
                  <c:v>153.89932067871095</c:v>
                </c:pt>
                <c:pt idx="1567">
                  <c:v>154.1032080078125</c:v>
                </c:pt>
                <c:pt idx="1568">
                  <c:v>154.13683044433594</c:v>
                </c:pt>
                <c:pt idx="1569">
                  <c:v>153.93049743652344</c:v>
                </c:pt>
                <c:pt idx="1570">
                  <c:v>154.08237365722655</c:v>
                </c:pt>
                <c:pt idx="1571">
                  <c:v>154.44692443847657</c:v>
                </c:pt>
                <c:pt idx="1572">
                  <c:v>154.63479064941407</c:v>
                </c:pt>
                <c:pt idx="1573">
                  <c:v>154.72385131835938</c:v>
                </c:pt>
                <c:pt idx="1574">
                  <c:v>154.97540771484375</c:v>
                </c:pt>
                <c:pt idx="1575">
                  <c:v>155.59127807617188</c:v>
                </c:pt>
                <c:pt idx="1576">
                  <c:v>155.65641601562501</c:v>
                </c:pt>
                <c:pt idx="1577">
                  <c:v>156.01091857910157</c:v>
                </c:pt>
                <c:pt idx="1578">
                  <c:v>155.92440979003905</c:v>
                </c:pt>
                <c:pt idx="1579">
                  <c:v>155.94526672363281</c:v>
                </c:pt>
                <c:pt idx="1580">
                  <c:v>156.32856750488281</c:v>
                </c:pt>
                <c:pt idx="1581">
                  <c:v>156.46150878906249</c:v>
                </c:pt>
                <c:pt idx="1582">
                  <c:v>156.5542889404297</c:v>
                </c:pt>
                <c:pt idx="1583">
                  <c:v>156.44986816406251</c:v>
                </c:pt>
                <c:pt idx="1584">
                  <c:v>156.2406268310547</c:v>
                </c:pt>
                <c:pt idx="1585">
                  <c:v>156.33793273925781</c:v>
                </c:pt>
                <c:pt idx="1586">
                  <c:v>156.5887744140625</c:v>
                </c:pt>
                <c:pt idx="1587">
                  <c:v>156.2798809814453</c:v>
                </c:pt>
                <c:pt idx="1588">
                  <c:v>156.08666931152345</c:v>
                </c:pt>
                <c:pt idx="1589">
                  <c:v>156.05503479003906</c:v>
                </c:pt>
                <c:pt idx="1590">
                  <c:v>155.96211303710936</c:v>
                </c:pt>
                <c:pt idx="1591">
                  <c:v>156.02919128417969</c:v>
                </c:pt>
                <c:pt idx="1592">
                  <c:v>155.90408752441405</c:v>
                </c:pt>
                <c:pt idx="1593">
                  <c:v>155.68378051757813</c:v>
                </c:pt>
                <c:pt idx="1594">
                  <c:v>155.59404907226562</c:v>
                </c:pt>
                <c:pt idx="1595">
                  <c:v>155.73219665527344</c:v>
                </c:pt>
                <c:pt idx="1596">
                  <c:v>155.71754211425781</c:v>
                </c:pt>
                <c:pt idx="1597">
                  <c:v>155.46034484863281</c:v>
                </c:pt>
                <c:pt idx="1598">
                  <c:v>155.37284790039064</c:v>
                </c:pt>
                <c:pt idx="1599">
                  <c:v>155.32197448730469</c:v>
                </c:pt>
                <c:pt idx="1600">
                  <c:v>155.174833984375</c:v>
                </c:pt>
                <c:pt idx="1601">
                  <c:v>154.77066894531251</c:v>
                </c:pt>
                <c:pt idx="1602">
                  <c:v>154.59433166503905</c:v>
                </c:pt>
                <c:pt idx="1603">
                  <c:v>154.28643798828125</c:v>
                </c:pt>
                <c:pt idx="1604">
                  <c:v>154.49669677734374</c:v>
                </c:pt>
                <c:pt idx="1605">
                  <c:v>154.50058166503905</c:v>
                </c:pt>
                <c:pt idx="1606">
                  <c:v>154.08618530273438</c:v>
                </c:pt>
                <c:pt idx="1607">
                  <c:v>154.10002868652344</c:v>
                </c:pt>
                <c:pt idx="1608">
                  <c:v>154.12963012695312</c:v>
                </c:pt>
                <c:pt idx="1609">
                  <c:v>154.08611328124999</c:v>
                </c:pt>
                <c:pt idx="1610">
                  <c:v>153.72702697753905</c:v>
                </c:pt>
                <c:pt idx="1611">
                  <c:v>154.03846496582031</c:v>
                </c:pt>
                <c:pt idx="1612">
                  <c:v>153.49594665527343</c:v>
                </c:pt>
                <c:pt idx="1613">
                  <c:v>153.67129211425782</c:v>
                </c:pt>
                <c:pt idx="1614">
                  <c:v>153.31494934082031</c:v>
                </c:pt>
                <c:pt idx="1615">
                  <c:v>153.53919189453126</c:v>
                </c:pt>
                <c:pt idx="1616">
                  <c:v>152.98158386230469</c:v>
                </c:pt>
                <c:pt idx="1617">
                  <c:v>153.12711364746093</c:v>
                </c:pt>
                <c:pt idx="1618">
                  <c:v>153.00354370117188</c:v>
                </c:pt>
                <c:pt idx="1619">
                  <c:v>152.55333068847656</c:v>
                </c:pt>
                <c:pt idx="1620">
                  <c:v>152.88827514648438</c:v>
                </c:pt>
                <c:pt idx="1621">
                  <c:v>152.51581909179689</c:v>
                </c:pt>
                <c:pt idx="1622">
                  <c:v>152.50408447265625</c:v>
                </c:pt>
                <c:pt idx="1623">
                  <c:v>152.07691223144531</c:v>
                </c:pt>
                <c:pt idx="1624">
                  <c:v>151.92170837402344</c:v>
                </c:pt>
                <c:pt idx="1625">
                  <c:v>152.22269531250001</c:v>
                </c:pt>
                <c:pt idx="1626">
                  <c:v>151.78340209960936</c:v>
                </c:pt>
                <c:pt idx="1627">
                  <c:v>151.69918029785157</c:v>
                </c:pt>
                <c:pt idx="1628">
                  <c:v>151.67903808593749</c:v>
                </c:pt>
                <c:pt idx="1629">
                  <c:v>151.38693847656251</c:v>
                </c:pt>
                <c:pt idx="1630">
                  <c:v>151.28365844726562</c:v>
                </c:pt>
                <c:pt idx="1631">
                  <c:v>151.4056024169922</c:v>
                </c:pt>
                <c:pt idx="1632">
                  <c:v>150.81421997070314</c:v>
                </c:pt>
                <c:pt idx="1633">
                  <c:v>150.79396240234374</c:v>
                </c:pt>
                <c:pt idx="1634">
                  <c:v>150.89055053710936</c:v>
                </c:pt>
                <c:pt idx="1635">
                  <c:v>150.40817626953125</c:v>
                </c:pt>
                <c:pt idx="1636">
                  <c:v>150.21746520996095</c:v>
                </c:pt>
                <c:pt idx="1637">
                  <c:v>150.40209045410157</c:v>
                </c:pt>
                <c:pt idx="1638">
                  <c:v>149.93469055175783</c:v>
                </c:pt>
                <c:pt idx="1639">
                  <c:v>149.767763671875</c:v>
                </c:pt>
                <c:pt idx="1640">
                  <c:v>149.87016540527344</c:v>
                </c:pt>
                <c:pt idx="1641">
                  <c:v>149.86375305175781</c:v>
                </c:pt>
                <c:pt idx="1642">
                  <c:v>149.64024963378907</c:v>
                </c:pt>
                <c:pt idx="1643">
                  <c:v>149.31218383789061</c:v>
                </c:pt>
                <c:pt idx="1644">
                  <c:v>149.03914367675782</c:v>
                </c:pt>
                <c:pt idx="1645">
                  <c:v>149.23220825195313</c:v>
                </c:pt>
                <c:pt idx="1646">
                  <c:v>148.67937194824219</c:v>
                </c:pt>
                <c:pt idx="1647">
                  <c:v>148.44301086425781</c:v>
                </c:pt>
                <c:pt idx="1648">
                  <c:v>148.67454406738281</c:v>
                </c:pt>
                <c:pt idx="1649">
                  <c:v>148.17576782226561</c:v>
                </c:pt>
                <c:pt idx="1650">
                  <c:v>148.15801818847658</c:v>
                </c:pt>
                <c:pt idx="1651">
                  <c:v>147.93254211425781</c:v>
                </c:pt>
                <c:pt idx="1652">
                  <c:v>147.87011779785155</c:v>
                </c:pt>
                <c:pt idx="1653">
                  <c:v>147.67277038574218</c:v>
                </c:pt>
                <c:pt idx="1654">
                  <c:v>147.20817382812501</c:v>
                </c:pt>
                <c:pt idx="1655">
                  <c:v>147.06708679199218</c:v>
                </c:pt>
                <c:pt idx="1656">
                  <c:v>146.98874633789063</c:v>
                </c:pt>
                <c:pt idx="1657">
                  <c:v>146.80491821289061</c:v>
                </c:pt>
                <c:pt idx="1658">
                  <c:v>146.69933959960937</c:v>
                </c:pt>
                <c:pt idx="1659">
                  <c:v>146.80357788085936</c:v>
                </c:pt>
                <c:pt idx="1660">
                  <c:v>146.16850830078124</c:v>
                </c:pt>
                <c:pt idx="1661">
                  <c:v>146.0084490966797</c:v>
                </c:pt>
                <c:pt idx="1662">
                  <c:v>145.89786560058593</c:v>
                </c:pt>
                <c:pt idx="1663">
                  <c:v>146.006015625</c:v>
                </c:pt>
                <c:pt idx="1664">
                  <c:v>145.5397100830078</c:v>
                </c:pt>
                <c:pt idx="1665">
                  <c:v>145.67519531249999</c:v>
                </c:pt>
                <c:pt idx="1666">
                  <c:v>145.51139221191406</c:v>
                </c:pt>
                <c:pt idx="1667">
                  <c:v>145.29486328125</c:v>
                </c:pt>
                <c:pt idx="1668">
                  <c:v>144.97063293457032</c:v>
                </c:pt>
                <c:pt idx="1669">
                  <c:v>145.00536499023437</c:v>
                </c:pt>
                <c:pt idx="1670">
                  <c:v>144.67187683105467</c:v>
                </c:pt>
                <c:pt idx="1671">
                  <c:v>144.4589227294922</c:v>
                </c:pt>
                <c:pt idx="1672">
                  <c:v>144.27875</c:v>
                </c:pt>
                <c:pt idx="1673">
                  <c:v>144.59131835937501</c:v>
                </c:pt>
                <c:pt idx="1674">
                  <c:v>144.27853515625</c:v>
                </c:pt>
                <c:pt idx="1675">
                  <c:v>143.94915466308595</c:v>
                </c:pt>
                <c:pt idx="1676">
                  <c:v>144.29325317382813</c:v>
                </c:pt>
                <c:pt idx="1677">
                  <c:v>144.16943237304687</c:v>
                </c:pt>
                <c:pt idx="1678">
                  <c:v>144.03298706054687</c:v>
                </c:pt>
                <c:pt idx="1679">
                  <c:v>143.956298828125</c:v>
                </c:pt>
                <c:pt idx="1680">
                  <c:v>143.45954528808593</c:v>
                </c:pt>
                <c:pt idx="1681">
                  <c:v>143.50268493652345</c:v>
                </c:pt>
                <c:pt idx="1682">
                  <c:v>143.36323730468749</c:v>
                </c:pt>
                <c:pt idx="1683">
                  <c:v>142.76716186523439</c:v>
                </c:pt>
                <c:pt idx="1684">
                  <c:v>142.71308654785156</c:v>
                </c:pt>
                <c:pt idx="1685">
                  <c:v>142.78382202148438</c:v>
                </c:pt>
                <c:pt idx="1686">
                  <c:v>142.43436889648439</c:v>
                </c:pt>
                <c:pt idx="1687">
                  <c:v>142.4104034423828</c:v>
                </c:pt>
                <c:pt idx="1688">
                  <c:v>142.1508172607422</c:v>
                </c:pt>
                <c:pt idx="1689">
                  <c:v>141.98148376464843</c:v>
                </c:pt>
                <c:pt idx="1690">
                  <c:v>141.77343627929687</c:v>
                </c:pt>
                <c:pt idx="1691">
                  <c:v>141.47480346679689</c:v>
                </c:pt>
                <c:pt idx="1692">
                  <c:v>141.70994384765626</c:v>
                </c:pt>
                <c:pt idx="1693">
                  <c:v>141.53185913085937</c:v>
                </c:pt>
                <c:pt idx="1694">
                  <c:v>141.69643493652345</c:v>
                </c:pt>
                <c:pt idx="1695">
                  <c:v>141.38114807128906</c:v>
                </c:pt>
                <c:pt idx="1696">
                  <c:v>141.10251525878905</c:v>
                </c:pt>
                <c:pt idx="1697">
                  <c:v>141.20681762695313</c:v>
                </c:pt>
                <c:pt idx="1698">
                  <c:v>141.13386230468751</c:v>
                </c:pt>
                <c:pt idx="1699">
                  <c:v>140.89890930175781</c:v>
                </c:pt>
                <c:pt idx="1700">
                  <c:v>140.84648376464844</c:v>
                </c:pt>
              </c:numCache>
            </c:numRef>
          </c:yVal>
          <c:smooth val="1"/>
          <c:extLst>
            <c:ext xmlns:c16="http://schemas.microsoft.com/office/drawing/2014/chart" uri="{C3380CC4-5D6E-409C-BE32-E72D297353CC}">
              <c16:uniqueId val="{00000005-5353-4FF2-A39C-ED63DD22817A}"/>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Laminated Armour Plate - Two Different Combinations of 1040 and 4140 Steel</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0"/>
          <c:tx>
            <c:v>1040/4140</c:v>
          </c:tx>
          <c:spPr>
            <a:ln w="12700" cap="rnd">
              <a:solidFill>
                <a:srgbClr val="F608E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xyToExcel!$E$3:$E$1703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499.99997580000002</c:v>
                </c:pt>
                <c:pt idx="115">
                  <c:v>499.75963378906249</c:v>
                </c:pt>
                <c:pt idx="116">
                  <c:v>499.87935913085937</c:v>
                </c:pt>
                <c:pt idx="117">
                  <c:v>499.75887084960937</c:v>
                </c:pt>
                <c:pt idx="118">
                  <c:v>499.93826049804687</c:v>
                </c:pt>
                <c:pt idx="119">
                  <c:v>499.9072839355469</c:v>
                </c:pt>
                <c:pt idx="120">
                  <c:v>499.63530029296874</c:v>
                </c:pt>
                <c:pt idx="121">
                  <c:v>499.93325561523437</c:v>
                </c:pt>
                <c:pt idx="122">
                  <c:v>499.58066162109372</c:v>
                </c:pt>
                <c:pt idx="123">
                  <c:v>499.66712158203126</c:v>
                </c:pt>
                <c:pt idx="124">
                  <c:v>499.84275756835939</c:v>
                </c:pt>
                <c:pt idx="125">
                  <c:v>499.7879052734375</c:v>
                </c:pt>
                <c:pt idx="126">
                  <c:v>499.66085571289062</c:v>
                </c:pt>
                <c:pt idx="127">
                  <c:v>499.9344470214844</c:v>
                </c:pt>
                <c:pt idx="128">
                  <c:v>499.58687866210937</c:v>
                </c:pt>
                <c:pt idx="129">
                  <c:v>499.67781494140627</c:v>
                </c:pt>
                <c:pt idx="130">
                  <c:v>499.71725585937497</c:v>
                </c:pt>
                <c:pt idx="131">
                  <c:v>499.49535400390624</c:v>
                </c:pt>
                <c:pt idx="132">
                  <c:v>499.80220092773436</c:v>
                </c:pt>
                <c:pt idx="133">
                  <c:v>499.82752197265626</c:v>
                </c:pt>
                <c:pt idx="134">
                  <c:v>499.63140869140625</c:v>
                </c:pt>
                <c:pt idx="135">
                  <c:v>499.42376953125</c:v>
                </c:pt>
                <c:pt idx="136">
                  <c:v>499.81524536132815</c:v>
                </c:pt>
                <c:pt idx="137">
                  <c:v>499.76178710937501</c:v>
                </c:pt>
                <c:pt idx="138">
                  <c:v>499.44993652343749</c:v>
                </c:pt>
                <c:pt idx="139">
                  <c:v>499.53598022460938</c:v>
                </c:pt>
                <c:pt idx="140">
                  <c:v>499.71976562499998</c:v>
                </c:pt>
                <c:pt idx="141">
                  <c:v>499.53178100585939</c:v>
                </c:pt>
                <c:pt idx="142">
                  <c:v>499.4515380859375</c:v>
                </c:pt>
                <c:pt idx="143">
                  <c:v>499.39044067382815</c:v>
                </c:pt>
                <c:pt idx="144">
                  <c:v>499.4178479003906</c:v>
                </c:pt>
                <c:pt idx="145">
                  <c:v>499.3943395996094</c:v>
                </c:pt>
                <c:pt idx="146">
                  <c:v>499.32122802734375</c:v>
                </c:pt>
                <c:pt idx="147">
                  <c:v>499.30442382812498</c:v>
                </c:pt>
                <c:pt idx="148">
                  <c:v>499.48664306640626</c:v>
                </c:pt>
                <c:pt idx="149">
                  <c:v>499.11861816406253</c:v>
                </c:pt>
                <c:pt idx="150">
                  <c:v>499.06108154296874</c:v>
                </c:pt>
                <c:pt idx="151">
                  <c:v>499.06342285156251</c:v>
                </c:pt>
                <c:pt idx="152">
                  <c:v>499.07588623046877</c:v>
                </c:pt>
                <c:pt idx="153">
                  <c:v>498.98688476562501</c:v>
                </c:pt>
                <c:pt idx="154">
                  <c:v>498.80097534179686</c:v>
                </c:pt>
                <c:pt idx="155">
                  <c:v>498.74602294921874</c:v>
                </c:pt>
                <c:pt idx="156">
                  <c:v>499.20327758789063</c:v>
                </c:pt>
                <c:pt idx="157">
                  <c:v>499.12784667968748</c:v>
                </c:pt>
                <c:pt idx="158">
                  <c:v>498.7629345703125</c:v>
                </c:pt>
                <c:pt idx="159">
                  <c:v>498.64765625000001</c:v>
                </c:pt>
                <c:pt idx="160">
                  <c:v>498.75118774414062</c:v>
                </c:pt>
                <c:pt idx="161">
                  <c:v>498.6754211425781</c:v>
                </c:pt>
                <c:pt idx="162">
                  <c:v>498.9620349121094</c:v>
                </c:pt>
                <c:pt idx="163">
                  <c:v>498.92054077148435</c:v>
                </c:pt>
                <c:pt idx="164">
                  <c:v>498.83854858398439</c:v>
                </c:pt>
                <c:pt idx="165">
                  <c:v>498.86016723632815</c:v>
                </c:pt>
                <c:pt idx="166">
                  <c:v>498.63729980468747</c:v>
                </c:pt>
                <c:pt idx="167">
                  <c:v>498.77546997070311</c:v>
                </c:pt>
                <c:pt idx="168">
                  <c:v>498.7644030761719</c:v>
                </c:pt>
                <c:pt idx="169">
                  <c:v>498.36672363281252</c:v>
                </c:pt>
                <c:pt idx="170">
                  <c:v>498.42090576171876</c:v>
                </c:pt>
                <c:pt idx="171">
                  <c:v>498.43649169921878</c:v>
                </c:pt>
                <c:pt idx="172">
                  <c:v>498.68954467773438</c:v>
                </c:pt>
                <c:pt idx="173">
                  <c:v>498.60018676757812</c:v>
                </c:pt>
                <c:pt idx="174">
                  <c:v>498.42037109375002</c:v>
                </c:pt>
                <c:pt idx="175">
                  <c:v>498.45363769531252</c:v>
                </c:pt>
                <c:pt idx="176">
                  <c:v>498.2786340332031</c:v>
                </c:pt>
                <c:pt idx="177">
                  <c:v>498.25985595703128</c:v>
                </c:pt>
                <c:pt idx="178">
                  <c:v>498.12664306640625</c:v>
                </c:pt>
                <c:pt idx="179">
                  <c:v>498.39098876953125</c:v>
                </c:pt>
                <c:pt idx="180">
                  <c:v>497.98962768554685</c:v>
                </c:pt>
                <c:pt idx="181">
                  <c:v>498.33987426757813</c:v>
                </c:pt>
                <c:pt idx="182">
                  <c:v>498.05955078124998</c:v>
                </c:pt>
                <c:pt idx="183">
                  <c:v>498.12030639648435</c:v>
                </c:pt>
                <c:pt idx="184">
                  <c:v>498.01595581054687</c:v>
                </c:pt>
                <c:pt idx="185">
                  <c:v>497.90338623046875</c:v>
                </c:pt>
                <c:pt idx="186">
                  <c:v>497.92215820312498</c:v>
                </c:pt>
                <c:pt idx="187">
                  <c:v>497.35293579101563</c:v>
                </c:pt>
                <c:pt idx="188">
                  <c:v>497.72830200195313</c:v>
                </c:pt>
                <c:pt idx="189">
                  <c:v>497.48374877929689</c:v>
                </c:pt>
                <c:pt idx="190">
                  <c:v>497.13927856445315</c:v>
                </c:pt>
                <c:pt idx="191">
                  <c:v>497.10661865234374</c:v>
                </c:pt>
                <c:pt idx="192">
                  <c:v>496.79277832031249</c:v>
                </c:pt>
                <c:pt idx="193">
                  <c:v>496.86957885742186</c:v>
                </c:pt>
                <c:pt idx="194">
                  <c:v>496.92591186523435</c:v>
                </c:pt>
                <c:pt idx="195">
                  <c:v>496.82480712890623</c:v>
                </c:pt>
                <c:pt idx="196">
                  <c:v>496.29517822265626</c:v>
                </c:pt>
                <c:pt idx="197">
                  <c:v>496.34426635742187</c:v>
                </c:pt>
                <c:pt idx="198">
                  <c:v>496.53577636718751</c:v>
                </c:pt>
                <c:pt idx="199">
                  <c:v>496.30859741210935</c:v>
                </c:pt>
                <c:pt idx="200">
                  <c:v>496.05478515624998</c:v>
                </c:pt>
                <c:pt idx="201">
                  <c:v>496.14008666992186</c:v>
                </c:pt>
                <c:pt idx="202">
                  <c:v>496.01374023437501</c:v>
                </c:pt>
                <c:pt idx="203">
                  <c:v>496.25637573242187</c:v>
                </c:pt>
                <c:pt idx="204">
                  <c:v>496.18399536132813</c:v>
                </c:pt>
                <c:pt idx="205">
                  <c:v>496.09431030273436</c:v>
                </c:pt>
                <c:pt idx="206">
                  <c:v>496.28786010742186</c:v>
                </c:pt>
                <c:pt idx="207">
                  <c:v>495.99965942382812</c:v>
                </c:pt>
                <c:pt idx="208">
                  <c:v>496.30278076171874</c:v>
                </c:pt>
                <c:pt idx="209">
                  <c:v>496.24604492187501</c:v>
                </c:pt>
                <c:pt idx="210">
                  <c:v>496.04042724609377</c:v>
                </c:pt>
                <c:pt idx="211">
                  <c:v>496.18352783203125</c:v>
                </c:pt>
                <c:pt idx="212">
                  <c:v>496.10399414062499</c:v>
                </c:pt>
                <c:pt idx="213">
                  <c:v>496.27816284179687</c:v>
                </c:pt>
                <c:pt idx="214">
                  <c:v>496.20862915039061</c:v>
                </c:pt>
                <c:pt idx="215">
                  <c:v>496.60931884765625</c:v>
                </c:pt>
                <c:pt idx="216">
                  <c:v>496.33469848632814</c:v>
                </c:pt>
                <c:pt idx="217">
                  <c:v>496.3153076171875</c:v>
                </c:pt>
                <c:pt idx="218">
                  <c:v>496.62256958007811</c:v>
                </c:pt>
                <c:pt idx="219">
                  <c:v>496.56783813476562</c:v>
                </c:pt>
                <c:pt idx="220">
                  <c:v>496.46768432617188</c:v>
                </c:pt>
                <c:pt idx="221">
                  <c:v>496.93091796875001</c:v>
                </c:pt>
                <c:pt idx="222">
                  <c:v>496.53789550781249</c:v>
                </c:pt>
                <c:pt idx="223">
                  <c:v>496.93575805664062</c:v>
                </c:pt>
                <c:pt idx="224">
                  <c:v>497.00590942382814</c:v>
                </c:pt>
                <c:pt idx="225">
                  <c:v>496.59969238281252</c:v>
                </c:pt>
                <c:pt idx="226">
                  <c:v>496.78796142578125</c:v>
                </c:pt>
                <c:pt idx="227">
                  <c:v>497.13135742187501</c:v>
                </c:pt>
                <c:pt idx="228">
                  <c:v>496.8803076171875</c:v>
                </c:pt>
                <c:pt idx="229">
                  <c:v>496.97545288085939</c:v>
                </c:pt>
                <c:pt idx="230">
                  <c:v>497.12780029296874</c:v>
                </c:pt>
                <c:pt idx="231">
                  <c:v>497.26182617187499</c:v>
                </c:pt>
                <c:pt idx="232">
                  <c:v>497.460693359375</c:v>
                </c:pt>
                <c:pt idx="233">
                  <c:v>497.38889038085938</c:v>
                </c:pt>
                <c:pt idx="234">
                  <c:v>497.59237670898438</c:v>
                </c:pt>
                <c:pt idx="235">
                  <c:v>497.6690673828125</c:v>
                </c:pt>
                <c:pt idx="236">
                  <c:v>497.5238049316406</c:v>
                </c:pt>
                <c:pt idx="237">
                  <c:v>497.43507446289061</c:v>
                </c:pt>
                <c:pt idx="238">
                  <c:v>497.37183715820311</c:v>
                </c:pt>
                <c:pt idx="239">
                  <c:v>497.68232421875001</c:v>
                </c:pt>
                <c:pt idx="240">
                  <c:v>497.50252685546877</c:v>
                </c:pt>
                <c:pt idx="241">
                  <c:v>497.62953613281252</c:v>
                </c:pt>
                <c:pt idx="242">
                  <c:v>497.61887573242188</c:v>
                </c:pt>
                <c:pt idx="243">
                  <c:v>497.56241821289063</c:v>
                </c:pt>
                <c:pt idx="244">
                  <c:v>497.63034545898438</c:v>
                </c:pt>
                <c:pt idx="245">
                  <c:v>497.65579223632813</c:v>
                </c:pt>
                <c:pt idx="246">
                  <c:v>497.49307128906253</c:v>
                </c:pt>
                <c:pt idx="247">
                  <c:v>497.17181640625</c:v>
                </c:pt>
                <c:pt idx="248">
                  <c:v>496.86333984375</c:v>
                </c:pt>
                <c:pt idx="249">
                  <c:v>496.4903576660156</c:v>
                </c:pt>
                <c:pt idx="250">
                  <c:v>496.39665405273439</c:v>
                </c:pt>
                <c:pt idx="251">
                  <c:v>496.14729492187502</c:v>
                </c:pt>
                <c:pt idx="252">
                  <c:v>495.97624755859374</c:v>
                </c:pt>
                <c:pt idx="253">
                  <c:v>495.9113244628906</c:v>
                </c:pt>
                <c:pt idx="254">
                  <c:v>495.58473022460936</c:v>
                </c:pt>
                <c:pt idx="255">
                  <c:v>495.11170898437501</c:v>
                </c:pt>
                <c:pt idx="256">
                  <c:v>494.92647949218753</c:v>
                </c:pt>
                <c:pt idx="257">
                  <c:v>494.65706787109377</c:v>
                </c:pt>
                <c:pt idx="258">
                  <c:v>494.74116455078126</c:v>
                </c:pt>
                <c:pt idx="259">
                  <c:v>494.43588012695312</c:v>
                </c:pt>
                <c:pt idx="260">
                  <c:v>494.597958984375</c:v>
                </c:pt>
                <c:pt idx="261">
                  <c:v>494.3324670410156</c:v>
                </c:pt>
                <c:pt idx="262">
                  <c:v>494.62382934570314</c:v>
                </c:pt>
                <c:pt idx="263">
                  <c:v>494.41039794921875</c:v>
                </c:pt>
                <c:pt idx="264">
                  <c:v>494.70402587890624</c:v>
                </c:pt>
                <c:pt idx="265">
                  <c:v>494.70648071289065</c:v>
                </c:pt>
                <c:pt idx="266">
                  <c:v>494.75690917968751</c:v>
                </c:pt>
                <c:pt idx="267">
                  <c:v>495.0498693847656</c:v>
                </c:pt>
                <c:pt idx="268">
                  <c:v>495.67465942382813</c:v>
                </c:pt>
                <c:pt idx="269">
                  <c:v>495.73319213867188</c:v>
                </c:pt>
                <c:pt idx="270">
                  <c:v>496.12705322265623</c:v>
                </c:pt>
                <c:pt idx="271">
                  <c:v>496.43845581054688</c:v>
                </c:pt>
                <c:pt idx="272">
                  <c:v>496.57490478515626</c:v>
                </c:pt>
                <c:pt idx="273">
                  <c:v>496.85349121093748</c:v>
                </c:pt>
                <c:pt idx="274">
                  <c:v>497.18621704101565</c:v>
                </c:pt>
                <c:pt idx="275">
                  <c:v>497.15830688476564</c:v>
                </c:pt>
                <c:pt idx="276">
                  <c:v>497.57722534179686</c:v>
                </c:pt>
                <c:pt idx="277">
                  <c:v>497.33120239257812</c:v>
                </c:pt>
                <c:pt idx="278">
                  <c:v>497.31590454101564</c:v>
                </c:pt>
                <c:pt idx="279">
                  <c:v>497.29964477539062</c:v>
                </c:pt>
                <c:pt idx="280">
                  <c:v>496.8655358886719</c:v>
                </c:pt>
                <c:pt idx="281">
                  <c:v>496.6680334472656</c:v>
                </c:pt>
                <c:pt idx="282">
                  <c:v>496.40248291015627</c:v>
                </c:pt>
                <c:pt idx="283">
                  <c:v>495.93905639648438</c:v>
                </c:pt>
                <c:pt idx="284">
                  <c:v>495.05408691406251</c:v>
                </c:pt>
                <c:pt idx="285">
                  <c:v>494.60708496093753</c:v>
                </c:pt>
                <c:pt idx="286">
                  <c:v>493.84879516601563</c:v>
                </c:pt>
                <c:pt idx="287">
                  <c:v>492.94666748046876</c:v>
                </c:pt>
                <c:pt idx="288">
                  <c:v>492.31857788085938</c:v>
                </c:pt>
                <c:pt idx="289">
                  <c:v>491.83091796874999</c:v>
                </c:pt>
                <c:pt idx="290">
                  <c:v>491.16489257812498</c:v>
                </c:pt>
                <c:pt idx="291">
                  <c:v>490.67133911132811</c:v>
                </c:pt>
                <c:pt idx="292">
                  <c:v>490.04825317382813</c:v>
                </c:pt>
                <c:pt idx="293">
                  <c:v>489.44235229492188</c:v>
                </c:pt>
                <c:pt idx="294">
                  <c:v>488.78509399414065</c:v>
                </c:pt>
                <c:pt idx="295">
                  <c:v>488.21575927734375</c:v>
                </c:pt>
                <c:pt idx="296">
                  <c:v>487.77699096679686</c:v>
                </c:pt>
                <c:pt idx="297">
                  <c:v>487.2035437011719</c:v>
                </c:pt>
                <c:pt idx="298">
                  <c:v>486.55799438476561</c:v>
                </c:pt>
                <c:pt idx="299">
                  <c:v>486.39980346679687</c:v>
                </c:pt>
                <c:pt idx="300">
                  <c:v>486.15138671875002</c:v>
                </c:pt>
                <c:pt idx="301">
                  <c:v>485.87807128906252</c:v>
                </c:pt>
                <c:pt idx="302">
                  <c:v>485.44422851562501</c:v>
                </c:pt>
                <c:pt idx="303">
                  <c:v>484.85560180664061</c:v>
                </c:pt>
                <c:pt idx="304">
                  <c:v>485.06844726562503</c:v>
                </c:pt>
                <c:pt idx="305">
                  <c:v>484.82656860351563</c:v>
                </c:pt>
                <c:pt idx="306">
                  <c:v>484.94603027343749</c:v>
                </c:pt>
                <c:pt idx="307">
                  <c:v>484.81958740234376</c:v>
                </c:pt>
                <c:pt idx="308">
                  <c:v>484.82337646484376</c:v>
                </c:pt>
                <c:pt idx="309">
                  <c:v>485.44760742187498</c:v>
                </c:pt>
                <c:pt idx="310">
                  <c:v>485.58157958984373</c:v>
                </c:pt>
                <c:pt idx="311">
                  <c:v>486.3219055175781</c:v>
                </c:pt>
                <c:pt idx="312">
                  <c:v>487.00787231445315</c:v>
                </c:pt>
                <c:pt idx="313">
                  <c:v>487.1102307128906</c:v>
                </c:pt>
                <c:pt idx="314">
                  <c:v>488.00044189453126</c:v>
                </c:pt>
                <c:pt idx="315">
                  <c:v>488.9201611328125</c:v>
                </c:pt>
                <c:pt idx="316">
                  <c:v>489.68660156250002</c:v>
                </c:pt>
                <c:pt idx="317">
                  <c:v>491.02594970703126</c:v>
                </c:pt>
                <c:pt idx="318">
                  <c:v>491.69753540039062</c:v>
                </c:pt>
                <c:pt idx="319">
                  <c:v>492.55802368164063</c:v>
                </c:pt>
                <c:pt idx="320">
                  <c:v>493.42088500976564</c:v>
                </c:pt>
                <c:pt idx="321">
                  <c:v>494.25878662109375</c:v>
                </c:pt>
                <c:pt idx="322">
                  <c:v>494.95687866210938</c:v>
                </c:pt>
                <c:pt idx="323">
                  <c:v>495.5712841796875</c:v>
                </c:pt>
                <c:pt idx="324">
                  <c:v>495.82635375976565</c:v>
                </c:pt>
                <c:pt idx="325">
                  <c:v>496.13473632812497</c:v>
                </c:pt>
                <c:pt idx="326">
                  <c:v>496.20487548828123</c:v>
                </c:pt>
                <c:pt idx="327">
                  <c:v>496.09805053710937</c:v>
                </c:pt>
                <c:pt idx="328">
                  <c:v>495.94221801757811</c:v>
                </c:pt>
                <c:pt idx="329">
                  <c:v>495.78660400390623</c:v>
                </c:pt>
                <c:pt idx="330">
                  <c:v>495.52749023437502</c:v>
                </c:pt>
                <c:pt idx="331">
                  <c:v>494.88087524414061</c:v>
                </c:pt>
                <c:pt idx="332">
                  <c:v>494.71671386718748</c:v>
                </c:pt>
                <c:pt idx="333">
                  <c:v>494.07046264648437</c:v>
                </c:pt>
                <c:pt idx="334">
                  <c:v>493.60287353515628</c:v>
                </c:pt>
                <c:pt idx="335">
                  <c:v>493.13050170898435</c:v>
                </c:pt>
                <c:pt idx="336">
                  <c:v>493.01007080078125</c:v>
                </c:pt>
                <c:pt idx="337">
                  <c:v>492.61490356445313</c:v>
                </c:pt>
                <c:pt idx="338">
                  <c:v>492.26465087890625</c:v>
                </c:pt>
                <c:pt idx="339">
                  <c:v>491.97672485351563</c:v>
                </c:pt>
                <c:pt idx="340">
                  <c:v>491.70715698242185</c:v>
                </c:pt>
                <c:pt idx="341">
                  <c:v>491.50759887695313</c:v>
                </c:pt>
                <c:pt idx="342">
                  <c:v>491.86207763671877</c:v>
                </c:pt>
                <c:pt idx="343">
                  <c:v>491.6556396484375</c:v>
                </c:pt>
                <c:pt idx="344">
                  <c:v>491.7287023925781</c:v>
                </c:pt>
                <c:pt idx="345">
                  <c:v>491.7690490722656</c:v>
                </c:pt>
                <c:pt idx="346">
                  <c:v>491.83188842773438</c:v>
                </c:pt>
                <c:pt idx="347">
                  <c:v>491.486142578125</c:v>
                </c:pt>
                <c:pt idx="348">
                  <c:v>491.47264526367189</c:v>
                </c:pt>
                <c:pt idx="349">
                  <c:v>491.56476562500001</c:v>
                </c:pt>
                <c:pt idx="350">
                  <c:v>491.26503662109377</c:v>
                </c:pt>
                <c:pt idx="351">
                  <c:v>491.0038427734375</c:v>
                </c:pt>
                <c:pt idx="352">
                  <c:v>491.01366088867189</c:v>
                </c:pt>
                <c:pt idx="353">
                  <c:v>490.64242309570312</c:v>
                </c:pt>
                <c:pt idx="354">
                  <c:v>490.19718872070314</c:v>
                </c:pt>
                <c:pt idx="355">
                  <c:v>489.7021472167969</c:v>
                </c:pt>
                <c:pt idx="356">
                  <c:v>489.00435546875002</c:v>
                </c:pt>
                <c:pt idx="357">
                  <c:v>488.21987792968753</c:v>
                </c:pt>
                <c:pt idx="358">
                  <c:v>487.71479492187501</c:v>
                </c:pt>
                <c:pt idx="359">
                  <c:v>486.84062744140624</c:v>
                </c:pt>
                <c:pt idx="360">
                  <c:v>485.78316528320312</c:v>
                </c:pt>
                <c:pt idx="361">
                  <c:v>485.31816528320314</c:v>
                </c:pt>
                <c:pt idx="362">
                  <c:v>484.39476318359374</c:v>
                </c:pt>
                <c:pt idx="363">
                  <c:v>483.48061523437502</c:v>
                </c:pt>
                <c:pt idx="364">
                  <c:v>483.06273071289064</c:v>
                </c:pt>
                <c:pt idx="365">
                  <c:v>482.59774536132812</c:v>
                </c:pt>
                <c:pt idx="366">
                  <c:v>481.9624670410156</c:v>
                </c:pt>
                <c:pt idx="367">
                  <c:v>481.50410034179686</c:v>
                </c:pt>
                <c:pt idx="368">
                  <c:v>481.17038452148438</c:v>
                </c:pt>
                <c:pt idx="369">
                  <c:v>481.12620727539064</c:v>
                </c:pt>
                <c:pt idx="370">
                  <c:v>481.15299926757814</c:v>
                </c:pt>
                <c:pt idx="371">
                  <c:v>481.41964477539062</c:v>
                </c:pt>
                <c:pt idx="372">
                  <c:v>481.65998413085936</c:v>
                </c:pt>
                <c:pt idx="373">
                  <c:v>482.33841552734373</c:v>
                </c:pt>
                <c:pt idx="374">
                  <c:v>483.19341430664065</c:v>
                </c:pt>
                <c:pt idx="375">
                  <c:v>483.44105224609376</c:v>
                </c:pt>
                <c:pt idx="376">
                  <c:v>484.34367553710939</c:v>
                </c:pt>
                <c:pt idx="377">
                  <c:v>485.10602294921875</c:v>
                </c:pt>
                <c:pt idx="378">
                  <c:v>485.92092407226562</c:v>
                </c:pt>
                <c:pt idx="379">
                  <c:v>486.40005615234372</c:v>
                </c:pt>
                <c:pt idx="380">
                  <c:v>487.11990478515622</c:v>
                </c:pt>
                <c:pt idx="381">
                  <c:v>488.17512817382811</c:v>
                </c:pt>
                <c:pt idx="382">
                  <c:v>488.29609863281252</c:v>
                </c:pt>
                <c:pt idx="383">
                  <c:v>488.83766845703127</c:v>
                </c:pt>
                <c:pt idx="384">
                  <c:v>489.03090209960936</c:v>
                </c:pt>
                <c:pt idx="385">
                  <c:v>489.10311401367187</c:v>
                </c:pt>
                <c:pt idx="386">
                  <c:v>489.0282507324219</c:v>
                </c:pt>
                <c:pt idx="387">
                  <c:v>489.0413879394531</c:v>
                </c:pt>
                <c:pt idx="388">
                  <c:v>489.13885375976565</c:v>
                </c:pt>
                <c:pt idx="389">
                  <c:v>488.42678833007813</c:v>
                </c:pt>
                <c:pt idx="390">
                  <c:v>488.39531982421875</c:v>
                </c:pt>
                <c:pt idx="391">
                  <c:v>487.637578125</c:v>
                </c:pt>
                <c:pt idx="392">
                  <c:v>487.40762573242188</c:v>
                </c:pt>
                <c:pt idx="393">
                  <c:v>486.5870300292969</c:v>
                </c:pt>
                <c:pt idx="394">
                  <c:v>486.27110473632814</c:v>
                </c:pt>
                <c:pt idx="395">
                  <c:v>485.68837768554687</c:v>
                </c:pt>
                <c:pt idx="396">
                  <c:v>485.0628088378906</c:v>
                </c:pt>
                <c:pt idx="397">
                  <c:v>484.29149169921874</c:v>
                </c:pt>
                <c:pt idx="398">
                  <c:v>483.54822021484375</c:v>
                </c:pt>
                <c:pt idx="399">
                  <c:v>483.43097412109375</c:v>
                </c:pt>
                <c:pt idx="400">
                  <c:v>482.94030395507815</c:v>
                </c:pt>
                <c:pt idx="401">
                  <c:v>482.23556274414062</c:v>
                </c:pt>
                <c:pt idx="402">
                  <c:v>481.95096801757813</c:v>
                </c:pt>
                <c:pt idx="403">
                  <c:v>481.62943847656248</c:v>
                </c:pt>
                <c:pt idx="404">
                  <c:v>480.97349243164064</c:v>
                </c:pt>
                <c:pt idx="405">
                  <c:v>481.02958007812498</c:v>
                </c:pt>
                <c:pt idx="406">
                  <c:v>480.313232421875</c:v>
                </c:pt>
                <c:pt idx="407">
                  <c:v>480.1967761230469</c:v>
                </c:pt>
                <c:pt idx="408">
                  <c:v>479.99392089843752</c:v>
                </c:pt>
                <c:pt idx="409">
                  <c:v>479.51498901367188</c:v>
                </c:pt>
                <c:pt idx="410">
                  <c:v>479.09433105468747</c:v>
                </c:pt>
                <c:pt idx="411">
                  <c:v>478.93348999023436</c:v>
                </c:pt>
                <c:pt idx="412">
                  <c:v>478.56743041992189</c:v>
                </c:pt>
                <c:pt idx="413">
                  <c:v>478.55931274414064</c:v>
                </c:pt>
                <c:pt idx="414">
                  <c:v>477.8717687988281</c:v>
                </c:pt>
                <c:pt idx="415">
                  <c:v>477.71072631835938</c:v>
                </c:pt>
                <c:pt idx="416">
                  <c:v>477.32532104492185</c:v>
                </c:pt>
                <c:pt idx="417">
                  <c:v>476.80321899414065</c:v>
                </c:pt>
                <c:pt idx="418">
                  <c:v>476.45397216796874</c:v>
                </c:pt>
                <c:pt idx="419">
                  <c:v>475.91212402343751</c:v>
                </c:pt>
                <c:pt idx="420">
                  <c:v>475.13791137695313</c:v>
                </c:pt>
                <c:pt idx="421">
                  <c:v>474.46913818359377</c:v>
                </c:pt>
                <c:pt idx="422">
                  <c:v>473.93405883789063</c:v>
                </c:pt>
                <c:pt idx="423">
                  <c:v>473.10232788085938</c:v>
                </c:pt>
                <c:pt idx="424">
                  <c:v>472.80845458984373</c:v>
                </c:pt>
                <c:pt idx="425">
                  <c:v>471.871396484375</c:v>
                </c:pt>
                <c:pt idx="426">
                  <c:v>470.98093261718748</c:v>
                </c:pt>
                <c:pt idx="427">
                  <c:v>470.31982055664065</c:v>
                </c:pt>
                <c:pt idx="428">
                  <c:v>469.55366333007811</c:v>
                </c:pt>
                <c:pt idx="429">
                  <c:v>468.3790234375</c:v>
                </c:pt>
                <c:pt idx="430">
                  <c:v>467.30737548828125</c:v>
                </c:pt>
                <c:pt idx="431">
                  <c:v>466.48672485351563</c:v>
                </c:pt>
                <c:pt idx="432">
                  <c:v>465.78932983398437</c:v>
                </c:pt>
                <c:pt idx="433">
                  <c:v>464.82530151367189</c:v>
                </c:pt>
                <c:pt idx="434">
                  <c:v>464.06843383789061</c:v>
                </c:pt>
                <c:pt idx="435">
                  <c:v>462.99270385742187</c:v>
                </c:pt>
                <c:pt idx="436">
                  <c:v>462.01455078125002</c:v>
                </c:pt>
                <c:pt idx="437">
                  <c:v>461.35416748046873</c:v>
                </c:pt>
                <c:pt idx="438">
                  <c:v>460.5345471191406</c:v>
                </c:pt>
                <c:pt idx="439">
                  <c:v>459.8936706542969</c:v>
                </c:pt>
                <c:pt idx="440">
                  <c:v>459.5966162109375</c:v>
                </c:pt>
                <c:pt idx="441">
                  <c:v>459.106083984375</c:v>
                </c:pt>
                <c:pt idx="442">
                  <c:v>458.66194335937502</c:v>
                </c:pt>
                <c:pt idx="443">
                  <c:v>458.01387329101561</c:v>
                </c:pt>
                <c:pt idx="444">
                  <c:v>457.48786621093751</c:v>
                </c:pt>
                <c:pt idx="445">
                  <c:v>457.23648315429688</c:v>
                </c:pt>
                <c:pt idx="446">
                  <c:v>456.86196166992187</c:v>
                </c:pt>
                <c:pt idx="447">
                  <c:v>456.77070922851561</c:v>
                </c:pt>
                <c:pt idx="448">
                  <c:v>456.20605712890625</c:v>
                </c:pt>
                <c:pt idx="449">
                  <c:v>455.54923828124998</c:v>
                </c:pt>
                <c:pt idx="450">
                  <c:v>454.65191650390625</c:v>
                </c:pt>
                <c:pt idx="451">
                  <c:v>453.82252563476561</c:v>
                </c:pt>
                <c:pt idx="452">
                  <c:v>453.10247802734375</c:v>
                </c:pt>
                <c:pt idx="453">
                  <c:v>451.54800170898437</c:v>
                </c:pt>
                <c:pt idx="454">
                  <c:v>450.08218872070313</c:v>
                </c:pt>
                <c:pt idx="455">
                  <c:v>448.79324829101563</c:v>
                </c:pt>
                <c:pt idx="456">
                  <c:v>447.48252563476564</c:v>
                </c:pt>
                <c:pt idx="457">
                  <c:v>445.42831420898438</c:v>
                </c:pt>
                <c:pt idx="458">
                  <c:v>443.60293701171872</c:v>
                </c:pt>
                <c:pt idx="459">
                  <c:v>442.39777709960936</c:v>
                </c:pt>
                <c:pt idx="460">
                  <c:v>440.16260864257811</c:v>
                </c:pt>
                <c:pt idx="461">
                  <c:v>438.32557006835935</c:v>
                </c:pt>
                <c:pt idx="462">
                  <c:v>436.49518554687501</c:v>
                </c:pt>
                <c:pt idx="463">
                  <c:v>434.93752685546878</c:v>
                </c:pt>
                <c:pt idx="464">
                  <c:v>432.8547412109375</c:v>
                </c:pt>
                <c:pt idx="465">
                  <c:v>430.8427783203125</c:v>
                </c:pt>
                <c:pt idx="466">
                  <c:v>429.31588012695312</c:v>
                </c:pt>
                <c:pt idx="467">
                  <c:v>427.58383178710938</c:v>
                </c:pt>
                <c:pt idx="468">
                  <c:v>425.4741198730469</c:v>
                </c:pt>
                <c:pt idx="469">
                  <c:v>423.52279663085938</c:v>
                </c:pt>
                <c:pt idx="470">
                  <c:v>422.4284619140625</c:v>
                </c:pt>
                <c:pt idx="471">
                  <c:v>420.9076452636719</c:v>
                </c:pt>
                <c:pt idx="472">
                  <c:v>419.53828002929686</c:v>
                </c:pt>
                <c:pt idx="473">
                  <c:v>418.64833007812501</c:v>
                </c:pt>
                <c:pt idx="474">
                  <c:v>417.40031616210939</c:v>
                </c:pt>
                <c:pt idx="475">
                  <c:v>416.82874633789061</c:v>
                </c:pt>
                <c:pt idx="476">
                  <c:v>416.09676147460937</c:v>
                </c:pt>
                <c:pt idx="477">
                  <c:v>415.47293701171873</c:v>
                </c:pt>
                <c:pt idx="478">
                  <c:v>415.37940673828126</c:v>
                </c:pt>
                <c:pt idx="479">
                  <c:v>415.39699096679686</c:v>
                </c:pt>
                <c:pt idx="480">
                  <c:v>415.30335571289061</c:v>
                </c:pt>
                <c:pt idx="481">
                  <c:v>415.43815551757814</c:v>
                </c:pt>
                <c:pt idx="482">
                  <c:v>415.89691040039065</c:v>
                </c:pt>
                <c:pt idx="483">
                  <c:v>416.67881958007814</c:v>
                </c:pt>
                <c:pt idx="484">
                  <c:v>416.97810058593751</c:v>
                </c:pt>
                <c:pt idx="485">
                  <c:v>418.3618151855469</c:v>
                </c:pt>
                <c:pt idx="486">
                  <c:v>418.80089599609374</c:v>
                </c:pt>
                <c:pt idx="487">
                  <c:v>419.9492126464844</c:v>
                </c:pt>
                <c:pt idx="488">
                  <c:v>420.717529296875</c:v>
                </c:pt>
                <c:pt idx="489">
                  <c:v>421.53749511718752</c:v>
                </c:pt>
                <c:pt idx="490">
                  <c:v>422.50072875976565</c:v>
                </c:pt>
                <c:pt idx="491">
                  <c:v>423.18643066406253</c:v>
                </c:pt>
                <c:pt idx="492">
                  <c:v>423.88989013671875</c:v>
                </c:pt>
                <c:pt idx="493">
                  <c:v>423.97667480468749</c:v>
                </c:pt>
                <c:pt idx="494">
                  <c:v>424.49438232421875</c:v>
                </c:pt>
                <c:pt idx="495">
                  <c:v>424.68120239257814</c:v>
                </c:pt>
                <c:pt idx="496">
                  <c:v>424.83414306640623</c:v>
                </c:pt>
                <c:pt idx="497">
                  <c:v>424.33816894531247</c:v>
                </c:pt>
                <c:pt idx="498">
                  <c:v>424.00315795898439</c:v>
                </c:pt>
                <c:pt idx="499">
                  <c:v>423.38803100585938</c:v>
                </c:pt>
                <c:pt idx="500">
                  <c:v>423.10630004882813</c:v>
                </c:pt>
                <c:pt idx="501">
                  <c:v>422.64445678710939</c:v>
                </c:pt>
                <c:pt idx="502">
                  <c:v>421.87385742187502</c:v>
                </c:pt>
                <c:pt idx="503">
                  <c:v>420.98767456054685</c:v>
                </c:pt>
                <c:pt idx="504">
                  <c:v>420.00770751953127</c:v>
                </c:pt>
                <c:pt idx="505">
                  <c:v>419.64407958984373</c:v>
                </c:pt>
                <c:pt idx="506">
                  <c:v>418.97038696289064</c:v>
                </c:pt>
                <c:pt idx="507">
                  <c:v>418.28696655273438</c:v>
                </c:pt>
                <c:pt idx="508">
                  <c:v>417.34596435546877</c:v>
                </c:pt>
                <c:pt idx="509">
                  <c:v>416.87646484375</c:v>
                </c:pt>
                <c:pt idx="510">
                  <c:v>416.27962768554687</c:v>
                </c:pt>
                <c:pt idx="511">
                  <c:v>416.10271240234374</c:v>
                </c:pt>
                <c:pt idx="512">
                  <c:v>415.98102783203126</c:v>
                </c:pt>
                <c:pt idx="513">
                  <c:v>415.38293212890625</c:v>
                </c:pt>
                <c:pt idx="514">
                  <c:v>415.17341064453126</c:v>
                </c:pt>
                <c:pt idx="515">
                  <c:v>415.19848388671875</c:v>
                </c:pt>
                <c:pt idx="516">
                  <c:v>414.80168701171874</c:v>
                </c:pt>
                <c:pt idx="517">
                  <c:v>414.62496093750002</c:v>
                </c:pt>
                <c:pt idx="518">
                  <c:v>414.22225097656252</c:v>
                </c:pt>
                <c:pt idx="519">
                  <c:v>414.349248046875</c:v>
                </c:pt>
                <c:pt idx="520">
                  <c:v>413.78569580078124</c:v>
                </c:pt>
                <c:pt idx="521">
                  <c:v>414.07452392578125</c:v>
                </c:pt>
                <c:pt idx="522">
                  <c:v>413.42678833007813</c:v>
                </c:pt>
                <c:pt idx="523">
                  <c:v>413.25995971679686</c:v>
                </c:pt>
                <c:pt idx="524">
                  <c:v>413.4234558105469</c:v>
                </c:pt>
                <c:pt idx="525">
                  <c:v>413.14429443359376</c:v>
                </c:pt>
                <c:pt idx="526">
                  <c:v>413.27280395507813</c:v>
                </c:pt>
                <c:pt idx="527">
                  <c:v>413.14146484374999</c:v>
                </c:pt>
                <c:pt idx="528">
                  <c:v>412.8225146484375</c:v>
                </c:pt>
                <c:pt idx="529">
                  <c:v>412.78073608398438</c:v>
                </c:pt>
                <c:pt idx="530">
                  <c:v>412.88870239257813</c:v>
                </c:pt>
                <c:pt idx="531">
                  <c:v>413.12362670898438</c:v>
                </c:pt>
                <c:pt idx="532">
                  <c:v>412.91000610351563</c:v>
                </c:pt>
                <c:pt idx="533">
                  <c:v>412.74788208007811</c:v>
                </c:pt>
                <c:pt idx="534">
                  <c:v>412.49717285156248</c:v>
                </c:pt>
                <c:pt idx="535">
                  <c:v>412.74183837890627</c:v>
                </c:pt>
                <c:pt idx="536">
                  <c:v>412.39659912109374</c:v>
                </c:pt>
                <c:pt idx="537">
                  <c:v>412.07107543945313</c:v>
                </c:pt>
                <c:pt idx="538">
                  <c:v>411.53929321289064</c:v>
                </c:pt>
                <c:pt idx="539">
                  <c:v>411.07042602539065</c:v>
                </c:pt>
                <c:pt idx="540">
                  <c:v>410.58314331054686</c:v>
                </c:pt>
                <c:pt idx="541">
                  <c:v>409.67052124023439</c:v>
                </c:pt>
                <c:pt idx="542">
                  <c:v>408.97465942382814</c:v>
                </c:pt>
                <c:pt idx="543">
                  <c:v>407.60825317382813</c:v>
                </c:pt>
                <c:pt idx="544">
                  <c:v>406.64718994140622</c:v>
                </c:pt>
                <c:pt idx="545">
                  <c:v>405.73137939453125</c:v>
                </c:pt>
                <c:pt idx="546">
                  <c:v>404.44837524414061</c:v>
                </c:pt>
                <c:pt idx="547">
                  <c:v>403.03454833984375</c:v>
                </c:pt>
                <c:pt idx="548">
                  <c:v>402.18936889648438</c:v>
                </c:pt>
                <c:pt idx="549">
                  <c:v>400.61166870117188</c:v>
                </c:pt>
                <c:pt idx="550">
                  <c:v>399.37451904296876</c:v>
                </c:pt>
                <c:pt idx="551">
                  <c:v>398.11153808593753</c:v>
                </c:pt>
                <c:pt idx="552">
                  <c:v>397.27863525390626</c:v>
                </c:pt>
                <c:pt idx="553">
                  <c:v>396.00372436523435</c:v>
                </c:pt>
                <c:pt idx="554">
                  <c:v>395.0804382324219</c:v>
                </c:pt>
                <c:pt idx="555">
                  <c:v>394.19833740234372</c:v>
                </c:pt>
                <c:pt idx="556">
                  <c:v>393.9790625</c:v>
                </c:pt>
                <c:pt idx="557">
                  <c:v>393.12541625976564</c:v>
                </c:pt>
                <c:pt idx="558">
                  <c:v>392.62241577148438</c:v>
                </c:pt>
                <c:pt idx="559">
                  <c:v>392.02609374999997</c:v>
                </c:pt>
                <c:pt idx="560">
                  <c:v>392.20448486328127</c:v>
                </c:pt>
                <c:pt idx="561">
                  <c:v>391.89655761718751</c:v>
                </c:pt>
                <c:pt idx="562">
                  <c:v>391.57173950195312</c:v>
                </c:pt>
                <c:pt idx="563">
                  <c:v>391.7905908203125</c:v>
                </c:pt>
                <c:pt idx="564">
                  <c:v>391.93600219726562</c:v>
                </c:pt>
                <c:pt idx="565">
                  <c:v>391.81299926757811</c:v>
                </c:pt>
                <c:pt idx="566">
                  <c:v>391.96478759765625</c:v>
                </c:pt>
                <c:pt idx="567">
                  <c:v>391.80993408203125</c:v>
                </c:pt>
                <c:pt idx="568">
                  <c:v>391.85336303710938</c:v>
                </c:pt>
                <c:pt idx="569">
                  <c:v>391.72766967773435</c:v>
                </c:pt>
                <c:pt idx="570">
                  <c:v>391.7250927734375</c:v>
                </c:pt>
                <c:pt idx="571">
                  <c:v>391.39992431640627</c:v>
                </c:pt>
                <c:pt idx="572">
                  <c:v>391.21823730468748</c:v>
                </c:pt>
                <c:pt idx="573">
                  <c:v>390.64108154296878</c:v>
                </c:pt>
                <c:pt idx="574">
                  <c:v>390.03187377929686</c:v>
                </c:pt>
                <c:pt idx="575">
                  <c:v>389.47940185546872</c:v>
                </c:pt>
                <c:pt idx="576">
                  <c:v>389.10064819335935</c:v>
                </c:pt>
                <c:pt idx="577">
                  <c:v>389.09188842773438</c:v>
                </c:pt>
                <c:pt idx="578">
                  <c:v>388.45841674804689</c:v>
                </c:pt>
                <c:pt idx="579">
                  <c:v>388.23940795898437</c:v>
                </c:pt>
                <c:pt idx="580">
                  <c:v>388.07613037109377</c:v>
                </c:pt>
                <c:pt idx="581">
                  <c:v>387.88395996093749</c:v>
                </c:pt>
                <c:pt idx="582">
                  <c:v>387.76857910156252</c:v>
                </c:pt>
                <c:pt idx="583">
                  <c:v>387.60073974609372</c:v>
                </c:pt>
                <c:pt idx="584">
                  <c:v>388.0847180175781</c:v>
                </c:pt>
                <c:pt idx="585">
                  <c:v>388.44604125976565</c:v>
                </c:pt>
                <c:pt idx="586">
                  <c:v>389.39206665039063</c:v>
                </c:pt>
                <c:pt idx="587">
                  <c:v>390.10687377929685</c:v>
                </c:pt>
                <c:pt idx="588">
                  <c:v>390.67451293945311</c:v>
                </c:pt>
                <c:pt idx="589">
                  <c:v>392.22759887695315</c:v>
                </c:pt>
                <c:pt idx="590">
                  <c:v>393.20411743164061</c:v>
                </c:pt>
                <c:pt idx="591">
                  <c:v>394.93896240234375</c:v>
                </c:pt>
                <c:pt idx="592">
                  <c:v>395.67582397460939</c:v>
                </c:pt>
                <c:pt idx="593">
                  <c:v>397.56366577148435</c:v>
                </c:pt>
                <c:pt idx="594">
                  <c:v>398.70486450195313</c:v>
                </c:pt>
                <c:pt idx="595">
                  <c:v>400.06535766601564</c:v>
                </c:pt>
                <c:pt idx="596">
                  <c:v>401.51291870117188</c:v>
                </c:pt>
                <c:pt idx="597">
                  <c:v>402.84996582031249</c:v>
                </c:pt>
                <c:pt idx="598">
                  <c:v>404.17664306640626</c:v>
                </c:pt>
                <c:pt idx="599">
                  <c:v>404.86602294921875</c:v>
                </c:pt>
                <c:pt idx="600">
                  <c:v>405.40681640625002</c:v>
                </c:pt>
                <c:pt idx="601">
                  <c:v>405.90530151367187</c:v>
                </c:pt>
                <c:pt idx="602">
                  <c:v>406.18358154296874</c:v>
                </c:pt>
                <c:pt idx="603">
                  <c:v>406.29575683593748</c:v>
                </c:pt>
                <c:pt idx="604">
                  <c:v>405.99819580078128</c:v>
                </c:pt>
                <c:pt idx="605">
                  <c:v>405.34534790039061</c:v>
                </c:pt>
                <c:pt idx="606">
                  <c:v>404.82401977539064</c:v>
                </c:pt>
                <c:pt idx="607">
                  <c:v>404.26911743164061</c:v>
                </c:pt>
                <c:pt idx="608">
                  <c:v>403.33526611328125</c:v>
                </c:pt>
                <c:pt idx="609">
                  <c:v>401.9070471191406</c:v>
                </c:pt>
                <c:pt idx="610">
                  <c:v>400.71060180664063</c:v>
                </c:pt>
                <c:pt idx="611">
                  <c:v>399.28628173828128</c:v>
                </c:pt>
                <c:pt idx="612">
                  <c:v>398.00517333984374</c:v>
                </c:pt>
                <c:pt idx="613">
                  <c:v>396.52879760742189</c:v>
                </c:pt>
                <c:pt idx="614">
                  <c:v>394.87978881835937</c:v>
                </c:pt>
                <c:pt idx="615">
                  <c:v>393.58335815429689</c:v>
                </c:pt>
                <c:pt idx="616">
                  <c:v>392.07522460937503</c:v>
                </c:pt>
                <c:pt idx="617">
                  <c:v>390.06540161132813</c:v>
                </c:pt>
                <c:pt idx="618">
                  <c:v>388.5213049316406</c:v>
                </c:pt>
                <c:pt idx="619">
                  <c:v>387.50163696289064</c:v>
                </c:pt>
                <c:pt idx="620">
                  <c:v>386.18836181640626</c:v>
                </c:pt>
                <c:pt idx="621">
                  <c:v>384.36207397460936</c:v>
                </c:pt>
                <c:pt idx="622">
                  <c:v>383.23005737304686</c:v>
                </c:pt>
                <c:pt idx="623">
                  <c:v>382.00125000000003</c:v>
                </c:pt>
                <c:pt idx="624">
                  <c:v>380.4442663574219</c:v>
                </c:pt>
                <c:pt idx="625">
                  <c:v>379.1733447265625</c:v>
                </c:pt>
                <c:pt idx="626">
                  <c:v>378.03262573242188</c:v>
                </c:pt>
                <c:pt idx="627">
                  <c:v>377.02257446289065</c:v>
                </c:pt>
                <c:pt idx="628">
                  <c:v>375.73144775390625</c:v>
                </c:pt>
                <c:pt idx="629">
                  <c:v>374.30745239257811</c:v>
                </c:pt>
                <c:pt idx="630">
                  <c:v>373.06976318359375</c:v>
                </c:pt>
                <c:pt idx="631">
                  <c:v>371.65749267578127</c:v>
                </c:pt>
                <c:pt idx="632">
                  <c:v>370.77200927734373</c:v>
                </c:pt>
                <c:pt idx="633">
                  <c:v>369.30427001953126</c:v>
                </c:pt>
                <c:pt idx="634">
                  <c:v>367.62454467773438</c:v>
                </c:pt>
                <c:pt idx="635">
                  <c:v>365.84268188476563</c:v>
                </c:pt>
                <c:pt idx="636">
                  <c:v>364.72331298828124</c:v>
                </c:pt>
                <c:pt idx="637">
                  <c:v>363.20958007812499</c:v>
                </c:pt>
                <c:pt idx="638">
                  <c:v>361.26869750976562</c:v>
                </c:pt>
                <c:pt idx="639">
                  <c:v>359.71041870117188</c:v>
                </c:pt>
                <c:pt idx="640">
                  <c:v>358.18171752929686</c:v>
                </c:pt>
                <c:pt idx="641">
                  <c:v>356.1436706542969</c:v>
                </c:pt>
                <c:pt idx="642">
                  <c:v>355.10232299804687</c:v>
                </c:pt>
                <c:pt idx="643">
                  <c:v>353.45341918945314</c:v>
                </c:pt>
                <c:pt idx="644">
                  <c:v>351.69618408203127</c:v>
                </c:pt>
                <c:pt idx="645">
                  <c:v>349.94570434570312</c:v>
                </c:pt>
                <c:pt idx="646">
                  <c:v>348.42</c:v>
                </c:pt>
                <c:pt idx="647">
                  <c:v>346.92776489257813</c:v>
                </c:pt>
                <c:pt idx="648">
                  <c:v>344.6584411621094</c:v>
                </c:pt>
                <c:pt idx="649">
                  <c:v>343.47975219726561</c:v>
                </c:pt>
                <c:pt idx="650">
                  <c:v>341.17335693359377</c:v>
                </c:pt>
                <c:pt idx="651">
                  <c:v>338.92141357421878</c:v>
                </c:pt>
                <c:pt idx="652">
                  <c:v>336.46896850585938</c:v>
                </c:pt>
                <c:pt idx="653">
                  <c:v>333.78455688476561</c:v>
                </c:pt>
                <c:pt idx="654">
                  <c:v>331.3900207519531</c:v>
                </c:pt>
                <c:pt idx="655">
                  <c:v>328.988828125</c:v>
                </c:pt>
                <c:pt idx="656">
                  <c:v>325.84345703125001</c:v>
                </c:pt>
                <c:pt idx="657">
                  <c:v>323.1433679199219</c:v>
                </c:pt>
                <c:pt idx="658">
                  <c:v>320.06161254882812</c:v>
                </c:pt>
                <c:pt idx="659">
                  <c:v>316.79821411132815</c:v>
                </c:pt>
                <c:pt idx="660">
                  <c:v>314.43583129882813</c:v>
                </c:pt>
                <c:pt idx="661">
                  <c:v>311.30267333984375</c:v>
                </c:pt>
                <c:pt idx="662">
                  <c:v>308.26643554687502</c:v>
                </c:pt>
                <c:pt idx="663">
                  <c:v>305.91179931640625</c:v>
                </c:pt>
                <c:pt idx="664">
                  <c:v>303.28131103515625</c:v>
                </c:pt>
                <c:pt idx="665">
                  <c:v>301.49373901367187</c:v>
                </c:pt>
                <c:pt idx="666">
                  <c:v>299.9487292480469</c:v>
                </c:pt>
                <c:pt idx="667">
                  <c:v>298.51723388671877</c:v>
                </c:pt>
                <c:pt idx="668">
                  <c:v>297.43820434570313</c:v>
                </c:pt>
                <c:pt idx="669">
                  <c:v>296.930908203125</c:v>
                </c:pt>
                <c:pt idx="670">
                  <c:v>296.27055297851564</c:v>
                </c:pt>
                <c:pt idx="671">
                  <c:v>296.56257934570311</c:v>
                </c:pt>
                <c:pt idx="672">
                  <c:v>296.74211059570314</c:v>
                </c:pt>
                <c:pt idx="673">
                  <c:v>297.02641235351564</c:v>
                </c:pt>
                <c:pt idx="674">
                  <c:v>297.72681762695311</c:v>
                </c:pt>
                <c:pt idx="675">
                  <c:v>298.72416870117189</c:v>
                </c:pt>
                <c:pt idx="676">
                  <c:v>299.37278808593749</c:v>
                </c:pt>
                <c:pt idx="677">
                  <c:v>300.07930053710936</c:v>
                </c:pt>
                <c:pt idx="678">
                  <c:v>301.18283447265622</c:v>
                </c:pt>
                <c:pt idx="679">
                  <c:v>302.10929199218748</c:v>
                </c:pt>
                <c:pt idx="680">
                  <c:v>302.43938720703125</c:v>
                </c:pt>
                <c:pt idx="681">
                  <c:v>303.15826293945315</c:v>
                </c:pt>
                <c:pt idx="682">
                  <c:v>303.14056884765625</c:v>
                </c:pt>
                <c:pt idx="683">
                  <c:v>303.47257812499998</c:v>
                </c:pt>
                <c:pt idx="684">
                  <c:v>303.08222534179686</c:v>
                </c:pt>
                <c:pt idx="685">
                  <c:v>303.28214111328123</c:v>
                </c:pt>
                <c:pt idx="686">
                  <c:v>302.56851440429688</c:v>
                </c:pt>
                <c:pt idx="687">
                  <c:v>302.35075195312498</c:v>
                </c:pt>
                <c:pt idx="688">
                  <c:v>301.9492834472656</c:v>
                </c:pt>
                <c:pt idx="689">
                  <c:v>301.46217529296877</c:v>
                </c:pt>
                <c:pt idx="690">
                  <c:v>300.94417114257811</c:v>
                </c:pt>
                <c:pt idx="691">
                  <c:v>300.32161743164062</c:v>
                </c:pt>
                <c:pt idx="692">
                  <c:v>299.96064331054686</c:v>
                </c:pt>
                <c:pt idx="693">
                  <c:v>299.58684082031249</c:v>
                </c:pt>
                <c:pt idx="694">
                  <c:v>299.27381591796876</c:v>
                </c:pt>
                <c:pt idx="695">
                  <c:v>299.327275390625</c:v>
                </c:pt>
                <c:pt idx="696">
                  <c:v>299.41860473632812</c:v>
                </c:pt>
                <c:pt idx="697">
                  <c:v>299.56790405273438</c:v>
                </c:pt>
                <c:pt idx="698">
                  <c:v>300.05754516601564</c:v>
                </c:pt>
                <c:pt idx="699">
                  <c:v>300.15138916015627</c:v>
                </c:pt>
                <c:pt idx="700">
                  <c:v>300.78501464843748</c:v>
                </c:pt>
                <c:pt idx="701">
                  <c:v>301.05524291992185</c:v>
                </c:pt>
                <c:pt idx="702">
                  <c:v>301.61177368164061</c:v>
                </c:pt>
                <c:pt idx="703">
                  <c:v>301.64089843750003</c:v>
                </c:pt>
                <c:pt idx="704">
                  <c:v>301.69505371093749</c:v>
                </c:pt>
                <c:pt idx="705">
                  <c:v>301.84579711914063</c:v>
                </c:pt>
                <c:pt idx="706">
                  <c:v>301.89994262695313</c:v>
                </c:pt>
                <c:pt idx="707">
                  <c:v>301.3414306640625</c:v>
                </c:pt>
                <c:pt idx="708">
                  <c:v>301.10836791992188</c:v>
                </c:pt>
                <c:pt idx="709">
                  <c:v>300.169248046875</c:v>
                </c:pt>
                <c:pt idx="710">
                  <c:v>299.73691040039063</c:v>
                </c:pt>
                <c:pt idx="711">
                  <c:v>298.85797119140625</c:v>
                </c:pt>
                <c:pt idx="712">
                  <c:v>297.73418212890624</c:v>
                </c:pt>
                <c:pt idx="713">
                  <c:v>297.53046630859376</c:v>
                </c:pt>
                <c:pt idx="714">
                  <c:v>296.2717346191406</c:v>
                </c:pt>
                <c:pt idx="715">
                  <c:v>295.43344604492188</c:v>
                </c:pt>
                <c:pt idx="716">
                  <c:v>294.77311645507814</c:v>
                </c:pt>
                <c:pt idx="717">
                  <c:v>294.15439453124998</c:v>
                </c:pt>
                <c:pt idx="718">
                  <c:v>293.39537475585939</c:v>
                </c:pt>
                <c:pt idx="719">
                  <c:v>293.05802368164063</c:v>
                </c:pt>
                <c:pt idx="720">
                  <c:v>292.27353149414063</c:v>
                </c:pt>
                <c:pt idx="721">
                  <c:v>292.31196411132811</c:v>
                </c:pt>
                <c:pt idx="722">
                  <c:v>292.21460327148435</c:v>
                </c:pt>
                <c:pt idx="723">
                  <c:v>292.14232177734374</c:v>
                </c:pt>
                <c:pt idx="724">
                  <c:v>292.65396850585938</c:v>
                </c:pt>
                <c:pt idx="725">
                  <c:v>292.736201171875</c:v>
                </c:pt>
                <c:pt idx="726">
                  <c:v>293.55347412109376</c:v>
                </c:pt>
                <c:pt idx="727">
                  <c:v>294.3480285644531</c:v>
                </c:pt>
                <c:pt idx="728">
                  <c:v>294.96638916015627</c:v>
                </c:pt>
                <c:pt idx="729">
                  <c:v>296.25873413085935</c:v>
                </c:pt>
                <c:pt idx="730">
                  <c:v>297.26308837890628</c:v>
                </c:pt>
                <c:pt idx="731">
                  <c:v>298.31660522460936</c:v>
                </c:pt>
                <c:pt idx="732">
                  <c:v>299.47185791015625</c:v>
                </c:pt>
                <c:pt idx="733">
                  <c:v>300.85952148437502</c:v>
                </c:pt>
                <c:pt idx="734">
                  <c:v>301.94120361328123</c:v>
                </c:pt>
                <c:pt idx="735">
                  <c:v>303.2084313964844</c:v>
                </c:pt>
                <c:pt idx="736">
                  <c:v>304.61457275390626</c:v>
                </c:pt>
                <c:pt idx="737">
                  <c:v>305.28544921874999</c:v>
                </c:pt>
                <c:pt idx="738">
                  <c:v>306.38808959960937</c:v>
                </c:pt>
                <c:pt idx="739">
                  <c:v>307.21807128906249</c:v>
                </c:pt>
                <c:pt idx="740">
                  <c:v>308.02084228515628</c:v>
                </c:pt>
                <c:pt idx="741">
                  <c:v>308.53864257812501</c:v>
                </c:pt>
                <c:pt idx="742">
                  <c:v>308.988466796875</c:v>
                </c:pt>
                <c:pt idx="743">
                  <c:v>309.2510461425781</c:v>
                </c:pt>
                <c:pt idx="744">
                  <c:v>309.81063720703128</c:v>
                </c:pt>
                <c:pt idx="745">
                  <c:v>309.95052490234377</c:v>
                </c:pt>
                <c:pt idx="746">
                  <c:v>309.82345703124997</c:v>
                </c:pt>
                <c:pt idx="747">
                  <c:v>310.38539550781252</c:v>
                </c:pt>
                <c:pt idx="748">
                  <c:v>310.44468872070314</c:v>
                </c:pt>
                <c:pt idx="749">
                  <c:v>310.23274169921876</c:v>
                </c:pt>
                <c:pt idx="750">
                  <c:v>310.37142578125003</c:v>
                </c:pt>
                <c:pt idx="751">
                  <c:v>310.66828979492186</c:v>
                </c:pt>
                <c:pt idx="752">
                  <c:v>310.56904907226561</c:v>
                </c:pt>
                <c:pt idx="753">
                  <c:v>310.49618652343747</c:v>
                </c:pt>
                <c:pt idx="754">
                  <c:v>310.99700439453125</c:v>
                </c:pt>
                <c:pt idx="755">
                  <c:v>310.87824951171876</c:v>
                </c:pt>
                <c:pt idx="756">
                  <c:v>310.98515136718748</c:v>
                </c:pt>
                <c:pt idx="757">
                  <c:v>311.35500000000002</c:v>
                </c:pt>
                <c:pt idx="758">
                  <c:v>311.63541625976563</c:v>
                </c:pt>
                <c:pt idx="759">
                  <c:v>312.17607421874999</c:v>
                </c:pt>
                <c:pt idx="760">
                  <c:v>312.43783813476563</c:v>
                </c:pt>
                <c:pt idx="761">
                  <c:v>312.797421875</c:v>
                </c:pt>
                <c:pt idx="762">
                  <c:v>313.32135620117185</c:v>
                </c:pt>
                <c:pt idx="763">
                  <c:v>314.02832885742185</c:v>
                </c:pt>
                <c:pt idx="764">
                  <c:v>314.78837036132813</c:v>
                </c:pt>
                <c:pt idx="765">
                  <c:v>315.82960937500002</c:v>
                </c:pt>
                <c:pt idx="766">
                  <c:v>316.29590209960935</c:v>
                </c:pt>
                <c:pt idx="767">
                  <c:v>317.53342407226563</c:v>
                </c:pt>
                <c:pt idx="768">
                  <c:v>318.59968139648436</c:v>
                </c:pt>
                <c:pt idx="769">
                  <c:v>319.74356689453123</c:v>
                </c:pt>
                <c:pt idx="770">
                  <c:v>320.60018798828128</c:v>
                </c:pt>
                <c:pt idx="771">
                  <c:v>321.67376708984375</c:v>
                </c:pt>
                <c:pt idx="772">
                  <c:v>322.90282958984375</c:v>
                </c:pt>
                <c:pt idx="773">
                  <c:v>323.83185302734375</c:v>
                </c:pt>
                <c:pt idx="774">
                  <c:v>324.97558837890625</c:v>
                </c:pt>
                <c:pt idx="775">
                  <c:v>326.03030273437503</c:v>
                </c:pt>
                <c:pt idx="776">
                  <c:v>326.67991577148439</c:v>
                </c:pt>
                <c:pt idx="777">
                  <c:v>327.39677368164064</c:v>
                </c:pt>
                <c:pt idx="778">
                  <c:v>327.97714477539063</c:v>
                </c:pt>
                <c:pt idx="779">
                  <c:v>328.94843017578125</c:v>
                </c:pt>
                <c:pt idx="780">
                  <c:v>329.05588989257814</c:v>
                </c:pt>
                <c:pt idx="781">
                  <c:v>329.68503173828122</c:v>
                </c:pt>
                <c:pt idx="782">
                  <c:v>329.89052490234377</c:v>
                </c:pt>
                <c:pt idx="783">
                  <c:v>330.0214318847656</c:v>
                </c:pt>
                <c:pt idx="784">
                  <c:v>330.18246582031247</c:v>
                </c:pt>
                <c:pt idx="785">
                  <c:v>330.42316650390626</c:v>
                </c:pt>
                <c:pt idx="786">
                  <c:v>330.33171264648439</c:v>
                </c:pt>
                <c:pt idx="787">
                  <c:v>330.29336425781253</c:v>
                </c:pt>
                <c:pt idx="788">
                  <c:v>330.07166992187501</c:v>
                </c:pt>
                <c:pt idx="789">
                  <c:v>329.65954956054685</c:v>
                </c:pt>
                <c:pt idx="790">
                  <c:v>329.43519409179686</c:v>
                </c:pt>
                <c:pt idx="791">
                  <c:v>329.19359497070315</c:v>
                </c:pt>
                <c:pt idx="792">
                  <c:v>328.95895507812497</c:v>
                </c:pt>
                <c:pt idx="793">
                  <c:v>328.90426513671878</c:v>
                </c:pt>
                <c:pt idx="794">
                  <c:v>328.58236328125003</c:v>
                </c:pt>
                <c:pt idx="795">
                  <c:v>328.2053857421875</c:v>
                </c:pt>
                <c:pt idx="796">
                  <c:v>328.15668945312501</c:v>
                </c:pt>
                <c:pt idx="797">
                  <c:v>327.76198120117186</c:v>
                </c:pt>
                <c:pt idx="798">
                  <c:v>327.32174194335937</c:v>
                </c:pt>
                <c:pt idx="799">
                  <c:v>327.32472412109377</c:v>
                </c:pt>
                <c:pt idx="800">
                  <c:v>326.93875366210938</c:v>
                </c:pt>
                <c:pt idx="801">
                  <c:v>326.57972045898435</c:v>
                </c:pt>
                <c:pt idx="802">
                  <c:v>326.38306884765626</c:v>
                </c:pt>
                <c:pt idx="803">
                  <c:v>326.00065551757814</c:v>
                </c:pt>
                <c:pt idx="804">
                  <c:v>325.99757934570312</c:v>
                </c:pt>
                <c:pt idx="805">
                  <c:v>325.80223266601564</c:v>
                </c:pt>
                <c:pt idx="806">
                  <c:v>325.58873535156249</c:v>
                </c:pt>
                <c:pt idx="807">
                  <c:v>326.05739257812502</c:v>
                </c:pt>
                <c:pt idx="808">
                  <c:v>326.08521362304685</c:v>
                </c:pt>
                <c:pt idx="809">
                  <c:v>326.21551513671875</c:v>
                </c:pt>
                <c:pt idx="810">
                  <c:v>326.29179565429689</c:v>
                </c:pt>
                <c:pt idx="811">
                  <c:v>326.12672363281251</c:v>
                </c:pt>
                <c:pt idx="812">
                  <c:v>326.19924072265627</c:v>
                </c:pt>
                <c:pt idx="813">
                  <c:v>326.59863525390625</c:v>
                </c:pt>
                <c:pt idx="814">
                  <c:v>326.58320800781252</c:v>
                </c:pt>
                <c:pt idx="815">
                  <c:v>326.82664428710939</c:v>
                </c:pt>
                <c:pt idx="816">
                  <c:v>326.60678710937498</c:v>
                </c:pt>
                <c:pt idx="817">
                  <c:v>326.71628173828122</c:v>
                </c:pt>
                <c:pt idx="818">
                  <c:v>326.38476196289065</c:v>
                </c:pt>
                <c:pt idx="819">
                  <c:v>326.10200683593752</c:v>
                </c:pt>
                <c:pt idx="820">
                  <c:v>325.7172790527344</c:v>
                </c:pt>
                <c:pt idx="821">
                  <c:v>325.60336181640628</c:v>
                </c:pt>
                <c:pt idx="822">
                  <c:v>324.69588256835937</c:v>
                </c:pt>
                <c:pt idx="823">
                  <c:v>324.68912719726563</c:v>
                </c:pt>
                <c:pt idx="824">
                  <c:v>323.58156372070312</c:v>
                </c:pt>
                <c:pt idx="825">
                  <c:v>323.1856750488281</c:v>
                </c:pt>
                <c:pt idx="826">
                  <c:v>322.84248046875001</c:v>
                </c:pt>
                <c:pt idx="827">
                  <c:v>322.0580993652344</c:v>
                </c:pt>
                <c:pt idx="828">
                  <c:v>321.69651977539064</c:v>
                </c:pt>
                <c:pt idx="829">
                  <c:v>321.40796875000001</c:v>
                </c:pt>
                <c:pt idx="830">
                  <c:v>320.89520263671875</c:v>
                </c:pt>
                <c:pt idx="831">
                  <c:v>320.74018432617186</c:v>
                </c:pt>
                <c:pt idx="832">
                  <c:v>321.01111328125</c:v>
                </c:pt>
                <c:pt idx="833">
                  <c:v>321.02118408203125</c:v>
                </c:pt>
                <c:pt idx="834">
                  <c:v>321.17431396484375</c:v>
                </c:pt>
                <c:pt idx="835">
                  <c:v>321.05514282226562</c:v>
                </c:pt>
                <c:pt idx="836">
                  <c:v>321.45657104492187</c:v>
                </c:pt>
                <c:pt idx="837">
                  <c:v>321.5030456542969</c:v>
                </c:pt>
                <c:pt idx="838">
                  <c:v>321.68550415039061</c:v>
                </c:pt>
                <c:pt idx="839">
                  <c:v>321.33815185546877</c:v>
                </c:pt>
                <c:pt idx="840">
                  <c:v>321.09769409179688</c:v>
                </c:pt>
                <c:pt idx="841">
                  <c:v>320.67912841796874</c:v>
                </c:pt>
                <c:pt idx="842">
                  <c:v>319.61266113281249</c:v>
                </c:pt>
                <c:pt idx="843">
                  <c:v>318.45312744140625</c:v>
                </c:pt>
                <c:pt idx="844">
                  <c:v>316.75688354492189</c:v>
                </c:pt>
                <c:pt idx="845">
                  <c:v>314.61203979492188</c:v>
                </c:pt>
                <c:pt idx="846">
                  <c:v>311.07636840820311</c:v>
                </c:pt>
                <c:pt idx="847">
                  <c:v>307.51422241210935</c:v>
                </c:pt>
                <c:pt idx="848">
                  <c:v>303.11217041015624</c:v>
                </c:pt>
                <c:pt idx="849">
                  <c:v>298.56413452148439</c:v>
                </c:pt>
                <c:pt idx="850">
                  <c:v>294.38681152343747</c:v>
                </c:pt>
                <c:pt idx="851">
                  <c:v>289.64337158203125</c:v>
                </c:pt>
                <c:pt idx="852">
                  <c:v>284.12314819335938</c:v>
                </c:pt>
                <c:pt idx="853">
                  <c:v>278.848759765625</c:v>
                </c:pt>
                <c:pt idx="854">
                  <c:v>274.24470703125002</c:v>
                </c:pt>
                <c:pt idx="855">
                  <c:v>269.4548400878906</c:v>
                </c:pt>
                <c:pt idx="856">
                  <c:v>265.44907714843748</c:v>
                </c:pt>
                <c:pt idx="857">
                  <c:v>262.1206066894531</c:v>
                </c:pt>
                <c:pt idx="858">
                  <c:v>259.76154296875001</c:v>
                </c:pt>
                <c:pt idx="859">
                  <c:v>257.59259643554685</c:v>
                </c:pt>
                <c:pt idx="860">
                  <c:v>255.85947265625001</c:v>
                </c:pt>
                <c:pt idx="861">
                  <c:v>254.8960223388672</c:v>
                </c:pt>
                <c:pt idx="862">
                  <c:v>254.8435089111328</c:v>
                </c:pt>
                <c:pt idx="863">
                  <c:v>255.38188476562499</c:v>
                </c:pt>
                <c:pt idx="864">
                  <c:v>255.69946533203125</c:v>
                </c:pt>
                <c:pt idx="865">
                  <c:v>257.07131469726562</c:v>
                </c:pt>
                <c:pt idx="866">
                  <c:v>258.51023803710939</c:v>
                </c:pt>
                <c:pt idx="867">
                  <c:v>259.71244506835939</c:v>
                </c:pt>
                <c:pt idx="868">
                  <c:v>260.63489868164061</c:v>
                </c:pt>
                <c:pt idx="869">
                  <c:v>262.01148315429685</c:v>
                </c:pt>
                <c:pt idx="870">
                  <c:v>262.99953369140627</c:v>
                </c:pt>
                <c:pt idx="871">
                  <c:v>263.633115234375</c:v>
                </c:pt>
                <c:pt idx="872">
                  <c:v>263.9481188964844</c:v>
                </c:pt>
                <c:pt idx="873">
                  <c:v>263.66056518554689</c:v>
                </c:pt>
                <c:pt idx="874">
                  <c:v>263.0816076660156</c:v>
                </c:pt>
                <c:pt idx="875">
                  <c:v>262.37779785156249</c:v>
                </c:pt>
                <c:pt idx="876">
                  <c:v>261.96806396484374</c:v>
                </c:pt>
                <c:pt idx="877">
                  <c:v>260.88248413085938</c:v>
                </c:pt>
                <c:pt idx="878">
                  <c:v>259.87742431640623</c:v>
                </c:pt>
                <c:pt idx="879">
                  <c:v>259.06552490234372</c:v>
                </c:pt>
                <c:pt idx="880">
                  <c:v>258.2113098144531</c:v>
                </c:pt>
                <c:pt idx="881">
                  <c:v>257.71627197265627</c:v>
                </c:pt>
                <c:pt idx="882">
                  <c:v>257.76652343749998</c:v>
                </c:pt>
                <c:pt idx="883">
                  <c:v>257.66396240234377</c:v>
                </c:pt>
                <c:pt idx="884">
                  <c:v>258.52888671875002</c:v>
                </c:pt>
                <c:pt idx="885">
                  <c:v>258.90167358398435</c:v>
                </c:pt>
                <c:pt idx="886">
                  <c:v>260.11698730468748</c:v>
                </c:pt>
                <c:pt idx="887">
                  <c:v>261.17933227539061</c:v>
                </c:pt>
                <c:pt idx="888">
                  <c:v>262.40237548828122</c:v>
                </c:pt>
                <c:pt idx="889">
                  <c:v>263.9962683105469</c:v>
                </c:pt>
                <c:pt idx="890">
                  <c:v>265.32217163085937</c:v>
                </c:pt>
                <c:pt idx="891">
                  <c:v>266.40271972656251</c:v>
                </c:pt>
                <c:pt idx="892">
                  <c:v>267.26423461914061</c:v>
                </c:pt>
                <c:pt idx="893">
                  <c:v>267.74260009765624</c:v>
                </c:pt>
                <c:pt idx="894">
                  <c:v>267.85415649414063</c:v>
                </c:pt>
                <c:pt idx="895">
                  <c:v>267.11738037109376</c:v>
                </c:pt>
                <c:pt idx="896">
                  <c:v>266.28714477539063</c:v>
                </c:pt>
                <c:pt idx="897">
                  <c:v>264.72576782226565</c:v>
                </c:pt>
                <c:pt idx="898">
                  <c:v>263.05388793945315</c:v>
                </c:pt>
                <c:pt idx="899">
                  <c:v>260.6949401855469</c:v>
                </c:pt>
                <c:pt idx="900">
                  <c:v>259.07155151367186</c:v>
                </c:pt>
                <c:pt idx="901">
                  <c:v>256.89192382812502</c:v>
                </c:pt>
                <c:pt idx="902">
                  <c:v>254.36770874023438</c:v>
                </c:pt>
                <c:pt idx="903">
                  <c:v>252.04612976074219</c:v>
                </c:pt>
                <c:pt idx="904">
                  <c:v>249.82459899902344</c:v>
                </c:pt>
                <c:pt idx="905">
                  <c:v>248.15566650390625</c:v>
                </c:pt>
                <c:pt idx="906">
                  <c:v>246.47622680664063</c:v>
                </c:pt>
                <c:pt idx="907">
                  <c:v>245.54992004394532</c:v>
                </c:pt>
                <c:pt idx="908">
                  <c:v>244.85351379394533</c:v>
                </c:pt>
                <c:pt idx="909">
                  <c:v>244.55192199707031</c:v>
                </c:pt>
                <c:pt idx="910">
                  <c:v>244.35816589355468</c:v>
                </c:pt>
                <c:pt idx="911">
                  <c:v>244.99842102050781</c:v>
                </c:pt>
                <c:pt idx="912">
                  <c:v>246.052978515625</c:v>
                </c:pt>
                <c:pt idx="913">
                  <c:v>246.94812194824217</c:v>
                </c:pt>
                <c:pt idx="914">
                  <c:v>248.38492797851563</c:v>
                </c:pt>
                <c:pt idx="915">
                  <c:v>249.7095330810547</c:v>
                </c:pt>
                <c:pt idx="916">
                  <c:v>251.45722961425781</c:v>
                </c:pt>
                <c:pt idx="917">
                  <c:v>253.89251037597657</c:v>
                </c:pt>
                <c:pt idx="918">
                  <c:v>255.77956298828124</c:v>
                </c:pt>
                <c:pt idx="919">
                  <c:v>257.6036901855469</c:v>
                </c:pt>
                <c:pt idx="920">
                  <c:v>259.82449218750003</c:v>
                </c:pt>
                <c:pt idx="921">
                  <c:v>261.90895019531251</c:v>
                </c:pt>
                <c:pt idx="922">
                  <c:v>263.8289782714844</c:v>
                </c:pt>
                <c:pt idx="923">
                  <c:v>265.44651123046873</c:v>
                </c:pt>
                <c:pt idx="924">
                  <c:v>266.25623657226561</c:v>
                </c:pt>
                <c:pt idx="925">
                  <c:v>267.59116333007813</c:v>
                </c:pt>
                <c:pt idx="926">
                  <c:v>268.7051953125</c:v>
                </c:pt>
                <c:pt idx="927">
                  <c:v>269.20241210937502</c:v>
                </c:pt>
                <c:pt idx="928">
                  <c:v>269.44389404296874</c:v>
                </c:pt>
                <c:pt idx="929">
                  <c:v>269.64494384765624</c:v>
                </c:pt>
                <c:pt idx="930">
                  <c:v>269.6026550292969</c:v>
                </c:pt>
                <c:pt idx="931">
                  <c:v>269.50234619140628</c:v>
                </c:pt>
                <c:pt idx="932">
                  <c:v>269.35470703124997</c:v>
                </c:pt>
                <c:pt idx="933">
                  <c:v>268.84987792968752</c:v>
                </c:pt>
                <c:pt idx="934">
                  <c:v>268.61406249999999</c:v>
                </c:pt>
                <c:pt idx="935">
                  <c:v>268.3251940917969</c:v>
                </c:pt>
                <c:pt idx="936">
                  <c:v>267.97098266601563</c:v>
                </c:pt>
                <c:pt idx="937">
                  <c:v>267.9492199707031</c:v>
                </c:pt>
                <c:pt idx="938">
                  <c:v>267.58893920898436</c:v>
                </c:pt>
                <c:pt idx="939">
                  <c:v>267.95870605468753</c:v>
                </c:pt>
                <c:pt idx="940">
                  <c:v>268.09649658203125</c:v>
                </c:pt>
                <c:pt idx="941">
                  <c:v>267.86058105468749</c:v>
                </c:pt>
                <c:pt idx="942">
                  <c:v>268.13442871093753</c:v>
                </c:pt>
                <c:pt idx="943">
                  <c:v>268.3302575683594</c:v>
                </c:pt>
                <c:pt idx="944">
                  <c:v>268.91952270507812</c:v>
                </c:pt>
                <c:pt idx="945">
                  <c:v>268.8723669433594</c:v>
                </c:pt>
                <c:pt idx="946">
                  <c:v>269.407529296875</c:v>
                </c:pt>
                <c:pt idx="947">
                  <c:v>270.0214904785156</c:v>
                </c:pt>
                <c:pt idx="948">
                  <c:v>270.51899169921876</c:v>
                </c:pt>
                <c:pt idx="949">
                  <c:v>270.4461608886719</c:v>
                </c:pt>
                <c:pt idx="950">
                  <c:v>271.09844482421875</c:v>
                </c:pt>
                <c:pt idx="951">
                  <c:v>271.12772705078123</c:v>
                </c:pt>
                <c:pt idx="952">
                  <c:v>271.71405639648435</c:v>
                </c:pt>
                <c:pt idx="953">
                  <c:v>271.82521728515627</c:v>
                </c:pt>
                <c:pt idx="954">
                  <c:v>271.99951416015625</c:v>
                </c:pt>
                <c:pt idx="955">
                  <c:v>271.91737426757811</c:v>
                </c:pt>
                <c:pt idx="956">
                  <c:v>271.9040466308594</c:v>
                </c:pt>
                <c:pt idx="957">
                  <c:v>271.96850341796875</c:v>
                </c:pt>
                <c:pt idx="958">
                  <c:v>272.19246337890627</c:v>
                </c:pt>
                <c:pt idx="959">
                  <c:v>271.93422607421877</c:v>
                </c:pt>
                <c:pt idx="960">
                  <c:v>271.60945922851562</c:v>
                </c:pt>
                <c:pt idx="961">
                  <c:v>271.62106079101562</c:v>
                </c:pt>
                <c:pt idx="962">
                  <c:v>271.8015124511719</c:v>
                </c:pt>
                <c:pt idx="963">
                  <c:v>271.55311279296876</c:v>
                </c:pt>
                <c:pt idx="964">
                  <c:v>271.4864514160156</c:v>
                </c:pt>
                <c:pt idx="965">
                  <c:v>271.23053100585935</c:v>
                </c:pt>
                <c:pt idx="966">
                  <c:v>271.29729492187499</c:v>
                </c:pt>
                <c:pt idx="967">
                  <c:v>271.68914306640625</c:v>
                </c:pt>
                <c:pt idx="968">
                  <c:v>271.81650268554688</c:v>
                </c:pt>
                <c:pt idx="969">
                  <c:v>272.0995568847656</c:v>
                </c:pt>
                <c:pt idx="970">
                  <c:v>272.12519287109376</c:v>
                </c:pt>
                <c:pt idx="971">
                  <c:v>272.19245483398436</c:v>
                </c:pt>
                <c:pt idx="972">
                  <c:v>272.68690795898436</c:v>
                </c:pt>
                <c:pt idx="973">
                  <c:v>272.94526611328126</c:v>
                </c:pt>
                <c:pt idx="974">
                  <c:v>273.28223022460935</c:v>
                </c:pt>
                <c:pt idx="975">
                  <c:v>273.51755004882813</c:v>
                </c:pt>
                <c:pt idx="976">
                  <c:v>274.20278564453128</c:v>
                </c:pt>
                <c:pt idx="977">
                  <c:v>274.12216308593747</c:v>
                </c:pt>
                <c:pt idx="978">
                  <c:v>274.62176635742185</c:v>
                </c:pt>
                <c:pt idx="979">
                  <c:v>274.82054809570315</c:v>
                </c:pt>
                <c:pt idx="980">
                  <c:v>275.0505432128906</c:v>
                </c:pt>
                <c:pt idx="981">
                  <c:v>275.13778442382812</c:v>
                </c:pt>
                <c:pt idx="982">
                  <c:v>275.15530273437503</c:v>
                </c:pt>
                <c:pt idx="983">
                  <c:v>274.94742187499997</c:v>
                </c:pt>
                <c:pt idx="984">
                  <c:v>274.96548461914063</c:v>
                </c:pt>
                <c:pt idx="985">
                  <c:v>274.32870727539063</c:v>
                </c:pt>
                <c:pt idx="986">
                  <c:v>274.31832031250002</c:v>
                </c:pt>
                <c:pt idx="987">
                  <c:v>274.08738525390623</c:v>
                </c:pt>
                <c:pt idx="988">
                  <c:v>273.50917724609377</c:v>
                </c:pt>
                <c:pt idx="989">
                  <c:v>273.50996948242187</c:v>
                </c:pt>
                <c:pt idx="990">
                  <c:v>273.22426391601562</c:v>
                </c:pt>
                <c:pt idx="991">
                  <c:v>272.94540405273438</c:v>
                </c:pt>
                <c:pt idx="992">
                  <c:v>272.72260620117186</c:v>
                </c:pt>
                <c:pt idx="993">
                  <c:v>272.51230957031248</c:v>
                </c:pt>
                <c:pt idx="994">
                  <c:v>272.14857299804686</c:v>
                </c:pt>
                <c:pt idx="995">
                  <c:v>271.96347167968747</c:v>
                </c:pt>
                <c:pt idx="996">
                  <c:v>272.1830993652344</c:v>
                </c:pt>
                <c:pt idx="997">
                  <c:v>271.9132141113281</c:v>
                </c:pt>
                <c:pt idx="998">
                  <c:v>271.8065832519531</c:v>
                </c:pt>
                <c:pt idx="999">
                  <c:v>272.01630981445311</c:v>
                </c:pt>
                <c:pt idx="1000">
                  <c:v>271.84989135742188</c:v>
                </c:pt>
                <c:pt idx="1001">
                  <c:v>272.0604821777344</c:v>
                </c:pt>
                <c:pt idx="1002">
                  <c:v>271.94786865234374</c:v>
                </c:pt>
                <c:pt idx="1003">
                  <c:v>271.96487915039063</c:v>
                </c:pt>
                <c:pt idx="1004">
                  <c:v>271.71608154296877</c:v>
                </c:pt>
                <c:pt idx="1005">
                  <c:v>271.52888183593751</c:v>
                </c:pt>
                <c:pt idx="1006">
                  <c:v>271.50181518554689</c:v>
                </c:pt>
                <c:pt idx="1007">
                  <c:v>271.63472900390627</c:v>
                </c:pt>
                <c:pt idx="1008">
                  <c:v>271.32856933593752</c:v>
                </c:pt>
                <c:pt idx="1009">
                  <c:v>271.05242919921875</c:v>
                </c:pt>
                <c:pt idx="1010">
                  <c:v>271.2373693847656</c:v>
                </c:pt>
                <c:pt idx="1011">
                  <c:v>270.97894287109375</c:v>
                </c:pt>
                <c:pt idx="1012">
                  <c:v>270.67965209960937</c:v>
                </c:pt>
                <c:pt idx="1013">
                  <c:v>270.38193847656248</c:v>
                </c:pt>
                <c:pt idx="1014">
                  <c:v>270.18848754882811</c:v>
                </c:pt>
                <c:pt idx="1015">
                  <c:v>270.09174072265625</c:v>
                </c:pt>
                <c:pt idx="1016">
                  <c:v>269.83369995117187</c:v>
                </c:pt>
                <c:pt idx="1017">
                  <c:v>269.79841796875002</c:v>
                </c:pt>
                <c:pt idx="1018">
                  <c:v>269.7300329589844</c:v>
                </c:pt>
                <c:pt idx="1019">
                  <c:v>269.48223754882815</c:v>
                </c:pt>
                <c:pt idx="1020">
                  <c:v>269.51548950195314</c:v>
                </c:pt>
                <c:pt idx="1021">
                  <c:v>269.06390869140625</c:v>
                </c:pt>
                <c:pt idx="1022">
                  <c:v>269.03844116210939</c:v>
                </c:pt>
                <c:pt idx="1023">
                  <c:v>269.08963623046873</c:v>
                </c:pt>
                <c:pt idx="1024">
                  <c:v>269.03673095703124</c:v>
                </c:pt>
                <c:pt idx="1025">
                  <c:v>268.56798583984374</c:v>
                </c:pt>
                <c:pt idx="1026">
                  <c:v>268.56135620117186</c:v>
                </c:pt>
                <c:pt idx="1027">
                  <c:v>268.38054443359374</c:v>
                </c:pt>
                <c:pt idx="1028">
                  <c:v>268.71054687499998</c:v>
                </c:pt>
                <c:pt idx="1029">
                  <c:v>268.54970458984377</c:v>
                </c:pt>
                <c:pt idx="1030">
                  <c:v>268.22963500976562</c:v>
                </c:pt>
                <c:pt idx="1031">
                  <c:v>268.40396972656248</c:v>
                </c:pt>
                <c:pt idx="1032">
                  <c:v>268.46771362304685</c:v>
                </c:pt>
                <c:pt idx="1033">
                  <c:v>268.5164208984375</c:v>
                </c:pt>
                <c:pt idx="1034">
                  <c:v>268.67552368164064</c:v>
                </c:pt>
                <c:pt idx="1035">
                  <c:v>268.52895874023437</c:v>
                </c:pt>
                <c:pt idx="1036">
                  <c:v>268.91809936523435</c:v>
                </c:pt>
                <c:pt idx="1037">
                  <c:v>269.0809313964844</c:v>
                </c:pt>
                <c:pt idx="1038">
                  <c:v>268.98193115234375</c:v>
                </c:pt>
                <c:pt idx="1039">
                  <c:v>269.34079589843748</c:v>
                </c:pt>
                <c:pt idx="1040">
                  <c:v>269.27727783203125</c:v>
                </c:pt>
                <c:pt idx="1041">
                  <c:v>269.40034179687501</c:v>
                </c:pt>
                <c:pt idx="1042">
                  <c:v>269.89488159179689</c:v>
                </c:pt>
                <c:pt idx="1043">
                  <c:v>269.72634033203127</c:v>
                </c:pt>
                <c:pt idx="1044">
                  <c:v>270.1422058105469</c:v>
                </c:pt>
                <c:pt idx="1045">
                  <c:v>270.31289550781253</c:v>
                </c:pt>
                <c:pt idx="1046">
                  <c:v>270.07248901367188</c:v>
                </c:pt>
                <c:pt idx="1047">
                  <c:v>270.03970458984372</c:v>
                </c:pt>
                <c:pt idx="1048">
                  <c:v>269.90765502929685</c:v>
                </c:pt>
                <c:pt idx="1049">
                  <c:v>269.87380493164062</c:v>
                </c:pt>
                <c:pt idx="1050">
                  <c:v>269.777099609375</c:v>
                </c:pt>
                <c:pt idx="1051">
                  <c:v>269.44841186523439</c:v>
                </c:pt>
                <c:pt idx="1052">
                  <c:v>269.11208496093752</c:v>
                </c:pt>
                <c:pt idx="1053">
                  <c:v>268.53310302734377</c:v>
                </c:pt>
                <c:pt idx="1054">
                  <c:v>268.71675537109377</c:v>
                </c:pt>
                <c:pt idx="1055">
                  <c:v>268.14674438476561</c:v>
                </c:pt>
                <c:pt idx="1056">
                  <c:v>268.10484985351565</c:v>
                </c:pt>
                <c:pt idx="1057">
                  <c:v>267.91083740234376</c:v>
                </c:pt>
                <c:pt idx="1058">
                  <c:v>267.60142089843748</c:v>
                </c:pt>
                <c:pt idx="1059">
                  <c:v>267.75264282226561</c:v>
                </c:pt>
                <c:pt idx="1060">
                  <c:v>267.68619262695313</c:v>
                </c:pt>
                <c:pt idx="1061">
                  <c:v>267.99763427734376</c:v>
                </c:pt>
                <c:pt idx="1062">
                  <c:v>268.1428173828125</c:v>
                </c:pt>
                <c:pt idx="1063">
                  <c:v>268.27554687499997</c:v>
                </c:pt>
                <c:pt idx="1064">
                  <c:v>268.57739990234376</c:v>
                </c:pt>
                <c:pt idx="1065">
                  <c:v>268.75873291015625</c:v>
                </c:pt>
                <c:pt idx="1066">
                  <c:v>268.7388342285156</c:v>
                </c:pt>
                <c:pt idx="1067">
                  <c:v>269.02659545898439</c:v>
                </c:pt>
                <c:pt idx="1068">
                  <c:v>269.59596679687502</c:v>
                </c:pt>
                <c:pt idx="1069">
                  <c:v>269.84188720703128</c:v>
                </c:pt>
                <c:pt idx="1070">
                  <c:v>269.84769653320313</c:v>
                </c:pt>
                <c:pt idx="1071">
                  <c:v>270.29573486328127</c:v>
                </c:pt>
                <c:pt idx="1072">
                  <c:v>270.08999023437502</c:v>
                </c:pt>
                <c:pt idx="1073">
                  <c:v>270.36615966796876</c:v>
                </c:pt>
                <c:pt idx="1074">
                  <c:v>270.66189331054687</c:v>
                </c:pt>
                <c:pt idx="1075">
                  <c:v>270.66709960937499</c:v>
                </c:pt>
                <c:pt idx="1076">
                  <c:v>270.43364013671874</c:v>
                </c:pt>
                <c:pt idx="1077">
                  <c:v>270.78271484375</c:v>
                </c:pt>
                <c:pt idx="1078">
                  <c:v>270.70081420898435</c:v>
                </c:pt>
                <c:pt idx="1079">
                  <c:v>270.65245483398439</c:v>
                </c:pt>
                <c:pt idx="1080">
                  <c:v>270.4235266113281</c:v>
                </c:pt>
                <c:pt idx="1081">
                  <c:v>270.06998046874997</c:v>
                </c:pt>
                <c:pt idx="1082">
                  <c:v>270.18694335937499</c:v>
                </c:pt>
                <c:pt idx="1083">
                  <c:v>270.07954223632811</c:v>
                </c:pt>
                <c:pt idx="1084">
                  <c:v>269.70192749023437</c:v>
                </c:pt>
                <c:pt idx="1085">
                  <c:v>269.56571533203123</c:v>
                </c:pt>
                <c:pt idx="1086">
                  <c:v>269.5854553222656</c:v>
                </c:pt>
                <c:pt idx="1087">
                  <c:v>269.52245849609375</c:v>
                </c:pt>
                <c:pt idx="1088">
                  <c:v>269.51751831054685</c:v>
                </c:pt>
                <c:pt idx="1089">
                  <c:v>269.64060424804688</c:v>
                </c:pt>
                <c:pt idx="1090">
                  <c:v>269.41015991210935</c:v>
                </c:pt>
                <c:pt idx="1091">
                  <c:v>269.01307250976561</c:v>
                </c:pt>
                <c:pt idx="1092">
                  <c:v>269.36447875976563</c:v>
                </c:pt>
                <c:pt idx="1093">
                  <c:v>269.14040283203127</c:v>
                </c:pt>
                <c:pt idx="1094">
                  <c:v>269.11250244140626</c:v>
                </c:pt>
                <c:pt idx="1095">
                  <c:v>268.94150024414063</c:v>
                </c:pt>
                <c:pt idx="1096">
                  <c:v>268.97714233398438</c:v>
                </c:pt>
                <c:pt idx="1097">
                  <c:v>268.6594189453125</c:v>
                </c:pt>
                <c:pt idx="1098">
                  <c:v>268.09899169921874</c:v>
                </c:pt>
                <c:pt idx="1099">
                  <c:v>268.03859741210937</c:v>
                </c:pt>
                <c:pt idx="1100">
                  <c:v>267.65354248046873</c:v>
                </c:pt>
                <c:pt idx="1101">
                  <c:v>267.41971435546873</c:v>
                </c:pt>
                <c:pt idx="1102">
                  <c:v>266.61387451171873</c:v>
                </c:pt>
                <c:pt idx="1103">
                  <c:v>266.22383544921877</c:v>
                </c:pt>
                <c:pt idx="1104">
                  <c:v>265.77213989257814</c:v>
                </c:pt>
                <c:pt idx="1105">
                  <c:v>265.16753173828124</c:v>
                </c:pt>
                <c:pt idx="1106">
                  <c:v>264.35404052734373</c:v>
                </c:pt>
                <c:pt idx="1107">
                  <c:v>264.0122021484375</c:v>
                </c:pt>
                <c:pt idx="1108">
                  <c:v>263.22601806640625</c:v>
                </c:pt>
                <c:pt idx="1109">
                  <c:v>262.93320922851564</c:v>
                </c:pt>
                <c:pt idx="1110">
                  <c:v>262.69502685546877</c:v>
                </c:pt>
                <c:pt idx="1111">
                  <c:v>262.05760498046874</c:v>
                </c:pt>
                <c:pt idx="1112">
                  <c:v>261.99116699218752</c:v>
                </c:pt>
                <c:pt idx="1113">
                  <c:v>261.37148071289062</c:v>
                </c:pt>
                <c:pt idx="1114">
                  <c:v>261.39601318359377</c:v>
                </c:pt>
                <c:pt idx="1115">
                  <c:v>261.25984130859376</c:v>
                </c:pt>
                <c:pt idx="1116">
                  <c:v>261.270390625</c:v>
                </c:pt>
                <c:pt idx="1117">
                  <c:v>261.30201660156251</c:v>
                </c:pt>
                <c:pt idx="1118">
                  <c:v>261.73147460937503</c:v>
                </c:pt>
                <c:pt idx="1119">
                  <c:v>261.62555053710935</c:v>
                </c:pt>
                <c:pt idx="1120">
                  <c:v>261.68270874023438</c:v>
                </c:pt>
                <c:pt idx="1121">
                  <c:v>261.54339721679685</c:v>
                </c:pt>
                <c:pt idx="1122">
                  <c:v>261.9894372558594</c:v>
                </c:pt>
                <c:pt idx="1123">
                  <c:v>262.03287353515623</c:v>
                </c:pt>
                <c:pt idx="1124">
                  <c:v>261.68801025390627</c:v>
                </c:pt>
                <c:pt idx="1125">
                  <c:v>262.03659667968748</c:v>
                </c:pt>
                <c:pt idx="1126">
                  <c:v>261.73802246093749</c:v>
                </c:pt>
                <c:pt idx="1127">
                  <c:v>261.57228759765627</c:v>
                </c:pt>
                <c:pt idx="1128">
                  <c:v>261.58981933593748</c:v>
                </c:pt>
                <c:pt idx="1129">
                  <c:v>261.39750610351564</c:v>
                </c:pt>
                <c:pt idx="1130">
                  <c:v>261.53690185546873</c:v>
                </c:pt>
                <c:pt idx="1131">
                  <c:v>261.03136474609374</c:v>
                </c:pt>
                <c:pt idx="1132">
                  <c:v>260.83116943359374</c:v>
                </c:pt>
                <c:pt idx="1133">
                  <c:v>260.97726440429688</c:v>
                </c:pt>
                <c:pt idx="1134">
                  <c:v>260.5742126464844</c:v>
                </c:pt>
                <c:pt idx="1135">
                  <c:v>260.26973754882812</c:v>
                </c:pt>
                <c:pt idx="1136">
                  <c:v>259.79897949218753</c:v>
                </c:pt>
                <c:pt idx="1137">
                  <c:v>259.56336669921876</c:v>
                </c:pt>
                <c:pt idx="1138">
                  <c:v>259.04463134765626</c:v>
                </c:pt>
                <c:pt idx="1139">
                  <c:v>258.66159667968748</c:v>
                </c:pt>
                <c:pt idx="1140">
                  <c:v>258.35925048828125</c:v>
                </c:pt>
                <c:pt idx="1141">
                  <c:v>257.97894897460935</c:v>
                </c:pt>
                <c:pt idx="1142">
                  <c:v>257.42424560546874</c:v>
                </c:pt>
                <c:pt idx="1143">
                  <c:v>257.32680175781252</c:v>
                </c:pt>
                <c:pt idx="1144">
                  <c:v>257.14736328125002</c:v>
                </c:pt>
                <c:pt idx="1145">
                  <c:v>256.52404052734374</c:v>
                </c:pt>
                <c:pt idx="1146">
                  <c:v>256.65761108398436</c:v>
                </c:pt>
                <c:pt idx="1147">
                  <c:v>256.01753051757811</c:v>
                </c:pt>
                <c:pt idx="1148">
                  <c:v>256.05195312500001</c:v>
                </c:pt>
                <c:pt idx="1149">
                  <c:v>255.86219360351564</c:v>
                </c:pt>
                <c:pt idx="1150">
                  <c:v>255.50480468750001</c:v>
                </c:pt>
                <c:pt idx="1151">
                  <c:v>255.60213378906249</c:v>
                </c:pt>
                <c:pt idx="1152">
                  <c:v>255.36055175781249</c:v>
                </c:pt>
                <c:pt idx="1153">
                  <c:v>255.36250854492187</c:v>
                </c:pt>
                <c:pt idx="1154">
                  <c:v>255.3551629638672</c:v>
                </c:pt>
                <c:pt idx="1155">
                  <c:v>255.01472412109376</c:v>
                </c:pt>
                <c:pt idx="1156">
                  <c:v>254.88758789062501</c:v>
                </c:pt>
                <c:pt idx="1157">
                  <c:v>254.74968322753907</c:v>
                </c:pt>
                <c:pt idx="1158">
                  <c:v>254.80698425292968</c:v>
                </c:pt>
                <c:pt idx="1159">
                  <c:v>254.74589721679686</c:v>
                </c:pt>
                <c:pt idx="1160">
                  <c:v>254.12428405761719</c:v>
                </c:pt>
                <c:pt idx="1161">
                  <c:v>253.85929992675781</c:v>
                </c:pt>
                <c:pt idx="1162">
                  <c:v>253.60490966796874</c:v>
                </c:pt>
                <c:pt idx="1163">
                  <c:v>253.57758789062501</c:v>
                </c:pt>
                <c:pt idx="1164">
                  <c:v>253.10779724121093</c:v>
                </c:pt>
                <c:pt idx="1165">
                  <c:v>252.78635681152343</c:v>
                </c:pt>
                <c:pt idx="1166">
                  <c:v>252.5260968017578</c:v>
                </c:pt>
                <c:pt idx="1167">
                  <c:v>252.38686645507812</c:v>
                </c:pt>
                <c:pt idx="1168">
                  <c:v>252.08078735351563</c:v>
                </c:pt>
                <c:pt idx="1169">
                  <c:v>251.41463378906249</c:v>
                </c:pt>
                <c:pt idx="1170">
                  <c:v>251.13519653320313</c:v>
                </c:pt>
                <c:pt idx="1171">
                  <c:v>250.96812866210936</c:v>
                </c:pt>
                <c:pt idx="1172">
                  <c:v>250.74110839843749</c:v>
                </c:pt>
                <c:pt idx="1173">
                  <c:v>250.37299072265625</c:v>
                </c:pt>
                <c:pt idx="1174">
                  <c:v>250.08470397949219</c:v>
                </c:pt>
                <c:pt idx="1175">
                  <c:v>250.00376953124999</c:v>
                </c:pt>
                <c:pt idx="1176">
                  <c:v>249.76902587890626</c:v>
                </c:pt>
                <c:pt idx="1177">
                  <c:v>249.99173278808593</c:v>
                </c:pt>
                <c:pt idx="1178">
                  <c:v>249.78880798339844</c:v>
                </c:pt>
                <c:pt idx="1179">
                  <c:v>249.70541870117188</c:v>
                </c:pt>
                <c:pt idx="1180">
                  <c:v>249.60569702148439</c:v>
                </c:pt>
                <c:pt idx="1181">
                  <c:v>249.63703796386719</c:v>
                </c:pt>
                <c:pt idx="1182">
                  <c:v>249.14376525878907</c:v>
                </c:pt>
                <c:pt idx="1183">
                  <c:v>249.14506469726564</c:v>
                </c:pt>
                <c:pt idx="1184">
                  <c:v>249.16672607421876</c:v>
                </c:pt>
                <c:pt idx="1185">
                  <c:v>248.91790466308595</c:v>
                </c:pt>
                <c:pt idx="1186">
                  <c:v>249.06358032226564</c:v>
                </c:pt>
                <c:pt idx="1187">
                  <c:v>248.77013671875</c:v>
                </c:pt>
                <c:pt idx="1188">
                  <c:v>248.7359246826172</c:v>
                </c:pt>
                <c:pt idx="1189">
                  <c:v>248.68256408691406</c:v>
                </c:pt>
                <c:pt idx="1190">
                  <c:v>248.18636108398437</c:v>
                </c:pt>
                <c:pt idx="1191">
                  <c:v>248.37826171875</c:v>
                </c:pt>
                <c:pt idx="1192">
                  <c:v>248.00078369140624</c:v>
                </c:pt>
                <c:pt idx="1193">
                  <c:v>247.98725341796876</c:v>
                </c:pt>
                <c:pt idx="1194">
                  <c:v>247.39209594726563</c:v>
                </c:pt>
                <c:pt idx="1195">
                  <c:v>247.07305053710937</c:v>
                </c:pt>
                <c:pt idx="1196">
                  <c:v>246.98997375488281</c:v>
                </c:pt>
                <c:pt idx="1197">
                  <c:v>246.63002502441407</c:v>
                </c:pt>
                <c:pt idx="1198">
                  <c:v>246.38840759277343</c:v>
                </c:pt>
                <c:pt idx="1199">
                  <c:v>246.09963806152345</c:v>
                </c:pt>
                <c:pt idx="1200">
                  <c:v>245.85750061035156</c:v>
                </c:pt>
                <c:pt idx="1201">
                  <c:v>245.9548944091797</c:v>
                </c:pt>
                <c:pt idx="1202">
                  <c:v>245.78363525390625</c:v>
                </c:pt>
                <c:pt idx="1203">
                  <c:v>245.39402832031249</c:v>
                </c:pt>
                <c:pt idx="1204">
                  <c:v>245.41512756347657</c:v>
                </c:pt>
                <c:pt idx="1205">
                  <c:v>245.36505615234375</c:v>
                </c:pt>
                <c:pt idx="1206">
                  <c:v>245.20083862304688</c:v>
                </c:pt>
                <c:pt idx="1207">
                  <c:v>244.98841613769531</c:v>
                </c:pt>
                <c:pt idx="1208">
                  <c:v>244.7334246826172</c:v>
                </c:pt>
                <c:pt idx="1209">
                  <c:v>244.73139343261718</c:v>
                </c:pt>
                <c:pt idx="1210">
                  <c:v>244.65798889160158</c:v>
                </c:pt>
                <c:pt idx="1211">
                  <c:v>244.81889282226564</c:v>
                </c:pt>
                <c:pt idx="1212">
                  <c:v>244.51022949218751</c:v>
                </c:pt>
                <c:pt idx="1213">
                  <c:v>244.28859619140624</c:v>
                </c:pt>
                <c:pt idx="1214">
                  <c:v>244.18152099609375</c:v>
                </c:pt>
                <c:pt idx="1215">
                  <c:v>244.27747802734376</c:v>
                </c:pt>
                <c:pt idx="1216">
                  <c:v>243.94549072265625</c:v>
                </c:pt>
                <c:pt idx="1217">
                  <c:v>243.88519287109375</c:v>
                </c:pt>
                <c:pt idx="1218">
                  <c:v>243.72682861328124</c:v>
                </c:pt>
                <c:pt idx="1219">
                  <c:v>243.37213745117188</c:v>
                </c:pt>
                <c:pt idx="1220">
                  <c:v>243.14299621582032</c:v>
                </c:pt>
                <c:pt idx="1221">
                  <c:v>243.15181579589844</c:v>
                </c:pt>
                <c:pt idx="1222">
                  <c:v>242.90128173828126</c:v>
                </c:pt>
                <c:pt idx="1223">
                  <c:v>242.67440002441407</c:v>
                </c:pt>
                <c:pt idx="1224">
                  <c:v>242.42426818847656</c:v>
                </c:pt>
                <c:pt idx="1225">
                  <c:v>242.02421264648439</c:v>
                </c:pt>
                <c:pt idx="1226">
                  <c:v>241.77641235351564</c:v>
                </c:pt>
                <c:pt idx="1227">
                  <c:v>241.22685485839844</c:v>
                </c:pt>
                <c:pt idx="1228">
                  <c:v>241.06620849609374</c:v>
                </c:pt>
                <c:pt idx="1229">
                  <c:v>241.05656372070314</c:v>
                </c:pt>
                <c:pt idx="1230">
                  <c:v>240.849736328125</c:v>
                </c:pt>
                <c:pt idx="1231">
                  <c:v>240.5572216796875</c:v>
                </c:pt>
                <c:pt idx="1232">
                  <c:v>240.53964538574218</c:v>
                </c:pt>
                <c:pt idx="1233">
                  <c:v>240.22702270507813</c:v>
                </c:pt>
                <c:pt idx="1234">
                  <c:v>239.97869873046875</c:v>
                </c:pt>
                <c:pt idx="1235">
                  <c:v>239.90576965332031</c:v>
                </c:pt>
                <c:pt idx="1236">
                  <c:v>239.72393371582032</c:v>
                </c:pt>
                <c:pt idx="1237">
                  <c:v>239.5611309814453</c:v>
                </c:pt>
                <c:pt idx="1238">
                  <c:v>239.65531677246094</c:v>
                </c:pt>
                <c:pt idx="1239">
                  <c:v>239.24418701171874</c:v>
                </c:pt>
                <c:pt idx="1240">
                  <c:v>239.18399902343751</c:v>
                </c:pt>
                <c:pt idx="1241">
                  <c:v>239.20553955078125</c:v>
                </c:pt>
                <c:pt idx="1242">
                  <c:v>238.81474548339844</c:v>
                </c:pt>
                <c:pt idx="1243">
                  <c:v>238.98024353027344</c:v>
                </c:pt>
                <c:pt idx="1244">
                  <c:v>238.51527404785156</c:v>
                </c:pt>
                <c:pt idx="1245">
                  <c:v>238.45416076660158</c:v>
                </c:pt>
                <c:pt idx="1246">
                  <c:v>238.56334716796874</c:v>
                </c:pt>
                <c:pt idx="1247">
                  <c:v>238.49518432617188</c:v>
                </c:pt>
                <c:pt idx="1248">
                  <c:v>238.32042541503907</c:v>
                </c:pt>
                <c:pt idx="1249">
                  <c:v>238.10210021972657</c:v>
                </c:pt>
                <c:pt idx="1250">
                  <c:v>237.93386657714845</c:v>
                </c:pt>
                <c:pt idx="1251">
                  <c:v>237.55579650878906</c:v>
                </c:pt>
                <c:pt idx="1252">
                  <c:v>237.27384643554689</c:v>
                </c:pt>
                <c:pt idx="1253">
                  <c:v>237.49674743652344</c:v>
                </c:pt>
                <c:pt idx="1254">
                  <c:v>237.21486694335937</c:v>
                </c:pt>
                <c:pt idx="1255">
                  <c:v>236.99299743652344</c:v>
                </c:pt>
                <c:pt idx="1256">
                  <c:v>236.96737731933592</c:v>
                </c:pt>
                <c:pt idx="1257">
                  <c:v>236.61145629882813</c:v>
                </c:pt>
                <c:pt idx="1258">
                  <c:v>236.50057495117187</c:v>
                </c:pt>
                <c:pt idx="1259">
                  <c:v>236.53247497558593</c:v>
                </c:pt>
                <c:pt idx="1260">
                  <c:v>236.75688049316406</c:v>
                </c:pt>
                <c:pt idx="1261">
                  <c:v>236.45485961914062</c:v>
                </c:pt>
                <c:pt idx="1262">
                  <c:v>236.54372680664062</c:v>
                </c:pt>
                <c:pt idx="1263">
                  <c:v>236.98635620117187</c:v>
                </c:pt>
                <c:pt idx="1264">
                  <c:v>237.26069519042969</c:v>
                </c:pt>
                <c:pt idx="1265">
                  <c:v>237.2329132080078</c:v>
                </c:pt>
                <c:pt idx="1266">
                  <c:v>237.50052490234376</c:v>
                </c:pt>
                <c:pt idx="1267">
                  <c:v>237.94473266601563</c:v>
                </c:pt>
                <c:pt idx="1268">
                  <c:v>238.35720764160158</c:v>
                </c:pt>
                <c:pt idx="1269">
                  <c:v>238.82578918457031</c:v>
                </c:pt>
                <c:pt idx="1270">
                  <c:v>238.88648559570314</c:v>
                </c:pt>
                <c:pt idx="1271">
                  <c:v>239.23487365722656</c:v>
                </c:pt>
                <c:pt idx="1272">
                  <c:v>239.21558593750001</c:v>
                </c:pt>
                <c:pt idx="1273">
                  <c:v>239.43937866210936</c:v>
                </c:pt>
                <c:pt idx="1274">
                  <c:v>239.39221374511717</c:v>
                </c:pt>
                <c:pt idx="1275">
                  <c:v>239.3454327392578</c:v>
                </c:pt>
                <c:pt idx="1276">
                  <c:v>238.68034362792969</c:v>
                </c:pt>
                <c:pt idx="1277">
                  <c:v>238.90274353027343</c:v>
                </c:pt>
                <c:pt idx="1278">
                  <c:v>238.3478399658203</c:v>
                </c:pt>
                <c:pt idx="1279">
                  <c:v>238.25829223632812</c:v>
                </c:pt>
                <c:pt idx="1280">
                  <c:v>238.19989196777342</c:v>
                </c:pt>
                <c:pt idx="1281">
                  <c:v>238.03815002441405</c:v>
                </c:pt>
                <c:pt idx="1282">
                  <c:v>237.82735290527344</c:v>
                </c:pt>
                <c:pt idx="1283">
                  <c:v>237.39961181640626</c:v>
                </c:pt>
                <c:pt idx="1284">
                  <c:v>237.47899658203124</c:v>
                </c:pt>
                <c:pt idx="1285">
                  <c:v>237.41797912597656</c:v>
                </c:pt>
                <c:pt idx="1286">
                  <c:v>236.86471130371095</c:v>
                </c:pt>
                <c:pt idx="1287">
                  <c:v>237.03282348632811</c:v>
                </c:pt>
                <c:pt idx="1288">
                  <c:v>236.50434082031251</c:v>
                </c:pt>
                <c:pt idx="1289">
                  <c:v>236.10749572753906</c:v>
                </c:pt>
                <c:pt idx="1290">
                  <c:v>235.65123168945311</c:v>
                </c:pt>
                <c:pt idx="1291">
                  <c:v>234.98041564941406</c:v>
                </c:pt>
                <c:pt idx="1292">
                  <c:v>234.67297546386717</c:v>
                </c:pt>
                <c:pt idx="1293">
                  <c:v>233.76402648925782</c:v>
                </c:pt>
                <c:pt idx="1294">
                  <c:v>233.0757733154297</c:v>
                </c:pt>
                <c:pt idx="1295">
                  <c:v>232.69071777343751</c:v>
                </c:pt>
                <c:pt idx="1296">
                  <c:v>232.14439453124999</c:v>
                </c:pt>
                <c:pt idx="1297">
                  <c:v>231.40504943847657</c:v>
                </c:pt>
                <c:pt idx="1298">
                  <c:v>231.36751525878907</c:v>
                </c:pt>
                <c:pt idx="1299">
                  <c:v>230.96457702636718</c:v>
                </c:pt>
                <c:pt idx="1300">
                  <c:v>230.9879150390625</c:v>
                </c:pt>
                <c:pt idx="1301">
                  <c:v>230.75900329589842</c:v>
                </c:pt>
                <c:pt idx="1302">
                  <c:v>230.40004882812499</c:v>
                </c:pt>
                <c:pt idx="1303">
                  <c:v>230.51230407714843</c:v>
                </c:pt>
                <c:pt idx="1304">
                  <c:v>230.41099975585936</c:v>
                </c:pt>
                <c:pt idx="1305">
                  <c:v>230.42841918945314</c:v>
                </c:pt>
                <c:pt idx="1306">
                  <c:v>230.27642211914062</c:v>
                </c:pt>
                <c:pt idx="1307">
                  <c:v>230.0890509033203</c:v>
                </c:pt>
                <c:pt idx="1308">
                  <c:v>229.73130737304689</c:v>
                </c:pt>
                <c:pt idx="1309">
                  <c:v>229.36030517578126</c:v>
                </c:pt>
                <c:pt idx="1310">
                  <c:v>229.01064270019532</c:v>
                </c:pt>
                <c:pt idx="1311">
                  <c:v>228.32210449218749</c:v>
                </c:pt>
                <c:pt idx="1312">
                  <c:v>227.84240234375</c:v>
                </c:pt>
                <c:pt idx="1313">
                  <c:v>227.22688781738282</c:v>
                </c:pt>
                <c:pt idx="1314">
                  <c:v>226.65663452148436</c:v>
                </c:pt>
                <c:pt idx="1315">
                  <c:v>225.72246704101562</c:v>
                </c:pt>
                <c:pt idx="1316">
                  <c:v>225.04644104003907</c:v>
                </c:pt>
                <c:pt idx="1317">
                  <c:v>224.02370910644532</c:v>
                </c:pt>
                <c:pt idx="1318">
                  <c:v>222.97557189941406</c:v>
                </c:pt>
                <c:pt idx="1319">
                  <c:v>221.74650634765624</c:v>
                </c:pt>
                <c:pt idx="1320">
                  <c:v>220.8956329345703</c:v>
                </c:pt>
                <c:pt idx="1321">
                  <c:v>219.27805664062501</c:v>
                </c:pt>
                <c:pt idx="1322">
                  <c:v>217.92219909667969</c:v>
                </c:pt>
                <c:pt idx="1323">
                  <c:v>216.99792358398437</c:v>
                </c:pt>
                <c:pt idx="1324">
                  <c:v>215.55023193359375</c:v>
                </c:pt>
                <c:pt idx="1325">
                  <c:v>214.21057250976563</c:v>
                </c:pt>
                <c:pt idx="1326">
                  <c:v>213.8284912109375</c:v>
                </c:pt>
                <c:pt idx="1327">
                  <c:v>212.79015747070312</c:v>
                </c:pt>
                <c:pt idx="1328">
                  <c:v>212.27590759277345</c:v>
                </c:pt>
                <c:pt idx="1329">
                  <c:v>212.07535705566406</c:v>
                </c:pt>
                <c:pt idx="1330">
                  <c:v>212.08829345703126</c:v>
                </c:pt>
                <c:pt idx="1331">
                  <c:v>212.14154663085938</c:v>
                </c:pt>
                <c:pt idx="1332">
                  <c:v>212.3087530517578</c:v>
                </c:pt>
                <c:pt idx="1333">
                  <c:v>212.16518981933595</c:v>
                </c:pt>
                <c:pt idx="1334">
                  <c:v>211.79074279785155</c:v>
                </c:pt>
                <c:pt idx="1335">
                  <c:v>210.39258056640625</c:v>
                </c:pt>
                <c:pt idx="1336">
                  <c:v>208.28592468261718</c:v>
                </c:pt>
                <c:pt idx="1337">
                  <c:v>205.79382934570313</c:v>
                </c:pt>
                <c:pt idx="1338">
                  <c:v>202.80472351074218</c:v>
                </c:pt>
                <c:pt idx="1339">
                  <c:v>199.03951110839844</c:v>
                </c:pt>
                <c:pt idx="1340">
                  <c:v>194.53678161621093</c:v>
                </c:pt>
                <c:pt idx="1341">
                  <c:v>189.7745361328125</c:v>
                </c:pt>
                <c:pt idx="1342">
                  <c:v>185.14417968750001</c:v>
                </c:pt>
                <c:pt idx="1343">
                  <c:v>180.76821594238282</c:v>
                </c:pt>
                <c:pt idx="1344">
                  <c:v>176.88475036621094</c:v>
                </c:pt>
                <c:pt idx="1345">
                  <c:v>172.96021423339843</c:v>
                </c:pt>
                <c:pt idx="1346">
                  <c:v>170.22249633789062</c:v>
                </c:pt>
                <c:pt idx="1347">
                  <c:v>167.74838012695312</c:v>
                </c:pt>
                <c:pt idx="1348">
                  <c:v>165.80760192871094</c:v>
                </c:pt>
                <c:pt idx="1349">
                  <c:v>164.5253350830078</c:v>
                </c:pt>
                <c:pt idx="1350">
                  <c:v>164.32390075683594</c:v>
                </c:pt>
                <c:pt idx="1351">
                  <c:v>164.16629760742188</c:v>
                </c:pt>
                <c:pt idx="1352">
                  <c:v>164.68557006835937</c:v>
                </c:pt>
                <c:pt idx="1353">
                  <c:v>165.40122985839844</c:v>
                </c:pt>
                <c:pt idx="1354">
                  <c:v>166.73153442382812</c:v>
                </c:pt>
                <c:pt idx="1355">
                  <c:v>167.88446960449218</c:v>
                </c:pt>
                <c:pt idx="1356">
                  <c:v>169.98191833496094</c:v>
                </c:pt>
                <c:pt idx="1357">
                  <c:v>171.39531738281249</c:v>
                </c:pt>
                <c:pt idx="1358">
                  <c:v>173.66005981445312</c:v>
                </c:pt>
                <c:pt idx="1359">
                  <c:v>175.34137329101563</c:v>
                </c:pt>
                <c:pt idx="1360">
                  <c:v>177.63276550292969</c:v>
                </c:pt>
                <c:pt idx="1361">
                  <c:v>180.07113708496092</c:v>
                </c:pt>
                <c:pt idx="1362">
                  <c:v>181.89137145996094</c:v>
                </c:pt>
                <c:pt idx="1363">
                  <c:v>183.90158996582031</c:v>
                </c:pt>
                <c:pt idx="1364">
                  <c:v>185.40622436523438</c:v>
                </c:pt>
                <c:pt idx="1365">
                  <c:v>187.20603881835939</c:v>
                </c:pt>
                <c:pt idx="1366">
                  <c:v>188.50606994628907</c:v>
                </c:pt>
                <c:pt idx="1367">
                  <c:v>189.66111022949218</c:v>
                </c:pt>
                <c:pt idx="1368">
                  <c:v>190.30760559082032</c:v>
                </c:pt>
                <c:pt idx="1369">
                  <c:v>190.94835510253907</c:v>
                </c:pt>
                <c:pt idx="1370">
                  <c:v>191.06840515136719</c:v>
                </c:pt>
                <c:pt idx="1371">
                  <c:v>191.07692321777344</c:v>
                </c:pt>
                <c:pt idx="1372">
                  <c:v>190.93056762695312</c:v>
                </c:pt>
                <c:pt idx="1373">
                  <c:v>189.70682983398439</c:v>
                </c:pt>
                <c:pt idx="1374">
                  <c:v>188.70978393554688</c:v>
                </c:pt>
                <c:pt idx="1375">
                  <c:v>187.61805786132811</c:v>
                </c:pt>
                <c:pt idx="1376">
                  <c:v>185.9018212890625</c:v>
                </c:pt>
                <c:pt idx="1377">
                  <c:v>184.2870770263672</c:v>
                </c:pt>
                <c:pt idx="1378">
                  <c:v>183.03465942382812</c:v>
                </c:pt>
                <c:pt idx="1379">
                  <c:v>181.7473406982422</c:v>
                </c:pt>
                <c:pt idx="1380">
                  <c:v>180.85749206542968</c:v>
                </c:pt>
                <c:pt idx="1381">
                  <c:v>180.28185180664062</c:v>
                </c:pt>
                <c:pt idx="1382">
                  <c:v>179.94526672363281</c:v>
                </c:pt>
                <c:pt idx="1383">
                  <c:v>179.82195739746095</c:v>
                </c:pt>
                <c:pt idx="1384">
                  <c:v>180.33019653320312</c:v>
                </c:pt>
                <c:pt idx="1385">
                  <c:v>180.91702209472658</c:v>
                </c:pt>
                <c:pt idx="1386">
                  <c:v>181.62053588867187</c:v>
                </c:pt>
                <c:pt idx="1387">
                  <c:v>182.53462829589844</c:v>
                </c:pt>
                <c:pt idx="1388">
                  <c:v>183.434267578125</c:v>
                </c:pt>
                <c:pt idx="1389">
                  <c:v>184.13413635253906</c:v>
                </c:pt>
                <c:pt idx="1390">
                  <c:v>184.34552856445313</c:v>
                </c:pt>
                <c:pt idx="1391">
                  <c:v>184.33553649902345</c:v>
                </c:pt>
                <c:pt idx="1392">
                  <c:v>184.76105346679688</c:v>
                </c:pt>
                <c:pt idx="1393">
                  <c:v>184.39672485351562</c:v>
                </c:pt>
                <c:pt idx="1394">
                  <c:v>184.45890686035156</c:v>
                </c:pt>
                <c:pt idx="1395">
                  <c:v>183.73897583007812</c:v>
                </c:pt>
                <c:pt idx="1396">
                  <c:v>183.83228820800781</c:v>
                </c:pt>
                <c:pt idx="1397">
                  <c:v>183.31032348632812</c:v>
                </c:pt>
                <c:pt idx="1398">
                  <c:v>182.79990417480468</c:v>
                </c:pt>
                <c:pt idx="1399">
                  <c:v>182.59136596679687</c:v>
                </c:pt>
                <c:pt idx="1400">
                  <c:v>182.56796752929688</c:v>
                </c:pt>
                <c:pt idx="1401">
                  <c:v>182.07118957519532</c:v>
                </c:pt>
                <c:pt idx="1402">
                  <c:v>181.67996276855467</c:v>
                </c:pt>
                <c:pt idx="1403">
                  <c:v>181.58776733398437</c:v>
                </c:pt>
                <c:pt idx="1404">
                  <c:v>181.04681213378908</c:v>
                </c:pt>
                <c:pt idx="1405">
                  <c:v>180.53360595703126</c:v>
                </c:pt>
                <c:pt idx="1406">
                  <c:v>179.64963500976563</c:v>
                </c:pt>
                <c:pt idx="1407">
                  <c:v>179.30704895019531</c:v>
                </c:pt>
                <c:pt idx="1408">
                  <c:v>178.5791339111328</c:v>
                </c:pt>
                <c:pt idx="1409">
                  <c:v>177.7432275390625</c:v>
                </c:pt>
                <c:pt idx="1410">
                  <c:v>176.83624084472658</c:v>
                </c:pt>
                <c:pt idx="1411">
                  <c:v>176.64017211914063</c:v>
                </c:pt>
                <c:pt idx="1412">
                  <c:v>175.76725341796876</c:v>
                </c:pt>
                <c:pt idx="1413">
                  <c:v>175.37221984863282</c:v>
                </c:pt>
                <c:pt idx="1414">
                  <c:v>175.33672241210937</c:v>
                </c:pt>
                <c:pt idx="1415">
                  <c:v>174.8857470703125</c:v>
                </c:pt>
                <c:pt idx="1416">
                  <c:v>174.96880859375</c:v>
                </c:pt>
                <c:pt idx="1417">
                  <c:v>174.58992980957032</c:v>
                </c:pt>
                <c:pt idx="1418">
                  <c:v>174.44366271972658</c:v>
                </c:pt>
                <c:pt idx="1419">
                  <c:v>174.32762878417969</c:v>
                </c:pt>
                <c:pt idx="1420">
                  <c:v>173.96754516601561</c:v>
                </c:pt>
                <c:pt idx="1421">
                  <c:v>173.3619708251953</c:v>
                </c:pt>
                <c:pt idx="1422">
                  <c:v>173.13496093750001</c:v>
                </c:pt>
                <c:pt idx="1423">
                  <c:v>172.75316040039061</c:v>
                </c:pt>
                <c:pt idx="1424">
                  <c:v>172.11114318847658</c:v>
                </c:pt>
                <c:pt idx="1425">
                  <c:v>171.48401062011717</c:v>
                </c:pt>
                <c:pt idx="1426">
                  <c:v>170.79286010742189</c:v>
                </c:pt>
                <c:pt idx="1427">
                  <c:v>170.47813415527344</c:v>
                </c:pt>
                <c:pt idx="1428">
                  <c:v>170.00954711914062</c:v>
                </c:pt>
                <c:pt idx="1429">
                  <c:v>169.35004882812501</c:v>
                </c:pt>
                <c:pt idx="1430">
                  <c:v>168.85568237304688</c:v>
                </c:pt>
                <c:pt idx="1431">
                  <c:v>168.24826232910155</c:v>
                </c:pt>
                <c:pt idx="1432">
                  <c:v>167.88023681640624</c:v>
                </c:pt>
                <c:pt idx="1433">
                  <c:v>167.36319580078126</c:v>
                </c:pt>
                <c:pt idx="1434">
                  <c:v>167.26317443847657</c:v>
                </c:pt>
                <c:pt idx="1435">
                  <c:v>166.4932012939453</c:v>
                </c:pt>
                <c:pt idx="1436">
                  <c:v>166.56505004882811</c:v>
                </c:pt>
                <c:pt idx="1437">
                  <c:v>165.99157043457032</c:v>
                </c:pt>
                <c:pt idx="1438">
                  <c:v>165.52558471679689</c:v>
                </c:pt>
                <c:pt idx="1439">
                  <c:v>165.26568969726563</c:v>
                </c:pt>
                <c:pt idx="1440">
                  <c:v>164.93147827148437</c:v>
                </c:pt>
                <c:pt idx="1441">
                  <c:v>165.02244201660156</c:v>
                </c:pt>
                <c:pt idx="1442">
                  <c:v>164.41914062500001</c:v>
                </c:pt>
                <c:pt idx="1443">
                  <c:v>164.16523132324218</c:v>
                </c:pt>
                <c:pt idx="1444">
                  <c:v>164.29921386718749</c:v>
                </c:pt>
                <c:pt idx="1445">
                  <c:v>163.83613403320314</c:v>
                </c:pt>
                <c:pt idx="1446">
                  <c:v>163.51144958496093</c:v>
                </c:pt>
                <c:pt idx="1447">
                  <c:v>163.34002319335937</c:v>
                </c:pt>
                <c:pt idx="1448">
                  <c:v>162.89298889160156</c:v>
                </c:pt>
                <c:pt idx="1449">
                  <c:v>162.45527038574218</c:v>
                </c:pt>
                <c:pt idx="1450">
                  <c:v>162.42699462890624</c:v>
                </c:pt>
                <c:pt idx="1451">
                  <c:v>161.93746459960937</c:v>
                </c:pt>
                <c:pt idx="1452">
                  <c:v>161.69783508300782</c:v>
                </c:pt>
                <c:pt idx="1453">
                  <c:v>161.42760498046874</c:v>
                </c:pt>
                <c:pt idx="1454">
                  <c:v>161.17484863281251</c:v>
                </c:pt>
                <c:pt idx="1455">
                  <c:v>161.07378356933594</c:v>
                </c:pt>
                <c:pt idx="1456">
                  <c:v>160.69246582031249</c:v>
                </c:pt>
                <c:pt idx="1457">
                  <c:v>160.68690368652344</c:v>
                </c:pt>
                <c:pt idx="1458">
                  <c:v>160.34773498535156</c:v>
                </c:pt>
                <c:pt idx="1459">
                  <c:v>160.43212829589845</c:v>
                </c:pt>
                <c:pt idx="1460">
                  <c:v>160.11440368652345</c:v>
                </c:pt>
                <c:pt idx="1461">
                  <c:v>159.74468688964845</c:v>
                </c:pt>
                <c:pt idx="1462">
                  <c:v>159.85921081542969</c:v>
                </c:pt>
                <c:pt idx="1463">
                  <c:v>159.72855224609376</c:v>
                </c:pt>
                <c:pt idx="1464">
                  <c:v>159.5596923828125</c:v>
                </c:pt>
                <c:pt idx="1465">
                  <c:v>159.06570434570313</c:v>
                </c:pt>
                <c:pt idx="1466">
                  <c:v>158.82611206054688</c:v>
                </c:pt>
                <c:pt idx="1467">
                  <c:v>158.23913818359375</c:v>
                </c:pt>
                <c:pt idx="1468">
                  <c:v>158.16042236328124</c:v>
                </c:pt>
                <c:pt idx="1469">
                  <c:v>157.72802917480467</c:v>
                </c:pt>
                <c:pt idx="1470">
                  <c:v>157.25428588867189</c:v>
                </c:pt>
                <c:pt idx="1471">
                  <c:v>156.92927246093751</c:v>
                </c:pt>
                <c:pt idx="1472">
                  <c:v>156.94600830078124</c:v>
                </c:pt>
                <c:pt idx="1473">
                  <c:v>156.50370788574219</c:v>
                </c:pt>
                <c:pt idx="1474">
                  <c:v>156.48228454589844</c:v>
                </c:pt>
                <c:pt idx="1475">
                  <c:v>156.08610046386718</c:v>
                </c:pt>
                <c:pt idx="1476">
                  <c:v>155.78511535644532</c:v>
                </c:pt>
                <c:pt idx="1477">
                  <c:v>155.58645080566407</c:v>
                </c:pt>
                <c:pt idx="1478">
                  <c:v>155.11066162109375</c:v>
                </c:pt>
                <c:pt idx="1479">
                  <c:v>154.34825805664062</c:v>
                </c:pt>
                <c:pt idx="1480">
                  <c:v>154.41769165039062</c:v>
                </c:pt>
                <c:pt idx="1481">
                  <c:v>153.64038330078125</c:v>
                </c:pt>
                <c:pt idx="1482">
                  <c:v>153.63181579589843</c:v>
                </c:pt>
                <c:pt idx="1483">
                  <c:v>153.27036743164064</c:v>
                </c:pt>
                <c:pt idx="1484">
                  <c:v>152.91209045410156</c:v>
                </c:pt>
                <c:pt idx="1485">
                  <c:v>152.8717303466797</c:v>
                </c:pt>
                <c:pt idx="1486">
                  <c:v>152.79289367675781</c:v>
                </c:pt>
                <c:pt idx="1487">
                  <c:v>152.660703125</c:v>
                </c:pt>
                <c:pt idx="1488">
                  <c:v>152.70423889160156</c:v>
                </c:pt>
                <c:pt idx="1489">
                  <c:v>152.65126892089845</c:v>
                </c:pt>
                <c:pt idx="1490">
                  <c:v>152.57265869140625</c:v>
                </c:pt>
                <c:pt idx="1491">
                  <c:v>152.48557556152343</c:v>
                </c:pt>
                <c:pt idx="1492">
                  <c:v>152.68443481445311</c:v>
                </c:pt>
                <c:pt idx="1493">
                  <c:v>152.45952636718749</c:v>
                </c:pt>
                <c:pt idx="1494">
                  <c:v>152.41495483398438</c:v>
                </c:pt>
                <c:pt idx="1495">
                  <c:v>152.07305786132812</c:v>
                </c:pt>
                <c:pt idx="1496">
                  <c:v>151.84898132324219</c:v>
                </c:pt>
                <c:pt idx="1497">
                  <c:v>151.88642639160156</c:v>
                </c:pt>
                <c:pt idx="1498">
                  <c:v>151.35475219726561</c:v>
                </c:pt>
                <c:pt idx="1499">
                  <c:v>151.08989990234375</c:v>
                </c:pt>
                <c:pt idx="1500">
                  <c:v>151.17503356933594</c:v>
                </c:pt>
                <c:pt idx="1501">
                  <c:v>150.58183715820311</c:v>
                </c:pt>
                <c:pt idx="1502">
                  <c:v>150.20234558105469</c:v>
                </c:pt>
                <c:pt idx="1503">
                  <c:v>149.57042480468749</c:v>
                </c:pt>
                <c:pt idx="1504">
                  <c:v>149.338740234375</c:v>
                </c:pt>
                <c:pt idx="1505">
                  <c:v>148.84577026367188</c:v>
                </c:pt>
                <c:pt idx="1506">
                  <c:v>148.30144897460937</c:v>
                </c:pt>
                <c:pt idx="1507">
                  <c:v>147.90147766113282</c:v>
                </c:pt>
                <c:pt idx="1508">
                  <c:v>147.08633361816408</c:v>
                </c:pt>
                <c:pt idx="1509">
                  <c:v>146.63020202636719</c:v>
                </c:pt>
                <c:pt idx="1510">
                  <c:v>146.08284790039062</c:v>
                </c:pt>
                <c:pt idx="1511">
                  <c:v>145.79707885742187</c:v>
                </c:pt>
                <c:pt idx="1512">
                  <c:v>145.14995361328124</c:v>
                </c:pt>
                <c:pt idx="1513">
                  <c:v>144.98316040039063</c:v>
                </c:pt>
                <c:pt idx="1514">
                  <c:v>145.00031555175781</c:v>
                </c:pt>
                <c:pt idx="1515">
                  <c:v>144.61786376953125</c:v>
                </c:pt>
                <c:pt idx="1516">
                  <c:v>144.86458984375</c:v>
                </c:pt>
                <c:pt idx="1517">
                  <c:v>144.5120263671875</c:v>
                </c:pt>
                <c:pt idx="1518">
                  <c:v>144.94910522460938</c:v>
                </c:pt>
                <c:pt idx="1519">
                  <c:v>144.70726745605469</c:v>
                </c:pt>
                <c:pt idx="1520">
                  <c:v>144.5823419189453</c:v>
                </c:pt>
                <c:pt idx="1521">
                  <c:v>144.73250854492187</c:v>
                </c:pt>
                <c:pt idx="1522">
                  <c:v>145.05678649902345</c:v>
                </c:pt>
                <c:pt idx="1523">
                  <c:v>144.91598449707033</c:v>
                </c:pt>
                <c:pt idx="1524">
                  <c:v>144.73576904296874</c:v>
                </c:pt>
                <c:pt idx="1525">
                  <c:v>144.68285400390624</c:v>
                </c:pt>
                <c:pt idx="1526">
                  <c:v>144.2759979248047</c:v>
                </c:pt>
                <c:pt idx="1527">
                  <c:v>144.36113647460937</c:v>
                </c:pt>
                <c:pt idx="1528">
                  <c:v>144.27483093261719</c:v>
                </c:pt>
                <c:pt idx="1529">
                  <c:v>143.99025817871095</c:v>
                </c:pt>
                <c:pt idx="1530">
                  <c:v>144.00054443359375</c:v>
                </c:pt>
                <c:pt idx="1531">
                  <c:v>143.70294616699218</c:v>
                </c:pt>
                <c:pt idx="1532">
                  <c:v>143.76193420410155</c:v>
                </c:pt>
                <c:pt idx="1533">
                  <c:v>143.4868829345703</c:v>
                </c:pt>
                <c:pt idx="1534">
                  <c:v>143.36861633300782</c:v>
                </c:pt>
                <c:pt idx="1535">
                  <c:v>143.12637145996095</c:v>
                </c:pt>
                <c:pt idx="1536">
                  <c:v>143.07087524414064</c:v>
                </c:pt>
                <c:pt idx="1537">
                  <c:v>143.00434692382814</c:v>
                </c:pt>
                <c:pt idx="1538">
                  <c:v>143.13318969726564</c:v>
                </c:pt>
                <c:pt idx="1539">
                  <c:v>143.09319213867187</c:v>
                </c:pt>
                <c:pt idx="1540">
                  <c:v>143.16258422851561</c:v>
                </c:pt>
                <c:pt idx="1541">
                  <c:v>143.02084716796875</c:v>
                </c:pt>
                <c:pt idx="1542">
                  <c:v>142.81471984863282</c:v>
                </c:pt>
                <c:pt idx="1543">
                  <c:v>142.95559204101562</c:v>
                </c:pt>
                <c:pt idx="1544">
                  <c:v>142.87270507812499</c:v>
                </c:pt>
                <c:pt idx="1545">
                  <c:v>142.50072814941407</c:v>
                </c:pt>
                <c:pt idx="1546">
                  <c:v>142.71384216308593</c:v>
                </c:pt>
                <c:pt idx="1547">
                  <c:v>142.62482421875001</c:v>
                </c:pt>
                <c:pt idx="1548">
                  <c:v>142.91045471191407</c:v>
                </c:pt>
                <c:pt idx="1549">
                  <c:v>142.69401428222656</c:v>
                </c:pt>
                <c:pt idx="1550">
                  <c:v>142.91304626464844</c:v>
                </c:pt>
                <c:pt idx="1551">
                  <c:v>142.88224060058593</c:v>
                </c:pt>
                <c:pt idx="1552">
                  <c:v>143.08460876464844</c:v>
                </c:pt>
                <c:pt idx="1553">
                  <c:v>142.8813214111328</c:v>
                </c:pt>
                <c:pt idx="1554">
                  <c:v>143.16140625</c:v>
                </c:pt>
                <c:pt idx="1555">
                  <c:v>143.17533203125001</c:v>
                </c:pt>
                <c:pt idx="1556">
                  <c:v>142.86916198730469</c:v>
                </c:pt>
                <c:pt idx="1557">
                  <c:v>142.9112176513672</c:v>
                </c:pt>
                <c:pt idx="1558">
                  <c:v>142.79207885742187</c:v>
                </c:pt>
                <c:pt idx="1559">
                  <c:v>142.91026977539062</c:v>
                </c:pt>
                <c:pt idx="1560">
                  <c:v>142.59117797851562</c:v>
                </c:pt>
                <c:pt idx="1561">
                  <c:v>142.6106573486328</c:v>
                </c:pt>
                <c:pt idx="1562">
                  <c:v>142.74281250000001</c:v>
                </c:pt>
                <c:pt idx="1563">
                  <c:v>142.56112243652345</c:v>
                </c:pt>
                <c:pt idx="1564">
                  <c:v>142.49126770019532</c:v>
                </c:pt>
                <c:pt idx="1565">
                  <c:v>142.35756347656249</c:v>
                </c:pt>
                <c:pt idx="1566">
                  <c:v>142.36269958496095</c:v>
                </c:pt>
                <c:pt idx="1567">
                  <c:v>142.37482971191406</c:v>
                </c:pt>
                <c:pt idx="1568">
                  <c:v>141.8411309814453</c:v>
                </c:pt>
                <c:pt idx="1569">
                  <c:v>142.18751281738281</c:v>
                </c:pt>
                <c:pt idx="1570">
                  <c:v>142.00596130371093</c:v>
                </c:pt>
                <c:pt idx="1571">
                  <c:v>141.64136352539063</c:v>
                </c:pt>
                <c:pt idx="1572">
                  <c:v>141.47278869628906</c:v>
                </c:pt>
                <c:pt idx="1573">
                  <c:v>141.33048095703126</c:v>
                </c:pt>
                <c:pt idx="1574">
                  <c:v>141.17033874511719</c:v>
                </c:pt>
                <c:pt idx="1575">
                  <c:v>140.926943359375</c:v>
                </c:pt>
                <c:pt idx="1576">
                  <c:v>140.93355346679687</c:v>
                </c:pt>
                <c:pt idx="1577">
                  <c:v>140.90135925292969</c:v>
                </c:pt>
                <c:pt idx="1578">
                  <c:v>140.48486511230467</c:v>
                </c:pt>
                <c:pt idx="1579">
                  <c:v>140.43011291503908</c:v>
                </c:pt>
                <c:pt idx="1580">
                  <c:v>140.15806701660156</c:v>
                </c:pt>
                <c:pt idx="1581">
                  <c:v>140.05862060546875</c:v>
                </c:pt>
                <c:pt idx="1582">
                  <c:v>139.83528320312499</c:v>
                </c:pt>
                <c:pt idx="1583">
                  <c:v>139.35026733398436</c:v>
                </c:pt>
                <c:pt idx="1584">
                  <c:v>138.96552612304689</c:v>
                </c:pt>
                <c:pt idx="1585">
                  <c:v>139.17327209472657</c:v>
                </c:pt>
                <c:pt idx="1586">
                  <c:v>138.913173828125</c:v>
                </c:pt>
                <c:pt idx="1587">
                  <c:v>138.41172424316406</c:v>
                </c:pt>
                <c:pt idx="1588">
                  <c:v>138.48223083496094</c:v>
                </c:pt>
                <c:pt idx="1589">
                  <c:v>138.1680322265625</c:v>
                </c:pt>
                <c:pt idx="1590">
                  <c:v>137.9420166015625</c:v>
                </c:pt>
                <c:pt idx="1591">
                  <c:v>138.04771423339844</c:v>
                </c:pt>
                <c:pt idx="1592">
                  <c:v>137.51513488769533</c:v>
                </c:pt>
                <c:pt idx="1593">
                  <c:v>137.48533691406249</c:v>
                </c:pt>
                <c:pt idx="1594">
                  <c:v>137.49423095703125</c:v>
                </c:pt>
                <c:pt idx="1595">
                  <c:v>137.49774291992188</c:v>
                </c:pt>
                <c:pt idx="1596">
                  <c:v>137.19957092285156</c:v>
                </c:pt>
                <c:pt idx="1597">
                  <c:v>137.48739013671874</c:v>
                </c:pt>
                <c:pt idx="1598">
                  <c:v>137.51308288574219</c:v>
                </c:pt>
                <c:pt idx="1599">
                  <c:v>137.51612487792968</c:v>
                </c:pt>
                <c:pt idx="1600">
                  <c:v>137.15746215820312</c:v>
                </c:pt>
                <c:pt idx="1601">
                  <c:v>137.43916442871094</c:v>
                </c:pt>
                <c:pt idx="1602">
                  <c:v>137.67204589843749</c:v>
                </c:pt>
                <c:pt idx="1603">
                  <c:v>137.46221008300782</c:v>
                </c:pt>
                <c:pt idx="1604">
                  <c:v>137.49977905273437</c:v>
                </c:pt>
                <c:pt idx="1605">
                  <c:v>137.57954956054687</c:v>
                </c:pt>
                <c:pt idx="1606">
                  <c:v>137.80604370117189</c:v>
                </c:pt>
                <c:pt idx="1607">
                  <c:v>137.90172363281249</c:v>
                </c:pt>
                <c:pt idx="1608">
                  <c:v>138.46790710449218</c:v>
                </c:pt>
                <c:pt idx="1609">
                  <c:v>138.70283813476561</c:v>
                </c:pt>
                <c:pt idx="1610">
                  <c:v>138.48862609863281</c:v>
                </c:pt>
                <c:pt idx="1611">
                  <c:v>138.54099182128905</c:v>
                </c:pt>
                <c:pt idx="1612">
                  <c:v>138.69557128906251</c:v>
                </c:pt>
                <c:pt idx="1613">
                  <c:v>138.80048767089843</c:v>
                </c:pt>
                <c:pt idx="1614">
                  <c:v>139.08574096679686</c:v>
                </c:pt>
                <c:pt idx="1615">
                  <c:v>139.01198730468749</c:v>
                </c:pt>
                <c:pt idx="1616">
                  <c:v>138.85066101074219</c:v>
                </c:pt>
                <c:pt idx="1617">
                  <c:v>138.77365417480468</c:v>
                </c:pt>
                <c:pt idx="1618">
                  <c:v>138.85707031250001</c:v>
                </c:pt>
                <c:pt idx="1619">
                  <c:v>138.44970520019533</c:v>
                </c:pt>
                <c:pt idx="1620">
                  <c:v>138.52505615234375</c:v>
                </c:pt>
                <c:pt idx="1621">
                  <c:v>138.29345458984375</c:v>
                </c:pt>
                <c:pt idx="1622">
                  <c:v>137.95586181640624</c:v>
                </c:pt>
                <c:pt idx="1623">
                  <c:v>138.03586364746093</c:v>
                </c:pt>
                <c:pt idx="1624">
                  <c:v>138.07689331054686</c:v>
                </c:pt>
                <c:pt idx="1625">
                  <c:v>137.5230096435547</c:v>
                </c:pt>
                <c:pt idx="1626">
                  <c:v>137.26854614257812</c:v>
                </c:pt>
                <c:pt idx="1627">
                  <c:v>137.48777526855469</c:v>
                </c:pt>
                <c:pt idx="1628">
                  <c:v>137.00432861328125</c:v>
                </c:pt>
                <c:pt idx="1629">
                  <c:v>136.70271423339844</c:v>
                </c:pt>
                <c:pt idx="1630">
                  <c:v>137.02610778808594</c:v>
                </c:pt>
                <c:pt idx="1631">
                  <c:v>136.50315795898439</c:v>
                </c:pt>
                <c:pt idx="1632">
                  <c:v>136.36316284179688</c:v>
                </c:pt>
                <c:pt idx="1633">
                  <c:v>136.33433715820311</c:v>
                </c:pt>
                <c:pt idx="1634">
                  <c:v>136.33433105468751</c:v>
                </c:pt>
                <c:pt idx="1635">
                  <c:v>136.17905517578126</c:v>
                </c:pt>
                <c:pt idx="1636">
                  <c:v>136.05577819824219</c:v>
                </c:pt>
                <c:pt idx="1637">
                  <c:v>135.78166198730469</c:v>
                </c:pt>
                <c:pt idx="1638">
                  <c:v>135.85420410156249</c:v>
                </c:pt>
                <c:pt idx="1639">
                  <c:v>136.07113098144532</c:v>
                </c:pt>
                <c:pt idx="1640">
                  <c:v>135.44267272949219</c:v>
                </c:pt>
                <c:pt idx="1641">
                  <c:v>135.53342529296876</c:v>
                </c:pt>
                <c:pt idx="1642">
                  <c:v>135.43648742675782</c:v>
                </c:pt>
                <c:pt idx="1643">
                  <c:v>135.45300354003905</c:v>
                </c:pt>
                <c:pt idx="1644">
                  <c:v>135.35361450195313</c:v>
                </c:pt>
                <c:pt idx="1645">
                  <c:v>134.83940368652344</c:v>
                </c:pt>
                <c:pt idx="1646">
                  <c:v>135.08088989257811</c:v>
                </c:pt>
                <c:pt idx="1647">
                  <c:v>134.67868347167968</c:v>
                </c:pt>
                <c:pt idx="1648">
                  <c:v>134.6538983154297</c:v>
                </c:pt>
                <c:pt idx="1649">
                  <c:v>134.52653442382814</c:v>
                </c:pt>
                <c:pt idx="1650">
                  <c:v>134.44682067871094</c:v>
                </c:pt>
                <c:pt idx="1651">
                  <c:v>133.89552001953126</c:v>
                </c:pt>
                <c:pt idx="1652">
                  <c:v>133.78307495117187</c:v>
                </c:pt>
                <c:pt idx="1653">
                  <c:v>133.64117919921875</c:v>
                </c:pt>
                <c:pt idx="1654">
                  <c:v>133.50113647460938</c:v>
                </c:pt>
                <c:pt idx="1655">
                  <c:v>133.37674804687501</c:v>
                </c:pt>
                <c:pt idx="1656">
                  <c:v>133.49003479003906</c:v>
                </c:pt>
                <c:pt idx="1657">
                  <c:v>133.22369750976563</c:v>
                </c:pt>
                <c:pt idx="1658">
                  <c:v>132.95084899902344</c:v>
                </c:pt>
                <c:pt idx="1659">
                  <c:v>133.14393066406251</c:v>
                </c:pt>
                <c:pt idx="1660">
                  <c:v>132.56532287597656</c:v>
                </c:pt>
                <c:pt idx="1661">
                  <c:v>132.53533081054687</c:v>
                </c:pt>
                <c:pt idx="1662">
                  <c:v>132.77343566894533</c:v>
                </c:pt>
                <c:pt idx="1663">
                  <c:v>132.53849304199218</c:v>
                </c:pt>
                <c:pt idx="1664">
                  <c:v>132.61803100585936</c:v>
                </c:pt>
                <c:pt idx="1665">
                  <c:v>132.51803649902342</c:v>
                </c:pt>
                <c:pt idx="1666">
                  <c:v>132.51840270996092</c:v>
                </c:pt>
                <c:pt idx="1667">
                  <c:v>132.54235473632812</c:v>
                </c:pt>
                <c:pt idx="1668">
                  <c:v>132.80616943359374</c:v>
                </c:pt>
                <c:pt idx="1669">
                  <c:v>132.79623046875</c:v>
                </c:pt>
                <c:pt idx="1670">
                  <c:v>132.75983703613281</c:v>
                </c:pt>
                <c:pt idx="1671">
                  <c:v>132.43460876464843</c:v>
                </c:pt>
                <c:pt idx="1672">
                  <c:v>132.57969116210938</c:v>
                </c:pt>
                <c:pt idx="1673">
                  <c:v>132.37458068847656</c:v>
                </c:pt>
                <c:pt idx="1674">
                  <c:v>132.68987243652344</c:v>
                </c:pt>
                <c:pt idx="1675">
                  <c:v>132.50648193359376</c:v>
                </c:pt>
                <c:pt idx="1676">
                  <c:v>132.62889099121094</c:v>
                </c:pt>
                <c:pt idx="1677">
                  <c:v>132.18877685546875</c:v>
                </c:pt>
                <c:pt idx="1678">
                  <c:v>132.33158264160156</c:v>
                </c:pt>
                <c:pt idx="1679">
                  <c:v>131.96663696289062</c:v>
                </c:pt>
                <c:pt idx="1680">
                  <c:v>132.02250549316406</c:v>
                </c:pt>
                <c:pt idx="1681">
                  <c:v>131.82732666015625</c:v>
                </c:pt>
                <c:pt idx="1682">
                  <c:v>131.76948303222656</c:v>
                </c:pt>
                <c:pt idx="1683">
                  <c:v>131.77740295410158</c:v>
                </c:pt>
                <c:pt idx="1684">
                  <c:v>131.48123046875</c:v>
                </c:pt>
                <c:pt idx="1685">
                  <c:v>131.0955810546875</c:v>
                </c:pt>
                <c:pt idx="1686">
                  <c:v>130.92644287109374</c:v>
                </c:pt>
                <c:pt idx="1687">
                  <c:v>131.05640991210939</c:v>
                </c:pt>
                <c:pt idx="1688">
                  <c:v>130.55096008300782</c:v>
                </c:pt>
                <c:pt idx="1689">
                  <c:v>130.44918762207033</c:v>
                </c:pt>
                <c:pt idx="1690">
                  <c:v>130.48294860839843</c:v>
                </c:pt>
                <c:pt idx="1691">
                  <c:v>130.32426818847657</c:v>
                </c:pt>
                <c:pt idx="1692">
                  <c:v>130.24954162597658</c:v>
                </c:pt>
                <c:pt idx="1693">
                  <c:v>130.34687805175781</c:v>
                </c:pt>
                <c:pt idx="1694">
                  <c:v>130.09137390136718</c:v>
                </c:pt>
                <c:pt idx="1695">
                  <c:v>130.20550109863282</c:v>
                </c:pt>
                <c:pt idx="1696">
                  <c:v>130.4292596435547</c:v>
                </c:pt>
                <c:pt idx="1697">
                  <c:v>130.43979614257813</c:v>
                </c:pt>
                <c:pt idx="1698">
                  <c:v>130.79103759765624</c:v>
                </c:pt>
                <c:pt idx="1699">
                  <c:v>131.02202575683594</c:v>
                </c:pt>
                <c:pt idx="1700">
                  <c:v>131.44590026855468</c:v>
                </c:pt>
              </c:numCache>
            </c:numRef>
          </c:yVal>
          <c:smooth val="1"/>
          <c:extLst>
            <c:ext xmlns:c16="http://schemas.microsoft.com/office/drawing/2014/chart" uri="{C3380CC4-5D6E-409C-BE32-E72D297353CC}">
              <c16:uniqueId val="{00000000-1F89-41B8-B715-10E9F1D53463}"/>
            </c:ext>
          </c:extLst>
        </c:ser>
        <c:ser>
          <c:idx val="2"/>
          <c:order val="1"/>
          <c:tx>
            <c:v>4140/1040</c:v>
          </c:tx>
          <c:spPr>
            <a:ln w="12700" cap="rnd">
              <a:solidFill>
                <a:srgbClr val="7030A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xyToExcel!$K$3:$K$1703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499.54926757812501</c:v>
                </c:pt>
                <c:pt idx="116">
                  <c:v>499.51877929687498</c:v>
                </c:pt>
                <c:pt idx="117">
                  <c:v>499.618046875</c:v>
                </c:pt>
                <c:pt idx="118">
                  <c:v>499.84688720703127</c:v>
                </c:pt>
                <c:pt idx="119">
                  <c:v>499.59517822265627</c:v>
                </c:pt>
                <c:pt idx="120">
                  <c:v>499.78414062500002</c:v>
                </c:pt>
                <c:pt idx="121">
                  <c:v>499.80188232421875</c:v>
                </c:pt>
                <c:pt idx="122">
                  <c:v>499.70919677734378</c:v>
                </c:pt>
                <c:pt idx="123">
                  <c:v>499.74568725585937</c:v>
                </c:pt>
                <c:pt idx="124">
                  <c:v>499.93946166992185</c:v>
                </c:pt>
                <c:pt idx="125">
                  <c:v>499.57442626953127</c:v>
                </c:pt>
                <c:pt idx="126">
                  <c:v>499.52871948242188</c:v>
                </c:pt>
                <c:pt idx="127">
                  <c:v>499.93221923828128</c:v>
                </c:pt>
                <c:pt idx="128">
                  <c:v>499.84489501953124</c:v>
                </c:pt>
                <c:pt idx="129">
                  <c:v>499.62677734375001</c:v>
                </c:pt>
                <c:pt idx="130">
                  <c:v>499.82771362304686</c:v>
                </c:pt>
                <c:pt idx="131">
                  <c:v>499.88767333984373</c:v>
                </c:pt>
                <c:pt idx="132">
                  <c:v>499.45571044921877</c:v>
                </c:pt>
                <c:pt idx="133">
                  <c:v>499.57627075195313</c:v>
                </c:pt>
                <c:pt idx="134">
                  <c:v>499.6718054199219</c:v>
                </c:pt>
                <c:pt idx="135">
                  <c:v>499.47517333984376</c:v>
                </c:pt>
                <c:pt idx="136">
                  <c:v>499.53762573242187</c:v>
                </c:pt>
                <c:pt idx="137">
                  <c:v>499.56922363281251</c:v>
                </c:pt>
                <c:pt idx="138">
                  <c:v>499.34914306640627</c:v>
                </c:pt>
                <c:pt idx="139">
                  <c:v>499.64717041015626</c:v>
                </c:pt>
                <c:pt idx="140">
                  <c:v>499.50100708007813</c:v>
                </c:pt>
                <c:pt idx="141">
                  <c:v>499.664609375</c:v>
                </c:pt>
                <c:pt idx="142">
                  <c:v>499.20750976562499</c:v>
                </c:pt>
                <c:pt idx="143">
                  <c:v>499.51937255859377</c:v>
                </c:pt>
                <c:pt idx="144">
                  <c:v>499.16013671874998</c:v>
                </c:pt>
                <c:pt idx="145">
                  <c:v>499.38971069335935</c:v>
                </c:pt>
                <c:pt idx="146">
                  <c:v>499.2382165527344</c:v>
                </c:pt>
                <c:pt idx="147">
                  <c:v>499.22577636718751</c:v>
                </c:pt>
                <c:pt idx="148">
                  <c:v>499.21600219726565</c:v>
                </c:pt>
                <c:pt idx="149">
                  <c:v>499.25228027343752</c:v>
                </c:pt>
                <c:pt idx="150">
                  <c:v>499.21816162109377</c:v>
                </c:pt>
                <c:pt idx="151">
                  <c:v>499.03370727539061</c:v>
                </c:pt>
                <c:pt idx="152">
                  <c:v>498.90922241210939</c:v>
                </c:pt>
                <c:pt idx="153">
                  <c:v>499.08522583007812</c:v>
                </c:pt>
                <c:pt idx="154">
                  <c:v>499.08104614257815</c:v>
                </c:pt>
                <c:pt idx="155">
                  <c:v>498.9603259277344</c:v>
                </c:pt>
                <c:pt idx="156">
                  <c:v>498.82684814453125</c:v>
                </c:pt>
                <c:pt idx="157">
                  <c:v>498.75382812499998</c:v>
                </c:pt>
                <c:pt idx="158">
                  <c:v>498.87138793945314</c:v>
                </c:pt>
                <c:pt idx="159">
                  <c:v>498.78952758789063</c:v>
                </c:pt>
                <c:pt idx="160">
                  <c:v>498.6782165527344</c:v>
                </c:pt>
                <c:pt idx="161">
                  <c:v>498.89240966796876</c:v>
                </c:pt>
                <c:pt idx="162">
                  <c:v>498.83238037109373</c:v>
                </c:pt>
                <c:pt idx="163">
                  <c:v>498.67283935546874</c:v>
                </c:pt>
                <c:pt idx="164">
                  <c:v>498.78378662109372</c:v>
                </c:pt>
                <c:pt idx="165">
                  <c:v>498.4751611328125</c:v>
                </c:pt>
                <c:pt idx="166">
                  <c:v>498.64699340820312</c:v>
                </c:pt>
                <c:pt idx="167">
                  <c:v>498.7591613769531</c:v>
                </c:pt>
                <c:pt idx="168">
                  <c:v>498.65817626953122</c:v>
                </c:pt>
                <c:pt idx="169">
                  <c:v>498.6713818359375</c:v>
                </c:pt>
                <c:pt idx="170">
                  <c:v>498.44495361328126</c:v>
                </c:pt>
                <c:pt idx="171">
                  <c:v>498.33883056640627</c:v>
                </c:pt>
                <c:pt idx="172">
                  <c:v>498.652890625</c:v>
                </c:pt>
                <c:pt idx="173">
                  <c:v>498.59670654296878</c:v>
                </c:pt>
                <c:pt idx="174">
                  <c:v>498.45003417968752</c:v>
                </c:pt>
                <c:pt idx="175">
                  <c:v>498.14785888671872</c:v>
                </c:pt>
                <c:pt idx="176">
                  <c:v>498.24740234375003</c:v>
                </c:pt>
                <c:pt idx="177">
                  <c:v>498.30435180664063</c:v>
                </c:pt>
                <c:pt idx="178">
                  <c:v>498.16800537109373</c:v>
                </c:pt>
                <c:pt idx="179">
                  <c:v>498.10781372070312</c:v>
                </c:pt>
                <c:pt idx="180">
                  <c:v>498.33307495117185</c:v>
                </c:pt>
                <c:pt idx="181">
                  <c:v>498.21568237304689</c:v>
                </c:pt>
                <c:pt idx="182">
                  <c:v>497.87617309570311</c:v>
                </c:pt>
                <c:pt idx="183">
                  <c:v>497.85991943359375</c:v>
                </c:pt>
                <c:pt idx="184">
                  <c:v>497.76673828125001</c:v>
                </c:pt>
                <c:pt idx="185">
                  <c:v>497.90653808593748</c:v>
                </c:pt>
                <c:pt idx="186">
                  <c:v>497.64950195312503</c:v>
                </c:pt>
                <c:pt idx="187">
                  <c:v>497.49578247070315</c:v>
                </c:pt>
                <c:pt idx="188">
                  <c:v>497.50377441406249</c:v>
                </c:pt>
                <c:pt idx="189">
                  <c:v>497.27623046874999</c:v>
                </c:pt>
                <c:pt idx="190">
                  <c:v>497.45508544921876</c:v>
                </c:pt>
                <c:pt idx="191">
                  <c:v>497.16152954101563</c:v>
                </c:pt>
                <c:pt idx="192">
                  <c:v>496.84666137695314</c:v>
                </c:pt>
                <c:pt idx="193">
                  <c:v>496.69212890624999</c:v>
                </c:pt>
                <c:pt idx="194">
                  <c:v>496.94948852539062</c:v>
                </c:pt>
                <c:pt idx="195">
                  <c:v>496.79765380859374</c:v>
                </c:pt>
                <c:pt idx="196">
                  <c:v>496.31682373046874</c:v>
                </c:pt>
                <c:pt idx="197">
                  <c:v>496.4234094238281</c:v>
                </c:pt>
                <c:pt idx="198">
                  <c:v>496.36869262695313</c:v>
                </c:pt>
                <c:pt idx="199">
                  <c:v>496.20380249023435</c:v>
                </c:pt>
                <c:pt idx="200">
                  <c:v>496.14962402343753</c:v>
                </c:pt>
                <c:pt idx="201">
                  <c:v>496.29667602539064</c:v>
                </c:pt>
                <c:pt idx="202">
                  <c:v>496.25918090820312</c:v>
                </c:pt>
                <c:pt idx="203">
                  <c:v>496.09549926757813</c:v>
                </c:pt>
                <c:pt idx="204">
                  <c:v>496.33326171875001</c:v>
                </c:pt>
                <c:pt idx="205">
                  <c:v>496.33207153320313</c:v>
                </c:pt>
                <c:pt idx="206">
                  <c:v>496.27119628906252</c:v>
                </c:pt>
                <c:pt idx="207">
                  <c:v>496.13978149414061</c:v>
                </c:pt>
                <c:pt idx="208">
                  <c:v>496.02357421875001</c:v>
                </c:pt>
                <c:pt idx="209">
                  <c:v>496.37184326171877</c:v>
                </c:pt>
                <c:pt idx="210">
                  <c:v>496.21591064453128</c:v>
                </c:pt>
                <c:pt idx="211">
                  <c:v>496.34455566406251</c:v>
                </c:pt>
                <c:pt idx="212">
                  <c:v>496.33649658203126</c:v>
                </c:pt>
                <c:pt idx="213">
                  <c:v>496.24069580078122</c:v>
                </c:pt>
                <c:pt idx="214">
                  <c:v>496.62611572265627</c:v>
                </c:pt>
                <c:pt idx="215">
                  <c:v>496.78915405273438</c:v>
                </c:pt>
                <c:pt idx="216">
                  <c:v>496.77335327148438</c:v>
                </c:pt>
                <c:pt idx="217">
                  <c:v>496.44578247070314</c:v>
                </c:pt>
                <c:pt idx="218">
                  <c:v>496.6058923339844</c:v>
                </c:pt>
                <c:pt idx="219">
                  <c:v>496.51319458007811</c:v>
                </c:pt>
                <c:pt idx="220">
                  <c:v>496.73744506835936</c:v>
                </c:pt>
                <c:pt idx="221">
                  <c:v>496.78861328124998</c:v>
                </c:pt>
                <c:pt idx="222">
                  <c:v>497.03436889648435</c:v>
                </c:pt>
                <c:pt idx="223">
                  <c:v>496.71766357421876</c:v>
                </c:pt>
                <c:pt idx="224">
                  <c:v>497.067998046875</c:v>
                </c:pt>
                <c:pt idx="225">
                  <c:v>497.19561645507815</c:v>
                </c:pt>
                <c:pt idx="226">
                  <c:v>496.96070190429685</c:v>
                </c:pt>
                <c:pt idx="227">
                  <c:v>496.88359008789064</c:v>
                </c:pt>
                <c:pt idx="228">
                  <c:v>497.22461669921876</c:v>
                </c:pt>
                <c:pt idx="229">
                  <c:v>496.97373046874998</c:v>
                </c:pt>
                <c:pt idx="230">
                  <c:v>497.01188842773439</c:v>
                </c:pt>
                <c:pt idx="231">
                  <c:v>496.94937499999997</c:v>
                </c:pt>
                <c:pt idx="232">
                  <c:v>497.13640380859374</c:v>
                </c:pt>
                <c:pt idx="233">
                  <c:v>497.33273071289062</c:v>
                </c:pt>
                <c:pt idx="234">
                  <c:v>497.16853881835937</c:v>
                </c:pt>
                <c:pt idx="235">
                  <c:v>496.94048095703124</c:v>
                </c:pt>
                <c:pt idx="236">
                  <c:v>497.40329833984373</c:v>
                </c:pt>
                <c:pt idx="237">
                  <c:v>497.27367431640624</c:v>
                </c:pt>
                <c:pt idx="238">
                  <c:v>497.35038818359374</c:v>
                </c:pt>
                <c:pt idx="239">
                  <c:v>497.26325683593751</c:v>
                </c:pt>
                <c:pt idx="240">
                  <c:v>497.13029663085939</c:v>
                </c:pt>
                <c:pt idx="241">
                  <c:v>497.32195556640625</c:v>
                </c:pt>
                <c:pt idx="242">
                  <c:v>497.19802978515622</c:v>
                </c:pt>
                <c:pt idx="243">
                  <c:v>497.17287353515627</c:v>
                </c:pt>
                <c:pt idx="244">
                  <c:v>496.88480834960939</c:v>
                </c:pt>
                <c:pt idx="245">
                  <c:v>497.20230834960938</c:v>
                </c:pt>
                <c:pt idx="246">
                  <c:v>496.70412231445312</c:v>
                </c:pt>
                <c:pt idx="247">
                  <c:v>496.6891516113281</c:v>
                </c:pt>
                <c:pt idx="248">
                  <c:v>496.66449951171876</c:v>
                </c:pt>
                <c:pt idx="249">
                  <c:v>496.28677368164063</c:v>
                </c:pt>
                <c:pt idx="250">
                  <c:v>496.35299560546878</c:v>
                </c:pt>
                <c:pt idx="251">
                  <c:v>496.09493530273437</c:v>
                </c:pt>
                <c:pt idx="252">
                  <c:v>496.2552478027344</c:v>
                </c:pt>
                <c:pt idx="253">
                  <c:v>495.8468017578125</c:v>
                </c:pt>
                <c:pt idx="254">
                  <c:v>495.67396118164061</c:v>
                </c:pt>
                <c:pt idx="255">
                  <c:v>495.19642456054686</c:v>
                </c:pt>
                <c:pt idx="256">
                  <c:v>494.96380737304685</c:v>
                </c:pt>
                <c:pt idx="257">
                  <c:v>494.96504516601561</c:v>
                </c:pt>
                <c:pt idx="258">
                  <c:v>495.05563110351562</c:v>
                </c:pt>
                <c:pt idx="259">
                  <c:v>494.89130249023435</c:v>
                </c:pt>
                <c:pt idx="260">
                  <c:v>494.71709472656249</c:v>
                </c:pt>
                <c:pt idx="261">
                  <c:v>494.53740234374999</c:v>
                </c:pt>
                <c:pt idx="262">
                  <c:v>494.37976318359375</c:v>
                </c:pt>
                <c:pt idx="263">
                  <c:v>494.76864257812503</c:v>
                </c:pt>
                <c:pt idx="264">
                  <c:v>494.78847656250002</c:v>
                </c:pt>
                <c:pt idx="265">
                  <c:v>494.88780029296873</c:v>
                </c:pt>
                <c:pt idx="266">
                  <c:v>494.98365356445311</c:v>
                </c:pt>
                <c:pt idx="267">
                  <c:v>494.99167236328122</c:v>
                </c:pt>
                <c:pt idx="268">
                  <c:v>495.17505126953125</c:v>
                </c:pt>
                <c:pt idx="269">
                  <c:v>495.88728515625002</c:v>
                </c:pt>
                <c:pt idx="270">
                  <c:v>496.13170043945314</c:v>
                </c:pt>
                <c:pt idx="271">
                  <c:v>496.36233154296878</c:v>
                </c:pt>
                <c:pt idx="272">
                  <c:v>496.18971801757812</c:v>
                </c:pt>
                <c:pt idx="273">
                  <c:v>496.56400268554688</c:v>
                </c:pt>
                <c:pt idx="274">
                  <c:v>496.93490112304687</c:v>
                </c:pt>
                <c:pt idx="275">
                  <c:v>497.21799682617188</c:v>
                </c:pt>
                <c:pt idx="276">
                  <c:v>497.06505493164065</c:v>
                </c:pt>
                <c:pt idx="277">
                  <c:v>496.90860595703123</c:v>
                </c:pt>
                <c:pt idx="278">
                  <c:v>496.87218017578124</c:v>
                </c:pt>
                <c:pt idx="279">
                  <c:v>497.01165771484375</c:v>
                </c:pt>
                <c:pt idx="280">
                  <c:v>496.33877807617188</c:v>
                </c:pt>
                <c:pt idx="281">
                  <c:v>495.99075073242187</c:v>
                </c:pt>
                <c:pt idx="282">
                  <c:v>495.75770507812501</c:v>
                </c:pt>
                <c:pt idx="283">
                  <c:v>495.35244384765628</c:v>
                </c:pt>
                <c:pt idx="284">
                  <c:v>494.53235229492185</c:v>
                </c:pt>
                <c:pt idx="285">
                  <c:v>494.14597534179688</c:v>
                </c:pt>
                <c:pt idx="286">
                  <c:v>493.36086059570312</c:v>
                </c:pt>
                <c:pt idx="287">
                  <c:v>493.19473876953123</c:v>
                </c:pt>
                <c:pt idx="288">
                  <c:v>492.41319458007814</c:v>
                </c:pt>
                <c:pt idx="289">
                  <c:v>491.8098779296875</c:v>
                </c:pt>
                <c:pt idx="290">
                  <c:v>491.11668212890623</c:v>
                </c:pt>
                <c:pt idx="291">
                  <c:v>491.08033203125001</c:v>
                </c:pt>
                <c:pt idx="292">
                  <c:v>490.46629028320314</c:v>
                </c:pt>
                <c:pt idx="293">
                  <c:v>490.0599890136719</c:v>
                </c:pt>
                <c:pt idx="294">
                  <c:v>489.5239306640625</c:v>
                </c:pt>
                <c:pt idx="295">
                  <c:v>489.40153930664064</c:v>
                </c:pt>
                <c:pt idx="296">
                  <c:v>488.95889526367188</c:v>
                </c:pt>
                <c:pt idx="297">
                  <c:v>488.4573278808594</c:v>
                </c:pt>
                <c:pt idx="298">
                  <c:v>488.3208654785156</c:v>
                </c:pt>
                <c:pt idx="299">
                  <c:v>488.43149169921872</c:v>
                </c:pt>
                <c:pt idx="300">
                  <c:v>488.12180053710938</c:v>
                </c:pt>
                <c:pt idx="301">
                  <c:v>488.05466064453122</c:v>
                </c:pt>
                <c:pt idx="302">
                  <c:v>488.14915527343749</c:v>
                </c:pt>
                <c:pt idx="303">
                  <c:v>488.18291503906249</c:v>
                </c:pt>
                <c:pt idx="304">
                  <c:v>488.59853393554687</c:v>
                </c:pt>
                <c:pt idx="305">
                  <c:v>488.98732421875002</c:v>
                </c:pt>
                <c:pt idx="306">
                  <c:v>489.06331420898437</c:v>
                </c:pt>
                <c:pt idx="307">
                  <c:v>489.48491699218749</c:v>
                </c:pt>
                <c:pt idx="308">
                  <c:v>490.12638549804689</c:v>
                </c:pt>
                <c:pt idx="309">
                  <c:v>490.59243774414063</c:v>
                </c:pt>
                <c:pt idx="310">
                  <c:v>490.97937866210935</c:v>
                </c:pt>
                <c:pt idx="311">
                  <c:v>491.52669921875003</c:v>
                </c:pt>
                <c:pt idx="312">
                  <c:v>492.60876708984375</c:v>
                </c:pt>
                <c:pt idx="313">
                  <c:v>493.37952636718751</c:v>
                </c:pt>
                <c:pt idx="314">
                  <c:v>493.8205627441406</c:v>
                </c:pt>
                <c:pt idx="315">
                  <c:v>494.28691284179689</c:v>
                </c:pt>
                <c:pt idx="316">
                  <c:v>494.28044921874999</c:v>
                </c:pt>
                <c:pt idx="317">
                  <c:v>494.6900634765625</c:v>
                </c:pt>
                <c:pt idx="318">
                  <c:v>494.82509399414062</c:v>
                </c:pt>
                <c:pt idx="319">
                  <c:v>494.91979614257815</c:v>
                </c:pt>
                <c:pt idx="320">
                  <c:v>494.5673303222656</c:v>
                </c:pt>
                <c:pt idx="321">
                  <c:v>494.36435913085938</c:v>
                </c:pt>
                <c:pt idx="322">
                  <c:v>494.01016967773438</c:v>
                </c:pt>
                <c:pt idx="323">
                  <c:v>493.96523925781253</c:v>
                </c:pt>
                <c:pt idx="324">
                  <c:v>493.38010620117188</c:v>
                </c:pt>
                <c:pt idx="325">
                  <c:v>492.73318969726563</c:v>
                </c:pt>
                <c:pt idx="326">
                  <c:v>492.80387329101563</c:v>
                </c:pt>
                <c:pt idx="327">
                  <c:v>492.14468872070313</c:v>
                </c:pt>
                <c:pt idx="328">
                  <c:v>491.80488159179686</c:v>
                </c:pt>
                <c:pt idx="329">
                  <c:v>491.65230468750002</c:v>
                </c:pt>
                <c:pt idx="330">
                  <c:v>491.72922851562498</c:v>
                </c:pt>
                <c:pt idx="331">
                  <c:v>491.86059326171875</c:v>
                </c:pt>
                <c:pt idx="332">
                  <c:v>491.77372558593748</c:v>
                </c:pt>
                <c:pt idx="333">
                  <c:v>491.98246093749998</c:v>
                </c:pt>
                <c:pt idx="334">
                  <c:v>491.69608764648439</c:v>
                </c:pt>
                <c:pt idx="335">
                  <c:v>492.35726806640628</c:v>
                </c:pt>
                <c:pt idx="336">
                  <c:v>492.46530761718748</c:v>
                </c:pt>
                <c:pt idx="337">
                  <c:v>492.32063110351561</c:v>
                </c:pt>
                <c:pt idx="338">
                  <c:v>492.78947509765624</c:v>
                </c:pt>
                <c:pt idx="339">
                  <c:v>492.86764892578122</c:v>
                </c:pt>
                <c:pt idx="340">
                  <c:v>493.11434936523438</c:v>
                </c:pt>
                <c:pt idx="341">
                  <c:v>493.11700317382815</c:v>
                </c:pt>
                <c:pt idx="342">
                  <c:v>492.92659912109377</c:v>
                </c:pt>
                <c:pt idx="343">
                  <c:v>492.62360351562501</c:v>
                </c:pt>
                <c:pt idx="344">
                  <c:v>492.27354980468749</c:v>
                </c:pt>
                <c:pt idx="345">
                  <c:v>492.1923193359375</c:v>
                </c:pt>
                <c:pt idx="346">
                  <c:v>491.7595153808594</c:v>
                </c:pt>
                <c:pt idx="347">
                  <c:v>491.25332641601563</c:v>
                </c:pt>
                <c:pt idx="348">
                  <c:v>490.72964477539063</c:v>
                </c:pt>
                <c:pt idx="349">
                  <c:v>489.96318603515624</c:v>
                </c:pt>
                <c:pt idx="350">
                  <c:v>489.65705688476561</c:v>
                </c:pt>
                <c:pt idx="351">
                  <c:v>489.09429809570315</c:v>
                </c:pt>
                <c:pt idx="352">
                  <c:v>487.52877929687497</c:v>
                </c:pt>
                <c:pt idx="353">
                  <c:v>487.42955322265624</c:v>
                </c:pt>
                <c:pt idx="354">
                  <c:v>486.14993774414063</c:v>
                </c:pt>
                <c:pt idx="355">
                  <c:v>485.58888061523436</c:v>
                </c:pt>
                <c:pt idx="356">
                  <c:v>484.7971203613281</c:v>
                </c:pt>
                <c:pt idx="357">
                  <c:v>483.76064086914062</c:v>
                </c:pt>
                <c:pt idx="358">
                  <c:v>482.93656494140623</c:v>
                </c:pt>
                <c:pt idx="359">
                  <c:v>482.75709350585936</c:v>
                </c:pt>
                <c:pt idx="360">
                  <c:v>482.10705810546875</c:v>
                </c:pt>
                <c:pt idx="361">
                  <c:v>481.7877197265625</c:v>
                </c:pt>
                <c:pt idx="362">
                  <c:v>482.07547729492188</c:v>
                </c:pt>
                <c:pt idx="363">
                  <c:v>481.80484497070313</c:v>
                </c:pt>
                <c:pt idx="364">
                  <c:v>482.21609985351563</c:v>
                </c:pt>
                <c:pt idx="365">
                  <c:v>482.59770507812499</c:v>
                </c:pt>
                <c:pt idx="366">
                  <c:v>483.01717895507812</c:v>
                </c:pt>
                <c:pt idx="367">
                  <c:v>483.49545776367188</c:v>
                </c:pt>
                <c:pt idx="368">
                  <c:v>484.58048461914063</c:v>
                </c:pt>
                <c:pt idx="369">
                  <c:v>485.27134155273438</c:v>
                </c:pt>
                <c:pt idx="370">
                  <c:v>485.75301513671877</c:v>
                </c:pt>
                <c:pt idx="371">
                  <c:v>486.81497924804688</c:v>
                </c:pt>
                <c:pt idx="372">
                  <c:v>487.48146606445312</c:v>
                </c:pt>
                <c:pt idx="373">
                  <c:v>488.15121215820312</c:v>
                </c:pt>
                <c:pt idx="374">
                  <c:v>488.74434204101561</c:v>
                </c:pt>
                <c:pt idx="375">
                  <c:v>489.61497558593749</c:v>
                </c:pt>
                <c:pt idx="376">
                  <c:v>490.06342651367186</c:v>
                </c:pt>
                <c:pt idx="377">
                  <c:v>490.30683959960936</c:v>
                </c:pt>
                <c:pt idx="378">
                  <c:v>490.6134094238281</c:v>
                </c:pt>
                <c:pt idx="379">
                  <c:v>490.78346557617186</c:v>
                </c:pt>
                <c:pt idx="380">
                  <c:v>490.737421875</c:v>
                </c:pt>
                <c:pt idx="381">
                  <c:v>490.88644165039062</c:v>
                </c:pt>
                <c:pt idx="382">
                  <c:v>490.33692993164061</c:v>
                </c:pt>
                <c:pt idx="383">
                  <c:v>490.21649780273435</c:v>
                </c:pt>
                <c:pt idx="384">
                  <c:v>489.59064819335936</c:v>
                </c:pt>
                <c:pt idx="385">
                  <c:v>488.80783447265622</c:v>
                </c:pt>
                <c:pt idx="386">
                  <c:v>488.0587683105469</c:v>
                </c:pt>
                <c:pt idx="387">
                  <c:v>487.19787109375</c:v>
                </c:pt>
                <c:pt idx="388">
                  <c:v>485.99331787109372</c:v>
                </c:pt>
                <c:pt idx="389">
                  <c:v>485.45181518554688</c:v>
                </c:pt>
                <c:pt idx="390">
                  <c:v>484.74957885742185</c:v>
                </c:pt>
                <c:pt idx="391">
                  <c:v>483.93589721679689</c:v>
                </c:pt>
                <c:pt idx="392">
                  <c:v>482.99079101562501</c:v>
                </c:pt>
                <c:pt idx="393">
                  <c:v>482.15199340820311</c:v>
                </c:pt>
                <c:pt idx="394">
                  <c:v>481.61021850585939</c:v>
                </c:pt>
                <c:pt idx="395">
                  <c:v>480.06954101562502</c:v>
                </c:pt>
                <c:pt idx="396">
                  <c:v>479.53986572265626</c:v>
                </c:pt>
                <c:pt idx="397">
                  <c:v>478.09487548828128</c:v>
                </c:pt>
                <c:pt idx="398">
                  <c:v>477.02168701171877</c:v>
                </c:pt>
                <c:pt idx="399">
                  <c:v>476.23582641601564</c:v>
                </c:pt>
                <c:pt idx="400">
                  <c:v>474.66475585937502</c:v>
                </c:pt>
                <c:pt idx="401">
                  <c:v>473.95755249023438</c:v>
                </c:pt>
                <c:pt idx="402">
                  <c:v>473.18711669921873</c:v>
                </c:pt>
                <c:pt idx="403">
                  <c:v>472.29413330078125</c:v>
                </c:pt>
                <c:pt idx="404">
                  <c:v>471.75477172851561</c:v>
                </c:pt>
                <c:pt idx="405">
                  <c:v>471.06912231445313</c:v>
                </c:pt>
                <c:pt idx="406">
                  <c:v>471.00678710937501</c:v>
                </c:pt>
                <c:pt idx="407">
                  <c:v>470.59363037109375</c:v>
                </c:pt>
                <c:pt idx="408">
                  <c:v>470.72093505859374</c:v>
                </c:pt>
                <c:pt idx="409">
                  <c:v>470.856689453125</c:v>
                </c:pt>
                <c:pt idx="410">
                  <c:v>471.23228759765624</c:v>
                </c:pt>
                <c:pt idx="411">
                  <c:v>471.38973388671877</c:v>
                </c:pt>
                <c:pt idx="412">
                  <c:v>471.80005615234376</c:v>
                </c:pt>
                <c:pt idx="413">
                  <c:v>472.37448974609373</c:v>
                </c:pt>
                <c:pt idx="414">
                  <c:v>472.43827026367188</c:v>
                </c:pt>
                <c:pt idx="415">
                  <c:v>473.00981933593749</c:v>
                </c:pt>
                <c:pt idx="416">
                  <c:v>473.94559692382813</c:v>
                </c:pt>
                <c:pt idx="417">
                  <c:v>474.36276489257813</c:v>
                </c:pt>
                <c:pt idx="418">
                  <c:v>475.057919921875</c:v>
                </c:pt>
                <c:pt idx="419">
                  <c:v>475.12508178710937</c:v>
                </c:pt>
                <c:pt idx="420">
                  <c:v>475.64866699218749</c:v>
                </c:pt>
                <c:pt idx="421">
                  <c:v>476.1391027832031</c:v>
                </c:pt>
                <c:pt idx="422">
                  <c:v>476.17776977539063</c:v>
                </c:pt>
                <c:pt idx="423">
                  <c:v>476.06727905273436</c:v>
                </c:pt>
                <c:pt idx="424">
                  <c:v>475.14433715820314</c:v>
                </c:pt>
                <c:pt idx="425">
                  <c:v>474.27515869140626</c:v>
                </c:pt>
                <c:pt idx="426">
                  <c:v>473.55744018554685</c:v>
                </c:pt>
                <c:pt idx="427">
                  <c:v>472.98291992187501</c:v>
                </c:pt>
                <c:pt idx="428">
                  <c:v>471.62300781250002</c:v>
                </c:pt>
                <c:pt idx="429">
                  <c:v>470.59194335937502</c:v>
                </c:pt>
                <c:pt idx="430">
                  <c:v>469.68507080078126</c:v>
                </c:pt>
                <c:pt idx="431">
                  <c:v>468.35965576171873</c:v>
                </c:pt>
                <c:pt idx="432">
                  <c:v>467.1187170410156</c:v>
                </c:pt>
                <c:pt idx="433">
                  <c:v>466.22380249023439</c:v>
                </c:pt>
                <c:pt idx="434">
                  <c:v>465.32804077148438</c:v>
                </c:pt>
                <c:pt idx="435">
                  <c:v>464.19773925781249</c:v>
                </c:pt>
                <c:pt idx="436">
                  <c:v>463.41141235351563</c:v>
                </c:pt>
                <c:pt idx="437">
                  <c:v>462.69388183593747</c:v>
                </c:pt>
                <c:pt idx="438">
                  <c:v>462.4074060058594</c:v>
                </c:pt>
                <c:pt idx="439">
                  <c:v>461.58144531250002</c:v>
                </c:pt>
                <c:pt idx="440">
                  <c:v>461.1395263671875</c:v>
                </c:pt>
                <c:pt idx="441">
                  <c:v>460.89912719726561</c:v>
                </c:pt>
                <c:pt idx="442">
                  <c:v>460.24222167968747</c:v>
                </c:pt>
                <c:pt idx="443">
                  <c:v>460.11841186523435</c:v>
                </c:pt>
                <c:pt idx="444">
                  <c:v>459.80390014648435</c:v>
                </c:pt>
                <c:pt idx="445">
                  <c:v>458.98989990234372</c:v>
                </c:pt>
                <c:pt idx="446">
                  <c:v>458.76895019531253</c:v>
                </c:pt>
                <c:pt idx="447">
                  <c:v>458.25275390625001</c:v>
                </c:pt>
                <c:pt idx="448">
                  <c:v>457.60066040039061</c:v>
                </c:pt>
                <c:pt idx="449">
                  <c:v>457.16513183593747</c:v>
                </c:pt>
                <c:pt idx="450">
                  <c:v>456.08716918945311</c:v>
                </c:pt>
                <c:pt idx="451">
                  <c:v>455.44373535156251</c:v>
                </c:pt>
                <c:pt idx="452">
                  <c:v>454.59477172851564</c:v>
                </c:pt>
                <c:pt idx="453">
                  <c:v>452.90682250976562</c:v>
                </c:pt>
                <c:pt idx="454">
                  <c:v>451.97187255859376</c:v>
                </c:pt>
                <c:pt idx="455">
                  <c:v>450.83080810546875</c:v>
                </c:pt>
                <c:pt idx="456">
                  <c:v>449.60535644531251</c:v>
                </c:pt>
                <c:pt idx="457">
                  <c:v>447.32989013671875</c:v>
                </c:pt>
                <c:pt idx="458">
                  <c:v>445.90751464843748</c:v>
                </c:pt>
                <c:pt idx="459">
                  <c:v>444.47500488281253</c:v>
                </c:pt>
                <c:pt idx="460">
                  <c:v>442.67582763671874</c:v>
                </c:pt>
                <c:pt idx="461">
                  <c:v>440.62102539062499</c:v>
                </c:pt>
                <c:pt idx="462">
                  <c:v>438.21938964843753</c:v>
                </c:pt>
                <c:pt idx="463">
                  <c:v>436.0196533203125</c:v>
                </c:pt>
                <c:pt idx="464">
                  <c:v>433.28885253906247</c:v>
                </c:pt>
                <c:pt idx="465">
                  <c:v>431.45686767578127</c:v>
                </c:pt>
                <c:pt idx="466">
                  <c:v>428.82826782226562</c:v>
                </c:pt>
                <c:pt idx="467">
                  <c:v>426.69527832031253</c:v>
                </c:pt>
                <c:pt idx="468">
                  <c:v>423.90200195312502</c:v>
                </c:pt>
                <c:pt idx="469">
                  <c:v>421.70221679687501</c:v>
                </c:pt>
                <c:pt idx="470">
                  <c:v>419.28868041992189</c:v>
                </c:pt>
                <c:pt idx="471">
                  <c:v>416.70296997070312</c:v>
                </c:pt>
                <c:pt idx="472">
                  <c:v>414.05603759765626</c:v>
                </c:pt>
                <c:pt idx="473">
                  <c:v>412.22461791992185</c:v>
                </c:pt>
                <c:pt idx="474">
                  <c:v>410.28711303710935</c:v>
                </c:pt>
                <c:pt idx="475">
                  <c:v>408.5372314453125</c:v>
                </c:pt>
                <c:pt idx="476">
                  <c:v>406.97050781249999</c:v>
                </c:pt>
                <c:pt idx="477">
                  <c:v>405.49791381835939</c:v>
                </c:pt>
                <c:pt idx="478">
                  <c:v>404.36551635742188</c:v>
                </c:pt>
                <c:pt idx="479">
                  <c:v>403.94122802734375</c:v>
                </c:pt>
                <c:pt idx="480">
                  <c:v>403.0548107910156</c:v>
                </c:pt>
                <c:pt idx="481">
                  <c:v>402.8758557128906</c:v>
                </c:pt>
                <c:pt idx="482">
                  <c:v>403.05231201171875</c:v>
                </c:pt>
                <c:pt idx="483">
                  <c:v>403.6556982421875</c:v>
                </c:pt>
                <c:pt idx="484">
                  <c:v>404.27968627929687</c:v>
                </c:pt>
                <c:pt idx="485">
                  <c:v>405.32054443359374</c:v>
                </c:pt>
                <c:pt idx="486">
                  <c:v>406.4785803222656</c:v>
                </c:pt>
                <c:pt idx="487">
                  <c:v>407.94544433593751</c:v>
                </c:pt>
                <c:pt idx="488">
                  <c:v>409.6389172363281</c:v>
                </c:pt>
                <c:pt idx="489">
                  <c:v>411.8882421875</c:v>
                </c:pt>
                <c:pt idx="490">
                  <c:v>413.6004064941406</c:v>
                </c:pt>
                <c:pt idx="491">
                  <c:v>415.04785522460935</c:v>
                </c:pt>
                <c:pt idx="492">
                  <c:v>417.3758557128906</c:v>
                </c:pt>
                <c:pt idx="493">
                  <c:v>419.21974121093751</c:v>
                </c:pt>
                <c:pt idx="494">
                  <c:v>421.49509399414063</c:v>
                </c:pt>
                <c:pt idx="495">
                  <c:v>422.95461059570312</c:v>
                </c:pt>
                <c:pt idx="496">
                  <c:v>425.33024047851563</c:v>
                </c:pt>
                <c:pt idx="497">
                  <c:v>426.82595092773437</c:v>
                </c:pt>
                <c:pt idx="498">
                  <c:v>428.776611328125</c:v>
                </c:pt>
                <c:pt idx="499">
                  <c:v>430.03169189453126</c:v>
                </c:pt>
                <c:pt idx="500">
                  <c:v>431.26109374999999</c:v>
                </c:pt>
                <c:pt idx="501">
                  <c:v>432.3204919433594</c:v>
                </c:pt>
                <c:pt idx="502">
                  <c:v>433.7412109375</c:v>
                </c:pt>
                <c:pt idx="503">
                  <c:v>434.28622558593747</c:v>
                </c:pt>
                <c:pt idx="504">
                  <c:v>434.83626586914062</c:v>
                </c:pt>
                <c:pt idx="505">
                  <c:v>435.40703735351565</c:v>
                </c:pt>
                <c:pt idx="506">
                  <c:v>435.83542114257813</c:v>
                </c:pt>
                <c:pt idx="507">
                  <c:v>436.56821655273438</c:v>
                </c:pt>
                <c:pt idx="508">
                  <c:v>436.29927734375002</c:v>
                </c:pt>
                <c:pt idx="509">
                  <c:v>436.48820678710939</c:v>
                </c:pt>
                <c:pt idx="510">
                  <c:v>436.32191162109376</c:v>
                </c:pt>
                <c:pt idx="511">
                  <c:v>436.13336181640625</c:v>
                </c:pt>
                <c:pt idx="512">
                  <c:v>436.2625671386719</c:v>
                </c:pt>
                <c:pt idx="513">
                  <c:v>435.90883544921877</c:v>
                </c:pt>
                <c:pt idx="514">
                  <c:v>435.34196899414064</c:v>
                </c:pt>
                <c:pt idx="515">
                  <c:v>434.75965820312501</c:v>
                </c:pt>
                <c:pt idx="516">
                  <c:v>434.17701416015626</c:v>
                </c:pt>
                <c:pt idx="517">
                  <c:v>433.82087280273436</c:v>
                </c:pt>
                <c:pt idx="518">
                  <c:v>433.21492675781252</c:v>
                </c:pt>
                <c:pt idx="519">
                  <c:v>432.29041625976561</c:v>
                </c:pt>
                <c:pt idx="520">
                  <c:v>431.5134973144531</c:v>
                </c:pt>
                <c:pt idx="521">
                  <c:v>430.48985595703124</c:v>
                </c:pt>
                <c:pt idx="522">
                  <c:v>429.57036621093749</c:v>
                </c:pt>
                <c:pt idx="523">
                  <c:v>428.41360473632813</c:v>
                </c:pt>
                <c:pt idx="524">
                  <c:v>427.96910156249999</c:v>
                </c:pt>
                <c:pt idx="525">
                  <c:v>426.48583129882815</c:v>
                </c:pt>
                <c:pt idx="526">
                  <c:v>425.48497314453124</c:v>
                </c:pt>
                <c:pt idx="527">
                  <c:v>424.44675903320314</c:v>
                </c:pt>
                <c:pt idx="528">
                  <c:v>423.34844482421875</c:v>
                </c:pt>
                <c:pt idx="529">
                  <c:v>422.28639892578127</c:v>
                </c:pt>
                <c:pt idx="530">
                  <c:v>420.82885009765624</c:v>
                </c:pt>
                <c:pt idx="531">
                  <c:v>419.76484130859376</c:v>
                </c:pt>
                <c:pt idx="532">
                  <c:v>418.36837158203127</c:v>
                </c:pt>
                <c:pt idx="533">
                  <c:v>417.48563598632813</c:v>
                </c:pt>
                <c:pt idx="534">
                  <c:v>416.02063232421875</c:v>
                </c:pt>
                <c:pt idx="535">
                  <c:v>414.58545898437501</c:v>
                </c:pt>
                <c:pt idx="536">
                  <c:v>413.08959106445315</c:v>
                </c:pt>
                <c:pt idx="537">
                  <c:v>411.6019226074219</c:v>
                </c:pt>
                <c:pt idx="538">
                  <c:v>410.23272827148435</c:v>
                </c:pt>
                <c:pt idx="539">
                  <c:v>409.074462890625</c:v>
                </c:pt>
                <c:pt idx="540">
                  <c:v>407.43721191406252</c:v>
                </c:pt>
                <c:pt idx="541">
                  <c:v>406.32449829101563</c:v>
                </c:pt>
                <c:pt idx="542">
                  <c:v>404.62718994140624</c:v>
                </c:pt>
                <c:pt idx="543">
                  <c:v>403.486083984375</c:v>
                </c:pt>
                <c:pt idx="544">
                  <c:v>401.61602905273435</c:v>
                </c:pt>
                <c:pt idx="545">
                  <c:v>400.21640991210938</c:v>
                </c:pt>
                <c:pt idx="546">
                  <c:v>399.03544799804689</c:v>
                </c:pt>
                <c:pt idx="547">
                  <c:v>397.20754028320312</c:v>
                </c:pt>
                <c:pt idx="548">
                  <c:v>395.94127563476565</c:v>
                </c:pt>
                <c:pt idx="549">
                  <c:v>394.58732055664063</c:v>
                </c:pt>
                <c:pt idx="550">
                  <c:v>393.32272949218748</c:v>
                </c:pt>
                <c:pt idx="551">
                  <c:v>391.93931396484373</c:v>
                </c:pt>
                <c:pt idx="552">
                  <c:v>391.0720788574219</c:v>
                </c:pt>
                <c:pt idx="553">
                  <c:v>389.984013671875</c:v>
                </c:pt>
                <c:pt idx="554">
                  <c:v>389.01748779296872</c:v>
                </c:pt>
                <c:pt idx="555">
                  <c:v>388.46315673828127</c:v>
                </c:pt>
                <c:pt idx="556">
                  <c:v>387.83258789062501</c:v>
                </c:pt>
                <c:pt idx="557">
                  <c:v>387.60902954101562</c:v>
                </c:pt>
                <c:pt idx="558">
                  <c:v>387.66739501953123</c:v>
                </c:pt>
                <c:pt idx="559">
                  <c:v>387.40007568359374</c:v>
                </c:pt>
                <c:pt idx="560">
                  <c:v>387.92949096679689</c:v>
                </c:pt>
                <c:pt idx="561">
                  <c:v>388.57607421875002</c:v>
                </c:pt>
                <c:pt idx="562">
                  <c:v>389.29939941406252</c:v>
                </c:pt>
                <c:pt idx="563">
                  <c:v>390.03173828125</c:v>
                </c:pt>
                <c:pt idx="564">
                  <c:v>391.17444946289061</c:v>
                </c:pt>
                <c:pt idx="565">
                  <c:v>392.3881823730469</c:v>
                </c:pt>
                <c:pt idx="566">
                  <c:v>393.89082275390626</c:v>
                </c:pt>
                <c:pt idx="567">
                  <c:v>394.67180419921874</c:v>
                </c:pt>
                <c:pt idx="568">
                  <c:v>396.26825683593751</c:v>
                </c:pt>
                <c:pt idx="569">
                  <c:v>397.7803259277344</c:v>
                </c:pt>
                <c:pt idx="570">
                  <c:v>398.76177734375</c:v>
                </c:pt>
                <c:pt idx="571">
                  <c:v>400.02333251953127</c:v>
                </c:pt>
                <c:pt idx="572">
                  <c:v>401.50443359374998</c:v>
                </c:pt>
                <c:pt idx="573">
                  <c:v>402.56967895507813</c:v>
                </c:pt>
                <c:pt idx="574">
                  <c:v>403.46903808593748</c:v>
                </c:pt>
                <c:pt idx="575">
                  <c:v>404.45617309570315</c:v>
                </c:pt>
                <c:pt idx="576">
                  <c:v>404.90898437499999</c:v>
                </c:pt>
                <c:pt idx="577">
                  <c:v>405.87438598632815</c:v>
                </c:pt>
                <c:pt idx="578">
                  <c:v>406.40520263671874</c:v>
                </c:pt>
                <c:pt idx="579">
                  <c:v>406.97979614257815</c:v>
                </c:pt>
                <c:pt idx="580">
                  <c:v>407.49790161132813</c:v>
                </c:pt>
                <c:pt idx="581">
                  <c:v>407.97026123046874</c:v>
                </c:pt>
                <c:pt idx="582">
                  <c:v>408.35776977539064</c:v>
                </c:pt>
                <c:pt idx="583">
                  <c:v>408.97165771484373</c:v>
                </c:pt>
                <c:pt idx="584">
                  <c:v>409.28236206054686</c:v>
                </c:pt>
                <c:pt idx="585">
                  <c:v>409.83224243164062</c:v>
                </c:pt>
                <c:pt idx="586">
                  <c:v>410.47439086914062</c:v>
                </c:pt>
                <c:pt idx="587">
                  <c:v>410.57604003906249</c:v>
                </c:pt>
                <c:pt idx="588">
                  <c:v>411.16570068359374</c:v>
                </c:pt>
                <c:pt idx="589">
                  <c:v>412.05539550781248</c:v>
                </c:pt>
                <c:pt idx="590">
                  <c:v>412.41630126953123</c:v>
                </c:pt>
                <c:pt idx="591">
                  <c:v>412.88194824218749</c:v>
                </c:pt>
                <c:pt idx="592">
                  <c:v>413.49527709960938</c:v>
                </c:pt>
                <c:pt idx="593">
                  <c:v>413.90212524414062</c:v>
                </c:pt>
                <c:pt idx="594">
                  <c:v>414.25488037109375</c:v>
                </c:pt>
                <c:pt idx="595">
                  <c:v>414.01878906249999</c:v>
                </c:pt>
                <c:pt idx="596">
                  <c:v>414.35292602539062</c:v>
                </c:pt>
                <c:pt idx="597">
                  <c:v>414.26859497070313</c:v>
                </c:pt>
                <c:pt idx="598">
                  <c:v>414.03511352539061</c:v>
                </c:pt>
                <c:pt idx="599">
                  <c:v>413.66007446289063</c:v>
                </c:pt>
                <c:pt idx="600">
                  <c:v>413.03445922851563</c:v>
                </c:pt>
                <c:pt idx="601">
                  <c:v>412.39346435546872</c:v>
                </c:pt>
                <c:pt idx="602">
                  <c:v>411.60604125976562</c:v>
                </c:pt>
                <c:pt idx="603">
                  <c:v>410.568359375</c:v>
                </c:pt>
                <c:pt idx="604">
                  <c:v>409.03226928710939</c:v>
                </c:pt>
                <c:pt idx="605">
                  <c:v>407.82422241210935</c:v>
                </c:pt>
                <c:pt idx="606">
                  <c:v>406.31243774414065</c:v>
                </c:pt>
                <c:pt idx="607">
                  <c:v>404.67984252929688</c:v>
                </c:pt>
                <c:pt idx="608">
                  <c:v>402.75996948242187</c:v>
                </c:pt>
                <c:pt idx="609">
                  <c:v>401.12626464843748</c:v>
                </c:pt>
                <c:pt idx="610">
                  <c:v>399.377197265625</c:v>
                </c:pt>
                <c:pt idx="611">
                  <c:v>397.2943701171875</c:v>
                </c:pt>
                <c:pt idx="612">
                  <c:v>395.4849267578125</c:v>
                </c:pt>
                <c:pt idx="613">
                  <c:v>393.80381713867189</c:v>
                </c:pt>
                <c:pt idx="614">
                  <c:v>391.58438354492188</c:v>
                </c:pt>
                <c:pt idx="615">
                  <c:v>390.00477172851561</c:v>
                </c:pt>
                <c:pt idx="616">
                  <c:v>388.54542358398436</c:v>
                </c:pt>
                <c:pt idx="617">
                  <c:v>386.82368041992186</c:v>
                </c:pt>
                <c:pt idx="618">
                  <c:v>385.20431640624997</c:v>
                </c:pt>
                <c:pt idx="619">
                  <c:v>383.61762573242186</c:v>
                </c:pt>
                <c:pt idx="620">
                  <c:v>382.40834960937502</c:v>
                </c:pt>
                <c:pt idx="621">
                  <c:v>380.86243041992185</c:v>
                </c:pt>
                <c:pt idx="622">
                  <c:v>379.28193359375001</c:v>
                </c:pt>
                <c:pt idx="623">
                  <c:v>378.08364501953128</c:v>
                </c:pt>
                <c:pt idx="624">
                  <c:v>376.3555908203125</c:v>
                </c:pt>
                <c:pt idx="625">
                  <c:v>374.7470703125</c:v>
                </c:pt>
                <c:pt idx="626">
                  <c:v>373.24803222656249</c:v>
                </c:pt>
                <c:pt idx="627">
                  <c:v>372.19957397460939</c:v>
                </c:pt>
                <c:pt idx="628">
                  <c:v>370.35908325195311</c:v>
                </c:pt>
                <c:pt idx="629">
                  <c:v>368.32680297851562</c:v>
                </c:pt>
                <c:pt idx="630">
                  <c:v>366.73993530273435</c:v>
                </c:pt>
                <c:pt idx="631">
                  <c:v>365.35648437499998</c:v>
                </c:pt>
                <c:pt idx="632">
                  <c:v>363.87833496093748</c:v>
                </c:pt>
                <c:pt idx="633">
                  <c:v>362.18709228515627</c:v>
                </c:pt>
                <c:pt idx="634">
                  <c:v>360.57413818359373</c:v>
                </c:pt>
                <c:pt idx="635">
                  <c:v>358.92341186523436</c:v>
                </c:pt>
                <c:pt idx="636">
                  <c:v>357.421748046875</c:v>
                </c:pt>
                <c:pt idx="637">
                  <c:v>355.76357177734377</c:v>
                </c:pt>
                <c:pt idx="638">
                  <c:v>354.58995117187499</c:v>
                </c:pt>
                <c:pt idx="639">
                  <c:v>352.85629882812498</c:v>
                </c:pt>
                <c:pt idx="640">
                  <c:v>351.28014282226565</c:v>
                </c:pt>
                <c:pt idx="641">
                  <c:v>350.2568347167969</c:v>
                </c:pt>
                <c:pt idx="642">
                  <c:v>348.87345581054689</c:v>
                </c:pt>
                <c:pt idx="643">
                  <c:v>347.42893798828123</c:v>
                </c:pt>
                <c:pt idx="644">
                  <c:v>345.73834838867185</c:v>
                </c:pt>
                <c:pt idx="645">
                  <c:v>344.42813720703123</c:v>
                </c:pt>
                <c:pt idx="646">
                  <c:v>342.59121215820312</c:v>
                </c:pt>
                <c:pt idx="647">
                  <c:v>341.13444091796873</c:v>
                </c:pt>
                <c:pt idx="648">
                  <c:v>339.55725463867185</c:v>
                </c:pt>
                <c:pt idx="649">
                  <c:v>337.66947998046874</c:v>
                </c:pt>
                <c:pt idx="650">
                  <c:v>336.17658935546876</c:v>
                </c:pt>
                <c:pt idx="651">
                  <c:v>334.38936523437502</c:v>
                </c:pt>
                <c:pt idx="652">
                  <c:v>332.62139770507815</c:v>
                </c:pt>
                <c:pt idx="653">
                  <c:v>330.86984741210938</c:v>
                </c:pt>
                <c:pt idx="654">
                  <c:v>329.39279052734378</c:v>
                </c:pt>
                <c:pt idx="655">
                  <c:v>328.197939453125</c:v>
                </c:pt>
                <c:pt idx="656">
                  <c:v>326.90559692382811</c:v>
                </c:pt>
                <c:pt idx="657">
                  <c:v>325.35008422851564</c:v>
                </c:pt>
                <c:pt idx="658">
                  <c:v>324.1768737792969</c:v>
                </c:pt>
                <c:pt idx="659">
                  <c:v>323.7347998046875</c:v>
                </c:pt>
                <c:pt idx="660">
                  <c:v>322.66934814453123</c:v>
                </c:pt>
                <c:pt idx="661">
                  <c:v>321.95149902343752</c:v>
                </c:pt>
                <c:pt idx="662">
                  <c:v>321.75913452148438</c:v>
                </c:pt>
                <c:pt idx="663">
                  <c:v>321.45149902343752</c:v>
                </c:pt>
                <c:pt idx="664">
                  <c:v>321.02480590820312</c:v>
                </c:pt>
                <c:pt idx="665">
                  <c:v>321.0496875</c:v>
                </c:pt>
                <c:pt idx="666">
                  <c:v>320.71924682617185</c:v>
                </c:pt>
                <c:pt idx="667">
                  <c:v>320.41825927734374</c:v>
                </c:pt>
                <c:pt idx="668">
                  <c:v>320.41918701171875</c:v>
                </c:pt>
                <c:pt idx="669">
                  <c:v>319.76999389648438</c:v>
                </c:pt>
                <c:pt idx="670">
                  <c:v>319.32180541992187</c:v>
                </c:pt>
                <c:pt idx="671">
                  <c:v>318.71727539062499</c:v>
                </c:pt>
                <c:pt idx="672">
                  <c:v>318.11580810546877</c:v>
                </c:pt>
                <c:pt idx="673">
                  <c:v>316.81929687500002</c:v>
                </c:pt>
                <c:pt idx="674">
                  <c:v>315.87067626953126</c:v>
                </c:pt>
                <c:pt idx="675">
                  <c:v>314.74110473632811</c:v>
                </c:pt>
                <c:pt idx="676">
                  <c:v>313.11834106445315</c:v>
                </c:pt>
                <c:pt idx="677">
                  <c:v>311.89485839843752</c:v>
                </c:pt>
                <c:pt idx="678">
                  <c:v>310.56739868164061</c:v>
                </c:pt>
                <c:pt idx="679">
                  <c:v>309.42308227539064</c:v>
                </c:pt>
                <c:pt idx="680">
                  <c:v>308.06057495117187</c:v>
                </c:pt>
                <c:pt idx="681">
                  <c:v>306.63524658203124</c:v>
                </c:pt>
                <c:pt idx="682">
                  <c:v>305.19688232421873</c:v>
                </c:pt>
                <c:pt idx="683">
                  <c:v>304.53754638671876</c:v>
                </c:pt>
                <c:pt idx="684">
                  <c:v>303.2808190917969</c:v>
                </c:pt>
                <c:pt idx="685">
                  <c:v>302.7587255859375</c:v>
                </c:pt>
                <c:pt idx="686">
                  <c:v>302.04021728515625</c:v>
                </c:pt>
                <c:pt idx="687">
                  <c:v>301.53262573242188</c:v>
                </c:pt>
                <c:pt idx="688">
                  <c:v>300.81375122070313</c:v>
                </c:pt>
                <c:pt idx="689">
                  <c:v>300.85906372070315</c:v>
                </c:pt>
                <c:pt idx="690">
                  <c:v>300.65597900390622</c:v>
                </c:pt>
                <c:pt idx="691">
                  <c:v>300.38504028320313</c:v>
                </c:pt>
                <c:pt idx="692">
                  <c:v>300.31754882812498</c:v>
                </c:pt>
                <c:pt idx="693">
                  <c:v>300.08741088867185</c:v>
                </c:pt>
                <c:pt idx="694">
                  <c:v>299.77079345703123</c:v>
                </c:pt>
                <c:pt idx="695">
                  <c:v>299.63667846679687</c:v>
                </c:pt>
                <c:pt idx="696">
                  <c:v>299.89761840820313</c:v>
                </c:pt>
                <c:pt idx="697">
                  <c:v>299.42236328125</c:v>
                </c:pt>
                <c:pt idx="698">
                  <c:v>299.44552001953127</c:v>
                </c:pt>
                <c:pt idx="699">
                  <c:v>299.52604003906248</c:v>
                </c:pt>
                <c:pt idx="700">
                  <c:v>299.65831787109374</c:v>
                </c:pt>
                <c:pt idx="701">
                  <c:v>299.86042968750002</c:v>
                </c:pt>
                <c:pt idx="702">
                  <c:v>299.71765625</c:v>
                </c:pt>
                <c:pt idx="703">
                  <c:v>300.38272094726563</c:v>
                </c:pt>
                <c:pt idx="704">
                  <c:v>300.469052734375</c:v>
                </c:pt>
                <c:pt idx="705">
                  <c:v>301.28781127929688</c:v>
                </c:pt>
                <c:pt idx="706">
                  <c:v>301.33516601562502</c:v>
                </c:pt>
                <c:pt idx="707">
                  <c:v>302.04801635742189</c:v>
                </c:pt>
                <c:pt idx="708">
                  <c:v>303.20324340820315</c:v>
                </c:pt>
                <c:pt idx="709">
                  <c:v>303.94669311523438</c:v>
                </c:pt>
                <c:pt idx="710">
                  <c:v>304.86384765625002</c:v>
                </c:pt>
                <c:pt idx="711">
                  <c:v>305.57900634765628</c:v>
                </c:pt>
                <c:pt idx="712">
                  <c:v>306.5951574707031</c:v>
                </c:pt>
                <c:pt idx="713">
                  <c:v>307.75084350585939</c:v>
                </c:pt>
                <c:pt idx="714">
                  <c:v>308.55311157226561</c:v>
                </c:pt>
                <c:pt idx="715">
                  <c:v>309.55221313476562</c:v>
                </c:pt>
                <c:pt idx="716">
                  <c:v>310.39720947265624</c:v>
                </c:pt>
                <c:pt idx="717">
                  <c:v>311.25853515624999</c:v>
                </c:pt>
                <c:pt idx="718">
                  <c:v>312.14714233398439</c:v>
                </c:pt>
                <c:pt idx="719">
                  <c:v>312.9607507324219</c:v>
                </c:pt>
                <c:pt idx="720">
                  <c:v>313.45845092773436</c:v>
                </c:pt>
                <c:pt idx="721">
                  <c:v>314.42295898437499</c:v>
                </c:pt>
                <c:pt idx="722">
                  <c:v>314.60289550781249</c:v>
                </c:pt>
                <c:pt idx="723">
                  <c:v>315.42074340820312</c:v>
                </c:pt>
                <c:pt idx="724">
                  <c:v>316.34344482421875</c:v>
                </c:pt>
                <c:pt idx="725">
                  <c:v>316.47490966796875</c:v>
                </c:pt>
                <c:pt idx="726">
                  <c:v>317.30839477539064</c:v>
                </c:pt>
                <c:pt idx="727">
                  <c:v>318.05640625000001</c:v>
                </c:pt>
                <c:pt idx="728">
                  <c:v>318.41125732421875</c:v>
                </c:pt>
                <c:pt idx="729">
                  <c:v>319.07453613281251</c:v>
                </c:pt>
                <c:pt idx="730">
                  <c:v>319.62699951171874</c:v>
                </c:pt>
                <c:pt idx="731">
                  <c:v>320.37111450195312</c:v>
                </c:pt>
                <c:pt idx="732">
                  <c:v>321.16303588867186</c:v>
                </c:pt>
                <c:pt idx="733">
                  <c:v>321.91187377929685</c:v>
                </c:pt>
                <c:pt idx="734">
                  <c:v>322.92426147460935</c:v>
                </c:pt>
                <c:pt idx="735">
                  <c:v>323.50877075195314</c:v>
                </c:pt>
                <c:pt idx="736">
                  <c:v>324.31525878906251</c:v>
                </c:pt>
                <c:pt idx="737">
                  <c:v>324.91147338867188</c:v>
                </c:pt>
                <c:pt idx="738">
                  <c:v>325.60621948242186</c:v>
                </c:pt>
                <c:pt idx="739">
                  <c:v>326.27753417968751</c:v>
                </c:pt>
                <c:pt idx="740">
                  <c:v>326.74171997070312</c:v>
                </c:pt>
                <c:pt idx="741">
                  <c:v>327.29438598632811</c:v>
                </c:pt>
                <c:pt idx="742">
                  <c:v>327.87788452148436</c:v>
                </c:pt>
                <c:pt idx="743">
                  <c:v>328.43208740234377</c:v>
                </c:pt>
                <c:pt idx="744">
                  <c:v>329.02041259765628</c:v>
                </c:pt>
                <c:pt idx="745">
                  <c:v>329.29116333007812</c:v>
                </c:pt>
                <c:pt idx="746">
                  <c:v>329.49946166992186</c:v>
                </c:pt>
                <c:pt idx="747">
                  <c:v>329.65756835937498</c:v>
                </c:pt>
                <c:pt idx="748">
                  <c:v>330.20292968749999</c:v>
                </c:pt>
                <c:pt idx="749">
                  <c:v>329.99862915039063</c:v>
                </c:pt>
                <c:pt idx="750">
                  <c:v>330.39657592773438</c:v>
                </c:pt>
                <c:pt idx="751">
                  <c:v>330.57695434570314</c:v>
                </c:pt>
                <c:pt idx="752">
                  <c:v>330.95504516601562</c:v>
                </c:pt>
                <c:pt idx="753">
                  <c:v>330.86656249999999</c:v>
                </c:pt>
                <c:pt idx="754">
                  <c:v>331.44745849609376</c:v>
                </c:pt>
                <c:pt idx="755">
                  <c:v>331.21603393554688</c:v>
                </c:pt>
                <c:pt idx="756">
                  <c:v>331.47751953124998</c:v>
                </c:pt>
                <c:pt idx="757">
                  <c:v>332.25356933593753</c:v>
                </c:pt>
                <c:pt idx="758">
                  <c:v>332.30277099609373</c:v>
                </c:pt>
                <c:pt idx="759">
                  <c:v>333.0673828125</c:v>
                </c:pt>
                <c:pt idx="760">
                  <c:v>333.30830322265626</c:v>
                </c:pt>
                <c:pt idx="761">
                  <c:v>333.49680786132814</c:v>
                </c:pt>
                <c:pt idx="762">
                  <c:v>334.16699951171876</c:v>
                </c:pt>
                <c:pt idx="763">
                  <c:v>334.79362915039064</c:v>
                </c:pt>
                <c:pt idx="764">
                  <c:v>335.26683349609374</c:v>
                </c:pt>
                <c:pt idx="765">
                  <c:v>336.071650390625</c:v>
                </c:pt>
                <c:pt idx="766">
                  <c:v>336.64193969726563</c:v>
                </c:pt>
                <c:pt idx="767">
                  <c:v>337.27946166992189</c:v>
                </c:pt>
                <c:pt idx="768">
                  <c:v>337.79751708984372</c:v>
                </c:pt>
                <c:pt idx="769">
                  <c:v>338.4912756347656</c:v>
                </c:pt>
                <c:pt idx="770">
                  <c:v>339.07878906249999</c:v>
                </c:pt>
                <c:pt idx="771">
                  <c:v>339.67254028320315</c:v>
                </c:pt>
                <c:pt idx="772">
                  <c:v>339.97273681640627</c:v>
                </c:pt>
                <c:pt idx="773">
                  <c:v>340.60452026367187</c:v>
                </c:pt>
                <c:pt idx="774">
                  <c:v>340.70765136718751</c:v>
                </c:pt>
                <c:pt idx="775">
                  <c:v>340.92911010742188</c:v>
                </c:pt>
                <c:pt idx="776">
                  <c:v>340.99546874999999</c:v>
                </c:pt>
                <c:pt idx="777">
                  <c:v>340.63596557617188</c:v>
                </c:pt>
                <c:pt idx="778">
                  <c:v>340.144833984375</c:v>
                </c:pt>
                <c:pt idx="779">
                  <c:v>339.77218627929688</c:v>
                </c:pt>
                <c:pt idx="780">
                  <c:v>338.60287475585938</c:v>
                </c:pt>
                <c:pt idx="781">
                  <c:v>337.76967773437502</c:v>
                </c:pt>
                <c:pt idx="782">
                  <c:v>336.22658691406252</c:v>
                </c:pt>
                <c:pt idx="783">
                  <c:v>334.68304443359375</c:v>
                </c:pt>
                <c:pt idx="784">
                  <c:v>333.36467407226564</c:v>
                </c:pt>
                <c:pt idx="785">
                  <c:v>331.69902221679689</c:v>
                </c:pt>
                <c:pt idx="786">
                  <c:v>330.40154907226565</c:v>
                </c:pt>
                <c:pt idx="787">
                  <c:v>328.60359741210937</c:v>
                </c:pt>
                <c:pt idx="788">
                  <c:v>327.08026123046875</c:v>
                </c:pt>
                <c:pt idx="789">
                  <c:v>325.77453979492185</c:v>
                </c:pt>
                <c:pt idx="790">
                  <c:v>324.55653320312501</c:v>
                </c:pt>
                <c:pt idx="791">
                  <c:v>323.82057739257812</c:v>
                </c:pt>
                <c:pt idx="792">
                  <c:v>322.74613647460939</c:v>
                </c:pt>
                <c:pt idx="793">
                  <c:v>322.32427001953124</c:v>
                </c:pt>
                <c:pt idx="794">
                  <c:v>321.92879272460937</c:v>
                </c:pt>
                <c:pt idx="795">
                  <c:v>321.70115966796874</c:v>
                </c:pt>
                <c:pt idx="796">
                  <c:v>321.6938537597656</c:v>
                </c:pt>
                <c:pt idx="797">
                  <c:v>322.08381591796876</c:v>
                </c:pt>
                <c:pt idx="798">
                  <c:v>322.49045410156248</c:v>
                </c:pt>
                <c:pt idx="799">
                  <c:v>322.86402465820311</c:v>
                </c:pt>
                <c:pt idx="800">
                  <c:v>323.22098876953123</c:v>
                </c:pt>
                <c:pt idx="801">
                  <c:v>324.21310791015622</c:v>
                </c:pt>
                <c:pt idx="802">
                  <c:v>324.54202636718747</c:v>
                </c:pt>
                <c:pt idx="803">
                  <c:v>325.62820434570313</c:v>
                </c:pt>
                <c:pt idx="804">
                  <c:v>326.09583984375001</c:v>
                </c:pt>
                <c:pt idx="805">
                  <c:v>326.47232055664063</c:v>
                </c:pt>
                <c:pt idx="806">
                  <c:v>326.81552246093747</c:v>
                </c:pt>
                <c:pt idx="807">
                  <c:v>326.88692260742187</c:v>
                </c:pt>
                <c:pt idx="808">
                  <c:v>326.50437622070314</c:v>
                </c:pt>
                <c:pt idx="809">
                  <c:v>326.24412719726564</c:v>
                </c:pt>
                <c:pt idx="810">
                  <c:v>325.72004882812502</c:v>
                </c:pt>
                <c:pt idx="811">
                  <c:v>324.50834594726564</c:v>
                </c:pt>
                <c:pt idx="812">
                  <c:v>322.81373046875001</c:v>
                </c:pt>
                <c:pt idx="813">
                  <c:v>320.77388549804687</c:v>
                </c:pt>
                <c:pt idx="814">
                  <c:v>318.15145874023438</c:v>
                </c:pt>
                <c:pt idx="815">
                  <c:v>315.45307128906251</c:v>
                </c:pt>
                <c:pt idx="816">
                  <c:v>312.02182739257813</c:v>
                </c:pt>
                <c:pt idx="817">
                  <c:v>307.82310668945314</c:v>
                </c:pt>
                <c:pt idx="818">
                  <c:v>303.0191125488281</c:v>
                </c:pt>
                <c:pt idx="819">
                  <c:v>298.01242431640622</c:v>
                </c:pt>
                <c:pt idx="820">
                  <c:v>293.356201171875</c:v>
                </c:pt>
                <c:pt idx="821">
                  <c:v>288.02485351562501</c:v>
                </c:pt>
                <c:pt idx="822">
                  <c:v>283.75394775390623</c:v>
                </c:pt>
                <c:pt idx="823">
                  <c:v>278.87006958007811</c:v>
                </c:pt>
                <c:pt idx="824">
                  <c:v>273.90416625976565</c:v>
                </c:pt>
                <c:pt idx="825">
                  <c:v>269.95527709960936</c:v>
                </c:pt>
                <c:pt idx="826">
                  <c:v>265.80791503906249</c:v>
                </c:pt>
                <c:pt idx="827">
                  <c:v>262.67078491210935</c:v>
                </c:pt>
                <c:pt idx="828">
                  <c:v>259.83263305664065</c:v>
                </c:pt>
                <c:pt idx="829">
                  <c:v>258.52207275390623</c:v>
                </c:pt>
                <c:pt idx="830">
                  <c:v>256.9418884277344</c:v>
                </c:pt>
                <c:pt idx="831">
                  <c:v>255.999296875</c:v>
                </c:pt>
                <c:pt idx="832">
                  <c:v>255.79832763671874</c:v>
                </c:pt>
                <c:pt idx="833">
                  <c:v>256.15033569335935</c:v>
                </c:pt>
                <c:pt idx="834">
                  <c:v>256.96577148437501</c:v>
                </c:pt>
                <c:pt idx="835">
                  <c:v>258.54512695312502</c:v>
                </c:pt>
                <c:pt idx="836">
                  <c:v>260.0294763183594</c:v>
                </c:pt>
                <c:pt idx="837">
                  <c:v>261.50388793945314</c:v>
                </c:pt>
                <c:pt idx="838">
                  <c:v>263.73796997070315</c:v>
                </c:pt>
                <c:pt idx="839">
                  <c:v>265.51017089843748</c:v>
                </c:pt>
                <c:pt idx="840">
                  <c:v>267.53540893554685</c:v>
                </c:pt>
                <c:pt idx="841">
                  <c:v>268.62427856445311</c:v>
                </c:pt>
                <c:pt idx="842">
                  <c:v>270.10372192382812</c:v>
                </c:pt>
                <c:pt idx="843">
                  <c:v>270.83244628906249</c:v>
                </c:pt>
                <c:pt idx="844">
                  <c:v>271.38817382812499</c:v>
                </c:pt>
                <c:pt idx="845">
                  <c:v>271.52236938476563</c:v>
                </c:pt>
                <c:pt idx="846">
                  <c:v>271.380556640625</c:v>
                </c:pt>
                <c:pt idx="847">
                  <c:v>270.68465698242187</c:v>
                </c:pt>
                <c:pt idx="848">
                  <c:v>270.22945922851562</c:v>
                </c:pt>
                <c:pt idx="849">
                  <c:v>269.06034179687498</c:v>
                </c:pt>
                <c:pt idx="850">
                  <c:v>268.10680297851565</c:v>
                </c:pt>
                <c:pt idx="851">
                  <c:v>266.78605224609373</c:v>
                </c:pt>
                <c:pt idx="852">
                  <c:v>266.32636108398435</c:v>
                </c:pt>
                <c:pt idx="853">
                  <c:v>265.22232910156248</c:v>
                </c:pt>
                <c:pt idx="854">
                  <c:v>264.73989868164063</c:v>
                </c:pt>
                <c:pt idx="855">
                  <c:v>263.763056640625</c:v>
                </c:pt>
                <c:pt idx="856">
                  <c:v>263.5064111328125</c:v>
                </c:pt>
                <c:pt idx="857">
                  <c:v>263.05555786132811</c:v>
                </c:pt>
                <c:pt idx="858">
                  <c:v>263.00857543945313</c:v>
                </c:pt>
                <c:pt idx="859">
                  <c:v>262.75935180664061</c:v>
                </c:pt>
                <c:pt idx="860">
                  <c:v>262.75136840820312</c:v>
                </c:pt>
                <c:pt idx="861">
                  <c:v>262.5747082519531</c:v>
                </c:pt>
                <c:pt idx="862">
                  <c:v>262.57419677734373</c:v>
                </c:pt>
                <c:pt idx="863">
                  <c:v>262.03341674804688</c:v>
                </c:pt>
                <c:pt idx="864">
                  <c:v>261.97430297851565</c:v>
                </c:pt>
                <c:pt idx="865">
                  <c:v>261.12212646484375</c:v>
                </c:pt>
                <c:pt idx="866">
                  <c:v>259.97869873046875</c:v>
                </c:pt>
                <c:pt idx="867">
                  <c:v>258.82405029296876</c:v>
                </c:pt>
                <c:pt idx="868">
                  <c:v>257.06609497070315</c:v>
                </c:pt>
                <c:pt idx="869">
                  <c:v>255.54934814453125</c:v>
                </c:pt>
                <c:pt idx="870">
                  <c:v>253.75846435546876</c:v>
                </c:pt>
                <c:pt idx="871">
                  <c:v>252.2629425048828</c:v>
                </c:pt>
                <c:pt idx="872">
                  <c:v>249.98530090332031</c:v>
                </c:pt>
                <c:pt idx="873">
                  <c:v>248.08916320800782</c:v>
                </c:pt>
                <c:pt idx="874">
                  <c:v>246.49963317871095</c:v>
                </c:pt>
                <c:pt idx="875">
                  <c:v>244.71883911132812</c:v>
                </c:pt>
                <c:pt idx="876">
                  <c:v>243.47364501953126</c:v>
                </c:pt>
                <c:pt idx="877">
                  <c:v>242.45108825683593</c:v>
                </c:pt>
                <c:pt idx="878">
                  <c:v>241.47563293457031</c:v>
                </c:pt>
                <c:pt idx="879">
                  <c:v>241.29833068847657</c:v>
                </c:pt>
                <c:pt idx="880">
                  <c:v>241.48898315429688</c:v>
                </c:pt>
                <c:pt idx="881">
                  <c:v>241.7107568359375</c:v>
                </c:pt>
                <c:pt idx="882">
                  <c:v>242.97752380371094</c:v>
                </c:pt>
                <c:pt idx="883">
                  <c:v>243.83159545898437</c:v>
                </c:pt>
                <c:pt idx="884">
                  <c:v>245.34209472656249</c:v>
                </c:pt>
                <c:pt idx="885">
                  <c:v>247.35533691406249</c:v>
                </c:pt>
                <c:pt idx="886">
                  <c:v>249.78109191894532</c:v>
                </c:pt>
                <c:pt idx="887">
                  <c:v>252.1665362548828</c:v>
                </c:pt>
                <c:pt idx="888">
                  <c:v>254.42862426757813</c:v>
                </c:pt>
                <c:pt idx="889">
                  <c:v>257.05189941406252</c:v>
                </c:pt>
                <c:pt idx="890">
                  <c:v>259.6148034667969</c:v>
                </c:pt>
                <c:pt idx="891">
                  <c:v>261.65068969726565</c:v>
                </c:pt>
                <c:pt idx="892">
                  <c:v>264.62082885742188</c:v>
                </c:pt>
                <c:pt idx="893">
                  <c:v>266.53349365234374</c:v>
                </c:pt>
                <c:pt idx="894">
                  <c:v>268.742919921875</c:v>
                </c:pt>
                <c:pt idx="895">
                  <c:v>269.99638793945314</c:v>
                </c:pt>
                <c:pt idx="896">
                  <c:v>271.25540161132813</c:v>
                </c:pt>
                <c:pt idx="897">
                  <c:v>272.36562255859377</c:v>
                </c:pt>
                <c:pt idx="898">
                  <c:v>272.71327880859377</c:v>
                </c:pt>
                <c:pt idx="899">
                  <c:v>273.17867675781253</c:v>
                </c:pt>
                <c:pt idx="900">
                  <c:v>273.12342651367186</c:v>
                </c:pt>
                <c:pt idx="901">
                  <c:v>273.23712890625001</c:v>
                </c:pt>
                <c:pt idx="902">
                  <c:v>272.43618774414063</c:v>
                </c:pt>
                <c:pt idx="903">
                  <c:v>272.40860961914063</c:v>
                </c:pt>
                <c:pt idx="904">
                  <c:v>271.32406982421872</c:v>
                </c:pt>
                <c:pt idx="905">
                  <c:v>271.04037231445312</c:v>
                </c:pt>
                <c:pt idx="906">
                  <c:v>270.49491333007813</c:v>
                </c:pt>
                <c:pt idx="907">
                  <c:v>269.79310424804686</c:v>
                </c:pt>
                <c:pt idx="908">
                  <c:v>269.015380859375</c:v>
                </c:pt>
                <c:pt idx="909">
                  <c:v>269.01071533203122</c:v>
                </c:pt>
                <c:pt idx="910">
                  <c:v>268.8638269042969</c:v>
                </c:pt>
                <c:pt idx="911">
                  <c:v>268.6556921386719</c:v>
                </c:pt>
                <c:pt idx="912">
                  <c:v>268.53337036132814</c:v>
                </c:pt>
                <c:pt idx="913">
                  <c:v>268.78324096679688</c:v>
                </c:pt>
                <c:pt idx="914">
                  <c:v>269.26720703125</c:v>
                </c:pt>
                <c:pt idx="915">
                  <c:v>269.49760864257814</c:v>
                </c:pt>
                <c:pt idx="916">
                  <c:v>269.81960449218752</c:v>
                </c:pt>
                <c:pt idx="917">
                  <c:v>270.39908569335938</c:v>
                </c:pt>
                <c:pt idx="918">
                  <c:v>270.92379516601562</c:v>
                </c:pt>
                <c:pt idx="919">
                  <c:v>271.37771118164062</c:v>
                </c:pt>
                <c:pt idx="920">
                  <c:v>272.26338623046877</c:v>
                </c:pt>
                <c:pt idx="921">
                  <c:v>272.46438598632813</c:v>
                </c:pt>
                <c:pt idx="922">
                  <c:v>272.77769897460939</c:v>
                </c:pt>
                <c:pt idx="923">
                  <c:v>273.05149291992188</c:v>
                </c:pt>
                <c:pt idx="924">
                  <c:v>273.17744750976561</c:v>
                </c:pt>
                <c:pt idx="925">
                  <c:v>273.19076171875003</c:v>
                </c:pt>
                <c:pt idx="926">
                  <c:v>273.03653198242188</c:v>
                </c:pt>
                <c:pt idx="927">
                  <c:v>273.00992553710938</c:v>
                </c:pt>
                <c:pt idx="928">
                  <c:v>272.85302734375</c:v>
                </c:pt>
                <c:pt idx="929">
                  <c:v>272.34957153320312</c:v>
                </c:pt>
                <c:pt idx="930">
                  <c:v>272.18692016601563</c:v>
                </c:pt>
                <c:pt idx="931">
                  <c:v>271.67619262695314</c:v>
                </c:pt>
                <c:pt idx="932">
                  <c:v>271.50675903320314</c:v>
                </c:pt>
                <c:pt idx="933">
                  <c:v>271.05316284179685</c:v>
                </c:pt>
                <c:pt idx="934">
                  <c:v>270.60108154296876</c:v>
                </c:pt>
                <c:pt idx="935">
                  <c:v>270.4816845703125</c:v>
                </c:pt>
                <c:pt idx="936">
                  <c:v>269.85998779296875</c:v>
                </c:pt>
                <c:pt idx="937">
                  <c:v>269.77821655273436</c:v>
                </c:pt>
                <c:pt idx="938">
                  <c:v>269.58079711914064</c:v>
                </c:pt>
                <c:pt idx="939">
                  <c:v>269.38159545898435</c:v>
                </c:pt>
                <c:pt idx="940">
                  <c:v>269.5208752441406</c:v>
                </c:pt>
                <c:pt idx="941">
                  <c:v>269.70325561523435</c:v>
                </c:pt>
                <c:pt idx="942">
                  <c:v>269.5808630371094</c:v>
                </c:pt>
                <c:pt idx="943">
                  <c:v>269.62307739257813</c:v>
                </c:pt>
                <c:pt idx="944">
                  <c:v>269.73075317382813</c:v>
                </c:pt>
                <c:pt idx="945">
                  <c:v>270.0105041503906</c:v>
                </c:pt>
                <c:pt idx="946">
                  <c:v>270.17215698242188</c:v>
                </c:pt>
                <c:pt idx="947">
                  <c:v>270.23979248046874</c:v>
                </c:pt>
                <c:pt idx="948">
                  <c:v>269.95466186523436</c:v>
                </c:pt>
                <c:pt idx="949">
                  <c:v>270.12154663085937</c:v>
                </c:pt>
                <c:pt idx="950">
                  <c:v>270.07314331054687</c:v>
                </c:pt>
                <c:pt idx="951">
                  <c:v>270.23725463867186</c:v>
                </c:pt>
                <c:pt idx="952">
                  <c:v>270.33909912109374</c:v>
                </c:pt>
                <c:pt idx="953">
                  <c:v>270.07463867187499</c:v>
                </c:pt>
                <c:pt idx="954">
                  <c:v>269.61399414062498</c:v>
                </c:pt>
                <c:pt idx="955">
                  <c:v>269.45403320312499</c:v>
                </c:pt>
                <c:pt idx="956">
                  <c:v>269.26269897460935</c:v>
                </c:pt>
                <c:pt idx="957">
                  <c:v>269.35151855468752</c:v>
                </c:pt>
                <c:pt idx="958">
                  <c:v>269.05762084960935</c:v>
                </c:pt>
                <c:pt idx="959">
                  <c:v>268.70445556640624</c:v>
                </c:pt>
                <c:pt idx="960">
                  <c:v>268.69365844726565</c:v>
                </c:pt>
                <c:pt idx="961">
                  <c:v>268.32636962890626</c:v>
                </c:pt>
                <c:pt idx="962">
                  <c:v>268.54682983398436</c:v>
                </c:pt>
                <c:pt idx="963">
                  <c:v>268.39232299804689</c:v>
                </c:pt>
                <c:pt idx="964">
                  <c:v>268.50742675781248</c:v>
                </c:pt>
                <c:pt idx="965">
                  <c:v>268.7697802734375</c:v>
                </c:pt>
                <c:pt idx="966">
                  <c:v>268.94975097656248</c:v>
                </c:pt>
                <c:pt idx="967">
                  <c:v>269.02713378906247</c:v>
                </c:pt>
                <c:pt idx="968">
                  <c:v>269.72562255859373</c:v>
                </c:pt>
                <c:pt idx="969">
                  <c:v>269.78098754882814</c:v>
                </c:pt>
                <c:pt idx="970">
                  <c:v>270.41189331054687</c:v>
                </c:pt>
                <c:pt idx="971">
                  <c:v>270.92583129882814</c:v>
                </c:pt>
                <c:pt idx="972">
                  <c:v>271.64184204101565</c:v>
                </c:pt>
                <c:pt idx="973">
                  <c:v>272.20568603515625</c:v>
                </c:pt>
                <c:pt idx="974">
                  <c:v>272.57382568359372</c:v>
                </c:pt>
                <c:pt idx="975">
                  <c:v>272.86456909179685</c:v>
                </c:pt>
                <c:pt idx="976">
                  <c:v>273.26818481445315</c:v>
                </c:pt>
                <c:pt idx="977">
                  <c:v>273.56223876953123</c:v>
                </c:pt>
                <c:pt idx="978">
                  <c:v>274.2261328125</c:v>
                </c:pt>
                <c:pt idx="979">
                  <c:v>274.06765014648437</c:v>
                </c:pt>
                <c:pt idx="980">
                  <c:v>274.30722656249998</c:v>
                </c:pt>
                <c:pt idx="981">
                  <c:v>274.44087524414061</c:v>
                </c:pt>
                <c:pt idx="982">
                  <c:v>274.47482177734378</c:v>
                </c:pt>
                <c:pt idx="983">
                  <c:v>274.46904541015624</c:v>
                </c:pt>
                <c:pt idx="984">
                  <c:v>274.1984289550781</c:v>
                </c:pt>
                <c:pt idx="985">
                  <c:v>274.37362304687503</c:v>
                </c:pt>
                <c:pt idx="986">
                  <c:v>273.88352783203123</c:v>
                </c:pt>
                <c:pt idx="987">
                  <c:v>274.08720825195314</c:v>
                </c:pt>
                <c:pt idx="988">
                  <c:v>273.66100097656249</c:v>
                </c:pt>
                <c:pt idx="989">
                  <c:v>273.23408081054686</c:v>
                </c:pt>
                <c:pt idx="990">
                  <c:v>273.31754760742189</c:v>
                </c:pt>
                <c:pt idx="991">
                  <c:v>272.84795166015624</c:v>
                </c:pt>
                <c:pt idx="992">
                  <c:v>273.09081665039065</c:v>
                </c:pt>
                <c:pt idx="993">
                  <c:v>272.90042480468747</c:v>
                </c:pt>
                <c:pt idx="994">
                  <c:v>272.88425415039063</c:v>
                </c:pt>
                <c:pt idx="995">
                  <c:v>272.7152746582031</c:v>
                </c:pt>
                <c:pt idx="996">
                  <c:v>272.34183837890623</c:v>
                </c:pt>
                <c:pt idx="997">
                  <c:v>272.47071044921876</c:v>
                </c:pt>
                <c:pt idx="998">
                  <c:v>272.62847290039065</c:v>
                </c:pt>
                <c:pt idx="999">
                  <c:v>272.60822875976561</c:v>
                </c:pt>
                <c:pt idx="1000">
                  <c:v>272.44668212890628</c:v>
                </c:pt>
                <c:pt idx="1001">
                  <c:v>272.60824829101563</c:v>
                </c:pt>
                <c:pt idx="1002">
                  <c:v>272.65776977539065</c:v>
                </c:pt>
                <c:pt idx="1003">
                  <c:v>272.38094360351562</c:v>
                </c:pt>
                <c:pt idx="1004">
                  <c:v>272.46496215820315</c:v>
                </c:pt>
                <c:pt idx="1005">
                  <c:v>272.48594970703124</c:v>
                </c:pt>
                <c:pt idx="1006">
                  <c:v>272.31177001953125</c:v>
                </c:pt>
                <c:pt idx="1007">
                  <c:v>272.36120239257815</c:v>
                </c:pt>
                <c:pt idx="1008">
                  <c:v>272.16397216796872</c:v>
                </c:pt>
                <c:pt idx="1009">
                  <c:v>272.09059814453127</c:v>
                </c:pt>
                <c:pt idx="1010">
                  <c:v>272.44249389648439</c:v>
                </c:pt>
                <c:pt idx="1011">
                  <c:v>272.21552978515626</c:v>
                </c:pt>
                <c:pt idx="1012">
                  <c:v>271.87118041992187</c:v>
                </c:pt>
                <c:pt idx="1013">
                  <c:v>271.93228393554688</c:v>
                </c:pt>
                <c:pt idx="1014">
                  <c:v>271.98155639648439</c:v>
                </c:pt>
                <c:pt idx="1015">
                  <c:v>271.79113403320315</c:v>
                </c:pt>
                <c:pt idx="1016">
                  <c:v>271.392451171875</c:v>
                </c:pt>
                <c:pt idx="1017">
                  <c:v>271.28471435546874</c:v>
                </c:pt>
                <c:pt idx="1018">
                  <c:v>271.45691650390626</c:v>
                </c:pt>
                <c:pt idx="1019">
                  <c:v>271.2473791503906</c:v>
                </c:pt>
                <c:pt idx="1020">
                  <c:v>271.03439331054688</c:v>
                </c:pt>
                <c:pt idx="1021">
                  <c:v>270.7562194824219</c:v>
                </c:pt>
                <c:pt idx="1022">
                  <c:v>270.783935546875</c:v>
                </c:pt>
                <c:pt idx="1023">
                  <c:v>270.87294433593752</c:v>
                </c:pt>
                <c:pt idx="1024">
                  <c:v>270.37710083007812</c:v>
                </c:pt>
                <c:pt idx="1025">
                  <c:v>270.51951782226564</c:v>
                </c:pt>
                <c:pt idx="1026">
                  <c:v>270.04541381835935</c:v>
                </c:pt>
                <c:pt idx="1027">
                  <c:v>270.32223510742188</c:v>
                </c:pt>
                <c:pt idx="1028">
                  <c:v>269.71837402343749</c:v>
                </c:pt>
                <c:pt idx="1029">
                  <c:v>270.01313842773436</c:v>
                </c:pt>
                <c:pt idx="1030">
                  <c:v>269.86473754882815</c:v>
                </c:pt>
                <c:pt idx="1031">
                  <c:v>269.65012939453123</c:v>
                </c:pt>
                <c:pt idx="1032">
                  <c:v>269.68380004882812</c:v>
                </c:pt>
                <c:pt idx="1033">
                  <c:v>269.94669555664063</c:v>
                </c:pt>
                <c:pt idx="1034">
                  <c:v>270.28628295898437</c:v>
                </c:pt>
                <c:pt idx="1035">
                  <c:v>270.47639770507811</c:v>
                </c:pt>
                <c:pt idx="1036">
                  <c:v>270.5975988769531</c:v>
                </c:pt>
                <c:pt idx="1037">
                  <c:v>270.70822021484378</c:v>
                </c:pt>
                <c:pt idx="1038">
                  <c:v>270.96286987304688</c:v>
                </c:pt>
                <c:pt idx="1039">
                  <c:v>271.27747924804686</c:v>
                </c:pt>
                <c:pt idx="1040">
                  <c:v>271.50828491210939</c:v>
                </c:pt>
                <c:pt idx="1041">
                  <c:v>271.4030187988281</c:v>
                </c:pt>
                <c:pt idx="1042">
                  <c:v>271.56295288085937</c:v>
                </c:pt>
                <c:pt idx="1043">
                  <c:v>271.7825939941406</c:v>
                </c:pt>
                <c:pt idx="1044">
                  <c:v>271.6096838378906</c:v>
                </c:pt>
                <c:pt idx="1045">
                  <c:v>271.69519897460935</c:v>
                </c:pt>
                <c:pt idx="1046">
                  <c:v>271.47350341796874</c:v>
                </c:pt>
                <c:pt idx="1047">
                  <c:v>271.62182983398435</c:v>
                </c:pt>
                <c:pt idx="1048">
                  <c:v>271.38887573242187</c:v>
                </c:pt>
                <c:pt idx="1049">
                  <c:v>270.98844604492189</c:v>
                </c:pt>
                <c:pt idx="1050">
                  <c:v>270.98402832031252</c:v>
                </c:pt>
                <c:pt idx="1051">
                  <c:v>270.65183837890623</c:v>
                </c:pt>
                <c:pt idx="1052">
                  <c:v>270.4419470214844</c:v>
                </c:pt>
                <c:pt idx="1053">
                  <c:v>270.5431433105469</c:v>
                </c:pt>
                <c:pt idx="1054">
                  <c:v>270.5122021484375</c:v>
                </c:pt>
                <c:pt idx="1055">
                  <c:v>270.21528808593752</c:v>
                </c:pt>
                <c:pt idx="1056">
                  <c:v>270.07328613281248</c:v>
                </c:pt>
                <c:pt idx="1057">
                  <c:v>270.3960534667969</c:v>
                </c:pt>
                <c:pt idx="1058">
                  <c:v>270.17672363281253</c:v>
                </c:pt>
                <c:pt idx="1059">
                  <c:v>270.3728552246094</c:v>
                </c:pt>
                <c:pt idx="1060">
                  <c:v>270.56977905273436</c:v>
                </c:pt>
                <c:pt idx="1061">
                  <c:v>270.48200195312501</c:v>
                </c:pt>
                <c:pt idx="1062">
                  <c:v>270.72645141601561</c:v>
                </c:pt>
                <c:pt idx="1063">
                  <c:v>270.93876464843748</c:v>
                </c:pt>
                <c:pt idx="1064">
                  <c:v>270.82312255859375</c:v>
                </c:pt>
                <c:pt idx="1065">
                  <c:v>270.96162109375001</c:v>
                </c:pt>
                <c:pt idx="1066">
                  <c:v>271.45798339843748</c:v>
                </c:pt>
                <c:pt idx="1067">
                  <c:v>271.56074584960936</c:v>
                </c:pt>
                <c:pt idx="1068">
                  <c:v>271.56701904296875</c:v>
                </c:pt>
                <c:pt idx="1069">
                  <c:v>271.35286621093752</c:v>
                </c:pt>
                <c:pt idx="1070">
                  <c:v>271.37657836914065</c:v>
                </c:pt>
                <c:pt idx="1071">
                  <c:v>271.5455310058594</c:v>
                </c:pt>
                <c:pt idx="1072">
                  <c:v>271.32308105468752</c:v>
                </c:pt>
                <c:pt idx="1073">
                  <c:v>271.22246337890624</c:v>
                </c:pt>
                <c:pt idx="1074">
                  <c:v>271.59718750000002</c:v>
                </c:pt>
                <c:pt idx="1075">
                  <c:v>271.48081420898438</c:v>
                </c:pt>
                <c:pt idx="1076">
                  <c:v>270.8597412109375</c:v>
                </c:pt>
                <c:pt idx="1077">
                  <c:v>270.72914672851562</c:v>
                </c:pt>
                <c:pt idx="1078">
                  <c:v>270.91996704101564</c:v>
                </c:pt>
                <c:pt idx="1079">
                  <c:v>270.45275024414065</c:v>
                </c:pt>
                <c:pt idx="1080">
                  <c:v>270.68666259765627</c:v>
                </c:pt>
                <c:pt idx="1081">
                  <c:v>270.38432861328124</c:v>
                </c:pt>
                <c:pt idx="1082">
                  <c:v>270.28531127929688</c:v>
                </c:pt>
                <c:pt idx="1083">
                  <c:v>269.90524536132813</c:v>
                </c:pt>
                <c:pt idx="1084">
                  <c:v>270.01100830078127</c:v>
                </c:pt>
                <c:pt idx="1085">
                  <c:v>270.07085083007814</c:v>
                </c:pt>
                <c:pt idx="1086">
                  <c:v>269.71341918945313</c:v>
                </c:pt>
                <c:pt idx="1087">
                  <c:v>269.80467529296874</c:v>
                </c:pt>
                <c:pt idx="1088">
                  <c:v>269.3196960449219</c:v>
                </c:pt>
                <c:pt idx="1089">
                  <c:v>269.58554077148438</c:v>
                </c:pt>
                <c:pt idx="1090">
                  <c:v>269.02572998046872</c:v>
                </c:pt>
                <c:pt idx="1091">
                  <c:v>268.89728393554685</c:v>
                </c:pt>
                <c:pt idx="1092">
                  <c:v>268.60522705078125</c:v>
                </c:pt>
                <c:pt idx="1093">
                  <c:v>268.62981445312499</c:v>
                </c:pt>
                <c:pt idx="1094">
                  <c:v>268.50052856445313</c:v>
                </c:pt>
                <c:pt idx="1095">
                  <c:v>268.075556640625</c:v>
                </c:pt>
                <c:pt idx="1096">
                  <c:v>267.45185791015626</c:v>
                </c:pt>
                <c:pt idx="1097">
                  <c:v>267.09622924804688</c:v>
                </c:pt>
                <c:pt idx="1098">
                  <c:v>266.63609374999999</c:v>
                </c:pt>
                <c:pt idx="1099">
                  <c:v>266.02568603515624</c:v>
                </c:pt>
                <c:pt idx="1100">
                  <c:v>265.78713867187503</c:v>
                </c:pt>
                <c:pt idx="1101">
                  <c:v>265.56359619140625</c:v>
                </c:pt>
                <c:pt idx="1102">
                  <c:v>264.81171264648435</c:v>
                </c:pt>
                <c:pt idx="1103">
                  <c:v>264.36267456054685</c:v>
                </c:pt>
                <c:pt idx="1104">
                  <c:v>263.98081787109373</c:v>
                </c:pt>
                <c:pt idx="1105">
                  <c:v>264.11865234375</c:v>
                </c:pt>
                <c:pt idx="1106">
                  <c:v>263.8435754394531</c:v>
                </c:pt>
                <c:pt idx="1107">
                  <c:v>263.34849487304689</c:v>
                </c:pt>
                <c:pt idx="1108">
                  <c:v>263.42067504882812</c:v>
                </c:pt>
                <c:pt idx="1109">
                  <c:v>263.4883459472656</c:v>
                </c:pt>
                <c:pt idx="1110">
                  <c:v>263.56647216796875</c:v>
                </c:pt>
                <c:pt idx="1111">
                  <c:v>263.31303955078124</c:v>
                </c:pt>
                <c:pt idx="1112">
                  <c:v>263.57853759765624</c:v>
                </c:pt>
                <c:pt idx="1113">
                  <c:v>263.93431884765624</c:v>
                </c:pt>
                <c:pt idx="1114">
                  <c:v>263.83945922851564</c:v>
                </c:pt>
                <c:pt idx="1115">
                  <c:v>264.41428344726563</c:v>
                </c:pt>
                <c:pt idx="1116">
                  <c:v>264.21771484375</c:v>
                </c:pt>
                <c:pt idx="1117">
                  <c:v>264.59070922851561</c:v>
                </c:pt>
                <c:pt idx="1118">
                  <c:v>264.73284912109375</c:v>
                </c:pt>
                <c:pt idx="1119">
                  <c:v>264.67566162109375</c:v>
                </c:pt>
                <c:pt idx="1120">
                  <c:v>265.02206542968747</c:v>
                </c:pt>
                <c:pt idx="1121">
                  <c:v>265.30228515624998</c:v>
                </c:pt>
                <c:pt idx="1122">
                  <c:v>265.17692016601563</c:v>
                </c:pt>
                <c:pt idx="1123">
                  <c:v>265.12168823242189</c:v>
                </c:pt>
                <c:pt idx="1124">
                  <c:v>265.11166503906247</c:v>
                </c:pt>
                <c:pt idx="1125">
                  <c:v>265.40619995117186</c:v>
                </c:pt>
                <c:pt idx="1126">
                  <c:v>265.5859436035156</c:v>
                </c:pt>
                <c:pt idx="1127">
                  <c:v>265.72308349609375</c:v>
                </c:pt>
                <c:pt idx="1128">
                  <c:v>265.754638671875</c:v>
                </c:pt>
                <c:pt idx="1129">
                  <c:v>265.53554321289062</c:v>
                </c:pt>
                <c:pt idx="1130">
                  <c:v>265.76924560546877</c:v>
                </c:pt>
                <c:pt idx="1131">
                  <c:v>265.65260253906251</c:v>
                </c:pt>
                <c:pt idx="1132">
                  <c:v>265.63674316406252</c:v>
                </c:pt>
                <c:pt idx="1133">
                  <c:v>265.30038574218747</c:v>
                </c:pt>
                <c:pt idx="1134">
                  <c:v>265.52581909179685</c:v>
                </c:pt>
                <c:pt idx="1135">
                  <c:v>265.48825195312497</c:v>
                </c:pt>
                <c:pt idx="1136">
                  <c:v>265.61348266601561</c:v>
                </c:pt>
                <c:pt idx="1137">
                  <c:v>265.36235595703124</c:v>
                </c:pt>
                <c:pt idx="1138">
                  <c:v>265.51469848632814</c:v>
                </c:pt>
                <c:pt idx="1139">
                  <c:v>265.00754028320313</c:v>
                </c:pt>
                <c:pt idx="1140">
                  <c:v>264.98619140624999</c:v>
                </c:pt>
                <c:pt idx="1141">
                  <c:v>264.7809362792969</c:v>
                </c:pt>
                <c:pt idx="1142">
                  <c:v>264.82337280273435</c:v>
                </c:pt>
                <c:pt idx="1143">
                  <c:v>264.64635864257815</c:v>
                </c:pt>
                <c:pt idx="1144">
                  <c:v>264.37898925781252</c:v>
                </c:pt>
                <c:pt idx="1145">
                  <c:v>264.51845581054687</c:v>
                </c:pt>
                <c:pt idx="1146">
                  <c:v>264.30367065429687</c:v>
                </c:pt>
                <c:pt idx="1147">
                  <c:v>263.93294433593752</c:v>
                </c:pt>
                <c:pt idx="1148">
                  <c:v>264.17354980468753</c:v>
                </c:pt>
                <c:pt idx="1149">
                  <c:v>263.72867187499997</c:v>
                </c:pt>
                <c:pt idx="1150">
                  <c:v>263.74415893554686</c:v>
                </c:pt>
                <c:pt idx="1151">
                  <c:v>263.75740722656252</c:v>
                </c:pt>
                <c:pt idx="1152">
                  <c:v>263.42190551757813</c:v>
                </c:pt>
                <c:pt idx="1153">
                  <c:v>263.65997314453125</c:v>
                </c:pt>
                <c:pt idx="1154">
                  <c:v>263.64950439453128</c:v>
                </c:pt>
                <c:pt idx="1155">
                  <c:v>263.9511706542969</c:v>
                </c:pt>
                <c:pt idx="1156">
                  <c:v>263.81346679687499</c:v>
                </c:pt>
                <c:pt idx="1157">
                  <c:v>264.10359497070311</c:v>
                </c:pt>
                <c:pt idx="1158">
                  <c:v>264.15160766601565</c:v>
                </c:pt>
                <c:pt idx="1159">
                  <c:v>263.87198242187497</c:v>
                </c:pt>
                <c:pt idx="1160">
                  <c:v>263.79572753906251</c:v>
                </c:pt>
                <c:pt idx="1161">
                  <c:v>263.90903808593748</c:v>
                </c:pt>
                <c:pt idx="1162">
                  <c:v>263.83654296875</c:v>
                </c:pt>
                <c:pt idx="1163">
                  <c:v>263.33775146484373</c:v>
                </c:pt>
                <c:pt idx="1164">
                  <c:v>263.47650634765625</c:v>
                </c:pt>
                <c:pt idx="1165">
                  <c:v>263.3226953125</c:v>
                </c:pt>
                <c:pt idx="1166">
                  <c:v>263.36220703125002</c:v>
                </c:pt>
                <c:pt idx="1167">
                  <c:v>263.53286499023437</c:v>
                </c:pt>
                <c:pt idx="1168">
                  <c:v>263.53097656249997</c:v>
                </c:pt>
                <c:pt idx="1169">
                  <c:v>263.50028686523439</c:v>
                </c:pt>
                <c:pt idx="1170">
                  <c:v>263.91543701171872</c:v>
                </c:pt>
                <c:pt idx="1171">
                  <c:v>264.10416870117189</c:v>
                </c:pt>
                <c:pt idx="1172">
                  <c:v>264.14945434570313</c:v>
                </c:pt>
                <c:pt idx="1173">
                  <c:v>264.34695068359378</c:v>
                </c:pt>
                <c:pt idx="1174">
                  <c:v>264.31334106445314</c:v>
                </c:pt>
                <c:pt idx="1175">
                  <c:v>264.02973388671876</c:v>
                </c:pt>
                <c:pt idx="1176">
                  <c:v>263.80454101562498</c:v>
                </c:pt>
                <c:pt idx="1177">
                  <c:v>263.69173828125003</c:v>
                </c:pt>
                <c:pt idx="1178">
                  <c:v>263.63822265624998</c:v>
                </c:pt>
                <c:pt idx="1179">
                  <c:v>263.58018798828124</c:v>
                </c:pt>
                <c:pt idx="1180">
                  <c:v>263.69685058593751</c:v>
                </c:pt>
                <c:pt idx="1181">
                  <c:v>263.97287963867188</c:v>
                </c:pt>
                <c:pt idx="1182">
                  <c:v>263.8812255859375</c:v>
                </c:pt>
                <c:pt idx="1183">
                  <c:v>263.9858972167969</c:v>
                </c:pt>
                <c:pt idx="1184">
                  <c:v>264.44804565429689</c:v>
                </c:pt>
                <c:pt idx="1185">
                  <c:v>264.26585937499999</c:v>
                </c:pt>
                <c:pt idx="1186">
                  <c:v>264.56531127929685</c:v>
                </c:pt>
                <c:pt idx="1187">
                  <c:v>264.88954589843752</c:v>
                </c:pt>
                <c:pt idx="1188">
                  <c:v>265.14755493164063</c:v>
                </c:pt>
                <c:pt idx="1189">
                  <c:v>265.48243164062501</c:v>
                </c:pt>
                <c:pt idx="1190">
                  <c:v>265.47878417968752</c:v>
                </c:pt>
                <c:pt idx="1191">
                  <c:v>265.40295043945315</c:v>
                </c:pt>
                <c:pt idx="1192">
                  <c:v>265.66038208007814</c:v>
                </c:pt>
                <c:pt idx="1193">
                  <c:v>265.89357177734377</c:v>
                </c:pt>
                <c:pt idx="1194">
                  <c:v>265.82227539062501</c:v>
                </c:pt>
                <c:pt idx="1195">
                  <c:v>266.0859948730469</c:v>
                </c:pt>
                <c:pt idx="1196">
                  <c:v>265.99727294921877</c:v>
                </c:pt>
                <c:pt idx="1197">
                  <c:v>265.97194946289062</c:v>
                </c:pt>
                <c:pt idx="1198">
                  <c:v>266.04569091796873</c:v>
                </c:pt>
                <c:pt idx="1199">
                  <c:v>265.92440795898438</c:v>
                </c:pt>
                <c:pt idx="1200">
                  <c:v>266.02453979492185</c:v>
                </c:pt>
                <c:pt idx="1201">
                  <c:v>265.97724609375001</c:v>
                </c:pt>
                <c:pt idx="1202">
                  <c:v>266.15018676757813</c:v>
                </c:pt>
                <c:pt idx="1203">
                  <c:v>265.98288330078122</c:v>
                </c:pt>
                <c:pt idx="1204">
                  <c:v>266.14525390624999</c:v>
                </c:pt>
                <c:pt idx="1205">
                  <c:v>266.38422607421876</c:v>
                </c:pt>
                <c:pt idx="1206">
                  <c:v>266.34715454101564</c:v>
                </c:pt>
                <c:pt idx="1207">
                  <c:v>266.06678588867186</c:v>
                </c:pt>
                <c:pt idx="1208">
                  <c:v>266.41244873046872</c:v>
                </c:pt>
                <c:pt idx="1209">
                  <c:v>266.60041015625001</c:v>
                </c:pt>
                <c:pt idx="1210">
                  <c:v>266.50284667968748</c:v>
                </c:pt>
                <c:pt idx="1211">
                  <c:v>266.74346191406249</c:v>
                </c:pt>
                <c:pt idx="1212">
                  <c:v>266.96496215820315</c:v>
                </c:pt>
                <c:pt idx="1213">
                  <c:v>266.98084716796876</c:v>
                </c:pt>
                <c:pt idx="1214">
                  <c:v>267.01726196289064</c:v>
                </c:pt>
                <c:pt idx="1215">
                  <c:v>266.91147949218748</c:v>
                </c:pt>
                <c:pt idx="1216">
                  <c:v>267.35391723632813</c:v>
                </c:pt>
                <c:pt idx="1217">
                  <c:v>267.43686401367188</c:v>
                </c:pt>
                <c:pt idx="1218">
                  <c:v>267.20309692382813</c:v>
                </c:pt>
                <c:pt idx="1219">
                  <c:v>267.57932006835938</c:v>
                </c:pt>
                <c:pt idx="1220">
                  <c:v>267.29002929687499</c:v>
                </c:pt>
                <c:pt idx="1221">
                  <c:v>267.37052490234373</c:v>
                </c:pt>
                <c:pt idx="1222">
                  <c:v>267.81147827148436</c:v>
                </c:pt>
                <c:pt idx="1223">
                  <c:v>267.8329504394531</c:v>
                </c:pt>
                <c:pt idx="1224">
                  <c:v>267.94417846679687</c:v>
                </c:pt>
                <c:pt idx="1225">
                  <c:v>267.92854003906251</c:v>
                </c:pt>
                <c:pt idx="1226">
                  <c:v>267.9872351074219</c:v>
                </c:pt>
                <c:pt idx="1227">
                  <c:v>267.87464843750001</c:v>
                </c:pt>
                <c:pt idx="1228">
                  <c:v>267.95187866210938</c:v>
                </c:pt>
                <c:pt idx="1229">
                  <c:v>268.10115356445311</c:v>
                </c:pt>
                <c:pt idx="1230">
                  <c:v>268.14503662109377</c:v>
                </c:pt>
                <c:pt idx="1231">
                  <c:v>268.17925537109375</c:v>
                </c:pt>
                <c:pt idx="1232">
                  <c:v>268.46001464843749</c:v>
                </c:pt>
                <c:pt idx="1233">
                  <c:v>268.68276733398437</c:v>
                </c:pt>
                <c:pt idx="1234">
                  <c:v>268.7083679199219</c:v>
                </c:pt>
                <c:pt idx="1235">
                  <c:v>268.94629760742185</c:v>
                </c:pt>
                <c:pt idx="1236">
                  <c:v>268.73557983398439</c:v>
                </c:pt>
                <c:pt idx="1237">
                  <c:v>268.82380371093751</c:v>
                </c:pt>
                <c:pt idx="1238">
                  <c:v>269.32831420898435</c:v>
                </c:pt>
                <c:pt idx="1239">
                  <c:v>269.24275390625002</c:v>
                </c:pt>
                <c:pt idx="1240">
                  <c:v>269.68059082031249</c:v>
                </c:pt>
                <c:pt idx="1241">
                  <c:v>269.74650512695314</c:v>
                </c:pt>
                <c:pt idx="1242">
                  <c:v>269.54869628906249</c:v>
                </c:pt>
                <c:pt idx="1243">
                  <c:v>269.96627929687497</c:v>
                </c:pt>
                <c:pt idx="1244">
                  <c:v>269.93925415039064</c:v>
                </c:pt>
                <c:pt idx="1245">
                  <c:v>270.3676818847656</c:v>
                </c:pt>
                <c:pt idx="1246">
                  <c:v>270.3129357910156</c:v>
                </c:pt>
                <c:pt idx="1247">
                  <c:v>270.29506713867187</c:v>
                </c:pt>
                <c:pt idx="1248">
                  <c:v>270.40678100585939</c:v>
                </c:pt>
                <c:pt idx="1249">
                  <c:v>270.83736572265627</c:v>
                </c:pt>
                <c:pt idx="1250">
                  <c:v>270.96669921875002</c:v>
                </c:pt>
                <c:pt idx="1251">
                  <c:v>270.75456787109374</c:v>
                </c:pt>
                <c:pt idx="1252">
                  <c:v>271.01072753906249</c:v>
                </c:pt>
                <c:pt idx="1253">
                  <c:v>271.22526977539064</c:v>
                </c:pt>
                <c:pt idx="1254">
                  <c:v>271.21807250976565</c:v>
                </c:pt>
                <c:pt idx="1255">
                  <c:v>271.56922729492186</c:v>
                </c:pt>
                <c:pt idx="1256">
                  <c:v>271.53939575195312</c:v>
                </c:pt>
                <c:pt idx="1257">
                  <c:v>271.66911621093749</c:v>
                </c:pt>
                <c:pt idx="1258">
                  <c:v>271.98923339843748</c:v>
                </c:pt>
                <c:pt idx="1259">
                  <c:v>272.15133422851562</c:v>
                </c:pt>
                <c:pt idx="1260">
                  <c:v>272.26618164062501</c:v>
                </c:pt>
                <c:pt idx="1261">
                  <c:v>272.09441650390625</c:v>
                </c:pt>
                <c:pt idx="1262">
                  <c:v>272.34652709960938</c:v>
                </c:pt>
                <c:pt idx="1263">
                  <c:v>272.35309326171875</c:v>
                </c:pt>
                <c:pt idx="1264">
                  <c:v>272.67420654296876</c:v>
                </c:pt>
                <c:pt idx="1265">
                  <c:v>272.61928710937502</c:v>
                </c:pt>
                <c:pt idx="1266">
                  <c:v>272.9479992675781</c:v>
                </c:pt>
                <c:pt idx="1267">
                  <c:v>273.116640625</c:v>
                </c:pt>
                <c:pt idx="1268">
                  <c:v>273.12925903320314</c:v>
                </c:pt>
                <c:pt idx="1269">
                  <c:v>273.39260986328122</c:v>
                </c:pt>
                <c:pt idx="1270">
                  <c:v>273.4858386230469</c:v>
                </c:pt>
                <c:pt idx="1271">
                  <c:v>273.56827392578123</c:v>
                </c:pt>
                <c:pt idx="1272">
                  <c:v>273.67887817382814</c:v>
                </c:pt>
                <c:pt idx="1273">
                  <c:v>273.87752929687503</c:v>
                </c:pt>
                <c:pt idx="1274">
                  <c:v>274.18383056640624</c:v>
                </c:pt>
                <c:pt idx="1275">
                  <c:v>274.11790405273439</c:v>
                </c:pt>
                <c:pt idx="1276">
                  <c:v>274.26910888671875</c:v>
                </c:pt>
                <c:pt idx="1277">
                  <c:v>274.30735351562498</c:v>
                </c:pt>
                <c:pt idx="1278">
                  <c:v>274.82245483398435</c:v>
                </c:pt>
                <c:pt idx="1279">
                  <c:v>274.81471801757812</c:v>
                </c:pt>
                <c:pt idx="1280">
                  <c:v>274.93515014648438</c:v>
                </c:pt>
                <c:pt idx="1281">
                  <c:v>274.82555175781249</c:v>
                </c:pt>
                <c:pt idx="1282">
                  <c:v>275.14853759765623</c:v>
                </c:pt>
                <c:pt idx="1283">
                  <c:v>275.2726416015625</c:v>
                </c:pt>
                <c:pt idx="1284">
                  <c:v>275.41673461914064</c:v>
                </c:pt>
                <c:pt idx="1285">
                  <c:v>275.70265747070312</c:v>
                </c:pt>
                <c:pt idx="1286">
                  <c:v>275.99411254882813</c:v>
                </c:pt>
                <c:pt idx="1287">
                  <c:v>276.34565673828126</c:v>
                </c:pt>
                <c:pt idx="1288">
                  <c:v>276.7619689941406</c:v>
                </c:pt>
                <c:pt idx="1289">
                  <c:v>277.12525634765626</c:v>
                </c:pt>
                <c:pt idx="1290">
                  <c:v>277.43433837890626</c:v>
                </c:pt>
                <c:pt idx="1291">
                  <c:v>278.52159545898439</c:v>
                </c:pt>
                <c:pt idx="1292">
                  <c:v>278.87826904296872</c:v>
                </c:pt>
                <c:pt idx="1293">
                  <c:v>280.01448242187502</c:v>
                </c:pt>
                <c:pt idx="1294">
                  <c:v>280.73975952148436</c:v>
                </c:pt>
                <c:pt idx="1295">
                  <c:v>281.16718627929686</c:v>
                </c:pt>
                <c:pt idx="1296">
                  <c:v>282.02078491210938</c:v>
                </c:pt>
                <c:pt idx="1297">
                  <c:v>282.40495483398439</c:v>
                </c:pt>
                <c:pt idx="1298">
                  <c:v>282.12238647460936</c:v>
                </c:pt>
                <c:pt idx="1299">
                  <c:v>281.64669921874997</c:v>
                </c:pt>
                <c:pt idx="1300">
                  <c:v>281.09454345703125</c:v>
                </c:pt>
                <c:pt idx="1301">
                  <c:v>279.94075927734377</c:v>
                </c:pt>
                <c:pt idx="1302">
                  <c:v>278.67779663085935</c:v>
                </c:pt>
                <c:pt idx="1303">
                  <c:v>277.35191040039064</c:v>
                </c:pt>
                <c:pt idx="1304">
                  <c:v>276.01728027343751</c:v>
                </c:pt>
                <c:pt idx="1305">
                  <c:v>274.19407714843749</c:v>
                </c:pt>
                <c:pt idx="1306">
                  <c:v>272.64594970703126</c:v>
                </c:pt>
                <c:pt idx="1307">
                  <c:v>271.34701904296872</c:v>
                </c:pt>
                <c:pt idx="1308">
                  <c:v>269.73983642578128</c:v>
                </c:pt>
                <c:pt idx="1309">
                  <c:v>268.32279174804688</c:v>
                </c:pt>
                <c:pt idx="1310">
                  <c:v>267.27980957031252</c:v>
                </c:pt>
                <c:pt idx="1311">
                  <c:v>265.98718627929685</c:v>
                </c:pt>
                <c:pt idx="1312">
                  <c:v>265.29259277343749</c:v>
                </c:pt>
                <c:pt idx="1313">
                  <c:v>264.37733276367186</c:v>
                </c:pt>
                <c:pt idx="1314">
                  <c:v>263.86433837890627</c:v>
                </c:pt>
                <c:pt idx="1315">
                  <c:v>263.46921752929688</c:v>
                </c:pt>
                <c:pt idx="1316">
                  <c:v>262.57026367187501</c:v>
                </c:pt>
                <c:pt idx="1317">
                  <c:v>261.54892333984372</c:v>
                </c:pt>
                <c:pt idx="1318">
                  <c:v>260.64406860351562</c:v>
                </c:pt>
                <c:pt idx="1319">
                  <c:v>259.55535400390625</c:v>
                </c:pt>
                <c:pt idx="1320">
                  <c:v>258.42184326171878</c:v>
                </c:pt>
                <c:pt idx="1321">
                  <c:v>257.11825561523438</c:v>
                </c:pt>
                <c:pt idx="1322">
                  <c:v>255.90925903320311</c:v>
                </c:pt>
                <c:pt idx="1323">
                  <c:v>254.2640380859375</c:v>
                </c:pt>
                <c:pt idx="1324">
                  <c:v>253.02869506835938</c:v>
                </c:pt>
                <c:pt idx="1325">
                  <c:v>251.28738342285158</c:v>
                </c:pt>
                <c:pt idx="1326">
                  <c:v>250.07830383300782</c:v>
                </c:pt>
                <c:pt idx="1327">
                  <c:v>248.51472045898439</c:v>
                </c:pt>
                <c:pt idx="1328">
                  <c:v>247.46532104492186</c:v>
                </c:pt>
                <c:pt idx="1329">
                  <c:v>246.41172546386719</c:v>
                </c:pt>
                <c:pt idx="1330">
                  <c:v>245.08781005859376</c:v>
                </c:pt>
                <c:pt idx="1331">
                  <c:v>244.00528442382813</c:v>
                </c:pt>
                <c:pt idx="1332">
                  <c:v>242.48571350097657</c:v>
                </c:pt>
                <c:pt idx="1333">
                  <c:v>241.55546691894531</c:v>
                </c:pt>
                <c:pt idx="1334">
                  <c:v>240.33520751953125</c:v>
                </c:pt>
                <c:pt idx="1335">
                  <c:v>239.12105407714844</c:v>
                </c:pt>
                <c:pt idx="1336">
                  <c:v>237.38584472656251</c:v>
                </c:pt>
                <c:pt idx="1337">
                  <c:v>236.05522583007811</c:v>
                </c:pt>
                <c:pt idx="1338">
                  <c:v>234.64321044921874</c:v>
                </c:pt>
                <c:pt idx="1339">
                  <c:v>233.20518737792969</c:v>
                </c:pt>
                <c:pt idx="1340">
                  <c:v>231.56016479492189</c:v>
                </c:pt>
                <c:pt idx="1341">
                  <c:v>230.07939697265624</c:v>
                </c:pt>
                <c:pt idx="1342">
                  <c:v>229.06499511718749</c:v>
                </c:pt>
                <c:pt idx="1343">
                  <c:v>227.71582153320313</c:v>
                </c:pt>
                <c:pt idx="1344">
                  <c:v>226.42051086425781</c:v>
                </c:pt>
                <c:pt idx="1345">
                  <c:v>224.93335998535156</c:v>
                </c:pt>
                <c:pt idx="1346">
                  <c:v>222.9814080810547</c:v>
                </c:pt>
                <c:pt idx="1347">
                  <c:v>220.89058044433594</c:v>
                </c:pt>
                <c:pt idx="1348">
                  <c:v>218.41389221191406</c:v>
                </c:pt>
                <c:pt idx="1349">
                  <c:v>214.92403137207032</c:v>
                </c:pt>
                <c:pt idx="1350">
                  <c:v>211.53198974609376</c:v>
                </c:pt>
                <c:pt idx="1351">
                  <c:v>207.43403625488281</c:v>
                </c:pt>
                <c:pt idx="1352">
                  <c:v>202.738466796875</c:v>
                </c:pt>
                <c:pt idx="1353">
                  <c:v>197.75245666503906</c:v>
                </c:pt>
                <c:pt idx="1354">
                  <c:v>193.14470153808594</c:v>
                </c:pt>
                <c:pt idx="1355">
                  <c:v>188.62029602050782</c:v>
                </c:pt>
                <c:pt idx="1356">
                  <c:v>184.5725701904297</c:v>
                </c:pt>
                <c:pt idx="1357">
                  <c:v>180.86721496582032</c:v>
                </c:pt>
                <c:pt idx="1358">
                  <c:v>177.85536987304687</c:v>
                </c:pt>
                <c:pt idx="1359">
                  <c:v>175.74689392089843</c:v>
                </c:pt>
                <c:pt idx="1360">
                  <c:v>174.28401794433594</c:v>
                </c:pt>
                <c:pt idx="1361">
                  <c:v>173.17795715332031</c:v>
                </c:pt>
                <c:pt idx="1362">
                  <c:v>173.19857543945312</c:v>
                </c:pt>
                <c:pt idx="1363">
                  <c:v>174.0175439453125</c:v>
                </c:pt>
                <c:pt idx="1364">
                  <c:v>174.86548217773438</c:v>
                </c:pt>
                <c:pt idx="1365">
                  <c:v>176.61100646972656</c:v>
                </c:pt>
                <c:pt idx="1366">
                  <c:v>178.46150268554686</c:v>
                </c:pt>
                <c:pt idx="1367">
                  <c:v>180.45328857421876</c:v>
                </c:pt>
                <c:pt idx="1368">
                  <c:v>182.69336303710938</c:v>
                </c:pt>
                <c:pt idx="1369">
                  <c:v>185.19567749023437</c:v>
                </c:pt>
                <c:pt idx="1370">
                  <c:v>186.8267205810547</c:v>
                </c:pt>
                <c:pt idx="1371">
                  <c:v>188.89614379882812</c:v>
                </c:pt>
                <c:pt idx="1372">
                  <c:v>190.60991760253907</c:v>
                </c:pt>
                <c:pt idx="1373">
                  <c:v>191.45110107421874</c:v>
                </c:pt>
                <c:pt idx="1374">
                  <c:v>192.85192932128905</c:v>
                </c:pt>
                <c:pt idx="1375">
                  <c:v>193.28735595703125</c:v>
                </c:pt>
                <c:pt idx="1376">
                  <c:v>193.81177124023438</c:v>
                </c:pt>
                <c:pt idx="1377">
                  <c:v>193.95552612304687</c:v>
                </c:pt>
                <c:pt idx="1378">
                  <c:v>194.05982604980468</c:v>
                </c:pt>
                <c:pt idx="1379">
                  <c:v>193.61868408203125</c:v>
                </c:pt>
                <c:pt idx="1380">
                  <c:v>193.41997375488282</c:v>
                </c:pt>
                <c:pt idx="1381">
                  <c:v>192.50674133300782</c:v>
                </c:pt>
                <c:pt idx="1382">
                  <c:v>191.42717529296874</c:v>
                </c:pt>
                <c:pt idx="1383">
                  <c:v>189.9436297607422</c:v>
                </c:pt>
                <c:pt idx="1384">
                  <c:v>188.56506591796875</c:v>
                </c:pt>
                <c:pt idx="1385">
                  <c:v>187.11173522949218</c:v>
                </c:pt>
                <c:pt idx="1386">
                  <c:v>185.26736450195313</c:v>
                </c:pt>
                <c:pt idx="1387">
                  <c:v>183.71342407226564</c:v>
                </c:pt>
                <c:pt idx="1388">
                  <c:v>182.00554443359374</c:v>
                </c:pt>
                <c:pt idx="1389">
                  <c:v>180.8126776123047</c:v>
                </c:pt>
                <c:pt idx="1390">
                  <c:v>179.32203491210939</c:v>
                </c:pt>
                <c:pt idx="1391">
                  <c:v>178.54914550781251</c:v>
                </c:pt>
                <c:pt idx="1392">
                  <c:v>177.77268432617188</c:v>
                </c:pt>
                <c:pt idx="1393">
                  <c:v>177.37800720214844</c:v>
                </c:pt>
                <c:pt idx="1394">
                  <c:v>177.28328857421874</c:v>
                </c:pt>
                <c:pt idx="1395">
                  <c:v>177.39414489746093</c:v>
                </c:pt>
                <c:pt idx="1396">
                  <c:v>177.64882812499999</c:v>
                </c:pt>
                <c:pt idx="1397">
                  <c:v>177.82752807617189</c:v>
                </c:pt>
                <c:pt idx="1398">
                  <c:v>178.62414794921875</c:v>
                </c:pt>
                <c:pt idx="1399">
                  <c:v>179.27565795898437</c:v>
                </c:pt>
                <c:pt idx="1400">
                  <c:v>179.87336181640626</c:v>
                </c:pt>
                <c:pt idx="1401">
                  <c:v>180.51596374511718</c:v>
                </c:pt>
                <c:pt idx="1402">
                  <c:v>181.08828674316408</c:v>
                </c:pt>
                <c:pt idx="1403">
                  <c:v>181.92202026367187</c:v>
                </c:pt>
                <c:pt idx="1404">
                  <c:v>182.20433166503906</c:v>
                </c:pt>
                <c:pt idx="1405">
                  <c:v>183.07716430664061</c:v>
                </c:pt>
                <c:pt idx="1406">
                  <c:v>183.48529968261718</c:v>
                </c:pt>
                <c:pt idx="1407">
                  <c:v>183.6259149169922</c:v>
                </c:pt>
                <c:pt idx="1408">
                  <c:v>183.93655334472658</c:v>
                </c:pt>
                <c:pt idx="1409">
                  <c:v>184.50590270996094</c:v>
                </c:pt>
                <c:pt idx="1410">
                  <c:v>184.57291015625</c:v>
                </c:pt>
                <c:pt idx="1411">
                  <c:v>184.59516479492189</c:v>
                </c:pt>
                <c:pt idx="1412">
                  <c:v>184.38482360839845</c:v>
                </c:pt>
                <c:pt idx="1413">
                  <c:v>184.51601196289062</c:v>
                </c:pt>
                <c:pt idx="1414">
                  <c:v>184.09417724609375</c:v>
                </c:pt>
                <c:pt idx="1415">
                  <c:v>183.94050415039064</c:v>
                </c:pt>
                <c:pt idx="1416">
                  <c:v>183.81523132324219</c:v>
                </c:pt>
                <c:pt idx="1417">
                  <c:v>183.35446655273438</c:v>
                </c:pt>
                <c:pt idx="1418">
                  <c:v>183.33134338378906</c:v>
                </c:pt>
                <c:pt idx="1419">
                  <c:v>182.71666259765624</c:v>
                </c:pt>
                <c:pt idx="1420">
                  <c:v>182.24813110351562</c:v>
                </c:pt>
                <c:pt idx="1421">
                  <c:v>181.98461853027345</c:v>
                </c:pt>
                <c:pt idx="1422">
                  <c:v>182.11184692382813</c:v>
                </c:pt>
                <c:pt idx="1423">
                  <c:v>181.40328002929687</c:v>
                </c:pt>
                <c:pt idx="1424">
                  <c:v>181.44926757812499</c:v>
                </c:pt>
                <c:pt idx="1425">
                  <c:v>181.33668701171874</c:v>
                </c:pt>
                <c:pt idx="1426">
                  <c:v>181.15360046386718</c:v>
                </c:pt>
                <c:pt idx="1427">
                  <c:v>181.63529296875001</c:v>
                </c:pt>
                <c:pt idx="1428">
                  <c:v>181.27756835937501</c:v>
                </c:pt>
                <c:pt idx="1429">
                  <c:v>181.58461303710936</c:v>
                </c:pt>
                <c:pt idx="1430">
                  <c:v>181.9737872314453</c:v>
                </c:pt>
                <c:pt idx="1431">
                  <c:v>181.97698852539062</c:v>
                </c:pt>
                <c:pt idx="1432">
                  <c:v>182.46424743652344</c:v>
                </c:pt>
                <c:pt idx="1433">
                  <c:v>182.41895690917968</c:v>
                </c:pt>
                <c:pt idx="1434">
                  <c:v>183.02096862792968</c:v>
                </c:pt>
                <c:pt idx="1435">
                  <c:v>183.25612915039062</c:v>
                </c:pt>
                <c:pt idx="1436">
                  <c:v>183.5494989013672</c:v>
                </c:pt>
                <c:pt idx="1437">
                  <c:v>183.93852966308594</c:v>
                </c:pt>
                <c:pt idx="1438">
                  <c:v>184.13414245605469</c:v>
                </c:pt>
                <c:pt idx="1439">
                  <c:v>184.31528442382813</c:v>
                </c:pt>
                <c:pt idx="1440">
                  <c:v>184.43852233886719</c:v>
                </c:pt>
                <c:pt idx="1441">
                  <c:v>184.74803710937499</c:v>
                </c:pt>
                <c:pt idx="1442">
                  <c:v>185.39953552246095</c:v>
                </c:pt>
                <c:pt idx="1443">
                  <c:v>185.78651184082031</c:v>
                </c:pt>
                <c:pt idx="1444">
                  <c:v>186.16583251953125</c:v>
                </c:pt>
                <c:pt idx="1445">
                  <c:v>186.02601745605469</c:v>
                </c:pt>
                <c:pt idx="1446">
                  <c:v>186.74489990234375</c:v>
                </c:pt>
                <c:pt idx="1447">
                  <c:v>187.10695617675782</c:v>
                </c:pt>
                <c:pt idx="1448">
                  <c:v>187.10179504394532</c:v>
                </c:pt>
                <c:pt idx="1449">
                  <c:v>187.50085632324217</c:v>
                </c:pt>
                <c:pt idx="1450">
                  <c:v>188.10448120117186</c:v>
                </c:pt>
                <c:pt idx="1451">
                  <c:v>188.00552856445313</c:v>
                </c:pt>
                <c:pt idx="1452">
                  <c:v>188.4823046875</c:v>
                </c:pt>
                <c:pt idx="1453">
                  <c:v>188.64258605957031</c:v>
                </c:pt>
                <c:pt idx="1454">
                  <c:v>188.76359130859376</c:v>
                </c:pt>
                <c:pt idx="1455">
                  <c:v>188.87646362304687</c:v>
                </c:pt>
                <c:pt idx="1456">
                  <c:v>188.93655883789063</c:v>
                </c:pt>
                <c:pt idx="1457">
                  <c:v>189.15407409667969</c:v>
                </c:pt>
                <c:pt idx="1458">
                  <c:v>189.605107421875</c:v>
                </c:pt>
                <c:pt idx="1459">
                  <c:v>189.75405883789063</c:v>
                </c:pt>
                <c:pt idx="1460">
                  <c:v>190.12943298339843</c:v>
                </c:pt>
                <c:pt idx="1461">
                  <c:v>190.54995239257812</c:v>
                </c:pt>
                <c:pt idx="1462">
                  <c:v>190.59517578124999</c:v>
                </c:pt>
                <c:pt idx="1463">
                  <c:v>191.15095275878906</c:v>
                </c:pt>
                <c:pt idx="1464">
                  <c:v>191.63204650878907</c:v>
                </c:pt>
                <c:pt idx="1465">
                  <c:v>191.89703979492188</c:v>
                </c:pt>
                <c:pt idx="1466">
                  <c:v>192.2875341796875</c:v>
                </c:pt>
                <c:pt idx="1467">
                  <c:v>192.76936828613282</c:v>
                </c:pt>
                <c:pt idx="1468">
                  <c:v>193.11825866699218</c:v>
                </c:pt>
                <c:pt idx="1469">
                  <c:v>192.97539245605469</c:v>
                </c:pt>
                <c:pt idx="1470">
                  <c:v>193.2544207763672</c:v>
                </c:pt>
                <c:pt idx="1471">
                  <c:v>193.27727600097657</c:v>
                </c:pt>
                <c:pt idx="1472">
                  <c:v>193.25770202636718</c:v>
                </c:pt>
                <c:pt idx="1473">
                  <c:v>193.27040832519532</c:v>
                </c:pt>
                <c:pt idx="1474">
                  <c:v>193.38584716796876</c:v>
                </c:pt>
                <c:pt idx="1475">
                  <c:v>193.0417852783203</c:v>
                </c:pt>
                <c:pt idx="1476">
                  <c:v>193.04628479003907</c:v>
                </c:pt>
                <c:pt idx="1477">
                  <c:v>193.03638977050781</c:v>
                </c:pt>
                <c:pt idx="1478">
                  <c:v>193.19964904785155</c:v>
                </c:pt>
                <c:pt idx="1479">
                  <c:v>193.05303039550782</c:v>
                </c:pt>
                <c:pt idx="1480">
                  <c:v>193.04966735839844</c:v>
                </c:pt>
                <c:pt idx="1481">
                  <c:v>192.60961120605469</c:v>
                </c:pt>
                <c:pt idx="1482">
                  <c:v>192.66452941894531</c:v>
                </c:pt>
                <c:pt idx="1483">
                  <c:v>192.27603515625</c:v>
                </c:pt>
                <c:pt idx="1484">
                  <c:v>192.17983947753908</c:v>
                </c:pt>
                <c:pt idx="1485">
                  <c:v>192.2699609375</c:v>
                </c:pt>
                <c:pt idx="1486">
                  <c:v>192.30340881347655</c:v>
                </c:pt>
                <c:pt idx="1487">
                  <c:v>192.2531475830078</c:v>
                </c:pt>
                <c:pt idx="1488">
                  <c:v>191.76814514160156</c:v>
                </c:pt>
                <c:pt idx="1489">
                  <c:v>192.07277526855469</c:v>
                </c:pt>
                <c:pt idx="1490">
                  <c:v>191.84151428222657</c:v>
                </c:pt>
                <c:pt idx="1491">
                  <c:v>191.75527770996095</c:v>
                </c:pt>
                <c:pt idx="1492">
                  <c:v>192.06932006835939</c:v>
                </c:pt>
                <c:pt idx="1493">
                  <c:v>192.15872802734376</c:v>
                </c:pt>
                <c:pt idx="1494">
                  <c:v>192.27418823242186</c:v>
                </c:pt>
                <c:pt idx="1495">
                  <c:v>192.0888702392578</c:v>
                </c:pt>
                <c:pt idx="1496">
                  <c:v>192.3169549560547</c:v>
                </c:pt>
                <c:pt idx="1497">
                  <c:v>192.23132202148437</c:v>
                </c:pt>
                <c:pt idx="1498">
                  <c:v>192.14390930175782</c:v>
                </c:pt>
                <c:pt idx="1499">
                  <c:v>192.23346557617188</c:v>
                </c:pt>
                <c:pt idx="1500">
                  <c:v>192.34304809570313</c:v>
                </c:pt>
                <c:pt idx="1501">
                  <c:v>192.11500671386719</c:v>
                </c:pt>
                <c:pt idx="1502">
                  <c:v>192.13613708496095</c:v>
                </c:pt>
                <c:pt idx="1503">
                  <c:v>192.24156616210936</c:v>
                </c:pt>
                <c:pt idx="1504">
                  <c:v>192.24390869140626</c:v>
                </c:pt>
                <c:pt idx="1505">
                  <c:v>191.93599731445312</c:v>
                </c:pt>
                <c:pt idx="1506">
                  <c:v>191.88302551269533</c:v>
                </c:pt>
                <c:pt idx="1507">
                  <c:v>191.98493774414064</c:v>
                </c:pt>
                <c:pt idx="1508">
                  <c:v>191.62173828125</c:v>
                </c:pt>
                <c:pt idx="1509">
                  <c:v>191.71421081542968</c:v>
                </c:pt>
                <c:pt idx="1510">
                  <c:v>191.71824096679688</c:v>
                </c:pt>
                <c:pt idx="1511">
                  <c:v>191.15181335449219</c:v>
                </c:pt>
                <c:pt idx="1512">
                  <c:v>191.18269042968751</c:v>
                </c:pt>
                <c:pt idx="1513">
                  <c:v>191.10474365234376</c:v>
                </c:pt>
                <c:pt idx="1514">
                  <c:v>190.71540283203126</c:v>
                </c:pt>
                <c:pt idx="1515">
                  <c:v>190.68079772949218</c:v>
                </c:pt>
                <c:pt idx="1516">
                  <c:v>190.42484558105468</c:v>
                </c:pt>
                <c:pt idx="1517">
                  <c:v>190.28761596679686</c:v>
                </c:pt>
                <c:pt idx="1518">
                  <c:v>189.99377380371095</c:v>
                </c:pt>
                <c:pt idx="1519">
                  <c:v>189.4686248779297</c:v>
                </c:pt>
                <c:pt idx="1520">
                  <c:v>189.73020935058594</c:v>
                </c:pt>
                <c:pt idx="1521">
                  <c:v>189.30172729492188</c:v>
                </c:pt>
                <c:pt idx="1522">
                  <c:v>189.12820983886718</c:v>
                </c:pt>
                <c:pt idx="1523">
                  <c:v>188.94912170410157</c:v>
                </c:pt>
                <c:pt idx="1524">
                  <c:v>188.72723571777342</c:v>
                </c:pt>
                <c:pt idx="1525">
                  <c:v>188.45605712890625</c:v>
                </c:pt>
                <c:pt idx="1526">
                  <c:v>188.68859619140625</c:v>
                </c:pt>
                <c:pt idx="1527">
                  <c:v>188.23808349609374</c:v>
                </c:pt>
                <c:pt idx="1528">
                  <c:v>188.20652893066406</c:v>
                </c:pt>
                <c:pt idx="1529">
                  <c:v>187.93996398925782</c:v>
                </c:pt>
                <c:pt idx="1530">
                  <c:v>187.74192443847656</c:v>
                </c:pt>
                <c:pt idx="1531">
                  <c:v>187.53283325195312</c:v>
                </c:pt>
                <c:pt idx="1532">
                  <c:v>187.34764831542969</c:v>
                </c:pt>
                <c:pt idx="1533">
                  <c:v>187.13973754882812</c:v>
                </c:pt>
                <c:pt idx="1534">
                  <c:v>186.84911193847657</c:v>
                </c:pt>
                <c:pt idx="1535">
                  <c:v>186.8495489501953</c:v>
                </c:pt>
                <c:pt idx="1536">
                  <c:v>186.50217346191405</c:v>
                </c:pt>
                <c:pt idx="1537">
                  <c:v>186.1062335205078</c:v>
                </c:pt>
                <c:pt idx="1538">
                  <c:v>185.77921447753906</c:v>
                </c:pt>
                <c:pt idx="1539">
                  <c:v>185.84876220703126</c:v>
                </c:pt>
                <c:pt idx="1540">
                  <c:v>185.52148498535155</c:v>
                </c:pt>
                <c:pt idx="1541">
                  <c:v>185.35537170410157</c:v>
                </c:pt>
                <c:pt idx="1542">
                  <c:v>184.5960693359375</c:v>
                </c:pt>
                <c:pt idx="1543">
                  <c:v>184.58924011230468</c:v>
                </c:pt>
                <c:pt idx="1544">
                  <c:v>184.464169921875</c:v>
                </c:pt>
                <c:pt idx="1545">
                  <c:v>183.78595642089843</c:v>
                </c:pt>
                <c:pt idx="1546">
                  <c:v>183.83537780761719</c:v>
                </c:pt>
                <c:pt idx="1547">
                  <c:v>183.16690612792968</c:v>
                </c:pt>
                <c:pt idx="1548">
                  <c:v>183.34258911132812</c:v>
                </c:pt>
                <c:pt idx="1549">
                  <c:v>182.8284246826172</c:v>
                </c:pt>
                <c:pt idx="1550">
                  <c:v>182.47905273437499</c:v>
                </c:pt>
                <c:pt idx="1551">
                  <c:v>182.0460174560547</c:v>
                </c:pt>
                <c:pt idx="1552">
                  <c:v>181.74383666992188</c:v>
                </c:pt>
                <c:pt idx="1553">
                  <c:v>181.72516662597656</c:v>
                </c:pt>
                <c:pt idx="1554">
                  <c:v>181.3795831298828</c:v>
                </c:pt>
                <c:pt idx="1555">
                  <c:v>180.98039855957032</c:v>
                </c:pt>
                <c:pt idx="1556">
                  <c:v>180.70593444824217</c:v>
                </c:pt>
                <c:pt idx="1557">
                  <c:v>180.51718383789063</c:v>
                </c:pt>
                <c:pt idx="1558">
                  <c:v>180.28834594726561</c:v>
                </c:pt>
                <c:pt idx="1559">
                  <c:v>179.60129882812501</c:v>
                </c:pt>
                <c:pt idx="1560">
                  <c:v>179.35578430175781</c:v>
                </c:pt>
                <c:pt idx="1561">
                  <c:v>179.07227294921876</c:v>
                </c:pt>
                <c:pt idx="1562">
                  <c:v>178.92218505859375</c:v>
                </c:pt>
                <c:pt idx="1563">
                  <c:v>178.5771533203125</c:v>
                </c:pt>
                <c:pt idx="1564">
                  <c:v>178.07774353027344</c:v>
                </c:pt>
                <c:pt idx="1565">
                  <c:v>177.72904968261719</c:v>
                </c:pt>
                <c:pt idx="1566">
                  <c:v>177.28098144531251</c:v>
                </c:pt>
                <c:pt idx="1567">
                  <c:v>177.2354766845703</c:v>
                </c:pt>
                <c:pt idx="1568">
                  <c:v>176.4930096435547</c:v>
                </c:pt>
                <c:pt idx="1569">
                  <c:v>176.14641601562499</c:v>
                </c:pt>
                <c:pt idx="1570">
                  <c:v>176.12545288085937</c:v>
                </c:pt>
                <c:pt idx="1571">
                  <c:v>175.68212036132812</c:v>
                </c:pt>
                <c:pt idx="1572">
                  <c:v>175.17472229003906</c:v>
                </c:pt>
                <c:pt idx="1573">
                  <c:v>174.95287841796875</c:v>
                </c:pt>
                <c:pt idx="1574">
                  <c:v>174.87439147949217</c:v>
                </c:pt>
                <c:pt idx="1575">
                  <c:v>174.51878967285157</c:v>
                </c:pt>
                <c:pt idx="1576">
                  <c:v>174.18699157714843</c:v>
                </c:pt>
                <c:pt idx="1577">
                  <c:v>173.75978210449219</c:v>
                </c:pt>
                <c:pt idx="1578">
                  <c:v>173.27095947265624</c:v>
                </c:pt>
                <c:pt idx="1579">
                  <c:v>173.01403015136719</c:v>
                </c:pt>
                <c:pt idx="1580">
                  <c:v>172.73589111328124</c:v>
                </c:pt>
                <c:pt idx="1581">
                  <c:v>172.50693359375001</c:v>
                </c:pt>
                <c:pt idx="1582">
                  <c:v>171.81998046875</c:v>
                </c:pt>
                <c:pt idx="1583">
                  <c:v>171.70722229003906</c:v>
                </c:pt>
                <c:pt idx="1584">
                  <c:v>171.45082824707032</c:v>
                </c:pt>
                <c:pt idx="1585">
                  <c:v>170.78494750976563</c:v>
                </c:pt>
                <c:pt idx="1586">
                  <c:v>170.68431030273439</c:v>
                </c:pt>
                <c:pt idx="1587">
                  <c:v>170.31595642089843</c:v>
                </c:pt>
                <c:pt idx="1588">
                  <c:v>169.93947387695312</c:v>
                </c:pt>
                <c:pt idx="1589">
                  <c:v>169.55192321777344</c:v>
                </c:pt>
                <c:pt idx="1590">
                  <c:v>169.15918884277343</c:v>
                </c:pt>
                <c:pt idx="1591">
                  <c:v>169.04359008789064</c:v>
                </c:pt>
                <c:pt idx="1592">
                  <c:v>168.73152160644531</c:v>
                </c:pt>
                <c:pt idx="1593">
                  <c:v>168.28593383789064</c:v>
                </c:pt>
                <c:pt idx="1594">
                  <c:v>168.02784362792968</c:v>
                </c:pt>
                <c:pt idx="1595">
                  <c:v>167.68130554199217</c:v>
                </c:pt>
                <c:pt idx="1596">
                  <c:v>167.38170593261719</c:v>
                </c:pt>
                <c:pt idx="1597">
                  <c:v>166.92400939941408</c:v>
                </c:pt>
                <c:pt idx="1598">
                  <c:v>166.49650146484376</c:v>
                </c:pt>
                <c:pt idx="1599">
                  <c:v>166.27115478515626</c:v>
                </c:pt>
                <c:pt idx="1600">
                  <c:v>165.84095581054689</c:v>
                </c:pt>
                <c:pt idx="1601">
                  <c:v>165.40387634277343</c:v>
                </c:pt>
                <c:pt idx="1602">
                  <c:v>165.31237609863283</c:v>
                </c:pt>
                <c:pt idx="1603">
                  <c:v>164.97584472656251</c:v>
                </c:pt>
                <c:pt idx="1604">
                  <c:v>164.71461364746094</c:v>
                </c:pt>
                <c:pt idx="1605">
                  <c:v>164.06182495117187</c:v>
                </c:pt>
                <c:pt idx="1606">
                  <c:v>163.56688598632812</c:v>
                </c:pt>
                <c:pt idx="1607">
                  <c:v>163.27812561035157</c:v>
                </c:pt>
                <c:pt idx="1608">
                  <c:v>163.23431579589842</c:v>
                </c:pt>
                <c:pt idx="1609">
                  <c:v>162.77002624511718</c:v>
                </c:pt>
                <c:pt idx="1610">
                  <c:v>162.33876342773436</c:v>
                </c:pt>
                <c:pt idx="1611">
                  <c:v>162.1726953125</c:v>
                </c:pt>
                <c:pt idx="1612">
                  <c:v>161.67137145996094</c:v>
                </c:pt>
                <c:pt idx="1613">
                  <c:v>161.10305908203125</c:v>
                </c:pt>
                <c:pt idx="1614">
                  <c:v>160.82872924804687</c:v>
                </c:pt>
                <c:pt idx="1615">
                  <c:v>160.84433837890626</c:v>
                </c:pt>
                <c:pt idx="1616">
                  <c:v>160.33156494140624</c:v>
                </c:pt>
                <c:pt idx="1617">
                  <c:v>159.74544433593749</c:v>
                </c:pt>
                <c:pt idx="1618">
                  <c:v>159.75551879882812</c:v>
                </c:pt>
                <c:pt idx="1619">
                  <c:v>159.15093383789062</c:v>
                </c:pt>
                <c:pt idx="1620">
                  <c:v>159.19374938964845</c:v>
                </c:pt>
                <c:pt idx="1621">
                  <c:v>158.57100524902344</c:v>
                </c:pt>
                <c:pt idx="1622">
                  <c:v>158.52128234863281</c:v>
                </c:pt>
                <c:pt idx="1623">
                  <c:v>157.83343505859375</c:v>
                </c:pt>
                <c:pt idx="1624">
                  <c:v>157.78352905273437</c:v>
                </c:pt>
                <c:pt idx="1625">
                  <c:v>157.48022033691407</c:v>
                </c:pt>
                <c:pt idx="1626">
                  <c:v>157.36175415039062</c:v>
                </c:pt>
                <c:pt idx="1627">
                  <c:v>157.06761169433594</c:v>
                </c:pt>
                <c:pt idx="1628">
                  <c:v>156.39796081542968</c:v>
                </c:pt>
                <c:pt idx="1629">
                  <c:v>156.20393066406251</c:v>
                </c:pt>
                <c:pt idx="1630">
                  <c:v>155.66791687011718</c:v>
                </c:pt>
                <c:pt idx="1631">
                  <c:v>155.6232305908203</c:v>
                </c:pt>
                <c:pt idx="1632">
                  <c:v>155.22315246582031</c:v>
                </c:pt>
                <c:pt idx="1633">
                  <c:v>155.06322021484374</c:v>
                </c:pt>
                <c:pt idx="1634">
                  <c:v>154.581513671875</c:v>
                </c:pt>
                <c:pt idx="1635">
                  <c:v>154.08222778320314</c:v>
                </c:pt>
                <c:pt idx="1636">
                  <c:v>153.88522521972655</c:v>
                </c:pt>
                <c:pt idx="1637">
                  <c:v>153.74864440917969</c:v>
                </c:pt>
                <c:pt idx="1638">
                  <c:v>153.53940307617188</c:v>
                </c:pt>
                <c:pt idx="1639">
                  <c:v>153.00434265136718</c:v>
                </c:pt>
                <c:pt idx="1640">
                  <c:v>152.82234924316407</c:v>
                </c:pt>
                <c:pt idx="1641">
                  <c:v>152.60356018066406</c:v>
                </c:pt>
                <c:pt idx="1642">
                  <c:v>152.30683105468751</c:v>
                </c:pt>
                <c:pt idx="1643">
                  <c:v>152.27820983886718</c:v>
                </c:pt>
                <c:pt idx="1644">
                  <c:v>151.938173828125</c:v>
                </c:pt>
                <c:pt idx="1645">
                  <c:v>151.66489440917968</c:v>
                </c:pt>
                <c:pt idx="1646">
                  <c:v>151.16639221191406</c:v>
                </c:pt>
                <c:pt idx="1647">
                  <c:v>150.81853210449219</c:v>
                </c:pt>
                <c:pt idx="1648">
                  <c:v>150.72221435546874</c:v>
                </c:pt>
                <c:pt idx="1649">
                  <c:v>149.96396972656251</c:v>
                </c:pt>
                <c:pt idx="1650">
                  <c:v>149.90463195800783</c:v>
                </c:pt>
                <c:pt idx="1651">
                  <c:v>149.34710998535155</c:v>
                </c:pt>
                <c:pt idx="1652">
                  <c:v>148.84356506347658</c:v>
                </c:pt>
                <c:pt idx="1653">
                  <c:v>148.46426635742188</c:v>
                </c:pt>
                <c:pt idx="1654">
                  <c:v>148.28768127441407</c:v>
                </c:pt>
                <c:pt idx="1655">
                  <c:v>148.26121826171874</c:v>
                </c:pt>
                <c:pt idx="1656">
                  <c:v>147.61980468749999</c:v>
                </c:pt>
                <c:pt idx="1657">
                  <c:v>147.62083129882814</c:v>
                </c:pt>
                <c:pt idx="1658">
                  <c:v>147.52866760253906</c:v>
                </c:pt>
                <c:pt idx="1659">
                  <c:v>147.0152264404297</c:v>
                </c:pt>
                <c:pt idx="1660">
                  <c:v>146.81135253906251</c:v>
                </c:pt>
                <c:pt idx="1661">
                  <c:v>146.97770751953124</c:v>
                </c:pt>
                <c:pt idx="1662">
                  <c:v>146.53634155273437</c:v>
                </c:pt>
                <c:pt idx="1663">
                  <c:v>146.41130798339844</c:v>
                </c:pt>
                <c:pt idx="1664">
                  <c:v>146.37069091796874</c:v>
                </c:pt>
                <c:pt idx="1665">
                  <c:v>146.0438232421875</c:v>
                </c:pt>
                <c:pt idx="1666">
                  <c:v>145.56377197265624</c:v>
                </c:pt>
                <c:pt idx="1667">
                  <c:v>145.63535888671876</c:v>
                </c:pt>
                <c:pt idx="1668">
                  <c:v>145.20455017089844</c:v>
                </c:pt>
                <c:pt idx="1669">
                  <c:v>145.27670166015625</c:v>
                </c:pt>
                <c:pt idx="1670">
                  <c:v>144.72590270996093</c:v>
                </c:pt>
                <c:pt idx="1671">
                  <c:v>144.62435058593749</c:v>
                </c:pt>
                <c:pt idx="1672">
                  <c:v>144.39475036621093</c:v>
                </c:pt>
                <c:pt idx="1673">
                  <c:v>143.92124938964844</c:v>
                </c:pt>
                <c:pt idx="1674">
                  <c:v>144.02266174316406</c:v>
                </c:pt>
                <c:pt idx="1675">
                  <c:v>143.71447082519532</c:v>
                </c:pt>
                <c:pt idx="1676">
                  <c:v>143.75107666015626</c:v>
                </c:pt>
                <c:pt idx="1677">
                  <c:v>143.45726074218749</c:v>
                </c:pt>
                <c:pt idx="1678">
                  <c:v>142.97826232910157</c:v>
                </c:pt>
                <c:pt idx="1679">
                  <c:v>142.73127380371093</c:v>
                </c:pt>
                <c:pt idx="1680">
                  <c:v>142.733974609375</c:v>
                </c:pt>
                <c:pt idx="1681">
                  <c:v>142.22242492675781</c:v>
                </c:pt>
                <c:pt idx="1682">
                  <c:v>141.84615051269532</c:v>
                </c:pt>
                <c:pt idx="1683">
                  <c:v>141.62948486328125</c:v>
                </c:pt>
                <c:pt idx="1684">
                  <c:v>141.48717346191407</c:v>
                </c:pt>
                <c:pt idx="1685">
                  <c:v>141.18400756835936</c:v>
                </c:pt>
                <c:pt idx="1686">
                  <c:v>140.52470214843751</c:v>
                </c:pt>
                <c:pt idx="1687">
                  <c:v>140.28227844238282</c:v>
                </c:pt>
                <c:pt idx="1688">
                  <c:v>139.97958984375001</c:v>
                </c:pt>
                <c:pt idx="1689">
                  <c:v>139.88655883789062</c:v>
                </c:pt>
                <c:pt idx="1690">
                  <c:v>139.68463745117188</c:v>
                </c:pt>
                <c:pt idx="1691">
                  <c:v>139.50246643066407</c:v>
                </c:pt>
                <c:pt idx="1692">
                  <c:v>138.91813842773436</c:v>
                </c:pt>
                <c:pt idx="1693">
                  <c:v>138.92945617675781</c:v>
                </c:pt>
                <c:pt idx="1694">
                  <c:v>138.64429870605468</c:v>
                </c:pt>
                <c:pt idx="1695">
                  <c:v>138.36027038574218</c:v>
                </c:pt>
                <c:pt idx="1696">
                  <c:v>137.75573852539063</c:v>
                </c:pt>
                <c:pt idx="1697">
                  <c:v>137.9657275390625</c:v>
                </c:pt>
                <c:pt idx="1698">
                  <c:v>137.33908996582031</c:v>
                </c:pt>
                <c:pt idx="1699">
                  <c:v>137.06188781738283</c:v>
                </c:pt>
                <c:pt idx="1700">
                  <c:v>136.78739624023439</c:v>
                </c:pt>
              </c:numCache>
            </c:numRef>
          </c:yVal>
          <c:smooth val="1"/>
          <c:extLst>
            <c:ext xmlns:c16="http://schemas.microsoft.com/office/drawing/2014/chart" uri="{C3380CC4-5D6E-409C-BE32-E72D297353CC}">
              <c16:uniqueId val="{00000001-1F89-41B8-B715-10E9F1D53463}"/>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Laminated Armour Plate - Two Different Combinations of 1040 and 4340 Steel</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100"/>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v>1040/4340</c:v>
          </c:tx>
          <c:spPr>
            <a:ln w="12700" cap="rnd">
              <a:solidFill>
                <a:schemeClr val="tx1"/>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xyToExcel!$H$3:$H$1703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499.99998520000003</c:v>
                </c:pt>
                <c:pt idx="115">
                  <c:v>499.99996850000002</c:v>
                </c:pt>
                <c:pt idx="116">
                  <c:v>499.73929809570313</c:v>
                </c:pt>
                <c:pt idx="117">
                  <c:v>499.56893188476562</c:v>
                </c:pt>
                <c:pt idx="118">
                  <c:v>499.73801635742188</c:v>
                </c:pt>
                <c:pt idx="119">
                  <c:v>499.5369177246094</c:v>
                </c:pt>
                <c:pt idx="120">
                  <c:v>499.56533081054687</c:v>
                </c:pt>
                <c:pt idx="121">
                  <c:v>499.58243164062497</c:v>
                </c:pt>
                <c:pt idx="122">
                  <c:v>499.77968505859377</c:v>
                </c:pt>
                <c:pt idx="123">
                  <c:v>499.54641967773438</c:v>
                </c:pt>
                <c:pt idx="124">
                  <c:v>499.48104858398438</c:v>
                </c:pt>
                <c:pt idx="125">
                  <c:v>499.90604370117188</c:v>
                </c:pt>
                <c:pt idx="126">
                  <c:v>499.60978759765624</c:v>
                </c:pt>
                <c:pt idx="127">
                  <c:v>499.902890625</c:v>
                </c:pt>
                <c:pt idx="128">
                  <c:v>499.94550537109376</c:v>
                </c:pt>
                <c:pt idx="129">
                  <c:v>499.63656372070312</c:v>
                </c:pt>
                <c:pt idx="130">
                  <c:v>499.90682861328128</c:v>
                </c:pt>
                <c:pt idx="131">
                  <c:v>499.67626953125</c:v>
                </c:pt>
                <c:pt idx="132">
                  <c:v>499.82470336914065</c:v>
                </c:pt>
                <c:pt idx="133">
                  <c:v>499.51743041992188</c:v>
                </c:pt>
                <c:pt idx="134">
                  <c:v>499.64262939453124</c:v>
                </c:pt>
                <c:pt idx="135">
                  <c:v>499.49648559570312</c:v>
                </c:pt>
                <c:pt idx="136">
                  <c:v>499.56918212890628</c:v>
                </c:pt>
                <c:pt idx="137">
                  <c:v>499.3610852050781</c:v>
                </c:pt>
                <c:pt idx="138">
                  <c:v>499.63505371093748</c:v>
                </c:pt>
                <c:pt idx="139">
                  <c:v>499.74369140624998</c:v>
                </c:pt>
                <c:pt idx="140">
                  <c:v>499.43077270507814</c:v>
                </c:pt>
                <c:pt idx="141">
                  <c:v>499.34632812500001</c:v>
                </c:pt>
                <c:pt idx="142">
                  <c:v>499.45126342773438</c:v>
                </c:pt>
                <c:pt idx="143">
                  <c:v>499.65330932617189</c:v>
                </c:pt>
                <c:pt idx="144">
                  <c:v>499.19401245117189</c:v>
                </c:pt>
                <c:pt idx="145">
                  <c:v>499.35342407226563</c:v>
                </c:pt>
                <c:pt idx="146">
                  <c:v>499.3619909667969</c:v>
                </c:pt>
                <c:pt idx="147">
                  <c:v>499.33979492187501</c:v>
                </c:pt>
                <c:pt idx="148">
                  <c:v>499.38692749023437</c:v>
                </c:pt>
                <c:pt idx="149">
                  <c:v>499.04228027343748</c:v>
                </c:pt>
                <c:pt idx="150">
                  <c:v>498.94825317382811</c:v>
                </c:pt>
                <c:pt idx="151">
                  <c:v>499.05428710937503</c:v>
                </c:pt>
                <c:pt idx="152">
                  <c:v>499.04887695312499</c:v>
                </c:pt>
                <c:pt idx="153">
                  <c:v>499.01481933593749</c:v>
                </c:pt>
                <c:pt idx="154">
                  <c:v>498.86070068359373</c:v>
                </c:pt>
                <c:pt idx="155">
                  <c:v>499.07670410156248</c:v>
                </c:pt>
                <c:pt idx="156">
                  <c:v>499.14166015625</c:v>
                </c:pt>
                <c:pt idx="157">
                  <c:v>498.70824340820315</c:v>
                </c:pt>
                <c:pt idx="158">
                  <c:v>499.12546752929688</c:v>
                </c:pt>
                <c:pt idx="159">
                  <c:v>498.68259033203122</c:v>
                </c:pt>
                <c:pt idx="160">
                  <c:v>499.03097412109378</c:v>
                </c:pt>
                <c:pt idx="161">
                  <c:v>498.88978515625001</c:v>
                </c:pt>
                <c:pt idx="162">
                  <c:v>498.49899291992188</c:v>
                </c:pt>
                <c:pt idx="163">
                  <c:v>498.47846557617186</c:v>
                </c:pt>
                <c:pt idx="164">
                  <c:v>498.4584973144531</c:v>
                </c:pt>
                <c:pt idx="165">
                  <c:v>498.41892578124998</c:v>
                </c:pt>
                <c:pt idx="166">
                  <c:v>498.70068725585935</c:v>
                </c:pt>
                <c:pt idx="167">
                  <c:v>498.8328857421875</c:v>
                </c:pt>
                <c:pt idx="168">
                  <c:v>498.59581665039065</c:v>
                </c:pt>
                <c:pt idx="169">
                  <c:v>498.58090454101563</c:v>
                </c:pt>
                <c:pt idx="170">
                  <c:v>498.26554443359373</c:v>
                </c:pt>
                <c:pt idx="171">
                  <c:v>498.58058105468751</c:v>
                </c:pt>
                <c:pt idx="172">
                  <c:v>498.67570922851564</c:v>
                </c:pt>
                <c:pt idx="173">
                  <c:v>498.57278076171878</c:v>
                </c:pt>
                <c:pt idx="174">
                  <c:v>498.16732910156247</c:v>
                </c:pt>
                <c:pt idx="175">
                  <c:v>498.34047363281252</c:v>
                </c:pt>
                <c:pt idx="176">
                  <c:v>498.39156372070312</c:v>
                </c:pt>
                <c:pt idx="177">
                  <c:v>498.1293371582031</c:v>
                </c:pt>
                <c:pt idx="178">
                  <c:v>498.48369262695314</c:v>
                </c:pt>
                <c:pt idx="179">
                  <c:v>498.2539587402344</c:v>
                </c:pt>
                <c:pt idx="180">
                  <c:v>498.26295410156251</c:v>
                </c:pt>
                <c:pt idx="181">
                  <c:v>497.92034179687499</c:v>
                </c:pt>
                <c:pt idx="182">
                  <c:v>497.8815344238281</c:v>
                </c:pt>
                <c:pt idx="183">
                  <c:v>497.97348022460938</c:v>
                </c:pt>
                <c:pt idx="184">
                  <c:v>498.00773559570314</c:v>
                </c:pt>
                <c:pt idx="185">
                  <c:v>497.72427124023437</c:v>
                </c:pt>
                <c:pt idx="186">
                  <c:v>497.67000244140627</c:v>
                </c:pt>
                <c:pt idx="187">
                  <c:v>497.55804321289065</c:v>
                </c:pt>
                <c:pt idx="188">
                  <c:v>497.45903442382814</c:v>
                </c:pt>
                <c:pt idx="189">
                  <c:v>497.21419677734377</c:v>
                </c:pt>
                <c:pt idx="190">
                  <c:v>497.13548339843749</c:v>
                </c:pt>
                <c:pt idx="191">
                  <c:v>497.24368774414063</c:v>
                </c:pt>
                <c:pt idx="192">
                  <c:v>497.03925903320311</c:v>
                </c:pt>
                <c:pt idx="193">
                  <c:v>496.97706665039061</c:v>
                </c:pt>
                <c:pt idx="194">
                  <c:v>496.78804809570312</c:v>
                </c:pt>
                <c:pt idx="195">
                  <c:v>496.57418701171878</c:v>
                </c:pt>
                <c:pt idx="196">
                  <c:v>496.3372229003906</c:v>
                </c:pt>
                <c:pt idx="197">
                  <c:v>496.57011596679689</c:v>
                </c:pt>
                <c:pt idx="198">
                  <c:v>496.10378173828127</c:v>
                </c:pt>
                <c:pt idx="199">
                  <c:v>496.21673583984375</c:v>
                </c:pt>
                <c:pt idx="200">
                  <c:v>496.40911865234375</c:v>
                </c:pt>
                <c:pt idx="201">
                  <c:v>496.16505126953126</c:v>
                </c:pt>
                <c:pt idx="202">
                  <c:v>495.9346862792969</c:v>
                </c:pt>
                <c:pt idx="203">
                  <c:v>495.82750488281249</c:v>
                </c:pt>
                <c:pt idx="204">
                  <c:v>496.09298828124997</c:v>
                </c:pt>
                <c:pt idx="205">
                  <c:v>496.08025146484374</c:v>
                </c:pt>
                <c:pt idx="206">
                  <c:v>495.84782958984374</c:v>
                </c:pt>
                <c:pt idx="207">
                  <c:v>495.99490844726563</c:v>
                </c:pt>
                <c:pt idx="208">
                  <c:v>496.040888671875</c:v>
                </c:pt>
                <c:pt idx="209">
                  <c:v>496.36190429687503</c:v>
                </c:pt>
                <c:pt idx="210">
                  <c:v>496.25636840820312</c:v>
                </c:pt>
                <c:pt idx="211">
                  <c:v>496.52269409179689</c:v>
                </c:pt>
                <c:pt idx="212">
                  <c:v>496.56956909179689</c:v>
                </c:pt>
                <c:pt idx="213">
                  <c:v>496.63519287109375</c:v>
                </c:pt>
                <c:pt idx="214">
                  <c:v>496.34843627929689</c:v>
                </c:pt>
                <c:pt idx="215">
                  <c:v>496.671689453125</c:v>
                </c:pt>
                <c:pt idx="216">
                  <c:v>496.48751708984378</c:v>
                </c:pt>
                <c:pt idx="217">
                  <c:v>496.73974365234375</c:v>
                </c:pt>
                <c:pt idx="218">
                  <c:v>496.41861328124997</c:v>
                </c:pt>
                <c:pt idx="219">
                  <c:v>496.6445837402344</c:v>
                </c:pt>
                <c:pt idx="220">
                  <c:v>496.80854003906251</c:v>
                </c:pt>
                <c:pt idx="221">
                  <c:v>496.54136718749999</c:v>
                </c:pt>
                <c:pt idx="222">
                  <c:v>496.79388916015625</c:v>
                </c:pt>
                <c:pt idx="223">
                  <c:v>496.6757800292969</c:v>
                </c:pt>
                <c:pt idx="224">
                  <c:v>496.86257446289062</c:v>
                </c:pt>
                <c:pt idx="225">
                  <c:v>496.52303100585937</c:v>
                </c:pt>
                <c:pt idx="226">
                  <c:v>496.63809570312497</c:v>
                </c:pt>
                <c:pt idx="227">
                  <c:v>496.64840942382813</c:v>
                </c:pt>
                <c:pt idx="228">
                  <c:v>496.99449096679689</c:v>
                </c:pt>
                <c:pt idx="229">
                  <c:v>496.7266149902344</c:v>
                </c:pt>
                <c:pt idx="230">
                  <c:v>496.98428222656253</c:v>
                </c:pt>
                <c:pt idx="231">
                  <c:v>497.24867431640627</c:v>
                </c:pt>
                <c:pt idx="232">
                  <c:v>497.34709472656249</c:v>
                </c:pt>
                <c:pt idx="233">
                  <c:v>496.98820068359373</c:v>
                </c:pt>
                <c:pt idx="234">
                  <c:v>497.4501306152344</c:v>
                </c:pt>
                <c:pt idx="235">
                  <c:v>497.15062622070315</c:v>
                </c:pt>
                <c:pt idx="236">
                  <c:v>497.66721557617188</c:v>
                </c:pt>
                <c:pt idx="237">
                  <c:v>497.27699951171877</c:v>
                </c:pt>
                <c:pt idx="238">
                  <c:v>497.45090332031248</c:v>
                </c:pt>
                <c:pt idx="239">
                  <c:v>497.77380126953125</c:v>
                </c:pt>
                <c:pt idx="240">
                  <c:v>497.7507385253906</c:v>
                </c:pt>
                <c:pt idx="241">
                  <c:v>497.82909057617189</c:v>
                </c:pt>
                <c:pt idx="242">
                  <c:v>497.58635498046874</c:v>
                </c:pt>
                <c:pt idx="243">
                  <c:v>497.57070068359377</c:v>
                </c:pt>
                <c:pt idx="244">
                  <c:v>497.37038818359378</c:v>
                </c:pt>
                <c:pt idx="245">
                  <c:v>497.21486816406252</c:v>
                </c:pt>
                <c:pt idx="246">
                  <c:v>497.38793701171875</c:v>
                </c:pt>
                <c:pt idx="247">
                  <c:v>497.22315185546876</c:v>
                </c:pt>
                <c:pt idx="248">
                  <c:v>496.62434936523437</c:v>
                </c:pt>
                <c:pt idx="249">
                  <c:v>496.91390991210938</c:v>
                </c:pt>
                <c:pt idx="250">
                  <c:v>496.5949768066406</c:v>
                </c:pt>
                <c:pt idx="251">
                  <c:v>496.38151733398439</c:v>
                </c:pt>
                <c:pt idx="252">
                  <c:v>496.02798706054688</c:v>
                </c:pt>
                <c:pt idx="253">
                  <c:v>495.46929931640625</c:v>
                </c:pt>
                <c:pt idx="254">
                  <c:v>495.22385986328123</c:v>
                </c:pt>
                <c:pt idx="255">
                  <c:v>494.91104125976563</c:v>
                </c:pt>
                <c:pt idx="256">
                  <c:v>494.75540405273438</c:v>
                </c:pt>
                <c:pt idx="257">
                  <c:v>494.55387573242189</c:v>
                </c:pt>
                <c:pt idx="258">
                  <c:v>494.71286499023438</c:v>
                </c:pt>
                <c:pt idx="259">
                  <c:v>494.42859741210935</c:v>
                </c:pt>
                <c:pt idx="260">
                  <c:v>494.54613891601565</c:v>
                </c:pt>
                <c:pt idx="261">
                  <c:v>494.4697314453125</c:v>
                </c:pt>
                <c:pt idx="262">
                  <c:v>494.1878076171875</c:v>
                </c:pt>
                <c:pt idx="263">
                  <c:v>494.2076416015625</c:v>
                </c:pt>
                <c:pt idx="264">
                  <c:v>494.70734130859375</c:v>
                </c:pt>
                <c:pt idx="265">
                  <c:v>494.56434326171876</c:v>
                </c:pt>
                <c:pt idx="266">
                  <c:v>495.12431396484374</c:v>
                </c:pt>
                <c:pt idx="267">
                  <c:v>495.41118041992189</c:v>
                </c:pt>
                <c:pt idx="268">
                  <c:v>495.51734375000001</c:v>
                </c:pt>
                <c:pt idx="269">
                  <c:v>495.90291625976562</c:v>
                </c:pt>
                <c:pt idx="270">
                  <c:v>496.13079345703125</c:v>
                </c:pt>
                <c:pt idx="271">
                  <c:v>496.31871582031249</c:v>
                </c:pt>
                <c:pt idx="272">
                  <c:v>496.96860229492188</c:v>
                </c:pt>
                <c:pt idx="273">
                  <c:v>496.85855102539063</c:v>
                </c:pt>
                <c:pt idx="274">
                  <c:v>497.4471484375</c:v>
                </c:pt>
                <c:pt idx="275">
                  <c:v>497.54349975585939</c:v>
                </c:pt>
                <c:pt idx="276">
                  <c:v>497.44719848632815</c:v>
                </c:pt>
                <c:pt idx="277">
                  <c:v>497.4189978027344</c:v>
                </c:pt>
                <c:pt idx="278">
                  <c:v>497.3861730957031</c:v>
                </c:pt>
                <c:pt idx="279">
                  <c:v>497.37327026367188</c:v>
                </c:pt>
                <c:pt idx="280">
                  <c:v>497.04125610351565</c:v>
                </c:pt>
                <c:pt idx="281">
                  <c:v>497.03150390625001</c:v>
                </c:pt>
                <c:pt idx="282">
                  <c:v>496.34914062500002</c:v>
                </c:pt>
                <c:pt idx="283">
                  <c:v>496.05292480468751</c:v>
                </c:pt>
                <c:pt idx="284">
                  <c:v>495.42439208984376</c:v>
                </c:pt>
                <c:pt idx="285">
                  <c:v>494.57765014648436</c:v>
                </c:pt>
                <c:pt idx="286">
                  <c:v>493.79302734375</c:v>
                </c:pt>
                <c:pt idx="287">
                  <c:v>493.08028686523437</c:v>
                </c:pt>
                <c:pt idx="288">
                  <c:v>492.80728149414063</c:v>
                </c:pt>
                <c:pt idx="289">
                  <c:v>491.77859863281247</c:v>
                </c:pt>
                <c:pt idx="290">
                  <c:v>491.12118652343747</c:v>
                </c:pt>
                <c:pt idx="291">
                  <c:v>490.84488281249997</c:v>
                </c:pt>
                <c:pt idx="292">
                  <c:v>490.3400231933594</c:v>
                </c:pt>
                <c:pt idx="293">
                  <c:v>489.33991088867185</c:v>
                </c:pt>
                <c:pt idx="294">
                  <c:v>488.76939331054689</c:v>
                </c:pt>
                <c:pt idx="295">
                  <c:v>488.1843273925781</c:v>
                </c:pt>
                <c:pt idx="296">
                  <c:v>487.73852783203125</c:v>
                </c:pt>
                <c:pt idx="297">
                  <c:v>487.66468017578126</c:v>
                </c:pt>
                <c:pt idx="298">
                  <c:v>487.27525634765624</c:v>
                </c:pt>
                <c:pt idx="299">
                  <c:v>486.83297241210937</c:v>
                </c:pt>
                <c:pt idx="300">
                  <c:v>486.180849609375</c:v>
                </c:pt>
                <c:pt idx="301">
                  <c:v>485.9669177246094</c:v>
                </c:pt>
                <c:pt idx="302">
                  <c:v>485.60310180664061</c:v>
                </c:pt>
                <c:pt idx="303">
                  <c:v>485.74455322265624</c:v>
                </c:pt>
                <c:pt idx="304">
                  <c:v>485.57694824218748</c:v>
                </c:pt>
                <c:pt idx="305">
                  <c:v>485.32632934570313</c:v>
                </c:pt>
                <c:pt idx="306">
                  <c:v>485.32858642578122</c:v>
                </c:pt>
                <c:pt idx="307">
                  <c:v>485.47921264648437</c:v>
                </c:pt>
                <c:pt idx="308">
                  <c:v>485.75269409179685</c:v>
                </c:pt>
                <c:pt idx="309">
                  <c:v>486.36762207031251</c:v>
                </c:pt>
                <c:pt idx="310">
                  <c:v>486.37792114257815</c:v>
                </c:pt>
                <c:pt idx="311">
                  <c:v>487.08742309570312</c:v>
                </c:pt>
                <c:pt idx="312">
                  <c:v>487.54408325195311</c:v>
                </c:pt>
                <c:pt idx="313">
                  <c:v>488.54414794921877</c:v>
                </c:pt>
                <c:pt idx="314">
                  <c:v>489.13206298828123</c:v>
                </c:pt>
                <c:pt idx="315">
                  <c:v>490.04010742187501</c:v>
                </c:pt>
                <c:pt idx="316">
                  <c:v>490.82744750976565</c:v>
                </c:pt>
                <c:pt idx="317">
                  <c:v>492.02968750000002</c:v>
                </c:pt>
                <c:pt idx="318">
                  <c:v>492.68378173828125</c:v>
                </c:pt>
                <c:pt idx="319">
                  <c:v>493.5428527832031</c:v>
                </c:pt>
                <c:pt idx="320">
                  <c:v>494.55077758789065</c:v>
                </c:pt>
                <c:pt idx="321">
                  <c:v>495.00762817382815</c:v>
                </c:pt>
                <c:pt idx="322">
                  <c:v>495.48973266601564</c:v>
                </c:pt>
                <c:pt idx="323">
                  <c:v>495.86964477539061</c:v>
                </c:pt>
                <c:pt idx="324">
                  <c:v>496.25273315429689</c:v>
                </c:pt>
                <c:pt idx="325">
                  <c:v>496.69538330078126</c:v>
                </c:pt>
                <c:pt idx="326">
                  <c:v>496.35331787109374</c:v>
                </c:pt>
                <c:pt idx="327">
                  <c:v>496.48568237304687</c:v>
                </c:pt>
                <c:pt idx="328">
                  <c:v>496.22481567382812</c:v>
                </c:pt>
                <c:pt idx="329">
                  <c:v>495.68613891601564</c:v>
                </c:pt>
                <c:pt idx="330">
                  <c:v>495.59408691406247</c:v>
                </c:pt>
                <c:pt idx="331">
                  <c:v>495.27670288085938</c:v>
                </c:pt>
                <c:pt idx="332">
                  <c:v>494.81892822265627</c:v>
                </c:pt>
                <c:pt idx="333">
                  <c:v>494.28144897460936</c:v>
                </c:pt>
                <c:pt idx="334">
                  <c:v>493.50830322265625</c:v>
                </c:pt>
                <c:pt idx="335">
                  <c:v>493.29198242187499</c:v>
                </c:pt>
                <c:pt idx="336">
                  <c:v>492.98368652343748</c:v>
                </c:pt>
                <c:pt idx="337">
                  <c:v>492.82586669921875</c:v>
                </c:pt>
                <c:pt idx="338">
                  <c:v>492.43165649414061</c:v>
                </c:pt>
                <c:pt idx="339">
                  <c:v>491.97785400390626</c:v>
                </c:pt>
                <c:pt idx="340">
                  <c:v>491.84060791015622</c:v>
                </c:pt>
                <c:pt idx="341">
                  <c:v>491.83870117187502</c:v>
                </c:pt>
                <c:pt idx="342">
                  <c:v>491.79233764648438</c:v>
                </c:pt>
                <c:pt idx="343">
                  <c:v>491.60501708984373</c:v>
                </c:pt>
                <c:pt idx="344">
                  <c:v>491.3389880371094</c:v>
                </c:pt>
                <c:pt idx="345">
                  <c:v>491.33756713867189</c:v>
                </c:pt>
                <c:pt idx="346">
                  <c:v>491.2672766113281</c:v>
                </c:pt>
                <c:pt idx="347">
                  <c:v>490.99731079101565</c:v>
                </c:pt>
                <c:pt idx="348">
                  <c:v>490.97599243164063</c:v>
                </c:pt>
                <c:pt idx="349">
                  <c:v>490.80782836914062</c:v>
                </c:pt>
                <c:pt idx="350">
                  <c:v>490.7254638671875</c:v>
                </c:pt>
                <c:pt idx="351">
                  <c:v>490.54267333984376</c:v>
                </c:pt>
                <c:pt idx="352">
                  <c:v>490.38191894531252</c:v>
                </c:pt>
                <c:pt idx="353">
                  <c:v>490.28578491210936</c:v>
                </c:pt>
                <c:pt idx="354">
                  <c:v>489.62333007812498</c:v>
                </c:pt>
                <c:pt idx="355">
                  <c:v>489.32091430664065</c:v>
                </c:pt>
                <c:pt idx="356">
                  <c:v>488.6320104980469</c:v>
                </c:pt>
                <c:pt idx="357">
                  <c:v>488.35238647460938</c:v>
                </c:pt>
                <c:pt idx="358">
                  <c:v>487.84316162109377</c:v>
                </c:pt>
                <c:pt idx="359">
                  <c:v>487.04957397460936</c:v>
                </c:pt>
                <c:pt idx="360">
                  <c:v>486.75248779296874</c:v>
                </c:pt>
                <c:pt idx="361">
                  <c:v>485.58153442382815</c:v>
                </c:pt>
                <c:pt idx="362">
                  <c:v>484.98804931640626</c:v>
                </c:pt>
                <c:pt idx="363">
                  <c:v>484.81346435546874</c:v>
                </c:pt>
                <c:pt idx="364">
                  <c:v>483.98407592773435</c:v>
                </c:pt>
                <c:pt idx="365">
                  <c:v>483.69020874023437</c:v>
                </c:pt>
                <c:pt idx="366">
                  <c:v>483.40348022460938</c:v>
                </c:pt>
                <c:pt idx="367">
                  <c:v>482.82885375976565</c:v>
                </c:pt>
                <c:pt idx="368">
                  <c:v>482.86192382812499</c:v>
                </c:pt>
                <c:pt idx="369">
                  <c:v>482.42211059570315</c:v>
                </c:pt>
                <c:pt idx="370">
                  <c:v>482.59760131835935</c:v>
                </c:pt>
                <c:pt idx="371">
                  <c:v>482.72485717773435</c:v>
                </c:pt>
                <c:pt idx="372">
                  <c:v>483.38439697265625</c:v>
                </c:pt>
                <c:pt idx="373">
                  <c:v>483.80428833007812</c:v>
                </c:pt>
                <c:pt idx="374">
                  <c:v>484.23757324218752</c:v>
                </c:pt>
                <c:pt idx="375">
                  <c:v>484.91730468750001</c:v>
                </c:pt>
                <c:pt idx="376">
                  <c:v>485.59236572265627</c:v>
                </c:pt>
                <c:pt idx="377">
                  <c:v>486.11958129882811</c:v>
                </c:pt>
                <c:pt idx="378">
                  <c:v>487.06422363281251</c:v>
                </c:pt>
                <c:pt idx="379">
                  <c:v>487.47047485351561</c:v>
                </c:pt>
                <c:pt idx="380">
                  <c:v>488.02529418945312</c:v>
                </c:pt>
                <c:pt idx="381">
                  <c:v>488.43881469726563</c:v>
                </c:pt>
                <c:pt idx="382">
                  <c:v>489.26673339843751</c:v>
                </c:pt>
                <c:pt idx="383">
                  <c:v>489.55753540039063</c:v>
                </c:pt>
                <c:pt idx="384">
                  <c:v>489.39310180664063</c:v>
                </c:pt>
                <c:pt idx="385">
                  <c:v>489.44491210937503</c:v>
                </c:pt>
                <c:pt idx="386">
                  <c:v>489.4652624511719</c:v>
                </c:pt>
                <c:pt idx="387">
                  <c:v>488.98275878906247</c:v>
                </c:pt>
                <c:pt idx="388">
                  <c:v>489.10887573242189</c:v>
                </c:pt>
                <c:pt idx="389">
                  <c:v>488.40658325195312</c:v>
                </c:pt>
                <c:pt idx="390">
                  <c:v>487.89137451171877</c:v>
                </c:pt>
                <c:pt idx="391">
                  <c:v>487.0642138671875</c:v>
                </c:pt>
                <c:pt idx="392">
                  <c:v>486.45671264648439</c:v>
                </c:pt>
                <c:pt idx="393">
                  <c:v>485.69205200195313</c:v>
                </c:pt>
                <c:pt idx="394">
                  <c:v>485.02651855468753</c:v>
                </c:pt>
                <c:pt idx="395">
                  <c:v>484.01806640625</c:v>
                </c:pt>
                <c:pt idx="396">
                  <c:v>483.4712609863281</c:v>
                </c:pt>
                <c:pt idx="397">
                  <c:v>482.5969873046875</c:v>
                </c:pt>
                <c:pt idx="398">
                  <c:v>481.85129760742188</c:v>
                </c:pt>
                <c:pt idx="399">
                  <c:v>481.00280029296874</c:v>
                </c:pt>
                <c:pt idx="400">
                  <c:v>480.37844238281252</c:v>
                </c:pt>
                <c:pt idx="401">
                  <c:v>480.1461181640625</c:v>
                </c:pt>
                <c:pt idx="402">
                  <c:v>479.03396606445313</c:v>
                </c:pt>
                <c:pt idx="403">
                  <c:v>478.63972778320311</c:v>
                </c:pt>
                <c:pt idx="404">
                  <c:v>478.09178588867189</c:v>
                </c:pt>
                <c:pt idx="405">
                  <c:v>477.50827636718748</c:v>
                </c:pt>
                <c:pt idx="406">
                  <c:v>476.95249023437498</c:v>
                </c:pt>
                <c:pt idx="407">
                  <c:v>476.15823974609373</c:v>
                </c:pt>
                <c:pt idx="408">
                  <c:v>475.63960449218752</c:v>
                </c:pt>
                <c:pt idx="409">
                  <c:v>475.20179321289061</c:v>
                </c:pt>
                <c:pt idx="410">
                  <c:v>474.7408386230469</c:v>
                </c:pt>
                <c:pt idx="411">
                  <c:v>474.22371948242187</c:v>
                </c:pt>
                <c:pt idx="412">
                  <c:v>473.30884887695311</c:v>
                </c:pt>
                <c:pt idx="413">
                  <c:v>472.86919433593749</c:v>
                </c:pt>
                <c:pt idx="414">
                  <c:v>472.09141479492189</c:v>
                </c:pt>
                <c:pt idx="415">
                  <c:v>471.5939306640625</c:v>
                </c:pt>
                <c:pt idx="416">
                  <c:v>471.062255859375</c:v>
                </c:pt>
                <c:pt idx="417">
                  <c:v>470.51061157226565</c:v>
                </c:pt>
                <c:pt idx="418">
                  <c:v>470.04296508789065</c:v>
                </c:pt>
                <c:pt idx="419">
                  <c:v>469.2634326171875</c:v>
                </c:pt>
                <c:pt idx="420">
                  <c:v>468.55708618164061</c:v>
                </c:pt>
                <c:pt idx="421">
                  <c:v>468.25076049804687</c:v>
                </c:pt>
                <c:pt idx="422">
                  <c:v>467.6479541015625</c:v>
                </c:pt>
                <c:pt idx="423">
                  <c:v>466.84003295898435</c:v>
                </c:pt>
                <c:pt idx="424">
                  <c:v>466.71275756835939</c:v>
                </c:pt>
                <c:pt idx="425">
                  <c:v>466.01017944335939</c:v>
                </c:pt>
                <c:pt idx="426">
                  <c:v>465.4525671386719</c:v>
                </c:pt>
                <c:pt idx="427">
                  <c:v>465.04579223632811</c:v>
                </c:pt>
                <c:pt idx="428">
                  <c:v>464.16217041015625</c:v>
                </c:pt>
                <c:pt idx="429">
                  <c:v>464.14470214843749</c:v>
                </c:pt>
                <c:pt idx="430">
                  <c:v>463.50406005859372</c:v>
                </c:pt>
                <c:pt idx="431">
                  <c:v>462.90792358398437</c:v>
                </c:pt>
                <c:pt idx="432">
                  <c:v>462.69418701171872</c:v>
                </c:pt>
                <c:pt idx="433">
                  <c:v>462.42577026367189</c:v>
                </c:pt>
                <c:pt idx="434">
                  <c:v>461.89525268554689</c:v>
                </c:pt>
                <c:pt idx="435">
                  <c:v>461.45355957031251</c:v>
                </c:pt>
                <c:pt idx="436">
                  <c:v>460.85562011718753</c:v>
                </c:pt>
                <c:pt idx="437">
                  <c:v>460.74061035156251</c:v>
                </c:pt>
                <c:pt idx="438">
                  <c:v>460.03041259765627</c:v>
                </c:pt>
                <c:pt idx="439">
                  <c:v>459.80341918945311</c:v>
                </c:pt>
                <c:pt idx="440">
                  <c:v>459.40752441406249</c:v>
                </c:pt>
                <c:pt idx="441">
                  <c:v>458.58651855468747</c:v>
                </c:pt>
                <c:pt idx="442">
                  <c:v>458.52330078124999</c:v>
                </c:pt>
                <c:pt idx="443">
                  <c:v>458.05353271484375</c:v>
                </c:pt>
                <c:pt idx="444">
                  <c:v>457.21242309570312</c:v>
                </c:pt>
                <c:pt idx="445">
                  <c:v>456.90701171875003</c:v>
                </c:pt>
                <c:pt idx="446">
                  <c:v>456.30859130859375</c:v>
                </c:pt>
                <c:pt idx="447">
                  <c:v>455.94868774414061</c:v>
                </c:pt>
                <c:pt idx="448">
                  <c:v>454.76904052734375</c:v>
                </c:pt>
                <c:pt idx="449">
                  <c:v>453.97871582031252</c:v>
                </c:pt>
                <c:pt idx="450">
                  <c:v>453.00843505859376</c:v>
                </c:pt>
                <c:pt idx="451">
                  <c:v>452.01669311523438</c:v>
                </c:pt>
                <c:pt idx="452">
                  <c:v>451.19186279296878</c:v>
                </c:pt>
                <c:pt idx="453">
                  <c:v>450.1262841796875</c:v>
                </c:pt>
                <c:pt idx="454">
                  <c:v>448.84106689453125</c:v>
                </c:pt>
                <c:pt idx="455">
                  <c:v>446.915224609375</c:v>
                </c:pt>
                <c:pt idx="456">
                  <c:v>445.38918579101562</c:v>
                </c:pt>
                <c:pt idx="457">
                  <c:v>443.36878784179686</c:v>
                </c:pt>
                <c:pt idx="458">
                  <c:v>441.453857421875</c:v>
                </c:pt>
                <c:pt idx="459">
                  <c:v>439.69800537109376</c:v>
                </c:pt>
                <c:pt idx="460">
                  <c:v>437.49807739257813</c:v>
                </c:pt>
                <c:pt idx="461">
                  <c:v>435.48485595703124</c:v>
                </c:pt>
                <c:pt idx="462">
                  <c:v>432.85524658203127</c:v>
                </c:pt>
                <c:pt idx="463">
                  <c:v>430.44278198242188</c:v>
                </c:pt>
                <c:pt idx="464">
                  <c:v>428.68010375976564</c:v>
                </c:pt>
                <c:pt idx="465">
                  <c:v>426.39540039062501</c:v>
                </c:pt>
                <c:pt idx="466">
                  <c:v>424.35624999999999</c:v>
                </c:pt>
                <c:pt idx="467">
                  <c:v>422.03995605468748</c:v>
                </c:pt>
                <c:pt idx="468">
                  <c:v>420.15202148437498</c:v>
                </c:pt>
                <c:pt idx="469">
                  <c:v>417.4359191894531</c:v>
                </c:pt>
                <c:pt idx="470">
                  <c:v>415.72284912109376</c:v>
                </c:pt>
                <c:pt idx="471">
                  <c:v>414.20615234374998</c:v>
                </c:pt>
                <c:pt idx="472">
                  <c:v>412.58916503906249</c:v>
                </c:pt>
                <c:pt idx="473">
                  <c:v>411.42494262695311</c:v>
                </c:pt>
                <c:pt idx="474">
                  <c:v>409.65113403320311</c:v>
                </c:pt>
                <c:pt idx="475">
                  <c:v>408.9935876464844</c:v>
                </c:pt>
                <c:pt idx="476">
                  <c:v>407.92457031250001</c:v>
                </c:pt>
                <c:pt idx="477">
                  <c:v>407.3210437011719</c:v>
                </c:pt>
                <c:pt idx="478">
                  <c:v>406.87777221679687</c:v>
                </c:pt>
                <c:pt idx="479">
                  <c:v>407.12889404296874</c:v>
                </c:pt>
                <c:pt idx="480">
                  <c:v>407.07138916015623</c:v>
                </c:pt>
                <c:pt idx="481">
                  <c:v>407.66237182617186</c:v>
                </c:pt>
                <c:pt idx="482">
                  <c:v>408.45509765625002</c:v>
                </c:pt>
                <c:pt idx="483">
                  <c:v>409.11438720703126</c:v>
                </c:pt>
                <c:pt idx="484">
                  <c:v>409.99441040039062</c:v>
                </c:pt>
                <c:pt idx="485">
                  <c:v>411.29331787109373</c:v>
                </c:pt>
                <c:pt idx="486">
                  <c:v>412.76275512695315</c:v>
                </c:pt>
                <c:pt idx="487">
                  <c:v>413.93795898437497</c:v>
                </c:pt>
                <c:pt idx="488">
                  <c:v>415.18236450195315</c:v>
                </c:pt>
                <c:pt idx="489">
                  <c:v>416.99031005859376</c:v>
                </c:pt>
                <c:pt idx="490">
                  <c:v>418.68933471679685</c:v>
                </c:pt>
                <c:pt idx="491">
                  <c:v>419.80050048828127</c:v>
                </c:pt>
                <c:pt idx="492">
                  <c:v>421.43355224609377</c:v>
                </c:pt>
                <c:pt idx="493">
                  <c:v>422.38419311523438</c:v>
                </c:pt>
                <c:pt idx="494">
                  <c:v>423.38505126953123</c:v>
                </c:pt>
                <c:pt idx="495">
                  <c:v>424.12885986328126</c:v>
                </c:pt>
                <c:pt idx="496">
                  <c:v>424.66434448242188</c:v>
                </c:pt>
                <c:pt idx="497">
                  <c:v>425.40494506835938</c:v>
                </c:pt>
                <c:pt idx="498">
                  <c:v>425.75665161132815</c:v>
                </c:pt>
                <c:pt idx="499">
                  <c:v>425.64292236328123</c:v>
                </c:pt>
                <c:pt idx="500">
                  <c:v>425.37567138671875</c:v>
                </c:pt>
                <c:pt idx="501">
                  <c:v>425.67185424804688</c:v>
                </c:pt>
                <c:pt idx="502">
                  <c:v>425.17697387695313</c:v>
                </c:pt>
                <c:pt idx="503">
                  <c:v>424.83364379882812</c:v>
                </c:pt>
                <c:pt idx="504">
                  <c:v>424.1981774902344</c:v>
                </c:pt>
                <c:pt idx="505">
                  <c:v>423.72196411132813</c:v>
                </c:pt>
                <c:pt idx="506">
                  <c:v>422.96069580078125</c:v>
                </c:pt>
                <c:pt idx="507">
                  <c:v>422.47311035156253</c:v>
                </c:pt>
                <c:pt idx="508">
                  <c:v>421.97602294921876</c:v>
                </c:pt>
                <c:pt idx="509">
                  <c:v>421.22084716796877</c:v>
                </c:pt>
                <c:pt idx="510">
                  <c:v>420.62835571289065</c:v>
                </c:pt>
                <c:pt idx="511">
                  <c:v>419.8077404785156</c:v>
                </c:pt>
                <c:pt idx="512">
                  <c:v>419.77858154296877</c:v>
                </c:pt>
                <c:pt idx="513">
                  <c:v>419.24712158203124</c:v>
                </c:pt>
                <c:pt idx="514">
                  <c:v>418.95348266601565</c:v>
                </c:pt>
                <c:pt idx="515">
                  <c:v>418.77668823242186</c:v>
                </c:pt>
                <c:pt idx="516">
                  <c:v>418.25505981445315</c:v>
                </c:pt>
                <c:pt idx="517">
                  <c:v>418.32649169921876</c:v>
                </c:pt>
                <c:pt idx="518">
                  <c:v>418.21761840820312</c:v>
                </c:pt>
                <c:pt idx="519">
                  <c:v>417.76855834960935</c:v>
                </c:pt>
                <c:pt idx="520">
                  <c:v>417.78343383789064</c:v>
                </c:pt>
                <c:pt idx="521">
                  <c:v>417.89565307617187</c:v>
                </c:pt>
                <c:pt idx="522">
                  <c:v>417.70087280273435</c:v>
                </c:pt>
                <c:pt idx="523">
                  <c:v>417.9542810058594</c:v>
                </c:pt>
                <c:pt idx="524">
                  <c:v>417.77388427734377</c:v>
                </c:pt>
                <c:pt idx="525">
                  <c:v>417.57985595703127</c:v>
                </c:pt>
                <c:pt idx="526">
                  <c:v>417.56773071289064</c:v>
                </c:pt>
                <c:pt idx="527">
                  <c:v>417.91557617187499</c:v>
                </c:pt>
                <c:pt idx="528">
                  <c:v>417.87169311523439</c:v>
                </c:pt>
                <c:pt idx="529">
                  <c:v>417.60600219726564</c:v>
                </c:pt>
                <c:pt idx="530">
                  <c:v>417.10838134765623</c:v>
                </c:pt>
                <c:pt idx="531">
                  <c:v>416.90506713867188</c:v>
                </c:pt>
                <c:pt idx="532">
                  <c:v>416.44169433593748</c:v>
                </c:pt>
                <c:pt idx="533">
                  <c:v>415.98137084960939</c:v>
                </c:pt>
                <c:pt idx="534">
                  <c:v>415.70389526367188</c:v>
                </c:pt>
                <c:pt idx="535">
                  <c:v>415.13627075195313</c:v>
                </c:pt>
                <c:pt idx="536">
                  <c:v>414.0804431152344</c:v>
                </c:pt>
                <c:pt idx="537">
                  <c:v>412.75431518554689</c:v>
                </c:pt>
                <c:pt idx="538">
                  <c:v>412.04172119140622</c:v>
                </c:pt>
                <c:pt idx="539">
                  <c:v>410.75096191406249</c:v>
                </c:pt>
                <c:pt idx="540">
                  <c:v>409.53317626953122</c:v>
                </c:pt>
                <c:pt idx="541">
                  <c:v>408.31700073242189</c:v>
                </c:pt>
                <c:pt idx="542">
                  <c:v>406.96505615234378</c:v>
                </c:pt>
                <c:pt idx="543">
                  <c:v>405.20639160156247</c:v>
                </c:pt>
                <c:pt idx="544">
                  <c:v>404.27463500976563</c:v>
                </c:pt>
                <c:pt idx="545">
                  <c:v>402.83577758789062</c:v>
                </c:pt>
                <c:pt idx="546">
                  <c:v>401.55559692382815</c:v>
                </c:pt>
                <c:pt idx="547">
                  <c:v>400.2082531738281</c:v>
                </c:pt>
                <c:pt idx="548">
                  <c:v>398.757998046875</c:v>
                </c:pt>
                <c:pt idx="549">
                  <c:v>397.53545166015624</c:v>
                </c:pt>
                <c:pt idx="550">
                  <c:v>396.46499145507812</c:v>
                </c:pt>
                <c:pt idx="551">
                  <c:v>395.43919189453123</c:v>
                </c:pt>
                <c:pt idx="552">
                  <c:v>394.26059082031247</c:v>
                </c:pt>
                <c:pt idx="553">
                  <c:v>393.4866955566406</c:v>
                </c:pt>
                <c:pt idx="554">
                  <c:v>393.23287719726562</c:v>
                </c:pt>
                <c:pt idx="555">
                  <c:v>392.27218749999997</c:v>
                </c:pt>
                <c:pt idx="556">
                  <c:v>391.7553125</c:v>
                </c:pt>
                <c:pt idx="557">
                  <c:v>391.83473388671877</c:v>
                </c:pt>
                <c:pt idx="558">
                  <c:v>391.56448730468747</c:v>
                </c:pt>
                <c:pt idx="559">
                  <c:v>391.505986328125</c:v>
                </c:pt>
                <c:pt idx="560">
                  <c:v>391.17833618164065</c:v>
                </c:pt>
                <c:pt idx="561">
                  <c:v>391.55146606445311</c:v>
                </c:pt>
                <c:pt idx="562">
                  <c:v>391.86688964843751</c:v>
                </c:pt>
                <c:pt idx="563">
                  <c:v>392.06917968750003</c:v>
                </c:pt>
                <c:pt idx="564">
                  <c:v>392.04717529296875</c:v>
                </c:pt>
                <c:pt idx="565">
                  <c:v>392.2255871582031</c:v>
                </c:pt>
                <c:pt idx="566">
                  <c:v>392.66482299804687</c:v>
                </c:pt>
                <c:pt idx="567">
                  <c:v>393.21063110351565</c:v>
                </c:pt>
                <c:pt idx="568">
                  <c:v>393.07150634765622</c:v>
                </c:pt>
                <c:pt idx="569">
                  <c:v>393.52639892578122</c:v>
                </c:pt>
                <c:pt idx="570">
                  <c:v>393.50559936523439</c:v>
                </c:pt>
                <c:pt idx="571">
                  <c:v>393.55183105468751</c:v>
                </c:pt>
                <c:pt idx="572">
                  <c:v>393.56893920898438</c:v>
                </c:pt>
                <c:pt idx="573">
                  <c:v>394.05400390624999</c:v>
                </c:pt>
                <c:pt idx="574">
                  <c:v>394.01682128906248</c:v>
                </c:pt>
                <c:pt idx="575">
                  <c:v>393.9558752441406</c:v>
                </c:pt>
                <c:pt idx="576">
                  <c:v>394.09566162109377</c:v>
                </c:pt>
                <c:pt idx="577">
                  <c:v>393.93747192382813</c:v>
                </c:pt>
                <c:pt idx="578">
                  <c:v>393.70043090820315</c:v>
                </c:pt>
                <c:pt idx="579">
                  <c:v>394.01772094726562</c:v>
                </c:pt>
                <c:pt idx="580">
                  <c:v>394.20308715820312</c:v>
                </c:pt>
                <c:pt idx="581">
                  <c:v>394.23457519531252</c:v>
                </c:pt>
                <c:pt idx="582">
                  <c:v>394.66633544921876</c:v>
                </c:pt>
                <c:pt idx="583">
                  <c:v>394.75746215820311</c:v>
                </c:pt>
                <c:pt idx="584">
                  <c:v>395.31350952148438</c:v>
                </c:pt>
                <c:pt idx="585">
                  <c:v>395.56429443359377</c:v>
                </c:pt>
                <c:pt idx="586">
                  <c:v>396.51912719726562</c:v>
                </c:pt>
                <c:pt idx="587">
                  <c:v>397.24986450195314</c:v>
                </c:pt>
                <c:pt idx="588">
                  <c:v>397.82053833007814</c:v>
                </c:pt>
                <c:pt idx="589">
                  <c:v>398.56509643554688</c:v>
                </c:pt>
                <c:pt idx="590">
                  <c:v>399.13736450195313</c:v>
                </c:pt>
                <c:pt idx="591">
                  <c:v>399.92191162109373</c:v>
                </c:pt>
                <c:pt idx="592">
                  <c:v>400.75973510742188</c:v>
                </c:pt>
                <c:pt idx="593">
                  <c:v>401.40907226562501</c:v>
                </c:pt>
                <c:pt idx="594">
                  <c:v>402.28274780273438</c:v>
                </c:pt>
                <c:pt idx="595">
                  <c:v>402.77042846679689</c:v>
                </c:pt>
                <c:pt idx="596">
                  <c:v>403.13705078125003</c:v>
                </c:pt>
                <c:pt idx="597">
                  <c:v>403.49042358398435</c:v>
                </c:pt>
                <c:pt idx="598">
                  <c:v>403.65740356445315</c:v>
                </c:pt>
                <c:pt idx="599">
                  <c:v>403.89415527343749</c:v>
                </c:pt>
                <c:pt idx="600">
                  <c:v>403.86253173828123</c:v>
                </c:pt>
                <c:pt idx="601">
                  <c:v>403.6834777832031</c:v>
                </c:pt>
                <c:pt idx="602">
                  <c:v>402.9536083984375</c:v>
                </c:pt>
                <c:pt idx="603">
                  <c:v>402.68492309570314</c:v>
                </c:pt>
                <c:pt idx="604">
                  <c:v>401.67793212890626</c:v>
                </c:pt>
                <c:pt idx="605">
                  <c:v>401.14648071289065</c:v>
                </c:pt>
                <c:pt idx="606">
                  <c:v>400.08082153320311</c:v>
                </c:pt>
                <c:pt idx="607">
                  <c:v>399.16608154296875</c:v>
                </c:pt>
                <c:pt idx="608">
                  <c:v>397.60465576171873</c:v>
                </c:pt>
                <c:pt idx="609">
                  <c:v>396.24172119140627</c:v>
                </c:pt>
                <c:pt idx="610">
                  <c:v>395.43418823242189</c:v>
                </c:pt>
                <c:pt idx="611">
                  <c:v>393.96863891601561</c:v>
                </c:pt>
                <c:pt idx="612">
                  <c:v>392.6890344238281</c:v>
                </c:pt>
                <c:pt idx="613">
                  <c:v>391.54111328124998</c:v>
                </c:pt>
                <c:pt idx="614">
                  <c:v>390.76936645507811</c:v>
                </c:pt>
                <c:pt idx="615">
                  <c:v>389.07282226562501</c:v>
                </c:pt>
                <c:pt idx="616">
                  <c:v>387.79995727539063</c:v>
                </c:pt>
                <c:pt idx="617">
                  <c:v>386.82037963867185</c:v>
                </c:pt>
                <c:pt idx="618">
                  <c:v>385.61068115234377</c:v>
                </c:pt>
                <c:pt idx="619">
                  <c:v>384.69136108398436</c:v>
                </c:pt>
                <c:pt idx="620">
                  <c:v>383.11667968749998</c:v>
                </c:pt>
                <c:pt idx="621">
                  <c:v>381.86341308593751</c:v>
                </c:pt>
                <c:pt idx="622">
                  <c:v>380.42705688476565</c:v>
                </c:pt>
                <c:pt idx="623">
                  <c:v>378.63815551757813</c:v>
                </c:pt>
                <c:pt idx="624">
                  <c:v>376.53270751953124</c:v>
                </c:pt>
                <c:pt idx="625">
                  <c:v>375.05753417968748</c:v>
                </c:pt>
                <c:pt idx="626">
                  <c:v>373.1237780761719</c:v>
                </c:pt>
                <c:pt idx="627">
                  <c:v>370.78265991210935</c:v>
                </c:pt>
                <c:pt idx="628">
                  <c:v>368.80810546875</c:v>
                </c:pt>
                <c:pt idx="629">
                  <c:v>366.22713989257812</c:v>
                </c:pt>
                <c:pt idx="630">
                  <c:v>364.35485473632815</c:v>
                </c:pt>
                <c:pt idx="631">
                  <c:v>362.07147949218751</c:v>
                </c:pt>
                <c:pt idx="632">
                  <c:v>360.29307617187499</c:v>
                </c:pt>
                <c:pt idx="633">
                  <c:v>357.98562622070313</c:v>
                </c:pt>
                <c:pt idx="634">
                  <c:v>356.06451416015625</c:v>
                </c:pt>
                <c:pt idx="635">
                  <c:v>354.87854980468751</c:v>
                </c:pt>
                <c:pt idx="636">
                  <c:v>353.22727172851563</c:v>
                </c:pt>
                <c:pt idx="637">
                  <c:v>351.40108642578127</c:v>
                </c:pt>
                <c:pt idx="638">
                  <c:v>350.48491210937499</c:v>
                </c:pt>
                <c:pt idx="639">
                  <c:v>349.38812255859375</c:v>
                </c:pt>
                <c:pt idx="640">
                  <c:v>347.93060546875</c:v>
                </c:pt>
                <c:pt idx="641">
                  <c:v>347.08131469726561</c:v>
                </c:pt>
                <c:pt idx="642">
                  <c:v>346.18003784179689</c:v>
                </c:pt>
                <c:pt idx="643">
                  <c:v>345.29415161132812</c:v>
                </c:pt>
                <c:pt idx="644">
                  <c:v>344.64596801757813</c:v>
                </c:pt>
                <c:pt idx="645">
                  <c:v>344.01575561523435</c:v>
                </c:pt>
                <c:pt idx="646">
                  <c:v>342.69770751953126</c:v>
                </c:pt>
                <c:pt idx="647">
                  <c:v>341.76743408203123</c:v>
                </c:pt>
                <c:pt idx="648">
                  <c:v>340.30875366210938</c:v>
                </c:pt>
                <c:pt idx="649">
                  <c:v>339.5120849609375</c:v>
                </c:pt>
                <c:pt idx="650">
                  <c:v>337.83695678710939</c:v>
                </c:pt>
                <c:pt idx="651">
                  <c:v>336.0221472167969</c:v>
                </c:pt>
                <c:pt idx="652">
                  <c:v>334.85325073242188</c:v>
                </c:pt>
                <c:pt idx="653">
                  <c:v>332.79391967773438</c:v>
                </c:pt>
                <c:pt idx="654">
                  <c:v>330.67859619140626</c:v>
                </c:pt>
                <c:pt idx="655">
                  <c:v>328.95333007812502</c:v>
                </c:pt>
                <c:pt idx="656">
                  <c:v>327.02932373046878</c:v>
                </c:pt>
                <c:pt idx="657">
                  <c:v>325.54090332031251</c:v>
                </c:pt>
                <c:pt idx="658">
                  <c:v>323.30668090820313</c:v>
                </c:pt>
                <c:pt idx="659">
                  <c:v>322.19648193359376</c:v>
                </c:pt>
                <c:pt idx="660">
                  <c:v>320.27902221679688</c:v>
                </c:pt>
                <c:pt idx="661">
                  <c:v>319.20527343750001</c:v>
                </c:pt>
                <c:pt idx="662">
                  <c:v>318.00067871093751</c:v>
                </c:pt>
                <c:pt idx="663">
                  <c:v>316.78447753906249</c:v>
                </c:pt>
                <c:pt idx="664">
                  <c:v>316.08076293945311</c:v>
                </c:pt>
                <c:pt idx="665">
                  <c:v>315.58302246093751</c:v>
                </c:pt>
                <c:pt idx="666">
                  <c:v>315.18227416992187</c:v>
                </c:pt>
                <c:pt idx="667">
                  <c:v>315.0037780761719</c:v>
                </c:pt>
                <c:pt idx="668">
                  <c:v>314.84751464843748</c:v>
                </c:pt>
                <c:pt idx="669">
                  <c:v>314.9518469238281</c:v>
                </c:pt>
                <c:pt idx="670">
                  <c:v>315.19324584960935</c:v>
                </c:pt>
                <c:pt idx="671">
                  <c:v>315.07887451171877</c:v>
                </c:pt>
                <c:pt idx="672">
                  <c:v>315.34525512695313</c:v>
                </c:pt>
                <c:pt idx="673">
                  <c:v>315.3715234375</c:v>
                </c:pt>
                <c:pt idx="674">
                  <c:v>315.80400024414064</c:v>
                </c:pt>
                <c:pt idx="675">
                  <c:v>315.87303100585939</c:v>
                </c:pt>
                <c:pt idx="676">
                  <c:v>315.63100708007812</c:v>
                </c:pt>
                <c:pt idx="677">
                  <c:v>315.63642333984376</c:v>
                </c:pt>
                <c:pt idx="678">
                  <c:v>315.50022583007814</c:v>
                </c:pt>
                <c:pt idx="679">
                  <c:v>315.09488647460938</c:v>
                </c:pt>
                <c:pt idx="680">
                  <c:v>314.66738891601563</c:v>
                </c:pt>
                <c:pt idx="681">
                  <c:v>314.09236083984376</c:v>
                </c:pt>
                <c:pt idx="682">
                  <c:v>313.98255249023435</c:v>
                </c:pt>
                <c:pt idx="683">
                  <c:v>313.37643676757813</c:v>
                </c:pt>
                <c:pt idx="684">
                  <c:v>312.85324951171873</c:v>
                </c:pt>
                <c:pt idx="685">
                  <c:v>312.5802526855469</c:v>
                </c:pt>
                <c:pt idx="686">
                  <c:v>312.12455932617189</c:v>
                </c:pt>
                <c:pt idx="687">
                  <c:v>312.29143188476564</c:v>
                </c:pt>
                <c:pt idx="688">
                  <c:v>311.99665283203126</c:v>
                </c:pt>
                <c:pt idx="689">
                  <c:v>311.8823876953125</c:v>
                </c:pt>
                <c:pt idx="690">
                  <c:v>312.06089599609373</c:v>
                </c:pt>
                <c:pt idx="691">
                  <c:v>312.41853637695311</c:v>
                </c:pt>
                <c:pt idx="692">
                  <c:v>312.90888061523435</c:v>
                </c:pt>
                <c:pt idx="693">
                  <c:v>312.88797119140622</c:v>
                </c:pt>
                <c:pt idx="694">
                  <c:v>313.57074584960935</c:v>
                </c:pt>
                <c:pt idx="695">
                  <c:v>313.54727539062497</c:v>
                </c:pt>
                <c:pt idx="696">
                  <c:v>313.80345092773439</c:v>
                </c:pt>
                <c:pt idx="697">
                  <c:v>314.10546875</c:v>
                </c:pt>
                <c:pt idx="698">
                  <c:v>314.38527221679686</c:v>
                </c:pt>
                <c:pt idx="699">
                  <c:v>314.11292236328126</c:v>
                </c:pt>
                <c:pt idx="700">
                  <c:v>314.1523962402344</c:v>
                </c:pt>
                <c:pt idx="701">
                  <c:v>313.96805908203123</c:v>
                </c:pt>
                <c:pt idx="702">
                  <c:v>313.84268554687497</c:v>
                </c:pt>
                <c:pt idx="703">
                  <c:v>313.54066284179686</c:v>
                </c:pt>
                <c:pt idx="704">
                  <c:v>313.30148803710938</c:v>
                </c:pt>
                <c:pt idx="705">
                  <c:v>313.0305871582031</c:v>
                </c:pt>
                <c:pt idx="706">
                  <c:v>312.65300048828124</c:v>
                </c:pt>
                <c:pt idx="707">
                  <c:v>312.04417480468749</c:v>
                </c:pt>
                <c:pt idx="708">
                  <c:v>312.08756347656248</c:v>
                </c:pt>
                <c:pt idx="709">
                  <c:v>311.3985009765625</c:v>
                </c:pt>
                <c:pt idx="710">
                  <c:v>311.53318847656249</c:v>
                </c:pt>
                <c:pt idx="711">
                  <c:v>311.15253417968751</c:v>
                </c:pt>
                <c:pt idx="712">
                  <c:v>311.13490844726562</c:v>
                </c:pt>
                <c:pt idx="713">
                  <c:v>311.13704589843752</c:v>
                </c:pt>
                <c:pt idx="714">
                  <c:v>310.89020874023436</c:v>
                </c:pt>
                <c:pt idx="715">
                  <c:v>311.16889404296876</c:v>
                </c:pt>
                <c:pt idx="716">
                  <c:v>311.39081298828125</c:v>
                </c:pt>
                <c:pt idx="717">
                  <c:v>311.30819458007812</c:v>
                </c:pt>
                <c:pt idx="718">
                  <c:v>311.46400024414061</c:v>
                </c:pt>
                <c:pt idx="719">
                  <c:v>311.68153686523436</c:v>
                </c:pt>
                <c:pt idx="720">
                  <c:v>311.64566772460938</c:v>
                </c:pt>
                <c:pt idx="721">
                  <c:v>311.5352844238281</c:v>
                </c:pt>
                <c:pt idx="722">
                  <c:v>311.18437499999999</c:v>
                </c:pt>
                <c:pt idx="723">
                  <c:v>310.79141357421872</c:v>
                </c:pt>
                <c:pt idx="724">
                  <c:v>310.55045898437498</c:v>
                </c:pt>
                <c:pt idx="725">
                  <c:v>310.47057128906249</c:v>
                </c:pt>
                <c:pt idx="726">
                  <c:v>310.12585693359375</c:v>
                </c:pt>
                <c:pt idx="727">
                  <c:v>309.81538208007811</c:v>
                </c:pt>
                <c:pt idx="728">
                  <c:v>309.51577148437502</c:v>
                </c:pt>
                <c:pt idx="729">
                  <c:v>309.08549072265623</c:v>
                </c:pt>
                <c:pt idx="730">
                  <c:v>308.99735961914064</c:v>
                </c:pt>
                <c:pt idx="731">
                  <c:v>308.55029296875</c:v>
                </c:pt>
                <c:pt idx="732">
                  <c:v>308.59512451171872</c:v>
                </c:pt>
                <c:pt idx="733">
                  <c:v>308.69698120117187</c:v>
                </c:pt>
                <c:pt idx="734">
                  <c:v>308.94552734374997</c:v>
                </c:pt>
                <c:pt idx="735">
                  <c:v>309.38328613281249</c:v>
                </c:pt>
                <c:pt idx="736">
                  <c:v>309.67690063476562</c:v>
                </c:pt>
                <c:pt idx="737">
                  <c:v>310.31504882812499</c:v>
                </c:pt>
                <c:pt idx="738">
                  <c:v>311.13466064453127</c:v>
                </c:pt>
                <c:pt idx="739">
                  <c:v>311.98609863281251</c:v>
                </c:pt>
                <c:pt idx="740">
                  <c:v>312.38897216796875</c:v>
                </c:pt>
                <c:pt idx="741">
                  <c:v>312.99811889648436</c:v>
                </c:pt>
                <c:pt idx="742">
                  <c:v>314.1204833984375</c:v>
                </c:pt>
                <c:pt idx="743">
                  <c:v>314.96185546875</c:v>
                </c:pt>
                <c:pt idx="744">
                  <c:v>315.85914794921877</c:v>
                </c:pt>
                <c:pt idx="745">
                  <c:v>316.8381335449219</c:v>
                </c:pt>
                <c:pt idx="746">
                  <c:v>317.1776647949219</c:v>
                </c:pt>
                <c:pt idx="747">
                  <c:v>318.32633544921873</c:v>
                </c:pt>
                <c:pt idx="748">
                  <c:v>319.22451416015628</c:v>
                </c:pt>
                <c:pt idx="749">
                  <c:v>320.21279907226563</c:v>
                </c:pt>
                <c:pt idx="750">
                  <c:v>320.51095825195313</c:v>
                </c:pt>
                <c:pt idx="751">
                  <c:v>321.29342773437497</c:v>
                </c:pt>
                <c:pt idx="752">
                  <c:v>322.48171997070313</c:v>
                </c:pt>
                <c:pt idx="753">
                  <c:v>323.13711181640628</c:v>
                </c:pt>
                <c:pt idx="754">
                  <c:v>324.01983764648435</c:v>
                </c:pt>
                <c:pt idx="755">
                  <c:v>324.90976562499998</c:v>
                </c:pt>
                <c:pt idx="756">
                  <c:v>325.30281616210937</c:v>
                </c:pt>
                <c:pt idx="757">
                  <c:v>326.17091186523436</c:v>
                </c:pt>
                <c:pt idx="758">
                  <c:v>327.38614501953123</c:v>
                </c:pt>
                <c:pt idx="759">
                  <c:v>328.30691894531247</c:v>
                </c:pt>
                <c:pt idx="760">
                  <c:v>329.08355834960935</c:v>
                </c:pt>
                <c:pt idx="761">
                  <c:v>329.92483886718747</c:v>
                </c:pt>
                <c:pt idx="762">
                  <c:v>330.84905517578125</c:v>
                </c:pt>
                <c:pt idx="763">
                  <c:v>332.02218505859378</c:v>
                </c:pt>
                <c:pt idx="764">
                  <c:v>333.09654541015624</c:v>
                </c:pt>
                <c:pt idx="765">
                  <c:v>333.91386352539064</c:v>
                </c:pt>
                <c:pt idx="766">
                  <c:v>335.11819458007813</c:v>
                </c:pt>
                <c:pt idx="767">
                  <c:v>336.1610681152344</c:v>
                </c:pt>
                <c:pt idx="768">
                  <c:v>337.14281982421875</c:v>
                </c:pt>
                <c:pt idx="769">
                  <c:v>337.84859130859377</c:v>
                </c:pt>
                <c:pt idx="770">
                  <c:v>338.24790649414064</c:v>
                </c:pt>
                <c:pt idx="771">
                  <c:v>339.07135986328126</c:v>
                </c:pt>
                <c:pt idx="772">
                  <c:v>339.19295288085937</c:v>
                </c:pt>
                <c:pt idx="773">
                  <c:v>339.52029907226563</c:v>
                </c:pt>
                <c:pt idx="774">
                  <c:v>339.65895385742186</c:v>
                </c:pt>
                <c:pt idx="775">
                  <c:v>339.8237292480469</c:v>
                </c:pt>
                <c:pt idx="776">
                  <c:v>338.98417236328123</c:v>
                </c:pt>
                <c:pt idx="777">
                  <c:v>338.60606323242189</c:v>
                </c:pt>
                <c:pt idx="778">
                  <c:v>338.04230346679685</c:v>
                </c:pt>
                <c:pt idx="779">
                  <c:v>337.22776489257814</c:v>
                </c:pt>
                <c:pt idx="780">
                  <c:v>336.84853759765628</c:v>
                </c:pt>
                <c:pt idx="781">
                  <c:v>335.5285595703125</c:v>
                </c:pt>
                <c:pt idx="782">
                  <c:v>334.62779907226565</c:v>
                </c:pt>
                <c:pt idx="783">
                  <c:v>333.8246374511719</c:v>
                </c:pt>
                <c:pt idx="784">
                  <c:v>332.69635986328126</c:v>
                </c:pt>
                <c:pt idx="785">
                  <c:v>331.67680297851564</c:v>
                </c:pt>
                <c:pt idx="786">
                  <c:v>330.76061035156249</c:v>
                </c:pt>
                <c:pt idx="787">
                  <c:v>330.01794799804685</c:v>
                </c:pt>
                <c:pt idx="788">
                  <c:v>328.69514038085936</c:v>
                </c:pt>
                <c:pt idx="789">
                  <c:v>328.47885009765628</c:v>
                </c:pt>
                <c:pt idx="790">
                  <c:v>327.43280029296875</c:v>
                </c:pt>
                <c:pt idx="791">
                  <c:v>327.31036865234375</c:v>
                </c:pt>
                <c:pt idx="792">
                  <c:v>326.69981567382814</c:v>
                </c:pt>
                <c:pt idx="793">
                  <c:v>326.56614624023439</c:v>
                </c:pt>
                <c:pt idx="794">
                  <c:v>325.93883300781249</c:v>
                </c:pt>
                <c:pt idx="795">
                  <c:v>325.840458984375</c:v>
                </c:pt>
                <c:pt idx="796">
                  <c:v>325.9357958984375</c:v>
                </c:pt>
                <c:pt idx="797">
                  <c:v>325.50686889648438</c:v>
                </c:pt>
                <c:pt idx="798">
                  <c:v>325.77254882812503</c:v>
                </c:pt>
                <c:pt idx="799">
                  <c:v>325.60792480468751</c:v>
                </c:pt>
                <c:pt idx="800">
                  <c:v>325.51201049804689</c:v>
                </c:pt>
                <c:pt idx="801">
                  <c:v>324.93287475585936</c:v>
                </c:pt>
                <c:pt idx="802">
                  <c:v>324.88882080078128</c:v>
                </c:pt>
                <c:pt idx="803">
                  <c:v>324.32814208984377</c:v>
                </c:pt>
                <c:pt idx="804">
                  <c:v>323.55893920898438</c:v>
                </c:pt>
                <c:pt idx="805">
                  <c:v>321.98088989257815</c:v>
                </c:pt>
                <c:pt idx="806">
                  <c:v>321.04353515625002</c:v>
                </c:pt>
                <c:pt idx="807">
                  <c:v>318.66671997070313</c:v>
                </c:pt>
                <c:pt idx="808">
                  <c:v>316.38937744140622</c:v>
                </c:pt>
                <c:pt idx="809">
                  <c:v>312.93771362304688</c:v>
                </c:pt>
                <c:pt idx="810">
                  <c:v>309.25509643554688</c:v>
                </c:pt>
                <c:pt idx="811">
                  <c:v>305.91522094726565</c:v>
                </c:pt>
                <c:pt idx="812">
                  <c:v>300.93064086914063</c:v>
                </c:pt>
                <c:pt idx="813">
                  <c:v>295.96571411132811</c:v>
                </c:pt>
                <c:pt idx="814">
                  <c:v>290.76334838867189</c:v>
                </c:pt>
                <c:pt idx="815">
                  <c:v>285.54000976562497</c:v>
                </c:pt>
                <c:pt idx="816">
                  <c:v>280.40925659179686</c:v>
                </c:pt>
                <c:pt idx="817">
                  <c:v>276.45521606445311</c:v>
                </c:pt>
                <c:pt idx="818">
                  <c:v>271.54361816406248</c:v>
                </c:pt>
                <c:pt idx="819">
                  <c:v>267.5319775390625</c:v>
                </c:pt>
                <c:pt idx="820">
                  <c:v>263.94271240234377</c:v>
                </c:pt>
                <c:pt idx="821">
                  <c:v>260.03340087890626</c:v>
                </c:pt>
                <c:pt idx="822">
                  <c:v>257.52572021484377</c:v>
                </c:pt>
                <c:pt idx="823">
                  <c:v>255.80813598632813</c:v>
                </c:pt>
                <c:pt idx="824">
                  <c:v>255.09398193359374</c:v>
                </c:pt>
                <c:pt idx="825">
                  <c:v>254.7321112060547</c:v>
                </c:pt>
                <c:pt idx="826">
                  <c:v>254.93256713867189</c:v>
                </c:pt>
                <c:pt idx="827">
                  <c:v>256.06289550781253</c:v>
                </c:pt>
                <c:pt idx="828">
                  <c:v>258.21818969726564</c:v>
                </c:pt>
                <c:pt idx="829">
                  <c:v>259.98951049804685</c:v>
                </c:pt>
                <c:pt idx="830">
                  <c:v>262.61484374999998</c:v>
                </c:pt>
                <c:pt idx="831">
                  <c:v>264.76280517578124</c:v>
                </c:pt>
                <c:pt idx="832">
                  <c:v>266.69679077148436</c:v>
                </c:pt>
                <c:pt idx="833">
                  <c:v>269.13904907226561</c:v>
                </c:pt>
                <c:pt idx="834">
                  <c:v>270.57115112304689</c:v>
                </c:pt>
                <c:pt idx="835">
                  <c:v>272.36074951171872</c:v>
                </c:pt>
                <c:pt idx="836">
                  <c:v>272.89175537109372</c:v>
                </c:pt>
                <c:pt idx="837">
                  <c:v>273.42588867187499</c:v>
                </c:pt>
                <c:pt idx="838">
                  <c:v>273.40404296874999</c:v>
                </c:pt>
                <c:pt idx="839">
                  <c:v>272.61562011718752</c:v>
                </c:pt>
                <c:pt idx="840">
                  <c:v>271.59296264648435</c:v>
                </c:pt>
                <c:pt idx="841">
                  <c:v>270.10156494140625</c:v>
                </c:pt>
                <c:pt idx="842">
                  <c:v>268.52963012695312</c:v>
                </c:pt>
                <c:pt idx="843">
                  <c:v>266.33865722656247</c:v>
                </c:pt>
                <c:pt idx="844">
                  <c:v>264.84170288085937</c:v>
                </c:pt>
                <c:pt idx="845">
                  <c:v>262.71156250000001</c:v>
                </c:pt>
                <c:pt idx="846">
                  <c:v>260.91616455078128</c:v>
                </c:pt>
                <c:pt idx="847">
                  <c:v>259.64365966796873</c:v>
                </c:pt>
                <c:pt idx="848">
                  <c:v>258.46606201171875</c:v>
                </c:pt>
                <c:pt idx="849">
                  <c:v>257.49290527343749</c:v>
                </c:pt>
                <c:pt idx="850">
                  <c:v>257.21178466796874</c:v>
                </c:pt>
                <c:pt idx="851">
                  <c:v>257.01888916015628</c:v>
                </c:pt>
                <c:pt idx="852">
                  <c:v>256.70175170898438</c:v>
                </c:pt>
                <c:pt idx="853">
                  <c:v>256.83733520507815</c:v>
                </c:pt>
                <c:pt idx="854">
                  <c:v>257.05067749023436</c:v>
                </c:pt>
                <c:pt idx="855">
                  <c:v>256.77738769531248</c:v>
                </c:pt>
                <c:pt idx="856">
                  <c:v>257.01148803710936</c:v>
                </c:pt>
                <c:pt idx="857">
                  <c:v>256.89100830078127</c:v>
                </c:pt>
                <c:pt idx="858">
                  <c:v>256.31627075195314</c:v>
                </c:pt>
                <c:pt idx="859">
                  <c:v>255.94513916015626</c:v>
                </c:pt>
                <c:pt idx="860">
                  <c:v>254.72993591308594</c:v>
                </c:pt>
                <c:pt idx="861">
                  <c:v>253.23459777832031</c:v>
                </c:pt>
                <c:pt idx="862">
                  <c:v>251.7787420654297</c:v>
                </c:pt>
                <c:pt idx="863">
                  <c:v>249.71539306640625</c:v>
                </c:pt>
                <c:pt idx="864">
                  <c:v>248.17674011230469</c:v>
                </c:pt>
                <c:pt idx="865">
                  <c:v>246.08888854980469</c:v>
                </c:pt>
                <c:pt idx="866">
                  <c:v>243.67525268554687</c:v>
                </c:pt>
                <c:pt idx="867">
                  <c:v>242.07083374023438</c:v>
                </c:pt>
                <c:pt idx="868">
                  <c:v>240.08517028808595</c:v>
                </c:pt>
                <c:pt idx="869">
                  <c:v>239.01953063964845</c:v>
                </c:pt>
                <c:pt idx="870">
                  <c:v>238.14766235351561</c:v>
                </c:pt>
                <c:pt idx="871">
                  <c:v>237.15816467285157</c:v>
                </c:pt>
                <c:pt idx="872">
                  <c:v>237.10435852050782</c:v>
                </c:pt>
                <c:pt idx="873">
                  <c:v>237.34061706542968</c:v>
                </c:pt>
                <c:pt idx="874">
                  <c:v>238.01831237792967</c:v>
                </c:pt>
                <c:pt idx="875">
                  <c:v>238.72909790039063</c:v>
                </c:pt>
                <c:pt idx="876">
                  <c:v>240.61112304687501</c:v>
                </c:pt>
                <c:pt idx="877">
                  <c:v>242.48493286132813</c:v>
                </c:pt>
                <c:pt idx="878">
                  <c:v>244.50169799804686</c:v>
                </c:pt>
                <c:pt idx="879">
                  <c:v>246.99241271972656</c:v>
                </c:pt>
                <c:pt idx="880">
                  <c:v>249.9811962890625</c:v>
                </c:pt>
                <c:pt idx="881">
                  <c:v>252.8546746826172</c:v>
                </c:pt>
                <c:pt idx="882">
                  <c:v>255.56017578125</c:v>
                </c:pt>
                <c:pt idx="883">
                  <c:v>258.56409667968751</c:v>
                </c:pt>
                <c:pt idx="884">
                  <c:v>261.40634399414063</c:v>
                </c:pt>
                <c:pt idx="885">
                  <c:v>263.68398071289062</c:v>
                </c:pt>
                <c:pt idx="886">
                  <c:v>266.26392700195311</c:v>
                </c:pt>
                <c:pt idx="887">
                  <c:v>268.07555419921874</c:v>
                </c:pt>
                <c:pt idx="888">
                  <c:v>270.1727294921875</c:v>
                </c:pt>
                <c:pt idx="889">
                  <c:v>270.99534179687498</c:v>
                </c:pt>
                <c:pt idx="890">
                  <c:v>272.02292358398438</c:v>
                </c:pt>
                <c:pt idx="891">
                  <c:v>272.4747314453125</c:v>
                </c:pt>
                <c:pt idx="892">
                  <c:v>272.79135253906247</c:v>
                </c:pt>
                <c:pt idx="893">
                  <c:v>273.0081262207031</c:v>
                </c:pt>
                <c:pt idx="894">
                  <c:v>272.95348388671874</c:v>
                </c:pt>
                <c:pt idx="895">
                  <c:v>272.41778686523435</c:v>
                </c:pt>
                <c:pt idx="896">
                  <c:v>272.37035400390624</c:v>
                </c:pt>
                <c:pt idx="897">
                  <c:v>272.1379333496094</c:v>
                </c:pt>
                <c:pt idx="898">
                  <c:v>271.61575561523438</c:v>
                </c:pt>
                <c:pt idx="899">
                  <c:v>271.84341918945313</c:v>
                </c:pt>
                <c:pt idx="900">
                  <c:v>271.94058837890623</c:v>
                </c:pt>
                <c:pt idx="901">
                  <c:v>271.80566650390625</c:v>
                </c:pt>
                <c:pt idx="902">
                  <c:v>272.55537475585936</c:v>
                </c:pt>
                <c:pt idx="903">
                  <c:v>272.92428710937497</c:v>
                </c:pt>
                <c:pt idx="904">
                  <c:v>273.59036254882813</c:v>
                </c:pt>
                <c:pt idx="905">
                  <c:v>274.4876647949219</c:v>
                </c:pt>
                <c:pt idx="906">
                  <c:v>275.06105346679686</c:v>
                </c:pt>
                <c:pt idx="907">
                  <c:v>276.04020263671873</c:v>
                </c:pt>
                <c:pt idx="908">
                  <c:v>277.12250488281251</c:v>
                </c:pt>
                <c:pt idx="909">
                  <c:v>277.79890136718751</c:v>
                </c:pt>
                <c:pt idx="910">
                  <c:v>278.73783569335939</c:v>
                </c:pt>
                <c:pt idx="911">
                  <c:v>279.49163330078125</c:v>
                </c:pt>
                <c:pt idx="912">
                  <c:v>280.1170007324219</c:v>
                </c:pt>
                <c:pt idx="913">
                  <c:v>280.63111572265626</c:v>
                </c:pt>
                <c:pt idx="914">
                  <c:v>281.14311035156248</c:v>
                </c:pt>
                <c:pt idx="915">
                  <c:v>281.18313964843747</c:v>
                </c:pt>
                <c:pt idx="916">
                  <c:v>281.44054809570315</c:v>
                </c:pt>
                <c:pt idx="917">
                  <c:v>281.80830566406252</c:v>
                </c:pt>
                <c:pt idx="918">
                  <c:v>281.76442016601561</c:v>
                </c:pt>
                <c:pt idx="919">
                  <c:v>281.73291748046876</c:v>
                </c:pt>
                <c:pt idx="920">
                  <c:v>281.2796691894531</c:v>
                </c:pt>
                <c:pt idx="921">
                  <c:v>281.23644165039065</c:v>
                </c:pt>
                <c:pt idx="922">
                  <c:v>281.04728393554689</c:v>
                </c:pt>
                <c:pt idx="923">
                  <c:v>280.88779907226564</c:v>
                </c:pt>
                <c:pt idx="924">
                  <c:v>280.44460205078127</c:v>
                </c:pt>
                <c:pt idx="925">
                  <c:v>280.26708007812499</c:v>
                </c:pt>
                <c:pt idx="926">
                  <c:v>280.305048828125</c:v>
                </c:pt>
                <c:pt idx="927">
                  <c:v>280.44551879882812</c:v>
                </c:pt>
                <c:pt idx="928">
                  <c:v>280.25783813476562</c:v>
                </c:pt>
                <c:pt idx="929">
                  <c:v>280.45819213867185</c:v>
                </c:pt>
                <c:pt idx="930">
                  <c:v>280.39216674804686</c:v>
                </c:pt>
                <c:pt idx="931">
                  <c:v>280.49027954101564</c:v>
                </c:pt>
                <c:pt idx="932">
                  <c:v>280.60677490234377</c:v>
                </c:pt>
                <c:pt idx="933">
                  <c:v>280.940673828125</c:v>
                </c:pt>
                <c:pt idx="934">
                  <c:v>281.00711669921873</c:v>
                </c:pt>
                <c:pt idx="935">
                  <c:v>281.23789306640623</c:v>
                </c:pt>
                <c:pt idx="936">
                  <c:v>281.55617553710937</c:v>
                </c:pt>
                <c:pt idx="937">
                  <c:v>281.78497924804685</c:v>
                </c:pt>
                <c:pt idx="938">
                  <c:v>281.62566528320315</c:v>
                </c:pt>
                <c:pt idx="939">
                  <c:v>282.153564453125</c:v>
                </c:pt>
                <c:pt idx="940">
                  <c:v>282.11275756835937</c:v>
                </c:pt>
                <c:pt idx="941">
                  <c:v>281.82775024414065</c:v>
                </c:pt>
                <c:pt idx="942">
                  <c:v>282.18461669921874</c:v>
                </c:pt>
                <c:pt idx="943">
                  <c:v>282.20140380859374</c:v>
                </c:pt>
                <c:pt idx="944">
                  <c:v>282.15047119140627</c:v>
                </c:pt>
                <c:pt idx="945">
                  <c:v>281.5595007324219</c:v>
                </c:pt>
                <c:pt idx="946">
                  <c:v>281.39460571289061</c:v>
                </c:pt>
                <c:pt idx="947">
                  <c:v>281.12104370117186</c:v>
                </c:pt>
                <c:pt idx="948">
                  <c:v>281.15191040039065</c:v>
                </c:pt>
                <c:pt idx="949">
                  <c:v>280.60602416992185</c:v>
                </c:pt>
                <c:pt idx="950">
                  <c:v>280.51790893554687</c:v>
                </c:pt>
                <c:pt idx="951">
                  <c:v>279.78531127929688</c:v>
                </c:pt>
                <c:pt idx="952">
                  <c:v>279.56558349609372</c:v>
                </c:pt>
                <c:pt idx="953">
                  <c:v>278.94038330078126</c:v>
                </c:pt>
                <c:pt idx="954">
                  <c:v>278.87561767578126</c:v>
                </c:pt>
                <c:pt idx="955">
                  <c:v>278.4840087890625</c:v>
                </c:pt>
                <c:pt idx="956">
                  <c:v>277.91146362304687</c:v>
                </c:pt>
                <c:pt idx="957">
                  <c:v>277.36713745117186</c:v>
                </c:pt>
                <c:pt idx="958">
                  <c:v>277.08902587890623</c:v>
                </c:pt>
                <c:pt idx="959">
                  <c:v>276.34335449218747</c:v>
                </c:pt>
                <c:pt idx="960">
                  <c:v>276.40841186523437</c:v>
                </c:pt>
                <c:pt idx="961">
                  <c:v>275.96238159179688</c:v>
                </c:pt>
                <c:pt idx="962">
                  <c:v>275.64574951171875</c:v>
                </c:pt>
                <c:pt idx="963">
                  <c:v>275.29262573242187</c:v>
                </c:pt>
                <c:pt idx="964">
                  <c:v>275.17907348632815</c:v>
                </c:pt>
                <c:pt idx="965">
                  <c:v>274.996953125</c:v>
                </c:pt>
                <c:pt idx="966">
                  <c:v>275.08198486328126</c:v>
                </c:pt>
                <c:pt idx="967">
                  <c:v>275.05952758789061</c:v>
                </c:pt>
                <c:pt idx="968">
                  <c:v>274.52463989257814</c:v>
                </c:pt>
                <c:pt idx="969">
                  <c:v>274.72810424804686</c:v>
                </c:pt>
                <c:pt idx="970">
                  <c:v>274.40354248046873</c:v>
                </c:pt>
                <c:pt idx="971">
                  <c:v>274.35643798828124</c:v>
                </c:pt>
                <c:pt idx="972">
                  <c:v>274.37932250976564</c:v>
                </c:pt>
                <c:pt idx="973">
                  <c:v>274.00243286132815</c:v>
                </c:pt>
                <c:pt idx="974">
                  <c:v>273.55720214843751</c:v>
                </c:pt>
                <c:pt idx="975">
                  <c:v>273.64925415039062</c:v>
                </c:pt>
                <c:pt idx="976">
                  <c:v>273.52310913085938</c:v>
                </c:pt>
                <c:pt idx="977">
                  <c:v>272.97014648437499</c:v>
                </c:pt>
                <c:pt idx="978">
                  <c:v>273.13951538085939</c:v>
                </c:pt>
                <c:pt idx="979">
                  <c:v>272.8117102050781</c:v>
                </c:pt>
                <c:pt idx="980">
                  <c:v>272.73734497070313</c:v>
                </c:pt>
                <c:pt idx="981">
                  <c:v>272.08864379882812</c:v>
                </c:pt>
                <c:pt idx="982">
                  <c:v>272.25160156250001</c:v>
                </c:pt>
                <c:pt idx="983">
                  <c:v>272.03512817382813</c:v>
                </c:pt>
                <c:pt idx="984">
                  <c:v>271.79881591796874</c:v>
                </c:pt>
                <c:pt idx="985">
                  <c:v>271.79154785156248</c:v>
                </c:pt>
                <c:pt idx="986">
                  <c:v>271.36894775390624</c:v>
                </c:pt>
                <c:pt idx="987">
                  <c:v>271.64728393554685</c:v>
                </c:pt>
                <c:pt idx="988">
                  <c:v>271.30073608398436</c:v>
                </c:pt>
                <c:pt idx="989">
                  <c:v>271.19112670898437</c:v>
                </c:pt>
                <c:pt idx="990">
                  <c:v>271.12148681640628</c:v>
                </c:pt>
                <c:pt idx="991">
                  <c:v>271.04579345703127</c:v>
                </c:pt>
                <c:pt idx="992">
                  <c:v>271.10715087890622</c:v>
                </c:pt>
                <c:pt idx="993">
                  <c:v>270.7982238769531</c:v>
                </c:pt>
                <c:pt idx="994">
                  <c:v>270.64967285156251</c:v>
                </c:pt>
                <c:pt idx="995">
                  <c:v>270.8082849121094</c:v>
                </c:pt>
                <c:pt idx="996">
                  <c:v>270.39591064453123</c:v>
                </c:pt>
                <c:pt idx="997">
                  <c:v>270.57514404296876</c:v>
                </c:pt>
                <c:pt idx="998">
                  <c:v>270.05717407226564</c:v>
                </c:pt>
                <c:pt idx="999">
                  <c:v>270.2503649902344</c:v>
                </c:pt>
                <c:pt idx="1000">
                  <c:v>269.96639404296877</c:v>
                </c:pt>
                <c:pt idx="1001">
                  <c:v>269.53060180664062</c:v>
                </c:pt>
                <c:pt idx="1002">
                  <c:v>269.76842041015624</c:v>
                </c:pt>
                <c:pt idx="1003">
                  <c:v>269.29456909179686</c:v>
                </c:pt>
                <c:pt idx="1004">
                  <c:v>269.32266113281253</c:v>
                </c:pt>
                <c:pt idx="1005">
                  <c:v>269.09385375976564</c:v>
                </c:pt>
                <c:pt idx="1006">
                  <c:v>269.20457763671874</c:v>
                </c:pt>
                <c:pt idx="1007">
                  <c:v>269.41735473632815</c:v>
                </c:pt>
                <c:pt idx="1008">
                  <c:v>269.31306030273436</c:v>
                </c:pt>
                <c:pt idx="1009">
                  <c:v>269.54159179687503</c:v>
                </c:pt>
                <c:pt idx="1010">
                  <c:v>269.70907470703128</c:v>
                </c:pt>
                <c:pt idx="1011">
                  <c:v>269.5157409667969</c:v>
                </c:pt>
                <c:pt idx="1012">
                  <c:v>269.83657836914063</c:v>
                </c:pt>
                <c:pt idx="1013">
                  <c:v>270.05882690429689</c:v>
                </c:pt>
                <c:pt idx="1014">
                  <c:v>270.4377502441406</c:v>
                </c:pt>
                <c:pt idx="1015">
                  <c:v>270.51554199218748</c:v>
                </c:pt>
                <c:pt idx="1016">
                  <c:v>270.69516723632813</c:v>
                </c:pt>
                <c:pt idx="1017">
                  <c:v>271.05695800781251</c:v>
                </c:pt>
                <c:pt idx="1018">
                  <c:v>271.04148803710939</c:v>
                </c:pt>
                <c:pt idx="1019">
                  <c:v>271.21920288085937</c:v>
                </c:pt>
                <c:pt idx="1020">
                  <c:v>271.6645495605469</c:v>
                </c:pt>
                <c:pt idx="1021">
                  <c:v>271.25916625976561</c:v>
                </c:pt>
                <c:pt idx="1022">
                  <c:v>271.69791503906248</c:v>
                </c:pt>
                <c:pt idx="1023">
                  <c:v>271.65941284179689</c:v>
                </c:pt>
                <c:pt idx="1024">
                  <c:v>271.24130859374998</c:v>
                </c:pt>
                <c:pt idx="1025">
                  <c:v>271.17763183593752</c:v>
                </c:pt>
                <c:pt idx="1026">
                  <c:v>270.84178955078124</c:v>
                </c:pt>
                <c:pt idx="1027">
                  <c:v>271.04635498046878</c:v>
                </c:pt>
                <c:pt idx="1028">
                  <c:v>270.52435913085935</c:v>
                </c:pt>
                <c:pt idx="1029">
                  <c:v>270.41069335937499</c:v>
                </c:pt>
                <c:pt idx="1030">
                  <c:v>270.15057861328125</c:v>
                </c:pt>
                <c:pt idx="1031">
                  <c:v>270.35832641601564</c:v>
                </c:pt>
                <c:pt idx="1032">
                  <c:v>269.89327514648437</c:v>
                </c:pt>
                <c:pt idx="1033">
                  <c:v>269.84065307617186</c:v>
                </c:pt>
                <c:pt idx="1034">
                  <c:v>269.81891479492185</c:v>
                </c:pt>
                <c:pt idx="1035">
                  <c:v>270.16655395507814</c:v>
                </c:pt>
                <c:pt idx="1036">
                  <c:v>269.9132653808594</c:v>
                </c:pt>
                <c:pt idx="1037">
                  <c:v>270.11605834960938</c:v>
                </c:pt>
                <c:pt idx="1038">
                  <c:v>270.10172973632814</c:v>
                </c:pt>
                <c:pt idx="1039">
                  <c:v>270.3945300292969</c:v>
                </c:pt>
                <c:pt idx="1040">
                  <c:v>270.83455200195311</c:v>
                </c:pt>
                <c:pt idx="1041">
                  <c:v>270.92270141601563</c:v>
                </c:pt>
                <c:pt idx="1042">
                  <c:v>271.06978393554687</c:v>
                </c:pt>
                <c:pt idx="1043">
                  <c:v>271.34608154296876</c:v>
                </c:pt>
                <c:pt idx="1044">
                  <c:v>271.35331542968748</c:v>
                </c:pt>
                <c:pt idx="1045">
                  <c:v>271.88275756835935</c:v>
                </c:pt>
                <c:pt idx="1046">
                  <c:v>271.98696166992187</c:v>
                </c:pt>
                <c:pt idx="1047">
                  <c:v>271.84776000976564</c:v>
                </c:pt>
                <c:pt idx="1048">
                  <c:v>272.37446899414061</c:v>
                </c:pt>
                <c:pt idx="1049">
                  <c:v>272.27672363281249</c:v>
                </c:pt>
                <c:pt idx="1050">
                  <c:v>272.25427978515626</c:v>
                </c:pt>
                <c:pt idx="1051">
                  <c:v>272.29893798828124</c:v>
                </c:pt>
                <c:pt idx="1052">
                  <c:v>272.14619140625001</c:v>
                </c:pt>
                <c:pt idx="1053">
                  <c:v>272.08759643554686</c:v>
                </c:pt>
                <c:pt idx="1054">
                  <c:v>272.40498413085936</c:v>
                </c:pt>
                <c:pt idx="1055">
                  <c:v>272.33189453124999</c:v>
                </c:pt>
                <c:pt idx="1056">
                  <c:v>271.93174560546873</c:v>
                </c:pt>
                <c:pt idx="1057">
                  <c:v>271.82571655273438</c:v>
                </c:pt>
                <c:pt idx="1058">
                  <c:v>271.79161132812499</c:v>
                </c:pt>
                <c:pt idx="1059">
                  <c:v>271.74819824218753</c:v>
                </c:pt>
                <c:pt idx="1060">
                  <c:v>271.76761352539063</c:v>
                </c:pt>
                <c:pt idx="1061">
                  <c:v>271.41245117187498</c:v>
                </c:pt>
                <c:pt idx="1062">
                  <c:v>271.39776611328125</c:v>
                </c:pt>
                <c:pt idx="1063">
                  <c:v>271.39881958007811</c:v>
                </c:pt>
                <c:pt idx="1064">
                  <c:v>271.19883544921873</c:v>
                </c:pt>
                <c:pt idx="1065">
                  <c:v>270.74756958007811</c:v>
                </c:pt>
                <c:pt idx="1066">
                  <c:v>271.03383178710936</c:v>
                </c:pt>
                <c:pt idx="1067">
                  <c:v>270.69029663085939</c:v>
                </c:pt>
                <c:pt idx="1068">
                  <c:v>270.59450439453127</c:v>
                </c:pt>
                <c:pt idx="1069">
                  <c:v>270.56562011718751</c:v>
                </c:pt>
                <c:pt idx="1070">
                  <c:v>270.29744873046877</c:v>
                </c:pt>
                <c:pt idx="1071">
                  <c:v>270.06385620117186</c:v>
                </c:pt>
                <c:pt idx="1072">
                  <c:v>269.82873901367185</c:v>
                </c:pt>
                <c:pt idx="1073">
                  <c:v>269.46653076171873</c:v>
                </c:pt>
                <c:pt idx="1074">
                  <c:v>269.0311926269531</c:v>
                </c:pt>
                <c:pt idx="1075">
                  <c:v>268.83480834960938</c:v>
                </c:pt>
                <c:pt idx="1076">
                  <c:v>268.31954467773437</c:v>
                </c:pt>
                <c:pt idx="1077">
                  <c:v>268.02052856445312</c:v>
                </c:pt>
                <c:pt idx="1078">
                  <c:v>267.75691528320311</c:v>
                </c:pt>
                <c:pt idx="1079">
                  <c:v>267.05818237304686</c:v>
                </c:pt>
                <c:pt idx="1080">
                  <c:v>266.77053100585937</c:v>
                </c:pt>
                <c:pt idx="1081">
                  <c:v>266.30478149414063</c:v>
                </c:pt>
                <c:pt idx="1082">
                  <c:v>265.62378173828125</c:v>
                </c:pt>
                <c:pt idx="1083">
                  <c:v>265.19833496093747</c:v>
                </c:pt>
                <c:pt idx="1084">
                  <c:v>265.06261962890625</c:v>
                </c:pt>
                <c:pt idx="1085">
                  <c:v>264.93268310546875</c:v>
                </c:pt>
                <c:pt idx="1086">
                  <c:v>264.69270385742186</c:v>
                </c:pt>
                <c:pt idx="1087">
                  <c:v>264.2802099609375</c:v>
                </c:pt>
                <c:pt idx="1088">
                  <c:v>264.21915893554689</c:v>
                </c:pt>
                <c:pt idx="1089">
                  <c:v>263.98073120117186</c:v>
                </c:pt>
                <c:pt idx="1090">
                  <c:v>263.79264770507814</c:v>
                </c:pt>
                <c:pt idx="1091">
                  <c:v>263.84614135742186</c:v>
                </c:pt>
                <c:pt idx="1092">
                  <c:v>263.5720153808594</c:v>
                </c:pt>
                <c:pt idx="1093">
                  <c:v>263.72044311523439</c:v>
                </c:pt>
                <c:pt idx="1094">
                  <c:v>263.69422241210935</c:v>
                </c:pt>
                <c:pt idx="1095">
                  <c:v>263.42810424804685</c:v>
                </c:pt>
                <c:pt idx="1096">
                  <c:v>263.0690979003906</c:v>
                </c:pt>
                <c:pt idx="1097">
                  <c:v>263.00062011718751</c:v>
                </c:pt>
                <c:pt idx="1098">
                  <c:v>262.59029296875002</c:v>
                </c:pt>
                <c:pt idx="1099">
                  <c:v>262.76964111328124</c:v>
                </c:pt>
                <c:pt idx="1100">
                  <c:v>262.48214355468753</c:v>
                </c:pt>
                <c:pt idx="1101">
                  <c:v>262.15109619140622</c:v>
                </c:pt>
                <c:pt idx="1102">
                  <c:v>261.67958129882811</c:v>
                </c:pt>
                <c:pt idx="1103">
                  <c:v>261.54783081054688</c:v>
                </c:pt>
                <c:pt idx="1104">
                  <c:v>261.49566528320315</c:v>
                </c:pt>
                <c:pt idx="1105">
                  <c:v>261.07157714843748</c:v>
                </c:pt>
                <c:pt idx="1106">
                  <c:v>260.59803833007811</c:v>
                </c:pt>
                <c:pt idx="1107">
                  <c:v>260.41712402343751</c:v>
                </c:pt>
                <c:pt idx="1108">
                  <c:v>260.32072631835939</c:v>
                </c:pt>
                <c:pt idx="1109">
                  <c:v>259.73031005859377</c:v>
                </c:pt>
                <c:pt idx="1110">
                  <c:v>259.59046142578126</c:v>
                </c:pt>
                <c:pt idx="1111">
                  <c:v>259.30478515624998</c:v>
                </c:pt>
                <c:pt idx="1112">
                  <c:v>259.35911865234374</c:v>
                </c:pt>
                <c:pt idx="1113">
                  <c:v>258.74428588867187</c:v>
                </c:pt>
                <c:pt idx="1114">
                  <c:v>258.7309582519531</c:v>
                </c:pt>
                <c:pt idx="1115">
                  <c:v>258.68925781249999</c:v>
                </c:pt>
                <c:pt idx="1116">
                  <c:v>258.34890991210938</c:v>
                </c:pt>
                <c:pt idx="1117">
                  <c:v>258.08994384765623</c:v>
                </c:pt>
                <c:pt idx="1118">
                  <c:v>258.09772338867185</c:v>
                </c:pt>
                <c:pt idx="1119">
                  <c:v>257.75349853515627</c:v>
                </c:pt>
                <c:pt idx="1120">
                  <c:v>257.52583496093752</c:v>
                </c:pt>
                <c:pt idx="1121">
                  <c:v>257.32277954101562</c:v>
                </c:pt>
                <c:pt idx="1122">
                  <c:v>257.45240966796877</c:v>
                </c:pt>
                <c:pt idx="1123">
                  <c:v>256.87265014648438</c:v>
                </c:pt>
                <c:pt idx="1124">
                  <c:v>256.74861694335937</c:v>
                </c:pt>
                <c:pt idx="1125">
                  <c:v>256.88412719726563</c:v>
                </c:pt>
                <c:pt idx="1126">
                  <c:v>256.62270996093753</c:v>
                </c:pt>
                <c:pt idx="1127">
                  <c:v>256.3110998535156</c:v>
                </c:pt>
                <c:pt idx="1128">
                  <c:v>256.47529907226561</c:v>
                </c:pt>
                <c:pt idx="1129">
                  <c:v>256.28106567382815</c:v>
                </c:pt>
                <c:pt idx="1130">
                  <c:v>256.04452392578128</c:v>
                </c:pt>
                <c:pt idx="1131">
                  <c:v>255.63765075683594</c:v>
                </c:pt>
                <c:pt idx="1132">
                  <c:v>255.39167053222656</c:v>
                </c:pt>
                <c:pt idx="1133">
                  <c:v>254.91634765625</c:v>
                </c:pt>
                <c:pt idx="1134">
                  <c:v>254.70198730468749</c:v>
                </c:pt>
                <c:pt idx="1135">
                  <c:v>254.46071044921874</c:v>
                </c:pt>
                <c:pt idx="1136">
                  <c:v>254.1270489501953</c:v>
                </c:pt>
                <c:pt idx="1137">
                  <c:v>253.47748779296876</c:v>
                </c:pt>
                <c:pt idx="1138">
                  <c:v>253.14069396972656</c:v>
                </c:pt>
                <c:pt idx="1139">
                  <c:v>252.66462463378906</c:v>
                </c:pt>
                <c:pt idx="1140">
                  <c:v>252.16913757324218</c:v>
                </c:pt>
                <c:pt idx="1141">
                  <c:v>251.75309020996093</c:v>
                </c:pt>
                <c:pt idx="1142">
                  <c:v>251.48545471191406</c:v>
                </c:pt>
                <c:pt idx="1143">
                  <c:v>251.49311279296876</c:v>
                </c:pt>
                <c:pt idx="1144">
                  <c:v>250.8305047607422</c:v>
                </c:pt>
                <c:pt idx="1145">
                  <c:v>250.85906494140625</c:v>
                </c:pt>
                <c:pt idx="1146">
                  <c:v>250.69740478515624</c:v>
                </c:pt>
                <c:pt idx="1147">
                  <c:v>250.32702392578125</c:v>
                </c:pt>
                <c:pt idx="1148">
                  <c:v>250.05635314941406</c:v>
                </c:pt>
                <c:pt idx="1149">
                  <c:v>250.03867736816406</c:v>
                </c:pt>
                <c:pt idx="1150">
                  <c:v>249.87543640136718</c:v>
                </c:pt>
                <c:pt idx="1151">
                  <c:v>249.88733764648438</c:v>
                </c:pt>
                <c:pt idx="1152">
                  <c:v>249.6856072998047</c:v>
                </c:pt>
                <c:pt idx="1153">
                  <c:v>249.46261596679688</c:v>
                </c:pt>
                <c:pt idx="1154">
                  <c:v>249.81242797851561</c:v>
                </c:pt>
                <c:pt idx="1155">
                  <c:v>249.48783996582031</c:v>
                </c:pt>
                <c:pt idx="1156">
                  <c:v>249.07700256347655</c:v>
                </c:pt>
                <c:pt idx="1157">
                  <c:v>249.18207153320313</c:v>
                </c:pt>
                <c:pt idx="1158">
                  <c:v>248.74394714355469</c:v>
                </c:pt>
                <c:pt idx="1159">
                  <c:v>248.40487243652345</c:v>
                </c:pt>
                <c:pt idx="1160">
                  <c:v>248.3383416748047</c:v>
                </c:pt>
                <c:pt idx="1161">
                  <c:v>248.30820007324218</c:v>
                </c:pt>
                <c:pt idx="1162">
                  <c:v>247.84894897460939</c:v>
                </c:pt>
                <c:pt idx="1163">
                  <c:v>247.61226989746095</c:v>
                </c:pt>
                <c:pt idx="1164">
                  <c:v>247.3569305419922</c:v>
                </c:pt>
                <c:pt idx="1165">
                  <c:v>246.93389526367187</c:v>
                </c:pt>
                <c:pt idx="1166">
                  <c:v>246.55656677246094</c:v>
                </c:pt>
                <c:pt idx="1167">
                  <c:v>246.44787475585937</c:v>
                </c:pt>
                <c:pt idx="1168">
                  <c:v>246.35096252441406</c:v>
                </c:pt>
                <c:pt idx="1169">
                  <c:v>246.0086376953125</c:v>
                </c:pt>
                <c:pt idx="1170">
                  <c:v>245.72332641601562</c:v>
                </c:pt>
                <c:pt idx="1171">
                  <c:v>245.45033752441407</c:v>
                </c:pt>
                <c:pt idx="1172">
                  <c:v>245.40212036132812</c:v>
                </c:pt>
                <c:pt idx="1173">
                  <c:v>245.26598266601562</c:v>
                </c:pt>
                <c:pt idx="1174">
                  <c:v>245.28201599121093</c:v>
                </c:pt>
                <c:pt idx="1175">
                  <c:v>244.85968627929688</c:v>
                </c:pt>
                <c:pt idx="1176">
                  <c:v>244.67707092285156</c:v>
                </c:pt>
                <c:pt idx="1177">
                  <c:v>244.80084350585938</c:v>
                </c:pt>
                <c:pt idx="1178">
                  <c:v>244.85642639160156</c:v>
                </c:pt>
                <c:pt idx="1179">
                  <c:v>244.40840270996094</c:v>
                </c:pt>
                <c:pt idx="1180">
                  <c:v>244.78240295410157</c:v>
                </c:pt>
                <c:pt idx="1181">
                  <c:v>244.5204119873047</c:v>
                </c:pt>
                <c:pt idx="1182">
                  <c:v>244.4671600341797</c:v>
                </c:pt>
                <c:pt idx="1183">
                  <c:v>244.44785583496093</c:v>
                </c:pt>
                <c:pt idx="1184">
                  <c:v>244.25841003417969</c:v>
                </c:pt>
                <c:pt idx="1185">
                  <c:v>243.92604553222657</c:v>
                </c:pt>
                <c:pt idx="1186">
                  <c:v>244.10009094238282</c:v>
                </c:pt>
                <c:pt idx="1187">
                  <c:v>243.53129394531251</c:v>
                </c:pt>
                <c:pt idx="1188">
                  <c:v>243.60208068847658</c:v>
                </c:pt>
                <c:pt idx="1189">
                  <c:v>243.51505371093751</c:v>
                </c:pt>
                <c:pt idx="1190">
                  <c:v>243.06974792480469</c:v>
                </c:pt>
                <c:pt idx="1191">
                  <c:v>242.58757568359374</c:v>
                </c:pt>
                <c:pt idx="1192">
                  <c:v>242.75399963378905</c:v>
                </c:pt>
                <c:pt idx="1193">
                  <c:v>242.10452819824218</c:v>
                </c:pt>
                <c:pt idx="1194">
                  <c:v>241.87346435546874</c:v>
                </c:pt>
                <c:pt idx="1195">
                  <c:v>241.65421081542968</c:v>
                </c:pt>
                <c:pt idx="1196">
                  <c:v>241.908720703125</c:v>
                </c:pt>
                <c:pt idx="1197">
                  <c:v>241.47810791015624</c:v>
                </c:pt>
                <c:pt idx="1198">
                  <c:v>241.5806622314453</c:v>
                </c:pt>
                <c:pt idx="1199">
                  <c:v>241.1865234375</c:v>
                </c:pt>
                <c:pt idx="1200">
                  <c:v>241.25000854492188</c:v>
                </c:pt>
                <c:pt idx="1201">
                  <c:v>241.01166809082031</c:v>
                </c:pt>
                <c:pt idx="1202">
                  <c:v>240.78732971191405</c:v>
                </c:pt>
                <c:pt idx="1203">
                  <c:v>240.69382507324218</c:v>
                </c:pt>
                <c:pt idx="1204">
                  <c:v>240.34642944335937</c:v>
                </c:pt>
                <c:pt idx="1205">
                  <c:v>240.48028930664063</c:v>
                </c:pt>
                <c:pt idx="1206">
                  <c:v>240.27083374023437</c:v>
                </c:pt>
                <c:pt idx="1207">
                  <c:v>239.98640380859376</c:v>
                </c:pt>
                <c:pt idx="1208">
                  <c:v>240.18414611816405</c:v>
                </c:pt>
                <c:pt idx="1209">
                  <c:v>239.95164978027344</c:v>
                </c:pt>
                <c:pt idx="1210">
                  <c:v>239.69636657714844</c:v>
                </c:pt>
                <c:pt idx="1211">
                  <c:v>239.29330688476563</c:v>
                </c:pt>
                <c:pt idx="1212">
                  <c:v>239.10387329101562</c:v>
                </c:pt>
                <c:pt idx="1213">
                  <c:v>239.00224914550782</c:v>
                </c:pt>
                <c:pt idx="1214">
                  <c:v>239.11491149902344</c:v>
                </c:pt>
                <c:pt idx="1215">
                  <c:v>238.89216796874999</c:v>
                </c:pt>
                <c:pt idx="1216">
                  <c:v>238.57260131835938</c:v>
                </c:pt>
                <c:pt idx="1217">
                  <c:v>238.65190002441406</c:v>
                </c:pt>
                <c:pt idx="1218">
                  <c:v>238.19049438476563</c:v>
                </c:pt>
                <c:pt idx="1219">
                  <c:v>238.48872985839844</c:v>
                </c:pt>
                <c:pt idx="1220">
                  <c:v>238.38971923828126</c:v>
                </c:pt>
                <c:pt idx="1221">
                  <c:v>238.35306030273438</c:v>
                </c:pt>
                <c:pt idx="1222">
                  <c:v>238.48943664550782</c:v>
                </c:pt>
                <c:pt idx="1223">
                  <c:v>239.16452758789063</c:v>
                </c:pt>
                <c:pt idx="1224">
                  <c:v>239.32393554687499</c:v>
                </c:pt>
                <c:pt idx="1225">
                  <c:v>239.75729248046875</c:v>
                </c:pt>
                <c:pt idx="1226">
                  <c:v>239.56721496582031</c:v>
                </c:pt>
                <c:pt idx="1227">
                  <c:v>240.11028320312499</c:v>
                </c:pt>
                <c:pt idx="1228">
                  <c:v>240.08918395996093</c:v>
                </c:pt>
                <c:pt idx="1229">
                  <c:v>240.15675109863281</c:v>
                </c:pt>
                <c:pt idx="1230">
                  <c:v>240.12971374511719</c:v>
                </c:pt>
                <c:pt idx="1231">
                  <c:v>239.80275207519531</c:v>
                </c:pt>
                <c:pt idx="1232">
                  <c:v>239.70750854492186</c:v>
                </c:pt>
                <c:pt idx="1233">
                  <c:v>239.13421630859375</c:v>
                </c:pt>
                <c:pt idx="1234">
                  <c:v>239.00899841308595</c:v>
                </c:pt>
                <c:pt idx="1235">
                  <c:v>238.68048767089843</c:v>
                </c:pt>
                <c:pt idx="1236">
                  <c:v>238.28311401367188</c:v>
                </c:pt>
                <c:pt idx="1237">
                  <c:v>237.91951354980469</c:v>
                </c:pt>
                <c:pt idx="1238">
                  <c:v>237.22848510742188</c:v>
                </c:pt>
                <c:pt idx="1239">
                  <c:v>237.3051141357422</c:v>
                </c:pt>
                <c:pt idx="1240">
                  <c:v>237.0684765625</c:v>
                </c:pt>
                <c:pt idx="1241">
                  <c:v>236.90883483886719</c:v>
                </c:pt>
                <c:pt idx="1242">
                  <c:v>236.65414978027343</c:v>
                </c:pt>
                <c:pt idx="1243">
                  <c:v>236.3643768310547</c:v>
                </c:pt>
                <c:pt idx="1244">
                  <c:v>236.51619506835937</c:v>
                </c:pt>
                <c:pt idx="1245">
                  <c:v>236.70920776367188</c:v>
                </c:pt>
                <c:pt idx="1246">
                  <c:v>236.43131469726563</c:v>
                </c:pt>
                <c:pt idx="1247">
                  <c:v>236.23270446777343</c:v>
                </c:pt>
                <c:pt idx="1248">
                  <c:v>236.59771057128907</c:v>
                </c:pt>
                <c:pt idx="1249">
                  <c:v>236.28953735351561</c:v>
                </c:pt>
                <c:pt idx="1250">
                  <c:v>236.30746215820312</c:v>
                </c:pt>
                <c:pt idx="1251">
                  <c:v>236.54273071289063</c:v>
                </c:pt>
                <c:pt idx="1252">
                  <c:v>236.56477294921876</c:v>
                </c:pt>
                <c:pt idx="1253">
                  <c:v>236.41248474121093</c:v>
                </c:pt>
                <c:pt idx="1254">
                  <c:v>236.77691345214845</c:v>
                </c:pt>
                <c:pt idx="1255">
                  <c:v>236.68395019531249</c:v>
                </c:pt>
                <c:pt idx="1256">
                  <c:v>237.25398742675782</c:v>
                </c:pt>
                <c:pt idx="1257">
                  <c:v>237.43930725097655</c:v>
                </c:pt>
                <c:pt idx="1258">
                  <c:v>237.86468383789062</c:v>
                </c:pt>
                <c:pt idx="1259">
                  <c:v>238.01274597167969</c:v>
                </c:pt>
                <c:pt idx="1260">
                  <c:v>238.07338928222657</c:v>
                </c:pt>
                <c:pt idx="1261">
                  <c:v>238.33591918945314</c:v>
                </c:pt>
                <c:pt idx="1262">
                  <c:v>238.60076232910157</c:v>
                </c:pt>
                <c:pt idx="1263">
                  <c:v>238.66726684570313</c:v>
                </c:pt>
                <c:pt idx="1264">
                  <c:v>238.26019897460938</c:v>
                </c:pt>
                <c:pt idx="1265">
                  <c:v>238.10547912597656</c:v>
                </c:pt>
                <c:pt idx="1266">
                  <c:v>238.23813598632813</c:v>
                </c:pt>
                <c:pt idx="1267">
                  <c:v>237.92402343750001</c:v>
                </c:pt>
                <c:pt idx="1268">
                  <c:v>237.74904541015624</c:v>
                </c:pt>
                <c:pt idx="1269">
                  <c:v>237.40925292968751</c:v>
                </c:pt>
                <c:pt idx="1270">
                  <c:v>237.57317016601561</c:v>
                </c:pt>
                <c:pt idx="1271">
                  <c:v>237.48527770996094</c:v>
                </c:pt>
                <c:pt idx="1272">
                  <c:v>237.69870910644531</c:v>
                </c:pt>
                <c:pt idx="1273">
                  <c:v>238.07281066894532</c:v>
                </c:pt>
                <c:pt idx="1274">
                  <c:v>238.2960760498047</c:v>
                </c:pt>
                <c:pt idx="1275">
                  <c:v>238.30409362792969</c:v>
                </c:pt>
                <c:pt idx="1276">
                  <c:v>238.69449096679688</c:v>
                </c:pt>
                <c:pt idx="1277">
                  <c:v>238.67845947265624</c:v>
                </c:pt>
                <c:pt idx="1278">
                  <c:v>238.3358477783203</c:v>
                </c:pt>
                <c:pt idx="1279">
                  <c:v>238.03345275878905</c:v>
                </c:pt>
                <c:pt idx="1280">
                  <c:v>237.37296386718751</c:v>
                </c:pt>
                <c:pt idx="1281">
                  <c:v>236.51423278808593</c:v>
                </c:pt>
                <c:pt idx="1282">
                  <c:v>235.59941955566407</c:v>
                </c:pt>
                <c:pt idx="1283">
                  <c:v>234.40518005371095</c:v>
                </c:pt>
                <c:pt idx="1284">
                  <c:v>233.42669982910155</c:v>
                </c:pt>
                <c:pt idx="1285">
                  <c:v>232.20802001953126</c:v>
                </c:pt>
                <c:pt idx="1286">
                  <c:v>231.34443847656249</c:v>
                </c:pt>
                <c:pt idx="1287">
                  <c:v>230.70507873535155</c:v>
                </c:pt>
                <c:pt idx="1288">
                  <c:v>229.95886169433595</c:v>
                </c:pt>
                <c:pt idx="1289">
                  <c:v>229.16406311035155</c:v>
                </c:pt>
                <c:pt idx="1290">
                  <c:v>229.0200225830078</c:v>
                </c:pt>
                <c:pt idx="1291">
                  <c:v>228.66220947265626</c:v>
                </c:pt>
                <c:pt idx="1292">
                  <c:v>228.15873840332031</c:v>
                </c:pt>
                <c:pt idx="1293">
                  <c:v>227.82682373046876</c:v>
                </c:pt>
                <c:pt idx="1294">
                  <c:v>227.36022583007812</c:v>
                </c:pt>
                <c:pt idx="1295">
                  <c:v>227.06433227539063</c:v>
                </c:pt>
                <c:pt idx="1296">
                  <c:v>226.53937744140626</c:v>
                </c:pt>
                <c:pt idx="1297">
                  <c:v>226.03597778320312</c:v>
                </c:pt>
                <c:pt idx="1298">
                  <c:v>225.51765991210937</c:v>
                </c:pt>
                <c:pt idx="1299">
                  <c:v>225.06511108398436</c:v>
                </c:pt>
                <c:pt idx="1300">
                  <c:v>224.43646850585938</c:v>
                </c:pt>
                <c:pt idx="1301">
                  <c:v>223.47663452148439</c:v>
                </c:pt>
                <c:pt idx="1302">
                  <c:v>223.41839233398437</c:v>
                </c:pt>
                <c:pt idx="1303">
                  <c:v>222.56924133300782</c:v>
                </c:pt>
                <c:pt idx="1304">
                  <c:v>222.52033752441406</c:v>
                </c:pt>
                <c:pt idx="1305">
                  <c:v>222.05822265625</c:v>
                </c:pt>
                <c:pt idx="1306">
                  <c:v>221.69609436035157</c:v>
                </c:pt>
                <c:pt idx="1307">
                  <c:v>221.45362304687501</c:v>
                </c:pt>
                <c:pt idx="1308">
                  <c:v>220.95147338867187</c:v>
                </c:pt>
                <c:pt idx="1309">
                  <c:v>220.25951904296875</c:v>
                </c:pt>
                <c:pt idx="1310">
                  <c:v>220.05948608398438</c:v>
                </c:pt>
                <c:pt idx="1311">
                  <c:v>219.49469299316405</c:v>
                </c:pt>
                <c:pt idx="1312">
                  <c:v>218.52682983398438</c:v>
                </c:pt>
                <c:pt idx="1313">
                  <c:v>217.91773254394531</c:v>
                </c:pt>
                <c:pt idx="1314">
                  <c:v>217.43529846191407</c:v>
                </c:pt>
                <c:pt idx="1315">
                  <c:v>216.59676513671874</c:v>
                </c:pt>
                <c:pt idx="1316">
                  <c:v>215.96974182128906</c:v>
                </c:pt>
                <c:pt idx="1317">
                  <c:v>215.56309692382811</c:v>
                </c:pt>
                <c:pt idx="1318">
                  <c:v>214.96207458496093</c:v>
                </c:pt>
                <c:pt idx="1319">
                  <c:v>214.97392028808594</c:v>
                </c:pt>
                <c:pt idx="1320">
                  <c:v>214.23670776367189</c:v>
                </c:pt>
                <c:pt idx="1321">
                  <c:v>213.924921875</c:v>
                </c:pt>
                <c:pt idx="1322">
                  <c:v>213.50752929687499</c:v>
                </c:pt>
                <c:pt idx="1323">
                  <c:v>213.31411987304688</c:v>
                </c:pt>
                <c:pt idx="1324">
                  <c:v>212.53685913085937</c:v>
                </c:pt>
                <c:pt idx="1325">
                  <c:v>212.21143920898439</c:v>
                </c:pt>
                <c:pt idx="1326">
                  <c:v>211.51629150390625</c:v>
                </c:pt>
                <c:pt idx="1327">
                  <c:v>210.68003662109376</c:v>
                </c:pt>
                <c:pt idx="1328">
                  <c:v>210.18506286621093</c:v>
                </c:pt>
                <c:pt idx="1329">
                  <c:v>209.24898315429687</c:v>
                </c:pt>
                <c:pt idx="1330">
                  <c:v>208.9190008544922</c:v>
                </c:pt>
                <c:pt idx="1331">
                  <c:v>208.28189575195313</c:v>
                </c:pt>
                <c:pt idx="1332">
                  <c:v>207.64259948730469</c:v>
                </c:pt>
                <c:pt idx="1333">
                  <c:v>207.39089721679687</c:v>
                </c:pt>
                <c:pt idx="1334">
                  <c:v>207.12823486328125</c:v>
                </c:pt>
                <c:pt idx="1335">
                  <c:v>206.85783203125001</c:v>
                </c:pt>
                <c:pt idx="1336">
                  <c:v>206.21810607910157</c:v>
                </c:pt>
                <c:pt idx="1337">
                  <c:v>205.95594177246093</c:v>
                </c:pt>
                <c:pt idx="1338">
                  <c:v>205.31125183105468</c:v>
                </c:pt>
                <c:pt idx="1339">
                  <c:v>204.40450317382812</c:v>
                </c:pt>
                <c:pt idx="1340">
                  <c:v>203.01697998046876</c:v>
                </c:pt>
                <c:pt idx="1341">
                  <c:v>201.79442321777344</c:v>
                </c:pt>
                <c:pt idx="1342">
                  <c:v>200.99015258789063</c:v>
                </c:pt>
                <c:pt idx="1343">
                  <c:v>199.41166748046874</c:v>
                </c:pt>
                <c:pt idx="1344">
                  <c:v>197.63091552734375</c:v>
                </c:pt>
                <c:pt idx="1345">
                  <c:v>196.29116638183595</c:v>
                </c:pt>
                <c:pt idx="1346">
                  <c:v>194.92631225585939</c:v>
                </c:pt>
                <c:pt idx="1347">
                  <c:v>193.17167541503906</c:v>
                </c:pt>
                <c:pt idx="1348">
                  <c:v>191.49860961914064</c:v>
                </c:pt>
                <c:pt idx="1349">
                  <c:v>189.3241229248047</c:v>
                </c:pt>
                <c:pt idx="1350">
                  <c:v>186.84234436035158</c:v>
                </c:pt>
                <c:pt idx="1351">
                  <c:v>184.48716735839844</c:v>
                </c:pt>
                <c:pt idx="1352">
                  <c:v>181.16981506347656</c:v>
                </c:pt>
                <c:pt idx="1353">
                  <c:v>176.86571105957032</c:v>
                </c:pt>
                <c:pt idx="1354">
                  <c:v>172.91382263183593</c:v>
                </c:pt>
                <c:pt idx="1355">
                  <c:v>167.94172546386719</c:v>
                </c:pt>
                <c:pt idx="1356">
                  <c:v>163.71157531738282</c:v>
                </c:pt>
                <c:pt idx="1357">
                  <c:v>158.68169067382811</c:v>
                </c:pt>
                <c:pt idx="1358">
                  <c:v>153.22072631835937</c:v>
                </c:pt>
                <c:pt idx="1359">
                  <c:v>149.63377563476561</c:v>
                </c:pt>
                <c:pt idx="1360">
                  <c:v>145.29228454589844</c:v>
                </c:pt>
                <c:pt idx="1361">
                  <c:v>141.72800354003905</c:v>
                </c:pt>
                <c:pt idx="1362">
                  <c:v>139.16161376953124</c:v>
                </c:pt>
                <c:pt idx="1363">
                  <c:v>137.17589294433594</c:v>
                </c:pt>
                <c:pt idx="1364">
                  <c:v>135.91429809570312</c:v>
                </c:pt>
                <c:pt idx="1365">
                  <c:v>135.85788879394531</c:v>
                </c:pt>
                <c:pt idx="1366">
                  <c:v>135.90086547851561</c:v>
                </c:pt>
                <c:pt idx="1367">
                  <c:v>137.01083679199218</c:v>
                </c:pt>
                <c:pt idx="1368">
                  <c:v>137.93407470703124</c:v>
                </c:pt>
                <c:pt idx="1369">
                  <c:v>139.35276977539061</c:v>
                </c:pt>
                <c:pt idx="1370">
                  <c:v>141.41692993164062</c:v>
                </c:pt>
                <c:pt idx="1371">
                  <c:v>142.67972656250001</c:v>
                </c:pt>
                <c:pt idx="1372">
                  <c:v>144.60952148437499</c:v>
                </c:pt>
                <c:pt idx="1373">
                  <c:v>145.79487670898436</c:v>
                </c:pt>
                <c:pt idx="1374">
                  <c:v>147.34109252929687</c:v>
                </c:pt>
                <c:pt idx="1375">
                  <c:v>148.786005859375</c:v>
                </c:pt>
                <c:pt idx="1376">
                  <c:v>149.38600219726561</c:v>
                </c:pt>
                <c:pt idx="1377">
                  <c:v>150.44720764160155</c:v>
                </c:pt>
                <c:pt idx="1378">
                  <c:v>150.65878051757812</c:v>
                </c:pt>
                <c:pt idx="1379">
                  <c:v>151.03475463867187</c:v>
                </c:pt>
                <c:pt idx="1380">
                  <c:v>150.69187622070314</c:v>
                </c:pt>
                <c:pt idx="1381">
                  <c:v>150.68632202148439</c:v>
                </c:pt>
                <c:pt idx="1382">
                  <c:v>150.35948120117189</c:v>
                </c:pt>
                <c:pt idx="1383">
                  <c:v>149.47112548828125</c:v>
                </c:pt>
                <c:pt idx="1384">
                  <c:v>149.05250183105468</c:v>
                </c:pt>
                <c:pt idx="1385">
                  <c:v>147.96094543457031</c:v>
                </c:pt>
                <c:pt idx="1386">
                  <c:v>146.9635968017578</c:v>
                </c:pt>
                <c:pt idx="1387">
                  <c:v>145.82129516601563</c:v>
                </c:pt>
                <c:pt idx="1388">
                  <c:v>144.11030273437501</c:v>
                </c:pt>
                <c:pt idx="1389">
                  <c:v>142.69622497558595</c:v>
                </c:pt>
                <c:pt idx="1390">
                  <c:v>141.77223449707031</c:v>
                </c:pt>
                <c:pt idx="1391">
                  <c:v>140.41958984375</c:v>
                </c:pt>
                <c:pt idx="1392">
                  <c:v>139.41430847167967</c:v>
                </c:pt>
                <c:pt idx="1393">
                  <c:v>137.83416320800782</c:v>
                </c:pt>
                <c:pt idx="1394">
                  <c:v>137.19758666992186</c:v>
                </c:pt>
                <c:pt idx="1395">
                  <c:v>136.34718200683594</c:v>
                </c:pt>
                <c:pt idx="1396">
                  <c:v>135.70070617675782</c:v>
                </c:pt>
                <c:pt idx="1397">
                  <c:v>135.24230773925783</c:v>
                </c:pt>
                <c:pt idx="1398">
                  <c:v>135.08525207519531</c:v>
                </c:pt>
                <c:pt idx="1399">
                  <c:v>135.45840698242188</c:v>
                </c:pt>
                <c:pt idx="1400">
                  <c:v>135.53695739746092</c:v>
                </c:pt>
                <c:pt idx="1401">
                  <c:v>136.24477111816407</c:v>
                </c:pt>
                <c:pt idx="1402">
                  <c:v>136.99303100585936</c:v>
                </c:pt>
                <c:pt idx="1403">
                  <c:v>137.37645935058595</c:v>
                </c:pt>
                <c:pt idx="1404">
                  <c:v>138.42498657226562</c:v>
                </c:pt>
                <c:pt idx="1405">
                  <c:v>138.74390991210939</c:v>
                </c:pt>
                <c:pt idx="1406">
                  <c:v>139.71865173339845</c:v>
                </c:pt>
                <c:pt idx="1407">
                  <c:v>140.73891418457032</c:v>
                </c:pt>
                <c:pt idx="1408">
                  <c:v>141.36729736328124</c:v>
                </c:pt>
                <c:pt idx="1409">
                  <c:v>141.97471801757811</c:v>
                </c:pt>
                <c:pt idx="1410">
                  <c:v>142.05659729003906</c:v>
                </c:pt>
                <c:pt idx="1411">
                  <c:v>142.79220092773437</c:v>
                </c:pt>
                <c:pt idx="1412">
                  <c:v>143.07270446777343</c:v>
                </c:pt>
                <c:pt idx="1413">
                  <c:v>143.05389709472655</c:v>
                </c:pt>
                <c:pt idx="1414">
                  <c:v>143.12740844726562</c:v>
                </c:pt>
                <c:pt idx="1415">
                  <c:v>143.35655395507811</c:v>
                </c:pt>
                <c:pt idx="1416">
                  <c:v>143.1067449951172</c:v>
                </c:pt>
                <c:pt idx="1417">
                  <c:v>142.83356506347656</c:v>
                </c:pt>
                <c:pt idx="1418">
                  <c:v>142.85938049316405</c:v>
                </c:pt>
                <c:pt idx="1419">
                  <c:v>142.44577697753905</c:v>
                </c:pt>
                <c:pt idx="1420">
                  <c:v>142.62124694824217</c:v>
                </c:pt>
                <c:pt idx="1421">
                  <c:v>142.15536560058592</c:v>
                </c:pt>
                <c:pt idx="1422">
                  <c:v>142.33670043945313</c:v>
                </c:pt>
                <c:pt idx="1423">
                  <c:v>142.0719580078125</c:v>
                </c:pt>
                <c:pt idx="1424">
                  <c:v>141.6052197265625</c:v>
                </c:pt>
                <c:pt idx="1425">
                  <c:v>141.31182861328125</c:v>
                </c:pt>
                <c:pt idx="1426">
                  <c:v>141.2640057373047</c:v>
                </c:pt>
                <c:pt idx="1427">
                  <c:v>141.32044311523438</c:v>
                </c:pt>
                <c:pt idx="1428">
                  <c:v>141.42709289550783</c:v>
                </c:pt>
                <c:pt idx="1429">
                  <c:v>141.50110595703126</c:v>
                </c:pt>
                <c:pt idx="1430">
                  <c:v>141.36377929687501</c:v>
                </c:pt>
                <c:pt idx="1431">
                  <c:v>141.55503234863281</c:v>
                </c:pt>
                <c:pt idx="1432">
                  <c:v>141.60083557128905</c:v>
                </c:pt>
                <c:pt idx="1433">
                  <c:v>141.69773620605469</c:v>
                </c:pt>
                <c:pt idx="1434">
                  <c:v>141.73035461425781</c:v>
                </c:pt>
                <c:pt idx="1435">
                  <c:v>142.10654235839843</c:v>
                </c:pt>
                <c:pt idx="1436">
                  <c:v>142.2137744140625</c:v>
                </c:pt>
                <c:pt idx="1437">
                  <c:v>142.51741516113282</c:v>
                </c:pt>
                <c:pt idx="1438">
                  <c:v>142.72822998046874</c:v>
                </c:pt>
                <c:pt idx="1439">
                  <c:v>142.72896423339844</c:v>
                </c:pt>
                <c:pt idx="1440">
                  <c:v>142.40105346679687</c:v>
                </c:pt>
                <c:pt idx="1441">
                  <c:v>142.74980773925782</c:v>
                </c:pt>
                <c:pt idx="1442">
                  <c:v>142.64359436035156</c:v>
                </c:pt>
                <c:pt idx="1443">
                  <c:v>142.55578979492188</c:v>
                </c:pt>
                <c:pt idx="1444">
                  <c:v>142.30295654296876</c:v>
                </c:pt>
                <c:pt idx="1445">
                  <c:v>142.11222900390624</c:v>
                </c:pt>
                <c:pt idx="1446">
                  <c:v>142.06158447265625</c:v>
                </c:pt>
                <c:pt idx="1447">
                  <c:v>142.13908386230469</c:v>
                </c:pt>
                <c:pt idx="1448">
                  <c:v>141.81660278320314</c:v>
                </c:pt>
                <c:pt idx="1449">
                  <c:v>141.70918457031249</c:v>
                </c:pt>
                <c:pt idx="1450">
                  <c:v>141.297421875</c:v>
                </c:pt>
                <c:pt idx="1451">
                  <c:v>140.95862731933593</c:v>
                </c:pt>
                <c:pt idx="1452">
                  <c:v>141.03703491210936</c:v>
                </c:pt>
                <c:pt idx="1453">
                  <c:v>140.66519226074217</c:v>
                </c:pt>
                <c:pt idx="1454">
                  <c:v>140.35701965332032</c:v>
                </c:pt>
                <c:pt idx="1455">
                  <c:v>139.49253417968751</c:v>
                </c:pt>
                <c:pt idx="1456">
                  <c:v>138.94470764160155</c:v>
                </c:pt>
                <c:pt idx="1457">
                  <c:v>138.63629455566405</c:v>
                </c:pt>
                <c:pt idx="1458">
                  <c:v>138.07431701660155</c:v>
                </c:pt>
                <c:pt idx="1459">
                  <c:v>137.49341491699218</c:v>
                </c:pt>
                <c:pt idx="1460">
                  <c:v>136.64386169433592</c:v>
                </c:pt>
                <c:pt idx="1461">
                  <c:v>135.90096740722657</c:v>
                </c:pt>
                <c:pt idx="1462">
                  <c:v>135.16293579101563</c:v>
                </c:pt>
                <c:pt idx="1463">
                  <c:v>134.78480163574218</c:v>
                </c:pt>
                <c:pt idx="1464">
                  <c:v>133.86902648925781</c:v>
                </c:pt>
                <c:pt idx="1465">
                  <c:v>133.20278076171874</c:v>
                </c:pt>
                <c:pt idx="1466">
                  <c:v>132.7459686279297</c:v>
                </c:pt>
                <c:pt idx="1467">
                  <c:v>132.42828247070312</c:v>
                </c:pt>
                <c:pt idx="1468">
                  <c:v>131.90257385253906</c:v>
                </c:pt>
                <c:pt idx="1469">
                  <c:v>131.90488586425781</c:v>
                </c:pt>
                <c:pt idx="1470">
                  <c:v>131.55841369628905</c:v>
                </c:pt>
                <c:pt idx="1471">
                  <c:v>131.27915771484376</c:v>
                </c:pt>
                <c:pt idx="1472">
                  <c:v>131.14668395996094</c:v>
                </c:pt>
                <c:pt idx="1473">
                  <c:v>131.50104370117188</c:v>
                </c:pt>
                <c:pt idx="1474">
                  <c:v>131.49661193847658</c:v>
                </c:pt>
                <c:pt idx="1475">
                  <c:v>131.58207214355468</c:v>
                </c:pt>
                <c:pt idx="1476">
                  <c:v>131.64718994140625</c:v>
                </c:pt>
                <c:pt idx="1477">
                  <c:v>131.58002441406251</c:v>
                </c:pt>
                <c:pt idx="1478">
                  <c:v>131.60595642089845</c:v>
                </c:pt>
                <c:pt idx="1479">
                  <c:v>131.63653930664063</c:v>
                </c:pt>
                <c:pt idx="1480">
                  <c:v>131.8340771484375</c:v>
                </c:pt>
                <c:pt idx="1481">
                  <c:v>131.73660705566405</c:v>
                </c:pt>
                <c:pt idx="1482">
                  <c:v>131.63137817382813</c:v>
                </c:pt>
                <c:pt idx="1483">
                  <c:v>131.61666076660157</c:v>
                </c:pt>
                <c:pt idx="1484">
                  <c:v>131.15187255859374</c:v>
                </c:pt>
                <c:pt idx="1485">
                  <c:v>130.70401000976563</c:v>
                </c:pt>
                <c:pt idx="1486">
                  <c:v>130.91380615234374</c:v>
                </c:pt>
                <c:pt idx="1487">
                  <c:v>130.43772888183594</c:v>
                </c:pt>
                <c:pt idx="1488">
                  <c:v>130.37452758789061</c:v>
                </c:pt>
                <c:pt idx="1489">
                  <c:v>129.95880310058592</c:v>
                </c:pt>
                <c:pt idx="1490">
                  <c:v>129.89326354980469</c:v>
                </c:pt>
                <c:pt idx="1491">
                  <c:v>129.73365844726561</c:v>
                </c:pt>
                <c:pt idx="1492">
                  <c:v>129.73176208496093</c:v>
                </c:pt>
                <c:pt idx="1493">
                  <c:v>129.85581542968751</c:v>
                </c:pt>
                <c:pt idx="1494">
                  <c:v>129.88660766601564</c:v>
                </c:pt>
                <c:pt idx="1495">
                  <c:v>129.7449072265625</c:v>
                </c:pt>
                <c:pt idx="1496">
                  <c:v>130.02150878906249</c:v>
                </c:pt>
                <c:pt idx="1497">
                  <c:v>129.84460205078125</c:v>
                </c:pt>
                <c:pt idx="1498">
                  <c:v>129.7286993408203</c:v>
                </c:pt>
                <c:pt idx="1499">
                  <c:v>129.72476623535155</c:v>
                </c:pt>
                <c:pt idx="1500">
                  <c:v>129.37129333496094</c:v>
                </c:pt>
                <c:pt idx="1501">
                  <c:v>129.51814086914064</c:v>
                </c:pt>
                <c:pt idx="1502">
                  <c:v>129.02843383789062</c:v>
                </c:pt>
                <c:pt idx="1503">
                  <c:v>129.09038879394532</c:v>
                </c:pt>
                <c:pt idx="1504">
                  <c:v>128.70942504882814</c:v>
                </c:pt>
                <c:pt idx="1505">
                  <c:v>128.72670959472657</c:v>
                </c:pt>
                <c:pt idx="1506">
                  <c:v>128.74130859375001</c:v>
                </c:pt>
                <c:pt idx="1507">
                  <c:v>128.66221801757811</c:v>
                </c:pt>
                <c:pt idx="1508">
                  <c:v>128.14653015136719</c:v>
                </c:pt>
                <c:pt idx="1509">
                  <c:v>128.28110046386718</c:v>
                </c:pt>
                <c:pt idx="1510">
                  <c:v>128.34251220703126</c:v>
                </c:pt>
                <c:pt idx="1511">
                  <c:v>128.08664001464842</c:v>
                </c:pt>
                <c:pt idx="1512">
                  <c:v>128.35835144042969</c:v>
                </c:pt>
                <c:pt idx="1513">
                  <c:v>127.85926513671875</c:v>
                </c:pt>
                <c:pt idx="1514">
                  <c:v>127.98519897460938</c:v>
                </c:pt>
                <c:pt idx="1515">
                  <c:v>127.86865661621094</c:v>
                </c:pt>
                <c:pt idx="1516">
                  <c:v>127.79609130859374</c:v>
                </c:pt>
                <c:pt idx="1517">
                  <c:v>127.91278381347657</c:v>
                </c:pt>
                <c:pt idx="1518">
                  <c:v>127.81710235595703</c:v>
                </c:pt>
                <c:pt idx="1519">
                  <c:v>127.48423065185547</c:v>
                </c:pt>
                <c:pt idx="1520">
                  <c:v>127.67986450195312</c:v>
                </c:pt>
                <c:pt idx="1521">
                  <c:v>127.47533905029297</c:v>
                </c:pt>
                <c:pt idx="1522">
                  <c:v>127.88434478759766</c:v>
                </c:pt>
                <c:pt idx="1523">
                  <c:v>127.92886962890626</c:v>
                </c:pt>
                <c:pt idx="1524">
                  <c:v>128.06608215332031</c:v>
                </c:pt>
                <c:pt idx="1525">
                  <c:v>128.26731079101563</c:v>
                </c:pt>
                <c:pt idx="1526">
                  <c:v>128.26259399414062</c:v>
                </c:pt>
                <c:pt idx="1527">
                  <c:v>128.3752764892578</c:v>
                </c:pt>
                <c:pt idx="1528">
                  <c:v>128.44819458007814</c:v>
                </c:pt>
                <c:pt idx="1529">
                  <c:v>128.86586791992187</c:v>
                </c:pt>
                <c:pt idx="1530">
                  <c:v>129.09445373535155</c:v>
                </c:pt>
                <c:pt idx="1531">
                  <c:v>129.19238342285155</c:v>
                </c:pt>
                <c:pt idx="1532">
                  <c:v>129.20182495117189</c:v>
                </c:pt>
                <c:pt idx="1533">
                  <c:v>129.01534729003907</c:v>
                </c:pt>
                <c:pt idx="1534">
                  <c:v>129.23301025390626</c:v>
                </c:pt>
                <c:pt idx="1535">
                  <c:v>129.39996704101563</c:v>
                </c:pt>
                <c:pt idx="1536">
                  <c:v>129.41602355957031</c:v>
                </c:pt>
                <c:pt idx="1537">
                  <c:v>129.45292480468751</c:v>
                </c:pt>
                <c:pt idx="1538">
                  <c:v>129.23487670898439</c:v>
                </c:pt>
                <c:pt idx="1539">
                  <c:v>129.61313598632813</c:v>
                </c:pt>
                <c:pt idx="1540">
                  <c:v>129.55047424316408</c:v>
                </c:pt>
                <c:pt idx="1541">
                  <c:v>129.31466918945313</c:v>
                </c:pt>
                <c:pt idx="1542">
                  <c:v>129.72942321777344</c:v>
                </c:pt>
                <c:pt idx="1543">
                  <c:v>129.5075341796875</c:v>
                </c:pt>
                <c:pt idx="1544">
                  <c:v>129.79981628417968</c:v>
                </c:pt>
                <c:pt idx="1545">
                  <c:v>129.45311523437499</c:v>
                </c:pt>
                <c:pt idx="1546">
                  <c:v>129.57947143554688</c:v>
                </c:pt>
                <c:pt idx="1547">
                  <c:v>129.767607421875</c:v>
                </c:pt>
                <c:pt idx="1548">
                  <c:v>129.65862731933595</c:v>
                </c:pt>
                <c:pt idx="1549">
                  <c:v>130.0209344482422</c:v>
                </c:pt>
                <c:pt idx="1550">
                  <c:v>129.92544860839843</c:v>
                </c:pt>
                <c:pt idx="1551">
                  <c:v>129.96018188476563</c:v>
                </c:pt>
                <c:pt idx="1552">
                  <c:v>129.95545898437501</c:v>
                </c:pt>
                <c:pt idx="1553">
                  <c:v>130.05801025390625</c:v>
                </c:pt>
                <c:pt idx="1554">
                  <c:v>130.30718383789062</c:v>
                </c:pt>
                <c:pt idx="1555">
                  <c:v>130.22180053710937</c:v>
                </c:pt>
                <c:pt idx="1556">
                  <c:v>130.22832458496094</c:v>
                </c:pt>
                <c:pt idx="1557">
                  <c:v>130.42052062988282</c:v>
                </c:pt>
                <c:pt idx="1558">
                  <c:v>130.17054992675781</c:v>
                </c:pt>
                <c:pt idx="1559">
                  <c:v>130.4380517578125</c:v>
                </c:pt>
                <c:pt idx="1560">
                  <c:v>130.14973999023437</c:v>
                </c:pt>
                <c:pt idx="1561">
                  <c:v>130.45146423339844</c:v>
                </c:pt>
                <c:pt idx="1562">
                  <c:v>130.61311767578124</c:v>
                </c:pt>
                <c:pt idx="1563">
                  <c:v>130.35714172363282</c:v>
                </c:pt>
                <c:pt idx="1564">
                  <c:v>130.14659362792969</c:v>
                </c:pt>
                <c:pt idx="1565">
                  <c:v>130.15101013183593</c:v>
                </c:pt>
                <c:pt idx="1566">
                  <c:v>130.1057733154297</c:v>
                </c:pt>
                <c:pt idx="1567">
                  <c:v>130.01559814453125</c:v>
                </c:pt>
                <c:pt idx="1568">
                  <c:v>130.29539245605469</c:v>
                </c:pt>
                <c:pt idx="1569">
                  <c:v>130.15770568847657</c:v>
                </c:pt>
                <c:pt idx="1570">
                  <c:v>129.8244287109375</c:v>
                </c:pt>
                <c:pt idx="1571">
                  <c:v>129.81002380371095</c:v>
                </c:pt>
                <c:pt idx="1572">
                  <c:v>129.84782592773436</c:v>
                </c:pt>
                <c:pt idx="1573">
                  <c:v>129.5751104736328</c:v>
                </c:pt>
                <c:pt idx="1574">
                  <c:v>129.43113281250001</c:v>
                </c:pt>
                <c:pt idx="1575">
                  <c:v>129.46827026367188</c:v>
                </c:pt>
                <c:pt idx="1576">
                  <c:v>129.00889099121093</c:v>
                </c:pt>
                <c:pt idx="1577">
                  <c:v>128.95245788574218</c:v>
                </c:pt>
                <c:pt idx="1578">
                  <c:v>129.09161376953125</c:v>
                </c:pt>
                <c:pt idx="1579">
                  <c:v>128.46475341796875</c:v>
                </c:pt>
                <c:pt idx="1580">
                  <c:v>128.43389404296875</c:v>
                </c:pt>
                <c:pt idx="1581">
                  <c:v>128.60556884765626</c:v>
                </c:pt>
                <c:pt idx="1582">
                  <c:v>128.29182556152344</c:v>
                </c:pt>
                <c:pt idx="1583">
                  <c:v>128.08748840332032</c:v>
                </c:pt>
                <c:pt idx="1584">
                  <c:v>127.71692565917969</c:v>
                </c:pt>
                <c:pt idx="1585">
                  <c:v>127.72906799316407</c:v>
                </c:pt>
                <c:pt idx="1586">
                  <c:v>127.4436050415039</c:v>
                </c:pt>
                <c:pt idx="1587">
                  <c:v>127.56533325195312</c:v>
                </c:pt>
                <c:pt idx="1588">
                  <c:v>127.49995422363281</c:v>
                </c:pt>
                <c:pt idx="1589">
                  <c:v>127.23958099365234</c:v>
                </c:pt>
                <c:pt idx="1590">
                  <c:v>126.82451782226562</c:v>
                </c:pt>
                <c:pt idx="1591">
                  <c:v>126.83642333984375</c:v>
                </c:pt>
                <c:pt idx="1592">
                  <c:v>127.03809204101563</c:v>
                </c:pt>
                <c:pt idx="1593">
                  <c:v>127.10596313476563</c:v>
                </c:pt>
                <c:pt idx="1594">
                  <c:v>127.31838439941406</c:v>
                </c:pt>
                <c:pt idx="1595">
                  <c:v>127.15596710205078</c:v>
                </c:pt>
                <c:pt idx="1596">
                  <c:v>127.38208709716797</c:v>
                </c:pt>
                <c:pt idx="1597">
                  <c:v>127.76093811035156</c:v>
                </c:pt>
                <c:pt idx="1598">
                  <c:v>128.2793817138672</c:v>
                </c:pt>
                <c:pt idx="1599">
                  <c:v>128.34497619628905</c:v>
                </c:pt>
                <c:pt idx="1600">
                  <c:v>128.43767517089844</c:v>
                </c:pt>
                <c:pt idx="1601">
                  <c:v>128.83754272460936</c:v>
                </c:pt>
                <c:pt idx="1602">
                  <c:v>128.50489624023439</c:v>
                </c:pt>
                <c:pt idx="1603">
                  <c:v>128.65937377929689</c:v>
                </c:pt>
                <c:pt idx="1604">
                  <c:v>128.68593872070312</c:v>
                </c:pt>
                <c:pt idx="1605">
                  <c:v>128.39740417480468</c:v>
                </c:pt>
                <c:pt idx="1606">
                  <c:v>128.43437255859374</c:v>
                </c:pt>
                <c:pt idx="1607">
                  <c:v>128.15921997070313</c:v>
                </c:pt>
                <c:pt idx="1608">
                  <c:v>128.18426330566408</c:v>
                </c:pt>
                <c:pt idx="1609">
                  <c:v>127.8414306640625</c:v>
                </c:pt>
                <c:pt idx="1610">
                  <c:v>128.15708923339844</c:v>
                </c:pt>
                <c:pt idx="1611">
                  <c:v>128.03815795898439</c:v>
                </c:pt>
                <c:pt idx="1612">
                  <c:v>128.33623779296875</c:v>
                </c:pt>
                <c:pt idx="1613">
                  <c:v>128.90080139160156</c:v>
                </c:pt>
                <c:pt idx="1614">
                  <c:v>128.84646484375</c:v>
                </c:pt>
                <c:pt idx="1615">
                  <c:v>128.91861755371093</c:v>
                </c:pt>
                <c:pt idx="1616">
                  <c:v>129.53326416015625</c:v>
                </c:pt>
                <c:pt idx="1617">
                  <c:v>129.53678955078124</c:v>
                </c:pt>
                <c:pt idx="1618">
                  <c:v>129.37753906250001</c:v>
                </c:pt>
                <c:pt idx="1619">
                  <c:v>129.45862670898438</c:v>
                </c:pt>
                <c:pt idx="1620">
                  <c:v>129.35908569335936</c:v>
                </c:pt>
                <c:pt idx="1621">
                  <c:v>129.36454101562501</c:v>
                </c:pt>
                <c:pt idx="1622">
                  <c:v>129.56798217773436</c:v>
                </c:pt>
                <c:pt idx="1623">
                  <c:v>129.42028442382812</c:v>
                </c:pt>
                <c:pt idx="1624">
                  <c:v>129.10129394531251</c:v>
                </c:pt>
                <c:pt idx="1625">
                  <c:v>129.11442321777344</c:v>
                </c:pt>
                <c:pt idx="1626">
                  <c:v>129.14209838867188</c:v>
                </c:pt>
                <c:pt idx="1627">
                  <c:v>129.14782897949217</c:v>
                </c:pt>
                <c:pt idx="1628">
                  <c:v>129.1479833984375</c:v>
                </c:pt>
                <c:pt idx="1629">
                  <c:v>129.46162109375001</c:v>
                </c:pt>
                <c:pt idx="1630">
                  <c:v>129.40532531738282</c:v>
                </c:pt>
                <c:pt idx="1631">
                  <c:v>129.80329650878906</c:v>
                </c:pt>
                <c:pt idx="1632">
                  <c:v>129.58179748535156</c:v>
                </c:pt>
                <c:pt idx="1633">
                  <c:v>129.80067138671876</c:v>
                </c:pt>
                <c:pt idx="1634">
                  <c:v>129.83959228515624</c:v>
                </c:pt>
                <c:pt idx="1635">
                  <c:v>129.6967401123047</c:v>
                </c:pt>
                <c:pt idx="1636">
                  <c:v>129.46578674316407</c:v>
                </c:pt>
                <c:pt idx="1637">
                  <c:v>129.44720642089842</c:v>
                </c:pt>
                <c:pt idx="1638">
                  <c:v>129.620361328125</c:v>
                </c:pt>
                <c:pt idx="1639">
                  <c:v>128.95193725585938</c:v>
                </c:pt>
                <c:pt idx="1640">
                  <c:v>129.09594055175782</c:v>
                </c:pt>
                <c:pt idx="1641">
                  <c:v>128.53816711425782</c:v>
                </c:pt>
                <c:pt idx="1642">
                  <c:v>128.37352294921874</c:v>
                </c:pt>
                <c:pt idx="1643">
                  <c:v>128.07030517578124</c:v>
                </c:pt>
                <c:pt idx="1644">
                  <c:v>127.98782409667969</c:v>
                </c:pt>
                <c:pt idx="1645">
                  <c:v>127.8863671875</c:v>
                </c:pt>
                <c:pt idx="1646">
                  <c:v>128.09132202148439</c:v>
                </c:pt>
                <c:pt idx="1647">
                  <c:v>128.30380249023438</c:v>
                </c:pt>
                <c:pt idx="1648">
                  <c:v>128.22744018554687</c:v>
                </c:pt>
                <c:pt idx="1649">
                  <c:v>128.212216796875</c:v>
                </c:pt>
                <c:pt idx="1650">
                  <c:v>128.41625549316407</c:v>
                </c:pt>
                <c:pt idx="1651">
                  <c:v>128.32541564941405</c:v>
                </c:pt>
                <c:pt idx="1652">
                  <c:v>128.68083862304687</c:v>
                </c:pt>
                <c:pt idx="1653">
                  <c:v>128.44108581542969</c:v>
                </c:pt>
                <c:pt idx="1654">
                  <c:v>128.52923400878908</c:v>
                </c:pt>
                <c:pt idx="1655">
                  <c:v>128.53297912597657</c:v>
                </c:pt>
                <c:pt idx="1656">
                  <c:v>128.65496643066408</c:v>
                </c:pt>
                <c:pt idx="1657">
                  <c:v>128.61173645019531</c:v>
                </c:pt>
                <c:pt idx="1658">
                  <c:v>128.30531188964844</c:v>
                </c:pt>
                <c:pt idx="1659">
                  <c:v>127.97595336914063</c:v>
                </c:pt>
                <c:pt idx="1660">
                  <c:v>128.23403564453125</c:v>
                </c:pt>
                <c:pt idx="1661">
                  <c:v>127.87532104492188</c:v>
                </c:pt>
                <c:pt idx="1662">
                  <c:v>127.77490051269531</c:v>
                </c:pt>
                <c:pt idx="1663">
                  <c:v>127.85070434570312</c:v>
                </c:pt>
                <c:pt idx="1664">
                  <c:v>127.93307800292969</c:v>
                </c:pt>
                <c:pt idx="1665">
                  <c:v>128.12788208007814</c:v>
                </c:pt>
                <c:pt idx="1666">
                  <c:v>128.01944458007813</c:v>
                </c:pt>
                <c:pt idx="1667">
                  <c:v>128.1926300048828</c:v>
                </c:pt>
                <c:pt idx="1668">
                  <c:v>128.37021972656251</c:v>
                </c:pt>
                <c:pt idx="1669">
                  <c:v>128.50561340332033</c:v>
                </c:pt>
                <c:pt idx="1670">
                  <c:v>128.73858642578125</c:v>
                </c:pt>
                <c:pt idx="1671">
                  <c:v>128.60406860351563</c:v>
                </c:pt>
                <c:pt idx="1672">
                  <c:v>128.40161193847655</c:v>
                </c:pt>
                <c:pt idx="1673">
                  <c:v>128.69500061035157</c:v>
                </c:pt>
                <c:pt idx="1674">
                  <c:v>128.63112182617186</c:v>
                </c:pt>
                <c:pt idx="1675">
                  <c:v>128.13570190429687</c:v>
                </c:pt>
                <c:pt idx="1676">
                  <c:v>128.24722045898437</c:v>
                </c:pt>
                <c:pt idx="1677">
                  <c:v>128.50605773925781</c:v>
                </c:pt>
                <c:pt idx="1678">
                  <c:v>128.00924377441407</c:v>
                </c:pt>
                <c:pt idx="1679">
                  <c:v>128.11659973144532</c:v>
                </c:pt>
                <c:pt idx="1680">
                  <c:v>128.20086242675782</c:v>
                </c:pt>
                <c:pt idx="1681">
                  <c:v>128.33288635253905</c:v>
                </c:pt>
                <c:pt idx="1682">
                  <c:v>128.35346496582031</c:v>
                </c:pt>
                <c:pt idx="1683">
                  <c:v>128.24767517089845</c:v>
                </c:pt>
                <c:pt idx="1684">
                  <c:v>128.20512023925781</c:v>
                </c:pt>
                <c:pt idx="1685">
                  <c:v>128.5680889892578</c:v>
                </c:pt>
                <c:pt idx="1686">
                  <c:v>128.51734008789063</c:v>
                </c:pt>
                <c:pt idx="1687">
                  <c:v>128.229404296875</c:v>
                </c:pt>
                <c:pt idx="1688">
                  <c:v>128.34366149902343</c:v>
                </c:pt>
                <c:pt idx="1689">
                  <c:v>128.37018798828126</c:v>
                </c:pt>
                <c:pt idx="1690">
                  <c:v>128.37388183593751</c:v>
                </c:pt>
                <c:pt idx="1691">
                  <c:v>128.37630493164062</c:v>
                </c:pt>
                <c:pt idx="1692">
                  <c:v>128.27587463378907</c:v>
                </c:pt>
                <c:pt idx="1693">
                  <c:v>128.06667602539062</c:v>
                </c:pt>
                <c:pt idx="1694">
                  <c:v>128.08513732910157</c:v>
                </c:pt>
                <c:pt idx="1695">
                  <c:v>128.21043029785156</c:v>
                </c:pt>
                <c:pt idx="1696">
                  <c:v>127.85989868164063</c:v>
                </c:pt>
                <c:pt idx="1697">
                  <c:v>127.82134094238282</c:v>
                </c:pt>
                <c:pt idx="1698">
                  <c:v>127.63752319335937</c:v>
                </c:pt>
                <c:pt idx="1699">
                  <c:v>127.67880737304688</c:v>
                </c:pt>
                <c:pt idx="1700">
                  <c:v>127.55509094238282</c:v>
                </c:pt>
              </c:numCache>
            </c:numRef>
          </c:yVal>
          <c:smooth val="1"/>
          <c:extLst>
            <c:ext xmlns:c16="http://schemas.microsoft.com/office/drawing/2014/chart" uri="{C3380CC4-5D6E-409C-BE32-E72D297353CC}">
              <c16:uniqueId val="{00000000-8F76-415D-B848-3E50D233A13C}"/>
            </c:ext>
          </c:extLst>
        </c:ser>
        <c:ser>
          <c:idx val="4"/>
          <c:order val="1"/>
          <c:tx>
            <c:v>4340/1040</c:v>
          </c:tx>
          <c:spPr>
            <a:ln w="12700" cap="rnd">
              <a:solidFill>
                <a:schemeClr val="accent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xyToExcel!$Q$3:$Q$1703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499.79874877929689</c:v>
                </c:pt>
                <c:pt idx="117">
                  <c:v>499.51835205078123</c:v>
                </c:pt>
                <c:pt idx="118">
                  <c:v>499.9672839355469</c:v>
                </c:pt>
                <c:pt idx="119">
                  <c:v>499.7058801269531</c:v>
                </c:pt>
                <c:pt idx="120">
                  <c:v>499.51407958984373</c:v>
                </c:pt>
                <c:pt idx="121">
                  <c:v>499.85185180664064</c:v>
                </c:pt>
                <c:pt idx="122">
                  <c:v>499.97883056640626</c:v>
                </c:pt>
                <c:pt idx="123">
                  <c:v>499.54516845703125</c:v>
                </c:pt>
                <c:pt idx="124">
                  <c:v>499.77059082031252</c:v>
                </c:pt>
                <c:pt idx="125">
                  <c:v>499.8164709472656</c:v>
                </c:pt>
                <c:pt idx="126">
                  <c:v>499.86055053710936</c:v>
                </c:pt>
                <c:pt idx="127">
                  <c:v>499.59377563476562</c:v>
                </c:pt>
                <c:pt idx="128">
                  <c:v>499.60617675781248</c:v>
                </c:pt>
                <c:pt idx="129">
                  <c:v>499.6074792480469</c:v>
                </c:pt>
                <c:pt idx="130">
                  <c:v>499.64746948242185</c:v>
                </c:pt>
                <c:pt idx="131">
                  <c:v>499.69700195312498</c:v>
                </c:pt>
                <c:pt idx="132">
                  <c:v>499.76482543945315</c:v>
                </c:pt>
                <c:pt idx="133">
                  <c:v>499.70155029296876</c:v>
                </c:pt>
                <c:pt idx="134">
                  <c:v>499.39690185546874</c:v>
                </c:pt>
                <c:pt idx="135">
                  <c:v>499.86045288085938</c:v>
                </c:pt>
                <c:pt idx="136">
                  <c:v>499.83472656250001</c:v>
                </c:pt>
                <c:pt idx="137">
                  <c:v>499.6150427246094</c:v>
                </c:pt>
                <c:pt idx="138">
                  <c:v>499.45380249023435</c:v>
                </c:pt>
                <c:pt idx="139">
                  <c:v>499.46097534179688</c:v>
                </c:pt>
                <c:pt idx="140">
                  <c:v>499.2564697265625</c:v>
                </c:pt>
                <c:pt idx="141">
                  <c:v>499.23028564453125</c:v>
                </c:pt>
                <c:pt idx="142">
                  <c:v>499.35245361328123</c:v>
                </c:pt>
                <c:pt idx="143">
                  <c:v>499.18817260742185</c:v>
                </c:pt>
                <c:pt idx="144">
                  <c:v>499.40725830078122</c:v>
                </c:pt>
                <c:pt idx="145">
                  <c:v>499.46530639648438</c:v>
                </c:pt>
                <c:pt idx="146">
                  <c:v>499.14231689453123</c:v>
                </c:pt>
                <c:pt idx="147">
                  <c:v>499.38841186523439</c:v>
                </c:pt>
                <c:pt idx="148">
                  <c:v>499.39395751953123</c:v>
                </c:pt>
                <c:pt idx="149">
                  <c:v>499.24961547851564</c:v>
                </c:pt>
                <c:pt idx="150">
                  <c:v>499.1044287109375</c:v>
                </c:pt>
                <c:pt idx="151">
                  <c:v>499.1689978027344</c:v>
                </c:pt>
                <c:pt idx="152">
                  <c:v>499.17347534179686</c:v>
                </c:pt>
                <c:pt idx="153">
                  <c:v>499.14819702148435</c:v>
                </c:pt>
                <c:pt idx="154">
                  <c:v>498.9658898925781</c:v>
                </c:pt>
                <c:pt idx="155">
                  <c:v>498.91152709960937</c:v>
                </c:pt>
                <c:pt idx="156">
                  <c:v>498.88762207031249</c:v>
                </c:pt>
                <c:pt idx="157">
                  <c:v>498.92417480468748</c:v>
                </c:pt>
                <c:pt idx="158">
                  <c:v>499.04139892578127</c:v>
                </c:pt>
                <c:pt idx="159">
                  <c:v>499.01932495117188</c:v>
                </c:pt>
                <c:pt idx="160">
                  <c:v>498.79795288085938</c:v>
                </c:pt>
                <c:pt idx="161">
                  <c:v>498.62214599609376</c:v>
                </c:pt>
                <c:pt idx="162">
                  <c:v>498.84248291015626</c:v>
                </c:pt>
                <c:pt idx="163">
                  <c:v>498.83361328125</c:v>
                </c:pt>
                <c:pt idx="164">
                  <c:v>498.50164062499999</c:v>
                </c:pt>
                <c:pt idx="165">
                  <c:v>498.63429687500002</c:v>
                </c:pt>
                <c:pt idx="166">
                  <c:v>498.65489868164065</c:v>
                </c:pt>
                <c:pt idx="167">
                  <c:v>498.39984375</c:v>
                </c:pt>
                <c:pt idx="168">
                  <c:v>498.78570434570315</c:v>
                </c:pt>
                <c:pt idx="169">
                  <c:v>498.35248046875</c:v>
                </c:pt>
                <c:pt idx="170">
                  <c:v>498.46986694335936</c:v>
                </c:pt>
                <c:pt idx="171">
                  <c:v>498.44237060546874</c:v>
                </c:pt>
                <c:pt idx="172">
                  <c:v>498.64027587890627</c:v>
                </c:pt>
                <c:pt idx="173">
                  <c:v>498.20775390624999</c:v>
                </c:pt>
                <c:pt idx="174">
                  <c:v>498.28428588867189</c:v>
                </c:pt>
                <c:pt idx="175">
                  <c:v>498.60913940429685</c:v>
                </c:pt>
                <c:pt idx="176">
                  <c:v>498.30678100585936</c:v>
                </c:pt>
                <c:pt idx="177">
                  <c:v>498.42452392578127</c:v>
                </c:pt>
                <c:pt idx="178">
                  <c:v>498.11802490234373</c:v>
                </c:pt>
                <c:pt idx="179">
                  <c:v>498.25655151367187</c:v>
                </c:pt>
                <c:pt idx="180">
                  <c:v>498.34915771484373</c:v>
                </c:pt>
                <c:pt idx="181">
                  <c:v>498.19453125000001</c:v>
                </c:pt>
                <c:pt idx="182">
                  <c:v>498.02316040039062</c:v>
                </c:pt>
                <c:pt idx="183">
                  <c:v>497.83440429687499</c:v>
                </c:pt>
                <c:pt idx="184">
                  <c:v>497.65691162109374</c:v>
                </c:pt>
                <c:pt idx="185">
                  <c:v>497.78895996093752</c:v>
                </c:pt>
                <c:pt idx="186">
                  <c:v>497.88365356445314</c:v>
                </c:pt>
                <c:pt idx="187">
                  <c:v>497.48175537109375</c:v>
                </c:pt>
                <c:pt idx="188">
                  <c:v>497.57430297851562</c:v>
                </c:pt>
                <c:pt idx="189">
                  <c:v>497.27012695312499</c:v>
                </c:pt>
                <c:pt idx="190">
                  <c:v>497.40926635742187</c:v>
                </c:pt>
                <c:pt idx="191">
                  <c:v>497.03458374023438</c:v>
                </c:pt>
                <c:pt idx="192">
                  <c:v>497.16953247070313</c:v>
                </c:pt>
                <c:pt idx="193">
                  <c:v>496.89759399414061</c:v>
                </c:pt>
                <c:pt idx="194">
                  <c:v>496.61087402343747</c:v>
                </c:pt>
                <c:pt idx="195">
                  <c:v>496.80083740234375</c:v>
                </c:pt>
                <c:pt idx="196">
                  <c:v>496.47004760742186</c:v>
                </c:pt>
                <c:pt idx="197">
                  <c:v>496.41003051757815</c:v>
                </c:pt>
                <c:pt idx="198">
                  <c:v>496.35075561523439</c:v>
                </c:pt>
                <c:pt idx="199">
                  <c:v>496.16269165039063</c:v>
                </c:pt>
                <c:pt idx="200">
                  <c:v>496.21768798828123</c:v>
                </c:pt>
                <c:pt idx="201">
                  <c:v>496.1463562011719</c:v>
                </c:pt>
                <c:pt idx="202">
                  <c:v>496.12845214843747</c:v>
                </c:pt>
                <c:pt idx="203">
                  <c:v>496.34351806640626</c:v>
                </c:pt>
                <c:pt idx="204">
                  <c:v>496.16033325195315</c:v>
                </c:pt>
                <c:pt idx="205">
                  <c:v>496.30767700195315</c:v>
                </c:pt>
                <c:pt idx="206">
                  <c:v>496.25501953125001</c:v>
                </c:pt>
                <c:pt idx="207">
                  <c:v>496.4015588378906</c:v>
                </c:pt>
                <c:pt idx="208">
                  <c:v>496.54267578125001</c:v>
                </c:pt>
                <c:pt idx="209">
                  <c:v>496.56629516601561</c:v>
                </c:pt>
                <c:pt idx="210">
                  <c:v>496.50070800781248</c:v>
                </c:pt>
                <c:pt idx="211">
                  <c:v>496.50368652343752</c:v>
                </c:pt>
                <c:pt idx="212">
                  <c:v>496.87361328125002</c:v>
                </c:pt>
                <c:pt idx="213">
                  <c:v>496.62917602539062</c:v>
                </c:pt>
                <c:pt idx="214">
                  <c:v>496.67752563476563</c:v>
                </c:pt>
                <c:pt idx="215">
                  <c:v>496.61795166015622</c:v>
                </c:pt>
                <c:pt idx="216">
                  <c:v>497.03102294921877</c:v>
                </c:pt>
                <c:pt idx="217">
                  <c:v>496.77689208984373</c:v>
                </c:pt>
                <c:pt idx="218">
                  <c:v>497.135986328125</c:v>
                </c:pt>
                <c:pt idx="219">
                  <c:v>497.13885498046875</c:v>
                </c:pt>
                <c:pt idx="220">
                  <c:v>496.90623046874998</c:v>
                </c:pt>
                <c:pt idx="221">
                  <c:v>497.10890625000002</c:v>
                </c:pt>
                <c:pt idx="222">
                  <c:v>497.03172485351564</c:v>
                </c:pt>
                <c:pt idx="223">
                  <c:v>496.83805297851563</c:v>
                </c:pt>
                <c:pt idx="224">
                  <c:v>496.84404541015624</c:v>
                </c:pt>
                <c:pt idx="225">
                  <c:v>496.85104492187497</c:v>
                </c:pt>
                <c:pt idx="226">
                  <c:v>496.96027221679685</c:v>
                </c:pt>
                <c:pt idx="227">
                  <c:v>496.74307006835937</c:v>
                </c:pt>
                <c:pt idx="228">
                  <c:v>497.03047607421877</c:v>
                </c:pt>
                <c:pt idx="229">
                  <c:v>496.7636193847656</c:v>
                </c:pt>
                <c:pt idx="230">
                  <c:v>496.76341552734374</c:v>
                </c:pt>
                <c:pt idx="231">
                  <c:v>496.97032226562499</c:v>
                </c:pt>
                <c:pt idx="232">
                  <c:v>497.01935424804685</c:v>
                </c:pt>
                <c:pt idx="233">
                  <c:v>497.04393066406249</c:v>
                </c:pt>
                <c:pt idx="234">
                  <c:v>496.7345495605469</c:v>
                </c:pt>
                <c:pt idx="235">
                  <c:v>496.95980712890628</c:v>
                </c:pt>
                <c:pt idx="236">
                  <c:v>496.80823852539061</c:v>
                </c:pt>
                <c:pt idx="237">
                  <c:v>496.91715820312498</c:v>
                </c:pt>
                <c:pt idx="238">
                  <c:v>497.22070678710935</c:v>
                </c:pt>
                <c:pt idx="239">
                  <c:v>497.12422485351561</c:v>
                </c:pt>
                <c:pt idx="240">
                  <c:v>497.46145629882813</c:v>
                </c:pt>
                <c:pt idx="241">
                  <c:v>497.18870849609374</c:v>
                </c:pt>
                <c:pt idx="242">
                  <c:v>497.11265502929689</c:v>
                </c:pt>
                <c:pt idx="243">
                  <c:v>497.0899084472656</c:v>
                </c:pt>
                <c:pt idx="244">
                  <c:v>496.97708129882813</c:v>
                </c:pt>
                <c:pt idx="245">
                  <c:v>497.37106079101562</c:v>
                </c:pt>
                <c:pt idx="246">
                  <c:v>497.16995483398438</c:v>
                </c:pt>
                <c:pt idx="247">
                  <c:v>497.18467895507814</c:v>
                </c:pt>
                <c:pt idx="248">
                  <c:v>497.06584350585939</c:v>
                </c:pt>
                <c:pt idx="249">
                  <c:v>496.72037963867189</c:v>
                </c:pt>
                <c:pt idx="250">
                  <c:v>496.55041748046875</c:v>
                </c:pt>
                <c:pt idx="251">
                  <c:v>496.35631591796874</c:v>
                </c:pt>
                <c:pt idx="252">
                  <c:v>495.98518554687502</c:v>
                </c:pt>
                <c:pt idx="253">
                  <c:v>495.58013916015625</c:v>
                </c:pt>
                <c:pt idx="254">
                  <c:v>495.48856201171873</c:v>
                </c:pt>
                <c:pt idx="255">
                  <c:v>495.27539794921876</c:v>
                </c:pt>
                <c:pt idx="256">
                  <c:v>495.30958862304686</c:v>
                </c:pt>
                <c:pt idx="257">
                  <c:v>494.9326232910156</c:v>
                </c:pt>
                <c:pt idx="258">
                  <c:v>494.4743603515625</c:v>
                </c:pt>
                <c:pt idx="259">
                  <c:v>494.67734741210938</c:v>
                </c:pt>
                <c:pt idx="260">
                  <c:v>494.26958007812499</c:v>
                </c:pt>
                <c:pt idx="261">
                  <c:v>494.04707031250001</c:v>
                </c:pt>
                <c:pt idx="262">
                  <c:v>494.094609375</c:v>
                </c:pt>
                <c:pt idx="263">
                  <c:v>494.45531005859374</c:v>
                </c:pt>
                <c:pt idx="264">
                  <c:v>494.43219116210935</c:v>
                </c:pt>
                <c:pt idx="265">
                  <c:v>494.3556433105469</c:v>
                </c:pt>
                <c:pt idx="266">
                  <c:v>494.52716064453125</c:v>
                </c:pt>
                <c:pt idx="267">
                  <c:v>495.13131103515627</c:v>
                </c:pt>
                <c:pt idx="268">
                  <c:v>495.18086181640626</c:v>
                </c:pt>
                <c:pt idx="269">
                  <c:v>495.7946130371094</c:v>
                </c:pt>
                <c:pt idx="270">
                  <c:v>495.92563720703123</c:v>
                </c:pt>
                <c:pt idx="271">
                  <c:v>496.31504394531248</c:v>
                </c:pt>
                <c:pt idx="272">
                  <c:v>496.50689697265625</c:v>
                </c:pt>
                <c:pt idx="273">
                  <c:v>496.93517700195315</c:v>
                </c:pt>
                <c:pt idx="274">
                  <c:v>497.21523925781253</c:v>
                </c:pt>
                <c:pt idx="275">
                  <c:v>497.64009521484377</c:v>
                </c:pt>
                <c:pt idx="276">
                  <c:v>497.51430297851562</c:v>
                </c:pt>
                <c:pt idx="277">
                  <c:v>497.645625</c:v>
                </c:pt>
                <c:pt idx="278">
                  <c:v>497.51563842773436</c:v>
                </c:pt>
                <c:pt idx="279">
                  <c:v>496.9247351074219</c:v>
                </c:pt>
                <c:pt idx="280">
                  <c:v>496.9784509277344</c:v>
                </c:pt>
                <c:pt idx="281">
                  <c:v>496.52705322265626</c:v>
                </c:pt>
                <c:pt idx="282">
                  <c:v>495.98941284179688</c:v>
                </c:pt>
                <c:pt idx="283">
                  <c:v>495.29040161132815</c:v>
                </c:pt>
                <c:pt idx="284">
                  <c:v>494.75576660156253</c:v>
                </c:pt>
                <c:pt idx="285">
                  <c:v>493.8619909667969</c:v>
                </c:pt>
                <c:pt idx="286">
                  <c:v>493.64442504882811</c:v>
                </c:pt>
                <c:pt idx="287">
                  <c:v>492.6679040527344</c:v>
                </c:pt>
                <c:pt idx="288">
                  <c:v>492.41527221679689</c:v>
                </c:pt>
                <c:pt idx="289">
                  <c:v>491.20075927734376</c:v>
                </c:pt>
                <c:pt idx="290">
                  <c:v>490.78444335937502</c:v>
                </c:pt>
                <c:pt idx="291">
                  <c:v>490.28296875000001</c:v>
                </c:pt>
                <c:pt idx="292">
                  <c:v>489.89311035156248</c:v>
                </c:pt>
                <c:pt idx="293">
                  <c:v>489.27067749023439</c:v>
                </c:pt>
                <c:pt idx="294">
                  <c:v>489.07267822265624</c:v>
                </c:pt>
                <c:pt idx="295">
                  <c:v>488.63096435546873</c:v>
                </c:pt>
                <c:pt idx="296">
                  <c:v>488.02593261718749</c:v>
                </c:pt>
                <c:pt idx="297">
                  <c:v>487.92419067382815</c:v>
                </c:pt>
                <c:pt idx="298">
                  <c:v>487.77304077148438</c:v>
                </c:pt>
                <c:pt idx="299">
                  <c:v>487.44717895507813</c:v>
                </c:pt>
                <c:pt idx="300">
                  <c:v>487.41880249023438</c:v>
                </c:pt>
                <c:pt idx="301">
                  <c:v>487.2006884765625</c:v>
                </c:pt>
                <c:pt idx="302">
                  <c:v>487.04872680664062</c:v>
                </c:pt>
                <c:pt idx="303">
                  <c:v>487.30503173828123</c:v>
                </c:pt>
                <c:pt idx="304">
                  <c:v>487.13963500976564</c:v>
                </c:pt>
                <c:pt idx="305">
                  <c:v>487.3270837402344</c:v>
                </c:pt>
                <c:pt idx="306">
                  <c:v>487.48140625000002</c:v>
                </c:pt>
                <c:pt idx="307">
                  <c:v>488.19504394531248</c:v>
                </c:pt>
                <c:pt idx="308">
                  <c:v>488.71721313476564</c:v>
                </c:pt>
                <c:pt idx="309">
                  <c:v>489.21220703124999</c:v>
                </c:pt>
                <c:pt idx="310">
                  <c:v>489.40553955078127</c:v>
                </c:pt>
                <c:pt idx="311">
                  <c:v>490.54665649414062</c:v>
                </c:pt>
                <c:pt idx="312">
                  <c:v>491.60715454101563</c:v>
                </c:pt>
                <c:pt idx="313">
                  <c:v>492.4537353515625</c:v>
                </c:pt>
                <c:pt idx="314">
                  <c:v>493.09014404296875</c:v>
                </c:pt>
                <c:pt idx="315">
                  <c:v>493.65656494140626</c:v>
                </c:pt>
                <c:pt idx="316">
                  <c:v>494.19122924804685</c:v>
                </c:pt>
                <c:pt idx="317">
                  <c:v>494.55160522460938</c:v>
                </c:pt>
                <c:pt idx="318">
                  <c:v>495.37490600585937</c:v>
                </c:pt>
                <c:pt idx="319">
                  <c:v>495.44055908203126</c:v>
                </c:pt>
                <c:pt idx="320">
                  <c:v>495.69900024414062</c:v>
                </c:pt>
                <c:pt idx="321">
                  <c:v>495.67614379882815</c:v>
                </c:pt>
                <c:pt idx="322">
                  <c:v>495.14822509765622</c:v>
                </c:pt>
                <c:pt idx="323">
                  <c:v>495.02430786132811</c:v>
                </c:pt>
                <c:pt idx="324">
                  <c:v>494.83584594726563</c:v>
                </c:pt>
                <c:pt idx="325">
                  <c:v>494.2846667480469</c:v>
                </c:pt>
                <c:pt idx="326">
                  <c:v>494.1694323730469</c:v>
                </c:pt>
                <c:pt idx="327">
                  <c:v>493.59140014648438</c:v>
                </c:pt>
                <c:pt idx="328">
                  <c:v>493.26167846679687</c:v>
                </c:pt>
                <c:pt idx="329">
                  <c:v>493.18290161132813</c:v>
                </c:pt>
                <c:pt idx="330">
                  <c:v>492.87706298828124</c:v>
                </c:pt>
                <c:pt idx="331">
                  <c:v>492.4588049316406</c:v>
                </c:pt>
                <c:pt idx="332">
                  <c:v>492.41236083984376</c:v>
                </c:pt>
                <c:pt idx="333">
                  <c:v>492.1510009765625</c:v>
                </c:pt>
                <c:pt idx="334">
                  <c:v>492.17962890625</c:v>
                </c:pt>
                <c:pt idx="335">
                  <c:v>491.93018798828126</c:v>
                </c:pt>
                <c:pt idx="336">
                  <c:v>492.23379760742188</c:v>
                </c:pt>
                <c:pt idx="337">
                  <c:v>492.44937988281248</c:v>
                </c:pt>
                <c:pt idx="338">
                  <c:v>492.56058593749998</c:v>
                </c:pt>
                <c:pt idx="339">
                  <c:v>492.37534423828123</c:v>
                </c:pt>
                <c:pt idx="340">
                  <c:v>492.46035766601563</c:v>
                </c:pt>
                <c:pt idx="341">
                  <c:v>492.32637939453127</c:v>
                </c:pt>
                <c:pt idx="342">
                  <c:v>492.21538330078124</c:v>
                </c:pt>
                <c:pt idx="343">
                  <c:v>492.16016723632811</c:v>
                </c:pt>
                <c:pt idx="344">
                  <c:v>492.08378662109374</c:v>
                </c:pt>
                <c:pt idx="345">
                  <c:v>492.17886108398437</c:v>
                </c:pt>
                <c:pt idx="346">
                  <c:v>491.84449707031251</c:v>
                </c:pt>
                <c:pt idx="347">
                  <c:v>491.67008422851563</c:v>
                </c:pt>
                <c:pt idx="348">
                  <c:v>491.0880139160156</c:v>
                </c:pt>
                <c:pt idx="349">
                  <c:v>490.74197875976563</c:v>
                </c:pt>
                <c:pt idx="350">
                  <c:v>489.98332153320314</c:v>
                </c:pt>
                <c:pt idx="351">
                  <c:v>489.40736450195311</c:v>
                </c:pt>
                <c:pt idx="352">
                  <c:v>488.38162231445313</c:v>
                </c:pt>
                <c:pt idx="353">
                  <c:v>487.92738769531252</c:v>
                </c:pt>
                <c:pt idx="354">
                  <c:v>487.07413085937497</c:v>
                </c:pt>
                <c:pt idx="355">
                  <c:v>486.54446533203122</c:v>
                </c:pt>
                <c:pt idx="356">
                  <c:v>485.57537963867185</c:v>
                </c:pt>
                <c:pt idx="357">
                  <c:v>485.15925292968751</c:v>
                </c:pt>
                <c:pt idx="358">
                  <c:v>484.64489501953125</c:v>
                </c:pt>
                <c:pt idx="359">
                  <c:v>483.83578735351563</c:v>
                </c:pt>
                <c:pt idx="360">
                  <c:v>483.29818847656247</c:v>
                </c:pt>
                <c:pt idx="361">
                  <c:v>482.44146850585935</c:v>
                </c:pt>
                <c:pt idx="362">
                  <c:v>482.5365051269531</c:v>
                </c:pt>
                <c:pt idx="363">
                  <c:v>482.21266723632812</c:v>
                </c:pt>
                <c:pt idx="364">
                  <c:v>482.00979980468747</c:v>
                </c:pt>
                <c:pt idx="365">
                  <c:v>482.51261352539063</c:v>
                </c:pt>
                <c:pt idx="366">
                  <c:v>482.34989868164064</c:v>
                </c:pt>
                <c:pt idx="367">
                  <c:v>483.23065185546875</c:v>
                </c:pt>
                <c:pt idx="368">
                  <c:v>483.37607910156248</c:v>
                </c:pt>
                <c:pt idx="369">
                  <c:v>484.05324584960937</c:v>
                </c:pt>
                <c:pt idx="370">
                  <c:v>484.98378662109377</c:v>
                </c:pt>
                <c:pt idx="371">
                  <c:v>485.40699462890626</c:v>
                </c:pt>
                <c:pt idx="372">
                  <c:v>486.38452392578125</c:v>
                </c:pt>
                <c:pt idx="373">
                  <c:v>487.01628662109374</c:v>
                </c:pt>
                <c:pt idx="374">
                  <c:v>487.89607666015627</c:v>
                </c:pt>
                <c:pt idx="375">
                  <c:v>488.48026367187498</c:v>
                </c:pt>
                <c:pt idx="376">
                  <c:v>489.23655029296873</c:v>
                </c:pt>
                <c:pt idx="377">
                  <c:v>489.72571777343751</c:v>
                </c:pt>
                <c:pt idx="378">
                  <c:v>490.25453613281252</c:v>
                </c:pt>
                <c:pt idx="379">
                  <c:v>490.30672485351562</c:v>
                </c:pt>
                <c:pt idx="380">
                  <c:v>490.41826416015624</c:v>
                </c:pt>
                <c:pt idx="381">
                  <c:v>490.69473388671872</c:v>
                </c:pt>
                <c:pt idx="382">
                  <c:v>490.41656982421875</c:v>
                </c:pt>
                <c:pt idx="383">
                  <c:v>490.4012390136719</c:v>
                </c:pt>
                <c:pt idx="384">
                  <c:v>489.75010986328124</c:v>
                </c:pt>
                <c:pt idx="385">
                  <c:v>489.04372192382812</c:v>
                </c:pt>
                <c:pt idx="386">
                  <c:v>488.5496875</c:v>
                </c:pt>
                <c:pt idx="387">
                  <c:v>487.80873779296877</c:v>
                </c:pt>
                <c:pt idx="388">
                  <c:v>487.2241906738281</c:v>
                </c:pt>
                <c:pt idx="389">
                  <c:v>485.90987670898437</c:v>
                </c:pt>
                <c:pt idx="390">
                  <c:v>485.20425048828128</c:v>
                </c:pt>
                <c:pt idx="391">
                  <c:v>484.15254882812502</c:v>
                </c:pt>
                <c:pt idx="392">
                  <c:v>483.64249633789063</c:v>
                </c:pt>
                <c:pt idx="393">
                  <c:v>482.55527221679688</c:v>
                </c:pt>
                <c:pt idx="394">
                  <c:v>482.15511962890628</c:v>
                </c:pt>
                <c:pt idx="395">
                  <c:v>481.32775512695315</c:v>
                </c:pt>
                <c:pt idx="396">
                  <c:v>480.27072753906248</c:v>
                </c:pt>
                <c:pt idx="397">
                  <c:v>479.42754028320314</c:v>
                </c:pt>
                <c:pt idx="398">
                  <c:v>478.07658325195314</c:v>
                </c:pt>
                <c:pt idx="399">
                  <c:v>477.48305297851562</c:v>
                </c:pt>
                <c:pt idx="400">
                  <c:v>476.19890380859374</c:v>
                </c:pt>
                <c:pt idx="401">
                  <c:v>475.90552490234376</c:v>
                </c:pt>
                <c:pt idx="402">
                  <c:v>474.94015014648437</c:v>
                </c:pt>
                <c:pt idx="403">
                  <c:v>474.23878295898436</c:v>
                </c:pt>
                <c:pt idx="404">
                  <c:v>474.12829345703125</c:v>
                </c:pt>
                <c:pt idx="405">
                  <c:v>473.27216674804686</c:v>
                </c:pt>
                <c:pt idx="406">
                  <c:v>473.2107507324219</c:v>
                </c:pt>
                <c:pt idx="407">
                  <c:v>473.10704223632814</c:v>
                </c:pt>
                <c:pt idx="408">
                  <c:v>473.24748046874998</c:v>
                </c:pt>
                <c:pt idx="409">
                  <c:v>473.15260498046877</c:v>
                </c:pt>
                <c:pt idx="410">
                  <c:v>473.16910034179688</c:v>
                </c:pt>
                <c:pt idx="411">
                  <c:v>473.44010131835938</c:v>
                </c:pt>
                <c:pt idx="412">
                  <c:v>473.99643798828123</c:v>
                </c:pt>
                <c:pt idx="413">
                  <c:v>474.14765869140626</c:v>
                </c:pt>
                <c:pt idx="414">
                  <c:v>474.0684814453125</c:v>
                </c:pt>
                <c:pt idx="415">
                  <c:v>474.77562744140624</c:v>
                </c:pt>
                <c:pt idx="416">
                  <c:v>475.1127282714844</c:v>
                </c:pt>
                <c:pt idx="417">
                  <c:v>475.28905029296874</c:v>
                </c:pt>
                <c:pt idx="418">
                  <c:v>475.44465820312502</c:v>
                </c:pt>
                <c:pt idx="419">
                  <c:v>475.78222290039065</c:v>
                </c:pt>
                <c:pt idx="420">
                  <c:v>475.4816845703125</c:v>
                </c:pt>
                <c:pt idx="421">
                  <c:v>475.34495727539064</c:v>
                </c:pt>
                <c:pt idx="422">
                  <c:v>475.31606933593753</c:v>
                </c:pt>
                <c:pt idx="423">
                  <c:v>474.35964477539062</c:v>
                </c:pt>
                <c:pt idx="424">
                  <c:v>473.92261108398435</c:v>
                </c:pt>
                <c:pt idx="425">
                  <c:v>472.80058715820314</c:v>
                </c:pt>
                <c:pt idx="426">
                  <c:v>471.88108642578123</c:v>
                </c:pt>
                <c:pt idx="427">
                  <c:v>470.73676879882811</c:v>
                </c:pt>
                <c:pt idx="428">
                  <c:v>469.55825805664063</c:v>
                </c:pt>
                <c:pt idx="429">
                  <c:v>468.46915893554689</c:v>
                </c:pt>
                <c:pt idx="430">
                  <c:v>467.31670654296875</c:v>
                </c:pt>
                <c:pt idx="431">
                  <c:v>466.35147705078123</c:v>
                </c:pt>
                <c:pt idx="432">
                  <c:v>465.27617431640624</c:v>
                </c:pt>
                <c:pt idx="433">
                  <c:v>464.8495568847656</c:v>
                </c:pt>
                <c:pt idx="434">
                  <c:v>463.51961425781252</c:v>
                </c:pt>
                <c:pt idx="435">
                  <c:v>462.93167480468747</c:v>
                </c:pt>
                <c:pt idx="436">
                  <c:v>462.02842407226564</c:v>
                </c:pt>
                <c:pt idx="437">
                  <c:v>461.58744140624998</c:v>
                </c:pt>
                <c:pt idx="438">
                  <c:v>460.89546875000002</c:v>
                </c:pt>
                <c:pt idx="439">
                  <c:v>460.58713500976563</c:v>
                </c:pt>
                <c:pt idx="440">
                  <c:v>460.24123046875002</c:v>
                </c:pt>
                <c:pt idx="441">
                  <c:v>459.98259155273439</c:v>
                </c:pt>
                <c:pt idx="442">
                  <c:v>459.5345983886719</c:v>
                </c:pt>
                <c:pt idx="443">
                  <c:v>458.91580322265622</c:v>
                </c:pt>
                <c:pt idx="444">
                  <c:v>458.96486206054686</c:v>
                </c:pt>
                <c:pt idx="445">
                  <c:v>458.15546630859376</c:v>
                </c:pt>
                <c:pt idx="446">
                  <c:v>457.77995239257814</c:v>
                </c:pt>
                <c:pt idx="447">
                  <c:v>456.90812377929689</c:v>
                </c:pt>
                <c:pt idx="448">
                  <c:v>456.63492309570313</c:v>
                </c:pt>
                <c:pt idx="449">
                  <c:v>455.42027221679689</c:v>
                </c:pt>
                <c:pt idx="450">
                  <c:v>454.77169311523437</c:v>
                </c:pt>
                <c:pt idx="451">
                  <c:v>453.77044677734375</c:v>
                </c:pt>
                <c:pt idx="452">
                  <c:v>452.39994262695313</c:v>
                </c:pt>
                <c:pt idx="453">
                  <c:v>451.00369262695313</c:v>
                </c:pt>
                <c:pt idx="454">
                  <c:v>449.87123779296877</c:v>
                </c:pt>
                <c:pt idx="455">
                  <c:v>448.12897827148436</c:v>
                </c:pt>
                <c:pt idx="456">
                  <c:v>446.54781372070312</c:v>
                </c:pt>
                <c:pt idx="457">
                  <c:v>445.0937451171875</c:v>
                </c:pt>
                <c:pt idx="458">
                  <c:v>443.25052734374998</c:v>
                </c:pt>
                <c:pt idx="459">
                  <c:v>441.04069213867189</c:v>
                </c:pt>
                <c:pt idx="460">
                  <c:v>437.72781372070313</c:v>
                </c:pt>
                <c:pt idx="461">
                  <c:v>435.55141845703128</c:v>
                </c:pt>
                <c:pt idx="462">
                  <c:v>432.92882568359374</c:v>
                </c:pt>
                <c:pt idx="463">
                  <c:v>430.93552490234373</c:v>
                </c:pt>
                <c:pt idx="464">
                  <c:v>428.11038818359373</c:v>
                </c:pt>
                <c:pt idx="465">
                  <c:v>425.63912475585937</c:v>
                </c:pt>
                <c:pt idx="466">
                  <c:v>421.97671020507812</c:v>
                </c:pt>
                <c:pt idx="467">
                  <c:v>419.71151611328128</c:v>
                </c:pt>
                <c:pt idx="468">
                  <c:v>416.99200317382815</c:v>
                </c:pt>
                <c:pt idx="469">
                  <c:v>414.40163574218752</c:v>
                </c:pt>
                <c:pt idx="470">
                  <c:v>412.43172119140627</c:v>
                </c:pt>
                <c:pt idx="471">
                  <c:v>410.14472045898435</c:v>
                </c:pt>
                <c:pt idx="472">
                  <c:v>407.98155883789065</c:v>
                </c:pt>
                <c:pt idx="473">
                  <c:v>405.6955615234375</c:v>
                </c:pt>
                <c:pt idx="474">
                  <c:v>404.67575683593748</c:v>
                </c:pt>
                <c:pt idx="475">
                  <c:v>403.3328857421875</c:v>
                </c:pt>
                <c:pt idx="476">
                  <c:v>402.02298217773438</c:v>
                </c:pt>
                <c:pt idx="477">
                  <c:v>400.80883422851565</c:v>
                </c:pt>
                <c:pt idx="478">
                  <c:v>400.4082043457031</c:v>
                </c:pt>
                <c:pt idx="479">
                  <c:v>400.0055578613281</c:v>
                </c:pt>
                <c:pt idx="480">
                  <c:v>400.51861572265625</c:v>
                </c:pt>
                <c:pt idx="481">
                  <c:v>400.54741821289065</c:v>
                </c:pt>
                <c:pt idx="482">
                  <c:v>401.17000488281252</c:v>
                </c:pt>
                <c:pt idx="483">
                  <c:v>402.45298706054689</c:v>
                </c:pt>
                <c:pt idx="484">
                  <c:v>403.61307983398439</c:v>
                </c:pt>
                <c:pt idx="485">
                  <c:v>405.38331420898436</c:v>
                </c:pt>
                <c:pt idx="486">
                  <c:v>407.10648437499998</c:v>
                </c:pt>
                <c:pt idx="487">
                  <c:v>408.47869140624999</c:v>
                </c:pt>
                <c:pt idx="488">
                  <c:v>411.05986206054689</c:v>
                </c:pt>
                <c:pt idx="489">
                  <c:v>413.16008300781249</c:v>
                </c:pt>
                <c:pt idx="490">
                  <c:v>415.05362182617188</c:v>
                </c:pt>
                <c:pt idx="491">
                  <c:v>417.38914184570314</c:v>
                </c:pt>
                <c:pt idx="492">
                  <c:v>419.62640869140625</c:v>
                </c:pt>
                <c:pt idx="493">
                  <c:v>421.6560693359375</c:v>
                </c:pt>
                <c:pt idx="494">
                  <c:v>423.81790283203122</c:v>
                </c:pt>
                <c:pt idx="495">
                  <c:v>426.05013671875003</c:v>
                </c:pt>
                <c:pt idx="496">
                  <c:v>428.14351318359377</c:v>
                </c:pt>
                <c:pt idx="497">
                  <c:v>429.5199548339844</c:v>
                </c:pt>
                <c:pt idx="498">
                  <c:v>431.41321899414061</c:v>
                </c:pt>
                <c:pt idx="499">
                  <c:v>432.66006225585937</c:v>
                </c:pt>
                <c:pt idx="500">
                  <c:v>434.15773925781252</c:v>
                </c:pt>
                <c:pt idx="501">
                  <c:v>435.13680419921877</c:v>
                </c:pt>
                <c:pt idx="502">
                  <c:v>436.33177978515624</c:v>
                </c:pt>
                <c:pt idx="503">
                  <c:v>436.9631396484375</c:v>
                </c:pt>
                <c:pt idx="504">
                  <c:v>437.81977783203126</c:v>
                </c:pt>
                <c:pt idx="505">
                  <c:v>438.0442529296875</c:v>
                </c:pt>
                <c:pt idx="506">
                  <c:v>438.33155395507811</c:v>
                </c:pt>
                <c:pt idx="507">
                  <c:v>439.00828979492189</c:v>
                </c:pt>
                <c:pt idx="508">
                  <c:v>438.8624279785156</c:v>
                </c:pt>
                <c:pt idx="509">
                  <c:v>438.61428222656252</c:v>
                </c:pt>
                <c:pt idx="510">
                  <c:v>438.6221936035156</c:v>
                </c:pt>
                <c:pt idx="511">
                  <c:v>438.48612304687498</c:v>
                </c:pt>
                <c:pt idx="512">
                  <c:v>437.80900146484373</c:v>
                </c:pt>
                <c:pt idx="513">
                  <c:v>437.32567993164065</c:v>
                </c:pt>
                <c:pt idx="514">
                  <c:v>436.5155090332031</c:v>
                </c:pt>
                <c:pt idx="515">
                  <c:v>435.67904296875003</c:v>
                </c:pt>
                <c:pt idx="516">
                  <c:v>435.19845581054688</c:v>
                </c:pt>
                <c:pt idx="517">
                  <c:v>433.59359008789062</c:v>
                </c:pt>
                <c:pt idx="518">
                  <c:v>432.63850219726561</c:v>
                </c:pt>
                <c:pt idx="519">
                  <c:v>431.28734619140624</c:v>
                </c:pt>
                <c:pt idx="520">
                  <c:v>430.30056518554687</c:v>
                </c:pt>
                <c:pt idx="521">
                  <c:v>428.67573974609377</c:v>
                </c:pt>
                <c:pt idx="522">
                  <c:v>427.12504638671874</c:v>
                </c:pt>
                <c:pt idx="523">
                  <c:v>425.81896240234374</c:v>
                </c:pt>
                <c:pt idx="524">
                  <c:v>424.30234008789063</c:v>
                </c:pt>
                <c:pt idx="525">
                  <c:v>422.82605346679685</c:v>
                </c:pt>
                <c:pt idx="526">
                  <c:v>421.10211669921875</c:v>
                </c:pt>
                <c:pt idx="527">
                  <c:v>419.38933349609374</c:v>
                </c:pt>
                <c:pt idx="528">
                  <c:v>417.83425537109378</c:v>
                </c:pt>
                <c:pt idx="529">
                  <c:v>416.3417395019531</c:v>
                </c:pt>
                <c:pt idx="530">
                  <c:v>415.0247802734375</c:v>
                </c:pt>
                <c:pt idx="531">
                  <c:v>413.23505859375001</c:v>
                </c:pt>
                <c:pt idx="532">
                  <c:v>412.00680297851562</c:v>
                </c:pt>
                <c:pt idx="533">
                  <c:v>410.31902099609374</c:v>
                </c:pt>
                <c:pt idx="534">
                  <c:v>408.9013720703125</c:v>
                </c:pt>
                <c:pt idx="535">
                  <c:v>407.7430993652344</c:v>
                </c:pt>
                <c:pt idx="536">
                  <c:v>406.36778808593749</c:v>
                </c:pt>
                <c:pt idx="537">
                  <c:v>404.76361572265625</c:v>
                </c:pt>
                <c:pt idx="538">
                  <c:v>403.9716796875</c:v>
                </c:pt>
                <c:pt idx="539">
                  <c:v>402.12137329101563</c:v>
                </c:pt>
                <c:pt idx="540">
                  <c:v>400.62855468750001</c:v>
                </c:pt>
                <c:pt idx="541">
                  <c:v>399.10383422851561</c:v>
                </c:pt>
                <c:pt idx="542">
                  <c:v>398.01194213867188</c:v>
                </c:pt>
                <c:pt idx="543">
                  <c:v>396.15093505859375</c:v>
                </c:pt>
                <c:pt idx="544">
                  <c:v>394.88016967773439</c:v>
                </c:pt>
                <c:pt idx="545">
                  <c:v>393.41737060546876</c:v>
                </c:pt>
                <c:pt idx="546">
                  <c:v>392.139951171875</c:v>
                </c:pt>
                <c:pt idx="547">
                  <c:v>391.10015869140625</c:v>
                </c:pt>
                <c:pt idx="548">
                  <c:v>389.36075927734373</c:v>
                </c:pt>
                <c:pt idx="549">
                  <c:v>388.12205566406249</c:v>
                </c:pt>
                <c:pt idx="550">
                  <c:v>387.23494384765627</c:v>
                </c:pt>
                <c:pt idx="551">
                  <c:v>386.52308471679686</c:v>
                </c:pt>
                <c:pt idx="552">
                  <c:v>385.64652832031248</c:v>
                </c:pt>
                <c:pt idx="553">
                  <c:v>385.49569091796877</c:v>
                </c:pt>
                <c:pt idx="554">
                  <c:v>385.37483520507811</c:v>
                </c:pt>
                <c:pt idx="555">
                  <c:v>385.27783447265625</c:v>
                </c:pt>
                <c:pt idx="556">
                  <c:v>385.44745483398435</c:v>
                </c:pt>
                <c:pt idx="557">
                  <c:v>386.00285644531249</c:v>
                </c:pt>
                <c:pt idx="558">
                  <c:v>386.99828369140624</c:v>
                </c:pt>
                <c:pt idx="559">
                  <c:v>387.86984252929688</c:v>
                </c:pt>
                <c:pt idx="560">
                  <c:v>389.14187255859378</c:v>
                </c:pt>
                <c:pt idx="561">
                  <c:v>390.90396484374997</c:v>
                </c:pt>
                <c:pt idx="562">
                  <c:v>392.56266235351563</c:v>
                </c:pt>
                <c:pt idx="563">
                  <c:v>394.12516235351563</c:v>
                </c:pt>
                <c:pt idx="564">
                  <c:v>396.18464599609376</c:v>
                </c:pt>
                <c:pt idx="565">
                  <c:v>397.8352685546875</c:v>
                </c:pt>
                <c:pt idx="566">
                  <c:v>400.03666625976564</c:v>
                </c:pt>
                <c:pt idx="567">
                  <c:v>401.21713378906247</c:v>
                </c:pt>
                <c:pt idx="568">
                  <c:v>403.12985229492188</c:v>
                </c:pt>
                <c:pt idx="569">
                  <c:v>404.4815673828125</c:v>
                </c:pt>
                <c:pt idx="570">
                  <c:v>406.41343139648438</c:v>
                </c:pt>
                <c:pt idx="571">
                  <c:v>407.33035644531247</c:v>
                </c:pt>
                <c:pt idx="572">
                  <c:v>408.4882763671875</c:v>
                </c:pt>
                <c:pt idx="573">
                  <c:v>409.2428564453125</c:v>
                </c:pt>
                <c:pt idx="574">
                  <c:v>410.28233642578124</c:v>
                </c:pt>
                <c:pt idx="575">
                  <c:v>410.59459350585939</c:v>
                </c:pt>
                <c:pt idx="576">
                  <c:v>411.22603759765627</c:v>
                </c:pt>
                <c:pt idx="577">
                  <c:v>411.53632690429686</c:v>
                </c:pt>
                <c:pt idx="578">
                  <c:v>411.77618286132815</c:v>
                </c:pt>
                <c:pt idx="579">
                  <c:v>411.85711059570315</c:v>
                </c:pt>
                <c:pt idx="580">
                  <c:v>412.12385009765626</c:v>
                </c:pt>
                <c:pt idx="581">
                  <c:v>412.42703125000003</c:v>
                </c:pt>
                <c:pt idx="582">
                  <c:v>412.36771118164063</c:v>
                </c:pt>
                <c:pt idx="583">
                  <c:v>412.37777099609377</c:v>
                </c:pt>
                <c:pt idx="584">
                  <c:v>412.22098388671873</c:v>
                </c:pt>
                <c:pt idx="585">
                  <c:v>412.43146850585936</c:v>
                </c:pt>
                <c:pt idx="586">
                  <c:v>412.74192138671873</c:v>
                </c:pt>
                <c:pt idx="587">
                  <c:v>412.49378662109376</c:v>
                </c:pt>
                <c:pt idx="588">
                  <c:v>412.84205810546877</c:v>
                </c:pt>
                <c:pt idx="589">
                  <c:v>413.11024902343752</c:v>
                </c:pt>
                <c:pt idx="590">
                  <c:v>413.37279418945315</c:v>
                </c:pt>
                <c:pt idx="591">
                  <c:v>413.73140380859377</c:v>
                </c:pt>
                <c:pt idx="592">
                  <c:v>413.53822509765627</c:v>
                </c:pt>
                <c:pt idx="593">
                  <c:v>413.4744812011719</c:v>
                </c:pt>
                <c:pt idx="594">
                  <c:v>413.55722167968747</c:v>
                </c:pt>
                <c:pt idx="595">
                  <c:v>413.39017211914063</c:v>
                </c:pt>
                <c:pt idx="596">
                  <c:v>412.70095947265622</c:v>
                </c:pt>
                <c:pt idx="597">
                  <c:v>412.28961914062501</c:v>
                </c:pt>
                <c:pt idx="598">
                  <c:v>411.8754833984375</c:v>
                </c:pt>
                <c:pt idx="599">
                  <c:v>410.82350463867186</c:v>
                </c:pt>
                <c:pt idx="600">
                  <c:v>410.08273681640622</c:v>
                </c:pt>
                <c:pt idx="601">
                  <c:v>409.060302734375</c:v>
                </c:pt>
                <c:pt idx="602">
                  <c:v>407.69510009765622</c:v>
                </c:pt>
                <c:pt idx="603">
                  <c:v>406.12075561523437</c:v>
                </c:pt>
                <c:pt idx="604">
                  <c:v>404.73244995117187</c:v>
                </c:pt>
                <c:pt idx="605">
                  <c:v>403.20328369140623</c:v>
                </c:pt>
                <c:pt idx="606">
                  <c:v>401.12617675781252</c:v>
                </c:pt>
                <c:pt idx="607">
                  <c:v>399.49599975585937</c:v>
                </c:pt>
                <c:pt idx="608">
                  <c:v>397.66882690429685</c:v>
                </c:pt>
                <c:pt idx="609">
                  <c:v>396.04367797851563</c:v>
                </c:pt>
                <c:pt idx="610">
                  <c:v>393.75530517578125</c:v>
                </c:pt>
                <c:pt idx="611">
                  <c:v>392.17981933593751</c:v>
                </c:pt>
                <c:pt idx="612">
                  <c:v>390.29771728515624</c:v>
                </c:pt>
                <c:pt idx="613">
                  <c:v>388.74621215820315</c:v>
                </c:pt>
                <c:pt idx="614">
                  <c:v>387.08453979492185</c:v>
                </c:pt>
                <c:pt idx="615">
                  <c:v>385.20836669921874</c:v>
                </c:pt>
                <c:pt idx="616">
                  <c:v>384.36693237304689</c:v>
                </c:pt>
                <c:pt idx="617">
                  <c:v>382.48919677734375</c:v>
                </c:pt>
                <c:pt idx="618">
                  <c:v>381.30675903320315</c:v>
                </c:pt>
                <c:pt idx="619">
                  <c:v>380.23693359375</c:v>
                </c:pt>
                <c:pt idx="620">
                  <c:v>379.03209350585939</c:v>
                </c:pt>
                <c:pt idx="621">
                  <c:v>377.714599609375</c:v>
                </c:pt>
                <c:pt idx="622">
                  <c:v>376.13135986328126</c:v>
                </c:pt>
                <c:pt idx="623">
                  <c:v>374.57356323242186</c:v>
                </c:pt>
                <c:pt idx="624">
                  <c:v>372.69730712890623</c:v>
                </c:pt>
                <c:pt idx="625">
                  <c:v>371.35763549804688</c:v>
                </c:pt>
                <c:pt idx="626">
                  <c:v>369.80338867187498</c:v>
                </c:pt>
                <c:pt idx="627">
                  <c:v>367.90536010742187</c:v>
                </c:pt>
                <c:pt idx="628">
                  <c:v>366.17699829101565</c:v>
                </c:pt>
                <c:pt idx="629">
                  <c:v>364.27489501953124</c:v>
                </c:pt>
                <c:pt idx="630">
                  <c:v>362.09108520507812</c:v>
                </c:pt>
                <c:pt idx="631">
                  <c:v>360.43134521484376</c:v>
                </c:pt>
                <c:pt idx="632">
                  <c:v>358.67668212890624</c:v>
                </c:pt>
                <c:pt idx="633">
                  <c:v>356.80976074218751</c:v>
                </c:pt>
                <c:pt idx="634">
                  <c:v>354.83994995117189</c:v>
                </c:pt>
                <c:pt idx="635">
                  <c:v>353.07100341796877</c:v>
                </c:pt>
                <c:pt idx="636">
                  <c:v>350.45235229492187</c:v>
                </c:pt>
                <c:pt idx="637">
                  <c:v>348.85677368164062</c:v>
                </c:pt>
                <c:pt idx="638">
                  <c:v>346.6540466308594</c:v>
                </c:pt>
                <c:pt idx="639">
                  <c:v>344.8748083496094</c:v>
                </c:pt>
                <c:pt idx="640">
                  <c:v>343.07553222656247</c:v>
                </c:pt>
                <c:pt idx="641">
                  <c:v>340.82139526367189</c:v>
                </c:pt>
                <c:pt idx="642">
                  <c:v>338.85635498046872</c:v>
                </c:pt>
                <c:pt idx="643">
                  <c:v>336.88900756835938</c:v>
                </c:pt>
                <c:pt idx="644">
                  <c:v>334.50466308593752</c:v>
                </c:pt>
                <c:pt idx="645">
                  <c:v>331.91473510742185</c:v>
                </c:pt>
                <c:pt idx="646">
                  <c:v>330.2148962402344</c:v>
                </c:pt>
                <c:pt idx="647">
                  <c:v>328.08456176757812</c:v>
                </c:pt>
                <c:pt idx="648">
                  <c:v>325.5492004394531</c:v>
                </c:pt>
                <c:pt idx="649">
                  <c:v>323.27726440429689</c:v>
                </c:pt>
                <c:pt idx="650">
                  <c:v>321.38028808593748</c:v>
                </c:pt>
                <c:pt idx="651">
                  <c:v>319.29151489257811</c:v>
                </c:pt>
                <c:pt idx="652">
                  <c:v>317.92215454101563</c:v>
                </c:pt>
                <c:pt idx="653">
                  <c:v>316.7168542480469</c:v>
                </c:pt>
                <c:pt idx="654">
                  <c:v>315.27913208007811</c:v>
                </c:pt>
                <c:pt idx="655">
                  <c:v>314.65411376953125</c:v>
                </c:pt>
                <c:pt idx="656">
                  <c:v>313.74351806640624</c:v>
                </c:pt>
                <c:pt idx="657">
                  <c:v>313.71282958984375</c:v>
                </c:pt>
                <c:pt idx="658">
                  <c:v>313.26359497070314</c:v>
                </c:pt>
                <c:pt idx="659">
                  <c:v>313.39105346679685</c:v>
                </c:pt>
                <c:pt idx="660">
                  <c:v>313.81978393554687</c:v>
                </c:pt>
                <c:pt idx="661">
                  <c:v>314.50404052734376</c:v>
                </c:pt>
                <c:pt idx="662">
                  <c:v>315.73953247070313</c:v>
                </c:pt>
                <c:pt idx="663">
                  <c:v>316.16970581054687</c:v>
                </c:pt>
                <c:pt idx="664">
                  <c:v>317.1163330078125</c:v>
                </c:pt>
                <c:pt idx="665">
                  <c:v>318.00978759765627</c:v>
                </c:pt>
                <c:pt idx="666">
                  <c:v>318.93104858398436</c:v>
                </c:pt>
                <c:pt idx="667">
                  <c:v>319.55921264648435</c:v>
                </c:pt>
                <c:pt idx="668">
                  <c:v>319.81254394531248</c:v>
                </c:pt>
                <c:pt idx="669">
                  <c:v>320.2303466796875</c:v>
                </c:pt>
                <c:pt idx="670">
                  <c:v>319.934140625</c:v>
                </c:pt>
                <c:pt idx="671">
                  <c:v>319.82644897460938</c:v>
                </c:pt>
                <c:pt idx="672">
                  <c:v>319.62317871093751</c:v>
                </c:pt>
                <c:pt idx="673">
                  <c:v>318.50263549804686</c:v>
                </c:pt>
                <c:pt idx="674">
                  <c:v>318.00153930664061</c:v>
                </c:pt>
                <c:pt idx="675">
                  <c:v>316.83022460937502</c:v>
                </c:pt>
                <c:pt idx="676">
                  <c:v>316.13713378906249</c:v>
                </c:pt>
                <c:pt idx="677">
                  <c:v>314.70826782226561</c:v>
                </c:pt>
                <c:pt idx="678">
                  <c:v>313.78129638671874</c:v>
                </c:pt>
                <c:pt idx="679">
                  <c:v>312.25831176757811</c:v>
                </c:pt>
                <c:pt idx="680">
                  <c:v>311.1784680175781</c:v>
                </c:pt>
                <c:pt idx="681">
                  <c:v>310.67808593749999</c:v>
                </c:pt>
                <c:pt idx="682">
                  <c:v>309.5491296386719</c:v>
                </c:pt>
                <c:pt idx="683">
                  <c:v>309.11325073242188</c:v>
                </c:pt>
                <c:pt idx="684">
                  <c:v>308.27121215820313</c:v>
                </c:pt>
                <c:pt idx="685">
                  <c:v>307.99447631835938</c:v>
                </c:pt>
                <c:pt idx="686">
                  <c:v>307.34229736328126</c:v>
                </c:pt>
                <c:pt idx="687">
                  <c:v>306.73806030273437</c:v>
                </c:pt>
                <c:pt idx="688">
                  <c:v>306.56490966796878</c:v>
                </c:pt>
                <c:pt idx="689">
                  <c:v>306.3778601074219</c:v>
                </c:pt>
                <c:pt idx="690">
                  <c:v>306.1886047363281</c:v>
                </c:pt>
                <c:pt idx="691">
                  <c:v>305.91954345703124</c:v>
                </c:pt>
                <c:pt idx="692">
                  <c:v>305.12508178710937</c:v>
                </c:pt>
                <c:pt idx="693">
                  <c:v>305.09569580078124</c:v>
                </c:pt>
                <c:pt idx="694">
                  <c:v>304.5275244140625</c:v>
                </c:pt>
                <c:pt idx="695">
                  <c:v>304.08983276367189</c:v>
                </c:pt>
                <c:pt idx="696">
                  <c:v>303.7554992675781</c:v>
                </c:pt>
                <c:pt idx="697">
                  <c:v>303.15625976562501</c:v>
                </c:pt>
                <c:pt idx="698">
                  <c:v>302.64555786132814</c:v>
                </c:pt>
                <c:pt idx="699">
                  <c:v>302.15135498046874</c:v>
                </c:pt>
                <c:pt idx="700">
                  <c:v>301.73053710937501</c:v>
                </c:pt>
                <c:pt idx="701">
                  <c:v>301.37983764648436</c:v>
                </c:pt>
                <c:pt idx="702">
                  <c:v>301.45457519531249</c:v>
                </c:pt>
                <c:pt idx="703">
                  <c:v>301.25617553710936</c:v>
                </c:pt>
                <c:pt idx="704">
                  <c:v>301.20201171874999</c:v>
                </c:pt>
                <c:pt idx="705">
                  <c:v>301.53731201171877</c:v>
                </c:pt>
                <c:pt idx="706">
                  <c:v>301.70878295898439</c:v>
                </c:pt>
                <c:pt idx="707">
                  <c:v>302.37599243164061</c:v>
                </c:pt>
                <c:pt idx="708">
                  <c:v>303.28956298828126</c:v>
                </c:pt>
                <c:pt idx="709">
                  <c:v>304.20754760742187</c:v>
                </c:pt>
                <c:pt idx="710">
                  <c:v>304.873720703125</c:v>
                </c:pt>
                <c:pt idx="711">
                  <c:v>306.4575183105469</c:v>
                </c:pt>
                <c:pt idx="712">
                  <c:v>307.37205444335939</c:v>
                </c:pt>
                <c:pt idx="713">
                  <c:v>308.52210937500001</c:v>
                </c:pt>
                <c:pt idx="714">
                  <c:v>309.81382324218748</c:v>
                </c:pt>
                <c:pt idx="715">
                  <c:v>311.21061279296873</c:v>
                </c:pt>
                <c:pt idx="716">
                  <c:v>312.65507324218748</c:v>
                </c:pt>
                <c:pt idx="717">
                  <c:v>313.99388671874999</c:v>
                </c:pt>
                <c:pt idx="718">
                  <c:v>315.30579711914061</c:v>
                </c:pt>
                <c:pt idx="719">
                  <c:v>316.47017211914061</c:v>
                </c:pt>
                <c:pt idx="720">
                  <c:v>317.68785278320314</c:v>
                </c:pt>
                <c:pt idx="721">
                  <c:v>318.51769653320315</c:v>
                </c:pt>
                <c:pt idx="722">
                  <c:v>319.74798095703125</c:v>
                </c:pt>
                <c:pt idx="723">
                  <c:v>320.38377197265623</c:v>
                </c:pt>
                <c:pt idx="724">
                  <c:v>321.24291748046875</c:v>
                </c:pt>
                <c:pt idx="725">
                  <c:v>322.32451171874999</c:v>
                </c:pt>
                <c:pt idx="726">
                  <c:v>323.15115356445313</c:v>
                </c:pt>
                <c:pt idx="727">
                  <c:v>323.6898254394531</c:v>
                </c:pt>
                <c:pt idx="728">
                  <c:v>324.11287841796877</c:v>
                </c:pt>
                <c:pt idx="729">
                  <c:v>325.11009277343749</c:v>
                </c:pt>
                <c:pt idx="730">
                  <c:v>325.67580200195312</c:v>
                </c:pt>
                <c:pt idx="731">
                  <c:v>326.26408935546874</c:v>
                </c:pt>
                <c:pt idx="732">
                  <c:v>326.7393212890625</c:v>
                </c:pt>
                <c:pt idx="733">
                  <c:v>327.35779907226561</c:v>
                </c:pt>
                <c:pt idx="734">
                  <c:v>328.37354492187501</c:v>
                </c:pt>
                <c:pt idx="735">
                  <c:v>328.88148559570311</c:v>
                </c:pt>
                <c:pt idx="736">
                  <c:v>329.18094360351563</c:v>
                </c:pt>
                <c:pt idx="737">
                  <c:v>330.08511352539063</c:v>
                </c:pt>
                <c:pt idx="738">
                  <c:v>330.3953918457031</c:v>
                </c:pt>
                <c:pt idx="739">
                  <c:v>330.51681884765622</c:v>
                </c:pt>
                <c:pt idx="740">
                  <c:v>330.91920410156251</c:v>
                </c:pt>
                <c:pt idx="741">
                  <c:v>331.22788818359373</c:v>
                </c:pt>
                <c:pt idx="742">
                  <c:v>331.87942382812503</c:v>
                </c:pt>
                <c:pt idx="743">
                  <c:v>332.18055175781251</c:v>
                </c:pt>
                <c:pt idx="744">
                  <c:v>332.3283740234375</c:v>
                </c:pt>
                <c:pt idx="745">
                  <c:v>332.35723388671875</c:v>
                </c:pt>
                <c:pt idx="746">
                  <c:v>332.96015380859376</c:v>
                </c:pt>
                <c:pt idx="747">
                  <c:v>333.17097534179686</c:v>
                </c:pt>
                <c:pt idx="748">
                  <c:v>333.62385009765626</c:v>
                </c:pt>
                <c:pt idx="749">
                  <c:v>333.6301916503906</c:v>
                </c:pt>
                <c:pt idx="750">
                  <c:v>334.0977136230469</c:v>
                </c:pt>
                <c:pt idx="751">
                  <c:v>334.9230432128906</c:v>
                </c:pt>
                <c:pt idx="752">
                  <c:v>335.12520629882812</c:v>
                </c:pt>
                <c:pt idx="753">
                  <c:v>336.06020507812502</c:v>
                </c:pt>
                <c:pt idx="754">
                  <c:v>336.33460571289061</c:v>
                </c:pt>
                <c:pt idx="755">
                  <c:v>337.32834960937498</c:v>
                </c:pt>
                <c:pt idx="756">
                  <c:v>338.28757568359373</c:v>
                </c:pt>
                <c:pt idx="757">
                  <c:v>339.06226440429685</c:v>
                </c:pt>
                <c:pt idx="758">
                  <c:v>339.43387573242188</c:v>
                </c:pt>
                <c:pt idx="759">
                  <c:v>340.37872924804685</c:v>
                </c:pt>
                <c:pt idx="760">
                  <c:v>341.13361572265626</c:v>
                </c:pt>
                <c:pt idx="761">
                  <c:v>341.69622680664065</c:v>
                </c:pt>
                <c:pt idx="762">
                  <c:v>341.81642089843751</c:v>
                </c:pt>
                <c:pt idx="763">
                  <c:v>342.2579931640625</c:v>
                </c:pt>
                <c:pt idx="764">
                  <c:v>342.41410888671874</c:v>
                </c:pt>
                <c:pt idx="765">
                  <c:v>342.86739013671877</c:v>
                </c:pt>
                <c:pt idx="766">
                  <c:v>342.46242675781252</c:v>
                </c:pt>
                <c:pt idx="767">
                  <c:v>342.68416259765627</c:v>
                </c:pt>
                <c:pt idx="768">
                  <c:v>342.01547607421872</c:v>
                </c:pt>
                <c:pt idx="769">
                  <c:v>341.81568481445311</c:v>
                </c:pt>
                <c:pt idx="770">
                  <c:v>341.5290576171875</c:v>
                </c:pt>
                <c:pt idx="771">
                  <c:v>340.81290283203123</c:v>
                </c:pt>
                <c:pt idx="772">
                  <c:v>340.278681640625</c:v>
                </c:pt>
                <c:pt idx="773">
                  <c:v>339.8383154296875</c:v>
                </c:pt>
                <c:pt idx="774">
                  <c:v>339.48116210937502</c:v>
                </c:pt>
                <c:pt idx="775">
                  <c:v>339.30194091796875</c:v>
                </c:pt>
                <c:pt idx="776">
                  <c:v>338.77768066406247</c:v>
                </c:pt>
                <c:pt idx="777">
                  <c:v>338.80195068359376</c:v>
                </c:pt>
                <c:pt idx="778">
                  <c:v>338.63368530273436</c:v>
                </c:pt>
                <c:pt idx="779">
                  <c:v>338.1721203613281</c:v>
                </c:pt>
                <c:pt idx="780">
                  <c:v>338.39004394531253</c:v>
                </c:pt>
                <c:pt idx="781">
                  <c:v>338.63157714843749</c:v>
                </c:pt>
                <c:pt idx="782">
                  <c:v>338.77427978515624</c:v>
                </c:pt>
                <c:pt idx="783">
                  <c:v>338.4210729980469</c:v>
                </c:pt>
                <c:pt idx="784">
                  <c:v>338.65310791015622</c:v>
                </c:pt>
                <c:pt idx="785">
                  <c:v>338.45318359375</c:v>
                </c:pt>
                <c:pt idx="786">
                  <c:v>338.26292724609374</c:v>
                </c:pt>
                <c:pt idx="787">
                  <c:v>338.15386840820315</c:v>
                </c:pt>
                <c:pt idx="788">
                  <c:v>337.14317871093749</c:v>
                </c:pt>
                <c:pt idx="789">
                  <c:v>336.89597534179688</c:v>
                </c:pt>
                <c:pt idx="790">
                  <c:v>335.57918579101562</c:v>
                </c:pt>
                <c:pt idx="791">
                  <c:v>334.61008300781248</c:v>
                </c:pt>
                <c:pt idx="792">
                  <c:v>333.72488159179687</c:v>
                </c:pt>
                <c:pt idx="793">
                  <c:v>332.50773071289063</c:v>
                </c:pt>
                <c:pt idx="794">
                  <c:v>331.06830322265625</c:v>
                </c:pt>
                <c:pt idx="795">
                  <c:v>329.499873046875</c:v>
                </c:pt>
                <c:pt idx="796">
                  <c:v>328.47662963867185</c:v>
                </c:pt>
                <c:pt idx="797">
                  <c:v>326.97120605468751</c:v>
                </c:pt>
                <c:pt idx="798">
                  <c:v>325.86397705078127</c:v>
                </c:pt>
                <c:pt idx="799">
                  <c:v>325.24912231445313</c:v>
                </c:pt>
                <c:pt idx="800">
                  <c:v>324.13410766601561</c:v>
                </c:pt>
                <c:pt idx="801">
                  <c:v>323.64730468750003</c:v>
                </c:pt>
                <c:pt idx="802">
                  <c:v>323.17513061523437</c:v>
                </c:pt>
                <c:pt idx="803">
                  <c:v>323.3778137207031</c:v>
                </c:pt>
                <c:pt idx="804">
                  <c:v>323.37114013671874</c:v>
                </c:pt>
                <c:pt idx="805">
                  <c:v>323.65219116210938</c:v>
                </c:pt>
                <c:pt idx="806">
                  <c:v>323.7998693847656</c:v>
                </c:pt>
                <c:pt idx="807">
                  <c:v>324.19621093749998</c:v>
                </c:pt>
                <c:pt idx="808">
                  <c:v>324.71922363281249</c:v>
                </c:pt>
                <c:pt idx="809">
                  <c:v>325.20541992187498</c:v>
                </c:pt>
                <c:pt idx="810">
                  <c:v>325.47308227539065</c:v>
                </c:pt>
                <c:pt idx="811">
                  <c:v>326.02482666015624</c:v>
                </c:pt>
                <c:pt idx="812">
                  <c:v>326.00050170898436</c:v>
                </c:pt>
                <c:pt idx="813">
                  <c:v>326.22871459960936</c:v>
                </c:pt>
                <c:pt idx="814">
                  <c:v>326.36643432617188</c:v>
                </c:pt>
                <c:pt idx="815">
                  <c:v>326.2183203125</c:v>
                </c:pt>
                <c:pt idx="816">
                  <c:v>326.0152575683594</c:v>
                </c:pt>
                <c:pt idx="817">
                  <c:v>325.93096923828125</c:v>
                </c:pt>
                <c:pt idx="818">
                  <c:v>325.02890380859372</c:v>
                </c:pt>
                <c:pt idx="819">
                  <c:v>324.33652832031248</c:v>
                </c:pt>
                <c:pt idx="820">
                  <c:v>323.73236816406251</c:v>
                </c:pt>
                <c:pt idx="821">
                  <c:v>322.77377929687498</c:v>
                </c:pt>
                <c:pt idx="822">
                  <c:v>321.49977661132812</c:v>
                </c:pt>
                <c:pt idx="823">
                  <c:v>320.30740234375003</c:v>
                </c:pt>
                <c:pt idx="824">
                  <c:v>318.78459472656249</c:v>
                </c:pt>
                <c:pt idx="825">
                  <c:v>316.36727783203128</c:v>
                </c:pt>
                <c:pt idx="826">
                  <c:v>313.63563720703127</c:v>
                </c:pt>
                <c:pt idx="827">
                  <c:v>310.52484130859375</c:v>
                </c:pt>
                <c:pt idx="828">
                  <c:v>306.79372924804687</c:v>
                </c:pt>
                <c:pt idx="829">
                  <c:v>302.633916015625</c:v>
                </c:pt>
                <c:pt idx="830">
                  <c:v>298.13767700195314</c:v>
                </c:pt>
                <c:pt idx="831">
                  <c:v>293.78062377929689</c:v>
                </c:pt>
                <c:pt idx="832">
                  <c:v>288.62816406249999</c:v>
                </c:pt>
                <c:pt idx="833">
                  <c:v>284.234189453125</c:v>
                </c:pt>
                <c:pt idx="834">
                  <c:v>279.26698608398436</c:v>
                </c:pt>
                <c:pt idx="835">
                  <c:v>274.5535888671875</c:v>
                </c:pt>
                <c:pt idx="836">
                  <c:v>270.55761474609375</c:v>
                </c:pt>
                <c:pt idx="837">
                  <c:v>266.83099243164065</c:v>
                </c:pt>
                <c:pt idx="838">
                  <c:v>263.7209411621094</c:v>
                </c:pt>
                <c:pt idx="839">
                  <c:v>260.62632202148438</c:v>
                </c:pt>
                <c:pt idx="840">
                  <c:v>258.68227050781252</c:v>
                </c:pt>
                <c:pt idx="841">
                  <c:v>257.50961669921872</c:v>
                </c:pt>
                <c:pt idx="842">
                  <c:v>256.63902221679689</c:v>
                </c:pt>
                <c:pt idx="843">
                  <c:v>256.99465942382813</c:v>
                </c:pt>
                <c:pt idx="844">
                  <c:v>257.00588989257813</c:v>
                </c:pt>
                <c:pt idx="845">
                  <c:v>258.40019409179689</c:v>
                </c:pt>
                <c:pt idx="846">
                  <c:v>259.48680297851564</c:v>
                </c:pt>
                <c:pt idx="847">
                  <c:v>261.09304565429687</c:v>
                </c:pt>
                <c:pt idx="848">
                  <c:v>263.03042236328128</c:v>
                </c:pt>
                <c:pt idx="849">
                  <c:v>264.70186767578127</c:v>
                </c:pt>
                <c:pt idx="850">
                  <c:v>266.46742675781252</c:v>
                </c:pt>
                <c:pt idx="851">
                  <c:v>267.61380737304688</c:v>
                </c:pt>
                <c:pt idx="852">
                  <c:v>268.75819458007811</c:v>
                </c:pt>
                <c:pt idx="853">
                  <c:v>269.63197387695311</c:v>
                </c:pt>
                <c:pt idx="854">
                  <c:v>270.25338623046878</c:v>
                </c:pt>
                <c:pt idx="855">
                  <c:v>270.24728393554688</c:v>
                </c:pt>
                <c:pt idx="856">
                  <c:v>270.17290283203124</c:v>
                </c:pt>
                <c:pt idx="857">
                  <c:v>270.1411767578125</c:v>
                </c:pt>
                <c:pt idx="858">
                  <c:v>269.6887255859375</c:v>
                </c:pt>
                <c:pt idx="859">
                  <c:v>269.06196533203126</c:v>
                </c:pt>
                <c:pt idx="860">
                  <c:v>268.12708862304686</c:v>
                </c:pt>
                <c:pt idx="861">
                  <c:v>267.46221923828125</c:v>
                </c:pt>
                <c:pt idx="862">
                  <c:v>267.31479248046872</c:v>
                </c:pt>
                <c:pt idx="863">
                  <c:v>267.1481298828125</c:v>
                </c:pt>
                <c:pt idx="864">
                  <c:v>266.95070678710937</c:v>
                </c:pt>
                <c:pt idx="865">
                  <c:v>266.91055786132813</c:v>
                </c:pt>
                <c:pt idx="866">
                  <c:v>267.21587158203124</c:v>
                </c:pt>
                <c:pt idx="867">
                  <c:v>268.13743530273439</c:v>
                </c:pt>
                <c:pt idx="868">
                  <c:v>268.89053955078123</c:v>
                </c:pt>
                <c:pt idx="869">
                  <c:v>269.815244140625</c:v>
                </c:pt>
                <c:pt idx="870">
                  <c:v>270.16844726562499</c:v>
                </c:pt>
                <c:pt idx="871">
                  <c:v>270.86592651367187</c:v>
                </c:pt>
                <c:pt idx="872">
                  <c:v>271.5034118652344</c:v>
                </c:pt>
                <c:pt idx="873">
                  <c:v>272.00135742187501</c:v>
                </c:pt>
                <c:pt idx="874">
                  <c:v>271.86193115234374</c:v>
                </c:pt>
                <c:pt idx="875">
                  <c:v>271.01047851562498</c:v>
                </c:pt>
                <c:pt idx="876">
                  <c:v>270.35359985351562</c:v>
                </c:pt>
                <c:pt idx="877">
                  <c:v>269.07282470703126</c:v>
                </c:pt>
                <c:pt idx="878">
                  <c:v>267.27417236328125</c:v>
                </c:pt>
                <c:pt idx="879">
                  <c:v>265.14851562500002</c:v>
                </c:pt>
                <c:pt idx="880">
                  <c:v>262.57950927734373</c:v>
                </c:pt>
                <c:pt idx="881">
                  <c:v>260.0644519042969</c:v>
                </c:pt>
                <c:pt idx="882">
                  <c:v>256.91054809570312</c:v>
                </c:pt>
                <c:pt idx="883">
                  <c:v>254.46647033691406</c:v>
                </c:pt>
                <c:pt idx="884">
                  <c:v>251.72146301269532</c:v>
                </c:pt>
                <c:pt idx="885">
                  <c:v>249.41107482910155</c:v>
                </c:pt>
                <c:pt idx="886">
                  <c:v>247.38456115722656</c:v>
                </c:pt>
                <c:pt idx="887">
                  <c:v>245.25102172851564</c:v>
                </c:pt>
                <c:pt idx="888">
                  <c:v>243.92171325683594</c:v>
                </c:pt>
                <c:pt idx="889">
                  <c:v>242.85918823242187</c:v>
                </c:pt>
                <c:pt idx="890">
                  <c:v>242.51776977539063</c:v>
                </c:pt>
                <c:pt idx="891">
                  <c:v>241.97619567871095</c:v>
                </c:pt>
                <c:pt idx="892">
                  <c:v>242.48668823242187</c:v>
                </c:pt>
                <c:pt idx="893">
                  <c:v>242.97373474121093</c:v>
                </c:pt>
                <c:pt idx="894">
                  <c:v>244.20421386718749</c:v>
                </c:pt>
                <c:pt idx="895">
                  <c:v>245.53725585937499</c:v>
                </c:pt>
                <c:pt idx="896">
                  <c:v>247.16425231933593</c:v>
                </c:pt>
                <c:pt idx="897">
                  <c:v>249.25656005859375</c:v>
                </c:pt>
                <c:pt idx="898">
                  <c:v>251.32506652832032</c:v>
                </c:pt>
                <c:pt idx="899">
                  <c:v>253.06372619628905</c:v>
                </c:pt>
                <c:pt idx="900">
                  <c:v>255.37991149902345</c:v>
                </c:pt>
                <c:pt idx="901">
                  <c:v>257.79395507812501</c:v>
                </c:pt>
                <c:pt idx="902">
                  <c:v>259.82797485351563</c:v>
                </c:pt>
                <c:pt idx="903">
                  <c:v>262.07388061523437</c:v>
                </c:pt>
                <c:pt idx="904">
                  <c:v>263.88501953125001</c:v>
                </c:pt>
                <c:pt idx="905">
                  <c:v>265.77367309570315</c:v>
                </c:pt>
                <c:pt idx="906">
                  <c:v>267.52964965820314</c:v>
                </c:pt>
                <c:pt idx="907">
                  <c:v>268.63876953124998</c:v>
                </c:pt>
                <c:pt idx="908">
                  <c:v>269.8888464355469</c:v>
                </c:pt>
                <c:pt idx="909">
                  <c:v>270.56380737304687</c:v>
                </c:pt>
                <c:pt idx="910">
                  <c:v>271.46253295898435</c:v>
                </c:pt>
                <c:pt idx="911">
                  <c:v>271.78797241210935</c:v>
                </c:pt>
                <c:pt idx="912">
                  <c:v>271.76610595703124</c:v>
                </c:pt>
                <c:pt idx="913">
                  <c:v>271.7418859863281</c:v>
                </c:pt>
                <c:pt idx="914">
                  <c:v>271.34499511718752</c:v>
                </c:pt>
                <c:pt idx="915">
                  <c:v>271.40389526367187</c:v>
                </c:pt>
                <c:pt idx="916">
                  <c:v>270.93225830078126</c:v>
                </c:pt>
                <c:pt idx="917">
                  <c:v>270.79832031249998</c:v>
                </c:pt>
                <c:pt idx="918">
                  <c:v>270.69667968750002</c:v>
                </c:pt>
                <c:pt idx="919">
                  <c:v>270.39216796875002</c:v>
                </c:pt>
                <c:pt idx="920">
                  <c:v>270.33104125976564</c:v>
                </c:pt>
                <c:pt idx="921">
                  <c:v>270.39735839843752</c:v>
                </c:pt>
                <c:pt idx="922">
                  <c:v>270.67382568359375</c:v>
                </c:pt>
                <c:pt idx="923">
                  <c:v>270.69948730468752</c:v>
                </c:pt>
                <c:pt idx="924">
                  <c:v>270.72567626953128</c:v>
                </c:pt>
                <c:pt idx="925">
                  <c:v>270.87820068359378</c:v>
                </c:pt>
                <c:pt idx="926">
                  <c:v>271.33002319335935</c:v>
                </c:pt>
                <c:pt idx="927">
                  <c:v>271.25383911132815</c:v>
                </c:pt>
                <c:pt idx="928">
                  <c:v>271.60747070312499</c:v>
                </c:pt>
                <c:pt idx="929">
                  <c:v>271.6479504394531</c:v>
                </c:pt>
                <c:pt idx="930">
                  <c:v>271.8326416015625</c:v>
                </c:pt>
                <c:pt idx="931">
                  <c:v>272.21834228515627</c:v>
                </c:pt>
                <c:pt idx="932">
                  <c:v>272.34561035156253</c:v>
                </c:pt>
                <c:pt idx="933">
                  <c:v>272.49207763671876</c:v>
                </c:pt>
                <c:pt idx="934">
                  <c:v>272.56111083984376</c:v>
                </c:pt>
                <c:pt idx="935">
                  <c:v>272.29176391601561</c:v>
                </c:pt>
                <c:pt idx="936">
                  <c:v>272.18702758789061</c:v>
                </c:pt>
                <c:pt idx="937">
                  <c:v>272.00422607421876</c:v>
                </c:pt>
                <c:pt idx="938">
                  <c:v>271.84410156249999</c:v>
                </c:pt>
                <c:pt idx="939">
                  <c:v>271.61246337890623</c:v>
                </c:pt>
                <c:pt idx="940">
                  <c:v>271.25002075195312</c:v>
                </c:pt>
                <c:pt idx="941">
                  <c:v>271.2361535644531</c:v>
                </c:pt>
                <c:pt idx="942">
                  <c:v>271.32480834960938</c:v>
                </c:pt>
                <c:pt idx="943">
                  <c:v>270.86739868164062</c:v>
                </c:pt>
                <c:pt idx="944">
                  <c:v>270.86130004882813</c:v>
                </c:pt>
                <c:pt idx="945">
                  <c:v>270.69127197265624</c:v>
                </c:pt>
                <c:pt idx="946">
                  <c:v>270.75294067382811</c:v>
                </c:pt>
                <c:pt idx="947">
                  <c:v>270.64682495117188</c:v>
                </c:pt>
                <c:pt idx="948">
                  <c:v>270.92127685546876</c:v>
                </c:pt>
                <c:pt idx="949">
                  <c:v>271.1339050292969</c:v>
                </c:pt>
                <c:pt idx="950">
                  <c:v>271.3142736816406</c:v>
                </c:pt>
                <c:pt idx="951">
                  <c:v>271.53333862304686</c:v>
                </c:pt>
                <c:pt idx="952">
                  <c:v>271.70591186523438</c:v>
                </c:pt>
                <c:pt idx="953">
                  <c:v>272.09479980468751</c:v>
                </c:pt>
                <c:pt idx="954">
                  <c:v>272.41138916015626</c:v>
                </c:pt>
                <c:pt idx="955">
                  <c:v>272.88485473632812</c:v>
                </c:pt>
                <c:pt idx="956">
                  <c:v>273.2130078125</c:v>
                </c:pt>
                <c:pt idx="957">
                  <c:v>273.48316650390626</c:v>
                </c:pt>
                <c:pt idx="958">
                  <c:v>273.99289794921873</c:v>
                </c:pt>
                <c:pt idx="959">
                  <c:v>273.95016601562497</c:v>
                </c:pt>
                <c:pt idx="960">
                  <c:v>274.43442504882813</c:v>
                </c:pt>
                <c:pt idx="961">
                  <c:v>274.85565307617185</c:v>
                </c:pt>
                <c:pt idx="962">
                  <c:v>275.3580908203125</c:v>
                </c:pt>
                <c:pt idx="963">
                  <c:v>275.62333862304689</c:v>
                </c:pt>
                <c:pt idx="964">
                  <c:v>275.53887207031249</c:v>
                </c:pt>
                <c:pt idx="965">
                  <c:v>276.17258422851563</c:v>
                </c:pt>
                <c:pt idx="966">
                  <c:v>276.13243286132814</c:v>
                </c:pt>
                <c:pt idx="967">
                  <c:v>276.3065246582031</c:v>
                </c:pt>
                <c:pt idx="968">
                  <c:v>276.42310913085936</c:v>
                </c:pt>
                <c:pt idx="969">
                  <c:v>276.92329589843752</c:v>
                </c:pt>
                <c:pt idx="970">
                  <c:v>276.66766479492185</c:v>
                </c:pt>
                <c:pt idx="971">
                  <c:v>277.07719238281248</c:v>
                </c:pt>
                <c:pt idx="972">
                  <c:v>277.30479858398439</c:v>
                </c:pt>
                <c:pt idx="973">
                  <c:v>277.35166259765623</c:v>
                </c:pt>
                <c:pt idx="974">
                  <c:v>277.38884277343749</c:v>
                </c:pt>
                <c:pt idx="975">
                  <c:v>277.34917724609375</c:v>
                </c:pt>
                <c:pt idx="976">
                  <c:v>277.39464965820315</c:v>
                </c:pt>
                <c:pt idx="977">
                  <c:v>277.37599243164061</c:v>
                </c:pt>
                <c:pt idx="978">
                  <c:v>277.17415161132811</c:v>
                </c:pt>
                <c:pt idx="979">
                  <c:v>277.11372558593752</c:v>
                </c:pt>
                <c:pt idx="980">
                  <c:v>276.90916992187499</c:v>
                </c:pt>
                <c:pt idx="981">
                  <c:v>277.30580566406252</c:v>
                </c:pt>
                <c:pt idx="982">
                  <c:v>276.97580932617188</c:v>
                </c:pt>
                <c:pt idx="983">
                  <c:v>277.11935424804688</c:v>
                </c:pt>
                <c:pt idx="984">
                  <c:v>276.93394897460939</c:v>
                </c:pt>
                <c:pt idx="985">
                  <c:v>276.47505493164061</c:v>
                </c:pt>
                <c:pt idx="986">
                  <c:v>276.4790625</c:v>
                </c:pt>
                <c:pt idx="987">
                  <c:v>276.13181884765623</c:v>
                </c:pt>
                <c:pt idx="988">
                  <c:v>275.81025390625001</c:v>
                </c:pt>
                <c:pt idx="989">
                  <c:v>275.41706054687501</c:v>
                </c:pt>
                <c:pt idx="990">
                  <c:v>275.00483520507811</c:v>
                </c:pt>
                <c:pt idx="991">
                  <c:v>274.73091064453126</c:v>
                </c:pt>
                <c:pt idx="992">
                  <c:v>274.369384765625</c:v>
                </c:pt>
                <c:pt idx="993">
                  <c:v>274.35356567382814</c:v>
                </c:pt>
                <c:pt idx="994">
                  <c:v>274.09676757812503</c:v>
                </c:pt>
                <c:pt idx="995">
                  <c:v>274.17718017578125</c:v>
                </c:pt>
                <c:pt idx="996">
                  <c:v>273.87091674804685</c:v>
                </c:pt>
                <c:pt idx="997">
                  <c:v>274.0213037109375</c:v>
                </c:pt>
                <c:pt idx="998">
                  <c:v>273.98392578124998</c:v>
                </c:pt>
                <c:pt idx="999">
                  <c:v>274.40753173828125</c:v>
                </c:pt>
                <c:pt idx="1000">
                  <c:v>274.14851928710937</c:v>
                </c:pt>
                <c:pt idx="1001">
                  <c:v>274.43343261718752</c:v>
                </c:pt>
                <c:pt idx="1002">
                  <c:v>275.21108886718753</c:v>
                </c:pt>
                <c:pt idx="1003">
                  <c:v>275.43020751953122</c:v>
                </c:pt>
                <c:pt idx="1004">
                  <c:v>275.9118591308594</c:v>
                </c:pt>
                <c:pt idx="1005">
                  <c:v>276.0020751953125</c:v>
                </c:pt>
                <c:pt idx="1006">
                  <c:v>276.81352172851564</c:v>
                </c:pt>
                <c:pt idx="1007">
                  <c:v>277.39801025390625</c:v>
                </c:pt>
                <c:pt idx="1008">
                  <c:v>277.72838989257815</c:v>
                </c:pt>
                <c:pt idx="1009">
                  <c:v>277.91818115234378</c:v>
                </c:pt>
                <c:pt idx="1010">
                  <c:v>278.28455810546876</c:v>
                </c:pt>
                <c:pt idx="1011">
                  <c:v>278.3377624511719</c:v>
                </c:pt>
                <c:pt idx="1012">
                  <c:v>278.84192626953126</c:v>
                </c:pt>
                <c:pt idx="1013">
                  <c:v>278.70887084960935</c:v>
                </c:pt>
                <c:pt idx="1014">
                  <c:v>278.92185058593748</c:v>
                </c:pt>
                <c:pt idx="1015">
                  <c:v>278.6813439941406</c:v>
                </c:pt>
                <c:pt idx="1016">
                  <c:v>278.58261962890623</c:v>
                </c:pt>
                <c:pt idx="1017">
                  <c:v>278.55188354492185</c:v>
                </c:pt>
                <c:pt idx="1018">
                  <c:v>278.0418713378906</c:v>
                </c:pt>
                <c:pt idx="1019">
                  <c:v>278.11710937499998</c:v>
                </c:pt>
                <c:pt idx="1020">
                  <c:v>277.73839965820315</c:v>
                </c:pt>
                <c:pt idx="1021">
                  <c:v>277.35558105468749</c:v>
                </c:pt>
                <c:pt idx="1022">
                  <c:v>277.30625122070313</c:v>
                </c:pt>
                <c:pt idx="1023">
                  <c:v>277.38108032226563</c:v>
                </c:pt>
                <c:pt idx="1024">
                  <c:v>276.91363037109375</c:v>
                </c:pt>
                <c:pt idx="1025">
                  <c:v>277.04304565429686</c:v>
                </c:pt>
                <c:pt idx="1026">
                  <c:v>276.67277465820314</c:v>
                </c:pt>
                <c:pt idx="1027">
                  <c:v>276.59739501953123</c:v>
                </c:pt>
                <c:pt idx="1028">
                  <c:v>276.75485229492188</c:v>
                </c:pt>
                <c:pt idx="1029">
                  <c:v>276.971005859375</c:v>
                </c:pt>
                <c:pt idx="1030">
                  <c:v>276.83143066406251</c:v>
                </c:pt>
                <c:pt idx="1031">
                  <c:v>276.72001342773439</c:v>
                </c:pt>
                <c:pt idx="1032">
                  <c:v>277.02097534179688</c:v>
                </c:pt>
                <c:pt idx="1033">
                  <c:v>277.39000366210939</c:v>
                </c:pt>
                <c:pt idx="1034">
                  <c:v>277.52017089843753</c:v>
                </c:pt>
                <c:pt idx="1035">
                  <c:v>277.35482421875003</c:v>
                </c:pt>
                <c:pt idx="1036">
                  <c:v>277.54147216796878</c:v>
                </c:pt>
                <c:pt idx="1037">
                  <c:v>277.95608520507813</c:v>
                </c:pt>
                <c:pt idx="1038">
                  <c:v>277.67690429687502</c:v>
                </c:pt>
                <c:pt idx="1039">
                  <c:v>278.17816162109375</c:v>
                </c:pt>
                <c:pt idx="1040">
                  <c:v>277.81604248046875</c:v>
                </c:pt>
                <c:pt idx="1041">
                  <c:v>277.82786132812498</c:v>
                </c:pt>
                <c:pt idx="1042">
                  <c:v>277.89151245117188</c:v>
                </c:pt>
                <c:pt idx="1043">
                  <c:v>278.2998034667969</c:v>
                </c:pt>
                <c:pt idx="1044">
                  <c:v>278.23270385742188</c:v>
                </c:pt>
                <c:pt idx="1045">
                  <c:v>278.02231933593748</c:v>
                </c:pt>
                <c:pt idx="1046">
                  <c:v>277.80020629882813</c:v>
                </c:pt>
                <c:pt idx="1047">
                  <c:v>277.88944702148439</c:v>
                </c:pt>
                <c:pt idx="1048">
                  <c:v>277.96602294921877</c:v>
                </c:pt>
                <c:pt idx="1049">
                  <c:v>277.55011718750001</c:v>
                </c:pt>
                <c:pt idx="1050">
                  <c:v>277.71697875976565</c:v>
                </c:pt>
                <c:pt idx="1051">
                  <c:v>277.44956787109373</c:v>
                </c:pt>
                <c:pt idx="1052">
                  <c:v>277.40806762695314</c:v>
                </c:pt>
                <c:pt idx="1053">
                  <c:v>277.026669921875</c:v>
                </c:pt>
                <c:pt idx="1054">
                  <c:v>277.11479370117189</c:v>
                </c:pt>
                <c:pt idx="1055">
                  <c:v>276.79792358398436</c:v>
                </c:pt>
                <c:pt idx="1056">
                  <c:v>276.3409423828125</c:v>
                </c:pt>
                <c:pt idx="1057">
                  <c:v>276.21716674804685</c:v>
                </c:pt>
                <c:pt idx="1058">
                  <c:v>275.9929846191406</c:v>
                </c:pt>
                <c:pt idx="1059">
                  <c:v>275.8442370605469</c:v>
                </c:pt>
                <c:pt idx="1060">
                  <c:v>275.44822753906249</c:v>
                </c:pt>
                <c:pt idx="1061">
                  <c:v>274.99693969726565</c:v>
                </c:pt>
                <c:pt idx="1062">
                  <c:v>274.86510375976565</c:v>
                </c:pt>
                <c:pt idx="1063">
                  <c:v>274.66129516601563</c:v>
                </c:pt>
                <c:pt idx="1064">
                  <c:v>273.98205322265625</c:v>
                </c:pt>
                <c:pt idx="1065">
                  <c:v>273.50192749023438</c:v>
                </c:pt>
                <c:pt idx="1066">
                  <c:v>273.44925781249998</c:v>
                </c:pt>
                <c:pt idx="1067">
                  <c:v>272.7775939941406</c:v>
                </c:pt>
                <c:pt idx="1068">
                  <c:v>272.7190515136719</c:v>
                </c:pt>
                <c:pt idx="1069">
                  <c:v>272.35232788085938</c:v>
                </c:pt>
                <c:pt idx="1070">
                  <c:v>272.26215332031251</c:v>
                </c:pt>
                <c:pt idx="1071">
                  <c:v>271.72898559570314</c:v>
                </c:pt>
                <c:pt idx="1072">
                  <c:v>271.96962036132811</c:v>
                </c:pt>
                <c:pt idx="1073">
                  <c:v>271.61024291992186</c:v>
                </c:pt>
                <c:pt idx="1074">
                  <c:v>272.0128173828125</c:v>
                </c:pt>
                <c:pt idx="1075">
                  <c:v>271.9930407714844</c:v>
                </c:pt>
                <c:pt idx="1076">
                  <c:v>271.92974365234375</c:v>
                </c:pt>
                <c:pt idx="1077">
                  <c:v>272.03221435546874</c:v>
                </c:pt>
                <c:pt idx="1078">
                  <c:v>272.0701379394531</c:v>
                </c:pt>
                <c:pt idx="1079">
                  <c:v>271.66576293945315</c:v>
                </c:pt>
                <c:pt idx="1080">
                  <c:v>272.04384033203127</c:v>
                </c:pt>
                <c:pt idx="1081">
                  <c:v>272.06140991210935</c:v>
                </c:pt>
                <c:pt idx="1082">
                  <c:v>271.66749511718751</c:v>
                </c:pt>
                <c:pt idx="1083">
                  <c:v>271.81194335937499</c:v>
                </c:pt>
                <c:pt idx="1084">
                  <c:v>271.47536499023437</c:v>
                </c:pt>
                <c:pt idx="1085">
                  <c:v>271.77983520507814</c:v>
                </c:pt>
                <c:pt idx="1086">
                  <c:v>271.31739868164061</c:v>
                </c:pt>
                <c:pt idx="1087">
                  <c:v>271.38058837890622</c:v>
                </c:pt>
                <c:pt idx="1088">
                  <c:v>271.39208984375</c:v>
                </c:pt>
                <c:pt idx="1089">
                  <c:v>270.95406982421878</c:v>
                </c:pt>
                <c:pt idx="1090">
                  <c:v>270.63866455078124</c:v>
                </c:pt>
                <c:pt idx="1091">
                  <c:v>270.6073693847656</c:v>
                </c:pt>
                <c:pt idx="1092">
                  <c:v>270.25222900390622</c:v>
                </c:pt>
                <c:pt idx="1093">
                  <c:v>270.42574584960937</c:v>
                </c:pt>
                <c:pt idx="1094">
                  <c:v>269.89033081054686</c:v>
                </c:pt>
                <c:pt idx="1095">
                  <c:v>269.71860839843748</c:v>
                </c:pt>
                <c:pt idx="1096">
                  <c:v>269.653203125</c:v>
                </c:pt>
                <c:pt idx="1097">
                  <c:v>269.50701416015625</c:v>
                </c:pt>
                <c:pt idx="1098">
                  <c:v>269.30281860351562</c:v>
                </c:pt>
                <c:pt idx="1099">
                  <c:v>269.12293579101561</c:v>
                </c:pt>
                <c:pt idx="1100">
                  <c:v>269.35101806640625</c:v>
                </c:pt>
                <c:pt idx="1101">
                  <c:v>269.29818359375003</c:v>
                </c:pt>
                <c:pt idx="1102">
                  <c:v>269.11588745117189</c:v>
                </c:pt>
                <c:pt idx="1103">
                  <c:v>269.2246789550781</c:v>
                </c:pt>
                <c:pt idx="1104">
                  <c:v>268.75403930664061</c:v>
                </c:pt>
                <c:pt idx="1105">
                  <c:v>269.14250366210939</c:v>
                </c:pt>
                <c:pt idx="1106">
                  <c:v>268.79738647460937</c:v>
                </c:pt>
                <c:pt idx="1107">
                  <c:v>268.90465942382815</c:v>
                </c:pt>
                <c:pt idx="1108">
                  <c:v>269.20971435546875</c:v>
                </c:pt>
                <c:pt idx="1109">
                  <c:v>269.02974365234377</c:v>
                </c:pt>
                <c:pt idx="1110">
                  <c:v>269.18345581054689</c:v>
                </c:pt>
                <c:pt idx="1111">
                  <c:v>269.00645629882814</c:v>
                </c:pt>
                <c:pt idx="1112">
                  <c:v>268.88297729492189</c:v>
                </c:pt>
                <c:pt idx="1113">
                  <c:v>269.12731201171874</c:v>
                </c:pt>
                <c:pt idx="1114">
                  <c:v>269.2143029785156</c:v>
                </c:pt>
                <c:pt idx="1115">
                  <c:v>268.87906738281248</c:v>
                </c:pt>
                <c:pt idx="1116">
                  <c:v>268.65662109375</c:v>
                </c:pt>
                <c:pt idx="1117">
                  <c:v>268.64512207031248</c:v>
                </c:pt>
                <c:pt idx="1118">
                  <c:v>268.35550659179688</c:v>
                </c:pt>
                <c:pt idx="1119">
                  <c:v>268.26872070312498</c:v>
                </c:pt>
                <c:pt idx="1120">
                  <c:v>267.8764123535156</c:v>
                </c:pt>
                <c:pt idx="1121">
                  <c:v>267.34486938476562</c:v>
                </c:pt>
                <c:pt idx="1122">
                  <c:v>267.14972534179685</c:v>
                </c:pt>
                <c:pt idx="1123">
                  <c:v>267.05288330078128</c:v>
                </c:pt>
                <c:pt idx="1124">
                  <c:v>266.57096557617189</c:v>
                </c:pt>
                <c:pt idx="1125">
                  <c:v>266.23178466796872</c:v>
                </c:pt>
                <c:pt idx="1126">
                  <c:v>265.52291015625002</c:v>
                </c:pt>
                <c:pt idx="1127">
                  <c:v>265.18633300781249</c:v>
                </c:pt>
                <c:pt idx="1128">
                  <c:v>265.12855468750001</c:v>
                </c:pt>
                <c:pt idx="1129">
                  <c:v>264.51778442382812</c:v>
                </c:pt>
                <c:pt idx="1130">
                  <c:v>264.33796997070311</c:v>
                </c:pt>
                <c:pt idx="1131">
                  <c:v>264.27215087890625</c:v>
                </c:pt>
                <c:pt idx="1132">
                  <c:v>263.97817138671877</c:v>
                </c:pt>
                <c:pt idx="1133">
                  <c:v>263.70767944335938</c:v>
                </c:pt>
                <c:pt idx="1134">
                  <c:v>263.75075683593752</c:v>
                </c:pt>
                <c:pt idx="1135">
                  <c:v>263.47214355468748</c:v>
                </c:pt>
                <c:pt idx="1136">
                  <c:v>263.28468872070312</c:v>
                </c:pt>
                <c:pt idx="1137">
                  <c:v>263.33106811523436</c:v>
                </c:pt>
                <c:pt idx="1138">
                  <c:v>263.6121875</c:v>
                </c:pt>
                <c:pt idx="1139">
                  <c:v>263.56974609374998</c:v>
                </c:pt>
                <c:pt idx="1140">
                  <c:v>263.48336791992188</c:v>
                </c:pt>
                <c:pt idx="1141">
                  <c:v>263.25240234375002</c:v>
                </c:pt>
                <c:pt idx="1142">
                  <c:v>263.20144775390622</c:v>
                </c:pt>
                <c:pt idx="1143">
                  <c:v>263.46314941406251</c:v>
                </c:pt>
                <c:pt idx="1144">
                  <c:v>263.49285888671875</c:v>
                </c:pt>
                <c:pt idx="1145">
                  <c:v>262.9539733886719</c:v>
                </c:pt>
                <c:pt idx="1146">
                  <c:v>263.04739868164063</c:v>
                </c:pt>
                <c:pt idx="1147">
                  <c:v>262.75277954101563</c:v>
                </c:pt>
                <c:pt idx="1148">
                  <c:v>262.40713378906253</c:v>
                </c:pt>
                <c:pt idx="1149">
                  <c:v>262.10636230468748</c:v>
                </c:pt>
                <c:pt idx="1150">
                  <c:v>261.78553222656251</c:v>
                </c:pt>
                <c:pt idx="1151">
                  <c:v>261.67274902343752</c:v>
                </c:pt>
                <c:pt idx="1152">
                  <c:v>261.27695556640623</c:v>
                </c:pt>
                <c:pt idx="1153">
                  <c:v>260.39059448242188</c:v>
                </c:pt>
                <c:pt idx="1154">
                  <c:v>260.01617553710935</c:v>
                </c:pt>
                <c:pt idx="1155">
                  <c:v>259.99855224609377</c:v>
                </c:pt>
                <c:pt idx="1156">
                  <c:v>259.46160156249999</c:v>
                </c:pt>
                <c:pt idx="1157">
                  <c:v>258.86030517578126</c:v>
                </c:pt>
                <c:pt idx="1158">
                  <c:v>258.61887695312498</c:v>
                </c:pt>
                <c:pt idx="1159">
                  <c:v>258.50643920898438</c:v>
                </c:pt>
                <c:pt idx="1160">
                  <c:v>258.18796752929688</c:v>
                </c:pt>
                <c:pt idx="1161">
                  <c:v>257.71817260742188</c:v>
                </c:pt>
                <c:pt idx="1162">
                  <c:v>257.2260046386719</c:v>
                </c:pt>
                <c:pt idx="1163">
                  <c:v>257.14792480468748</c:v>
                </c:pt>
                <c:pt idx="1164">
                  <c:v>257.22316894531252</c:v>
                </c:pt>
                <c:pt idx="1165">
                  <c:v>256.89287719726565</c:v>
                </c:pt>
                <c:pt idx="1166">
                  <c:v>257.04146484375002</c:v>
                </c:pt>
                <c:pt idx="1167">
                  <c:v>256.99847412109375</c:v>
                </c:pt>
                <c:pt idx="1168">
                  <c:v>257.26359008789063</c:v>
                </c:pt>
                <c:pt idx="1169">
                  <c:v>256.9719812011719</c:v>
                </c:pt>
                <c:pt idx="1170">
                  <c:v>256.99769653320311</c:v>
                </c:pt>
                <c:pt idx="1171">
                  <c:v>257.25263916015626</c:v>
                </c:pt>
                <c:pt idx="1172">
                  <c:v>257.20985107421876</c:v>
                </c:pt>
                <c:pt idx="1173">
                  <c:v>257.12739990234377</c:v>
                </c:pt>
                <c:pt idx="1174">
                  <c:v>257.1988464355469</c:v>
                </c:pt>
                <c:pt idx="1175">
                  <c:v>256.93813842773437</c:v>
                </c:pt>
                <c:pt idx="1176">
                  <c:v>256.93653686523436</c:v>
                </c:pt>
                <c:pt idx="1177">
                  <c:v>256.5275830078125</c:v>
                </c:pt>
                <c:pt idx="1178">
                  <c:v>256.30399169921873</c:v>
                </c:pt>
                <c:pt idx="1179">
                  <c:v>255.84779907226562</c:v>
                </c:pt>
                <c:pt idx="1180">
                  <c:v>255.63274658203125</c:v>
                </c:pt>
                <c:pt idx="1181">
                  <c:v>255.5804180908203</c:v>
                </c:pt>
                <c:pt idx="1182">
                  <c:v>255.17138549804687</c:v>
                </c:pt>
                <c:pt idx="1183">
                  <c:v>254.34943542480468</c:v>
                </c:pt>
                <c:pt idx="1184">
                  <c:v>254.06434082031251</c:v>
                </c:pt>
                <c:pt idx="1185">
                  <c:v>253.71708068847656</c:v>
                </c:pt>
                <c:pt idx="1186">
                  <c:v>252.96770263671874</c:v>
                </c:pt>
                <c:pt idx="1187">
                  <c:v>252.72828430175781</c:v>
                </c:pt>
                <c:pt idx="1188">
                  <c:v>252.50106079101562</c:v>
                </c:pt>
                <c:pt idx="1189">
                  <c:v>252.07424377441407</c:v>
                </c:pt>
                <c:pt idx="1190">
                  <c:v>251.63621337890626</c:v>
                </c:pt>
                <c:pt idx="1191">
                  <c:v>251.45339050292969</c:v>
                </c:pt>
                <c:pt idx="1192">
                  <c:v>251.53587524414061</c:v>
                </c:pt>
                <c:pt idx="1193">
                  <c:v>251.21064758300781</c:v>
                </c:pt>
                <c:pt idx="1194">
                  <c:v>251.01136413574218</c:v>
                </c:pt>
                <c:pt idx="1195">
                  <c:v>251.19585815429687</c:v>
                </c:pt>
                <c:pt idx="1196">
                  <c:v>250.98514770507813</c:v>
                </c:pt>
                <c:pt idx="1197">
                  <c:v>250.87770690917969</c:v>
                </c:pt>
                <c:pt idx="1198">
                  <c:v>250.92113037109374</c:v>
                </c:pt>
                <c:pt idx="1199">
                  <c:v>250.94714782714843</c:v>
                </c:pt>
                <c:pt idx="1200">
                  <c:v>251.19533752441407</c:v>
                </c:pt>
                <c:pt idx="1201">
                  <c:v>251.08620849609375</c:v>
                </c:pt>
                <c:pt idx="1202">
                  <c:v>251.08637329101563</c:v>
                </c:pt>
                <c:pt idx="1203">
                  <c:v>250.75164123535157</c:v>
                </c:pt>
                <c:pt idx="1204">
                  <c:v>250.63138122558593</c:v>
                </c:pt>
                <c:pt idx="1205">
                  <c:v>250.48526855468751</c:v>
                </c:pt>
                <c:pt idx="1206">
                  <c:v>250.12091735839843</c:v>
                </c:pt>
                <c:pt idx="1207">
                  <c:v>249.899384765625</c:v>
                </c:pt>
                <c:pt idx="1208">
                  <c:v>249.8985968017578</c:v>
                </c:pt>
                <c:pt idx="1209">
                  <c:v>249.81284973144531</c:v>
                </c:pt>
                <c:pt idx="1210">
                  <c:v>249.0838592529297</c:v>
                </c:pt>
                <c:pt idx="1211">
                  <c:v>248.77028137207031</c:v>
                </c:pt>
                <c:pt idx="1212">
                  <c:v>248.52510559082032</c:v>
                </c:pt>
                <c:pt idx="1213">
                  <c:v>248.37508850097657</c:v>
                </c:pt>
                <c:pt idx="1214">
                  <c:v>247.82257873535156</c:v>
                </c:pt>
                <c:pt idx="1215">
                  <c:v>247.86699523925782</c:v>
                </c:pt>
                <c:pt idx="1216">
                  <c:v>247.60565917968751</c:v>
                </c:pt>
                <c:pt idx="1217">
                  <c:v>247.03671203613283</c:v>
                </c:pt>
                <c:pt idx="1218">
                  <c:v>246.90138122558594</c:v>
                </c:pt>
                <c:pt idx="1219">
                  <c:v>246.553623046875</c:v>
                </c:pt>
                <c:pt idx="1220">
                  <c:v>246.36706359863283</c:v>
                </c:pt>
                <c:pt idx="1221">
                  <c:v>246.38057495117187</c:v>
                </c:pt>
                <c:pt idx="1222">
                  <c:v>246.06625732421875</c:v>
                </c:pt>
                <c:pt idx="1223">
                  <c:v>245.92949707031249</c:v>
                </c:pt>
                <c:pt idx="1224">
                  <c:v>246.08681091308594</c:v>
                </c:pt>
                <c:pt idx="1225">
                  <c:v>246.1339666748047</c:v>
                </c:pt>
                <c:pt idx="1226">
                  <c:v>245.60364990234376</c:v>
                </c:pt>
                <c:pt idx="1227">
                  <c:v>245.52634460449218</c:v>
                </c:pt>
                <c:pt idx="1228">
                  <c:v>245.36527038574218</c:v>
                </c:pt>
                <c:pt idx="1229">
                  <c:v>245.69531005859375</c:v>
                </c:pt>
                <c:pt idx="1230">
                  <c:v>245.20728332519531</c:v>
                </c:pt>
                <c:pt idx="1231">
                  <c:v>245.2070343017578</c:v>
                </c:pt>
                <c:pt idx="1232">
                  <c:v>244.98329650878907</c:v>
                </c:pt>
                <c:pt idx="1233">
                  <c:v>244.92798706054688</c:v>
                </c:pt>
                <c:pt idx="1234">
                  <c:v>244.59724121093751</c:v>
                </c:pt>
                <c:pt idx="1235">
                  <c:v>244.46285400390624</c:v>
                </c:pt>
                <c:pt idx="1236">
                  <c:v>244.30147277832032</c:v>
                </c:pt>
                <c:pt idx="1237">
                  <c:v>244.25441101074219</c:v>
                </c:pt>
                <c:pt idx="1238">
                  <c:v>244.05827026367189</c:v>
                </c:pt>
                <c:pt idx="1239">
                  <c:v>243.57521728515624</c:v>
                </c:pt>
                <c:pt idx="1240">
                  <c:v>243.36521057128905</c:v>
                </c:pt>
                <c:pt idx="1241">
                  <c:v>243.25556579589843</c:v>
                </c:pt>
                <c:pt idx="1242">
                  <c:v>242.90672973632812</c:v>
                </c:pt>
                <c:pt idx="1243">
                  <c:v>243.06921020507812</c:v>
                </c:pt>
                <c:pt idx="1244">
                  <c:v>242.80470214843751</c:v>
                </c:pt>
                <c:pt idx="1245">
                  <c:v>242.68587036132811</c:v>
                </c:pt>
                <c:pt idx="1246">
                  <c:v>242.14093933105468</c:v>
                </c:pt>
                <c:pt idx="1247">
                  <c:v>242.02050415039062</c:v>
                </c:pt>
                <c:pt idx="1248">
                  <c:v>241.78277954101563</c:v>
                </c:pt>
                <c:pt idx="1249">
                  <c:v>241.69157470703124</c:v>
                </c:pt>
                <c:pt idx="1250">
                  <c:v>241.59319274902344</c:v>
                </c:pt>
                <c:pt idx="1251">
                  <c:v>241.48861999511718</c:v>
                </c:pt>
                <c:pt idx="1252">
                  <c:v>241.50684936523439</c:v>
                </c:pt>
                <c:pt idx="1253">
                  <c:v>241.4757696533203</c:v>
                </c:pt>
                <c:pt idx="1254">
                  <c:v>241.48332641601561</c:v>
                </c:pt>
                <c:pt idx="1255">
                  <c:v>241.13659423828125</c:v>
                </c:pt>
                <c:pt idx="1256">
                  <c:v>241.30721557617187</c:v>
                </c:pt>
                <c:pt idx="1257">
                  <c:v>241.0671435546875</c:v>
                </c:pt>
                <c:pt idx="1258">
                  <c:v>240.98469543457031</c:v>
                </c:pt>
                <c:pt idx="1259">
                  <c:v>241.38807739257811</c:v>
                </c:pt>
                <c:pt idx="1260">
                  <c:v>241.00195251464845</c:v>
                </c:pt>
                <c:pt idx="1261">
                  <c:v>240.8209893798828</c:v>
                </c:pt>
                <c:pt idx="1262">
                  <c:v>240.32984436035156</c:v>
                </c:pt>
                <c:pt idx="1263">
                  <c:v>239.35508056640626</c:v>
                </c:pt>
                <c:pt idx="1264">
                  <c:v>238.19779479980468</c:v>
                </c:pt>
                <c:pt idx="1265">
                  <c:v>237.10758544921876</c:v>
                </c:pt>
                <c:pt idx="1266">
                  <c:v>235.82107299804687</c:v>
                </c:pt>
                <c:pt idx="1267">
                  <c:v>234.37769714355468</c:v>
                </c:pt>
                <c:pt idx="1268">
                  <c:v>232.62860473632813</c:v>
                </c:pt>
                <c:pt idx="1269">
                  <c:v>231.41365783691407</c:v>
                </c:pt>
                <c:pt idx="1270">
                  <c:v>230.25183044433595</c:v>
                </c:pt>
                <c:pt idx="1271">
                  <c:v>229.38705749511718</c:v>
                </c:pt>
                <c:pt idx="1272">
                  <c:v>228.88233032226563</c:v>
                </c:pt>
                <c:pt idx="1273">
                  <c:v>228.10831604003906</c:v>
                </c:pt>
                <c:pt idx="1274">
                  <c:v>228.083857421875</c:v>
                </c:pt>
                <c:pt idx="1275">
                  <c:v>227.84913574218751</c:v>
                </c:pt>
                <c:pt idx="1276">
                  <c:v>227.4258135986328</c:v>
                </c:pt>
                <c:pt idx="1277">
                  <c:v>227.17650939941407</c:v>
                </c:pt>
                <c:pt idx="1278">
                  <c:v>226.50442016601562</c:v>
                </c:pt>
                <c:pt idx="1279">
                  <c:v>226.10141967773438</c:v>
                </c:pt>
                <c:pt idx="1280">
                  <c:v>224.92779907226563</c:v>
                </c:pt>
                <c:pt idx="1281">
                  <c:v>223.52792968750001</c:v>
                </c:pt>
                <c:pt idx="1282">
                  <c:v>222.49385498046874</c:v>
                </c:pt>
                <c:pt idx="1283">
                  <c:v>220.89437133789062</c:v>
                </c:pt>
                <c:pt idx="1284">
                  <c:v>219.40764892578125</c:v>
                </c:pt>
                <c:pt idx="1285">
                  <c:v>218.11252563476563</c:v>
                </c:pt>
                <c:pt idx="1286">
                  <c:v>216.39667114257813</c:v>
                </c:pt>
                <c:pt idx="1287">
                  <c:v>215.29022094726562</c:v>
                </c:pt>
                <c:pt idx="1288">
                  <c:v>214.28491821289063</c:v>
                </c:pt>
                <c:pt idx="1289">
                  <c:v>212.98753295898439</c:v>
                </c:pt>
                <c:pt idx="1290">
                  <c:v>212.31033447265625</c:v>
                </c:pt>
                <c:pt idx="1291">
                  <c:v>211.27247009277343</c:v>
                </c:pt>
                <c:pt idx="1292">
                  <c:v>210.46507751464844</c:v>
                </c:pt>
                <c:pt idx="1293">
                  <c:v>209.9997296142578</c:v>
                </c:pt>
                <c:pt idx="1294">
                  <c:v>208.7081005859375</c:v>
                </c:pt>
                <c:pt idx="1295">
                  <c:v>207.87596374511719</c:v>
                </c:pt>
                <c:pt idx="1296">
                  <c:v>206.94256591796875</c:v>
                </c:pt>
                <c:pt idx="1297">
                  <c:v>206.15170837402343</c:v>
                </c:pt>
                <c:pt idx="1298">
                  <c:v>205.43201721191406</c:v>
                </c:pt>
                <c:pt idx="1299">
                  <c:v>204.7753350830078</c:v>
                </c:pt>
                <c:pt idx="1300">
                  <c:v>204.0025665283203</c:v>
                </c:pt>
                <c:pt idx="1301">
                  <c:v>203.49767333984374</c:v>
                </c:pt>
                <c:pt idx="1302">
                  <c:v>202.66488220214845</c:v>
                </c:pt>
                <c:pt idx="1303">
                  <c:v>202.28668579101563</c:v>
                </c:pt>
                <c:pt idx="1304">
                  <c:v>201.83526184082032</c:v>
                </c:pt>
                <c:pt idx="1305">
                  <c:v>201.61433471679686</c:v>
                </c:pt>
                <c:pt idx="1306">
                  <c:v>201.25395141601564</c:v>
                </c:pt>
                <c:pt idx="1307">
                  <c:v>200.94118225097657</c:v>
                </c:pt>
                <c:pt idx="1308">
                  <c:v>200.62497253417968</c:v>
                </c:pt>
                <c:pt idx="1309">
                  <c:v>200.12755004882811</c:v>
                </c:pt>
                <c:pt idx="1310">
                  <c:v>199.61240478515626</c:v>
                </c:pt>
                <c:pt idx="1311">
                  <c:v>198.82149536132812</c:v>
                </c:pt>
                <c:pt idx="1312">
                  <c:v>198.14538635253905</c:v>
                </c:pt>
                <c:pt idx="1313">
                  <c:v>197.60254638671876</c:v>
                </c:pt>
                <c:pt idx="1314">
                  <c:v>196.51649475097656</c:v>
                </c:pt>
                <c:pt idx="1315">
                  <c:v>195.35541992187501</c:v>
                </c:pt>
                <c:pt idx="1316">
                  <c:v>194.66016540527343</c:v>
                </c:pt>
                <c:pt idx="1317">
                  <c:v>193.51226135253907</c:v>
                </c:pt>
                <c:pt idx="1318">
                  <c:v>192.60238342285157</c:v>
                </c:pt>
                <c:pt idx="1319">
                  <c:v>191.61855224609374</c:v>
                </c:pt>
                <c:pt idx="1320">
                  <c:v>190.65562194824219</c:v>
                </c:pt>
                <c:pt idx="1321">
                  <c:v>189.7711767578125</c:v>
                </c:pt>
                <c:pt idx="1322">
                  <c:v>189.05782775878907</c:v>
                </c:pt>
                <c:pt idx="1323">
                  <c:v>188.04222778320312</c:v>
                </c:pt>
                <c:pt idx="1324">
                  <c:v>187.53031250000001</c:v>
                </c:pt>
                <c:pt idx="1325">
                  <c:v>187.11560668945313</c:v>
                </c:pt>
                <c:pt idx="1326">
                  <c:v>186.50994140624999</c:v>
                </c:pt>
                <c:pt idx="1327">
                  <c:v>185.84319458007812</c:v>
                </c:pt>
                <c:pt idx="1328">
                  <c:v>185.74773681640625</c:v>
                </c:pt>
                <c:pt idx="1329">
                  <c:v>185.06950500488281</c:v>
                </c:pt>
                <c:pt idx="1330">
                  <c:v>185.06946716308593</c:v>
                </c:pt>
                <c:pt idx="1331">
                  <c:v>184.6258807373047</c:v>
                </c:pt>
                <c:pt idx="1332">
                  <c:v>184.24096618652345</c:v>
                </c:pt>
                <c:pt idx="1333">
                  <c:v>183.6910137939453</c:v>
                </c:pt>
                <c:pt idx="1334">
                  <c:v>182.69355529785156</c:v>
                </c:pt>
                <c:pt idx="1335">
                  <c:v>181.12664123535157</c:v>
                </c:pt>
                <c:pt idx="1336">
                  <c:v>179.41063598632812</c:v>
                </c:pt>
                <c:pt idx="1337">
                  <c:v>177.00276916503907</c:v>
                </c:pt>
                <c:pt idx="1338">
                  <c:v>174.27634643554688</c:v>
                </c:pt>
                <c:pt idx="1339">
                  <c:v>171.31029174804686</c:v>
                </c:pt>
                <c:pt idx="1340">
                  <c:v>167.58835937500001</c:v>
                </c:pt>
                <c:pt idx="1341">
                  <c:v>163.75813232421876</c:v>
                </c:pt>
                <c:pt idx="1342">
                  <c:v>160.52959777832032</c:v>
                </c:pt>
                <c:pt idx="1343">
                  <c:v>157.19780822753907</c:v>
                </c:pt>
                <c:pt idx="1344">
                  <c:v>153.86475524902343</c:v>
                </c:pt>
                <c:pt idx="1345">
                  <c:v>151.21571350097656</c:v>
                </c:pt>
                <c:pt idx="1346">
                  <c:v>148.5554248046875</c:v>
                </c:pt>
                <c:pt idx="1347">
                  <c:v>147.01469543457031</c:v>
                </c:pt>
                <c:pt idx="1348">
                  <c:v>145.74940429687501</c:v>
                </c:pt>
                <c:pt idx="1349">
                  <c:v>145.24163208007812</c:v>
                </c:pt>
                <c:pt idx="1350">
                  <c:v>145.59475769042967</c:v>
                </c:pt>
                <c:pt idx="1351">
                  <c:v>146.08840209960937</c:v>
                </c:pt>
                <c:pt idx="1352">
                  <c:v>146.83427246093751</c:v>
                </c:pt>
                <c:pt idx="1353">
                  <c:v>148.48232666015625</c:v>
                </c:pt>
                <c:pt idx="1354">
                  <c:v>150.05556457519532</c:v>
                </c:pt>
                <c:pt idx="1355">
                  <c:v>151.4040869140625</c:v>
                </c:pt>
                <c:pt idx="1356">
                  <c:v>153.47043579101563</c:v>
                </c:pt>
                <c:pt idx="1357">
                  <c:v>154.75353149414062</c:v>
                </c:pt>
                <c:pt idx="1358">
                  <c:v>156.45340270996093</c:v>
                </c:pt>
                <c:pt idx="1359">
                  <c:v>157.82436035156249</c:v>
                </c:pt>
                <c:pt idx="1360">
                  <c:v>158.85910217285155</c:v>
                </c:pt>
                <c:pt idx="1361">
                  <c:v>159.879765625</c:v>
                </c:pt>
                <c:pt idx="1362">
                  <c:v>160.36757690429687</c:v>
                </c:pt>
                <c:pt idx="1363">
                  <c:v>160.63156921386718</c:v>
                </c:pt>
                <c:pt idx="1364">
                  <c:v>160.73525634765625</c:v>
                </c:pt>
                <c:pt idx="1365">
                  <c:v>160.62275695800781</c:v>
                </c:pt>
                <c:pt idx="1366">
                  <c:v>159.81386596679687</c:v>
                </c:pt>
                <c:pt idx="1367">
                  <c:v>159.68956848144532</c:v>
                </c:pt>
                <c:pt idx="1368">
                  <c:v>158.6283331298828</c:v>
                </c:pt>
                <c:pt idx="1369">
                  <c:v>158.01198730468749</c:v>
                </c:pt>
                <c:pt idx="1370">
                  <c:v>157.47340637207031</c:v>
                </c:pt>
                <c:pt idx="1371">
                  <c:v>156.81357727050781</c:v>
                </c:pt>
                <c:pt idx="1372">
                  <c:v>155.78441772460937</c:v>
                </c:pt>
                <c:pt idx="1373">
                  <c:v>155.45476196289061</c:v>
                </c:pt>
                <c:pt idx="1374">
                  <c:v>154.51979064941406</c:v>
                </c:pt>
                <c:pt idx="1375">
                  <c:v>153.83938415527345</c:v>
                </c:pt>
                <c:pt idx="1376">
                  <c:v>153.2141162109375</c:v>
                </c:pt>
                <c:pt idx="1377">
                  <c:v>152.29971374511717</c:v>
                </c:pt>
                <c:pt idx="1378">
                  <c:v>151.98032653808593</c:v>
                </c:pt>
                <c:pt idx="1379">
                  <c:v>151.48852172851562</c:v>
                </c:pt>
                <c:pt idx="1380">
                  <c:v>151.02976257324218</c:v>
                </c:pt>
                <c:pt idx="1381">
                  <c:v>150.54914794921876</c:v>
                </c:pt>
                <c:pt idx="1382">
                  <c:v>150.48637023925781</c:v>
                </c:pt>
                <c:pt idx="1383">
                  <c:v>150.52349060058594</c:v>
                </c:pt>
                <c:pt idx="1384">
                  <c:v>150.6968359375</c:v>
                </c:pt>
                <c:pt idx="1385">
                  <c:v>151.18400207519531</c:v>
                </c:pt>
                <c:pt idx="1386">
                  <c:v>151.47658142089844</c:v>
                </c:pt>
                <c:pt idx="1387">
                  <c:v>152.08978149414062</c:v>
                </c:pt>
                <c:pt idx="1388">
                  <c:v>152.36958862304687</c:v>
                </c:pt>
                <c:pt idx="1389">
                  <c:v>152.68103271484375</c:v>
                </c:pt>
                <c:pt idx="1390">
                  <c:v>153.36877197265625</c:v>
                </c:pt>
                <c:pt idx="1391">
                  <c:v>153.88710449218749</c:v>
                </c:pt>
                <c:pt idx="1392">
                  <c:v>154.33763122558594</c:v>
                </c:pt>
                <c:pt idx="1393">
                  <c:v>154.56397949218751</c:v>
                </c:pt>
                <c:pt idx="1394">
                  <c:v>154.76817321777344</c:v>
                </c:pt>
                <c:pt idx="1395">
                  <c:v>155.24476745605469</c:v>
                </c:pt>
                <c:pt idx="1396">
                  <c:v>155.48562255859375</c:v>
                </c:pt>
                <c:pt idx="1397">
                  <c:v>155.5574981689453</c:v>
                </c:pt>
                <c:pt idx="1398">
                  <c:v>155.31796264648438</c:v>
                </c:pt>
                <c:pt idx="1399">
                  <c:v>155.35564147949219</c:v>
                </c:pt>
                <c:pt idx="1400">
                  <c:v>155.36238525390624</c:v>
                </c:pt>
                <c:pt idx="1401">
                  <c:v>155.15926635742187</c:v>
                </c:pt>
                <c:pt idx="1402">
                  <c:v>155.07166564941406</c:v>
                </c:pt>
                <c:pt idx="1403">
                  <c:v>154.80348937988282</c:v>
                </c:pt>
                <c:pt idx="1404">
                  <c:v>154.94843994140626</c:v>
                </c:pt>
                <c:pt idx="1405">
                  <c:v>154.59574462890626</c:v>
                </c:pt>
                <c:pt idx="1406">
                  <c:v>154.74151245117187</c:v>
                </c:pt>
                <c:pt idx="1407">
                  <c:v>155.04346984863281</c:v>
                </c:pt>
                <c:pt idx="1408">
                  <c:v>154.80109802246093</c:v>
                </c:pt>
                <c:pt idx="1409">
                  <c:v>155.12422912597657</c:v>
                </c:pt>
                <c:pt idx="1410">
                  <c:v>155.22087951660157</c:v>
                </c:pt>
                <c:pt idx="1411">
                  <c:v>155.1367156982422</c:v>
                </c:pt>
                <c:pt idx="1412">
                  <c:v>155.09461181640626</c:v>
                </c:pt>
                <c:pt idx="1413">
                  <c:v>155.45554992675781</c:v>
                </c:pt>
                <c:pt idx="1414">
                  <c:v>155.09121398925782</c:v>
                </c:pt>
                <c:pt idx="1415">
                  <c:v>155.25444763183594</c:v>
                </c:pt>
                <c:pt idx="1416">
                  <c:v>155.24980346679686</c:v>
                </c:pt>
                <c:pt idx="1417">
                  <c:v>155.20340576171876</c:v>
                </c:pt>
                <c:pt idx="1418">
                  <c:v>155.02594116210938</c:v>
                </c:pt>
                <c:pt idx="1419">
                  <c:v>154.99134643554689</c:v>
                </c:pt>
                <c:pt idx="1420">
                  <c:v>155.00773925781249</c:v>
                </c:pt>
                <c:pt idx="1421">
                  <c:v>154.76519042968749</c:v>
                </c:pt>
                <c:pt idx="1422">
                  <c:v>155.0338720703125</c:v>
                </c:pt>
                <c:pt idx="1423">
                  <c:v>154.78677062988282</c:v>
                </c:pt>
                <c:pt idx="1424">
                  <c:v>154.82558959960937</c:v>
                </c:pt>
                <c:pt idx="1425">
                  <c:v>154.45475952148436</c:v>
                </c:pt>
                <c:pt idx="1426">
                  <c:v>154.39746948242188</c:v>
                </c:pt>
                <c:pt idx="1427">
                  <c:v>154.11492614746095</c:v>
                </c:pt>
                <c:pt idx="1428">
                  <c:v>154.05843078613282</c:v>
                </c:pt>
                <c:pt idx="1429">
                  <c:v>154.15031921386719</c:v>
                </c:pt>
                <c:pt idx="1430">
                  <c:v>154.05813903808593</c:v>
                </c:pt>
                <c:pt idx="1431">
                  <c:v>153.91648742675781</c:v>
                </c:pt>
                <c:pt idx="1432">
                  <c:v>153.45460266113281</c:v>
                </c:pt>
                <c:pt idx="1433">
                  <c:v>153.34101318359376</c:v>
                </c:pt>
                <c:pt idx="1434">
                  <c:v>153.31920471191407</c:v>
                </c:pt>
                <c:pt idx="1435">
                  <c:v>152.94289916992187</c:v>
                </c:pt>
                <c:pt idx="1436">
                  <c:v>152.74174133300781</c:v>
                </c:pt>
                <c:pt idx="1437">
                  <c:v>152.80554382324217</c:v>
                </c:pt>
                <c:pt idx="1438">
                  <c:v>152.30608520507812</c:v>
                </c:pt>
                <c:pt idx="1439">
                  <c:v>152.43877807617187</c:v>
                </c:pt>
                <c:pt idx="1440">
                  <c:v>151.88083557128905</c:v>
                </c:pt>
                <c:pt idx="1441">
                  <c:v>152.12411254882812</c:v>
                </c:pt>
                <c:pt idx="1442">
                  <c:v>151.80174804687499</c:v>
                </c:pt>
                <c:pt idx="1443">
                  <c:v>151.77308593750001</c:v>
                </c:pt>
                <c:pt idx="1444">
                  <c:v>151.68528808593749</c:v>
                </c:pt>
                <c:pt idx="1445">
                  <c:v>151.51179870605469</c:v>
                </c:pt>
                <c:pt idx="1446">
                  <c:v>151.3931561279297</c:v>
                </c:pt>
                <c:pt idx="1447">
                  <c:v>151.21399475097655</c:v>
                </c:pt>
                <c:pt idx="1448">
                  <c:v>151.04310913085936</c:v>
                </c:pt>
                <c:pt idx="1449">
                  <c:v>150.77031616210937</c:v>
                </c:pt>
                <c:pt idx="1450">
                  <c:v>150.75647033691405</c:v>
                </c:pt>
                <c:pt idx="1451">
                  <c:v>150.92317382812499</c:v>
                </c:pt>
                <c:pt idx="1452">
                  <c:v>150.76207458496094</c:v>
                </c:pt>
                <c:pt idx="1453">
                  <c:v>150.43504943847657</c:v>
                </c:pt>
                <c:pt idx="1454">
                  <c:v>150.61379211425782</c:v>
                </c:pt>
                <c:pt idx="1455">
                  <c:v>150.26985351562499</c:v>
                </c:pt>
                <c:pt idx="1456">
                  <c:v>150.17319885253906</c:v>
                </c:pt>
                <c:pt idx="1457">
                  <c:v>150.37527221679687</c:v>
                </c:pt>
                <c:pt idx="1458">
                  <c:v>150.08589050292969</c:v>
                </c:pt>
                <c:pt idx="1459">
                  <c:v>150.22426025390624</c:v>
                </c:pt>
                <c:pt idx="1460">
                  <c:v>149.75018310546875</c:v>
                </c:pt>
                <c:pt idx="1461">
                  <c:v>149.98819091796875</c:v>
                </c:pt>
                <c:pt idx="1462">
                  <c:v>149.89806030273436</c:v>
                </c:pt>
                <c:pt idx="1463">
                  <c:v>149.77624572753905</c:v>
                </c:pt>
                <c:pt idx="1464">
                  <c:v>150.06415100097655</c:v>
                </c:pt>
                <c:pt idx="1465">
                  <c:v>149.94447692871094</c:v>
                </c:pt>
                <c:pt idx="1466">
                  <c:v>149.72771179199219</c:v>
                </c:pt>
                <c:pt idx="1467">
                  <c:v>149.67024902343749</c:v>
                </c:pt>
                <c:pt idx="1468">
                  <c:v>149.98085266113281</c:v>
                </c:pt>
                <c:pt idx="1469">
                  <c:v>149.7837286376953</c:v>
                </c:pt>
                <c:pt idx="1470">
                  <c:v>150.05744262695313</c:v>
                </c:pt>
                <c:pt idx="1471">
                  <c:v>150.44441650390624</c:v>
                </c:pt>
                <c:pt idx="1472">
                  <c:v>150.29869812011719</c:v>
                </c:pt>
                <c:pt idx="1473">
                  <c:v>150.53791809082031</c:v>
                </c:pt>
                <c:pt idx="1474">
                  <c:v>150.62036865234376</c:v>
                </c:pt>
                <c:pt idx="1475">
                  <c:v>151.10087585449219</c:v>
                </c:pt>
                <c:pt idx="1476">
                  <c:v>151.05664855957031</c:v>
                </c:pt>
                <c:pt idx="1477">
                  <c:v>151.02879638671874</c:v>
                </c:pt>
                <c:pt idx="1478">
                  <c:v>151.03588928222655</c:v>
                </c:pt>
                <c:pt idx="1479">
                  <c:v>151.3855828857422</c:v>
                </c:pt>
                <c:pt idx="1480">
                  <c:v>151.38663574218751</c:v>
                </c:pt>
                <c:pt idx="1481">
                  <c:v>151.34113281250001</c:v>
                </c:pt>
                <c:pt idx="1482">
                  <c:v>150.90515686035155</c:v>
                </c:pt>
                <c:pt idx="1483">
                  <c:v>151.06957214355469</c:v>
                </c:pt>
                <c:pt idx="1484">
                  <c:v>151.39027832031249</c:v>
                </c:pt>
                <c:pt idx="1485">
                  <c:v>151.03883178710939</c:v>
                </c:pt>
                <c:pt idx="1486">
                  <c:v>151.3001708984375</c:v>
                </c:pt>
                <c:pt idx="1487">
                  <c:v>151.21098022460939</c:v>
                </c:pt>
                <c:pt idx="1488">
                  <c:v>151.45976867675782</c:v>
                </c:pt>
                <c:pt idx="1489">
                  <c:v>151.83181274414062</c:v>
                </c:pt>
                <c:pt idx="1490">
                  <c:v>151.86665893554687</c:v>
                </c:pt>
                <c:pt idx="1491">
                  <c:v>151.78924255371095</c:v>
                </c:pt>
                <c:pt idx="1492">
                  <c:v>151.88585144042969</c:v>
                </c:pt>
                <c:pt idx="1493">
                  <c:v>152.12896728515625</c:v>
                </c:pt>
                <c:pt idx="1494">
                  <c:v>152.38345336914063</c:v>
                </c:pt>
                <c:pt idx="1495">
                  <c:v>152.23243774414061</c:v>
                </c:pt>
                <c:pt idx="1496">
                  <c:v>152.15113342285156</c:v>
                </c:pt>
                <c:pt idx="1497">
                  <c:v>152.15221618652345</c:v>
                </c:pt>
                <c:pt idx="1498">
                  <c:v>151.91044555664064</c:v>
                </c:pt>
                <c:pt idx="1499">
                  <c:v>151.61941833496093</c:v>
                </c:pt>
                <c:pt idx="1500">
                  <c:v>151.43606079101562</c:v>
                </c:pt>
                <c:pt idx="1501">
                  <c:v>151.60760131835937</c:v>
                </c:pt>
                <c:pt idx="1502">
                  <c:v>151.19084533691407</c:v>
                </c:pt>
                <c:pt idx="1503">
                  <c:v>151.46391601562499</c:v>
                </c:pt>
                <c:pt idx="1504">
                  <c:v>151.30158508300781</c:v>
                </c:pt>
                <c:pt idx="1505">
                  <c:v>151.00612060546874</c:v>
                </c:pt>
                <c:pt idx="1506">
                  <c:v>150.81919677734376</c:v>
                </c:pt>
                <c:pt idx="1507">
                  <c:v>150.77344360351563</c:v>
                </c:pt>
                <c:pt idx="1508">
                  <c:v>150.63283386230469</c:v>
                </c:pt>
                <c:pt idx="1509">
                  <c:v>150.34454467773438</c:v>
                </c:pt>
                <c:pt idx="1510">
                  <c:v>150.3494610595703</c:v>
                </c:pt>
                <c:pt idx="1511">
                  <c:v>150.26138244628908</c:v>
                </c:pt>
                <c:pt idx="1512">
                  <c:v>150.11665649414061</c:v>
                </c:pt>
                <c:pt idx="1513">
                  <c:v>149.73372131347656</c:v>
                </c:pt>
                <c:pt idx="1514">
                  <c:v>149.34206787109375</c:v>
                </c:pt>
                <c:pt idx="1515">
                  <c:v>149.37054626464842</c:v>
                </c:pt>
                <c:pt idx="1516">
                  <c:v>149.18667907714843</c:v>
                </c:pt>
                <c:pt idx="1517">
                  <c:v>148.7065087890625</c:v>
                </c:pt>
                <c:pt idx="1518">
                  <c:v>148.38356018066406</c:v>
                </c:pt>
                <c:pt idx="1519">
                  <c:v>148.60905395507814</c:v>
                </c:pt>
                <c:pt idx="1520">
                  <c:v>148.5109912109375</c:v>
                </c:pt>
                <c:pt idx="1521">
                  <c:v>148.19563354492186</c:v>
                </c:pt>
                <c:pt idx="1522">
                  <c:v>148.05764038085937</c:v>
                </c:pt>
                <c:pt idx="1523">
                  <c:v>148.09055725097656</c:v>
                </c:pt>
                <c:pt idx="1524">
                  <c:v>148.01745666503905</c:v>
                </c:pt>
                <c:pt idx="1525">
                  <c:v>148.12196044921876</c:v>
                </c:pt>
                <c:pt idx="1526">
                  <c:v>147.9583770751953</c:v>
                </c:pt>
                <c:pt idx="1527">
                  <c:v>147.89214416503907</c:v>
                </c:pt>
                <c:pt idx="1528">
                  <c:v>147.87095764160156</c:v>
                </c:pt>
                <c:pt idx="1529">
                  <c:v>147.55393249511718</c:v>
                </c:pt>
                <c:pt idx="1530">
                  <c:v>147.40148071289062</c:v>
                </c:pt>
                <c:pt idx="1531">
                  <c:v>147.33485351562501</c:v>
                </c:pt>
                <c:pt idx="1532">
                  <c:v>147.40632446289064</c:v>
                </c:pt>
                <c:pt idx="1533">
                  <c:v>147.22897583007813</c:v>
                </c:pt>
                <c:pt idx="1534">
                  <c:v>146.83535583496095</c:v>
                </c:pt>
                <c:pt idx="1535">
                  <c:v>146.67799743652344</c:v>
                </c:pt>
                <c:pt idx="1536">
                  <c:v>146.53900634765625</c:v>
                </c:pt>
                <c:pt idx="1537">
                  <c:v>146.33992370605469</c:v>
                </c:pt>
                <c:pt idx="1538">
                  <c:v>146.60270690917969</c:v>
                </c:pt>
                <c:pt idx="1539">
                  <c:v>146.32627929687499</c:v>
                </c:pt>
                <c:pt idx="1540">
                  <c:v>145.92224731445313</c:v>
                </c:pt>
                <c:pt idx="1541">
                  <c:v>145.77033630371093</c:v>
                </c:pt>
                <c:pt idx="1542">
                  <c:v>145.81970703125</c:v>
                </c:pt>
                <c:pt idx="1543">
                  <c:v>145.34912353515625</c:v>
                </c:pt>
                <c:pt idx="1544">
                  <c:v>145.35832641601561</c:v>
                </c:pt>
                <c:pt idx="1545">
                  <c:v>145.1769647216797</c:v>
                </c:pt>
                <c:pt idx="1546">
                  <c:v>145.21513000488281</c:v>
                </c:pt>
                <c:pt idx="1547">
                  <c:v>144.93318847656249</c:v>
                </c:pt>
                <c:pt idx="1548">
                  <c:v>144.97146057128907</c:v>
                </c:pt>
                <c:pt idx="1549">
                  <c:v>144.58078552246093</c:v>
                </c:pt>
                <c:pt idx="1550">
                  <c:v>144.64220092773436</c:v>
                </c:pt>
                <c:pt idx="1551">
                  <c:v>144.42532958984376</c:v>
                </c:pt>
                <c:pt idx="1552">
                  <c:v>143.91040710449218</c:v>
                </c:pt>
                <c:pt idx="1553">
                  <c:v>144.16620178222655</c:v>
                </c:pt>
                <c:pt idx="1554">
                  <c:v>143.96196594238282</c:v>
                </c:pt>
                <c:pt idx="1555">
                  <c:v>143.89657043457032</c:v>
                </c:pt>
                <c:pt idx="1556">
                  <c:v>143.31876403808593</c:v>
                </c:pt>
                <c:pt idx="1557">
                  <c:v>143.31721923828124</c:v>
                </c:pt>
                <c:pt idx="1558">
                  <c:v>143.01056274414063</c:v>
                </c:pt>
                <c:pt idx="1559">
                  <c:v>143.20966857910156</c:v>
                </c:pt>
                <c:pt idx="1560">
                  <c:v>143.02080505371094</c:v>
                </c:pt>
                <c:pt idx="1561">
                  <c:v>142.46476989746094</c:v>
                </c:pt>
                <c:pt idx="1562">
                  <c:v>142.59165466308593</c:v>
                </c:pt>
                <c:pt idx="1563">
                  <c:v>142.20170349121094</c:v>
                </c:pt>
                <c:pt idx="1564">
                  <c:v>141.95574035644532</c:v>
                </c:pt>
                <c:pt idx="1565">
                  <c:v>141.82454345703124</c:v>
                </c:pt>
                <c:pt idx="1566">
                  <c:v>141.53632629394531</c:v>
                </c:pt>
                <c:pt idx="1567">
                  <c:v>141.43836975097656</c:v>
                </c:pt>
                <c:pt idx="1568">
                  <c:v>141.27810913085938</c:v>
                </c:pt>
                <c:pt idx="1569">
                  <c:v>141.09617004394531</c:v>
                </c:pt>
                <c:pt idx="1570">
                  <c:v>140.59308654785156</c:v>
                </c:pt>
                <c:pt idx="1571">
                  <c:v>140.77725524902343</c:v>
                </c:pt>
                <c:pt idx="1572">
                  <c:v>140.4829052734375</c:v>
                </c:pt>
                <c:pt idx="1573">
                  <c:v>140.22872314453124</c:v>
                </c:pt>
                <c:pt idx="1574">
                  <c:v>139.70486145019532</c:v>
                </c:pt>
                <c:pt idx="1575">
                  <c:v>139.71106079101563</c:v>
                </c:pt>
                <c:pt idx="1576">
                  <c:v>139.6952752685547</c:v>
                </c:pt>
                <c:pt idx="1577">
                  <c:v>139.46161193847655</c:v>
                </c:pt>
                <c:pt idx="1578">
                  <c:v>139.20823852539061</c:v>
                </c:pt>
                <c:pt idx="1579">
                  <c:v>138.7355059814453</c:v>
                </c:pt>
                <c:pt idx="1580">
                  <c:v>138.69149047851562</c:v>
                </c:pt>
                <c:pt idx="1581">
                  <c:v>138.43065002441406</c:v>
                </c:pt>
                <c:pt idx="1582">
                  <c:v>138.38009948730468</c:v>
                </c:pt>
                <c:pt idx="1583">
                  <c:v>137.84997619628905</c:v>
                </c:pt>
                <c:pt idx="1584">
                  <c:v>137.81768493652345</c:v>
                </c:pt>
                <c:pt idx="1585">
                  <c:v>137.2984619140625</c:v>
                </c:pt>
                <c:pt idx="1586">
                  <c:v>137.24987976074217</c:v>
                </c:pt>
                <c:pt idx="1587">
                  <c:v>136.94239624023439</c:v>
                </c:pt>
                <c:pt idx="1588">
                  <c:v>137.14304992675781</c:v>
                </c:pt>
                <c:pt idx="1589">
                  <c:v>136.88796203613282</c:v>
                </c:pt>
                <c:pt idx="1590">
                  <c:v>136.71496459960937</c:v>
                </c:pt>
                <c:pt idx="1591">
                  <c:v>136.45065368652342</c:v>
                </c:pt>
                <c:pt idx="1592">
                  <c:v>136.04281372070312</c:v>
                </c:pt>
                <c:pt idx="1593">
                  <c:v>135.71860534667968</c:v>
                </c:pt>
                <c:pt idx="1594">
                  <c:v>135.80847106933595</c:v>
                </c:pt>
                <c:pt idx="1595">
                  <c:v>135.52667236328125</c:v>
                </c:pt>
                <c:pt idx="1596">
                  <c:v>135.08399963378906</c:v>
                </c:pt>
                <c:pt idx="1597">
                  <c:v>134.99520263671874</c:v>
                </c:pt>
                <c:pt idx="1598">
                  <c:v>135.17265075683594</c:v>
                </c:pt>
                <c:pt idx="1599">
                  <c:v>134.82933166503906</c:v>
                </c:pt>
                <c:pt idx="1600">
                  <c:v>134.78773681640624</c:v>
                </c:pt>
                <c:pt idx="1601">
                  <c:v>134.67954895019531</c:v>
                </c:pt>
                <c:pt idx="1602">
                  <c:v>134.48877807617188</c:v>
                </c:pt>
                <c:pt idx="1603">
                  <c:v>134.06713745117187</c:v>
                </c:pt>
                <c:pt idx="1604">
                  <c:v>134.01685913085939</c:v>
                </c:pt>
                <c:pt idx="1605">
                  <c:v>133.91175476074218</c:v>
                </c:pt>
                <c:pt idx="1606">
                  <c:v>133.34471252441406</c:v>
                </c:pt>
                <c:pt idx="1607">
                  <c:v>133.40962768554687</c:v>
                </c:pt>
                <c:pt idx="1608">
                  <c:v>133.3295947265625</c:v>
                </c:pt>
                <c:pt idx="1609">
                  <c:v>132.99828002929686</c:v>
                </c:pt>
                <c:pt idx="1610">
                  <c:v>132.64996032714845</c:v>
                </c:pt>
                <c:pt idx="1611">
                  <c:v>132.69667724609374</c:v>
                </c:pt>
                <c:pt idx="1612">
                  <c:v>132.65657226562499</c:v>
                </c:pt>
                <c:pt idx="1613">
                  <c:v>132.44112243652344</c:v>
                </c:pt>
                <c:pt idx="1614">
                  <c:v>132.16426879882812</c:v>
                </c:pt>
                <c:pt idx="1615">
                  <c:v>131.69048645019532</c:v>
                </c:pt>
                <c:pt idx="1616">
                  <c:v>131.89966552734376</c:v>
                </c:pt>
                <c:pt idx="1617">
                  <c:v>131.38046630859375</c:v>
                </c:pt>
                <c:pt idx="1618">
                  <c:v>131.36858276367187</c:v>
                </c:pt>
                <c:pt idx="1619">
                  <c:v>131.14601806640624</c:v>
                </c:pt>
                <c:pt idx="1620">
                  <c:v>130.83287780761719</c:v>
                </c:pt>
                <c:pt idx="1621">
                  <c:v>130.46758728027345</c:v>
                </c:pt>
                <c:pt idx="1622">
                  <c:v>130.58628356933593</c:v>
                </c:pt>
                <c:pt idx="1623">
                  <c:v>130.15969360351562</c:v>
                </c:pt>
                <c:pt idx="1624">
                  <c:v>130.20720275878907</c:v>
                </c:pt>
                <c:pt idx="1625">
                  <c:v>129.80846740722657</c:v>
                </c:pt>
                <c:pt idx="1626">
                  <c:v>130.01296997070313</c:v>
                </c:pt>
                <c:pt idx="1627">
                  <c:v>130.21651306152344</c:v>
                </c:pt>
                <c:pt idx="1628">
                  <c:v>129.93161010742188</c:v>
                </c:pt>
                <c:pt idx="1629">
                  <c:v>130.12806823730469</c:v>
                </c:pt>
                <c:pt idx="1630">
                  <c:v>130.54236938476564</c:v>
                </c:pt>
                <c:pt idx="1631">
                  <c:v>130.70527526855469</c:v>
                </c:pt>
                <c:pt idx="1632">
                  <c:v>130.83937683105469</c:v>
                </c:pt>
                <c:pt idx="1633">
                  <c:v>131.08748291015624</c:v>
                </c:pt>
                <c:pt idx="1634">
                  <c:v>131.33577453613282</c:v>
                </c:pt>
                <c:pt idx="1635">
                  <c:v>131.43728393554687</c:v>
                </c:pt>
                <c:pt idx="1636">
                  <c:v>131.3543359375</c:v>
                </c:pt>
                <c:pt idx="1637">
                  <c:v>131.23065795898438</c:v>
                </c:pt>
                <c:pt idx="1638">
                  <c:v>130.99523864746095</c:v>
                </c:pt>
                <c:pt idx="1639">
                  <c:v>130.61140319824219</c:v>
                </c:pt>
                <c:pt idx="1640">
                  <c:v>130.53786865234375</c:v>
                </c:pt>
                <c:pt idx="1641">
                  <c:v>130.3452734375</c:v>
                </c:pt>
                <c:pt idx="1642">
                  <c:v>130.10856811523436</c:v>
                </c:pt>
                <c:pt idx="1643">
                  <c:v>129.75416442871094</c:v>
                </c:pt>
                <c:pt idx="1644">
                  <c:v>129.6569189453125</c:v>
                </c:pt>
                <c:pt idx="1645">
                  <c:v>129.53131774902343</c:v>
                </c:pt>
                <c:pt idx="1646">
                  <c:v>130.0275537109375</c:v>
                </c:pt>
                <c:pt idx="1647">
                  <c:v>130.06824157714843</c:v>
                </c:pt>
                <c:pt idx="1648">
                  <c:v>130.52953857421875</c:v>
                </c:pt>
                <c:pt idx="1649">
                  <c:v>130.63091918945312</c:v>
                </c:pt>
                <c:pt idx="1650">
                  <c:v>131.19007873535156</c:v>
                </c:pt>
                <c:pt idx="1651">
                  <c:v>131.30810913085938</c:v>
                </c:pt>
                <c:pt idx="1652">
                  <c:v>131.30764831542967</c:v>
                </c:pt>
                <c:pt idx="1653">
                  <c:v>131.64894165039061</c:v>
                </c:pt>
                <c:pt idx="1654">
                  <c:v>131.28106811523438</c:v>
                </c:pt>
                <c:pt idx="1655">
                  <c:v>131.21707946777343</c:v>
                </c:pt>
                <c:pt idx="1656">
                  <c:v>130.97034790039064</c:v>
                </c:pt>
                <c:pt idx="1657">
                  <c:v>130.81826293945312</c:v>
                </c:pt>
                <c:pt idx="1658">
                  <c:v>130.64911743164063</c:v>
                </c:pt>
                <c:pt idx="1659">
                  <c:v>130.5734521484375</c:v>
                </c:pt>
                <c:pt idx="1660">
                  <c:v>130.10312622070313</c:v>
                </c:pt>
                <c:pt idx="1661">
                  <c:v>130.11745727539062</c:v>
                </c:pt>
                <c:pt idx="1662">
                  <c:v>130.10157104492188</c:v>
                </c:pt>
                <c:pt idx="1663">
                  <c:v>129.66995483398438</c:v>
                </c:pt>
                <c:pt idx="1664">
                  <c:v>129.87183044433593</c:v>
                </c:pt>
                <c:pt idx="1665">
                  <c:v>130.12593688964844</c:v>
                </c:pt>
                <c:pt idx="1666">
                  <c:v>129.96848144531251</c:v>
                </c:pt>
                <c:pt idx="1667">
                  <c:v>130.09722106933594</c:v>
                </c:pt>
                <c:pt idx="1668">
                  <c:v>130.04537231445312</c:v>
                </c:pt>
                <c:pt idx="1669">
                  <c:v>130.18098205566406</c:v>
                </c:pt>
                <c:pt idx="1670">
                  <c:v>130.13231628417969</c:v>
                </c:pt>
                <c:pt idx="1671">
                  <c:v>130.25815979003906</c:v>
                </c:pt>
                <c:pt idx="1672">
                  <c:v>129.80035766601563</c:v>
                </c:pt>
                <c:pt idx="1673">
                  <c:v>129.60897094726562</c:v>
                </c:pt>
                <c:pt idx="1674">
                  <c:v>129.62825256347656</c:v>
                </c:pt>
                <c:pt idx="1675">
                  <c:v>129.47892700195314</c:v>
                </c:pt>
                <c:pt idx="1676">
                  <c:v>129.31216064453125</c:v>
                </c:pt>
                <c:pt idx="1677">
                  <c:v>128.88510742187501</c:v>
                </c:pt>
                <c:pt idx="1678">
                  <c:v>128.82860229492186</c:v>
                </c:pt>
                <c:pt idx="1679">
                  <c:v>128.71643493652343</c:v>
                </c:pt>
                <c:pt idx="1680">
                  <c:v>128.9076885986328</c:v>
                </c:pt>
                <c:pt idx="1681">
                  <c:v>128.56280151367187</c:v>
                </c:pt>
                <c:pt idx="1682">
                  <c:v>128.47803527832031</c:v>
                </c:pt>
                <c:pt idx="1683">
                  <c:v>128.60388366699217</c:v>
                </c:pt>
                <c:pt idx="1684">
                  <c:v>128.7012677001953</c:v>
                </c:pt>
                <c:pt idx="1685">
                  <c:v>128.78295471191407</c:v>
                </c:pt>
                <c:pt idx="1686">
                  <c:v>128.94780029296874</c:v>
                </c:pt>
                <c:pt idx="1687">
                  <c:v>129.03905029296874</c:v>
                </c:pt>
                <c:pt idx="1688">
                  <c:v>128.95902404785156</c:v>
                </c:pt>
                <c:pt idx="1689">
                  <c:v>128.96602783203124</c:v>
                </c:pt>
                <c:pt idx="1690">
                  <c:v>129.10725402832031</c:v>
                </c:pt>
                <c:pt idx="1691">
                  <c:v>129.05531188964844</c:v>
                </c:pt>
                <c:pt idx="1692">
                  <c:v>128.79116271972657</c:v>
                </c:pt>
                <c:pt idx="1693">
                  <c:v>128.81605773925781</c:v>
                </c:pt>
                <c:pt idx="1694">
                  <c:v>128.68069885253905</c:v>
                </c:pt>
                <c:pt idx="1695">
                  <c:v>128.79480163574217</c:v>
                </c:pt>
                <c:pt idx="1696">
                  <c:v>128.79592895507813</c:v>
                </c:pt>
                <c:pt idx="1697">
                  <c:v>128.27372009277343</c:v>
                </c:pt>
                <c:pt idx="1698">
                  <c:v>128.59597778320313</c:v>
                </c:pt>
                <c:pt idx="1699">
                  <c:v>128.40093200683594</c:v>
                </c:pt>
                <c:pt idx="1700">
                  <c:v>127.86994079589844</c:v>
                </c:pt>
              </c:numCache>
            </c:numRef>
          </c:yVal>
          <c:smooth val="1"/>
          <c:extLst>
            <c:ext xmlns:c16="http://schemas.microsoft.com/office/drawing/2014/chart" uri="{C3380CC4-5D6E-409C-BE32-E72D297353CC}">
              <c16:uniqueId val="{00000001-8F76-415D-B848-3E50D233A13C}"/>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Laminated Armour Plate -Two Different Combinations of 4140 and 4340 Steel</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100"/>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3"/>
          <c:order val="0"/>
          <c:tx>
            <c:v>4140/4340</c:v>
          </c:tx>
          <c:spPr>
            <a:ln w="12700" cap="rnd">
              <a:solidFill>
                <a:srgbClr val="FF000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xyToExcel!$N$3:$N$1703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499.60926757812501</c:v>
                </c:pt>
                <c:pt idx="116">
                  <c:v>499.71884033203128</c:v>
                </c:pt>
                <c:pt idx="117">
                  <c:v>499.53816894531252</c:v>
                </c:pt>
                <c:pt idx="118">
                  <c:v>499.64700927734373</c:v>
                </c:pt>
                <c:pt idx="119">
                  <c:v>499.91536132812502</c:v>
                </c:pt>
                <c:pt idx="120">
                  <c:v>499.59334716796877</c:v>
                </c:pt>
                <c:pt idx="121">
                  <c:v>499.82084472656248</c:v>
                </c:pt>
                <c:pt idx="122">
                  <c:v>499.82776245117185</c:v>
                </c:pt>
                <c:pt idx="123">
                  <c:v>499.91419189453126</c:v>
                </c:pt>
                <c:pt idx="124">
                  <c:v>499.9400109863281</c:v>
                </c:pt>
                <c:pt idx="125">
                  <c:v>499.5651281738281</c:v>
                </c:pt>
                <c:pt idx="126">
                  <c:v>499.79987915039061</c:v>
                </c:pt>
                <c:pt idx="127">
                  <c:v>499.65359252929687</c:v>
                </c:pt>
                <c:pt idx="128">
                  <c:v>499.51645141601563</c:v>
                </c:pt>
                <c:pt idx="129">
                  <c:v>499.93406127929688</c:v>
                </c:pt>
                <c:pt idx="130">
                  <c:v>499.7147229003906</c:v>
                </c:pt>
                <c:pt idx="131">
                  <c:v>499.88437744140623</c:v>
                </c:pt>
                <c:pt idx="132">
                  <c:v>499.6329333496094</c:v>
                </c:pt>
                <c:pt idx="133">
                  <c:v>499.83026855468751</c:v>
                </c:pt>
                <c:pt idx="134">
                  <c:v>499.74616943359376</c:v>
                </c:pt>
                <c:pt idx="135">
                  <c:v>499.7809411621094</c:v>
                </c:pt>
                <c:pt idx="136">
                  <c:v>499.46521484375</c:v>
                </c:pt>
                <c:pt idx="137">
                  <c:v>499.52516479492186</c:v>
                </c:pt>
                <c:pt idx="138">
                  <c:v>499.68438232421875</c:v>
                </c:pt>
                <c:pt idx="139">
                  <c:v>499.69192138671878</c:v>
                </c:pt>
                <c:pt idx="140">
                  <c:v>499.27704956054686</c:v>
                </c:pt>
                <c:pt idx="141">
                  <c:v>499.63138427734373</c:v>
                </c:pt>
                <c:pt idx="142">
                  <c:v>499.62153808593752</c:v>
                </c:pt>
                <c:pt idx="143">
                  <c:v>499.38538452148435</c:v>
                </c:pt>
                <c:pt idx="144">
                  <c:v>499.19617919921876</c:v>
                </c:pt>
                <c:pt idx="145">
                  <c:v>499.34006713867188</c:v>
                </c:pt>
                <c:pt idx="146">
                  <c:v>499.42805419921876</c:v>
                </c:pt>
                <c:pt idx="147">
                  <c:v>499.27533935546876</c:v>
                </c:pt>
                <c:pt idx="148">
                  <c:v>499.50201416015625</c:v>
                </c:pt>
                <c:pt idx="149">
                  <c:v>499.00113037109372</c:v>
                </c:pt>
                <c:pt idx="150">
                  <c:v>499.35233276367188</c:v>
                </c:pt>
                <c:pt idx="151">
                  <c:v>499.21760375976561</c:v>
                </c:pt>
                <c:pt idx="152">
                  <c:v>499.15290527343751</c:v>
                </c:pt>
                <c:pt idx="153">
                  <c:v>499.21823730468748</c:v>
                </c:pt>
                <c:pt idx="154">
                  <c:v>499.09372192382813</c:v>
                </c:pt>
                <c:pt idx="155">
                  <c:v>498.74945068359375</c:v>
                </c:pt>
                <c:pt idx="156">
                  <c:v>499.18563720703128</c:v>
                </c:pt>
                <c:pt idx="157">
                  <c:v>499.11592407226561</c:v>
                </c:pt>
                <c:pt idx="158">
                  <c:v>499.06381958007813</c:v>
                </c:pt>
                <c:pt idx="159">
                  <c:v>498.72177612304688</c:v>
                </c:pt>
                <c:pt idx="160">
                  <c:v>498.6000988769531</c:v>
                </c:pt>
                <c:pt idx="161">
                  <c:v>498.73500366210936</c:v>
                </c:pt>
                <c:pt idx="162">
                  <c:v>498.61735473632814</c:v>
                </c:pt>
                <c:pt idx="163">
                  <c:v>498.65741699218751</c:v>
                </c:pt>
                <c:pt idx="164">
                  <c:v>498.72334960937502</c:v>
                </c:pt>
                <c:pt idx="165">
                  <c:v>498.64451049804688</c:v>
                </c:pt>
                <c:pt idx="166">
                  <c:v>498.80622070312501</c:v>
                </c:pt>
                <c:pt idx="167">
                  <c:v>498.35857177734374</c:v>
                </c:pt>
                <c:pt idx="168">
                  <c:v>498.52153320312499</c:v>
                </c:pt>
                <c:pt idx="169">
                  <c:v>498.50498291015623</c:v>
                </c:pt>
                <c:pt idx="170">
                  <c:v>498.39889038085937</c:v>
                </c:pt>
                <c:pt idx="171">
                  <c:v>498.48016357421875</c:v>
                </c:pt>
                <c:pt idx="172">
                  <c:v>498.63449829101563</c:v>
                </c:pt>
                <c:pt idx="173">
                  <c:v>498.19852783203123</c:v>
                </c:pt>
                <c:pt idx="174">
                  <c:v>498.56179443359378</c:v>
                </c:pt>
                <c:pt idx="175">
                  <c:v>498.59377929687503</c:v>
                </c:pt>
                <c:pt idx="176">
                  <c:v>498.25387207031253</c:v>
                </c:pt>
                <c:pt idx="177">
                  <c:v>498.38152343749999</c:v>
                </c:pt>
                <c:pt idx="178">
                  <c:v>498.48698852539064</c:v>
                </c:pt>
                <c:pt idx="179">
                  <c:v>498.23557617187498</c:v>
                </c:pt>
                <c:pt idx="180">
                  <c:v>498.39915893554689</c:v>
                </c:pt>
                <c:pt idx="181">
                  <c:v>498.2069738769531</c:v>
                </c:pt>
                <c:pt idx="182">
                  <c:v>497.97847167968752</c:v>
                </c:pt>
                <c:pt idx="183">
                  <c:v>498.17331665039063</c:v>
                </c:pt>
                <c:pt idx="184">
                  <c:v>497.68114257812499</c:v>
                </c:pt>
                <c:pt idx="185">
                  <c:v>497.96925537109377</c:v>
                </c:pt>
                <c:pt idx="186">
                  <c:v>497.648984375</c:v>
                </c:pt>
                <c:pt idx="187">
                  <c:v>497.44199951171873</c:v>
                </c:pt>
                <c:pt idx="188">
                  <c:v>497.38906372070312</c:v>
                </c:pt>
                <c:pt idx="189">
                  <c:v>497.43167236328122</c:v>
                </c:pt>
                <c:pt idx="190">
                  <c:v>497.40016113281251</c:v>
                </c:pt>
                <c:pt idx="191">
                  <c:v>497.20559814453122</c:v>
                </c:pt>
                <c:pt idx="192">
                  <c:v>497.13146484375</c:v>
                </c:pt>
                <c:pt idx="193">
                  <c:v>496.95604736328124</c:v>
                </c:pt>
                <c:pt idx="194">
                  <c:v>496.57313232421876</c:v>
                </c:pt>
                <c:pt idx="195">
                  <c:v>496.64427612304689</c:v>
                </c:pt>
                <c:pt idx="196">
                  <c:v>496.80112670898438</c:v>
                </c:pt>
                <c:pt idx="197">
                  <c:v>496.40514892578125</c:v>
                </c:pt>
                <c:pt idx="198">
                  <c:v>496.56777709960937</c:v>
                </c:pt>
                <c:pt idx="199">
                  <c:v>496.10519775390622</c:v>
                </c:pt>
                <c:pt idx="200">
                  <c:v>496.44352172851563</c:v>
                </c:pt>
                <c:pt idx="201">
                  <c:v>496.35341186523436</c:v>
                </c:pt>
                <c:pt idx="202">
                  <c:v>496.35520385742188</c:v>
                </c:pt>
                <c:pt idx="203">
                  <c:v>496.10895874023436</c:v>
                </c:pt>
                <c:pt idx="204">
                  <c:v>495.86446289062502</c:v>
                </c:pt>
                <c:pt idx="205">
                  <c:v>496.25122802734376</c:v>
                </c:pt>
                <c:pt idx="206">
                  <c:v>495.90596801757812</c:v>
                </c:pt>
                <c:pt idx="207">
                  <c:v>496.10794067382813</c:v>
                </c:pt>
                <c:pt idx="208">
                  <c:v>496.19848876953125</c:v>
                </c:pt>
                <c:pt idx="209">
                  <c:v>496.03648315429689</c:v>
                </c:pt>
                <c:pt idx="210">
                  <c:v>496.19061157226565</c:v>
                </c:pt>
                <c:pt idx="211">
                  <c:v>496.36968383789065</c:v>
                </c:pt>
                <c:pt idx="212">
                  <c:v>496.08235717773437</c:v>
                </c:pt>
                <c:pt idx="213">
                  <c:v>496.33567016601563</c:v>
                </c:pt>
                <c:pt idx="214">
                  <c:v>496.61246337890623</c:v>
                </c:pt>
                <c:pt idx="215">
                  <c:v>496.38885986328125</c:v>
                </c:pt>
                <c:pt idx="216">
                  <c:v>496.33382202148437</c:v>
                </c:pt>
                <c:pt idx="217">
                  <c:v>496.60701416015627</c:v>
                </c:pt>
                <c:pt idx="218">
                  <c:v>496.56779541015624</c:v>
                </c:pt>
                <c:pt idx="219">
                  <c:v>496.87552490234373</c:v>
                </c:pt>
                <c:pt idx="220">
                  <c:v>496.79095458984375</c:v>
                </c:pt>
                <c:pt idx="221">
                  <c:v>496.640078125</c:v>
                </c:pt>
                <c:pt idx="222">
                  <c:v>496.84557006835939</c:v>
                </c:pt>
                <c:pt idx="223">
                  <c:v>497.05764404296878</c:v>
                </c:pt>
                <c:pt idx="224">
                  <c:v>496.87636108398436</c:v>
                </c:pt>
                <c:pt idx="225">
                  <c:v>496.70211791992188</c:v>
                </c:pt>
                <c:pt idx="226">
                  <c:v>496.98534179687499</c:v>
                </c:pt>
                <c:pt idx="227">
                  <c:v>497.04640869140627</c:v>
                </c:pt>
                <c:pt idx="228">
                  <c:v>497.22563476562499</c:v>
                </c:pt>
                <c:pt idx="229">
                  <c:v>497.19415893554685</c:v>
                </c:pt>
                <c:pt idx="230">
                  <c:v>496.95253051757811</c:v>
                </c:pt>
                <c:pt idx="231">
                  <c:v>496.83111572265625</c:v>
                </c:pt>
                <c:pt idx="232">
                  <c:v>497.15018920898439</c:v>
                </c:pt>
                <c:pt idx="233">
                  <c:v>496.98008666992189</c:v>
                </c:pt>
                <c:pt idx="234">
                  <c:v>497.33057373046876</c:v>
                </c:pt>
                <c:pt idx="235">
                  <c:v>497.39114257812503</c:v>
                </c:pt>
                <c:pt idx="236">
                  <c:v>497.14878173828123</c:v>
                </c:pt>
                <c:pt idx="237">
                  <c:v>497.3973974609375</c:v>
                </c:pt>
                <c:pt idx="238">
                  <c:v>497.16357177734375</c:v>
                </c:pt>
                <c:pt idx="239">
                  <c:v>497.02023437499997</c:v>
                </c:pt>
                <c:pt idx="240">
                  <c:v>497.15368286132815</c:v>
                </c:pt>
                <c:pt idx="241">
                  <c:v>497.13898315429685</c:v>
                </c:pt>
                <c:pt idx="242">
                  <c:v>497.05412109374998</c:v>
                </c:pt>
                <c:pt idx="243">
                  <c:v>497.04705200195315</c:v>
                </c:pt>
                <c:pt idx="244">
                  <c:v>497.26582275390626</c:v>
                </c:pt>
                <c:pt idx="245">
                  <c:v>497.33869384765626</c:v>
                </c:pt>
                <c:pt idx="246">
                  <c:v>496.98982788085937</c:v>
                </c:pt>
                <c:pt idx="247">
                  <c:v>496.70683105468748</c:v>
                </c:pt>
                <c:pt idx="248">
                  <c:v>496.89448608398436</c:v>
                </c:pt>
                <c:pt idx="249">
                  <c:v>496.46282348632815</c:v>
                </c:pt>
                <c:pt idx="250">
                  <c:v>496.58294189453125</c:v>
                </c:pt>
                <c:pt idx="251">
                  <c:v>496.41676391601561</c:v>
                </c:pt>
                <c:pt idx="252">
                  <c:v>495.85682250976561</c:v>
                </c:pt>
                <c:pt idx="253">
                  <c:v>495.57448486328127</c:v>
                </c:pt>
                <c:pt idx="254">
                  <c:v>495.32769775390625</c:v>
                </c:pt>
                <c:pt idx="255">
                  <c:v>495.1231689453125</c:v>
                </c:pt>
                <c:pt idx="256">
                  <c:v>495.29672729492188</c:v>
                </c:pt>
                <c:pt idx="257">
                  <c:v>495.1147509765625</c:v>
                </c:pt>
                <c:pt idx="258">
                  <c:v>494.66331298828123</c:v>
                </c:pt>
                <c:pt idx="259">
                  <c:v>494.78866943359372</c:v>
                </c:pt>
                <c:pt idx="260">
                  <c:v>494.37874633789062</c:v>
                </c:pt>
                <c:pt idx="261">
                  <c:v>494.28361083984373</c:v>
                </c:pt>
                <c:pt idx="262">
                  <c:v>494.73092529296878</c:v>
                </c:pt>
                <c:pt idx="263">
                  <c:v>494.63264282226561</c:v>
                </c:pt>
                <c:pt idx="264">
                  <c:v>494.828916015625</c:v>
                </c:pt>
                <c:pt idx="265">
                  <c:v>494.97849365234373</c:v>
                </c:pt>
                <c:pt idx="266">
                  <c:v>494.73789672851564</c:v>
                </c:pt>
                <c:pt idx="267">
                  <c:v>495.30601196289064</c:v>
                </c:pt>
                <c:pt idx="268">
                  <c:v>495.43057983398438</c:v>
                </c:pt>
                <c:pt idx="269">
                  <c:v>495.52144409179687</c:v>
                </c:pt>
                <c:pt idx="270">
                  <c:v>495.85941894531248</c:v>
                </c:pt>
                <c:pt idx="271">
                  <c:v>496.43498291015624</c:v>
                </c:pt>
                <c:pt idx="272">
                  <c:v>496.65647827148439</c:v>
                </c:pt>
                <c:pt idx="273">
                  <c:v>496.58294921875</c:v>
                </c:pt>
                <c:pt idx="274">
                  <c:v>497.17318237304687</c:v>
                </c:pt>
                <c:pt idx="275">
                  <c:v>497.37241455078123</c:v>
                </c:pt>
                <c:pt idx="276">
                  <c:v>496.97213745117188</c:v>
                </c:pt>
                <c:pt idx="277">
                  <c:v>497.19359252929689</c:v>
                </c:pt>
                <c:pt idx="278">
                  <c:v>497.16082885742185</c:v>
                </c:pt>
                <c:pt idx="279">
                  <c:v>497.21942138671875</c:v>
                </c:pt>
                <c:pt idx="280">
                  <c:v>496.66772216796875</c:v>
                </c:pt>
                <c:pt idx="281">
                  <c:v>496.4983557128906</c:v>
                </c:pt>
                <c:pt idx="282">
                  <c:v>495.75733276367185</c:v>
                </c:pt>
                <c:pt idx="283">
                  <c:v>495.18576538085938</c:v>
                </c:pt>
                <c:pt idx="284">
                  <c:v>494.95787231445314</c:v>
                </c:pt>
                <c:pt idx="285">
                  <c:v>493.98903442382812</c:v>
                </c:pt>
                <c:pt idx="286">
                  <c:v>493.87313720703128</c:v>
                </c:pt>
                <c:pt idx="287">
                  <c:v>493.08568359374999</c:v>
                </c:pt>
                <c:pt idx="288">
                  <c:v>492.48124145507813</c:v>
                </c:pt>
                <c:pt idx="289">
                  <c:v>491.54783447265623</c:v>
                </c:pt>
                <c:pt idx="290">
                  <c:v>491.22923828124999</c:v>
                </c:pt>
                <c:pt idx="291">
                  <c:v>490.80748779296874</c:v>
                </c:pt>
                <c:pt idx="292">
                  <c:v>490.05621459960935</c:v>
                </c:pt>
                <c:pt idx="293">
                  <c:v>489.89097290039064</c:v>
                </c:pt>
                <c:pt idx="294">
                  <c:v>489.42704223632813</c:v>
                </c:pt>
                <c:pt idx="295">
                  <c:v>488.86600952148439</c:v>
                </c:pt>
                <c:pt idx="296">
                  <c:v>488.53467651367185</c:v>
                </c:pt>
                <c:pt idx="297">
                  <c:v>488.44516601562498</c:v>
                </c:pt>
                <c:pt idx="298">
                  <c:v>487.90743408203127</c:v>
                </c:pt>
                <c:pt idx="299">
                  <c:v>487.86383056640625</c:v>
                </c:pt>
                <c:pt idx="300">
                  <c:v>487.9676513671875</c:v>
                </c:pt>
                <c:pt idx="301">
                  <c:v>487.55207031250001</c:v>
                </c:pt>
                <c:pt idx="302">
                  <c:v>487.57050537109376</c:v>
                </c:pt>
                <c:pt idx="303">
                  <c:v>487.53652587890628</c:v>
                </c:pt>
                <c:pt idx="304">
                  <c:v>487.9242529296875</c:v>
                </c:pt>
                <c:pt idx="305">
                  <c:v>487.68649414062497</c:v>
                </c:pt>
                <c:pt idx="306">
                  <c:v>488.3552941894531</c:v>
                </c:pt>
                <c:pt idx="307">
                  <c:v>488.53544433593748</c:v>
                </c:pt>
                <c:pt idx="308">
                  <c:v>488.90850097656249</c:v>
                </c:pt>
                <c:pt idx="309">
                  <c:v>489.30394531249999</c:v>
                </c:pt>
                <c:pt idx="310">
                  <c:v>490.19317016601565</c:v>
                </c:pt>
                <c:pt idx="311">
                  <c:v>490.48489501953122</c:v>
                </c:pt>
                <c:pt idx="312">
                  <c:v>491.1998937988281</c:v>
                </c:pt>
                <c:pt idx="313">
                  <c:v>491.96117919921875</c:v>
                </c:pt>
                <c:pt idx="314">
                  <c:v>492.83652465820313</c:v>
                </c:pt>
                <c:pt idx="315">
                  <c:v>493.4602038574219</c:v>
                </c:pt>
                <c:pt idx="316">
                  <c:v>494.13719360351564</c:v>
                </c:pt>
                <c:pt idx="317">
                  <c:v>494.5498034667969</c:v>
                </c:pt>
                <c:pt idx="318">
                  <c:v>494.7440759277344</c:v>
                </c:pt>
                <c:pt idx="319">
                  <c:v>494.48976684570312</c:v>
                </c:pt>
                <c:pt idx="320">
                  <c:v>494.58291870117188</c:v>
                </c:pt>
                <c:pt idx="321">
                  <c:v>494.65415161132813</c:v>
                </c:pt>
                <c:pt idx="322">
                  <c:v>494.46786987304688</c:v>
                </c:pt>
                <c:pt idx="323">
                  <c:v>494.37983520507811</c:v>
                </c:pt>
                <c:pt idx="324">
                  <c:v>493.91480957031251</c:v>
                </c:pt>
                <c:pt idx="325">
                  <c:v>494.02367065429689</c:v>
                </c:pt>
                <c:pt idx="326">
                  <c:v>493.6837219238281</c:v>
                </c:pt>
                <c:pt idx="327">
                  <c:v>493.32906250000002</c:v>
                </c:pt>
                <c:pt idx="328">
                  <c:v>493.30208251953127</c:v>
                </c:pt>
                <c:pt idx="329">
                  <c:v>493.0235546875</c:v>
                </c:pt>
                <c:pt idx="330">
                  <c:v>492.82683715820315</c:v>
                </c:pt>
                <c:pt idx="331">
                  <c:v>492.65574096679688</c:v>
                </c:pt>
                <c:pt idx="332">
                  <c:v>492.45764404296875</c:v>
                </c:pt>
                <c:pt idx="333">
                  <c:v>492.85718505859376</c:v>
                </c:pt>
                <c:pt idx="334">
                  <c:v>492.61675292968749</c:v>
                </c:pt>
                <c:pt idx="335">
                  <c:v>492.89232299804689</c:v>
                </c:pt>
                <c:pt idx="336">
                  <c:v>492.83853271484372</c:v>
                </c:pt>
                <c:pt idx="337">
                  <c:v>493.38914794921874</c:v>
                </c:pt>
                <c:pt idx="338">
                  <c:v>493.11557250976563</c:v>
                </c:pt>
                <c:pt idx="339">
                  <c:v>493.454287109375</c:v>
                </c:pt>
                <c:pt idx="340">
                  <c:v>493.39235229492186</c:v>
                </c:pt>
                <c:pt idx="341">
                  <c:v>493.25981933593749</c:v>
                </c:pt>
                <c:pt idx="342">
                  <c:v>493.6279296875</c:v>
                </c:pt>
                <c:pt idx="343">
                  <c:v>492.96113281250001</c:v>
                </c:pt>
                <c:pt idx="344">
                  <c:v>492.80868041992187</c:v>
                </c:pt>
                <c:pt idx="345">
                  <c:v>492.86359619140626</c:v>
                </c:pt>
                <c:pt idx="346">
                  <c:v>492.0244152832031</c:v>
                </c:pt>
                <c:pt idx="347">
                  <c:v>491.54547119140625</c:v>
                </c:pt>
                <c:pt idx="348">
                  <c:v>491.22792358398436</c:v>
                </c:pt>
                <c:pt idx="349">
                  <c:v>490.92427490234377</c:v>
                </c:pt>
                <c:pt idx="350">
                  <c:v>489.63681762695313</c:v>
                </c:pt>
                <c:pt idx="351">
                  <c:v>488.9213293457031</c:v>
                </c:pt>
                <c:pt idx="352">
                  <c:v>488.39411499023436</c:v>
                </c:pt>
                <c:pt idx="353">
                  <c:v>487.82264038085935</c:v>
                </c:pt>
                <c:pt idx="354">
                  <c:v>486.60926879882811</c:v>
                </c:pt>
                <c:pt idx="355">
                  <c:v>485.82772216796877</c:v>
                </c:pt>
                <c:pt idx="356">
                  <c:v>485.30708496093752</c:v>
                </c:pt>
                <c:pt idx="357">
                  <c:v>484.59317504882813</c:v>
                </c:pt>
                <c:pt idx="358">
                  <c:v>483.83924316406251</c:v>
                </c:pt>
                <c:pt idx="359">
                  <c:v>483.28969604492187</c:v>
                </c:pt>
                <c:pt idx="360">
                  <c:v>483.11325073242188</c:v>
                </c:pt>
                <c:pt idx="361">
                  <c:v>482.51177001953124</c:v>
                </c:pt>
                <c:pt idx="362">
                  <c:v>482.45155151367186</c:v>
                </c:pt>
                <c:pt idx="363">
                  <c:v>482.14572265624997</c:v>
                </c:pt>
                <c:pt idx="364">
                  <c:v>482.55287963867187</c:v>
                </c:pt>
                <c:pt idx="365">
                  <c:v>482.88729003906252</c:v>
                </c:pt>
                <c:pt idx="366">
                  <c:v>483.21661254882815</c:v>
                </c:pt>
                <c:pt idx="367">
                  <c:v>483.86813842773438</c:v>
                </c:pt>
                <c:pt idx="368">
                  <c:v>484.42232788085937</c:v>
                </c:pt>
                <c:pt idx="369">
                  <c:v>484.96085083007813</c:v>
                </c:pt>
                <c:pt idx="370">
                  <c:v>485.5486413574219</c:v>
                </c:pt>
                <c:pt idx="371">
                  <c:v>486.42618408203123</c:v>
                </c:pt>
                <c:pt idx="372">
                  <c:v>487.28745239257813</c:v>
                </c:pt>
                <c:pt idx="373">
                  <c:v>487.58726806640624</c:v>
                </c:pt>
                <c:pt idx="374">
                  <c:v>488.123779296875</c:v>
                </c:pt>
                <c:pt idx="375">
                  <c:v>488.76050537109376</c:v>
                </c:pt>
                <c:pt idx="376">
                  <c:v>489.42552124023439</c:v>
                </c:pt>
                <c:pt idx="377">
                  <c:v>490.09332275390625</c:v>
                </c:pt>
                <c:pt idx="378">
                  <c:v>490.07535766601563</c:v>
                </c:pt>
                <c:pt idx="379">
                  <c:v>490.20620117187502</c:v>
                </c:pt>
                <c:pt idx="380">
                  <c:v>490.43917846679688</c:v>
                </c:pt>
                <c:pt idx="381">
                  <c:v>490.62985107421878</c:v>
                </c:pt>
                <c:pt idx="382">
                  <c:v>490.05938232421875</c:v>
                </c:pt>
                <c:pt idx="383">
                  <c:v>489.93810180664065</c:v>
                </c:pt>
                <c:pt idx="384">
                  <c:v>489.24871826171875</c:v>
                </c:pt>
                <c:pt idx="385">
                  <c:v>488.76079345703124</c:v>
                </c:pt>
                <c:pt idx="386">
                  <c:v>488.46243041992187</c:v>
                </c:pt>
                <c:pt idx="387">
                  <c:v>487.5247741699219</c:v>
                </c:pt>
                <c:pt idx="388">
                  <c:v>486.44819458007811</c:v>
                </c:pt>
                <c:pt idx="389">
                  <c:v>486.14362548828126</c:v>
                </c:pt>
                <c:pt idx="390">
                  <c:v>485.14806762695315</c:v>
                </c:pt>
                <c:pt idx="391">
                  <c:v>484.72553222656251</c:v>
                </c:pt>
                <c:pt idx="392">
                  <c:v>483.57103637695315</c:v>
                </c:pt>
                <c:pt idx="393">
                  <c:v>483.21385620117189</c:v>
                </c:pt>
                <c:pt idx="394">
                  <c:v>481.8703552246094</c:v>
                </c:pt>
                <c:pt idx="395">
                  <c:v>480.85491455078125</c:v>
                </c:pt>
                <c:pt idx="396">
                  <c:v>479.87885620117186</c:v>
                </c:pt>
                <c:pt idx="397">
                  <c:v>478.58833251953126</c:v>
                </c:pt>
                <c:pt idx="398">
                  <c:v>477.62216552734372</c:v>
                </c:pt>
                <c:pt idx="399">
                  <c:v>476.49777221679688</c:v>
                </c:pt>
                <c:pt idx="400">
                  <c:v>475.26387329101561</c:v>
                </c:pt>
                <c:pt idx="401">
                  <c:v>474.24540161132813</c:v>
                </c:pt>
                <c:pt idx="402">
                  <c:v>473.71406860351561</c:v>
                </c:pt>
                <c:pt idx="403">
                  <c:v>472.81571777343748</c:v>
                </c:pt>
                <c:pt idx="404">
                  <c:v>472.29092041015628</c:v>
                </c:pt>
                <c:pt idx="405">
                  <c:v>471.60255249023436</c:v>
                </c:pt>
                <c:pt idx="406">
                  <c:v>471.49531127929686</c:v>
                </c:pt>
                <c:pt idx="407">
                  <c:v>471.10880615234373</c:v>
                </c:pt>
                <c:pt idx="408">
                  <c:v>471.52027099609376</c:v>
                </c:pt>
                <c:pt idx="409">
                  <c:v>471.34202636718749</c:v>
                </c:pt>
                <c:pt idx="410">
                  <c:v>471.58898559570315</c:v>
                </c:pt>
                <c:pt idx="411">
                  <c:v>471.74030639648436</c:v>
                </c:pt>
                <c:pt idx="412">
                  <c:v>472.35995605468747</c:v>
                </c:pt>
                <c:pt idx="413">
                  <c:v>472.59074340820314</c:v>
                </c:pt>
                <c:pt idx="414">
                  <c:v>473.11673461914063</c:v>
                </c:pt>
                <c:pt idx="415">
                  <c:v>473.67577880859375</c:v>
                </c:pt>
                <c:pt idx="416">
                  <c:v>474.49924194335938</c:v>
                </c:pt>
                <c:pt idx="417">
                  <c:v>475.13199829101563</c:v>
                </c:pt>
                <c:pt idx="418">
                  <c:v>475.29066650390627</c:v>
                </c:pt>
                <c:pt idx="419">
                  <c:v>475.65267456054687</c:v>
                </c:pt>
                <c:pt idx="420">
                  <c:v>476.13796508789062</c:v>
                </c:pt>
                <c:pt idx="421">
                  <c:v>475.96205322265627</c:v>
                </c:pt>
                <c:pt idx="422">
                  <c:v>475.91670166015626</c:v>
                </c:pt>
                <c:pt idx="423">
                  <c:v>475.58808349609376</c:v>
                </c:pt>
                <c:pt idx="424">
                  <c:v>474.61477294921878</c:v>
                </c:pt>
                <c:pt idx="425">
                  <c:v>473.73037231445312</c:v>
                </c:pt>
                <c:pt idx="426">
                  <c:v>473.05611083984377</c:v>
                </c:pt>
                <c:pt idx="427">
                  <c:v>472.25839111328128</c:v>
                </c:pt>
                <c:pt idx="428">
                  <c:v>470.72439575195313</c:v>
                </c:pt>
                <c:pt idx="429">
                  <c:v>470.09142700195315</c:v>
                </c:pt>
                <c:pt idx="430">
                  <c:v>468.92584350585935</c:v>
                </c:pt>
                <c:pt idx="431">
                  <c:v>467.72786621093752</c:v>
                </c:pt>
                <c:pt idx="432">
                  <c:v>466.84797119140626</c:v>
                </c:pt>
                <c:pt idx="433">
                  <c:v>465.47237060546877</c:v>
                </c:pt>
                <c:pt idx="434">
                  <c:v>464.820673828125</c:v>
                </c:pt>
                <c:pt idx="435">
                  <c:v>463.91127319335936</c:v>
                </c:pt>
                <c:pt idx="436">
                  <c:v>463.35960083007814</c:v>
                </c:pt>
                <c:pt idx="437">
                  <c:v>462.97709106445313</c:v>
                </c:pt>
                <c:pt idx="438">
                  <c:v>462.40014282226565</c:v>
                </c:pt>
                <c:pt idx="439">
                  <c:v>461.86914306640625</c:v>
                </c:pt>
                <c:pt idx="440">
                  <c:v>461.14150512695312</c:v>
                </c:pt>
                <c:pt idx="441">
                  <c:v>461.06869018554687</c:v>
                </c:pt>
                <c:pt idx="442">
                  <c:v>460.72869262695315</c:v>
                </c:pt>
                <c:pt idx="443">
                  <c:v>460.12326293945313</c:v>
                </c:pt>
                <c:pt idx="444">
                  <c:v>459.94207641601565</c:v>
                </c:pt>
                <c:pt idx="445">
                  <c:v>459.81916259765626</c:v>
                </c:pt>
                <c:pt idx="446">
                  <c:v>459.18859130859374</c:v>
                </c:pt>
                <c:pt idx="447">
                  <c:v>458.15398681640625</c:v>
                </c:pt>
                <c:pt idx="448">
                  <c:v>457.36472656249998</c:v>
                </c:pt>
                <c:pt idx="449">
                  <c:v>457.06051025390627</c:v>
                </c:pt>
                <c:pt idx="450">
                  <c:v>456.15018432617188</c:v>
                </c:pt>
                <c:pt idx="451">
                  <c:v>454.90123535156249</c:v>
                </c:pt>
                <c:pt idx="452">
                  <c:v>454.16190551757813</c:v>
                </c:pt>
                <c:pt idx="453">
                  <c:v>452.82357788085938</c:v>
                </c:pt>
                <c:pt idx="454">
                  <c:v>450.97759521484375</c:v>
                </c:pt>
                <c:pt idx="455">
                  <c:v>449.12743286132815</c:v>
                </c:pt>
                <c:pt idx="456">
                  <c:v>447.92122924804687</c:v>
                </c:pt>
                <c:pt idx="457">
                  <c:v>445.99943481445314</c:v>
                </c:pt>
                <c:pt idx="458">
                  <c:v>444.31732910156251</c:v>
                </c:pt>
                <c:pt idx="459">
                  <c:v>442.47486938476561</c:v>
                </c:pt>
                <c:pt idx="460">
                  <c:v>439.77438476562497</c:v>
                </c:pt>
                <c:pt idx="461">
                  <c:v>437.72118896484375</c:v>
                </c:pt>
                <c:pt idx="462">
                  <c:v>435.85725341796876</c:v>
                </c:pt>
                <c:pt idx="463">
                  <c:v>432.33381591796876</c:v>
                </c:pt>
                <c:pt idx="464">
                  <c:v>429.9693615722656</c:v>
                </c:pt>
                <c:pt idx="465">
                  <c:v>427.70542968749999</c:v>
                </c:pt>
                <c:pt idx="466">
                  <c:v>425.42167114257813</c:v>
                </c:pt>
                <c:pt idx="467">
                  <c:v>422.9531311035156</c:v>
                </c:pt>
                <c:pt idx="468">
                  <c:v>420.69090698242189</c:v>
                </c:pt>
                <c:pt idx="469">
                  <c:v>418.53377685546877</c:v>
                </c:pt>
                <c:pt idx="470">
                  <c:v>414.98994140625001</c:v>
                </c:pt>
                <c:pt idx="471">
                  <c:v>412.94105102539061</c:v>
                </c:pt>
                <c:pt idx="472">
                  <c:v>411.17771972656249</c:v>
                </c:pt>
                <c:pt idx="473">
                  <c:v>409.76870483398437</c:v>
                </c:pt>
                <c:pt idx="474">
                  <c:v>407.76725708007814</c:v>
                </c:pt>
                <c:pt idx="475">
                  <c:v>406.39033813476561</c:v>
                </c:pt>
                <c:pt idx="476">
                  <c:v>405.24190429687502</c:v>
                </c:pt>
                <c:pt idx="477">
                  <c:v>404.37497802734373</c:v>
                </c:pt>
                <c:pt idx="478">
                  <c:v>403.7848474121094</c:v>
                </c:pt>
                <c:pt idx="479">
                  <c:v>403.64850463867185</c:v>
                </c:pt>
                <c:pt idx="480">
                  <c:v>403.51551513671876</c:v>
                </c:pt>
                <c:pt idx="481">
                  <c:v>403.57599365234375</c:v>
                </c:pt>
                <c:pt idx="482">
                  <c:v>404.3840380859375</c:v>
                </c:pt>
                <c:pt idx="483">
                  <c:v>405.28175170898436</c:v>
                </c:pt>
                <c:pt idx="484">
                  <c:v>406.40851562500001</c:v>
                </c:pt>
                <c:pt idx="485">
                  <c:v>407.88198730468753</c:v>
                </c:pt>
                <c:pt idx="486">
                  <c:v>409.54849731445313</c:v>
                </c:pt>
                <c:pt idx="487">
                  <c:v>411.27394775390627</c:v>
                </c:pt>
                <c:pt idx="488">
                  <c:v>413.14433715820314</c:v>
                </c:pt>
                <c:pt idx="489">
                  <c:v>414.94479125976562</c:v>
                </c:pt>
                <c:pt idx="490">
                  <c:v>417.17525390625002</c:v>
                </c:pt>
                <c:pt idx="491">
                  <c:v>419.0220300292969</c:v>
                </c:pt>
                <c:pt idx="492">
                  <c:v>421.39151245117188</c:v>
                </c:pt>
                <c:pt idx="493">
                  <c:v>423.59807006835939</c:v>
                </c:pt>
                <c:pt idx="494">
                  <c:v>425.3609619140625</c:v>
                </c:pt>
                <c:pt idx="495">
                  <c:v>427.50635009765625</c:v>
                </c:pt>
                <c:pt idx="496">
                  <c:v>429.2144763183594</c:v>
                </c:pt>
                <c:pt idx="497">
                  <c:v>430.9732653808594</c:v>
                </c:pt>
                <c:pt idx="498">
                  <c:v>432.56589355468748</c:v>
                </c:pt>
                <c:pt idx="499">
                  <c:v>433.90961425781251</c:v>
                </c:pt>
                <c:pt idx="500">
                  <c:v>434.82296020507812</c:v>
                </c:pt>
                <c:pt idx="501">
                  <c:v>435.87097534179685</c:v>
                </c:pt>
                <c:pt idx="502">
                  <c:v>437.04254272460935</c:v>
                </c:pt>
                <c:pt idx="503">
                  <c:v>438.02732177734373</c:v>
                </c:pt>
                <c:pt idx="504">
                  <c:v>438.25021484374997</c:v>
                </c:pt>
                <c:pt idx="505">
                  <c:v>438.84611572265624</c:v>
                </c:pt>
                <c:pt idx="506">
                  <c:v>439.0831823730469</c:v>
                </c:pt>
                <c:pt idx="507">
                  <c:v>439.3992272949219</c:v>
                </c:pt>
                <c:pt idx="508">
                  <c:v>439.51426025390623</c:v>
                </c:pt>
                <c:pt idx="509">
                  <c:v>439.25380493164062</c:v>
                </c:pt>
                <c:pt idx="510">
                  <c:v>439.42600952148439</c:v>
                </c:pt>
                <c:pt idx="511">
                  <c:v>438.79319335937498</c:v>
                </c:pt>
                <c:pt idx="512">
                  <c:v>438.76130737304686</c:v>
                </c:pt>
                <c:pt idx="513">
                  <c:v>437.8977062988281</c:v>
                </c:pt>
                <c:pt idx="514">
                  <c:v>437.54979614257815</c:v>
                </c:pt>
                <c:pt idx="515">
                  <c:v>436.84580444335938</c:v>
                </c:pt>
                <c:pt idx="516">
                  <c:v>435.63015136718752</c:v>
                </c:pt>
                <c:pt idx="517">
                  <c:v>434.77624145507815</c:v>
                </c:pt>
                <c:pt idx="518">
                  <c:v>433.60548950195312</c:v>
                </c:pt>
                <c:pt idx="519">
                  <c:v>432.88091430664065</c:v>
                </c:pt>
                <c:pt idx="520">
                  <c:v>431.85134765625003</c:v>
                </c:pt>
                <c:pt idx="521">
                  <c:v>430.29044067382813</c:v>
                </c:pt>
                <c:pt idx="522">
                  <c:v>428.84284423828126</c:v>
                </c:pt>
                <c:pt idx="523">
                  <c:v>427.52296630859377</c:v>
                </c:pt>
                <c:pt idx="524">
                  <c:v>426.00776367187501</c:v>
                </c:pt>
                <c:pt idx="525">
                  <c:v>425.10703124999998</c:v>
                </c:pt>
                <c:pt idx="526">
                  <c:v>423.48023315429685</c:v>
                </c:pt>
                <c:pt idx="527">
                  <c:v>421.79922851562497</c:v>
                </c:pt>
                <c:pt idx="528">
                  <c:v>420.8841552734375</c:v>
                </c:pt>
                <c:pt idx="529">
                  <c:v>418.95342285156249</c:v>
                </c:pt>
                <c:pt idx="530">
                  <c:v>417.84689819335938</c:v>
                </c:pt>
                <c:pt idx="531">
                  <c:v>415.91225708007812</c:v>
                </c:pt>
                <c:pt idx="532">
                  <c:v>414.62794433593751</c:v>
                </c:pt>
                <c:pt idx="533">
                  <c:v>413.71836059570313</c:v>
                </c:pt>
                <c:pt idx="534">
                  <c:v>412.42753051757813</c:v>
                </c:pt>
                <c:pt idx="535">
                  <c:v>410.44098388671875</c:v>
                </c:pt>
                <c:pt idx="536">
                  <c:v>409.68147705078127</c:v>
                </c:pt>
                <c:pt idx="537">
                  <c:v>408.01839599609377</c:v>
                </c:pt>
                <c:pt idx="538">
                  <c:v>406.84192993164061</c:v>
                </c:pt>
                <c:pt idx="539">
                  <c:v>405.30511962890625</c:v>
                </c:pt>
                <c:pt idx="540">
                  <c:v>403.87865966796875</c:v>
                </c:pt>
                <c:pt idx="541">
                  <c:v>402.78435668945315</c:v>
                </c:pt>
                <c:pt idx="542">
                  <c:v>401.06528442382813</c:v>
                </c:pt>
                <c:pt idx="543">
                  <c:v>399.54317871093753</c:v>
                </c:pt>
                <c:pt idx="544">
                  <c:v>398.64731445312498</c:v>
                </c:pt>
                <c:pt idx="545">
                  <c:v>396.76608276367188</c:v>
                </c:pt>
                <c:pt idx="546">
                  <c:v>395.98970581054687</c:v>
                </c:pt>
                <c:pt idx="547">
                  <c:v>394.81242675781249</c:v>
                </c:pt>
                <c:pt idx="548">
                  <c:v>393.55713745117185</c:v>
                </c:pt>
                <c:pt idx="549">
                  <c:v>392.60896362304686</c:v>
                </c:pt>
                <c:pt idx="550">
                  <c:v>391.58943359375002</c:v>
                </c:pt>
                <c:pt idx="551">
                  <c:v>390.75766723632813</c:v>
                </c:pt>
                <c:pt idx="552">
                  <c:v>389.83377197265622</c:v>
                </c:pt>
                <c:pt idx="553">
                  <c:v>389.41408691406252</c:v>
                </c:pt>
                <c:pt idx="554">
                  <c:v>389.49490966796873</c:v>
                </c:pt>
                <c:pt idx="555">
                  <c:v>389.45779174804687</c:v>
                </c:pt>
                <c:pt idx="556">
                  <c:v>389.48454101562498</c:v>
                </c:pt>
                <c:pt idx="557">
                  <c:v>389.81629638671876</c:v>
                </c:pt>
                <c:pt idx="558">
                  <c:v>390.38767333984373</c:v>
                </c:pt>
                <c:pt idx="559">
                  <c:v>390.9758361816406</c:v>
                </c:pt>
                <c:pt idx="560">
                  <c:v>391.84613037109375</c:v>
                </c:pt>
                <c:pt idx="561">
                  <c:v>392.68914062499999</c:v>
                </c:pt>
                <c:pt idx="562">
                  <c:v>393.85604248046877</c:v>
                </c:pt>
                <c:pt idx="563">
                  <c:v>394.83092163085939</c:v>
                </c:pt>
                <c:pt idx="564">
                  <c:v>395.84523925781252</c:v>
                </c:pt>
                <c:pt idx="565">
                  <c:v>397.01408081054689</c:v>
                </c:pt>
                <c:pt idx="566">
                  <c:v>398.21845214843751</c:v>
                </c:pt>
                <c:pt idx="567">
                  <c:v>399.28705566406251</c:v>
                </c:pt>
                <c:pt idx="568">
                  <c:v>400.05759521484373</c:v>
                </c:pt>
                <c:pt idx="569">
                  <c:v>400.86872924804686</c:v>
                </c:pt>
                <c:pt idx="570">
                  <c:v>401.38814575195312</c:v>
                </c:pt>
                <c:pt idx="571">
                  <c:v>402.42324462890628</c:v>
                </c:pt>
                <c:pt idx="572">
                  <c:v>402.64267089843747</c:v>
                </c:pt>
                <c:pt idx="573">
                  <c:v>403.33671386718748</c:v>
                </c:pt>
                <c:pt idx="574">
                  <c:v>403.58932983398438</c:v>
                </c:pt>
                <c:pt idx="575">
                  <c:v>404.35536621093752</c:v>
                </c:pt>
                <c:pt idx="576">
                  <c:v>404.57334716796873</c:v>
                </c:pt>
                <c:pt idx="577">
                  <c:v>404.72637817382815</c:v>
                </c:pt>
                <c:pt idx="578">
                  <c:v>405.15681152343751</c:v>
                </c:pt>
                <c:pt idx="579">
                  <c:v>405.36558593749999</c:v>
                </c:pt>
                <c:pt idx="580">
                  <c:v>405.90174438476561</c:v>
                </c:pt>
                <c:pt idx="581">
                  <c:v>406.38072875976565</c:v>
                </c:pt>
                <c:pt idx="582">
                  <c:v>406.77413574218753</c:v>
                </c:pt>
                <c:pt idx="583">
                  <c:v>407.52157470703128</c:v>
                </c:pt>
                <c:pt idx="584">
                  <c:v>408.1599108886719</c:v>
                </c:pt>
                <c:pt idx="585">
                  <c:v>408.52864868164062</c:v>
                </c:pt>
                <c:pt idx="586">
                  <c:v>409.36385864257812</c:v>
                </c:pt>
                <c:pt idx="587">
                  <c:v>410.07689453124999</c:v>
                </c:pt>
                <c:pt idx="588">
                  <c:v>410.44095947265623</c:v>
                </c:pt>
                <c:pt idx="589">
                  <c:v>411.51824462890625</c:v>
                </c:pt>
                <c:pt idx="590">
                  <c:v>411.72751342773438</c:v>
                </c:pt>
                <c:pt idx="591">
                  <c:v>412.06057128906252</c:v>
                </c:pt>
                <c:pt idx="592">
                  <c:v>412.50350219726562</c:v>
                </c:pt>
                <c:pt idx="593">
                  <c:v>412.43901245117189</c:v>
                </c:pt>
                <c:pt idx="594">
                  <c:v>412.67112182617188</c:v>
                </c:pt>
                <c:pt idx="595">
                  <c:v>412.37883178710939</c:v>
                </c:pt>
                <c:pt idx="596">
                  <c:v>411.94751342773435</c:v>
                </c:pt>
                <c:pt idx="597">
                  <c:v>411.13436889648438</c:v>
                </c:pt>
                <c:pt idx="598">
                  <c:v>410.43299560546876</c:v>
                </c:pt>
                <c:pt idx="599">
                  <c:v>410.15363525390626</c:v>
                </c:pt>
                <c:pt idx="600">
                  <c:v>409.12747314453122</c:v>
                </c:pt>
                <c:pt idx="601">
                  <c:v>408.4417724609375</c:v>
                </c:pt>
                <c:pt idx="602">
                  <c:v>407.17367187500003</c:v>
                </c:pt>
                <c:pt idx="603">
                  <c:v>405.68923339843752</c:v>
                </c:pt>
                <c:pt idx="604">
                  <c:v>404.7219250488281</c:v>
                </c:pt>
                <c:pt idx="605">
                  <c:v>403.37606323242187</c:v>
                </c:pt>
                <c:pt idx="606">
                  <c:v>402.20140014648439</c:v>
                </c:pt>
                <c:pt idx="607">
                  <c:v>400.48013671874997</c:v>
                </c:pt>
                <c:pt idx="608">
                  <c:v>398.9878576660156</c:v>
                </c:pt>
                <c:pt idx="609">
                  <c:v>397.49557861328122</c:v>
                </c:pt>
                <c:pt idx="610">
                  <c:v>396.21575927734375</c:v>
                </c:pt>
                <c:pt idx="611">
                  <c:v>394.70855224609375</c:v>
                </c:pt>
                <c:pt idx="612">
                  <c:v>393.285400390625</c:v>
                </c:pt>
                <c:pt idx="613">
                  <c:v>392.00750732421875</c:v>
                </c:pt>
                <c:pt idx="614">
                  <c:v>390.65081054687499</c:v>
                </c:pt>
                <c:pt idx="615">
                  <c:v>389.20644531250002</c:v>
                </c:pt>
                <c:pt idx="616">
                  <c:v>388.31058349609373</c:v>
                </c:pt>
                <c:pt idx="617">
                  <c:v>386.57340209960938</c:v>
                </c:pt>
                <c:pt idx="618">
                  <c:v>385.2823474121094</c:v>
                </c:pt>
                <c:pt idx="619">
                  <c:v>383.58540283203126</c:v>
                </c:pt>
                <c:pt idx="620">
                  <c:v>382.39578491210938</c:v>
                </c:pt>
                <c:pt idx="621">
                  <c:v>380.33790283203126</c:v>
                </c:pt>
                <c:pt idx="622">
                  <c:v>379.38411132812502</c:v>
                </c:pt>
                <c:pt idx="623">
                  <c:v>377.64925292968752</c:v>
                </c:pt>
                <c:pt idx="624">
                  <c:v>375.59341186523437</c:v>
                </c:pt>
                <c:pt idx="625">
                  <c:v>373.79487304687501</c:v>
                </c:pt>
                <c:pt idx="626">
                  <c:v>372.10159423828122</c:v>
                </c:pt>
                <c:pt idx="627">
                  <c:v>370.51533325195311</c:v>
                </c:pt>
                <c:pt idx="628">
                  <c:v>368.62527709960938</c:v>
                </c:pt>
                <c:pt idx="629">
                  <c:v>367.04185302734373</c:v>
                </c:pt>
                <c:pt idx="630">
                  <c:v>365.00716186523437</c:v>
                </c:pt>
                <c:pt idx="631">
                  <c:v>363.56899414062502</c:v>
                </c:pt>
                <c:pt idx="632">
                  <c:v>362.14855590820315</c:v>
                </c:pt>
                <c:pt idx="633">
                  <c:v>360.25389770507815</c:v>
                </c:pt>
                <c:pt idx="634">
                  <c:v>359.27155273437501</c:v>
                </c:pt>
                <c:pt idx="635">
                  <c:v>357.65924804687501</c:v>
                </c:pt>
                <c:pt idx="636">
                  <c:v>356.56163085937499</c:v>
                </c:pt>
                <c:pt idx="637">
                  <c:v>354.91737915039062</c:v>
                </c:pt>
                <c:pt idx="638">
                  <c:v>353.90096435546877</c:v>
                </c:pt>
                <c:pt idx="639">
                  <c:v>352.82217773437497</c:v>
                </c:pt>
                <c:pt idx="640">
                  <c:v>351.15641601562498</c:v>
                </c:pt>
                <c:pt idx="641">
                  <c:v>349.97114257812501</c:v>
                </c:pt>
                <c:pt idx="642">
                  <c:v>348.44407226562498</c:v>
                </c:pt>
                <c:pt idx="643">
                  <c:v>347.58157836914063</c:v>
                </c:pt>
                <c:pt idx="644">
                  <c:v>345.86774169921875</c:v>
                </c:pt>
                <c:pt idx="645">
                  <c:v>344.64006347656249</c:v>
                </c:pt>
                <c:pt idx="646">
                  <c:v>342.7307080078125</c:v>
                </c:pt>
                <c:pt idx="647">
                  <c:v>341.07119018554687</c:v>
                </c:pt>
                <c:pt idx="648">
                  <c:v>339.12105346679687</c:v>
                </c:pt>
                <c:pt idx="649">
                  <c:v>338.09335205078128</c:v>
                </c:pt>
                <c:pt idx="650">
                  <c:v>336.22166748046874</c:v>
                </c:pt>
                <c:pt idx="651">
                  <c:v>334.43170166015625</c:v>
                </c:pt>
                <c:pt idx="652">
                  <c:v>332.65147705078124</c:v>
                </c:pt>
                <c:pt idx="653">
                  <c:v>330.93038330078127</c:v>
                </c:pt>
                <c:pt idx="654">
                  <c:v>329.20767578124997</c:v>
                </c:pt>
                <c:pt idx="655">
                  <c:v>328.16772705078125</c:v>
                </c:pt>
                <c:pt idx="656">
                  <c:v>326.98190673828122</c:v>
                </c:pt>
                <c:pt idx="657">
                  <c:v>325.90700561523437</c:v>
                </c:pt>
                <c:pt idx="658">
                  <c:v>325.15915771484373</c:v>
                </c:pt>
                <c:pt idx="659">
                  <c:v>324.58717285156251</c:v>
                </c:pt>
                <c:pt idx="660">
                  <c:v>323.80299438476561</c:v>
                </c:pt>
                <c:pt idx="661">
                  <c:v>323.54157714843751</c:v>
                </c:pt>
                <c:pt idx="662">
                  <c:v>323.42186401367189</c:v>
                </c:pt>
                <c:pt idx="663">
                  <c:v>322.91818969726563</c:v>
                </c:pt>
                <c:pt idx="664">
                  <c:v>322.89168457031252</c:v>
                </c:pt>
                <c:pt idx="665">
                  <c:v>322.93497436523438</c:v>
                </c:pt>
                <c:pt idx="666">
                  <c:v>322.62559936523439</c:v>
                </c:pt>
                <c:pt idx="667">
                  <c:v>322.64726196289064</c:v>
                </c:pt>
                <c:pt idx="668">
                  <c:v>322.14744262695314</c:v>
                </c:pt>
                <c:pt idx="669">
                  <c:v>322.01976074218749</c:v>
                </c:pt>
                <c:pt idx="670">
                  <c:v>321.71441528320315</c:v>
                </c:pt>
                <c:pt idx="671">
                  <c:v>321.1646154785156</c:v>
                </c:pt>
                <c:pt idx="672">
                  <c:v>320.73214599609378</c:v>
                </c:pt>
                <c:pt idx="673">
                  <c:v>319.86660034179687</c:v>
                </c:pt>
                <c:pt idx="674">
                  <c:v>318.9320703125</c:v>
                </c:pt>
                <c:pt idx="675">
                  <c:v>318.46335571289063</c:v>
                </c:pt>
                <c:pt idx="676">
                  <c:v>317.36058471679689</c:v>
                </c:pt>
                <c:pt idx="677">
                  <c:v>316.16508056640623</c:v>
                </c:pt>
                <c:pt idx="678">
                  <c:v>314.66712646484376</c:v>
                </c:pt>
                <c:pt idx="679">
                  <c:v>313.9549609375</c:v>
                </c:pt>
                <c:pt idx="680">
                  <c:v>312.75903076171875</c:v>
                </c:pt>
                <c:pt idx="681">
                  <c:v>311.43997558593747</c:v>
                </c:pt>
                <c:pt idx="682">
                  <c:v>310.54015380859374</c:v>
                </c:pt>
                <c:pt idx="683">
                  <c:v>309.61544677734378</c:v>
                </c:pt>
                <c:pt idx="684">
                  <c:v>308.95384643554689</c:v>
                </c:pt>
                <c:pt idx="685">
                  <c:v>308.21577514648436</c:v>
                </c:pt>
                <c:pt idx="686">
                  <c:v>307.2144079589844</c:v>
                </c:pt>
                <c:pt idx="687">
                  <c:v>306.86418579101564</c:v>
                </c:pt>
                <c:pt idx="688">
                  <c:v>306.24463256835935</c:v>
                </c:pt>
                <c:pt idx="689">
                  <c:v>306.0772131347656</c:v>
                </c:pt>
                <c:pt idx="690">
                  <c:v>305.80811279296876</c:v>
                </c:pt>
                <c:pt idx="691">
                  <c:v>305.12609130859374</c:v>
                </c:pt>
                <c:pt idx="692">
                  <c:v>304.83953124999999</c:v>
                </c:pt>
                <c:pt idx="693">
                  <c:v>304.78635742187498</c:v>
                </c:pt>
                <c:pt idx="694">
                  <c:v>304.42541015625</c:v>
                </c:pt>
                <c:pt idx="695">
                  <c:v>304.17151123046875</c:v>
                </c:pt>
                <c:pt idx="696">
                  <c:v>304.40180175781251</c:v>
                </c:pt>
                <c:pt idx="697">
                  <c:v>304.29565063476565</c:v>
                </c:pt>
                <c:pt idx="698">
                  <c:v>304.18248779296874</c:v>
                </c:pt>
                <c:pt idx="699">
                  <c:v>304.26945434570314</c:v>
                </c:pt>
                <c:pt idx="700">
                  <c:v>304.5308837890625</c:v>
                </c:pt>
                <c:pt idx="701">
                  <c:v>304.72083496093751</c:v>
                </c:pt>
                <c:pt idx="702">
                  <c:v>304.73277832031249</c:v>
                </c:pt>
                <c:pt idx="703">
                  <c:v>305.29288452148438</c:v>
                </c:pt>
                <c:pt idx="704">
                  <c:v>305.6401416015625</c:v>
                </c:pt>
                <c:pt idx="705">
                  <c:v>306.12985839843748</c:v>
                </c:pt>
                <c:pt idx="706">
                  <c:v>306.303896484375</c:v>
                </c:pt>
                <c:pt idx="707">
                  <c:v>306.99434204101561</c:v>
                </c:pt>
                <c:pt idx="708">
                  <c:v>307.51966918945311</c:v>
                </c:pt>
                <c:pt idx="709">
                  <c:v>307.9991455078125</c:v>
                </c:pt>
                <c:pt idx="710">
                  <c:v>308.72064453125</c:v>
                </c:pt>
                <c:pt idx="711">
                  <c:v>309.28886352539064</c:v>
                </c:pt>
                <c:pt idx="712">
                  <c:v>310.04026977539064</c:v>
                </c:pt>
                <c:pt idx="713">
                  <c:v>310.5239270019531</c:v>
                </c:pt>
                <c:pt idx="714">
                  <c:v>311.46864257812501</c:v>
                </c:pt>
                <c:pt idx="715">
                  <c:v>312.14648071289065</c:v>
                </c:pt>
                <c:pt idx="716">
                  <c:v>312.75600952148437</c:v>
                </c:pt>
                <c:pt idx="717">
                  <c:v>313.17784912109374</c:v>
                </c:pt>
                <c:pt idx="718">
                  <c:v>313.69129150390626</c:v>
                </c:pt>
                <c:pt idx="719">
                  <c:v>314.43768798828125</c:v>
                </c:pt>
                <c:pt idx="720">
                  <c:v>314.67531616210937</c:v>
                </c:pt>
                <c:pt idx="721">
                  <c:v>315.59474243164061</c:v>
                </c:pt>
                <c:pt idx="722">
                  <c:v>315.97438598632812</c:v>
                </c:pt>
                <c:pt idx="723">
                  <c:v>316.8227526855469</c:v>
                </c:pt>
                <c:pt idx="724">
                  <c:v>317.05900634765624</c:v>
                </c:pt>
                <c:pt idx="725">
                  <c:v>318.03940673828123</c:v>
                </c:pt>
                <c:pt idx="726">
                  <c:v>318.3720129394531</c:v>
                </c:pt>
                <c:pt idx="727">
                  <c:v>319.36984619140622</c:v>
                </c:pt>
                <c:pt idx="728">
                  <c:v>319.99015869140624</c:v>
                </c:pt>
                <c:pt idx="729">
                  <c:v>320.94822875976564</c:v>
                </c:pt>
                <c:pt idx="730">
                  <c:v>321.64234741210936</c:v>
                </c:pt>
                <c:pt idx="731">
                  <c:v>322.9253576660156</c:v>
                </c:pt>
                <c:pt idx="732">
                  <c:v>323.47228027343749</c:v>
                </c:pt>
                <c:pt idx="733">
                  <c:v>324.6397717285156</c:v>
                </c:pt>
                <c:pt idx="734">
                  <c:v>325.57344116210936</c:v>
                </c:pt>
                <c:pt idx="735">
                  <c:v>326.41806640624998</c:v>
                </c:pt>
                <c:pt idx="736">
                  <c:v>327.01838745117186</c:v>
                </c:pt>
                <c:pt idx="737">
                  <c:v>328.18259521484373</c:v>
                </c:pt>
                <c:pt idx="738">
                  <c:v>329.00466918945313</c:v>
                </c:pt>
                <c:pt idx="739">
                  <c:v>329.58036743164064</c:v>
                </c:pt>
                <c:pt idx="740">
                  <c:v>330.1734094238281</c:v>
                </c:pt>
                <c:pt idx="741">
                  <c:v>330.58561279296873</c:v>
                </c:pt>
                <c:pt idx="742">
                  <c:v>330.86178588867188</c:v>
                </c:pt>
                <c:pt idx="743">
                  <c:v>331.75104370117185</c:v>
                </c:pt>
                <c:pt idx="744">
                  <c:v>332.11581665039063</c:v>
                </c:pt>
                <c:pt idx="745">
                  <c:v>332.20634277343748</c:v>
                </c:pt>
                <c:pt idx="746">
                  <c:v>333.0262438964844</c:v>
                </c:pt>
                <c:pt idx="747">
                  <c:v>333.47301147460939</c:v>
                </c:pt>
                <c:pt idx="748">
                  <c:v>333.61106079101563</c:v>
                </c:pt>
                <c:pt idx="749">
                  <c:v>334.21782714843749</c:v>
                </c:pt>
                <c:pt idx="750">
                  <c:v>334.70143920898437</c:v>
                </c:pt>
                <c:pt idx="751">
                  <c:v>335.17390625000002</c:v>
                </c:pt>
                <c:pt idx="752">
                  <c:v>335.45979614257811</c:v>
                </c:pt>
                <c:pt idx="753">
                  <c:v>335.94971435546876</c:v>
                </c:pt>
                <c:pt idx="754">
                  <c:v>336.37505493164065</c:v>
                </c:pt>
                <c:pt idx="755">
                  <c:v>336.73325805664064</c:v>
                </c:pt>
                <c:pt idx="756">
                  <c:v>337.24499877929685</c:v>
                </c:pt>
                <c:pt idx="757">
                  <c:v>338.09713745117188</c:v>
                </c:pt>
                <c:pt idx="758">
                  <c:v>338.2444494628906</c:v>
                </c:pt>
                <c:pt idx="759">
                  <c:v>338.65731323242187</c:v>
                </c:pt>
                <c:pt idx="760">
                  <c:v>338.83427856445314</c:v>
                </c:pt>
                <c:pt idx="761">
                  <c:v>338.92232421875002</c:v>
                </c:pt>
                <c:pt idx="762">
                  <c:v>339.07795288085936</c:v>
                </c:pt>
                <c:pt idx="763">
                  <c:v>339.72771118164064</c:v>
                </c:pt>
                <c:pt idx="764">
                  <c:v>339.81626098632813</c:v>
                </c:pt>
                <c:pt idx="765">
                  <c:v>339.51387695312502</c:v>
                </c:pt>
                <c:pt idx="766">
                  <c:v>339.6006506347656</c:v>
                </c:pt>
                <c:pt idx="767">
                  <c:v>339.62433349609375</c:v>
                </c:pt>
                <c:pt idx="768">
                  <c:v>339.51952392578124</c:v>
                </c:pt>
                <c:pt idx="769">
                  <c:v>339.53014892578125</c:v>
                </c:pt>
                <c:pt idx="770">
                  <c:v>339.38443847656248</c:v>
                </c:pt>
                <c:pt idx="771">
                  <c:v>339.21293945312499</c:v>
                </c:pt>
                <c:pt idx="772">
                  <c:v>338.87372314453125</c:v>
                </c:pt>
                <c:pt idx="773">
                  <c:v>338.44989013671875</c:v>
                </c:pt>
                <c:pt idx="774">
                  <c:v>338.35617065429688</c:v>
                </c:pt>
                <c:pt idx="775">
                  <c:v>337.71218872070313</c:v>
                </c:pt>
                <c:pt idx="776">
                  <c:v>337.57515625000002</c:v>
                </c:pt>
                <c:pt idx="777">
                  <c:v>336.8792736816406</c:v>
                </c:pt>
                <c:pt idx="778">
                  <c:v>336.63234375000002</c:v>
                </c:pt>
                <c:pt idx="779">
                  <c:v>336.29564331054689</c:v>
                </c:pt>
                <c:pt idx="780">
                  <c:v>335.9760681152344</c:v>
                </c:pt>
                <c:pt idx="781">
                  <c:v>335.4522705078125</c:v>
                </c:pt>
                <c:pt idx="782">
                  <c:v>335.10571533203125</c:v>
                </c:pt>
                <c:pt idx="783">
                  <c:v>334.8126794433594</c:v>
                </c:pt>
                <c:pt idx="784">
                  <c:v>334.47237915039062</c:v>
                </c:pt>
                <c:pt idx="785">
                  <c:v>334.0656091308594</c:v>
                </c:pt>
                <c:pt idx="786">
                  <c:v>333.38921630859375</c:v>
                </c:pt>
                <c:pt idx="787">
                  <c:v>332.90974243164061</c:v>
                </c:pt>
                <c:pt idx="788">
                  <c:v>332.55482788085936</c:v>
                </c:pt>
                <c:pt idx="789">
                  <c:v>332.04485961914065</c:v>
                </c:pt>
                <c:pt idx="790">
                  <c:v>331.39572265624997</c:v>
                </c:pt>
                <c:pt idx="791">
                  <c:v>331.0948547363281</c:v>
                </c:pt>
                <c:pt idx="792">
                  <c:v>330.02124267578125</c:v>
                </c:pt>
                <c:pt idx="793">
                  <c:v>329.53572021484376</c:v>
                </c:pt>
                <c:pt idx="794">
                  <c:v>328.70466430664061</c:v>
                </c:pt>
                <c:pt idx="795">
                  <c:v>327.67164550781251</c:v>
                </c:pt>
                <c:pt idx="796">
                  <c:v>327.21053955078128</c:v>
                </c:pt>
                <c:pt idx="797">
                  <c:v>326.48365600585936</c:v>
                </c:pt>
                <c:pt idx="798">
                  <c:v>325.45432617187498</c:v>
                </c:pt>
                <c:pt idx="799">
                  <c:v>324.91929687499999</c:v>
                </c:pt>
                <c:pt idx="800">
                  <c:v>324.30628784179686</c:v>
                </c:pt>
                <c:pt idx="801">
                  <c:v>324.15367065429689</c:v>
                </c:pt>
                <c:pt idx="802">
                  <c:v>323.59157714843752</c:v>
                </c:pt>
                <c:pt idx="803">
                  <c:v>323.65397460937498</c:v>
                </c:pt>
                <c:pt idx="804">
                  <c:v>323.52521728515626</c:v>
                </c:pt>
                <c:pt idx="805">
                  <c:v>323.4854797363281</c:v>
                </c:pt>
                <c:pt idx="806">
                  <c:v>323.55480224609374</c:v>
                </c:pt>
                <c:pt idx="807">
                  <c:v>324.08732421874998</c:v>
                </c:pt>
                <c:pt idx="808">
                  <c:v>324.14985717773436</c:v>
                </c:pt>
                <c:pt idx="809">
                  <c:v>324.6958581542969</c:v>
                </c:pt>
                <c:pt idx="810">
                  <c:v>324.7150354003906</c:v>
                </c:pt>
                <c:pt idx="811">
                  <c:v>324.58877563476563</c:v>
                </c:pt>
                <c:pt idx="812">
                  <c:v>324.68312255859377</c:v>
                </c:pt>
                <c:pt idx="813">
                  <c:v>324.1549072265625</c:v>
                </c:pt>
                <c:pt idx="814">
                  <c:v>323.64498779296878</c:v>
                </c:pt>
                <c:pt idx="815">
                  <c:v>322.47443359375001</c:v>
                </c:pt>
                <c:pt idx="816">
                  <c:v>321.10146728515628</c:v>
                </c:pt>
                <c:pt idx="817">
                  <c:v>318.26626342773437</c:v>
                </c:pt>
                <c:pt idx="818">
                  <c:v>315.45373901367185</c:v>
                </c:pt>
                <c:pt idx="819">
                  <c:v>312.31812255859376</c:v>
                </c:pt>
                <c:pt idx="820">
                  <c:v>307.7875964355469</c:v>
                </c:pt>
                <c:pt idx="821">
                  <c:v>303.1964758300781</c:v>
                </c:pt>
                <c:pt idx="822">
                  <c:v>299.01666870117185</c:v>
                </c:pt>
                <c:pt idx="823">
                  <c:v>294.15602783203127</c:v>
                </c:pt>
                <c:pt idx="824">
                  <c:v>289.08631469726561</c:v>
                </c:pt>
                <c:pt idx="825">
                  <c:v>284.82862304687501</c:v>
                </c:pt>
                <c:pt idx="826">
                  <c:v>278.74744873046876</c:v>
                </c:pt>
                <c:pt idx="827">
                  <c:v>274.61029296875</c:v>
                </c:pt>
                <c:pt idx="828">
                  <c:v>271.3353271484375</c:v>
                </c:pt>
                <c:pt idx="829">
                  <c:v>267.99859375</c:v>
                </c:pt>
                <c:pt idx="830">
                  <c:v>265.17522583007815</c:v>
                </c:pt>
                <c:pt idx="831">
                  <c:v>262.54098754882813</c:v>
                </c:pt>
                <c:pt idx="832">
                  <c:v>261.1123059082031</c:v>
                </c:pt>
                <c:pt idx="833">
                  <c:v>260.44749633789064</c:v>
                </c:pt>
                <c:pt idx="834">
                  <c:v>260.03729248046875</c:v>
                </c:pt>
                <c:pt idx="835">
                  <c:v>260.55317138671876</c:v>
                </c:pt>
                <c:pt idx="836">
                  <c:v>261.25093505859377</c:v>
                </c:pt>
                <c:pt idx="837">
                  <c:v>262.46517089843752</c:v>
                </c:pt>
                <c:pt idx="838">
                  <c:v>264.01565551757813</c:v>
                </c:pt>
                <c:pt idx="839">
                  <c:v>265.71654418945315</c:v>
                </c:pt>
                <c:pt idx="840">
                  <c:v>267.83618896484376</c:v>
                </c:pt>
                <c:pt idx="841">
                  <c:v>269.95158569335939</c:v>
                </c:pt>
                <c:pt idx="842">
                  <c:v>271.40360717773439</c:v>
                </c:pt>
                <c:pt idx="843">
                  <c:v>272.92614501953125</c:v>
                </c:pt>
                <c:pt idx="844">
                  <c:v>274.06395263671874</c:v>
                </c:pt>
                <c:pt idx="845">
                  <c:v>275.0180615234375</c:v>
                </c:pt>
                <c:pt idx="846">
                  <c:v>275.20997314453126</c:v>
                </c:pt>
                <c:pt idx="847">
                  <c:v>275.38633911132814</c:v>
                </c:pt>
                <c:pt idx="848">
                  <c:v>275.27644531250002</c:v>
                </c:pt>
                <c:pt idx="849">
                  <c:v>274.29759887695315</c:v>
                </c:pt>
                <c:pt idx="850">
                  <c:v>273.84422485351564</c:v>
                </c:pt>
                <c:pt idx="851">
                  <c:v>272.22506103515627</c:v>
                </c:pt>
                <c:pt idx="852">
                  <c:v>270.82525390625</c:v>
                </c:pt>
                <c:pt idx="853">
                  <c:v>269.57603759765624</c:v>
                </c:pt>
                <c:pt idx="854">
                  <c:v>267.85867553710938</c:v>
                </c:pt>
                <c:pt idx="855">
                  <c:v>266.69593750000001</c:v>
                </c:pt>
                <c:pt idx="856">
                  <c:v>265.49539428710938</c:v>
                </c:pt>
                <c:pt idx="857">
                  <c:v>264.21053100585937</c:v>
                </c:pt>
                <c:pt idx="858">
                  <c:v>263.39259033203126</c:v>
                </c:pt>
                <c:pt idx="859">
                  <c:v>262.25550659179686</c:v>
                </c:pt>
                <c:pt idx="860">
                  <c:v>261.59322875976562</c:v>
                </c:pt>
                <c:pt idx="861">
                  <c:v>260.94922241210935</c:v>
                </c:pt>
                <c:pt idx="862">
                  <c:v>260.34555541992188</c:v>
                </c:pt>
                <c:pt idx="863">
                  <c:v>259.731318359375</c:v>
                </c:pt>
                <c:pt idx="864">
                  <c:v>258.96744995117189</c:v>
                </c:pt>
                <c:pt idx="865">
                  <c:v>258.59313720703125</c:v>
                </c:pt>
                <c:pt idx="866">
                  <c:v>257.39940673828124</c:v>
                </c:pt>
                <c:pt idx="867">
                  <c:v>256.42537109375002</c:v>
                </c:pt>
                <c:pt idx="868">
                  <c:v>254.7550048828125</c:v>
                </c:pt>
                <c:pt idx="869">
                  <c:v>253.15713439941408</c:v>
                </c:pt>
                <c:pt idx="870">
                  <c:v>251.3613916015625</c:v>
                </c:pt>
                <c:pt idx="871">
                  <c:v>249.20529785156251</c:v>
                </c:pt>
                <c:pt idx="872">
                  <c:v>246.50375</c:v>
                </c:pt>
                <c:pt idx="873">
                  <c:v>244.43432189941407</c:v>
                </c:pt>
                <c:pt idx="874">
                  <c:v>241.72196533203126</c:v>
                </c:pt>
                <c:pt idx="875">
                  <c:v>239.07932006835938</c:v>
                </c:pt>
                <c:pt idx="876">
                  <c:v>236.91607971191405</c:v>
                </c:pt>
                <c:pt idx="877">
                  <c:v>233.97884399414062</c:v>
                </c:pt>
                <c:pt idx="878">
                  <c:v>231.69790588378908</c:v>
                </c:pt>
                <c:pt idx="879">
                  <c:v>230.16916992187501</c:v>
                </c:pt>
                <c:pt idx="880">
                  <c:v>228.61333740234375</c:v>
                </c:pt>
                <c:pt idx="881">
                  <c:v>227.01728820800781</c:v>
                </c:pt>
                <c:pt idx="882">
                  <c:v>226.44199218750001</c:v>
                </c:pt>
                <c:pt idx="883">
                  <c:v>226.488125</c:v>
                </c:pt>
                <c:pt idx="884">
                  <c:v>226.48316711425781</c:v>
                </c:pt>
                <c:pt idx="885">
                  <c:v>227.13072692871094</c:v>
                </c:pt>
                <c:pt idx="886">
                  <c:v>228.29292663574219</c:v>
                </c:pt>
                <c:pt idx="887">
                  <c:v>230.08772827148437</c:v>
                </c:pt>
                <c:pt idx="888">
                  <c:v>231.71268676757813</c:v>
                </c:pt>
                <c:pt idx="889">
                  <c:v>233.78863220214845</c:v>
                </c:pt>
                <c:pt idx="890">
                  <c:v>236.70137329101561</c:v>
                </c:pt>
                <c:pt idx="891">
                  <c:v>239.26524414062499</c:v>
                </c:pt>
                <c:pt idx="892">
                  <c:v>241.54505615234376</c:v>
                </c:pt>
                <c:pt idx="893">
                  <c:v>244.25400878906251</c:v>
                </c:pt>
                <c:pt idx="894">
                  <c:v>247.257197265625</c:v>
                </c:pt>
                <c:pt idx="895">
                  <c:v>249.21016479492187</c:v>
                </c:pt>
                <c:pt idx="896">
                  <c:v>251.54401428222656</c:v>
                </c:pt>
                <c:pt idx="897">
                  <c:v>253.63507263183592</c:v>
                </c:pt>
                <c:pt idx="898">
                  <c:v>255.10722229003906</c:v>
                </c:pt>
                <c:pt idx="899">
                  <c:v>256.64216796875002</c:v>
                </c:pt>
                <c:pt idx="900">
                  <c:v>257.63984863281252</c:v>
                </c:pt>
                <c:pt idx="901">
                  <c:v>257.99545043945312</c:v>
                </c:pt>
                <c:pt idx="902">
                  <c:v>258.67035644531251</c:v>
                </c:pt>
                <c:pt idx="903">
                  <c:v>258.91547607421876</c:v>
                </c:pt>
                <c:pt idx="904">
                  <c:v>258.7565344238281</c:v>
                </c:pt>
                <c:pt idx="905">
                  <c:v>258.51679443359376</c:v>
                </c:pt>
                <c:pt idx="906">
                  <c:v>258.47177734374998</c:v>
                </c:pt>
                <c:pt idx="907">
                  <c:v>258.22520385742189</c:v>
                </c:pt>
                <c:pt idx="908">
                  <c:v>257.97398925781249</c:v>
                </c:pt>
                <c:pt idx="909">
                  <c:v>257.73635131835937</c:v>
                </c:pt>
                <c:pt idx="910">
                  <c:v>258.22872802734378</c:v>
                </c:pt>
                <c:pt idx="911">
                  <c:v>258.06996093750001</c:v>
                </c:pt>
                <c:pt idx="912">
                  <c:v>258.59056518554689</c:v>
                </c:pt>
                <c:pt idx="913">
                  <c:v>259.09569946289065</c:v>
                </c:pt>
                <c:pt idx="914">
                  <c:v>260.10614746093751</c:v>
                </c:pt>
                <c:pt idx="915">
                  <c:v>260.8536901855469</c:v>
                </c:pt>
                <c:pt idx="916">
                  <c:v>261.99373046875002</c:v>
                </c:pt>
                <c:pt idx="917">
                  <c:v>262.75736816406248</c:v>
                </c:pt>
                <c:pt idx="918">
                  <c:v>263.92310913085936</c:v>
                </c:pt>
                <c:pt idx="919">
                  <c:v>265.26890991210939</c:v>
                </c:pt>
                <c:pt idx="920">
                  <c:v>266.65379516601564</c:v>
                </c:pt>
                <c:pt idx="921">
                  <c:v>267.59920043945311</c:v>
                </c:pt>
                <c:pt idx="922">
                  <c:v>268.92949096679689</c:v>
                </c:pt>
                <c:pt idx="923">
                  <c:v>269.96397583007814</c:v>
                </c:pt>
                <c:pt idx="924">
                  <c:v>270.62794555664061</c:v>
                </c:pt>
                <c:pt idx="925">
                  <c:v>271.41319091796873</c:v>
                </c:pt>
                <c:pt idx="926">
                  <c:v>272.29717895507815</c:v>
                </c:pt>
                <c:pt idx="927">
                  <c:v>272.90299194335938</c:v>
                </c:pt>
                <c:pt idx="928">
                  <c:v>273.408564453125</c:v>
                </c:pt>
                <c:pt idx="929">
                  <c:v>273.93622558593751</c:v>
                </c:pt>
                <c:pt idx="930">
                  <c:v>274.18102050781249</c:v>
                </c:pt>
                <c:pt idx="931">
                  <c:v>274.74952026367185</c:v>
                </c:pt>
                <c:pt idx="932">
                  <c:v>274.93832641601563</c:v>
                </c:pt>
                <c:pt idx="933">
                  <c:v>275.54309448242185</c:v>
                </c:pt>
                <c:pt idx="934">
                  <c:v>276.01685546875001</c:v>
                </c:pt>
                <c:pt idx="935">
                  <c:v>276.36038208007813</c:v>
                </c:pt>
                <c:pt idx="936">
                  <c:v>276.33096801757813</c:v>
                </c:pt>
                <c:pt idx="937">
                  <c:v>277.14599609375</c:v>
                </c:pt>
                <c:pt idx="938">
                  <c:v>277.15138183593751</c:v>
                </c:pt>
                <c:pt idx="939">
                  <c:v>277.90437622070311</c:v>
                </c:pt>
                <c:pt idx="940">
                  <c:v>278.24921142578125</c:v>
                </c:pt>
                <c:pt idx="941">
                  <c:v>278.36889892578125</c:v>
                </c:pt>
                <c:pt idx="942">
                  <c:v>278.74541259765624</c:v>
                </c:pt>
                <c:pt idx="943">
                  <c:v>279.15029907226563</c:v>
                </c:pt>
                <c:pt idx="944">
                  <c:v>279.88583740234372</c:v>
                </c:pt>
                <c:pt idx="945">
                  <c:v>280.05503906249999</c:v>
                </c:pt>
                <c:pt idx="946">
                  <c:v>280.61302124023439</c:v>
                </c:pt>
                <c:pt idx="947">
                  <c:v>280.89269165039065</c:v>
                </c:pt>
                <c:pt idx="948">
                  <c:v>281.01190795898435</c:v>
                </c:pt>
                <c:pt idx="949">
                  <c:v>281.24998657226564</c:v>
                </c:pt>
                <c:pt idx="950">
                  <c:v>281.74190185546877</c:v>
                </c:pt>
                <c:pt idx="951">
                  <c:v>281.69478393554687</c:v>
                </c:pt>
                <c:pt idx="952">
                  <c:v>281.88273437499998</c:v>
                </c:pt>
                <c:pt idx="953">
                  <c:v>282.11562988281253</c:v>
                </c:pt>
                <c:pt idx="954">
                  <c:v>281.80485351562498</c:v>
                </c:pt>
                <c:pt idx="955">
                  <c:v>281.78904296874998</c:v>
                </c:pt>
                <c:pt idx="956">
                  <c:v>282.05174804687499</c:v>
                </c:pt>
                <c:pt idx="957">
                  <c:v>281.87912353515622</c:v>
                </c:pt>
                <c:pt idx="958">
                  <c:v>281.83854492187498</c:v>
                </c:pt>
                <c:pt idx="959">
                  <c:v>282.04720458984377</c:v>
                </c:pt>
                <c:pt idx="960">
                  <c:v>282.01949829101562</c:v>
                </c:pt>
                <c:pt idx="961">
                  <c:v>281.5587109375</c:v>
                </c:pt>
                <c:pt idx="962">
                  <c:v>281.4174169921875</c:v>
                </c:pt>
                <c:pt idx="963">
                  <c:v>281.14097778320314</c:v>
                </c:pt>
                <c:pt idx="964">
                  <c:v>280.95808349609376</c:v>
                </c:pt>
                <c:pt idx="965">
                  <c:v>280.62478271484378</c:v>
                </c:pt>
                <c:pt idx="966">
                  <c:v>280.13478027343751</c:v>
                </c:pt>
                <c:pt idx="967">
                  <c:v>279.64308105468751</c:v>
                </c:pt>
                <c:pt idx="968">
                  <c:v>278.83405273437501</c:v>
                </c:pt>
                <c:pt idx="969">
                  <c:v>278.08858276367187</c:v>
                </c:pt>
                <c:pt idx="970">
                  <c:v>277.56150634765623</c:v>
                </c:pt>
                <c:pt idx="971">
                  <c:v>276.93527465820313</c:v>
                </c:pt>
                <c:pt idx="972">
                  <c:v>276.4829736328125</c:v>
                </c:pt>
                <c:pt idx="973">
                  <c:v>275.708134765625</c:v>
                </c:pt>
                <c:pt idx="974">
                  <c:v>275.29960205078123</c:v>
                </c:pt>
                <c:pt idx="975">
                  <c:v>274.86415039062501</c:v>
                </c:pt>
                <c:pt idx="976">
                  <c:v>274.10954467773439</c:v>
                </c:pt>
                <c:pt idx="977">
                  <c:v>273.52908447265622</c:v>
                </c:pt>
                <c:pt idx="978">
                  <c:v>273.48823608398436</c:v>
                </c:pt>
                <c:pt idx="979">
                  <c:v>272.74675781249999</c:v>
                </c:pt>
                <c:pt idx="980">
                  <c:v>272.83973144531251</c:v>
                </c:pt>
                <c:pt idx="981">
                  <c:v>272.09849243164064</c:v>
                </c:pt>
                <c:pt idx="982">
                  <c:v>272.13712036132813</c:v>
                </c:pt>
                <c:pt idx="983">
                  <c:v>271.81544433593751</c:v>
                </c:pt>
                <c:pt idx="984">
                  <c:v>271.2561669921875</c:v>
                </c:pt>
                <c:pt idx="985">
                  <c:v>270.99930053710938</c:v>
                </c:pt>
                <c:pt idx="986">
                  <c:v>271.0979699707031</c:v>
                </c:pt>
                <c:pt idx="987">
                  <c:v>270.42579345703126</c:v>
                </c:pt>
                <c:pt idx="988">
                  <c:v>270.27858154296877</c:v>
                </c:pt>
                <c:pt idx="989">
                  <c:v>270.10095458984375</c:v>
                </c:pt>
                <c:pt idx="990">
                  <c:v>269.91593017578123</c:v>
                </c:pt>
                <c:pt idx="991">
                  <c:v>269.29616699218752</c:v>
                </c:pt>
                <c:pt idx="992">
                  <c:v>269.15742919921877</c:v>
                </c:pt>
                <c:pt idx="993">
                  <c:v>268.77827392578126</c:v>
                </c:pt>
                <c:pt idx="994">
                  <c:v>268.86427734375002</c:v>
                </c:pt>
                <c:pt idx="995">
                  <c:v>268.34177368164063</c:v>
                </c:pt>
                <c:pt idx="996">
                  <c:v>268.16258544921874</c:v>
                </c:pt>
                <c:pt idx="997">
                  <c:v>268.00400756835938</c:v>
                </c:pt>
                <c:pt idx="998">
                  <c:v>267.88670898437499</c:v>
                </c:pt>
                <c:pt idx="999">
                  <c:v>267.92524902343752</c:v>
                </c:pt>
                <c:pt idx="1000">
                  <c:v>267.63456054687498</c:v>
                </c:pt>
                <c:pt idx="1001">
                  <c:v>267.58823486328123</c:v>
                </c:pt>
                <c:pt idx="1002">
                  <c:v>267.49479736328124</c:v>
                </c:pt>
                <c:pt idx="1003">
                  <c:v>267.42516357421874</c:v>
                </c:pt>
                <c:pt idx="1004">
                  <c:v>267.60246704101564</c:v>
                </c:pt>
                <c:pt idx="1005">
                  <c:v>267.5151416015625</c:v>
                </c:pt>
                <c:pt idx="1006">
                  <c:v>267.4623327636719</c:v>
                </c:pt>
                <c:pt idx="1007">
                  <c:v>267.53329833984372</c:v>
                </c:pt>
                <c:pt idx="1008">
                  <c:v>267.48043945312497</c:v>
                </c:pt>
                <c:pt idx="1009">
                  <c:v>267.48073486328127</c:v>
                </c:pt>
                <c:pt idx="1010">
                  <c:v>267.67762329101561</c:v>
                </c:pt>
                <c:pt idx="1011">
                  <c:v>267.5986328125</c:v>
                </c:pt>
                <c:pt idx="1012">
                  <c:v>267.29397705078122</c:v>
                </c:pt>
                <c:pt idx="1013">
                  <c:v>267.64044067382815</c:v>
                </c:pt>
                <c:pt idx="1014">
                  <c:v>267.13525756835935</c:v>
                </c:pt>
                <c:pt idx="1015">
                  <c:v>267.35670776367186</c:v>
                </c:pt>
                <c:pt idx="1016">
                  <c:v>267.21220703124999</c:v>
                </c:pt>
                <c:pt idx="1017">
                  <c:v>266.98516235351565</c:v>
                </c:pt>
                <c:pt idx="1018">
                  <c:v>266.57591064453123</c:v>
                </c:pt>
                <c:pt idx="1019">
                  <c:v>266.59812255859373</c:v>
                </c:pt>
                <c:pt idx="1020">
                  <c:v>266.69320312500003</c:v>
                </c:pt>
                <c:pt idx="1021">
                  <c:v>266.27435546875</c:v>
                </c:pt>
                <c:pt idx="1022">
                  <c:v>266.59061401367188</c:v>
                </c:pt>
                <c:pt idx="1023">
                  <c:v>266.46751220703123</c:v>
                </c:pt>
                <c:pt idx="1024">
                  <c:v>266.59522338867185</c:v>
                </c:pt>
                <c:pt idx="1025">
                  <c:v>266.39576171875001</c:v>
                </c:pt>
                <c:pt idx="1026">
                  <c:v>266.59750000000003</c:v>
                </c:pt>
                <c:pt idx="1027">
                  <c:v>266.4458703613281</c:v>
                </c:pt>
                <c:pt idx="1028">
                  <c:v>266.36186035156248</c:v>
                </c:pt>
                <c:pt idx="1029">
                  <c:v>266.37563232421877</c:v>
                </c:pt>
                <c:pt idx="1030">
                  <c:v>266.40802124023435</c:v>
                </c:pt>
                <c:pt idx="1031">
                  <c:v>266.76967773437502</c:v>
                </c:pt>
                <c:pt idx="1032">
                  <c:v>266.70650268554687</c:v>
                </c:pt>
                <c:pt idx="1033">
                  <c:v>266.47630859374999</c:v>
                </c:pt>
                <c:pt idx="1034">
                  <c:v>266.55451782226561</c:v>
                </c:pt>
                <c:pt idx="1035">
                  <c:v>266.6365319824219</c:v>
                </c:pt>
                <c:pt idx="1036">
                  <c:v>266.69460937500003</c:v>
                </c:pt>
                <c:pt idx="1037">
                  <c:v>266.51305297851565</c:v>
                </c:pt>
                <c:pt idx="1038">
                  <c:v>266.65854614257813</c:v>
                </c:pt>
                <c:pt idx="1039">
                  <c:v>266.69453735351561</c:v>
                </c:pt>
                <c:pt idx="1040">
                  <c:v>266.85298950195312</c:v>
                </c:pt>
                <c:pt idx="1041">
                  <c:v>267.05801269531253</c:v>
                </c:pt>
                <c:pt idx="1042">
                  <c:v>266.83444824218748</c:v>
                </c:pt>
                <c:pt idx="1043">
                  <c:v>267.00128906250001</c:v>
                </c:pt>
                <c:pt idx="1044">
                  <c:v>267.41396850585937</c:v>
                </c:pt>
                <c:pt idx="1045">
                  <c:v>267.6656481933594</c:v>
                </c:pt>
                <c:pt idx="1046">
                  <c:v>267.8333093261719</c:v>
                </c:pt>
                <c:pt idx="1047">
                  <c:v>267.82150634765622</c:v>
                </c:pt>
                <c:pt idx="1048">
                  <c:v>268.34239746093749</c:v>
                </c:pt>
                <c:pt idx="1049">
                  <c:v>268.60241455078125</c:v>
                </c:pt>
                <c:pt idx="1050">
                  <c:v>269.1647375488281</c:v>
                </c:pt>
                <c:pt idx="1051">
                  <c:v>269.22442749023435</c:v>
                </c:pt>
                <c:pt idx="1052">
                  <c:v>269.9252233886719</c:v>
                </c:pt>
                <c:pt idx="1053">
                  <c:v>270.11522583007815</c:v>
                </c:pt>
                <c:pt idx="1054">
                  <c:v>270.68284057617188</c:v>
                </c:pt>
                <c:pt idx="1055">
                  <c:v>271.0707995605469</c:v>
                </c:pt>
                <c:pt idx="1056">
                  <c:v>271.5165319824219</c:v>
                </c:pt>
                <c:pt idx="1057">
                  <c:v>271.67663208007815</c:v>
                </c:pt>
                <c:pt idx="1058">
                  <c:v>272.05250000000001</c:v>
                </c:pt>
                <c:pt idx="1059">
                  <c:v>272.07874633789061</c:v>
                </c:pt>
                <c:pt idx="1060">
                  <c:v>272.68921752929685</c:v>
                </c:pt>
                <c:pt idx="1061">
                  <c:v>272.60475585937502</c:v>
                </c:pt>
                <c:pt idx="1062">
                  <c:v>272.66266601562501</c:v>
                </c:pt>
                <c:pt idx="1063">
                  <c:v>272.93800415039061</c:v>
                </c:pt>
                <c:pt idx="1064">
                  <c:v>273.03553100585935</c:v>
                </c:pt>
                <c:pt idx="1065">
                  <c:v>273.04965087890628</c:v>
                </c:pt>
                <c:pt idx="1066">
                  <c:v>273.06240844726563</c:v>
                </c:pt>
                <c:pt idx="1067">
                  <c:v>272.8464990234375</c:v>
                </c:pt>
                <c:pt idx="1068">
                  <c:v>272.52167846679686</c:v>
                </c:pt>
                <c:pt idx="1069">
                  <c:v>272.55247314453123</c:v>
                </c:pt>
                <c:pt idx="1070">
                  <c:v>272.69674682617188</c:v>
                </c:pt>
                <c:pt idx="1071">
                  <c:v>272.56502807617187</c:v>
                </c:pt>
                <c:pt idx="1072">
                  <c:v>272.93036865234376</c:v>
                </c:pt>
                <c:pt idx="1073">
                  <c:v>272.4978039550781</c:v>
                </c:pt>
                <c:pt idx="1074">
                  <c:v>272.97983642578123</c:v>
                </c:pt>
                <c:pt idx="1075">
                  <c:v>272.58642578125</c:v>
                </c:pt>
                <c:pt idx="1076">
                  <c:v>273.15618774414065</c:v>
                </c:pt>
                <c:pt idx="1077">
                  <c:v>272.99917358398437</c:v>
                </c:pt>
                <c:pt idx="1078">
                  <c:v>273.23286132812501</c:v>
                </c:pt>
                <c:pt idx="1079">
                  <c:v>273.278134765625</c:v>
                </c:pt>
                <c:pt idx="1080">
                  <c:v>273.45320434570311</c:v>
                </c:pt>
                <c:pt idx="1081">
                  <c:v>273.56346313476564</c:v>
                </c:pt>
                <c:pt idx="1082">
                  <c:v>273.99108642578125</c:v>
                </c:pt>
                <c:pt idx="1083">
                  <c:v>274.09406127929685</c:v>
                </c:pt>
                <c:pt idx="1084">
                  <c:v>274.10472778320315</c:v>
                </c:pt>
                <c:pt idx="1085">
                  <c:v>274.2352941894531</c:v>
                </c:pt>
                <c:pt idx="1086">
                  <c:v>274.33831298828125</c:v>
                </c:pt>
                <c:pt idx="1087">
                  <c:v>274.38507690429685</c:v>
                </c:pt>
                <c:pt idx="1088">
                  <c:v>274.04534179687499</c:v>
                </c:pt>
                <c:pt idx="1089">
                  <c:v>274.06049072265625</c:v>
                </c:pt>
                <c:pt idx="1090">
                  <c:v>274.29435913085939</c:v>
                </c:pt>
                <c:pt idx="1091">
                  <c:v>274.1893371582031</c:v>
                </c:pt>
                <c:pt idx="1092">
                  <c:v>273.9065637207031</c:v>
                </c:pt>
                <c:pt idx="1093">
                  <c:v>273.77818481445314</c:v>
                </c:pt>
                <c:pt idx="1094">
                  <c:v>274.00525756835935</c:v>
                </c:pt>
                <c:pt idx="1095">
                  <c:v>273.66652099609377</c:v>
                </c:pt>
                <c:pt idx="1096">
                  <c:v>273.61379516601562</c:v>
                </c:pt>
                <c:pt idx="1097">
                  <c:v>273.6138854980469</c:v>
                </c:pt>
                <c:pt idx="1098">
                  <c:v>274.02085083007813</c:v>
                </c:pt>
                <c:pt idx="1099">
                  <c:v>274.01491577148437</c:v>
                </c:pt>
                <c:pt idx="1100">
                  <c:v>274.13861206054685</c:v>
                </c:pt>
                <c:pt idx="1101">
                  <c:v>274.17338500976564</c:v>
                </c:pt>
                <c:pt idx="1102">
                  <c:v>274.48157470703126</c:v>
                </c:pt>
                <c:pt idx="1103">
                  <c:v>274.70457519531249</c:v>
                </c:pt>
                <c:pt idx="1104">
                  <c:v>275.02332275390626</c:v>
                </c:pt>
                <c:pt idx="1105">
                  <c:v>275.27724975585937</c:v>
                </c:pt>
                <c:pt idx="1106">
                  <c:v>275.38923217773436</c:v>
                </c:pt>
                <c:pt idx="1107">
                  <c:v>275.96019775390624</c:v>
                </c:pt>
                <c:pt idx="1108">
                  <c:v>276.02315795898437</c:v>
                </c:pt>
                <c:pt idx="1109">
                  <c:v>276.32115478515624</c:v>
                </c:pt>
                <c:pt idx="1110">
                  <c:v>276.54046508789065</c:v>
                </c:pt>
                <c:pt idx="1111">
                  <c:v>276.94104858398435</c:v>
                </c:pt>
                <c:pt idx="1112">
                  <c:v>277.0801477050781</c:v>
                </c:pt>
                <c:pt idx="1113">
                  <c:v>276.93702026367185</c:v>
                </c:pt>
                <c:pt idx="1114">
                  <c:v>277.12279541015624</c:v>
                </c:pt>
                <c:pt idx="1115">
                  <c:v>276.92466552734373</c:v>
                </c:pt>
                <c:pt idx="1116">
                  <c:v>276.91968994140626</c:v>
                </c:pt>
                <c:pt idx="1117">
                  <c:v>277.14283325195311</c:v>
                </c:pt>
                <c:pt idx="1118">
                  <c:v>276.90910034179689</c:v>
                </c:pt>
                <c:pt idx="1119">
                  <c:v>277.17367919921872</c:v>
                </c:pt>
                <c:pt idx="1120">
                  <c:v>277.02200195312503</c:v>
                </c:pt>
                <c:pt idx="1121">
                  <c:v>276.95937866210937</c:v>
                </c:pt>
                <c:pt idx="1122">
                  <c:v>276.88050903320311</c:v>
                </c:pt>
                <c:pt idx="1123">
                  <c:v>277.08908569335938</c:v>
                </c:pt>
                <c:pt idx="1124">
                  <c:v>277.17874023437503</c:v>
                </c:pt>
                <c:pt idx="1125">
                  <c:v>277.10035766601561</c:v>
                </c:pt>
                <c:pt idx="1126">
                  <c:v>277.05567749023436</c:v>
                </c:pt>
                <c:pt idx="1127">
                  <c:v>277.00543212890625</c:v>
                </c:pt>
                <c:pt idx="1128">
                  <c:v>277.1087060546875</c:v>
                </c:pt>
                <c:pt idx="1129">
                  <c:v>276.9833935546875</c:v>
                </c:pt>
                <c:pt idx="1130">
                  <c:v>277.33665649414064</c:v>
                </c:pt>
                <c:pt idx="1131">
                  <c:v>277.4453820800781</c:v>
                </c:pt>
                <c:pt idx="1132">
                  <c:v>277.2757556152344</c:v>
                </c:pt>
                <c:pt idx="1133">
                  <c:v>277.15374877929685</c:v>
                </c:pt>
                <c:pt idx="1134">
                  <c:v>277.51466186523436</c:v>
                </c:pt>
                <c:pt idx="1135">
                  <c:v>277.50410034179686</c:v>
                </c:pt>
                <c:pt idx="1136">
                  <c:v>277.75788330078126</c:v>
                </c:pt>
                <c:pt idx="1137">
                  <c:v>277.53182983398438</c:v>
                </c:pt>
                <c:pt idx="1138">
                  <c:v>277.38520751953126</c:v>
                </c:pt>
                <c:pt idx="1139">
                  <c:v>277.3434997558594</c:v>
                </c:pt>
                <c:pt idx="1140">
                  <c:v>277.53423461914065</c:v>
                </c:pt>
                <c:pt idx="1141">
                  <c:v>277.226923828125</c:v>
                </c:pt>
                <c:pt idx="1142">
                  <c:v>277.48223876953125</c:v>
                </c:pt>
                <c:pt idx="1143">
                  <c:v>276.87265136718747</c:v>
                </c:pt>
                <c:pt idx="1144">
                  <c:v>277.14188476562498</c:v>
                </c:pt>
                <c:pt idx="1145">
                  <c:v>276.8857373046875</c:v>
                </c:pt>
                <c:pt idx="1146">
                  <c:v>276.50113647460938</c:v>
                </c:pt>
                <c:pt idx="1147">
                  <c:v>276.61610839843752</c:v>
                </c:pt>
                <c:pt idx="1148">
                  <c:v>276.34919799804686</c:v>
                </c:pt>
                <c:pt idx="1149">
                  <c:v>276.23910278320312</c:v>
                </c:pt>
                <c:pt idx="1150">
                  <c:v>275.82503906250003</c:v>
                </c:pt>
                <c:pt idx="1151">
                  <c:v>275.86201171875001</c:v>
                </c:pt>
                <c:pt idx="1152">
                  <c:v>275.95667358398435</c:v>
                </c:pt>
                <c:pt idx="1153">
                  <c:v>275.59299194335938</c:v>
                </c:pt>
                <c:pt idx="1154">
                  <c:v>275.62215698242187</c:v>
                </c:pt>
                <c:pt idx="1155">
                  <c:v>275.89310058593747</c:v>
                </c:pt>
                <c:pt idx="1156">
                  <c:v>275.96249633789063</c:v>
                </c:pt>
                <c:pt idx="1157">
                  <c:v>276.16472900390625</c:v>
                </c:pt>
                <c:pt idx="1158">
                  <c:v>276.26317626953124</c:v>
                </c:pt>
                <c:pt idx="1159">
                  <c:v>276.5899645996094</c:v>
                </c:pt>
                <c:pt idx="1160">
                  <c:v>276.35642700195314</c:v>
                </c:pt>
                <c:pt idx="1161">
                  <c:v>276.62423217773437</c:v>
                </c:pt>
                <c:pt idx="1162">
                  <c:v>277.15578125000002</c:v>
                </c:pt>
                <c:pt idx="1163">
                  <c:v>277.05408569335935</c:v>
                </c:pt>
                <c:pt idx="1164">
                  <c:v>277.29429321289064</c:v>
                </c:pt>
                <c:pt idx="1165">
                  <c:v>277.1826806640625</c:v>
                </c:pt>
                <c:pt idx="1166">
                  <c:v>277.60708129882812</c:v>
                </c:pt>
                <c:pt idx="1167">
                  <c:v>277.32706787109373</c:v>
                </c:pt>
                <c:pt idx="1168">
                  <c:v>277.45334228515622</c:v>
                </c:pt>
                <c:pt idx="1169">
                  <c:v>277.42755249023435</c:v>
                </c:pt>
                <c:pt idx="1170">
                  <c:v>277.48253662109374</c:v>
                </c:pt>
                <c:pt idx="1171">
                  <c:v>277.83213989257814</c:v>
                </c:pt>
                <c:pt idx="1172">
                  <c:v>277.84057373046875</c:v>
                </c:pt>
                <c:pt idx="1173">
                  <c:v>277.5424157714844</c:v>
                </c:pt>
                <c:pt idx="1174">
                  <c:v>277.54267089843751</c:v>
                </c:pt>
                <c:pt idx="1175">
                  <c:v>277.3757336425781</c:v>
                </c:pt>
                <c:pt idx="1176">
                  <c:v>277.35612060546873</c:v>
                </c:pt>
                <c:pt idx="1177">
                  <c:v>277.70987426757813</c:v>
                </c:pt>
                <c:pt idx="1178">
                  <c:v>277.45141967773435</c:v>
                </c:pt>
                <c:pt idx="1179">
                  <c:v>277.73374755859373</c:v>
                </c:pt>
                <c:pt idx="1180">
                  <c:v>277.55984863281247</c:v>
                </c:pt>
                <c:pt idx="1181">
                  <c:v>277.80213378906251</c:v>
                </c:pt>
                <c:pt idx="1182">
                  <c:v>277.94173217773437</c:v>
                </c:pt>
                <c:pt idx="1183">
                  <c:v>278.01778930664062</c:v>
                </c:pt>
                <c:pt idx="1184">
                  <c:v>278.36850463867188</c:v>
                </c:pt>
                <c:pt idx="1185">
                  <c:v>278.5313146972656</c:v>
                </c:pt>
                <c:pt idx="1186">
                  <c:v>278.89145874023438</c:v>
                </c:pt>
                <c:pt idx="1187">
                  <c:v>278.67286376953126</c:v>
                </c:pt>
                <c:pt idx="1188">
                  <c:v>278.88954833984377</c:v>
                </c:pt>
                <c:pt idx="1189">
                  <c:v>279.1945849609375</c:v>
                </c:pt>
                <c:pt idx="1190">
                  <c:v>279.41067993164063</c:v>
                </c:pt>
                <c:pt idx="1191">
                  <c:v>279.98748657226565</c:v>
                </c:pt>
                <c:pt idx="1192">
                  <c:v>279.80268798828126</c:v>
                </c:pt>
                <c:pt idx="1193">
                  <c:v>279.94149169921877</c:v>
                </c:pt>
                <c:pt idx="1194">
                  <c:v>280.06148681640627</c:v>
                </c:pt>
                <c:pt idx="1195">
                  <c:v>280.46191040039065</c:v>
                </c:pt>
                <c:pt idx="1196">
                  <c:v>280.16404418945314</c:v>
                </c:pt>
                <c:pt idx="1197">
                  <c:v>280.1810314941406</c:v>
                </c:pt>
                <c:pt idx="1198">
                  <c:v>280.64815185546877</c:v>
                </c:pt>
                <c:pt idx="1199">
                  <c:v>280.50717529296872</c:v>
                </c:pt>
                <c:pt idx="1200">
                  <c:v>280.1975622558594</c:v>
                </c:pt>
                <c:pt idx="1201">
                  <c:v>280.59535522460936</c:v>
                </c:pt>
                <c:pt idx="1202">
                  <c:v>280.55635253906252</c:v>
                </c:pt>
                <c:pt idx="1203">
                  <c:v>280.25888549804688</c:v>
                </c:pt>
                <c:pt idx="1204">
                  <c:v>280.35582275390624</c:v>
                </c:pt>
                <c:pt idx="1205">
                  <c:v>280.69070434570313</c:v>
                </c:pt>
                <c:pt idx="1206">
                  <c:v>280.36494384765626</c:v>
                </c:pt>
                <c:pt idx="1207">
                  <c:v>280.46367919921875</c:v>
                </c:pt>
                <c:pt idx="1208">
                  <c:v>280.71334960937497</c:v>
                </c:pt>
                <c:pt idx="1209">
                  <c:v>280.59089233398436</c:v>
                </c:pt>
                <c:pt idx="1210">
                  <c:v>281.03974731445311</c:v>
                </c:pt>
                <c:pt idx="1211">
                  <c:v>281.0763525390625</c:v>
                </c:pt>
                <c:pt idx="1212">
                  <c:v>281.3434362792969</c:v>
                </c:pt>
                <c:pt idx="1213">
                  <c:v>281.54885131835937</c:v>
                </c:pt>
                <c:pt idx="1214">
                  <c:v>281.59560791015628</c:v>
                </c:pt>
                <c:pt idx="1215">
                  <c:v>281.84849975585939</c:v>
                </c:pt>
                <c:pt idx="1216">
                  <c:v>282.0456530761719</c:v>
                </c:pt>
                <c:pt idx="1217">
                  <c:v>282.0422888183594</c:v>
                </c:pt>
                <c:pt idx="1218">
                  <c:v>282.5722717285156</c:v>
                </c:pt>
                <c:pt idx="1219">
                  <c:v>282.7960791015625</c:v>
                </c:pt>
                <c:pt idx="1220">
                  <c:v>282.84604248046872</c:v>
                </c:pt>
                <c:pt idx="1221">
                  <c:v>282.86387939453124</c:v>
                </c:pt>
                <c:pt idx="1222">
                  <c:v>283.12003906249998</c:v>
                </c:pt>
                <c:pt idx="1223">
                  <c:v>283.22053222656251</c:v>
                </c:pt>
                <c:pt idx="1224">
                  <c:v>283.04768920898437</c:v>
                </c:pt>
                <c:pt idx="1225">
                  <c:v>283.16073730468747</c:v>
                </c:pt>
                <c:pt idx="1226">
                  <c:v>283.46891235351563</c:v>
                </c:pt>
                <c:pt idx="1227">
                  <c:v>283.43999755859375</c:v>
                </c:pt>
                <c:pt idx="1228">
                  <c:v>283.44020751953127</c:v>
                </c:pt>
                <c:pt idx="1229">
                  <c:v>283.63943115234378</c:v>
                </c:pt>
                <c:pt idx="1230">
                  <c:v>283.62315063476564</c:v>
                </c:pt>
                <c:pt idx="1231">
                  <c:v>283.9829736328125</c:v>
                </c:pt>
                <c:pt idx="1232">
                  <c:v>284.14727294921875</c:v>
                </c:pt>
                <c:pt idx="1233">
                  <c:v>283.9141857910156</c:v>
                </c:pt>
                <c:pt idx="1234">
                  <c:v>284.28165771484373</c:v>
                </c:pt>
                <c:pt idx="1235">
                  <c:v>284.46214111328123</c:v>
                </c:pt>
                <c:pt idx="1236">
                  <c:v>284.61002929687498</c:v>
                </c:pt>
                <c:pt idx="1237">
                  <c:v>284.79795776367189</c:v>
                </c:pt>
                <c:pt idx="1238">
                  <c:v>284.83352661132813</c:v>
                </c:pt>
                <c:pt idx="1239">
                  <c:v>285.08729370117186</c:v>
                </c:pt>
                <c:pt idx="1240">
                  <c:v>285.35719482421877</c:v>
                </c:pt>
                <c:pt idx="1241">
                  <c:v>285.44121582031249</c:v>
                </c:pt>
                <c:pt idx="1242">
                  <c:v>285.67433227539061</c:v>
                </c:pt>
                <c:pt idx="1243">
                  <c:v>285.60140502929687</c:v>
                </c:pt>
                <c:pt idx="1244">
                  <c:v>286.06747070312503</c:v>
                </c:pt>
                <c:pt idx="1245">
                  <c:v>286.25088134765628</c:v>
                </c:pt>
                <c:pt idx="1246">
                  <c:v>286.09992797851561</c:v>
                </c:pt>
                <c:pt idx="1247">
                  <c:v>286.25190551757811</c:v>
                </c:pt>
                <c:pt idx="1248">
                  <c:v>286.42908081054685</c:v>
                </c:pt>
                <c:pt idx="1249">
                  <c:v>286.62856567382812</c:v>
                </c:pt>
                <c:pt idx="1250">
                  <c:v>287.0295361328125</c:v>
                </c:pt>
                <c:pt idx="1251">
                  <c:v>286.9221142578125</c:v>
                </c:pt>
                <c:pt idx="1252">
                  <c:v>287.30003417968749</c:v>
                </c:pt>
                <c:pt idx="1253">
                  <c:v>287.45732299804689</c:v>
                </c:pt>
                <c:pt idx="1254">
                  <c:v>287.55756225585935</c:v>
                </c:pt>
                <c:pt idx="1255">
                  <c:v>287.54246093749998</c:v>
                </c:pt>
                <c:pt idx="1256">
                  <c:v>287.73317871093752</c:v>
                </c:pt>
                <c:pt idx="1257">
                  <c:v>287.94121093749999</c:v>
                </c:pt>
                <c:pt idx="1258">
                  <c:v>287.75838867187503</c:v>
                </c:pt>
                <c:pt idx="1259">
                  <c:v>288.00654296875001</c:v>
                </c:pt>
                <c:pt idx="1260">
                  <c:v>287.91343627929689</c:v>
                </c:pt>
                <c:pt idx="1261">
                  <c:v>288.2680603027344</c:v>
                </c:pt>
                <c:pt idx="1262">
                  <c:v>288.07784179687502</c:v>
                </c:pt>
                <c:pt idx="1263">
                  <c:v>288.64375732421877</c:v>
                </c:pt>
                <c:pt idx="1264">
                  <c:v>288.36690551757812</c:v>
                </c:pt>
                <c:pt idx="1265">
                  <c:v>288.92789672851563</c:v>
                </c:pt>
                <c:pt idx="1266">
                  <c:v>289.02639526367187</c:v>
                </c:pt>
                <c:pt idx="1267">
                  <c:v>289.19865722656249</c:v>
                </c:pt>
                <c:pt idx="1268">
                  <c:v>289.41372680664063</c:v>
                </c:pt>
                <c:pt idx="1269">
                  <c:v>289.4867004394531</c:v>
                </c:pt>
                <c:pt idx="1270">
                  <c:v>289.44309204101563</c:v>
                </c:pt>
                <c:pt idx="1271">
                  <c:v>289.510927734375</c:v>
                </c:pt>
                <c:pt idx="1272">
                  <c:v>289.83240478515626</c:v>
                </c:pt>
                <c:pt idx="1273">
                  <c:v>290.05033081054688</c:v>
                </c:pt>
                <c:pt idx="1274">
                  <c:v>290.22385986328123</c:v>
                </c:pt>
                <c:pt idx="1275">
                  <c:v>290.44175292968748</c:v>
                </c:pt>
                <c:pt idx="1276">
                  <c:v>290.80220825195312</c:v>
                </c:pt>
                <c:pt idx="1277">
                  <c:v>291.24987548828125</c:v>
                </c:pt>
                <c:pt idx="1278">
                  <c:v>291.7114904785156</c:v>
                </c:pt>
                <c:pt idx="1279">
                  <c:v>292.15390991210938</c:v>
                </c:pt>
                <c:pt idx="1280">
                  <c:v>292.22575195312498</c:v>
                </c:pt>
                <c:pt idx="1281">
                  <c:v>292.2542724609375</c:v>
                </c:pt>
                <c:pt idx="1282">
                  <c:v>292.34035644531252</c:v>
                </c:pt>
                <c:pt idx="1283">
                  <c:v>292.28436157226565</c:v>
                </c:pt>
                <c:pt idx="1284">
                  <c:v>291.44967651367188</c:v>
                </c:pt>
                <c:pt idx="1285">
                  <c:v>291.37518188476565</c:v>
                </c:pt>
                <c:pt idx="1286">
                  <c:v>290.46375732421876</c:v>
                </c:pt>
                <c:pt idx="1287">
                  <c:v>289.60736572265625</c:v>
                </c:pt>
                <c:pt idx="1288">
                  <c:v>289.05737060546875</c:v>
                </c:pt>
                <c:pt idx="1289">
                  <c:v>288.51857543945312</c:v>
                </c:pt>
                <c:pt idx="1290">
                  <c:v>288.24219604492185</c:v>
                </c:pt>
                <c:pt idx="1291">
                  <c:v>287.35294677734373</c:v>
                </c:pt>
                <c:pt idx="1292">
                  <c:v>287.16982788085937</c:v>
                </c:pt>
                <c:pt idx="1293">
                  <c:v>286.38488037109374</c:v>
                </c:pt>
                <c:pt idx="1294">
                  <c:v>285.40736083984376</c:v>
                </c:pt>
                <c:pt idx="1295">
                  <c:v>284.45220825195315</c:v>
                </c:pt>
                <c:pt idx="1296">
                  <c:v>282.51478759765627</c:v>
                </c:pt>
                <c:pt idx="1297">
                  <c:v>280.62366943359376</c:v>
                </c:pt>
                <c:pt idx="1298">
                  <c:v>278.91912841796875</c:v>
                </c:pt>
                <c:pt idx="1299">
                  <c:v>276.03712646484377</c:v>
                </c:pt>
                <c:pt idx="1300">
                  <c:v>273.88105834960936</c:v>
                </c:pt>
                <c:pt idx="1301">
                  <c:v>270.87410644531252</c:v>
                </c:pt>
                <c:pt idx="1302">
                  <c:v>268.7439025878906</c:v>
                </c:pt>
                <c:pt idx="1303">
                  <c:v>266.63307983398437</c:v>
                </c:pt>
                <c:pt idx="1304">
                  <c:v>265.00514526367186</c:v>
                </c:pt>
                <c:pt idx="1305">
                  <c:v>263.52055664062499</c:v>
                </c:pt>
                <c:pt idx="1306">
                  <c:v>262.17996093750003</c:v>
                </c:pt>
                <c:pt idx="1307">
                  <c:v>261.15098754882814</c:v>
                </c:pt>
                <c:pt idx="1308">
                  <c:v>260.01082153320311</c:v>
                </c:pt>
                <c:pt idx="1309">
                  <c:v>259.21815551757811</c:v>
                </c:pt>
                <c:pt idx="1310">
                  <c:v>258.38324462890625</c:v>
                </c:pt>
                <c:pt idx="1311">
                  <c:v>257.40616943359373</c:v>
                </c:pt>
                <c:pt idx="1312">
                  <c:v>256.81580810546876</c:v>
                </c:pt>
                <c:pt idx="1313">
                  <c:v>255.59144775390624</c:v>
                </c:pt>
                <c:pt idx="1314">
                  <c:v>254.60853576660156</c:v>
                </c:pt>
                <c:pt idx="1315">
                  <c:v>253.5771221923828</c:v>
                </c:pt>
                <c:pt idx="1316">
                  <c:v>252.10259155273437</c:v>
                </c:pt>
                <c:pt idx="1317">
                  <c:v>251.04790222167969</c:v>
                </c:pt>
                <c:pt idx="1318">
                  <c:v>249.57355895996093</c:v>
                </c:pt>
                <c:pt idx="1319">
                  <c:v>248.75946472167968</c:v>
                </c:pt>
                <c:pt idx="1320">
                  <c:v>246.97683410644532</c:v>
                </c:pt>
                <c:pt idx="1321">
                  <c:v>245.63221740722656</c:v>
                </c:pt>
                <c:pt idx="1322">
                  <c:v>243.78150634765626</c:v>
                </c:pt>
                <c:pt idx="1323">
                  <c:v>241.73722106933593</c:v>
                </c:pt>
                <c:pt idx="1324">
                  <c:v>238.86477722167967</c:v>
                </c:pt>
                <c:pt idx="1325">
                  <c:v>234.8215594482422</c:v>
                </c:pt>
                <c:pt idx="1326">
                  <c:v>231.20329528808594</c:v>
                </c:pt>
                <c:pt idx="1327">
                  <c:v>225.80821228027344</c:v>
                </c:pt>
                <c:pt idx="1328">
                  <c:v>220.51337829589843</c:v>
                </c:pt>
                <c:pt idx="1329">
                  <c:v>214.12416259765624</c:v>
                </c:pt>
                <c:pt idx="1330">
                  <c:v>208.5767529296875</c:v>
                </c:pt>
                <c:pt idx="1331">
                  <c:v>202.25868469238281</c:v>
                </c:pt>
                <c:pt idx="1332">
                  <c:v>196.030361328125</c:v>
                </c:pt>
                <c:pt idx="1333">
                  <c:v>190.36885314941406</c:v>
                </c:pt>
                <c:pt idx="1334">
                  <c:v>186.21922302246094</c:v>
                </c:pt>
                <c:pt idx="1335">
                  <c:v>182.21463256835938</c:v>
                </c:pt>
                <c:pt idx="1336">
                  <c:v>178.93277587890626</c:v>
                </c:pt>
                <c:pt idx="1337">
                  <c:v>176.70768127441406</c:v>
                </c:pt>
                <c:pt idx="1338">
                  <c:v>175.50522216796875</c:v>
                </c:pt>
                <c:pt idx="1339">
                  <c:v>174.84600524902345</c:v>
                </c:pt>
                <c:pt idx="1340">
                  <c:v>175.22907775878906</c:v>
                </c:pt>
                <c:pt idx="1341">
                  <c:v>175.50125244140625</c:v>
                </c:pt>
                <c:pt idx="1342">
                  <c:v>176.11689880371094</c:v>
                </c:pt>
                <c:pt idx="1343">
                  <c:v>176.96544128417969</c:v>
                </c:pt>
                <c:pt idx="1344">
                  <c:v>177.69475097656249</c:v>
                </c:pt>
                <c:pt idx="1345">
                  <c:v>178.72464294433593</c:v>
                </c:pt>
                <c:pt idx="1346">
                  <c:v>179.33310241699218</c:v>
                </c:pt>
                <c:pt idx="1347">
                  <c:v>179.8320361328125</c:v>
                </c:pt>
                <c:pt idx="1348">
                  <c:v>180.3505517578125</c:v>
                </c:pt>
                <c:pt idx="1349">
                  <c:v>180.55199523925782</c:v>
                </c:pt>
                <c:pt idx="1350">
                  <c:v>181.12519714355469</c:v>
                </c:pt>
                <c:pt idx="1351">
                  <c:v>181.3330682373047</c:v>
                </c:pt>
                <c:pt idx="1352">
                  <c:v>181.54871276855468</c:v>
                </c:pt>
                <c:pt idx="1353">
                  <c:v>181.97001525878906</c:v>
                </c:pt>
                <c:pt idx="1354">
                  <c:v>181.67179870605469</c:v>
                </c:pt>
                <c:pt idx="1355">
                  <c:v>181.88939514160157</c:v>
                </c:pt>
                <c:pt idx="1356">
                  <c:v>182.08870544433594</c:v>
                </c:pt>
                <c:pt idx="1357">
                  <c:v>181.63544860839843</c:v>
                </c:pt>
                <c:pt idx="1358">
                  <c:v>181.21261108398437</c:v>
                </c:pt>
                <c:pt idx="1359">
                  <c:v>180.87901794433594</c:v>
                </c:pt>
                <c:pt idx="1360">
                  <c:v>179.94317810058592</c:v>
                </c:pt>
                <c:pt idx="1361">
                  <c:v>179.2940625</c:v>
                </c:pt>
                <c:pt idx="1362">
                  <c:v>178.43255981445313</c:v>
                </c:pt>
                <c:pt idx="1363">
                  <c:v>177.53651916503907</c:v>
                </c:pt>
                <c:pt idx="1364">
                  <c:v>176.34845642089843</c:v>
                </c:pt>
                <c:pt idx="1365">
                  <c:v>175.81801269531249</c:v>
                </c:pt>
                <c:pt idx="1366">
                  <c:v>175.32141662597655</c:v>
                </c:pt>
                <c:pt idx="1367">
                  <c:v>174.9552587890625</c:v>
                </c:pt>
                <c:pt idx="1368">
                  <c:v>174.80377563476563</c:v>
                </c:pt>
                <c:pt idx="1369">
                  <c:v>175.28884948730467</c:v>
                </c:pt>
                <c:pt idx="1370">
                  <c:v>175.60460144042969</c:v>
                </c:pt>
                <c:pt idx="1371">
                  <c:v>175.98205322265625</c:v>
                </c:pt>
                <c:pt idx="1372">
                  <c:v>176.65434997558594</c:v>
                </c:pt>
                <c:pt idx="1373">
                  <c:v>177.44234008789061</c:v>
                </c:pt>
                <c:pt idx="1374">
                  <c:v>178.46313110351562</c:v>
                </c:pt>
                <c:pt idx="1375">
                  <c:v>178.98153625488283</c:v>
                </c:pt>
                <c:pt idx="1376">
                  <c:v>180.06944885253907</c:v>
                </c:pt>
                <c:pt idx="1377">
                  <c:v>180.9259033203125</c:v>
                </c:pt>
                <c:pt idx="1378">
                  <c:v>181.57640380859374</c:v>
                </c:pt>
                <c:pt idx="1379">
                  <c:v>181.8120086669922</c:v>
                </c:pt>
                <c:pt idx="1380">
                  <c:v>182.39723999023437</c:v>
                </c:pt>
                <c:pt idx="1381">
                  <c:v>182.86035827636718</c:v>
                </c:pt>
                <c:pt idx="1382">
                  <c:v>183.51166870117189</c:v>
                </c:pt>
                <c:pt idx="1383">
                  <c:v>183.76149169921874</c:v>
                </c:pt>
                <c:pt idx="1384">
                  <c:v>184.36778259277344</c:v>
                </c:pt>
                <c:pt idx="1385">
                  <c:v>184.55594848632813</c:v>
                </c:pt>
                <c:pt idx="1386">
                  <c:v>184.6011065673828</c:v>
                </c:pt>
                <c:pt idx="1387">
                  <c:v>184.60287536621092</c:v>
                </c:pt>
                <c:pt idx="1388">
                  <c:v>184.18934753417969</c:v>
                </c:pt>
                <c:pt idx="1389">
                  <c:v>184.17917907714843</c:v>
                </c:pt>
                <c:pt idx="1390">
                  <c:v>184.16426635742187</c:v>
                </c:pt>
                <c:pt idx="1391">
                  <c:v>184.08664306640625</c:v>
                </c:pt>
                <c:pt idx="1392">
                  <c:v>183.77312438964844</c:v>
                </c:pt>
                <c:pt idx="1393">
                  <c:v>183.58509338378906</c:v>
                </c:pt>
                <c:pt idx="1394">
                  <c:v>183.35862304687501</c:v>
                </c:pt>
                <c:pt idx="1395">
                  <c:v>183.4405548095703</c:v>
                </c:pt>
                <c:pt idx="1396">
                  <c:v>183.26678283691408</c:v>
                </c:pt>
                <c:pt idx="1397">
                  <c:v>183.40164611816405</c:v>
                </c:pt>
                <c:pt idx="1398">
                  <c:v>183.67981384277343</c:v>
                </c:pt>
                <c:pt idx="1399">
                  <c:v>183.65034973144532</c:v>
                </c:pt>
                <c:pt idx="1400">
                  <c:v>183.44118957519532</c:v>
                </c:pt>
                <c:pt idx="1401">
                  <c:v>183.64903747558594</c:v>
                </c:pt>
                <c:pt idx="1402">
                  <c:v>184.02525695800782</c:v>
                </c:pt>
                <c:pt idx="1403">
                  <c:v>184.20165832519533</c:v>
                </c:pt>
                <c:pt idx="1404">
                  <c:v>184.45586791992187</c:v>
                </c:pt>
                <c:pt idx="1405">
                  <c:v>184.52267150878907</c:v>
                </c:pt>
                <c:pt idx="1406">
                  <c:v>184.47921997070313</c:v>
                </c:pt>
                <c:pt idx="1407">
                  <c:v>185.04567260742186</c:v>
                </c:pt>
                <c:pt idx="1408">
                  <c:v>184.89290344238282</c:v>
                </c:pt>
                <c:pt idx="1409">
                  <c:v>185.36356750488281</c:v>
                </c:pt>
                <c:pt idx="1410">
                  <c:v>185.28273498535157</c:v>
                </c:pt>
                <c:pt idx="1411">
                  <c:v>185.61276245117188</c:v>
                </c:pt>
                <c:pt idx="1412">
                  <c:v>185.9655157470703</c:v>
                </c:pt>
                <c:pt idx="1413">
                  <c:v>185.85496643066406</c:v>
                </c:pt>
                <c:pt idx="1414">
                  <c:v>186.48731201171876</c:v>
                </c:pt>
                <c:pt idx="1415">
                  <c:v>186.44732177734375</c:v>
                </c:pt>
                <c:pt idx="1416">
                  <c:v>186.78537963867188</c:v>
                </c:pt>
                <c:pt idx="1417">
                  <c:v>186.82112365722656</c:v>
                </c:pt>
                <c:pt idx="1418">
                  <c:v>187.08988891601564</c:v>
                </c:pt>
                <c:pt idx="1419">
                  <c:v>187.52415954589844</c:v>
                </c:pt>
                <c:pt idx="1420">
                  <c:v>187.53625915527343</c:v>
                </c:pt>
                <c:pt idx="1421">
                  <c:v>187.84237731933592</c:v>
                </c:pt>
                <c:pt idx="1422">
                  <c:v>187.60958007812499</c:v>
                </c:pt>
                <c:pt idx="1423">
                  <c:v>187.87429016113282</c:v>
                </c:pt>
                <c:pt idx="1424">
                  <c:v>188.18175231933594</c:v>
                </c:pt>
                <c:pt idx="1425">
                  <c:v>188.38248962402344</c:v>
                </c:pt>
                <c:pt idx="1426">
                  <c:v>188.11119079589844</c:v>
                </c:pt>
                <c:pt idx="1427">
                  <c:v>188.49823852539063</c:v>
                </c:pt>
                <c:pt idx="1428">
                  <c:v>189.01551818847656</c:v>
                </c:pt>
                <c:pt idx="1429">
                  <c:v>188.76603271484376</c:v>
                </c:pt>
                <c:pt idx="1430">
                  <c:v>189.08639770507813</c:v>
                </c:pt>
                <c:pt idx="1431">
                  <c:v>189.72534912109376</c:v>
                </c:pt>
                <c:pt idx="1432">
                  <c:v>189.78568237304688</c:v>
                </c:pt>
                <c:pt idx="1433">
                  <c:v>189.92071655273438</c:v>
                </c:pt>
                <c:pt idx="1434">
                  <c:v>190.39041870117188</c:v>
                </c:pt>
                <c:pt idx="1435">
                  <c:v>190.53221130371094</c:v>
                </c:pt>
                <c:pt idx="1436">
                  <c:v>191.14498168945312</c:v>
                </c:pt>
                <c:pt idx="1437">
                  <c:v>191.62638732910156</c:v>
                </c:pt>
                <c:pt idx="1438">
                  <c:v>191.64279907226563</c:v>
                </c:pt>
                <c:pt idx="1439">
                  <c:v>191.91442260742187</c:v>
                </c:pt>
                <c:pt idx="1440">
                  <c:v>192.59782592773436</c:v>
                </c:pt>
                <c:pt idx="1441">
                  <c:v>192.79301574707031</c:v>
                </c:pt>
                <c:pt idx="1442">
                  <c:v>192.92077758789063</c:v>
                </c:pt>
                <c:pt idx="1443">
                  <c:v>193.65782226562499</c:v>
                </c:pt>
                <c:pt idx="1444">
                  <c:v>193.99032653808592</c:v>
                </c:pt>
                <c:pt idx="1445">
                  <c:v>194.42538330078125</c:v>
                </c:pt>
                <c:pt idx="1446">
                  <c:v>194.74932189941407</c:v>
                </c:pt>
                <c:pt idx="1447">
                  <c:v>194.82838867187499</c:v>
                </c:pt>
                <c:pt idx="1448">
                  <c:v>195.09325500488282</c:v>
                </c:pt>
                <c:pt idx="1449">
                  <c:v>195.15743041992187</c:v>
                </c:pt>
                <c:pt idx="1450">
                  <c:v>195.82248229980468</c:v>
                </c:pt>
                <c:pt idx="1451">
                  <c:v>195.84552429199218</c:v>
                </c:pt>
                <c:pt idx="1452">
                  <c:v>196.108642578125</c:v>
                </c:pt>
                <c:pt idx="1453">
                  <c:v>196.35916137695313</c:v>
                </c:pt>
                <c:pt idx="1454">
                  <c:v>196.38236022949218</c:v>
                </c:pt>
                <c:pt idx="1455">
                  <c:v>196.83107727050782</c:v>
                </c:pt>
                <c:pt idx="1456">
                  <c:v>197.33586181640624</c:v>
                </c:pt>
                <c:pt idx="1457">
                  <c:v>197.29445556640624</c:v>
                </c:pt>
                <c:pt idx="1458">
                  <c:v>197.73221984863281</c:v>
                </c:pt>
                <c:pt idx="1459">
                  <c:v>197.93337158203124</c:v>
                </c:pt>
                <c:pt idx="1460">
                  <c:v>198.61107482910157</c:v>
                </c:pt>
                <c:pt idx="1461">
                  <c:v>199.04962158203125</c:v>
                </c:pt>
                <c:pt idx="1462">
                  <c:v>199.23280395507811</c:v>
                </c:pt>
                <c:pt idx="1463">
                  <c:v>199.46976623535156</c:v>
                </c:pt>
                <c:pt idx="1464">
                  <c:v>199.59034057617188</c:v>
                </c:pt>
                <c:pt idx="1465">
                  <c:v>199.71637329101563</c:v>
                </c:pt>
                <c:pt idx="1466">
                  <c:v>200.04404846191406</c:v>
                </c:pt>
                <c:pt idx="1467">
                  <c:v>200.37071777343749</c:v>
                </c:pt>
                <c:pt idx="1468">
                  <c:v>200.55412170410156</c:v>
                </c:pt>
                <c:pt idx="1469">
                  <c:v>201.03711364746093</c:v>
                </c:pt>
                <c:pt idx="1470">
                  <c:v>200.83401611328125</c:v>
                </c:pt>
                <c:pt idx="1471">
                  <c:v>201.20005981445311</c:v>
                </c:pt>
                <c:pt idx="1472">
                  <c:v>201.37642395019532</c:v>
                </c:pt>
                <c:pt idx="1473">
                  <c:v>201.62331115722657</c:v>
                </c:pt>
                <c:pt idx="1474">
                  <c:v>201.89317504882811</c:v>
                </c:pt>
                <c:pt idx="1475">
                  <c:v>202.14773315429687</c:v>
                </c:pt>
                <c:pt idx="1476">
                  <c:v>202.60336059570312</c:v>
                </c:pt>
                <c:pt idx="1477">
                  <c:v>202.80185119628905</c:v>
                </c:pt>
                <c:pt idx="1478">
                  <c:v>202.78501220703126</c:v>
                </c:pt>
                <c:pt idx="1479">
                  <c:v>203.01565551757813</c:v>
                </c:pt>
                <c:pt idx="1480">
                  <c:v>203.28663879394531</c:v>
                </c:pt>
                <c:pt idx="1481">
                  <c:v>203.58375183105468</c:v>
                </c:pt>
                <c:pt idx="1482">
                  <c:v>203.61462280273437</c:v>
                </c:pt>
                <c:pt idx="1483">
                  <c:v>203.75365173339844</c:v>
                </c:pt>
                <c:pt idx="1484">
                  <c:v>204.22347961425783</c:v>
                </c:pt>
                <c:pt idx="1485">
                  <c:v>204.58831115722657</c:v>
                </c:pt>
                <c:pt idx="1486">
                  <c:v>204.57135192871092</c:v>
                </c:pt>
                <c:pt idx="1487">
                  <c:v>205.00144348144531</c:v>
                </c:pt>
                <c:pt idx="1488">
                  <c:v>204.97318725585939</c:v>
                </c:pt>
                <c:pt idx="1489">
                  <c:v>205.45268920898437</c:v>
                </c:pt>
                <c:pt idx="1490">
                  <c:v>205.47426086425781</c:v>
                </c:pt>
                <c:pt idx="1491">
                  <c:v>205.95217590332032</c:v>
                </c:pt>
                <c:pt idx="1492">
                  <c:v>205.92708618164062</c:v>
                </c:pt>
                <c:pt idx="1493">
                  <c:v>206.42223510742187</c:v>
                </c:pt>
                <c:pt idx="1494">
                  <c:v>206.46063964843751</c:v>
                </c:pt>
                <c:pt idx="1495">
                  <c:v>206.54643493652344</c:v>
                </c:pt>
                <c:pt idx="1496">
                  <c:v>206.8341943359375</c:v>
                </c:pt>
                <c:pt idx="1497">
                  <c:v>207.34404846191407</c:v>
                </c:pt>
                <c:pt idx="1498">
                  <c:v>207.46748840332032</c:v>
                </c:pt>
                <c:pt idx="1499">
                  <c:v>207.77245422363282</c:v>
                </c:pt>
                <c:pt idx="1500">
                  <c:v>207.5957373046875</c:v>
                </c:pt>
                <c:pt idx="1501">
                  <c:v>207.8212274169922</c:v>
                </c:pt>
                <c:pt idx="1502">
                  <c:v>208.05332031250001</c:v>
                </c:pt>
                <c:pt idx="1503">
                  <c:v>208.4672247314453</c:v>
                </c:pt>
                <c:pt idx="1504">
                  <c:v>208.56923278808594</c:v>
                </c:pt>
                <c:pt idx="1505">
                  <c:v>208.42677124023439</c:v>
                </c:pt>
                <c:pt idx="1506">
                  <c:v>208.59275878906249</c:v>
                </c:pt>
                <c:pt idx="1507">
                  <c:v>208.56573608398438</c:v>
                </c:pt>
                <c:pt idx="1508">
                  <c:v>208.99857177734376</c:v>
                </c:pt>
                <c:pt idx="1509">
                  <c:v>208.90501953124999</c:v>
                </c:pt>
                <c:pt idx="1510">
                  <c:v>208.92890930175781</c:v>
                </c:pt>
                <c:pt idx="1511">
                  <c:v>208.73393371582031</c:v>
                </c:pt>
                <c:pt idx="1512">
                  <c:v>208.78323608398438</c:v>
                </c:pt>
                <c:pt idx="1513">
                  <c:v>209.15840332031249</c:v>
                </c:pt>
                <c:pt idx="1514">
                  <c:v>208.74989318847656</c:v>
                </c:pt>
                <c:pt idx="1515">
                  <c:v>209.00692749023438</c:v>
                </c:pt>
                <c:pt idx="1516">
                  <c:v>208.80743103027345</c:v>
                </c:pt>
                <c:pt idx="1517">
                  <c:v>209.11903869628907</c:v>
                </c:pt>
                <c:pt idx="1518">
                  <c:v>209.19904968261719</c:v>
                </c:pt>
                <c:pt idx="1519">
                  <c:v>209.07435119628906</c:v>
                </c:pt>
                <c:pt idx="1520">
                  <c:v>209.02260864257812</c:v>
                </c:pt>
                <c:pt idx="1521">
                  <c:v>208.67293701171874</c:v>
                </c:pt>
                <c:pt idx="1522">
                  <c:v>208.97544311523438</c:v>
                </c:pt>
                <c:pt idx="1523">
                  <c:v>208.43110351562501</c:v>
                </c:pt>
                <c:pt idx="1524">
                  <c:v>208.61258850097656</c:v>
                </c:pt>
                <c:pt idx="1525">
                  <c:v>208.20342285156249</c:v>
                </c:pt>
                <c:pt idx="1526">
                  <c:v>208.26696350097657</c:v>
                </c:pt>
                <c:pt idx="1527">
                  <c:v>208.13700988769531</c:v>
                </c:pt>
                <c:pt idx="1528">
                  <c:v>207.79685791015626</c:v>
                </c:pt>
                <c:pt idx="1529">
                  <c:v>207.87960510253907</c:v>
                </c:pt>
                <c:pt idx="1530">
                  <c:v>207.50813537597656</c:v>
                </c:pt>
                <c:pt idx="1531">
                  <c:v>207.78388305664063</c:v>
                </c:pt>
                <c:pt idx="1532">
                  <c:v>207.61676208496092</c:v>
                </c:pt>
                <c:pt idx="1533">
                  <c:v>207.36735656738281</c:v>
                </c:pt>
                <c:pt idx="1534">
                  <c:v>207.00338317871095</c:v>
                </c:pt>
                <c:pt idx="1535">
                  <c:v>207.0230108642578</c:v>
                </c:pt>
                <c:pt idx="1536">
                  <c:v>207.06392028808594</c:v>
                </c:pt>
                <c:pt idx="1537">
                  <c:v>206.74484497070313</c:v>
                </c:pt>
                <c:pt idx="1538">
                  <c:v>206.88505249023439</c:v>
                </c:pt>
                <c:pt idx="1539">
                  <c:v>206.76503662109374</c:v>
                </c:pt>
                <c:pt idx="1540">
                  <c:v>206.48318420410158</c:v>
                </c:pt>
                <c:pt idx="1541">
                  <c:v>206.36133178710938</c:v>
                </c:pt>
                <c:pt idx="1542">
                  <c:v>206.54060852050782</c:v>
                </c:pt>
                <c:pt idx="1543">
                  <c:v>206.49145690917967</c:v>
                </c:pt>
                <c:pt idx="1544">
                  <c:v>206.29543884277345</c:v>
                </c:pt>
                <c:pt idx="1545">
                  <c:v>206.3512921142578</c:v>
                </c:pt>
                <c:pt idx="1546">
                  <c:v>206.0382745361328</c:v>
                </c:pt>
                <c:pt idx="1547">
                  <c:v>205.71630981445313</c:v>
                </c:pt>
                <c:pt idx="1548">
                  <c:v>205.76566284179688</c:v>
                </c:pt>
                <c:pt idx="1549">
                  <c:v>205.50194335937499</c:v>
                </c:pt>
                <c:pt idx="1550">
                  <c:v>205.79543151855469</c:v>
                </c:pt>
                <c:pt idx="1551">
                  <c:v>205.31672241210939</c:v>
                </c:pt>
                <c:pt idx="1552">
                  <c:v>205.30804931640625</c:v>
                </c:pt>
                <c:pt idx="1553">
                  <c:v>205.58045410156251</c:v>
                </c:pt>
                <c:pt idx="1554">
                  <c:v>205.06794006347656</c:v>
                </c:pt>
                <c:pt idx="1555">
                  <c:v>205.07585327148436</c:v>
                </c:pt>
                <c:pt idx="1556">
                  <c:v>205.29082580566407</c:v>
                </c:pt>
                <c:pt idx="1557">
                  <c:v>205.14387023925781</c:v>
                </c:pt>
                <c:pt idx="1558">
                  <c:v>205.16624328613281</c:v>
                </c:pt>
                <c:pt idx="1559">
                  <c:v>205.02305664062499</c:v>
                </c:pt>
                <c:pt idx="1560">
                  <c:v>204.96161499023438</c:v>
                </c:pt>
                <c:pt idx="1561">
                  <c:v>204.72641540527343</c:v>
                </c:pt>
                <c:pt idx="1562">
                  <c:v>204.7690087890625</c:v>
                </c:pt>
                <c:pt idx="1563">
                  <c:v>204.58052551269532</c:v>
                </c:pt>
                <c:pt idx="1564">
                  <c:v>204.24608154296874</c:v>
                </c:pt>
                <c:pt idx="1565">
                  <c:v>204.03015319824217</c:v>
                </c:pt>
                <c:pt idx="1566">
                  <c:v>204.06621520996094</c:v>
                </c:pt>
                <c:pt idx="1567">
                  <c:v>203.7115850830078</c:v>
                </c:pt>
                <c:pt idx="1568">
                  <c:v>203.52745849609374</c:v>
                </c:pt>
                <c:pt idx="1569">
                  <c:v>203.02355102539062</c:v>
                </c:pt>
                <c:pt idx="1570">
                  <c:v>202.98339599609375</c:v>
                </c:pt>
                <c:pt idx="1571">
                  <c:v>203.06005615234375</c:v>
                </c:pt>
                <c:pt idx="1572">
                  <c:v>202.4591729736328</c:v>
                </c:pt>
                <c:pt idx="1573">
                  <c:v>202.77526733398437</c:v>
                </c:pt>
                <c:pt idx="1574">
                  <c:v>202.54758728027343</c:v>
                </c:pt>
                <c:pt idx="1575">
                  <c:v>202.08626586914062</c:v>
                </c:pt>
                <c:pt idx="1576">
                  <c:v>202.28949157714842</c:v>
                </c:pt>
                <c:pt idx="1577">
                  <c:v>201.77012878417969</c:v>
                </c:pt>
                <c:pt idx="1578">
                  <c:v>201.72881408691407</c:v>
                </c:pt>
                <c:pt idx="1579">
                  <c:v>201.56702636718751</c:v>
                </c:pt>
                <c:pt idx="1580">
                  <c:v>201.41124633789062</c:v>
                </c:pt>
                <c:pt idx="1581">
                  <c:v>200.94409423828125</c:v>
                </c:pt>
                <c:pt idx="1582">
                  <c:v>200.71884399414063</c:v>
                </c:pt>
                <c:pt idx="1583">
                  <c:v>200.58924499511718</c:v>
                </c:pt>
                <c:pt idx="1584">
                  <c:v>200.59633056640624</c:v>
                </c:pt>
                <c:pt idx="1585">
                  <c:v>200.04296264648437</c:v>
                </c:pt>
                <c:pt idx="1586">
                  <c:v>199.97580627441405</c:v>
                </c:pt>
                <c:pt idx="1587">
                  <c:v>199.66554138183594</c:v>
                </c:pt>
                <c:pt idx="1588">
                  <c:v>199.228486328125</c:v>
                </c:pt>
                <c:pt idx="1589">
                  <c:v>199.20873168945312</c:v>
                </c:pt>
                <c:pt idx="1590">
                  <c:v>198.97150451660156</c:v>
                </c:pt>
                <c:pt idx="1591">
                  <c:v>198.54419128417967</c:v>
                </c:pt>
                <c:pt idx="1592">
                  <c:v>198.33233215332032</c:v>
                </c:pt>
                <c:pt idx="1593">
                  <c:v>198.08171325683594</c:v>
                </c:pt>
                <c:pt idx="1594">
                  <c:v>197.84117065429689</c:v>
                </c:pt>
                <c:pt idx="1595">
                  <c:v>197.63042541503907</c:v>
                </c:pt>
                <c:pt idx="1596">
                  <c:v>197.39694213867188</c:v>
                </c:pt>
                <c:pt idx="1597">
                  <c:v>196.66818359375</c:v>
                </c:pt>
                <c:pt idx="1598">
                  <c:v>196.5956103515625</c:v>
                </c:pt>
                <c:pt idx="1599">
                  <c:v>196.53327453613281</c:v>
                </c:pt>
                <c:pt idx="1600">
                  <c:v>196.27942810058593</c:v>
                </c:pt>
                <c:pt idx="1601">
                  <c:v>195.928037109375</c:v>
                </c:pt>
                <c:pt idx="1602">
                  <c:v>195.76575561523438</c:v>
                </c:pt>
                <c:pt idx="1603">
                  <c:v>195.73140441894532</c:v>
                </c:pt>
                <c:pt idx="1604">
                  <c:v>195.48170166015626</c:v>
                </c:pt>
                <c:pt idx="1605">
                  <c:v>195.08600219726563</c:v>
                </c:pt>
                <c:pt idx="1606">
                  <c:v>195.28250122070313</c:v>
                </c:pt>
                <c:pt idx="1607">
                  <c:v>194.59431030273439</c:v>
                </c:pt>
                <c:pt idx="1608">
                  <c:v>194.67262634277344</c:v>
                </c:pt>
                <c:pt idx="1609">
                  <c:v>194.33800720214845</c:v>
                </c:pt>
                <c:pt idx="1610">
                  <c:v>193.97226440429688</c:v>
                </c:pt>
                <c:pt idx="1611">
                  <c:v>194.07395935058594</c:v>
                </c:pt>
                <c:pt idx="1612">
                  <c:v>193.61201171875001</c:v>
                </c:pt>
                <c:pt idx="1613">
                  <c:v>193.0663104248047</c:v>
                </c:pt>
                <c:pt idx="1614">
                  <c:v>193.11509643554689</c:v>
                </c:pt>
                <c:pt idx="1615">
                  <c:v>192.54916625976563</c:v>
                </c:pt>
                <c:pt idx="1616">
                  <c:v>192.42185852050781</c:v>
                </c:pt>
                <c:pt idx="1617">
                  <c:v>192.09132995605469</c:v>
                </c:pt>
                <c:pt idx="1618">
                  <c:v>192.15537902832031</c:v>
                </c:pt>
                <c:pt idx="1619">
                  <c:v>191.67931701660157</c:v>
                </c:pt>
                <c:pt idx="1620">
                  <c:v>191.22264343261719</c:v>
                </c:pt>
                <c:pt idx="1621">
                  <c:v>191.13739440917968</c:v>
                </c:pt>
                <c:pt idx="1622">
                  <c:v>190.92691162109375</c:v>
                </c:pt>
                <c:pt idx="1623">
                  <c:v>190.40639282226562</c:v>
                </c:pt>
                <c:pt idx="1624">
                  <c:v>190.31140319824217</c:v>
                </c:pt>
                <c:pt idx="1625">
                  <c:v>190.11809204101561</c:v>
                </c:pt>
                <c:pt idx="1626">
                  <c:v>189.97844299316407</c:v>
                </c:pt>
                <c:pt idx="1627">
                  <c:v>189.78584350585936</c:v>
                </c:pt>
                <c:pt idx="1628">
                  <c:v>189.43192626953126</c:v>
                </c:pt>
                <c:pt idx="1629">
                  <c:v>189.11653869628907</c:v>
                </c:pt>
                <c:pt idx="1630">
                  <c:v>189.12763610839843</c:v>
                </c:pt>
                <c:pt idx="1631">
                  <c:v>188.74216674804688</c:v>
                </c:pt>
                <c:pt idx="1632">
                  <c:v>188.74625488281251</c:v>
                </c:pt>
                <c:pt idx="1633">
                  <c:v>188.29567382812499</c:v>
                </c:pt>
                <c:pt idx="1634">
                  <c:v>188.04647583007812</c:v>
                </c:pt>
                <c:pt idx="1635">
                  <c:v>187.98207580566407</c:v>
                </c:pt>
                <c:pt idx="1636">
                  <c:v>187.62867858886719</c:v>
                </c:pt>
                <c:pt idx="1637">
                  <c:v>187.19341552734375</c:v>
                </c:pt>
                <c:pt idx="1638">
                  <c:v>187.08532531738283</c:v>
                </c:pt>
                <c:pt idx="1639">
                  <c:v>186.53575073242189</c:v>
                </c:pt>
                <c:pt idx="1640">
                  <c:v>186.21858276367186</c:v>
                </c:pt>
                <c:pt idx="1641">
                  <c:v>185.95980285644532</c:v>
                </c:pt>
                <c:pt idx="1642">
                  <c:v>185.59725402832032</c:v>
                </c:pt>
                <c:pt idx="1643">
                  <c:v>185.35987792968751</c:v>
                </c:pt>
                <c:pt idx="1644">
                  <c:v>184.88714904785155</c:v>
                </c:pt>
                <c:pt idx="1645">
                  <c:v>184.59395263671874</c:v>
                </c:pt>
                <c:pt idx="1646">
                  <c:v>184.53831359863281</c:v>
                </c:pt>
                <c:pt idx="1647">
                  <c:v>184.23319213867188</c:v>
                </c:pt>
                <c:pt idx="1648">
                  <c:v>183.82838989257812</c:v>
                </c:pt>
                <c:pt idx="1649">
                  <c:v>183.5203515625</c:v>
                </c:pt>
                <c:pt idx="1650">
                  <c:v>183.4629278564453</c:v>
                </c:pt>
                <c:pt idx="1651">
                  <c:v>183.08761962890625</c:v>
                </c:pt>
                <c:pt idx="1652">
                  <c:v>183.07511901855469</c:v>
                </c:pt>
                <c:pt idx="1653">
                  <c:v>183.05645385742187</c:v>
                </c:pt>
                <c:pt idx="1654">
                  <c:v>182.50149658203125</c:v>
                </c:pt>
                <c:pt idx="1655">
                  <c:v>182.70982666015624</c:v>
                </c:pt>
                <c:pt idx="1656">
                  <c:v>182.08632141113281</c:v>
                </c:pt>
                <c:pt idx="1657">
                  <c:v>182.25162170410155</c:v>
                </c:pt>
                <c:pt idx="1658">
                  <c:v>181.76954223632814</c:v>
                </c:pt>
                <c:pt idx="1659">
                  <c:v>181.61640014648438</c:v>
                </c:pt>
                <c:pt idx="1660">
                  <c:v>181.33034362792969</c:v>
                </c:pt>
                <c:pt idx="1661">
                  <c:v>180.74967346191406</c:v>
                </c:pt>
                <c:pt idx="1662">
                  <c:v>180.72235473632813</c:v>
                </c:pt>
                <c:pt idx="1663">
                  <c:v>180.61464355468749</c:v>
                </c:pt>
                <c:pt idx="1664">
                  <c:v>180.07134643554687</c:v>
                </c:pt>
                <c:pt idx="1665">
                  <c:v>179.92423339843751</c:v>
                </c:pt>
                <c:pt idx="1666">
                  <c:v>179.96702209472656</c:v>
                </c:pt>
                <c:pt idx="1667">
                  <c:v>179.6949835205078</c:v>
                </c:pt>
                <c:pt idx="1668">
                  <c:v>179.51957702636719</c:v>
                </c:pt>
                <c:pt idx="1669">
                  <c:v>179.58363098144531</c:v>
                </c:pt>
                <c:pt idx="1670">
                  <c:v>179.3790887451172</c:v>
                </c:pt>
                <c:pt idx="1671">
                  <c:v>179.03813781738282</c:v>
                </c:pt>
                <c:pt idx="1672">
                  <c:v>178.91415588378905</c:v>
                </c:pt>
                <c:pt idx="1673">
                  <c:v>178.94177185058595</c:v>
                </c:pt>
                <c:pt idx="1674">
                  <c:v>178.50819335937501</c:v>
                </c:pt>
                <c:pt idx="1675">
                  <c:v>178.413115234375</c:v>
                </c:pt>
                <c:pt idx="1676">
                  <c:v>178.30868896484375</c:v>
                </c:pt>
                <c:pt idx="1677">
                  <c:v>177.99909545898439</c:v>
                </c:pt>
                <c:pt idx="1678">
                  <c:v>177.51033142089844</c:v>
                </c:pt>
                <c:pt idx="1679">
                  <c:v>177.61866821289061</c:v>
                </c:pt>
                <c:pt idx="1680">
                  <c:v>177.44274658203125</c:v>
                </c:pt>
                <c:pt idx="1681">
                  <c:v>176.84313781738283</c:v>
                </c:pt>
                <c:pt idx="1682">
                  <c:v>176.70758239746092</c:v>
                </c:pt>
                <c:pt idx="1683">
                  <c:v>176.51937622070312</c:v>
                </c:pt>
                <c:pt idx="1684">
                  <c:v>176.15563537597657</c:v>
                </c:pt>
                <c:pt idx="1685">
                  <c:v>176.1644873046875</c:v>
                </c:pt>
                <c:pt idx="1686">
                  <c:v>176.07302856445313</c:v>
                </c:pt>
                <c:pt idx="1687">
                  <c:v>175.89961120605469</c:v>
                </c:pt>
                <c:pt idx="1688">
                  <c:v>175.86696655273437</c:v>
                </c:pt>
                <c:pt idx="1689">
                  <c:v>175.57321228027342</c:v>
                </c:pt>
                <c:pt idx="1690">
                  <c:v>175.42558776855469</c:v>
                </c:pt>
                <c:pt idx="1691">
                  <c:v>175.53234802246095</c:v>
                </c:pt>
                <c:pt idx="1692">
                  <c:v>175.21255249023437</c:v>
                </c:pt>
                <c:pt idx="1693">
                  <c:v>175.3583984375</c:v>
                </c:pt>
                <c:pt idx="1694">
                  <c:v>175.01979980468749</c:v>
                </c:pt>
                <c:pt idx="1695">
                  <c:v>174.75004699707031</c:v>
                </c:pt>
                <c:pt idx="1696">
                  <c:v>174.72402404785157</c:v>
                </c:pt>
                <c:pt idx="1697">
                  <c:v>174.05424743652344</c:v>
                </c:pt>
                <c:pt idx="1698">
                  <c:v>173.84128173828125</c:v>
                </c:pt>
                <c:pt idx="1699">
                  <c:v>173.99584289550782</c:v>
                </c:pt>
                <c:pt idx="1700">
                  <c:v>173.51013366699217</c:v>
                </c:pt>
              </c:numCache>
            </c:numRef>
          </c:yVal>
          <c:smooth val="1"/>
          <c:extLst>
            <c:ext xmlns:c16="http://schemas.microsoft.com/office/drawing/2014/chart" uri="{C3380CC4-5D6E-409C-BE32-E72D297353CC}">
              <c16:uniqueId val="{00000000-CF70-46A2-B2D9-B07F79941DDC}"/>
            </c:ext>
          </c:extLst>
        </c:ser>
        <c:ser>
          <c:idx val="5"/>
          <c:order val="1"/>
          <c:tx>
            <c:v>4340/4140</c:v>
          </c:tx>
          <c:spPr>
            <a:ln w="12700" cap="rnd">
              <a:solidFill>
                <a:srgbClr val="00B05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xyToExcel!$T$3:$T$1703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500</c:v>
                </c:pt>
                <c:pt idx="117">
                  <c:v>499.80810791015625</c:v>
                </c:pt>
                <c:pt idx="118">
                  <c:v>499.6469787597656</c:v>
                </c:pt>
                <c:pt idx="119">
                  <c:v>499.73542236328126</c:v>
                </c:pt>
                <c:pt idx="120">
                  <c:v>499.66438476562502</c:v>
                </c:pt>
                <c:pt idx="121">
                  <c:v>499.76169921874998</c:v>
                </c:pt>
                <c:pt idx="122">
                  <c:v>499.95818969726565</c:v>
                </c:pt>
                <c:pt idx="123">
                  <c:v>499.85391723632813</c:v>
                </c:pt>
                <c:pt idx="124">
                  <c:v>499.93885131835935</c:v>
                </c:pt>
                <c:pt idx="125">
                  <c:v>499.75296142578122</c:v>
                </c:pt>
                <c:pt idx="126">
                  <c:v>499.89960449218751</c:v>
                </c:pt>
                <c:pt idx="127">
                  <c:v>499.5820361328125</c:v>
                </c:pt>
                <c:pt idx="128">
                  <c:v>499.90349121093749</c:v>
                </c:pt>
                <c:pt idx="129">
                  <c:v>499.52396972656248</c:v>
                </c:pt>
                <c:pt idx="130">
                  <c:v>499.82313598632811</c:v>
                </c:pt>
                <c:pt idx="131">
                  <c:v>499.70721557617185</c:v>
                </c:pt>
                <c:pt idx="132">
                  <c:v>499.89397094726564</c:v>
                </c:pt>
                <c:pt idx="133">
                  <c:v>499.61907836914065</c:v>
                </c:pt>
                <c:pt idx="134">
                  <c:v>499.6024157714844</c:v>
                </c:pt>
                <c:pt idx="135">
                  <c:v>499.4638610839844</c:v>
                </c:pt>
                <c:pt idx="136">
                  <c:v>499.41350585937499</c:v>
                </c:pt>
                <c:pt idx="137">
                  <c:v>499.39233642578125</c:v>
                </c:pt>
                <c:pt idx="138">
                  <c:v>499.62783081054687</c:v>
                </c:pt>
                <c:pt idx="139">
                  <c:v>499.57164672851565</c:v>
                </c:pt>
                <c:pt idx="140">
                  <c:v>499.68344848632813</c:v>
                </c:pt>
                <c:pt idx="141">
                  <c:v>499.59454833984375</c:v>
                </c:pt>
                <c:pt idx="142">
                  <c:v>499.54305419921877</c:v>
                </c:pt>
                <c:pt idx="143">
                  <c:v>499.2501867675781</c:v>
                </c:pt>
                <c:pt idx="144">
                  <c:v>499.33622070312498</c:v>
                </c:pt>
                <c:pt idx="145">
                  <c:v>499.14864257812502</c:v>
                </c:pt>
                <c:pt idx="146">
                  <c:v>499.07798339843748</c:v>
                </c:pt>
                <c:pt idx="147">
                  <c:v>499.23410888671873</c:v>
                </c:pt>
                <c:pt idx="148">
                  <c:v>499.3286779785156</c:v>
                </c:pt>
                <c:pt idx="149">
                  <c:v>499.36303344726565</c:v>
                </c:pt>
                <c:pt idx="150">
                  <c:v>499.26714477539065</c:v>
                </c:pt>
                <c:pt idx="151">
                  <c:v>499.16110351562497</c:v>
                </c:pt>
                <c:pt idx="152">
                  <c:v>499.19034179687497</c:v>
                </c:pt>
                <c:pt idx="153">
                  <c:v>498.85152343750002</c:v>
                </c:pt>
                <c:pt idx="154">
                  <c:v>499.1765197753906</c:v>
                </c:pt>
                <c:pt idx="155">
                  <c:v>499.0816076660156</c:v>
                </c:pt>
                <c:pt idx="156">
                  <c:v>498.95718383789063</c:v>
                </c:pt>
                <c:pt idx="157">
                  <c:v>498.84327880859377</c:v>
                </c:pt>
                <c:pt idx="158">
                  <c:v>498.73992309570315</c:v>
                </c:pt>
                <c:pt idx="159">
                  <c:v>498.93708618164061</c:v>
                </c:pt>
                <c:pt idx="160">
                  <c:v>498.86485961914065</c:v>
                </c:pt>
                <c:pt idx="161">
                  <c:v>498.99321289062499</c:v>
                </c:pt>
                <c:pt idx="162">
                  <c:v>498.86196289062502</c:v>
                </c:pt>
                <c:pt idx="163">
                  <c:v>498.81117065429686</c:v>
                </c:pt>
                <c:pt idx="164">
                  <c:v>498.80707275390625</c:v>
                </c:pt>
                <c:pt idx="165">
                  <c:v>498.57491699218753</c:v>
                </c:pt>
                <c:pt idx="166">
                  <c:v>498.79786865234377</c:v>
                </c:pt>
                <c:pt idx="167">
                  <c:v>498.79979248046874</c:v>
                </c:pt>
                <c:pt idx="168">
                  <c:v>498.58196044921874</c:v>
                </c:pt>
                <c:pt idx="169">
                  <c:v>498.64425048828127</c:v>
                </c:pt>
                <c:pt idx="170">
                  <c:v>498.46660156249999</c:v>
                </c:pt>
                <c:pt idx="171">
                  <c:v>498.46883056640627</c:v>
                </c:pt>
                <c:pt idx="172">
                  <c:v>498.48656372070315</c:v>
                </c:pt>
                <c:pt idx="173">
                  <c:v>498.357236328125</c:v>
                </c:pt>
                <c:pt idx="174">
                  <c:v>498.15647460937498</c:v>
                </c:pt>
                <c:pt idx="175">
                  <c:v>498.25397338867185</c:v>
                </c:pt>
                <c:pt idx="176">
                  <c:v>498.55921386718751</c:v>
                </c:pt>
                <c:pt idx="177">
                  <c:v>498.5316162109375</c:v>
                </c:pt>
                <c:pt idx="178">
                  <c:v>498.1406311035156</c:v>
                </c:pt>
                <c:pt idx="179">
                  <c:v>498.3814172363281</c:v>
                </c:pt>
                <c:pt idx="180">
                  <c:v>498.12932373046874</c:v>
                </c:pt>
                <c:pt idx="181">
                  <c:v>498.10182861328127</c:v>
                </c:pt>
                <c:pt idx="182">
                  <c:v>498.0885656738281</c:v>
                </c:pt>
                <c:pt idx="183">
                  <c:v>497.68910766601562</c:v>
                </c:pt>
                <c:pt idx="184">
                  <c:v>498.05360717773436</c:v>
                </c:pt>
                <c:pt idx="185">
                  <c:v>497.88163696289064</c:v>
                </c:pt>
                <c:pt idx="186">
                  <c:v>497.49729858398439</c:v>
                </c:pt>
                <c:pt idx="187">
                  <c:v>497.30052734374999</c:v>
                </c:pt>
                <c:pt idx="188">
                  <c:v>497.53908691406252</c:v>
                </c:pt>
                <c:pt idx="189">
                  <c:v>497.203984375</c:v>
                </c:pt>
                <c:pt idx="190">
                  <c:v>497.40610473632813</c:v>
                </c:pt>
                <c:pt idx="191">
                  <c:v>497.31691284179686</c:v>
                </c:pt>
                <c:pt idx="192">
                  <c:v>497.05790405273439</c:v>
                </c:pt>
                <c:pt idx="193">
                  <c:v>496.92753417968748</c:v>
                </c:pt>
                <c:pt idx="194">
                  <c:v>496.91508666992189</c:v>
                </c:pt>
                <c:pt idx="195">
                  <c:v>496.68822387695315</c:v>
                </c:pt>
                <c:pt idx="196">
                  <c:v>496.76834960937498</c:v>
                </c:pt>
                <c:pt idx="197">
                  <c:v>496.4471423339844</c:v>
                </c:pt>
                <c:pt idx="198">
                  <c:v>496.40016723632812</c:v>
                </c:pt>
                <c:pt idx="199">
                  <c:v>496.24233642578128</c:v>
                </c:pt>
                <c:pt idx="200">
                  <c:v>496.39601074218751</c:v>
                </c:pt>
                <c:pt idx="201">
                  <c:v>496.01177001953124</c:v>
                </c:pt>
                <c:pt idx="202">
                  <c:v>496.47940063476563</c:v>
                </c:pt>
                <c:pt idx="203">
                  <c:v>496.39820068359376</c:v>
                </c:pt>
                <c:pt idx="204">
                  <c:v>496.38509765625003</c:v>
                </c:pt>
                <c:pt idx="205">
                  <c:v>496.01258422851561</c:v>
                </c:pt>
                <c:pt idx="206">
                  <c:v>496.44962280273438</c:v>
                </c:pt>
                <c:pt idx="207">
                  <c:v>496.16715942382814</c:v>
                </c:pt>
                <c:pt idx="208">
                  <c:v>496.32253906250003</c:v>
                </c:pt>
                <c:pt idx="209">
                  <c:v>496.47429687499999</c:v>
                </c:pt>
                <c:pt idx="210">
                  <c:v>496.68910644531252</c:v>
                </c:pt>
                <c:pt idx="211">
                  <c:v>496.37864624023439</c:v>
                </c:pt>
                <c:pt idx="212">
                  <c:v>496.40010864257812</c:v>
                </c:pt>
                <c:pt idx="213">
                  <c:v>496.44199829101564</c:v>
                </c:pt>
                <c:pt idx="214">
                  <c:v>496.48294189453122</c:v>
                </c:pt>
                <c:pt idx="215">
                  <c:v>496.53202392578123</c:v>
                </c:pt>
                <c:pt idx="216">
                  <c:v>496.77387207031251</c:v>
                </c:pt>
                <c:pt idx="217">
                  <c:v>496.75224243164064</c:v>
                </c:pt>
                <c:pt idx="218">
                  <c:v>497.17634033203126</c:v>
                </c:pt>
                <c:pt idx="219">
                  <c:v>497.14705078125002</c:v>
                </c:pt>
                <c:pt idx="220">
                  <c:v>496.81293945312501</c:v>
                </c:pt>
                <c:pt idx="221">
                  <c:v>496.94330444335935</c:v>
                </c:pt>
                <c:pt idx="222">
                  <c:v>497.02890869140623</c:v>
                </c:pt>
                <c:pt idx="223">
                  <c:v>497.08786010742188</c:v>
                </c:pt>
                <c:pt idx="224">
                  <c:v>497.04113525390625</c:v>
                </c:pt>
                <c:pt idx="225">
                  <c:v>497.35903930664063</c:v>
                </c:pt>
                <c:pt idx="226">
                  <c:v>497.08175537109378</c:v>
                </c:pt>
                <c:pt idx="227">
                  <c:v>496.88937499999997</c:v>
                </c:pt>
                <c:pt idx="228">
                  <c:v>497.06202026367185</c:v>
                </c:pt>
                <c:pt idx="229">
                  <c:v>497.05008789062498</c:v>
                </c:pt>
                <c:pt idx="230">
                  <c:v>497.07400512695313</c:v>
                </c:pt>
                <c:pt idx="231">
                  <c:v>497.22410766601564</c:v>
                </c:pt>
                <c:pt idx="232">
                  <c:v>497.08161621093751</c:v>
                </c:pt>
                <c:pt idx="233">
                  <c:v>497.21610351562498</c:v>
                </c:pt>
                <c:pt idx="234">
                  <c:v>496.77814941406251</c:v>
                </c:pt>
                <c:pt idx="235">
                  <c:v>496.70772338867187</c:v>
                </c:pt>
                <c:pt idx="236">
                  <c:v>496.68810180664065</c:v>
                </c:pt>
                <c:pt idx="237">
                  <c:v>497.05196899414062</c:v>
                </c:pt>
                <c:pt idx="238">
                  <c:v>496.61305908203127</c:v>
                </c:pt>
                <c:pt idx="239">
                  <c:v>496.60112792968749</c:v>
                </c:pt>
                <c:pt idx="240">
                  <c:v>496.87547363281249</c:v>
                </c:pt>
                <c:pt idx="241">
                  <c:v>496.50490600585937</c:v>
                </c:pt>
                <c:pt idx="242">
                  <c:v>496.82841796874999</c:v>
                </c:pt>
                <c:pt idx="243">
                  <c:v>496.35500244140627</c:v>
                </c:pt>
                <c:pt idx="244">
                  <c:v>496.44243164062499</c:v>
                </c:pt>
                <c:pt idx="245">
                  <c:v>496.45979003906251</c:v>
                </c:pt>
                <c:pt idx="246">
                  <c:v>496.43478881835938</c:v>
                </c:pt>
                <c:pt idx="247">
                  <c:v>496.078251953125</c:v>
                </c:pt>
                <c:pt idx="248">
                  <c:v>496.15926391601562</c:v>
                </c:pt>
                <c:pt idx="249">
                  <c:v>496.07102905273439</c:v>
                </c:pt>
                <c:pt idx="250">
                  <c:v>495.9503125</c:v>
                </c:pt>
                <c:pt idx="251">
                  <c:v>495.49348266601561</c:v>
                </c:pt>
                <c:pt idx="252">
                  <c:v>495.48865722656251</c:v>
                </c:pt>
                <c:pt idx="253">
                  <c:v>495.5386437988281</c:v>
                </c:pt>
                <c:pt idx="254">
                  <c:v>495.09750122070312</c:v>
                </c:pt>
                <c:pt idx="255">
                  <c:v>494.92678588867187</c:v>
                </c:pt>
                <c:pt idx="256">
                  <c:v>494.72244873046873</c:v>
                </c:pt>
                <c:pt idx="257">
                  <c:v>494.6461169433594</c:v>
                </c:pt>
                <c:pt idx="258">
                  <c:v>494.63904174804685</c:v>
                </c:pt>
                <c:pt idx="259">
                  <c:v>494.26683837890624</c:v>
                </c:pt>
                <c:pt idx="260">
                  <c:v>494.566708984375</c:v>
                </c:pt>
                <c:pt idx="261">
                  <c:v>494.58182739257813</c:v>
                </c:pt>
                <c:pt idx="262">
                  <c:v>494.50228393554687</c:v>
                </c:pt>
                <c:pt idx="263">
                  <c:v>494.52671630859373</c:v>
                </c:pt>
                <c:pt idx="264">
                  <c:v>494.59628417968747</c:v>
                </c:pt>
                <c:pt idx="265">
                  <c:v>494.81982788085935</c:v>
                </c:pt>
                <c:pt idx="266">
                  <c:v>494.86460083007813</c:v>
                </c:pt>
                <c:pt idx="267">
                  <c:v>495.23608642578125</c:v>
                </c:pt>
                <c:pt idx="268">
                  <c:v>495.37479370117188</c:v>
                </c:pt>
                <c:pt idx="269">
                  <c:v>495.93188232421875</c:v>
                </c:pt>
                <c:pt idx="270">
                  <c:v>495.87789184570312</c:v>
                </c:pt>
                <c:pt idx="271">
                  <c:v>496.49139892578125</c:v>
                </c:pt>
                <c:pt idx="272">
                  <c:v>496.88657470703123</c:v>
                </c:pt>
                <c:pt idx="273">
                  <c:v>496.94886230468751</c:v>
                </c:pt>
                <c:pt idx="274">
                  <c:v>497.22483398437498</c:v>
                </c:pt>
                <c:pt idx="275">
                  <c:v>497.64499877929688</c:v>
                </c:pt>
                <c:pt idx="276">
                  <c:v>497.59733276367189</c:v>
                </c:pt>
                <c:pt idx="277">
                  <c:v>497.50127685546875</c:v>
                </c:pt>
                <c:pt idx="278">
                  <c:v>497.51398315429685</c:v>
                </c:pt>
                <c:pt idx="279">
                  <c:v>497.74455688476564</c:v>
                </c:pt>
                <c:pt idx="280">
                  <c:v>497.3443615722656</c:v>
                </c:pt>
                <c:pt idx="281">
                  <c:v>497.1760314941406</c:v>
                </c:pt>
                <c:pt idx="282">
                  <c:v>496.43365478515625</c:v>
                </c:pt>
                <c:pt idx="283">
                  <c:v>496.18771362304688</c:v>
                </c:pt>
                <c:pt idx="284">
                  <c:v>495.26277221679686</c:v>
                </c:pt>
                <c:pt idx="285">
                  <c:v>494.888798828125</c:v>
                </c:pt>
                <c:pt idx="286">
                  <c:v>493.9940124511719</c:v>
                </c:pt>
                <c:pt idx="287">
                  <c:v>493.46336669921874</c:v>
                </c:pt>
                <c:pt idx="288">
                  <c:v>492.97480590820311</c:v>
                </c:pt>
                <c:pt idx="289">
                  <c:v>492.23576660156249</c:v>
                </c:pt>
                <c:pt idx="290">
                  <c:v>491.65077636718752</c:v>
                </c:pt>
                <c:pt idx="291">
                  <c:v>491.15256103515622</c:v>
                </c:pt>
                <c:pt idx="292">
                  <c:v>490.73259399414064</c:v>
                </c:pt>
                <c:pt idx="293">
                  <c:v>489.96843383789064</c:v>
                </c:pt>
                <c:pt idx="294">
                  <c:v>489.29916503906247</c:v>
                </c:pt>
                <c:pt idx="295">
                  <c:v>488.9378088378906</c:v>
                </c:pt>
                <c:pt idx="296">
                  <c:v>488.58384643554689</c:v>
                </c:pt>
                <c:pt idx="297">
                  <c:v>488.58655517578126</c:v>
                </c:pt>
                <c:pt idx="298">
                  <c:v>487.95078735351564</c:v>
                </c:pt>
                <c:pt idx="299">
                  <c:v>488.12916870117186</c:v>
                </c:pt>
                <c:pt idx="300">
                  <c:v>487.53153564453123</c:v>
                </c:pt>
                <c:pt idx="301">
                  <c:v>487.78432739257812</c:v>
                </c:pt>
                <c:pt idx="302">
                  <c:v>487.48056518554688</c:v>
                </c:pt>
                <c:pt idx="303">
                  <c:v>487.43195800781251</c:v>
                </c:pt>
                <c:pt idx="304">
                  <c:v>487.47902465820312</c:v>
                </c:pt>
                <c:pt idx="305">
                  <c:v>488.15468017578127</c:v>
                </c:pt>
                <c:pt idx="306">
                  <c:v>488.05848388671876</c:v>
                </c:pt>
                <c:pt idx="307">
                  <c:v>488.78450195312502</c:v>
                </c:pt>
                <c:pt idx="308">
                  <c:v>488.97017089843752</c:v>
                </c:pt>
                <c:pt idx="309">
                  <c:v>489.68137084960938</c:v>
                </c:pt>
                <c:pt idx="310">
                  <c:v>490.04184570312498</c:v>
                </c:pt>
                <c:pt idx="311">
                  <c:v>490.55138183593749</c:v>
                </c:pt>
                <c:pt idx="312">
                  <c:v>491.35566650390626</c:v>
                </c:pt>
                <c:pt idx="313">
                  <c:v>492.20232055664064</c:v>
                </c:pt>
                <c:pt idx="314">
                  <c:v>493.15662597656251</c:v>
                </c:pt>
                <c:pt idx="315">
                  <c:v>493.38168701171872</c:v>
                </c:pt>
                <c:pt idx="316">
                  <c:v>493.9968835449219</c:v>
                </c:pt>
                <c:pt idx="317">
                  <c:v>494.76240966796877</c:v>
                </c:pt>
                <c:pt idx="318">
                  <c:v>495.08685180664065</c:v>
                </c:pt>
                <c:pt idx="319">
                  <c:v>495.19990234375001</c:v>
                </c:pt>
                <c:pt idx="320">
                  <c:v>495.42366455078127</c:v>
                </c:pt>
                <c:pt idx="321">
                  <c:v>495.25939453125</c:v>
                </c:pt>
                <c:pt idx="322">
                  <c:v>494.73052978515625</c:v>
                </c:pt>
                <c:pt idx="323">
                  <c:v>494.84113891601561</c:v>
                </c:pt>
                <c:pt idx="324">
                  <c:v>494.6357482910156</c:v>
                </c:pt>
                <c:pt idx="325">
                  <c:v>494.28150878906251</c:v>
                </c:pt>
                <c:pt idx="326">
                  <c:v>493.72603881835937</c:v>
                </c:pt>
                <c:pt idx="327">
                  <c:v>493.65684570312499</c:v>
                </c:pt>
                <c:pt idx="328">
                  <c:v>493.15962524414061</c:v>
                </c:pt>
                <c:pt idx="329">
                  <c:v>493.16024658203128</c:v>
                </c:pt>
                <c:pt idx="330">
                  <c:v>492.70052978515628</c:v>
                </c:pt>
                <c:pt idx="331">
                  <c:v>492.69074951171876</c:v>
                </c:pt>
                <c:pt idx="332">
                  <c:v>492.58765014648435</c:v>
                </c:pt>
                <c:pt idx="333">
                  <c:v>492.27062133789065</c:v>
                </c:pt>
                <c:pt idx="334">
                  <c:v>492.30105712890622</c:v>
                </c:pt>
                <c:pt idx="335">
                  <c:v>492.37647583007811</c:v>
                </c:pt>
                <c:pt idx="336">
                  <c:v>492.84039794921875</c:v>
                </c:pt>
                <c:pt idx="337">
                  <c:v>493.00243774414065</c:v>
                </c:pt>
                <c:pt idx="338">
                  <c:v>492.73672607421872</c:v>
                </c:pt>
                <c:pt idx="339">
                  <c:v>492.920537109375</c:v>
                </c:pt>
                <c:pt idx="340">
                  <c:v>493.35678100585938</c:v>
                </c:pt>
                <c:pt idx="341">
                  <c:v>493.30836791992186</c:v>
                </c:pt>
                <c:pt idx="342">
                  <c:v>493.16684448242188</c:v>
                </c:pt>
                <c:pt idx="343">
                  <c:v>493.04732788085937</c:v>
                </c:pt>
                <c:pt idx="344">
                  <c:v>492.77795654296875</c:v>
                </c:pt>
                <c:pt idx="345">
                  <c:v>492.2611071777344</c:v>
                </c:pt>
                <c:pt idx="346">
                  <c:v>492.12733764648436</c:v>
                </c:pt>
                <c:pt idx="347">
                  <c:v>491.6762060546875</c:v>
                </c:pt>
                <c:pt idx="348">
                  <c:v>490.77469116210938</c:v>
                </c:pt>
                <c:pt idx="349">
                  <c:v>490.19682006835939</c:v>
                </c:pt>
                <c:pt idx="350">
                  <c:v>490.10478637695314</c:v>
                </c:pt>
                <c:pt idx="351">
                  <c:v>488.98531494140627</c:v>
                </c:pt>
                <c:pt idx="352">
                  <c:v>488.14959716796875</c:v>
                </c:pt>
                <c:pt idx="353">
                  <c:v>487.48588378906248</c:v>
                </c:pt>
                <c:pt idx="354">
                  <c:v>486.60011596679686</c:v>
                </c:pt>
                <c:pt idx="355">
                  <c:v>485.96697265624999</c:v>
                </c:pt>
                <c:pt idx="356">
                  <c:v>485.34018554687498</c:v>
                </c:pt>
                <c:pt idx="357">
                  <c:v>484.49996826171878</c:v>
                </c:pt>
                <c:pt idx="358">
                  <c:v>484.11203735351563</c:v>
                </c:pt>
                <c:pt idx="359">
                  <c:v>483.22107177734375</c:v>
                </c:pt>
                <c:pt idx="360">
                  <c:v>482.84123168945314</c:v>
                </c:pt>
                <c:pt idx="361">
                  <c:v>482.41573120117187</c:v>
                </c:pt>
                <c:pt idx="362">
                  <c:v>482.67500732421877</c:v>
                </c:pt>
                <c:pt idx="363">
                  <c:v>482.32943603515628</c:v>
                </c:pt>
                <c:pt idx="364">
                  <c:v>482.34679931640625</c:v>
                </c:pt>
                <c:pt idx="365">
                  <c:v>482.74119262695314</c:v>
                </c:pt>
                <c:pt idx="366">
                  <c:v>483.13118896484377</c:v>
                </c:pt>
                <c:pt idx="367">
                  <c:v>483.5158703613281</c:v>
                </c:pt>
                <c:pt idx="368">
                  <c:v>484.29019165039063</c:v>
                </c:pt>
                <c:pt idx="369">
                  <c:v>484.71601684570311</c:v>
                </c:pt>
                <c:pt idx="370">
                  <c:v>484.95132080078128</c:v>
                </c:pt>
                <c:pt idx="371">
                  <c:v>485.76018676757815</c:v>
                </c:pt>
                <c:pt idx="372">
                  <c:v>486.73511596679685</c:v>
                </c:pt>
                <c:pt idx="373">
                  <c:v>486.89584350585938</c:v>
                </c:pt>
                <c:pt idx="374">
                  <c:v>487.72605102539063</c:v>
                </c:pt>
                <c:pt idx="375">
                  <c:v>488.10487548828127</c:v>
                </c:pt>
                <c:pt idx="376">
                  <c:v>488.66251831054689</c:v>
                </c:pt>
                <c:pt idx="377">
                  <c:v>488.97438354492186</c:v>
                </c:pt>
                <c:pt idx="378">
                  <c:v>489.66563842773439</c:v>
                </c:pt>
                <c:pt idx="379">
                  <c:v>489.60576293945314</c:v>
                </c:pt>
                <c:pt idx="380">
                  <c:v>489.71719360351563</c:v>
                </c:pt>
                <c:pt idx="381">
                  <c:v>489.83555664062499</c:v>
                </c:pt>
                <c:pt idx="382">
                  <c:v>489.55485351562498</c:v>
                </c:pt>
                <c:pt idx="383">
                  <c:v>489.23032714843748</c:v>
                </c:pt>
                <c:pt idx="384">
                  <c:v>488.85947021484372</c:v>
                </c:pt>
                <c:pt idx="385">
                  <c:v>488.24643920898438</c:v>
                </c:pt>
                <c:pt idx="386">
                  <c:v>487.92699951171875</c:v>
                </c:pt>
                <c:pt idx="387">
                  <c:v>486.69716918945312</c:v>
                </c:pt>
                <c:pt idx="388">
                  <c:v>485.94460571289062</c:v>
                </c:pt>
                <c:pt idx="389">
                  <c:v>485.1838330078125</c:v>
                </c:pt>
                <c:pt idx="390">
                  <c:v>484.3864172363281</c:v>
                </c:pt>
                <c:pt idx="391">
                  <c:v>483.95485107421877</c:v>
                </c:pt>
                <c:pt idx="392">
                  <c:v>483.011962890625</c:v>
                </c:pt>
                <c:pt idx="393">
                  <c:v>482.33316528320313</c:v>
                </c:pt>
                <c:pt idx="394">
                  <c:v>481.31334350585939</c:v>
                </c:pt>
                <c:pt idx="395">
                  <c:v>480.12511230468749</c:v>
                </c:pt>
                <c:pt idx="396">
                  <c:v>479.18846069335939</c:v>
                </c:pt>
                <c:pt idx="397">
                  <c:v>478.20453613281251</c:v>
                </c:pt>
                <c:pt idx="398">
                  <c:v>477.17017456054685</c:v>
                </c:pt>
                <c:pt idx="399">
                  <c:v>475.85696289062503</c:v>
                </c:pt>
                <c:pt idx="400">
                  <c:v>474.59824462890623</c:v>
                </c:pt>
                <c:pt idx="401">
                  <c:v>473.73736694335935</c:v>
                </c:pt>
                <c:pt idx="402">
                  <c:v>472.99428833007812</c:v>
                </c:pt>
                <c:pt idx="403">
                  <c:v>472.11014770507813</c:v>
                </c:pt>
                <c:pt idx="404">
                  <c:v>471.52705932617187</c:v>
                </c:pt>
                <c:pt idx="405">
                  <c:v>471.14383300781247</c:v>
                </c:pt>
                <c:pt idx="406">
                  <c:v>470.63509887695312</c:v>
                </c:pt>
                <c:pt idx="407">
                  <c:v>470.32268798828125</c:v>
                </c:pt>
                <c:pt idx="408">
                  <c:v>470.35290771484375</c:v>
                </c:pt>
                <c:pt idx="409">
                  <c:v>470.3997155761719</c:v>
                </c:pt>
                <c:pt idx="410">
                  <c:v>470.13107788085938</c:v>
                </c:pt>
                <c:pt idx="411">
                  <c:v>470.16472412109374</c:v>
                </c:pt>
                <c:pt idx="412">
                  <c:v>470.31052734374998</c:v>
                </c:pt>
                <c:pt idx="413">
                  <c:v>470.70643676757811</c:v>
                </c:pt>
                <c:pt idx="414">
                  <c:v>471.19515136718752</c:v>
                </c:pt>
                <c:pt idx="415">
                  <c:v>471.33075073242185</c:v>
                </c:pt>
                <c:pt idx="416">
                  <c:v>472.05792114257815</c:v>
                </c:pt>
                <c:pt idx="417">
                  <c:v>472.28286376953128</c:v>
                </c:pt>
                <c:pt idx="418">
                  <c:v>472.68888061523438</c:v>
                </c:pt>
                <c:pt idx="419">
                  <c:v>473.48481201171876</c:v>
                </c:pt>
                <c:pt idx="420">
                  <c:v>473.62797363281248</c:v>
                </c:pt>
                <c:pt idx="421">
                  <c:v>473.73787109375002</c:v>
                </c:pt>
                <c:pt idx="422">
                  <c:v>474.06989257812501</c:v>
                </c:pt>
                <c:pt idx="423">
                  <c:v>473.8199987792969</c:v>
                </c:pt>
                <c:pt idx="424">
                  <c:v>473.66446899414063</c:v>
                </c:pt>
                <c:pt idx="425">
                  <c:v>472.90918823242185</c:v>
                </c:pt>
                <c:pt idx="426">
                  <c:v>472.08132202148437</c:v>
                </c:pt>
                <c:pt idx="427">
                  <c:v>471.16939331054687</c:v>
                </c:pt>
                <c:pt idx="428">
                  <c:v>470.53803833007811</c:v>
                </c:pt>
                <c:pt idx="429">
                  <c:v>469.95738403320314</c:v>
                </c:pt>
                <c:pt idx="430">
                  <c:v>468.65927734374998</c:v>
                </c:pt>
                <c:pt idx="431">
                  <c:v>467.70200195312498</c:v>
                </c:pt>
                <c:pt idx="432">
                  <c:v>466.98438476562501</c:v>
                </c:pt>
                <c:pt idx="433">
                  <c:v>465.68781860351561</c:v>
                </c:pt>
                <c:pt idx="434">
                  <c:v>464.93612426757812</c:v>
                </c:pt>
                <c:pt idx="435">
                  <c:v>464.35363403320315</c:v>
                </c:pt>
                <c:pt idx="436">
                  <c:v>463.49074340820312</c:v>
                </c:pt>
                <c:pt idx="437">
                  <c:v>462.48239868164063</c:v>
                </c:pt>
                <c:pt idx="438">
                  <c:v>462.02784179687501</c:v>
                </c:pt>
                <c:pt idx="439">
                  <c:v>461.48245727539063</c:v>
                </c:pt>
                <c:pt idx="440">
                  <c:v>461.26596923828123</c:v>
                </c:pt>
                <c:pt idx="441">
                  <c:v>461.19225830078125</c:v>
                </c:pt>
                <c:pt idx="442">
                  <c:v>460.86737548828125</c:v>
                </c:pt>
                <c:pt idx="443">
                  <c:v>460.67907348632815</c:v>
                </c:pt>
                <c:pt idx="444">
                  <c:v>460.39569580078125</c:v>
                </c:pt>
                <c:pt idx="445">
                  <c:v>459.82307495117186</c:v>
                </c:pt>
                <c:pt idx="446">
                  <c:v>459.46945190429688</c:v>
                </c:pt>
                <c:pt idx="447">
                  <c:v>459.1604064941406</c:v>
                </c:pt>
                <c:pt idx="448">
                  <c:v>458.46836547851564</c:v>
                </c:pt>
                <c:pt idx="449">
                  <c:v>457.6055859375</c:v>
                </c:pt>
                <c:pt idx="450">
                  <c:v>456.96604492187498</c:v>
                </c:pt>
                <c:pt idx="451">
                  <c:v>455.96888916015627</c:v>
                </c:pt>
                <c:pt idx="452">
                  <c:v>454.27572875976563</c:v>
                </c:pt>
                <c:pt idx="453">
                  <c:v>453.11178100585937</c:v>
                </c:pt>
                <c:pt idx="454">
                  <c:v>451.68154296875002</c:v>
                </c:pt>
                <c:pt idx="455">
                  <c:v>450.30968261718749</c:v>
                </c:pt>
                <c:pt idx="456">
                  <c:v>448.6922021484375</c:v>
                </c:pt>
                <c:pt idx="457">
                  <c:v>446.69343505859376</c:v>
                </c:pt>
                <c:pt idx="458">
                  <c:v>444.97695190429687</c:v>
                </c:pt>
                <c:pt idx="459">
                  <c:v>442.7283984375</c:v>
                </c:pt>
                <c:pt idx="460">
                  <c:v>440.46031738281249</c:v>
                </c:pt>
                <c:pt idx="461">
                  <c:v>438.40383666992187</c:v>
                </c:pt>
                <c:pt idx="462">
                  <c:v>435.90715209960939</c:v>
                </c:pt>
                <c:pt idx="463">
                  <c:v>433.40430053710935</c:v>
                </c:pt>
                <c:pt idx="464">
                  <c:v>431.19623901367186</c:v>
                </c:pt>
                <c:pt idx="465">
                  <c:v>428.50592163085935</c:v>
                </c:pt>
                <c:pt idx="466">
                  <c:v>424.94613769531247</c:v>
                </c:pt>
                <c:pt idx="467">
                  <c:v>422.56270385742187</c:v>
                </c:pt>
                <c:pt idx="468">
                  <c:v>420.22614746093751</c:v>
                </c:pt>
                <c:pt idx="469">
                  <c:v>417.21199340820311</c:v>
                </c:pt>
                <c:pt idx="470">
                  <c:v>414.68935668945312</c:v>
                </c:pt>
                <c:pt idx="471">
                  <c:v>412.51825439453125</c:v>
                </c:pt>
                <c:pt idx="472">
                  <c:v>409.61978149414063</c:v>
                </c:pt>
                <c:pt idx="473">
                  <c:v>407.54880371093748</c:v>
                </c:pt>
                <c:pt idx="474">
                  <c:v>405.68644775390624</c:v>
                </c:pt>
                <c:pt idx="475">
                  <c:v>404.18970825195311</c:v>
                </c:pt>
                <c:pt idx="476">
                  <c:v>403.20424194335936</c:v>
                </c:pt>
                <c:pt idx="477">
                  <c:v>401.55772583007814</c:v>
                </c:pt>
                <c:pt idx="478">
                  <c:v>400.61920166015625</c:v>
                </c:pt>
                <c:pt idx="479">
                  <c:v>400.07001342773435</c:v>
                </c:pt>
                <c:pt idx="480">
                  <c:v>399.87206787109375</c:v>
                </c:pt>
                <c:pt idx="481">
                  <c:v>399.84273803710937</c:v>
                </c:pt>
                <c:pt idx="482">
                  <c:v>400.45821411132812</c:v>
                </c:pt>
                <c:pt idx="483">
                  <c:v>401.16701049804686</c:v>
                </c:pt>
                <c:pt idx="484">
                  <c:v>401.9433581542969</c:v>
                </c:pt>
                <c:pt idx="485">
                  <c:v>403.25381347656253</c:v>
                </c:pt>
                <c:pt idx="486">
                  <c:v>404.87428466796877</c:v>
                </c:pt>
                <c:pt idx="487">
                  <c:v>407.43771972656248</c:v>
                </c:pt>
                <c:pt idx="488">
                  <c:v>409.14135498046875</c:v>
                </c:pt>
                <c:pt idx="489">
                  <c:v>411.43016357421874</c:v>
                </c:pt>
                <c:pt idx="490">
                  <c:v>413.52867553710939</c:v>
                </c:pt>
                <c:pt idx="491">
                  <c:v>415.27297241210937</c:v>
                </c:pt>
                <c:pt idx="492">
                  <c:v>418.2795471191406</c:v>
                </c:pt>
                <c:pt idx="493">
                  <c:v>420.3912927246094</c:v>
                </c:pt>
                <c:pt idx="494">
                  <c:v>422.30242309570315</c:v>
                </c:pt>
                <c:pt idx="495">
                  <c:v>424.92667236328123</c:v>
                </c:pt>
                <c:pt idx="496">
                  <c:v>426.91099731445314</c:v>
                </c:pt>
                <c:pt idx="497">
                  <c:v>429.58174560546877</c:v>
                </c:pt>
                <c:pt idx="498">
                  <c:v>431.6491052246094</c:v>
                </c:pt>
                <c:pt idx="499">
                  <c:v>433.15416015624999</c:v>
                </c:pt>
                <c:pt idx="500">
                  <c:v>435.05574096679686</c:v>
                </c:pt>
                <c:pt idx="501">
                  <c:v>436.96290405273436</c:v>
                </c:pt>
                <c:pt idx="502">
                  <c:v>438.01520263671875</c:v>
                </c:pt>
                <c:pt idx="503">
                  <c:v>439.29336547851563</c:v>
                </c:pt>
                <c:pt idx="504">
                  <c:v>440.49758911132813</c:v>
                </c:pt>
                <c:pt idx="505">
                  <c:v>441.96050537109375</c:v>
                </c:pt>
                <c:pt idx="506">
                  <c:v>442.38338012695311</c:v>
                </c:pt>
                <c:pt idx="507">
                  <c:v>443.1718054199219</c:v>
                </c:pt>
                <c:pt idx="508">
                  <c:v>443.74157348632815</c:v>
                </c:pt>
                <c:pt idx="509">
                  <c:v>443.91574584960938</c:v>
                </c:pt>
                <c:pt idx="510">
                  <c:v>444.0090319824219</c:v>
                </c:pt>
                <c:pt idx="511">
                  <c:v>443.80734863281248</c:v>
                </c:pt>
                <c:pt idx="512">
                  <c:v>443.40806030273438</c:v>
                </c:pt>
                <c:pt idx="513">
                  <c:v>442.88001342773435</c:v>
                </c:pt>
                <c:pt idx="514">
                  <c:v>441.66890136718752</c:v>
                </c:pt>
                <c:pt idx="515">
                  <c:v>440.88851074218752</c:v>
                </c:pt>
                <c:pt idx="516">
                  <c:v>439.58161132812501</c:v>
                </c:pt>
                <c:pt idx="517">
                  <c:v>437.94141845703126</c:v>
                </c:pt>
                <c:pt idx="518">
                  <c:v>436.875126953125</c:v>
                </c:pt>
                <c:pt idx="519">
                  <c:v>435.02339599609377</c:v>
                </c:pt>
                <c:pt idx="520">
                  <c:v>432.59712890625002</c:v>
                </c:pt>
                <c:pt idx="521">
                  <c:v>430.88722290039061</c:v>
                </c:pt>
                <c:pt idx="522">
                  <c:v>429.39607543945311</c:v>
                </c:pt>
                <c:pt idx="523">
                  <c:v>427.055791015625</c:v>
                </c:pt>
                <c:pt idx="524">
                  <c:v>424.92022094726565</c:v>
                </c:pt>
                <c:pt idx="525">
                  <c:v>423.40327514648436</c:v>
                </c:pt>
                <c:pt idx="526">
                  <c:v>421.34899169921874</c:v>
                </c:pt>
                <c:pt idx="527">
                  <c:v>420.08652587890623</c:v>
                </c:pt>
                <c:pt idx="528">
                  <c:v>418.56646484375</c:v>
                </c:pt>
                <c:pt idx="529">
                  <c:v>417.10297241210935</c:v>
                </c:pt>
                <c:pt idx="530">
                  <c:v>415.24708374023436</c:v>
                </c:pt>
                <c:pt idx="531">
                  <c:v>413.93270996093747</c:v>
                </c:pt>
                <c:pt idx="532">
                  <c:v>412.76256591796874</c:v>
                </c:pt>
                <c:pt idx="533">
                  <c:v>411.38218139648438</c:v>
                </c:pt>
                <c:pt idx="534">
                  <c:v>410.07182128906248</c:v>
                </c:pt>
                <c:pt idx="535">
                  <c:v>408.68500244140625</c:v>
                </c:pt>
                <c:pt idx="536">
                  <c:v>407.65165283203123</c:v>
                </c:pt>
                <c:pt idx="537">
                  <c:v>405.82751708984375</c:v>
                </c:pt>
                <c:pt idx="538">
                  <c:v>404.88498413085938</c:v>
                </c:pt>
                <c:pt idx="539">
                  <c:v>403.65820068359375</c:v>
                </c:pt>
                <c:pt idx="540">
                  <c:v>402.29536621093752</c:v>
                </c:pt>
                <c:pt idx="541">
                  <c:v>400.45864624023437</c:v>
                </c:pt>
                <c:pt idx="542">
                  <c:v>398.62691406250002</c:v>
                </c:pt>
                <c:pt idx="543">
                  <c:v>397.42543701171877</c:v>
                </c:pt>
                <c:pt idx="544">
                  <c:v>395.52796752929686</c:v>
                </c:pt>
                <c:pt idx="545">
                  <c:v>394.19846313476563</c:v>
                </c:pt>
                <c:pt idx="546">
                  <c:v>392.50247680664063</c:v>
                </c:pt>
                <c:pt idx="547">
                  <c:v>391.51332397460936</c:v>
                </c:pt>
                <c:pt idx="548">
                  <c:v>389.4495849609375</c:v>
                </c:pt>
                <c:pt idx="549">
                  <c:v>388.4182653808594</c:v>
                </c:pt>
                <c:pt idx="550">
                  <c:v>387.59101928710936</c:v>
                </c:pt>
                <c:pt idx="551">
                  <c:v>386.82288940429686</c:v>
                </c:pt>
                <c:pt idx="552">
                  <c:v>386.08121093749997</c:v>
                </c:pt>
                <c:pt idx="553">
                  <c:v>385.6402600097656</c:v>
                </c:pt>
                <c:pt idx="554">
                  <c:v>385.57754638671872</c:v>
                </c:pt>
                <c:pt idx="555">
                  <c:v>385.88333618164063</c:v>
                </c:pt>
                <c:pt idx="556">
                  <c:v>386.29107788085935</c:v>
                </c:pt>
                <c:pt idx="557">
                  <c:v>387.07963867187499</c:v>
                </c:pt>
                <c:pt idx="558">
                  <c:v>388.05185424804688</c:v>
                </c:pt>
                <c:pt idx="559">
                  <c:v>389.43572998046875</c:v>
                </c:pt>
                <c:pt idx="560">
                  <c:v>390.94026855468752</c:v>
                </c:pt>
                <c:pt idx="561">
                  <c:v>392.91193237304685</c:v>
                </c:pt>
                <c:pt idx="562">
                  <c:v>394.33437622070312</c:v>
                </c:pt>
                <c:pt idx="563">
                  <c:v>396.47759033203124</c:v>
                </c:pt>
                <c:pt idx="564">
                  <c:v>398.3282470703125</c:v>
                </c:pt>
                <c:pt idx="565">
                  <c:v>400.31057861328122</c:v>
                </c:pt>
                <c:pt idx="566">
                  <c:v>402.35287353515628</c:v>
                </c:pt>
                <c:pt idx="567">
                  <c:v>403.8114538574219</c:v>
                </c:pt>
                <c:pt idx="568">
                  <c:v>405.496943359375</c:v>
                </c:pt>
                <c:pt idx="569">
                  <c:v>406.8594909667969</c:v>
                </c:pt>
                <c:pt idx="570">
                  <c:v>408.4019836425781</c:v>
                </c:pt>
                <c:pt idx="571">
                  <c:v>409.93534790039064</c:v>
                </c:pt>
                <c:pt idx="572">
                  <c:v>410.9218737792969</c:v>
                </c:pt>
                <c:pt idx="573">
                  <c:v>411.40955932617186</c:v>
                </c:pt>
                <c:pt idx="574">
                  <c:v>412.36363403320314</c:v>
                </c:pt>
                <c:pt idx="575">
                  <c:v>412.72714233398438</c:v>
                </c:pt>
                <c:pt idx="576">
                  <c:v>413.76211425781253</c:v>
                </c:pt>
                <c:pt idx="577">
                  <c:v>413.93978149414062</c:v>
                </c:pt>
                <c:pt idx="578">
                  <c:v>414.1118737792969</c:v>
                </c:pt>
                <c:pt idx="579">
                  <c:v>414.4799230957031</c:v>
                </c:pt>
                <c:pt idx="580">
                  <c:v>414.43636474609377</c:v>
                </c:pt>
                <c:pt idx="581">
                  <c:v>414.78115112304687</c:v>
                </c:pt>
                <c:pt idx="582">
                  <c:v>414.90228393554685</c:v>
                </c:pt>
                <c:pt idx="583">
                  <c:v>415.22432128906252</c:v>
                </c:pt>
                <c:pt idx="584">
                  <c:v>415.02853637695313</c:v>
                </c:pt>
                <c:pt idx="585">
                  <c:v>415.46025512695314</c:v>
                </c:pt>
                <c:pt idx="586">
                  <c:v>415.8259326171875</c:v>
                </c:pt>
                <c:pt idx="587">
                  <c:v>416.27098510742189</c:v>
                </c:pt>
                <c:pt idx="588">
                  <c:v>416.15053344726562</c:v>
                </c:pt>
                <c:pt idx="589">
                  <c:v>416.83916015624999</c:v>
                </c:pt>
                <c:pt idx="590">
                  <c:v>417.06754150390623</c:v>
                </c:pt>
                <c:pt idx="591">
                  <c:v>417.04799194335936</c:v>
                </c:pt>
                <c:pt idx="592">
                  <c:v>417.3086511230469</c:v>
                </c:pt>
                <c:pt idx="593">
                  <c:v>416.97325195312499</c:v>
                </c:pt>
                <c:pt idx="594">
                  <c:v>417.10111450195313</c:v>
                </c:pt>
                <c:pt idx="595">
                  <c:v>416.23766113281249</c:v>
                </c:pt>
                <c:pt idx="596">
                  <c:v>415.80520141601562</c:v>
                </c:pt>
                <c:pt idx="597">
                  <c:v>415.04092773437497</c:v>
                </c:pt>
                <c:pt idx="598">
                  <c:v>414.48520629882813</c:v>
                </c:pt>
                <c:pt idx="599">
                  <c:v>413.59285766601562</c:v>
                </c:pt>
                <c:pt idx="600">
                  <c:v>412.49666992187503</c:v>
                </c:pt>
                <c:pt idx="601">
                  <c:v>411.22401855468752</c:v>
                </c:pt>
                <c:pt idx="602">
                  <c:v>409.57350952148437</c:v>
                </c:pt>
                <c:pt idx="603">
                  <c:v>407.95573242187498</c:v>
                </c:pt>
                <c:pt idx="604">
                  <c:v>406.02785522460937</c:v>
                </c:pt>
                <c:pt idx="605">
                  <c:v>404.39341186523438</c:v>
                </c:pt>
                <c:pt idx="606">
                  <c:v>402.29702514648437</c:v>
                </c:pt>
                <c:pt idx="607">
                  <c:v>400.49454833984373</c:v>
                </c:pt>
                <c:pt idx="608">
                  <c:v>397.96650390625001</c:v>
                </c:pt>
                <c:pt idx="609">
                  <c:v>396.33412719726562</c:v>
                </c:pt>
                <c:pt idx="610">
                  <c:v>394.02702026367189</c:v>
                </c:pt>
                <c:pt idx="611">
                  <c:v>392.38309814453123</c:v>
                </c:pt>
                <c:pt idx="612">
                  <c:v>390.84207763671873</c:v>
                </c:pt>
                <c:pt idx="613">
                  <c:v>389.00558959960938</c:v>
                </c:pt>
                <c:pt idx="614">
                  <c:v>387.56702392578126</c:v>
                </c:pt>
                <c:pt idx="615">
                  <c:v>385.84553222656251</c:v>
                </c:pt>
                <c:pt idx="616">
                  <c:v>384.04486206054685</c:v>
                </c:pt>
                <c:pt idx="617">
                  <c:v>382.90602172851561</c:v>
                </c:pt>
                <c:pt idx="618">
                  <c:v>381.69736938476564</c:v>
                </c:pt>
                <c:pt idx="619">
                  <c:v>380.39773559570313</c:v>
                </c:pt>
                <c:pt idx="620">
                  <c:v>378.73820434570314</c:v>
                </c:pt>
                <c:pt idx="621">
                  <c:v>377.06383178710939</c:v>
                </c:pt>
                <c:pt idx="622">
                  <c:v>375.75480102539063</c:v>
                </c:pt>
                <c:pt idx="623">
                  <c:v>374.34281494140623</c:v>
                </c:pt>
                <c:pt idx="624">
                  <c:v>372.94453857421877</c:v>
                </c:pt>
                <c:pt idx="625">
                  <c:v>370.8314208984375</c:v>
                </c:pt>
                <c:pt idx="626">
                  <c:v>369.18702270507811</c:v>
                </c:pt>
                <c:pt idx="627">
                  <c:v>367.53405029296874</c:v>
                </c:pt>
                <c:pt idx="628">
                  <c:v>366.26902709960939</c:v>
                </c:pt>
                <c:pt idx="629">
                  <c:v>364.81278198242188</c:v>
                </c:pt>
                <c:pt idx="630">
                  <c:v>362.9710754394531</c:v>
                </c:pt>
                <c:pt idx="631">
                  <c:v>360.77516845703127</c:v>
                </c:pt>
                <c:pt idx="632">
                  <c:v>359.15815307617186</c:v>
                </c:pt>
                <c:pt idx="633">
                  <c:v>357.70274658203124</c:v>
                </c:pt>
                <c:pt idx="634">
                  <c:v>356.05104125976561</c:v>
                </c:pt>
                <c:pt idx="635">
                  <c:v>354.10872436523437</c:v>
                </c:pt>
                <c:pt idx="636">
                  <c:v>352.26452270507815</c:v>
                </c:pt>
                <c:pt idx="637">
                  <c:v>350.60757446289063</c:v>
                </c:pt>
                <c:pt idx="638">
                  <c:v>349.02206054687503</c:v>
                </c:pt>
                <c:pt idx="639">
                  <c:v>347.36210327148439</c:v>
                </c:pt>
                <c:pt idx="640">
                  <c:v>345.11729492187499</c:v>
                </c:pt>
                <c:pt idx="641">
                  <c:v>343.47883056640626</c:v>
                </c:pt>
                <c:pt idx="642">
                  <c:v>341.88632934570313</c:v>
                </c:pt>
                <c:pt idx="643">
                  <c:v>339.68206909179685</c:v>
                </c:pt>
                <c:pt idx="644">
                  <c:v>338.28926391601561</c:v>
                </c:pt>
                <c:pt idx="645">
                  <c:v>336.37165649414061</c:v>
                </c:pt>
                <c:pt idx="646">
                  <c:v>334.42015136718749</c:v>
                </c:pt>
                <c:pt idx="647">
                  <c:v>332.65990478515624</c:v>
                </c:pt>
                <c:pt idx="648">
                  <c:v>331.33757934570315</c:v>
                </c:pt>
                <c:pt idx="649">
                  <c:v>330.00034545898438</c:v>
                </c:pt>
                <c:pt idx="650">
                  <c:v>327.98146972656252</c:v>
                </c:pt>
                <c:pt idx="651">
                  <c:v>326.84651245117186</c:v>
                </c:pt>
                <c:pt idx="652">
                  <c:v>325.42249633789061</c:v>
                </c:pt>
                <c:pt idx="653">
                  <c:v>324.67020263671873</c:v>
                </c:pt>
                <c:pt idx="654">
                  <c:v>323.92662109374999</c:v>
                </c:pt>
                <c:pt idx="655">
                  <c:v>323.08014404296875</c:v>
                </c:pt>
                <c:pt idx="656">
                  <c:v>322.32559326171872</c:v>
                </c:pt>
                <c:pt idx="657">
                  <c:v>321.75096557617189</c:v>
                </c:pt>
                <c:pt idx="658">
                  <c:v>321.34126342773436</c:v>
                </c:pt>
                <c:pt idx="659">
                  <c:v>321.26356689453127</c:v>
                </c:pt>
                <c:pt idx="660">
                  <c:v>320.77542114257813</c:v>
                </c:pt>
                <c:pt idx="661">
                  <c:v>320.4161328125</c:v>
                </c:pt>
                <c:pt idx="662">
                  <c:v>320.2811218261719</c:v>
                </c:pt>
                <c:pt idx="663">
                  <c:v>319.58700927734372</c:v>
                </c:pt>
                <c:pt idx="664">
                  <c:v>319.39741210937501</c:v>
                </c:pt>
                <c:pt idx="665">
                  <c:v>318.47329833984372</c:v>
                </c:pt>
                <c:pt idx="666">
                  <c:v>318.1031481933594</c:v>
                </c:pt>
                <c:pt idx="667">
                  <c:v>317.11757202148436</c:v>
                </c:pt>
                <c:pt idx="668">
                  <c:v>315.83217407226562</c:v>
                </c:pt>
                <c:pt idx="669">
                  <c:v>314.79888793945315</c:v>
                </c:pt>
                <c:pt idx="670">
                  <c:v>313.96475830078123</c:v>
                </c:pt>
                <c:pt idx="671">
                  <c:v>312.15204956054686</c:v>
                </c:pt>
                <c:pt idx="672">
                  <c:v>310.76642333984375</c:v>
                </c:pt>
                <c:pt idx="673">
                  <c:v>309.69520751953127</c:v>
                </c:pt>
                <c:pt idx="674">
                  <c:v>308.42905151367188</c:v>
                </c:pt>
                <c:pt idx="675">
                  <c:v>306.78668701171875</c:v>
                </c:pt>
                <c:pt idx="676">
                  <c:v>306.14616699218749</c:v>
                </c:pt>
                <c:pt idx="677">
                  <c:v>304.91893066406249</c:v>
                </c:pt>
                <c:pt idx="678">
                  <c:v>303.69234863281253</c:v>
                </c:pt>
                <c:pt idx="679">
                  <c:v>303.10893554687499</c:v>
                </c:pt>
                <c:pt idx="680">
                  <c:v>302.4108239746094</c:v>
                </c:pt>
                <c:pt idx="681">
                  <c:v>302.09028320312501</c:v>
                </c:pt>
                <c:pt idx="682">
                  <c:v>301.96694580078128</c:v>
                </c:pt>
                <c:pt idx="683">
                  <c:v>301.87160034179686</c:v>
                </c:pt>
                <c:pt idx="684">
                  <c:v>301.54976928710937</c:v>
                </c:pt>
                <c:pt idx="685">
                  <c:v>301.93076293945313</c:v>
                </c:pt>
                <c:pt idx="686">
                  <c:v>302.01991088867186</c:v>
                </c:pt>
                <c:pt idx="687">
                  <c:v>302.21601684570311</c:v>
                </c:pt>
                <c:pt idx="688">
                  <c:v>302.36947509765628</c:v>
                </c:pt>
                <c:pt idx="689">
                  <c:v>302.56915161132815</c:v>
                </c:pt>
                <c:pt idx="690">
                  <c:v>302.76197143554685</c:v>
                </c:pt>
                <c:pt idx="691">
                  <c:v>303.18319702148438</c:v>
                </c:pt>
                <c:pt idx="692">
                  <c:v>302.95620605468753</c:v>
                </c:pt>
                <c:pt idx="693">
                  <c:v>302.78772338867185</c:v>
                </c:pt>
                <c:pt idx="694">
                  <c:v>302.88968383789063</c:v>
                </c:pt>
                <c:pt idx="695">
                  <c:v>302.55578857421875</c:v>
                </c:pt>
                <c:pt idx="696">
                  <c:v>302.1744372558594</c:v>
                </c:pt>
                <c:pt idx="697">
                  <c:v>301.97272705078126</c:v>
                </c:pt>
                <c:pt idx="698">
                  <c:v>301.33552612304686</c:v>
                </c:pt>
                <c:pt idx="699">
                  <c:v>300.9842004394531</c:v>
                </c:pt>
                <c:pt idx="700">
                  <c:v>300.21570800781251</c:v>
                </c:pt>
                <c:pt idx="701">
                  <c:v>299.8980065917969</c:v>
                </c:pt>
                <c:pt idx="702">
                  <c:v>299.29955810546875</c:v>
                </c:pt>
                <c:pt idx="703">
                  <c:v>299.20431640624997</c:v>
                </c:pt>
                <c:pt idx="704">
                  <c:v>299.09837890624999</c:v>
                </c:pt>
                <c:pt idx="705">
                  <c:v>299.3124938964844</c:v>
                </c:pt>
                <c:pt idx="706">
                  <c:v>299.50486450195314</c:v>
                </c:pt>
                <c:pt idx="707">
                  <c:v>299.85330688476563</c:v>
                </c:pt>
                <c:pt idx="708">
                  <c:v>300.60313354492189</c:v>
                </c:pt>
                <c:pt idx="709">
                  <c:v>301.24587158203127</c:v>
                </c:pt>
                <c:pt idx="710">
                  <c:v>302.3255615234375</c:v>
                </c:pt>
                <c:pt idx="711">
                  <c:v>303.65620117187501</c:v>
                </c:pt>
                <c:pt idx="712">
                  <c:v>304.87755249023439</c:v>
                </c:pt>
                <c:pt idx="713">
                  <c:v>306.30983276367186</c:v>
                </c:pt>
                <c:pt idx="714">
                  <c:v>308.1199951171875</c:v>
                </c:pt>
                <c:pt idx="715">
                  <c:v>308.78309204101561</c:v>
                </c:pt>
                <c:pt idx="716">
                  <c:v>310.56777099609377</c:v>
                </c:pt>
                <c:pt idx="717">
                  <c:v>312.06943481445313</c:v>
                </c:pt>
                <c:pt idx="718">
                  <c:v>313.30853759765625</c:v>
                </c:pt>
                <c:pt idx="719">
                  <c:v>314.46304443359372</c:v>
                </c:pt>
                <c:pt idx="720">
                  <c:v>315.78056396484374</c:v>
                </c:pt>
                <c:pt idx="721">
                  <c:v>316.90719116210937</c:v>
                </c:pt>
                <c:pt idx="722">
                  <c:v>318.05347412109376</c:v>
                </c:pt>
                <c:pt idx="723">
                  <c:v>318.70145874023439</c:v>
                </c:pt>
                <c:pt idx="724">
                  <c:v>320.01080932617185</c:v>
                </c:pt>
                <c:pt idx="725">
                  <c:v>320.62197387695312</c:v>
                </c:pt>
                <c:pt idx="726">
                  <c:v>321.41468750000001</c:v>
                </c:pt>
                <c:pt idx="727">
                  <c:v>322.41177856445313</c:v>
                </c:pt>
                <c:pt idx="728">
                  <c:v>323.02343505859375</c:v>
                </c:pt>
                <c:pt idx="729">
                  <c:v>323.35765258789064</c:v>
                </c:pt>
                <c:pt idx="730">
                  <c:v>323.76648193359375</c:v>
                </c:pt>
                <c:pt idx="731">
                  <c:v>324.49675903320315</c:v>
                </c:pt>
                <c:pt idx="732">
                  <c:v>325.03715820312499</c:v>
                </c:pt>
                <c:pt idx="733">
                  <c:v>325.28574218749998</c:v>
                </c:pt>
                <c:pt idx="734">
                  <c:v>325.39838745117186</c:v>
                </c:pt>
                <c:pt idx="735">
                  <c:v>325.66481811523437</c:v>
                </c:pt>
                <c:pt idx="736">
                  <c:v>325.90860717773438</c:v>
                </c:pt>
                <c:pt idx="737">
                  <c:v>325.94986206054688</c:v>
                </c:pt>
                <c:pt idx="738">
                  <c:v>326.27694580078128</c:v>
                </c:pt>
                <c:pt idx="739">
                  <c:v>326.29086425781247</c:v>
                </c:pt>
                <c:pt idx="740">
                  <c:v>326.65727539062499</c:v>
                </c:pt>
                <c:pt idx="741">
                  <c:v>326.71239868164065</c:v>
                </c:pt>
                <c:pt idx="742">
                  <c:v>327.04828002929685</c:v>
                </c:pt>
                <c:pt idx="743">
                  <c:v>327.59078491210937</c:v>
                </c:pt>
                <c:pt idx="744">
                  <c:v>328.5683544921875</c:v>
                </c:pt>
                <c:pt idx="745">
                  <c:v>329.28111572265624</c:v>
                </c:pt>
                <c:pt idx="746">
                  <c:v>330.33980102539061</c:v>
                </c:pt>
                <c:pt idx="747">
                  <c:v>331.05866577148436</c:v>
                </c:pt>
                <c:pt idx="748">
                  <c:v>332.80627197265625</c:v>
                </c:pt>
                <c:pt idx="749">
                  <c:v>333.84418823242186</c:v>
                </c:pt>
                <c:pt idx="750">
                  <c:v>335.81858032226563</c:v>
                </c:pt>
                <c:pt idx="751">
                  <c:v>336.76434936523435</c:v>
                </c:pt>
                <c:pt idx="752">
                  <c:v>338.70214477539065</c:v>
                </c:pt>
                <c:pt idx="753">
                  <c:v>340.18553466796874</c:v>
                </c:pt>
                <c:pt idx="754">
                  <c:v>342.0643884277344</c:v>
                </c:pt>
                <c:pt idx="755">
                  <c:v>343.16471557617189</c:v>
                </c:pt>
                <c:pt idx="756">
                  <c:v>344.72912963867185</c:v>
                </c:pt>
                <c:pt idx="757">
                  <c:v>345.9835900878906</c:v>
                </c:pt>
                <c:pt idx="758">
                  <c:v>347.28335083007812</c:v>
                </c:pt>
                <c:pt idx="759">
                  <c:v>348.32899902343752</c:v>
                </c:pt>
                <c:pt idx="760">
                  <c:v>348.6980627441406</c:v>
                </c:pt>
                <c:pt idx="761">
                  <c:v>349.49427612304686</c:v>
                </c:pt>
                <c:pt idx="762">
                  <c:v>349.68331665039062</c:v>
                </c:pt>
                <c:pt idx="763">
                  <c:v>349.95694458007813</c:v>
                </c:pt>
                <c:pt idx="764">
                  <c:v>349.66146484375003</c:v>
                </c:pt>
                <c:pt idx="765">
                  <c:v>349.5031042480469</c:v>
                </c:pt>
                <c:pt idx="766">
                  <c:v>348.91781250000003</c:v>
                </c:pt>
                <c:pt idx="767">
                  <c:v>348.26406250000002</c:v>
                </c:pt>
                <c:pt idx="768">
                  <c:v>347.7840576171875</c:v>
                </c:pt>
                <c:pt idx="769">
                  <c:v>346.45426513671873</c:v>
                </c:pt>
                <c:pt idx="770">
                  <c:v>345.60183105468752</c:v>
                </c:pt>
                <c:pt idx="771">
                  <c:v>344.72034545898435</c:v>
                </c:pt>
                <c:pt idx="772">
                  <c:v>343.43973876953123</c:v>
                </c:pt>
                <c:pt idx="773">
                  <c:v>342.284912109375</c:v>
                </c:pt>
                <c:pt idx="774">
                  <c:v>341.63208862304685</c:v>
                </c:pt>
                <c:pt idx="775">
                  <c:v>340.55876464843749</c:v>
                </c:pt>
                <c:pt idx="776">
                  <c:v>339.49711669921874</c:v>
                </c:pt>
                <c:pt idx="777">
                  <c:v>338.67843627929688</c:v>
                </c:pt>
                <c:pt idx="778">
                  <c:v>338.04173583984374</c:v>
                </c:pt>
                <c:pt idx="779">
                  <c:v>336.91866333007812</c:v>
                </c:pt>
                <c:pt idx="780">
                  <c:v>336.55421386718751</c:v>
                </c:pt>
                <c:pt idx="781">
                  <c:v>335.94543212890625</c:v>
                </c:pt>
                <c:pt idx="782">
                  <c:v>335.4490954589844</c:v>
                </c:pt>
                <c:pt idx="783">
                  <c:v>334.94062988281252</c:v>
                </c:pt>
                <c:pt idx="784">
                  <c:v>334.84028076171876</c:v>
                </c:pt>
                <c:pt idx="785">
                  <c:v>334.16802856445315</c:v>
                </c:pt>
                <c:pt idx="786">
                  <c:v>333.99096435546875</c:v>
                </c:pt>
                <c:pt idx="787">
                  <c:v>333.51825439453125</c:v>
                </c:pt>
                <c:pt idx="788">
                  <c:v>333.09184204101564</c:v>
                </c:pt>
                <c:pt idx="789">
                  <c:v>332.61101562499999</c:v>
                </c:pt>
                <c:pt idx="790">
                  <c:v>332.11143188476564</c:v>
                </c:pt>
                <c:pt idx="791">
                  <c:v>331.78920410156252</c:v>
                </c:pt>
                <c:pt idx="792">
                  <c:v>330.99808593749998</c:v>
                </c:pt>
                <c:pt idx="793">
                  <c:v>330.50454711914063</c:v>
                </c:pt>
                <c:pt idx="794">
                  <c:v>329.84685791015625</c:v>
                </c:pt>
                <c:pt idx="795">
                  <c:v>329.37643676757813</c:v>
                </c:pt>
                <c:pt idx="796">
                  <c:v>328.96498291015627</c:v>
                </c:pt>
                <c:pt idx="797">
                  <c:v>328.73672241210937</c:v>
                </c:pt>
                <c:pt idx="798">
                  <c:v>327.85123779296873</c:v>
                </c:pt>
                <c:pt idx="799">
                  <c:v>327.56640258789065</c:v>
                </c:pt>
                <c:pt idx="800">
                  <c:v>327.2075769042969</c:v>
                </c:pt>
                <c:pt idx="801">
                  <c:v>327.05544311523437</c:v>
                </c:pt>
                <c:pt idx="802">
                  <c:v>326.95107910156253</c:v>
                </c:pt>
                <c:pt idx="803">
                  <c:v>326.63234130859377</c:v>
                </c:pt>
                <c:pt idx="804">
                  <c:v>326.41302001953125</c:v>
                </c:pt>
                <c:pt idx="805">
                  <c:v>325.92040161132815</c:v>
                </c:pt>
                <c:pt idx="806">
                  <c:v>326.13420166015624</c:v>
                </c:pt>
                <c:pt idx="807">
                  <c:v>325.59941650390624</c:v>
                </c:pt>
                <c:pt idx="808">
                  <c:v>325.74740722656247</c:v>
                </c:pt>
                <c:pt idx="809">
                  <c:v>325.48721923828123</c:v>
                </c:pt>
                <c:pt idx="810">
                  <c:v>325.53000244140622</c:v>
                </c:pt>
                <c:pt idx="811">
                  <c:v>325.33586914062499</c:v>
                </c:pt>
                <c:pt idx="812">
                  <c:v>325.12556274414061</c:v>
                </c:pt>
                <c:pt idx="813">
                  <c:v>324.9874963378906</c:v>
                </c:pt>
                <c:pt idx="814">
                  <c:v>324.18921264648435</c:v>
                </c:pt>
                <c:pt idx="815">
                  <c:v>323.8639611816406</c:v>
                </c:pt>
                <c:pt idx="816">
                  <c:v>323.35825683593748</c:v>
                </c:pt>
                <c:pt idx="817">
                  <c:v>322.30085815429686</c:v>
                </c:pt>
                <c:pt idx="818">
                  <c:v>321.43232177734376</c:v>
                </c:pt>
                <c:pt idx="819">
                  <c:v>320.15832275390625</c:v>
                </c:pt>
                <c:pt idx="820">
                  <c:v>318.79466186523439</c:v>
                </c:pt>
                <c:pt idx="821">
                  <c:v>316.35787353515627</c:v>
                </c:pt>
                <c:pt idx="822">
                  <c:v>313.68088012695313</c:v>
                </c:pt>
                <c:pt idx="823">
                  <c:v>310.47528686523435</c:v>
                </c:pt>
                <c:pt idx="824">
                  <c:v>306.83113647460937</c:v>
                </c:pt>
                <c:pt idx="825">
                  <c:v>303.40737548828128</c:v>
                </c:pt>
                <c:pt idx="826">
                  <c:v>298.73547607421875</c:v>
                </c:pt>
                <c:pt idx="827">
                  <c:v>294.62100219726563</c:v>
                </c:pt>
                <c:pt idx="828">
                  <c:v>289.39420410156248</c:v>
                </c:pt>
                <c:pt idx="829">
                  <c:v>285.36549194335936</c:v>
                </c:pt>
                <c:pt idx="830">
                  <c:v>280.05589111328123</c:v>
                </c:pt>
                <c:pt idx="831">
                  <c:v>276.59822509765627</c:v>
                </c:pt>
                <c:pt idx="832">
                  <c:v>271.96764404296874</c:v>
                </c:pt>
                <c:pt idx="833">
                  <c:v>268.66654418945313</c:v>
                </c:pt>
                <c:pt idx="834">
                  <c:v>265.35773437500001</c:v>
                </c:pt>
                <c:pt idx="835">
                  <c:v>262.20273315429688</c:v>
                </c:pt>
                <c:pt idx="836">
                  <c:v>260.78612182617189</c:v>
                </c:pt>
                <c:pt idx="837">
                  <c:v>258.71719360351563</c:v>
                </c:pt>
                <c:pt idx="838">
                  <c:v>258.07795776367186</c:v>
                </c:pt>
                <c:pt idx="839">
                  <c:v>257.87668212890622</c:v>
                </c:pt>
                <c:pt idx="840">
                  <c:v>257.97946289062497</c:v>
                </c:pt>
                <c:pt idx="841">
                  <c:v>258.4747375488281</c:v>
                </c:pt>
                <c:pt idx="842">
                  <c:v>259.518125</c:v>
                </c:pt>
                <c:pt idx="843">
                  <c:v>260.36872924804686</c:v>
                </c:pt>
                <c:pt idx="844">
                  <c:v>261.84011230468752</c:v>
                </c:pt>
                <c:pt idx="845">
                  <c:v>262.90739624023439</c:v>
                </c:pt>
                <c:pt idx="846">
                  <c:v>263.87862060546877</c:v>
                </c:pt>
                <c:pt idx="847">
                  <c:v>265.01046386718753</c:v>
                </c:pt>
                <c:pt idx="848">
                  <c:v>265.52703857421875</c:v>
                </c:pt>
                <c:pt idx="849">
                  <c:v>266.07119506835937</c:v>
                </c:pt>
                <c:pt idx="850">
                  <c:v>265.91285278320311</c:v>
                </c:pt>
                <c:pt idx="851">
                  <c:v>265.38735229492187</c:v>
                </c:pt>
                <c:pt idx="852">
                  <c:v>264.88304443359374</c:v>
                </c:pt>
                <c:pt idx="853">
                  <c:v>263.81717041015622</c:v>
                </c:pt>
                <c:pt idx="854">
                  <c:v>263.10079589843753</c:v>
                </c:pt>
                <c:pt idx="855">
                  <c:v>261.93450805664065</c:v>
                </c:pt>
                <c:pt idx="856">
                  <c:v>260.55209838867188</c:v>
                </c:pt>
                <c:pt idx="857">
                  <c:v>259.27531372070314</c:v>
                </c:pt>
                <c:pt idx="858">
                  <c:v>257.7587902832031</c:v>
                </c:pt>
                <c:pt idx="859">
                  <c:v>256.80852783203125</c:v>
                </c:pt>
                <c:pt idx="860">
                  <c:v>256.06682373046874</c:v>
                </c:pt>
                <c:pt idx="861">
                  <c:v>255.46054870605468</c:v>
                </c:pt>
                <c:pt idx="862">
                  <c:v>254.92058227539061</c:v>
                </c:pt>
                <c:pt idx="863">
                  <c:v>254.47559814453126</c:v>
                </c:pt>
                <c:pt idx="864">
                  <c:v>254.56481567382812</c:v>
                </c:pt>
                <c:pt idx="865">
                  <c:v>254.55268981933594</c:v>
                </c:pt>
                <c:pt idx="866">
                  <c:v>255.02602844238282</c:v>
                </c:pt>
                <c:pt idx="867">
                  <c:v>255.13618530273436</c:v>
                </c:pt>
                <c:pt idx="868">
                  <c:v>255.17757202148437</c:v>
                </c:pt>
                <c:pt idx="869">
                  <c:v>255.61572875976563</c:v>
                </c:pt>
                <c:pt idx="870">
                  <c:v>255.35239318847655</c:v>
                </c:pt>
                <c:pt idx="871">
                  <c:v>254.80942260742188</c:v>
                </c:pt>
                <c:pt idx="872">
                  <c:v>254.27549682617189</c:v>
                </c:pt>
                <c:pt idx="873">
                  <c:v>253.38757934570313</c:v>
                </c:pt>
                <c:pt idx="874">
                  <c:v>251.97658508300782</c:v>
                </c:pt>
                <c:pt idx="875">
                  <c:v>250.06858947753906</c:v>
                </c:pt>
                <c:pt idx="876">
                  <c:v>248.12847900390625</c:v>
                </c:pt>
                <c:pt idx="877">
                  <c:v>246.06308349609375</c:v>
                </c:pt>
                <c:pt idx="878">
                  <c:v>243.85537231445312</c:v>
                </c:pt>
                <c:pt idx="879">
                  <c:v>242.07930419921874</c:v>
                </c:pt>
                <c:pt idx="880">
                  <c:v>239.84254638671874</c:v>
                </c:pt>
                <c:pt idx="881">
                  <c:v>237.80528869628907</c:v>
                </c:pt>
                <c:pt idx="882">
                  <c:v>236.21997985839843</c:v>
                </c:pt>
                <c:pt idx="883">
                  <c:v>234.79649536132811</c:v>
                </c:pt>
                <c:pt idx="884">
                  <c:v>233.53257995605469</c:v>
                </c:pt>
                <c:pt idx="885">
                  <c:v>232.80547119140624</c:v>
                </c:pt>
                <c:pt idx="886">
                  <c:v>232.14265136718751</c:v>
                </c:pt>
                <c:pt idx="887">
                  <c:v>232.11967285156251</c:v>
                </c:pt>
                <c:pt idx="888">
                  <c:v>232.54179016113281</c:v>
                </c:pt>
                <c:pt idx="889">
                  <c:v>233.65718688964844</c:v>
                </c:pt>
                <c:pt idx="890">
                  <c:v>234.44704589843749</c:v>
                </c:pt>
                <c:pt idx="891">
                  <c:v>236.19963867187499</c:v>
                </c:pt>
                <c:pt idx="892">
                  <c:v>237.83410400390625</c:v>
                </c:pt>
                <c:pt idx="893">
                  <c:v>239.9349365234375</c:v>
                </c:pt>
                <c:pt idx="894">
                  <c:v>241.98835998535156</c:v>
                </c:pt>
                <c:pt idx="895">
                  <c:v>244.42163024902345</c:v>
                </c:pt>
                <c:pt idx="896">
                  <c:v>246.8136358642578</c:v>
                </c:pt>
                <c:pt idx="897">
                  <c:v>249.30485229492189</c:v>
                </c:pt>
                <c:pt idx="898">
                  <c:v>252.01515991210937</c:v>
                </c:pt>
                <c:pt idx="899">
                  <c:v>254.16617858886718</c:v>
                </c:pt>
                <c:pt idx="900">
                  <c:v>256.72378540039063</c:v>
                </c:pt>
                <c:pt idx="901">
                  <c:v>258.63889282226563</c:v>
                </c:pt>
                <c:pt idx="902">
                  <c:v>260.12068359375002</c:v>
                </c:pt>
                <c:pt idx="903">
                  <c:v>261.88217163085938</c:v>
                </c:pt>
                <c:pt idx="904">
                  <c:v>262.8499694824219</c:v>
                </c:pt>
                <c:pt idx="905">
                  <c:v>263.89283569335936</c:v>
                </c:pt>
                <c:pt idx="906">
                  <c:v>264.12099365234377</c:v>
                </c:pt>
                <c:pt idx="907">
                  <c:v>264.71921264648438</c:v>
                </c:pt>
                <c:pt idx="908">
                  <c:v>264.57972167968751</c:v>
                </c:pt>
                <c:pt idx="909">
                  <c:v>264.21705322265626</c:v>
                </c:pt>
                <c:pt idx="910">
                  <c:v>263.8718273925781</c:v>
                </c:pt>
                <c:pt idx="911">
                  <c:v>263.62688598632815</c:v>
                </c:pt>
                <c:pt idx="912">
                  <c:v>263.55537353515626</c:v>
                </c:pt>
                <c:pt idx="913">
                  <c:v>263.36453735351563</c:v>
                </c:pt>
                <c:pt idx="914">
                  <c:v>263.18438842773435</c:v>
                </c:pt>
                <c:pt idx="915">
                  <c:v>263.01448730468752</c:v>
                </c:pt>
                <c:pt idx="916">
                  <c:v>263.42078369140626</c:v>
                </c:pt>
                <c:pt idx="917">
                  <c:v>263.92643432617189</c:v>
                </c:pt>
                <c:pt idx="918">
                  <c:v>264.52859619140622</c:v>
                </c:pt>
                <c:pt idx="919">
                  <c:v>265.14470336914064</c:v>
                </c:pt>
                <c:pt idx="920">
                  <c:v>266.31412719726563</c:v>
                </c:pt>
                <c:pt idx="921">
                  <c:v>267.31942626953128</c:v>
                </c:pt>
                <c:pt idx="922">
                  <c:v>268.21280639648438</c:v>
                </c:pt>
                <c:pt idx="923">
                  <c:v>269.08861083984374</c:v>
                </c:pt>
                <c:pt idx="924">
                  <c:v>270.25233886718752</c:v>
                </c:pt>
                <c:pt idx="925">
                  <c:v>271.39670776367188</c:v>
                </c:pt>
                <c:pt idx="926">
                  <c:v>272.59973876953126</c:v>
                </c:pt>
                <c:pt idx="927">
                  <c:v>273.54777343749998</c:v>
                </c:pt>
                <c:pt idx="928">
                  <c:v>274.93875122070313</c:v>
                </c:pt>
                <c:pt idx="929">
                  <c:v>275.72555175781253</c:v>
                </c:pt>
                <c:pt idx="930">
                  <c:v>276.16612060546873</c:v>
                </c:pt>
                <c:pt idx="931">
                  <c:v>277.07493408203123</c:v>
                </c:pt>
                <c:pt idx="932">
                  <c:v>277.78257202148438</c:v>
                </c:pt>
                <c:pt idx="933">
                  <c:v>277.92649047851563</c:v>
                </c:pt>
                <c:pt idx="934">
                  <c:v>278.44809326171872</c:v>
                </c:pt>
                <c:pt idx="935">
                  <c:v>278.84385009765623</c:v>
                </c:pt>
                <c:pt idx="936">
                  <c:v>278.61228515624998</c:v>
                </c:pt>
                <c:pt idx="937">
                  <c:v>279.00088500976563</c:v>
                </c:pt>
                <c:pt idx="938">
                  <c:v>279.34600708007815</c:v>
                </c:pt>
                <c:pt idx="939">
                  <c:v>279.25092651367186</c:v>
                </c:pt>
                <c:pt idx="940">
                  <c:v>279.21611083984374</c:v>
                </c:pt>
                <c:pt idx="941">
                  <c:v>279.6083349609375</c:v>
                </c:pt>
                <c:pt idx="942">
                  <c:v>279.42211547851565</c:v>
                </c:pt>
                <c:pt idx="943">
                  <c:v>279.67946655273437</c:v>
                </c:pt>
                <c:pt idx="944">
                  <c:v>279.72069335937499</c:v>
                </c:pt>
                <c:pt idx="945">
                  <c:v>279.70500244140624</c:v>
                </c:pt>
                <c:pt idx="946">
                  <c:v>279.91102050781251</c:v>
                </c:pt>
                <c:pt idx="947">
                  <c:v>280.0659704589844</c:v>
                </c:pt>
                <c:pt idx="948">
                  <c:v>279.95612915039061</c:v>
                </c:pt>
                <c:pt idx="949">
                  <c:v>280.36664428710935</c:v>
                </c:pt>
                <c:pt idx="950">
                  <c:v>280.5012902832031</c:v>
                </c:pt>
                <c:pt idx="951">
                  <c:v>280.44292602539065</c:v>
                </c:pt>
                <c:pt idx="952">
                  <c:v>280.47383056640626</c:v>
                </c:pt>
                <c:pt idx="953">
                  <c:v>280.5057946777344</c:v>
                </c:pt>
                <c:pt idx="954">
                  <c:v>280.29754760742185</c:v>
                </c:pt>
                <c:pt idx="955">
                  <c:v>280.18065551757815</c:v>
                </c:pt>
                <c:pt idx="956">
                  <c:v>280.13339965820313</c:v>
                </c:pt>
                <c:pt idx="957">
                  <c:v>279.67233154296878</c:v>
                </c:pt>
                <c:pt idx="958">
                  <c:v>279.57543701171875</c:v>
                </c:pt>
                <c:pt idx="959">
                  <c:v>278.92357055664064</c:v>
                </c:pt>
                <c:pt idx="960">
                  <c:v>278.25108886718749</c:v>
                </c:pt>
                <c:pt idx="961">
                  <c:v>278.21162841796877</c:v>
                </c:pt>
                <c:pt idx="962">
                  <c:v>277.50178344726561</c:v>
                </c:pt>
                <c:pt idx="963">
                  <c:v>276.80936645507813</c:v>
                </c:pt>
                <c:pt idx="964">
                  <c:v>276.09017944335938</c:v>
                </c:pt>
                <c:pt idx="965">
                  <c:v>275.22715454101564</c:v>
                </c:pt>
                <c:pt idx="966">
                  <c:v>275.00076293945313</c:v>
                </c:pt>
                <c:pt idx="967">
                  <c:v>274.24064819335939</c:v>
                </c:pt>
                <c:pt idx="968">
                  <c:v>273.07065917968748</c:v>
                </c:pt>
                <c:pt idx="969">
                  <c:v>272.59413452148436</c:v>
                </c:pt>
                <c:pt idx="970">
                  <c:v>272.11239013671877</c:v>
                </c:pt>
                <c:pt idx="971">
                  <c:v>271.52278076171876</c:v>
                </c:pt>
                <c:pt idx="972">
                  <c:v>270.77484130859375</c:v>
                </c:pt>
                <c:pt idx="973">
                  <c:v>270.12309204101564</c:v>
                </c:pt>
                <c:pt idx="974">
                  <c:v>269.84901123046876</c:v>
                </c:pt>
                <c:pt idx="975">
                  <c:v>269.11962036132815</c:v>
                </c:pt>
                <c:pt idx="976">
                  <c:v>268.80396850585936</c:v>
                </c:pt>
                <c:pt idx="977">
                  <c:v>268.73940307617187</c:v>
                </c:pt>
                <c:pt idx="978">
                  <c:v>268.32424560546878</c:v>
                </c:pt>
                <c:pt idx="979">
                  <c:v>267.98947387695313</c:v>
                </c:pt>
                <c:pt idx="980">
                  <c:v>267.87995849609376</c:v>
                </c:pt>
                <c:pt idx="981">
                  <c:v>267.96871215820312</c:v>
                </c:pt>
                <c:pt idx="982">
                  <c:v>267.77017089843753</c:v>
                </c:pt>
                <c:pt idx="983">
                  <c:v>267.59353027343752</c:v>
                </c:pt>
                <c:pt idx="984">
                  <c:v>267.56925903320314</c:v>
                </c:pt>
                <c:pt idx="985">
                  <c:v>267.73140625000002</c:v>
                </c:pt>
                <c:pt idx="986">
                  <c:v>267.4796667480469</c:v>
                </c:pt>
                <c:pt idx="987">
                  <c:v>267.48677734375002</c:v>
                </c:pt>
                <c:pt idx="988">
                  <c:v>267.68182250976565</c:v>
                </c:pt>
                <c:pt idx="989">
                  <c:v>267.84787475585938</c:v>
                </c:pt>
                <c:pt idx="990">
                  <c:v>267.61411010742188</c:v>
                </c:pt>
                <c:pt idx="991">
                  <c:v>267.5706201171875</c:v>
                </c:pt>
                <c:pt idx="992">
                  <c:v>267.69178955078127</c:v>
                </c:pt>
                <c:pt idx="993">
                  <c:v>267.82893066406251</c:v>
                </c:pt>
                <c:pt idx="994">
                  <c:v>267.53152465820313</c:v>
                </c:pt>
                <c:pt idx="995">
                  <c:v>267.52896118164063</c:v>
                </c:pt>
                <c:pt idx="996">
                  <c:v>267.89212524414063</c:v>
                </c:pt>
                <c:pt idx="997">
                  <c:v>267.60967407226565</c:v>
                </c:pt>
                <c:pt idx="998">
                  <c:v>267.6457580566406</c:v>
                </c:pt>
                <c:pt idx="999">
                  <c:v>267.92991943359374</c:v>
                </c:pt>
                <c:pt idx="1000">
                  <c:v>267.61093749999998</c:v>
                </c:pt>
                <c:pt idx="1001">
                  <c:v>267.74451904296876</c:v>
                </c:pt>
                <c:pt idx="1002">
                  <c:v>267.52861938476565</c:v>
                </c:pt>
                <c:pt idx="1003">
                  <c:v>267.56122436523435</c:v>
                </c:pt>
                <c:pt idx="1004">
                  <c:v>267.60654541015623</c:v>
                </c:pt>
                <c:pt idx="1005">
                  <c:v>267.56113403320313</c:v>
                </c:pt>
                <c:pt idx="1006">
                  <c:v>267.5227624511719</c:v>
                </c:pt>
                <c:pt idx="1007">
                  <c:v>267.71002685546875</c:v>
                </c:pt>
                <c:pt idx="1008">
                  <c:v>267.31134033203125</c:v>
                </c:pt>
                <c:pt idx="1009">
                  <c:v>267.60502441406248</c:v>
                </c:pt>
                <c:pt idx="1010">
                  <c:v>267.45906494140627</c:v>
                </c:pt>
                <c:pt idx="1011">
                  <c:v>267.36129516601562</c:v>
                </c:pt>
                <c:pt idx="1012">
                  <c:v>267.17112548828123</c:v>
                </c:pt>
                <c:pt idx="1013">
                  <c:v>267.06332641601563</c:v>
                </c:pt>
                <c:pt idx="1014">
                  <c:v>267.09042114257812</c:v>
                </c:pt>
                <c:pt idx="1015">
                  <c:v>267.01320312500002</c:v>
                </c:pt>
                <c:pt idx="1016">
                  <c:v>267.14338134765626</c:v>
                </c:pt>
                <c:pt idx="1017">
                  <c:v>266.78394653320311</c:v>
                </c:pt>
                <c:pt idx="1018">
                  <c:v>266.82968994140623</c:v>
                </c:pt>
                <c:pt idx="1019">
                  <c:v>266.68686767578123</c:v>
                </c:pt>
                <c:pt idx="1020">
                  <c:v>266.53307861328125</c:v>
                </c:pt>
                <c:pt idx="1021">
                  <c:v>266.0364404296875</c:v>
                </c:pt>
                <c:pt idx="1022">
                  <c:v>265.95540649414062</c:v>
                </c:pt>
                <c:pt idx="1023">
                  <c:v>266.07687377929688</c:v>
                </c:pt>
                <c:pt idx="1024">
                  <c:v>266.18682373046875</c:v>
                </c:pt>
                <c:pt idx="1025">
                  <c:v>266.19861328125</c:v>
                </c:pt>
                <c:pt idx="1026">
                  <c:v>266.37282226562502</c:v>
                </c:pt>
                <c:pt idx="1027">
                  <c:v>266.3469177246094</c:v>
                </c:pt>
                <c:pt idx="1028">
                  <c:v>266.52580322265624</c:v>
                </c:pt>
                <c:pt idx="1029">
                  <c:v>266.71701660156248</c:v>
                </c:pt>
                <c:pt idx="1030">
                  <c:v>266.71401855468753</c:v>
                </c:pt>
                <c:pt idx="1031">
                  <c:v>266.73912719726565</c:v>
                </c:pt>
                <c:pt idx="1032">
                  <c:v>267.13081909179687</c:v>
                </c:pt>
                <c:pt idx="1033">
                  <c:v>267.4555725097656</c:v>
                </c:pt>
                <c:pt idx="1034">
                  <c:v>267.59266723632811</c:v>
                </c:pt>
                <c:pt idx="1035">
                  <c:v>267.68197998046872</c:v>
                </c:pt>
                <c:pt idx="1036">
                  <c:v>267.72402099609377</c:v>
                </c:pt>
                <c:pt idx="1037">
                  <c:v>267.66737548828127</c:v>
                </c:pt>
                <c:pt idx="1038">
                  <c:v>267.53720092773438</c:v>
                </c:pt>
                <c:pt idx="1039">
                  <c:v>267.79812622070313</c:v>
                </c:pt>
                <c:pt idx="1040">
                  <c:v>267.71241943359377</c:v>
                </c:pt>
                <c:pt idx="1041">
                  <c:v>267.64655029296875</c:v>
                </c:pt>
                <c:pt idx="1042">
                  <c:v>267.61567626953126</c:v>
                </c:pt>
                <c:pt idx="1043">
                  <c:v>267.92401855468751</c:v>
                </c:pt>
                <c:pt idx="1044">
                  <c:v>267.49655151367188</c:v>
                </c:pt>
                <c:pt idx="1045">
                  <c:v>267.66481079101561</c:v>
                </c:pt>
                <c:pt idx="1046">
                  <c:v>268.01891845703125</c:v>
                </c:pt>
                <c:pt idx="1047">
                  <c:v>268.16552734375</c:v>
                </c:pt>
                <c:pt idx="1048">
                  <c:v>267.92799438476561</c:v>
                </c:pt>
                <c:pt idx="1049">
                  <c:v>268.27341918945314</c:v>
                </c:pt>
                <c:pt idx="1050">
                  <c:v>268.46517089843752</c:v>
                </c:pt>
                <c:pt idx="1051">
                  <c:v>268.82168212890628</c:v>
                </c:pt>
                <c:pt idx="1052">
                  <c:v>268.88895507812498</c:v>
                </c:pt>
                <c:pt idx="1053">
                  <c:v>269.32131347656252</c:v>
                </c:pt>
                <c:pt idx="1054">
                  <c:v>269.7362634277344</c:v>
                </c:pt>
                <c:pt idx="1055">
                  <c:v>269.97498901367186</c:v>
                </c:pt>
                <c:pt idx="1056">
                  <c:v>270.211181640625</c:v>
                </c:pt>
                <c:pt idx="1057">
                  <c:v>270.40437377929686</c:v>
                </c:pt>
                <c:pt idx="1058">
                  <c:v>270.65440307617189</c:v>
                </c:pt>
                <c:pt idx="1059">
                  <c:v>270.94400512695313</c:v>
                </c:pt>
                <c:pt idx="1060">
                  <c:v>271.23410888671873</c:v>
                </c:pt>
                <c:pt idx="1061">
                  <c:v>271.32706298828123</c:v>
                </c:pt>
                <c:pt idx="1062">
                  <c:v>271.68972412109378</c:v>
                </c:pt>
                <c:pt idx="1063">
                  <c:v>271.51114624023438</c:v>
                </c:pt>
                <c:pt idx="1064">
                  <c:v>271.68910156250001</c:v>
                </c:pt>
                <c:pt idx="1065">
                  <c:v>271.29850341796873</c:v>
                </c:pt>
                <c:pt idx="1066">
                  <c:v>271.51862915039061</c:v>
                </c:pt>
                <c:pt idx="1067">
                  <c:v>271.08665039062498</c:v>
                </c:pt>
                <c:pt idx="1068">
                  <c:v>271.26123413085935</c:v>
                </c:pt>
                <c:pt idx="1069">
                  <c:v>271.07132202148438</c:v>
                </c:pt>
                <c:pt idx="1070">
                  <c:v>270.91272338867185</c:v>
                </c:pt>
                <c:pt idx="1071">
                  <c:v>270.76162109375002</c:v>
                </c:pt>
                <c:pt idx="1072">
                  <c:v>270.57119995117188</c:v>
                </c:pt>
                <c:pt idx="1073">
                  <c:v>270.44667846679687</c:v>
                </c:pt>
                <c:pt idx="1074">
                  <c:v>270.39171875</c:v>
                </c:pt>
                <c:pt idx="1075">
                  <c:v>269.94809082031247</c:v>
                </c:pt>
                <c:pt idx="1076">
                  <c:v>269.95706665039063</c:v>
                </c:pt>
                <c:pt idx="1077">
                  <c:v>270.02744506835938</c:v>
                </c:pt>
                <c:pt idx="1078">
                  <c:v>269.81466918945313</c:v>
                </c:pt>
                <c:pt idx="1079">
                  <c:v>269.74510742187499</c:v>
                </c:pt>
                <c:pt idx="1080">
                  <c:v>269.89485351562502</c:v>
                </c:pt>
                <c:pt idx="1081">
                  <c:v>270.15987915039062</c:v>
                </c:pt>
                <c:pt idx="1082">
                  <c:v>270.12612548828128</c:v>
                </c:pt>
                <c:pt idx="1083">
                  <c:v>269.78788574218748</c:v>
                </c:pt>
                <c:pt idx="1084">
                  <c:v>270.05235229492189</c:v>
                </c:pt>
                <c:pt idx="1085">
                  <c:v>269.67394042968749</c:v>
                </c:pt>
                <c:pt idx="1086">
                  <c:v>269.94706542968748</c:v>
                </c:pt>
                <c:pt idx="1087">
                  <c:v>269.71562377929689</c:v>
                </c:pt>
                <c:pt idx="1088">
                  <c:v>269.76216918945312</c:v>
                </c:pt>
                <c:pt idx="1089">
                  <c:v>269.46998779296877</c:v>
                </c:pt>
                <c:pt idx="1090">
                  <c:v>269.42105468749997</c:v>
                </c:pt>
                <c:pt idx="1091">
                  <c:v>269.09270263671874</c:v>
                </c:pt>
                <c:pt idx="1092">
                  <c:v>268.68578735351565</c:v>
                </c:pt>
                <c:pt idx="1093">
                  <c:v>268.57701293945314</c:v>
                </c:pt>
                <c:pt idx="1094">
                  <c:v>267.98650146484374</c:v>
                </c:pt>
                <c:pt idx="1095">
                  <c:v>267.41706054687501</c:v>
                </c:pt>
                <c:pt idx="1096">
                  <c:v>266.84549560546873</c:v>
                </c:pt>
                <c:pt idx="1097">
                  <c:v>266.31322021484374</c:v>
                </c:pt>
                <c:pt idx="1098">
                  <c:v>265.70775512695315</c:v>
                </c:pt>
                <c:pt idx="1099">
                  <c:v>265.2435888671875</c:v>
                </c:pt>
                <c:pt idx="1100">
                  <c:v>264.30574951171877</c:v>
                </c:pt>
                <c:pt idx="1101">
                  <c:v>263.76447021484375</c:v>
                </c:pt>
                <c:pt idx="1102">
                  <c:v>263.18888549804689</c:v>
                </c:pt>
                <c:pt idx="1103">
                  <c:v>263.16602416992185</c:v>
                </c:pt>
                <c:pt idx="1104">
                  <c:v>262.81882568359373</c:v>
                </c:pt>
                <c:pt idx="1105">
                  <c:v>262.30522460937499</c:v>
                </c:pt>
                <c:pt idx="1106">
                  <c:v>262.37276977539062</c:v>
                </c:pt>
                <c:pt idx="1107">
                  <c:v>261.93259887695314</c:v>
                </c:pt>
                <c:pt idx="1108">
                  <c:v>261.91884399414062</c:v>
                </c:pt>
                <c:pt idx="1109">
                  <c:v>262.02919555664062</c:v>
                </c:pt>
                <c:pt idx="1110">
                  <c:v>262.65519165039063</c:v>
                </c:pt>
                <c:pt idx="1111">
                  <c:v>262.67548828125001</c:v>
                </c:pt>
                <c:pt idx="1112">
                  <c:v>262.8995886230469</c:v>
                </c:pt>
                <c:pt idx="1113">
                  <c:v>262.98710815429689</c:v>
                </c:pt>
                <c:pt idx="1114">
                  <c:v>263.13216552734377</c:v>
                </c:pt>
                <c:pt idx="1115">
                  <c:v>263.56292114257815</c:v>
                </c:pt>
                <c:pt idx="1116">
                  <c:v>263.5178796386719</c:v>
                </c:pt>
                <c:pt idx="1117">
                  <c:v>263.63963623046874</c:v>
                </c:pt>
                <c:pt idx="1118">
                  <c:v>263.96988891601563</c:v>
                </c:pt>
                <c:pt idx="1119">
                  <c:v>263.46684814453124</c:v>
                </c:pt>
                <c:pt idx="1120">
                  <c:v>263.62424682617188</c:v>
                </c:pt>
                <c:pt idx="1121">
                  <c:v>263.30374389648438</c:v>
                </c:pt>
                <c:pt idx="1122">
                  <c:v>263.49742431640624</c:v>
                </c:pt>
                <c:pt idx="1123">
                  <c:v>263.09602905273437</c:v>
                </c:pt>
                <c:pt idx="1124">
                  <c:v>262.9131506347656</c:v>
                </c:pt>
                <c:pt idx="1125">
                  <c:v>262.6658996582031</c:v>
                </c:pt>
                <c:pt idx="1126">
                  <c:v>262.1613244628906</c:v>
                </c:pt>
                <c:pt idx="1127">
                  <c:v>262.1197509765625</c:v>
                </c:pt>
                <c:pt idx="1128">
                  <c:v>261.469052734375</c:v>
                </c:pt>
                <c:pt idx="1129">
                  <c:v>261.11648071289062</c:v>
                </c:pt>
                <c:pt idx="1130">
                  <c:v>261.1245812988281</c:v>
                </c:pt>
                <c:pt idx="1131">
                  <c:v>260.50642456054686</c:v>
                </c:pt>
                <c:pt idx="1132">
                  <c:v>260.28963989257812</c:v>
                </c:pt>
                <c:pt idx="1133">
                  <c:v>260.2974328613281</c:v>
                </c:pt>
                <c:pt idx="1134">
                  <c:v>259.66150146484375</c:v>
                </c:pt>
                <c:pt idx="1135">
                  <c:v>259.52577270507811</c:v>
                </c:pt>
                <c:pt idx="1136">
                  <c:v>259.22437744140626</c:v>
                </c:pt>
                <c:pt idx="1137">
                  <c:v>259.36143554687499</c:v>
                </c:pt>
                <c:pt idx="1138">
                  <c:v>258.97611206054688</c:v>
                </c:pt>
                <c:pt idx="1139">
                  <c:v>258.70252929687501</c:v>
                </c:pt>
                <c:pt idx="1140">
                  <c:v>258.74942504882813</c:v>
                </c:pt>
                <c:pt idx="1141">
                  <c:v>258.28139770507812</c:v>
                </c:pt>
                <c:pt idx="1142">
                  <c:v>258.1143273925781</c:v>
                </c:pt>
                <c:pt idx="1143">
                  <c:v>257.84568115234373</c:v>
                </c:pt>
                <c:pt idx="1144">
                  <c:v>257.8524157714844</c:v>
                </c:pt>
                <c:pt idx="1145">
                  <c:v>257.5338830566406</c:v>
                </c:pt>
                <c:pt idx="1146">
                  <c:v>257.10807739257814</c:v>
                </c:pt>
                <c:pt idx="1147">
                  <c:v>256.59994262695312</c:v>
                </c:pt>
                <c:pt idx="1148">
                  <c:v>256.25549072265625</c:v>
                </c:pt>
                <c:pt idx="1149">
                  <c:v>255.82122192382812</c:v>
                </c:pt>
                <c:pt idx="1150">
                  <c:v>255.42343811035155</c:v>
                </c:pt>
                <c:pt idx="1151">
                  <c:v>255.44740356445311</c:v>
                </c:pt>
                <c:pt idx="1152">
                  <c:v>254.75696350097655</c:v>
                </c:pt>
                <c:pt idx="1153">
                  <c:v>254.80484924316406</c:v>
                </c:pt>
                <c:pt idx="1154">
                  <c:v>254.49165588378906</c:v>
                </c:pt>
                <c:pt idx="1155">
                  <c:v>254.41637634277345</c:v>
                </c:pt>
                <c:pt idx="1156">
                  <c:v>253.74670654296875</c:v>
                </c:pt>
                <c:pt idx="1157">
                  <c:v>253.6691522216797</c:v>
                </c:pt>
                <c:pt idx="1158">
                  <c:v>253.26902893066406</c:v>
                </c:pt>
                <c:pt idx="1159">
                  <c:v>253.36156066894532</c:v>
                </c:pt>
                <c:pt idx="1160">
                  <c:v>253.021513671875</c:v>
                </c:pt>
                <c:pt idx="1161">
                  <c:v>253.0547833251953</c:v>
                </c:pt>
                <c:pt idx="1162">
                  <c:v>252.4183026123047</c:v>
                </c:pt>
                <c:pt idx="1163">
                  <c:v>252.21036254882813</c:v>
                </c:pt>
                <c:pt idx="1164">
                  <c:v>252.26038330078126</c:v>
                </c:pt>
                <c:pt idx="1165">
                  <c:v>251.80340698242188</c:v>
                </c:pt>
                <c:pt idx="1166">
                  <c:v>251.47947143554688</c:v>
                </c:pt>
                <c:pt idx="1167">
                  <c:v>251.33763183593749</c:v>
                </c:pt>
                <c:pt idx="1168">
                  <c:v>250.8211993408203</c:v>
                </c:pt>
                <c:pt idx="1169">
                  <c:v>250.73374450683593</c:v>
                </c:pt>
                <c:pt idx="1170">
                  <c:v>250.30897521972656</c:v>
                </c:pt>
                <c:pt idx="1171">
                  <c:v>250.07457336425782</c:v>
                </c:pt>
                <c:pt idx="1172">
                  <c:v>249.83610046386718</c:v>
                </c:pt>
                <c:pt idx="1173">
                  <c:v>249.22003295898438</c:v>
                </c:pt>
                <c:pt idx="1174">
                  <c:v>249.38887329101561</c:v>
                </c:pt>
                <c:pt idx="1175">
                  <c:v>248.84684936523436</c:v>
                </c:pt>
                <c:pt idx="1176">
                  <c:v>248.5942333984375</c:v>
                </c:pt>
                <c:pt idx="1177">
                  <c:v>248.29247619628907</c:v>
                </c:pt>
                <c:pt idx="1178">
                  <c:v>248.55282897949218</c:v>
                </c:pt>
                <c:pt idx="1179">
                  <c:v>248.19934631347655</c:v>
                </c:pt>
                <c:pt idx="1180">
                  <c:v>248.31826782226563</c:v>
                </c:pt>
                <c:pt idx="1181">
                  <c:v>247.95923828125001</c:v>
                </c:pt>
                <c:pt idx="1182">
                  <c:v>247.95214111328124</c:v>
                </c:pt>
                <c:pt idx="1183">
                  <c:v>247.65336425781251</c:v>
                </c:pt>
                <c:pt idx="1184">
                  <c:v>247.58848815917969</c:v>
                </c:pt>
                <c:pt idx="1185">
                  <c:v>247.95870849609375</c:v>
                </c:pt>
                <c:pt idx="1186">
                  <c:v>247.46745849609374</c:v>
                </c:pt>
                <c:pt idx="1187">
                  <c:v>247.57449951171876</c:v>
                </c:pt>
                <c:pt idx="1188">
                  <c:v>247.69815856933593</c:v>
                </c:pt>
                <c:pt idx="1189">
                  <c:v>247.35310485839844</c:v>
                </c:pt>
                <c:pt idx="1190">
                  <c:v>247.45017333984376</c:v>
                </c:pt>
                <c:pt idx="1191">
                  <c:v>247.57378356933594</c:v>
                </c:pt>
                <c:pt idx="1192">
                  <c:v>247.47701904296875</c:v>
                </c:pt>
                <c:pt idx="1193">
                  <c:v>247.33018371582031</c:v>
                </c:pt>
                <c:pt idx="1194">
                  <c:v>247.12799926757813</c:v>
                </c:pt>
                <c:pt idx="1195">
                  <c:v>246.90660827636719</c:v>
                </c:pt>
                <c:pt idx="1196">
                  <c:v>246.36330139160157</c:v>
                </c:pt>
                <c:pt idx="1197">
                  <c:v>246.14507019042969</c:v>
                </c:pt>
                <c:pt idx="1198">
                  <c:v>246.00423095703124</c:v>
                </c:pt>
                <c:pt idx="1199">
                  <c:v>245.76181884765626</c:v>
                </c:pt>
                <c:pt idx="1200">
                  <c:v>245.58802917480469</c:v>
                </c:pt>
                <c:pt idx="1201">
                  <c:v>245.52150146484374</c:v>
                </c:pt>
                <c:pt idx="1202">
                  <c:v>244.90461303710939</c:v>
                </c:pt>
                <c:pt idx="1203">
                  <c:v>244.92770263671875</c:v>
                </c:pt>
                <c:pt idx="1204">
                  <c:v>244.93792358398437</c:v>
                </c:pt>
                <c:pt idx="1205">
                  <c:v>244.42796569824219</c:v>
                </c:pt>
                <c:pt idx="1206">
                  <c:v>244.56076843261718</c:v>
                </c:pt>
                <c:pt idx="1207">
                  <c:v>244.45158752441407</c:v>
                </c:pt>
                <c:pt idx="1208">
                  <c:v>244.38669860839843</c:v>
                </c:pt>
                <c:pt idx="1209">
                  <c:v>244.14682006835938</c:v>
                </c:pt>
                <c:pt idx="1210">
                  <c:v>244.03205322265626</c:v>
                </c:pt>
                <c:pt idx="1211">
                  <c:v>243.81045471191408</c:v>
                </c:pt>
                <c:pt idx="1212">
                  <c:v>243.86625244140626</c:v>
                </c:pt>
                <c:pt idx="1213">
                  <c:v>243.73851013183594</c:v>
                </c:pt>
                <c:pt idx="1214">
                  <c:v>243.46527465820313</c:v>
                </c:pt>
                <c:pt idx="1215">
                  <c:v>243.69931762695313</c:v>
                </c:pt>
                <c:pt idx="1216">
                  <c:v>243.46344787597656</c:v>
                </c:pt>
                <c:pt idx="1217">
                  <c:v>243.45020812988281</c:v>
                </c:pt>
                <c:pt idx="1218">
                  <c:v>243.38557434082031</c:v>
                </c:pt>
                <c:pt idx="1219">
                  <c:v>242.8688916015625</c:v>
                </c:pt>
                <c:pt idx="1220">
                  <c:v>243.05602905273437</c:v>
                </c:pt>
                <c:pt idx="1221">
                  <c:v>242.66794799804688</c:v>
                </c:pt>
                <c:pt idx="1222">
                  <c:v>242.38507568359375</c:v>
                </c:pt>
                <c:pt idx="1223">
                  <c:v>242.38663818359376</c:v>
                </c:pt>
                <c:pt idx="1224">
                  <c:v>242.02575500488283</c:v>
                </c:pt>
                <c:pt idx="1225">
                  <c:v>241.96110290527344</c:v>
                </c:pt>
                <c:pt idx="1226">
                  <c:v>242.07342956542968</c:v>
                </c:pt>
                <c:pt idx="1227">
                  <c:v>241.51311645507812</c:v>
                </c:pt>
                <c:pt idx="1228">
                  <c:v>241.32097656249999</c:v>
                </c:pt>
                <c:pt idx="1229">
                  <c:v>241.537626953125</c:v>
                </c:pt>
                <c:pt idx="1230">
                  <c:v>241.20418579101562</c:v>
                </c:pt>
                <c:pt idx="1231">
                  <c:v>240.80164489746093</c:v>
                </c:pt>
                <c:pt idx="1232">
                  <c:v>240.82146911621095</c:v>
                </c:pt>
                <c:pt idx="1233">
                  <c:v>240.35510803222655</c:v>
                </c:pt>
                <c:pt idx="1234">
                  <c:v>240.41344665527345</c:v>
                </c:pt>
                <c:pt idx="1235">
                  <c:v>240.3176904296875</c:v>
                </c:pt>
                <c:pt idx="1236">
                  <c:v>240.33607360839844</c:v>
                </c:pt>
                <c:pt idx="1237">
                  <c:v>240.15339416503906</c:v>
                </c:pt>
                <c:pt idx="1238">
                  <c:v>239.74762695312501</c:v>
                </c:pt>
                <c:pt idx="1239">
                  <c:v>239.67807006835938</c:v>
                </c:pt>
                <c:pt idx="1240">
                  <c:v>239.78408264160157</c:v>
                </c:pt>
                <c:pt idx="1241">
                  <c:v>239.39429138183593</c:v>
                </c:pt>
                <c:pt idx="1242">
                  <c:v>239.11726196289064</c:v>
                </c:pt>
                <c:pt idx="1243">
                  <c:v>238.99122436523439</c:v>
                </c:pt>
                <c:pt idx="1244">
                  <c:v>238.99431701660157</c:v>
                </c:pt>
                <c:pt idx="1245">
                  <c:v>239.06472412109375</c:v>
                </c:pt>
                <c:pt idx="1246">
                  <c:v>238.66091979980467</c:v>
                </c:pt>
                <c:pt idx="1247">
                  <c:v>238.72156127929688</c:v>
                </c:pt>
                <c:pt idx="1248">
                  <c:v>238.72541259765626</c:v>
                </c:pt>
                <c:pt idx="1249">
                  <c:v>238.45151245117188</c:v>
                </c:pt>
                <c:pt idx="1250">
                  <c:v>238.07022705078126</c:v>
                </c:pt>
                <c:pt idx="1251">
                  <c:v>238.09224304199219</c:v>
                </c:pt>
                <c:pt idx="1252">
                  <c:v>237.84843444824219</c:v>
                </c:pt>
                <c:pt idx="1253">
                  <c:v>237.50225646972658</c:v>
                </c:pt>
                <c:pt idx="1254">
                  <c:v>237.65409484863281</c:v>
                </c:pt>
                <c:pt idx="1255">
                  <c:v>237.44544494628906</c:v>
                </c:pt>
                <c:pt idx="1256">
                  <c:v>237.00768005371094</c:v>
                </c:pt>
                <c:pt idx="1257">
                  <c:v>237.02214294433594</c:v>
                </c:pt>
                <c:pt idx="1258">
                  <c:v>237.01976440429686</c:v>
                </c:pt>
                <c:pt idx="1259">
                  <c:v>236.67130737304689</c:v>
                </c:pt>
                <c:pt idx="1260">
                  <c:v>236.60698547363282</c:v>
                </c:pt>
                <c:pt idx="1261">
                  <c:v>236.33714965820312</c:v>
                </c:pt>
                <c:pt idx="1262">
                  <c:v>236.38175415039063</c:v>
                </c:pt>
                <c:pt idx="1263">
                  <c:v>235.79440551757813</c:v>
                </c:pt>
                <c:pt idx="1264">
                  <c:v>235.78986450195313</c:v>
                </c:pt>
                <c:pt idx="1265">
                  <c:v>235.75171142578125</c:v>
                </c:pt>
                <c:pt idx="1266">
                  <c:v>235.60144287109375</c:v>
                </c:pt>
                <c:pt idx="1267">
                  <c:v>235.31338134765625</c:v>
                </c:pt>
                <c:pt idx="1268">
                  <c:v>235.45199340820312</c:v>
                </c:pt>
                <c:pt idx="1269">
                  <c:v>235.20336303710937</c:v>
                </c:pt>
                <c:pt idx="1270">
                  <c:v>234.71853637695313</c:v>
                </c:pt>
                <c:pt idx="1271">
                  <c:v>234.98978393554688</c:v>
                </c:pt>
                <c:pt idx="1272">
                  <c:v>234.63649414062499</c:v>
                </c:pt>
                <c:pt idx="1273">
                  <c:v>234.56401306152344</c:v>
                </c:pt>
                <c:pt idx="1274">
                  <c:v>234.37819030761719</c:v>
                </c:pt>
                <c:pt idx="1275">
                  <c:v>234.21891906738281</c:v>
                </c:pt>
                <c:pt idx="1276">
                  <c:v>234.2365350341797</c:v>
                </c:pt>
                <c:pt idx="1277">
                  <c:v>234.10708618164063</c:v>
                </c:pt>
                <c:pt idx="1278">
                  <c:v>233.46145751953125</c:v>
                </c:pt>
                <c:pt idx="1279">
                  <c:v>233.57436828613282</c:v>
                </c:pt>
                <c:pt idx="1280">
                  <c:v>233.32901428222655</c:v>
                </c:pt>
                <c:pt idx="1281">
                  <c:v>233.26534301757812</c:v>
                </c:pt>
                <c:pt idx="1282">
                  <c:v>233.02665710449219</c:v>
                </c:pt>
                <c:pt idx="1283">
                  <c:v>232.66186645507813</c:v>
                </c:pt>
                <c:pt idx="1284">
                  <c:v>232.68633361816407</c:v>
                </c:pt>
                <c:pt idx="1285">
                  <c:v>232.59978820800782</c:v>
                </c:pt>
                <c:pt idx="1286">
                  <c:v>232.40799255371093</c:v>
                </c:pt>
                <c:pt idx="1287">
                  <c:v>232.34158874511718</c:v>
                </c:pt>
                <c:pt idx="1288">
                  <c:v>232.06941589355469</c:v>
                </c:pt>
                <c:pt idx="1289">
                  <c:v>232.187685546875</c:v>
                </c:pt>
                <c:pt idx="1290">
                  <c:v>231.96176330566405</c:v>
                </c:pt>
                <c:pt idx="1291">
                  <c:v>232.20742248535157</c:v>
                </c:pt>
                <c:pt idx="1292">
                  <c:v>231.99409851074219</c:v>
                </c:pt>
                <c:pt idx="1293">
                  <c:v>231.8907843017578</c:v>
                </c:pt>
                <c:pt idx="1294">
                  <c:v>231.80647277832031</c:v>
                </c:pt>
                <c:pt idx="1295">
                  <c:v>231.86024841308594</c:v>
                </c:pt>
                <c:pt idx="1296">
                  <c:v>231.93087524414062</c:v>
                </c:pt>
                <c:pt idx="1297">
                  <c:v>231.54954345703126</c:v>
                </c:pt>
                <c:pt idx="1298">
                  <c:v>231.72652770996095</c:v>
                </c:pt>
                <c:pt idx="1299">
                  <c:v>231.52302795410156</c:v>
                </c:pt>
                <c:pt idx="1300">
                  <c:v>231.72403381347655</c:v>
                </c:pt>
                <c:pt idx="1301">
                  <c:v>231.848818359375</c:v>
                </c:pt>
                <c:pt idx="1302">
                  <c:v>231.61999755859375</c:v>
                </c:pt>
                <c:pt idx="1303">
                  <c:v>231.69776123046876</c:v>
                </c:pt>
                <c:pt idx="1304">
                  <c:v>231.50586975097656</c:v>
                </c:pt>
                <c:pt idx="1305">
                  <c:v>231.27079833984374</c:v>
                </c:pt>
                <c:pt idx="1306">
                  <c:v>230.74224426269532</c:v>
                </c:pt>
                <c:pt idx="1307">
                  <c:v>230.39072814941406</c:v>
                </c:pt>
                <c:pt idx="1308">
                  <c:v>229.96427490234376</c:v>
                </c:pt>
                <c:pt idx="1309">
                  <c:v>229.68265075683593</c:v>
                </c:pt>
                <c:pt idx="1310">
                  <c:v>229.08110656738282</c:v>
                </c:pt>
                <c:pt idx="1311">
                  <c:v>229.30416320800782</c:v>
                </c:pt>
                <c:pt idx="1312">
                  <c:v>229.18918640136718</c:v>
                </c:pt>
                <c:pt idx="1313">
                  <c:v>229.26915954589845</c:v>
                </c:pt>
                <c:pt idx="1314">
                  <c:v>229.31384765625</c:v>
                </c:pt>
                <c:pt idx="1315">
                  <c:v>229.5654931640625</c:v>
                </c:pt>
                <c:pt idx="1316">
                  <c:v>229.59906433105468</c:v>
                </c:pt>
                <c:pt idx="1317">
                  <c:v>229.01195434570312</c:v>
                </c:pt>
                <c:pt idx="1318">
                  <c:v>228.343447265625</c:v>
                </c:pt>
                <c:pt idx="1319">
                  <c:v>227.40668701171876</c:v>
                </c:pt>
                <c:pt idx="1320">
                  <c:v>226.30347595214843</c:v>
                </c:pt>
                <c:pt idx="1321">
                  <c:v>224.75675476074218</c:v>
                </c:pt>
                <c:pt idx="1322">
                  <c:v>223.27013000488282</c:v>
                </c:pt>
                <c:pt idx="1323">
                  <c:v>221.7859783935547</c:v>
                </c:pt>
                <c:pt idx="1324">
                  <c:v>220.67312011718749</c:v>
                </c:pt>
                <c:pt idx="1325">
                  <c:v>219.36153198242187</c:v>
                </c:pt>
                <c:pt idx="1326">
                  <c:v>218.1339080810547</c:v>
                </c:pt>
                <c:pt idx="1327">
                  <c:v>217.53266479492189</c:v>
                </c:pt>
                <c:pt idx="1328">
                  <c:v>217.03787170410158</c:v>
                </c:pt>
                <c:pt idx="1329">
                  <c:v>216.16792419433594</c:v>
                </c:pt>
                <c:pt idx="1330">
                  <c:v>216.04908264160156</c:v>
                </c:pt>
                <c:pt idx="1331">
                  <c:v>215.61221374511717</c:v>
                </c:pt>
                <c:pt idx="1332">
                  <c:v>214.9335040283203</c:v>
                </c:pt>
                <c:pt idx="1333">
                  <c:v>214.76644348144532</c:v>
                </c:pt>
                <c:pt idx="1334">
                  <c:v>213.97855773925781</c:v>
                </c:pt>
                <c:pt idx="1335">
                  <c:v>213.41671264648437</c:v>
                </c:pt>
                <c:pt idx="1336">
                  <c:v>213.01891113281249</c:v>
                </c:pt>
                <c:pt idx="1337">
                  <c:v>212.58449584960937</c:v>
                </c:pt>
                <c:pt idx="1338">
                  <c:v>212.17268737792969</c:v>
                </c:pt>
                <c:pt idx="1339">
                  <c:v>211.82696899414063</c:v>
                </c:pt>
                <c:pt idx="1340">
                  <c:v>211.27028015136719</c:v>
                </c:pt>
                <c:pt idx="1341">
                  <c:v>211.16237670898437</c:v>
                </c:pt>
                <c:pt idx="1342">
                  <c:v>211.14048706054689</c:v>
                </c:pt>
                <c:pt idx="1343">
                  <c:v>211.09784729003906</c:v>
                </c:pt>
                <c:pt idx="1344">
                  <c:v>211.31393981933593</c:v>
                </c:pt>
                <c:pt idx="1345">
                  <c:v>211.23411193847656</c:v>
                </c:pt>
                <c:pt idx="1346">
                  <c:v>211.5196826171875</c:v>
                </c:pt>
                <c:pt idx="1347">
                  <c:v>210.97461059570313</c:v>
                </c:pt>
                <c:pt idx="1348">
                  <c:v>210.7409112548828</c:v>
                </c:pt>
                <c:pt idx="1349">
                  <c:v>210.58079284667969</c:v>
                </c:pt>
                <c:pt idx="1350">
                  <c:v>209.99758728027345</c:v>
                </c:pt>
                <c:pt idx="1351">
                  <c:v>209.46614685058594</c:v>
                </c:pt>
                <c:pt idx="1352">
                  <c:v>208.61064697265624</c:v>
                </c:pt>
                <c:pt idx="1353">
                  <c:v>208.05281616210937</c:v>
                </c:pt>
                <c:pt idx="1354">
                  <c:v>207.28012023925783</c:v>
                </c:pt>
                <c:pt idx="1355">
                  <c:v>206.32197814941406</c:v>
                </c:pt>
                <c:pt idx="1356">
                  <c:v>205.47559631347656</c:v>
                </c:pt>
                <c:pt idx="1357">
                  <c:v>204.42627380371093</c:v>
                </c:pt>
                <c:pt idx="1358">
                  <c:v>203.65285522460937</c:v>
                </c:pt>
                <c:pt idx="1359">
                  <c:v>202.75821899414063</c:v>
                </c:pt>
                <c:pt idx="1360">
                  <c:v>201.89830078124999</c:v>
                </c:pt>
                <c:pt idx="1361">
                  <c:v>201.40351257324218</c:v>
                </c:pt>
                <c:pt idx="1362">
                  <c:v>200.6192919921875</c:v>
                </c:pt>
                <c:pt idx="1363">
                  <c:v>200.20825378417967</c:v>
                </c:pt>
                <c:pt idx="1364">
                  <c:v>199.46916992187499</c:v>
                </c:pt>
                <c:pt idx="1365">
                  <c:v>198.69150146484375</c:v>
                </c:pt>
                <c:pt idx="1366">
                  <c:v>198.54231140136719</c:v>
                </c:pt>
                <c:pt idx="1367">
                  <c:v>197.91662536621095</c:v>
                </c:pt>
                <c:pt idx="1368">
                  <c:v>197.41345153808595</c:v>
                </c:pt>
                <c:pt idx="1369">
                  <c:v>196.75378173828125</c:v>
                </c:pt>
                <c:pt idx="1370">
                  <c:v>196.1514306640625</c:v>
                </c:pt>
                <c:pt idx="1371">
                  <c:v>196.02129638671875</c:v>
                </c:pt>
                <c:pt idx="1372">
                  <c:v>195.50984863281249</c:v>
                </c:pt>
                <c:pt idx="1373">
                  <c:v>195.23191589355469</c:v>
                </c:pt>
                <c:pt idx="1374">
                  <c:v>194.75772338867188</c:v>
                </c:pt>
                <c:pt idx="1375">
                  <c:v>194.23439392089844</c:v>
                </c:pt>
                <c:pt idx="1376">
                  <c:v>193.99301086425783</c:v>
                </c:pt>
                <c:pt idx="1377">
                  <c:v>194.15104125976563</c:v>
                </c:pt>
                <c:pt idx="1378">
                  <c:v>193.85254943847656</c:v>
                </c:pt>
                <c:pt idx="1379">
                  <c:v>193.49234313964843</c:v>
                </c:pt>
                <c:pt idx="1380">
                  <c:v>193.41601135253907</c:v>
                </c:pt>
                <c:pt idx="1381">
                  <c:v>193.23331115722655</c:v>
                </c:pt>
                <c:pt idx="1382">
                  <c:v>193.27368347167967</c:v>
                </c:pt>
                <c:pt idx="1383">
                  <c:v>193.03754577636718</c:v>
                </c:pt>
                <c:pt idx="1384">
                  <c:v>192.53401428222656</c:v>
                </c:pt>
                <c:pt idx="1385">
                  <c:v>192.73053405761718</c:v>
                </c:pt>
                <c:pt idx="1386">
                  <c:v>192.10682617187501</c:v>
                </c:pt>
                <c:pt idx="1387">
                  <c:v>191.85481323242186</c:v>
                </c:pt>
                <c:pt idx="1388">
                  <c:v>191.70278747558595</c:v>
                </c:pt>
                <c:pt idx="1389">
                  <c:v>191.48248596191405</c:v>
                </c:pt>
                <c:pt idx="1390">
                  <c:v>190.89816833496093</c:v>
                </c:pt>
                <c:pt idx="1391">
                  <c:v>190.29260314941405</c:v>
                </c:pt>
                <c:pt idx="1392">
                  <c:v>189.50053100585939</c:v>
                </c:pt>
                <c:pt idx="1393">
                  <c:v>188.87975646972657</c:v>
                </c:pt>
                <c:pt idx="1394">
                  <c:v>187.63653076171875</c:v>
                </c:pt>
                <c:pt idx="1395">
                  <c:v>186.44499145507814</c:v>
                </c:pt>
                <c:pt idx="1396">
                  <c:v>184.27188842773438</c:v>
                </c:pt>
                <c:pt idx="1397">
                  <c:v>182.28109680175783</c:v>
                </c:pt>
                <c:pt idx="1398">
                  <c:v>179.54612243652343</c:v>
                </c:pt>
                <c:pt idx="1399">
                  <c:v>176.58233764648438</c:v>
                </c:pt>
                <c:pt idx="1400">
                  <c:v>173.55042053222655</c:v>
                </c:pt>
                <c:pt idx="1401">
                  <c:v>170.62634033203125</c:v>
                </c:pt>
                <c:pt idx="1402">
                  <c:v>167.24701354980468</c:v>
                </c:pt>
                <c:pt idx="1403">
                  <c:v>163.90266662597656</c:v>
                </c:pt>
                <c:pt idx="1404">
                  <c:v>161.32494201660157</c:v>
                </c:pt>
                <c:pt idx="1405">
                  <c:v>159.01108947753906</c:v>
                </c:pt>
                <c:pt idx="1406">
                  <c:v>156.85644470214845</c:v>
                </c:pt>
                <c:pt idx="1407">
                  <c:v>155.73517028808592</c:v>
                </c:pt>
                <c:pt idx="1408">
                  <c:v>154.34147216796876</c:v>
                </c:pt>
                <c:pt idx="1409">
                  <c:v>153.77320678710939</c:v>
                </c:pt>
                <c:pt idx="1410">
                  <c:v>153.54574279785157</c:v>
                </c:pt>
                <c:pt idx="1411">
                  <c:v>153.7928759765625</c:v>
                </c:pt>
                <c:pt idx="1412">
                  <c:v>153.99611511230469</c:v>
                </c:pt>
                <c:pt idx="1413">
                  <c:v>154.61558349609376</c:v>
                </c:pt>
                <c:pt idx="1414">
                  <c:v>155.10993469238281</c:v>
                </c:pt>
                <c:pt idx="1415">
                  <c:v>155.17720581054687</c:v>
                </c:pt>
                <c:pt idx="1416">
                  <c:v>156.0456280517578</c:v>
                </c:pt>
                <c:pt idx="1417">
                  <c:v>156.25908142089844</c:v>
                </c:pt>
                <c:pt idx="1418">
                  <c:v>156.61934387207032</c:v>
                </c:pt>
                <c:pt idx="1419">
                  <c:v>156.84022766113281</c:v>
                </c:pt>
                <c:pt idx="1420">
                  <c:v>156.87345581054689</c:v>
                </c:pt>
                <c:pt idx="1421">
                  <c:v>157.59379638671874</c:v>
                </c:pt>
                <c:pt idx="1422">
                  <c:v>158.02472534179688</c:v>
                </c:pt>
                <c:pt idx="1423">
                  <c:v>158.23775634765624</c:v>
                </c:pt>
                <c:pt idx="1424">
                  <c:v>159.03423217773437</c:v>
                </c:pt>
                <c:pt idx="1425">
                  <c:v>159.44994689941407</c:v>
                </c:pt>
                <c:pt idx="1426">
                  <c:v>160.45090026855468</c:v>
                </c:pt>
                <c:pt idx="1427">
                  <c:v>161.4817852783203</c:v>
                </c:pt>
                <c:pt idx="1428">
                  <c:v>161.91132873535156</c:v>
                </c:pt>
                <c:pt idx="1429">
                  <c:v>162.63054443359374</c:v>
                </c:pt>
                <c:pt idx="1430">
                  <c:v>163.28815185546875</c:v>
                </c:pt>
                <c:pt idx="1431">
                  <c:v>163.38287353515625</c:v>
                </c:pt>
                <c:pt idx="1432">
                  <c:v>163.80423034667967</c:v>
                </c:pt>
                <c:pt idx="1433">
                  <c:v>164.09130432128907</c:v>
                </c:pt>
                <c:pt idx="1434">
                  <c:v>164.19923217773439</c:v>
                </c:pt>
                <c:pt idx="1435">
                  <c:v>163.92884216308593</c:v>
                </c:pt>
                <c:pt idx="1436">
                  <c:v>163.98380065917968</c:v>
                </c:pt>
                <c:pt idx="1437">
                  <c:v>163.5868585205078</c:v>
                </c:pt>
                <c:pt idx="1438">
                  <c:v>163.75861083984375</c:v>
                </c:pt>
                <c:pt idx="1439">
                  <c:v>163.64420288085938</c:v>
                </c:pt>
                <c:pt idx="1440">
                  <c:v>163.33673767089843</c:v>
                </c:pt>
                <c:pt idx="1441">
                  <c:v>163.13302062988282</c:v>
                </c:pt>
                <c:pt idx="1442">
                  <c:v>162.80791931152345</c:v>
                </c:pt>
                <c:pt idx="1443">
                  <c:v>163.03474487304686</c:v>
                </c:pt>
                <c:pt idx="1444">
                  <c:v>162.97642700195311</c:v>
                </c:pt>
                <c:pt idx="1445">
                  <c:v>162.89662780761719</c:v>
                </c:pt>
                <c:pt idx="1446">
                  <c:v>162.75041320800781</c:v>
                </c:pt>
                <c:pt idx="1447">
                  <c:v>162.8974267578125</c:v>
                </c:pt>
                <c:pt idx="1448">
                  <c:v>162.88041503906251</c:v>
                </c:pt>
                <c:pt idx="1449">
                  <c:v>163.0419873046875</c:v>
                </c:pt>
                <c:pt idx="1450">
                  <c:v>163.07392883300781</c:v>
                </c:pt>
                <c:pt idx="1451">
                  <c:v>163.33983093261719</c:v>
                </c:pt>
                <c:pt idx="1452">
                  <c:v>163.63241516113283</c:v>
                </c:pt>
                <c:pt idx="1453">
                  <c:v>163.75950500488281</c:v>
                </c:pt>
                <c:pt idx="1454">
                  <c:v>163.84217834472656</c:v>
                </c:pt>
                <c:pt idx="1455">
                  <c:v>164.44137939453125</c:v>
                </c:pt>
                <c:pt idx="1456">
                  <c:v>164.33931518554687</c:v>
                </c:pt>
                <c:pt idx="1457">
                  <c:v>164.59193237304689</c:v>
                </c:pt>
                <c:pt idx="1458">
                  <c:v>165.11841247558593</c:v>
                </c:pt>
                <c:pt idx="1459">
                  <c:v>164.82294189453125</c:v>
                </c:pt>
                <c:pt idx="1460">
                  <c:v>165.04318603515625</c:v>
                </c:pt>
                <c:pt idx="1461">
                  <c:v>164.85943481445312</c:v>
                </c:pt>
                <c:pt idx="1462">
                  <c:v>164.93420593261717</c:v>
                </c:pt>
                <c:pt idx="1463">
                  <c:v>164.60142089843751</c:v>
                </c:pt>
                <c:pt idx="1464">
                  <c:v>164.29646728515624</c:v>
                </c:pt>
                <c:pt idx="1465">
                  <c:v>164.03694702148437</c:v>
                </c:pt>
                <c:pt idx="1466">
                  <c:v>163.68256591796876</c:v>
                </c:pt>
                <c:pt idx="1467">
                  <c:v>163.21634521484376</c:v>
                </c:pt>
                <c:pt idx="1468">
                  <c:v>163.11000915527345</c:v>
                </c:pt>
                <c:pt idx="1469">
                  <c:v>162.21256591796876</c:v>
                </c:pt>
                <c:pt idx="1470">
                  <c:v>162.10149780273437</c:v>
                </c:pt>
                <c:pt idx="1471">
                  <c:v>161.63436340332032</c:v>
                </c:pt>
                <c:pt idx="1472">
                  <c:v>160.69009460449217</c:v>
                </c:pt>
                <c:pt idx="1473">
                  <c:v>159.84692932128905</c:v>
                </c:pt>
                <c:pt idx="1474">
                  <c:v>159.16446472167968</c:v>
                </c:pt>
                <c:pt idx="1475">
                  <c:v>158.54515991210937</c:v>
                </c:pt>
                <c:pt idx="1476">
                  <c:v>158.00218322753906</c:v>
                </c:pt>
                <c:pt idx="1477">
                  <c:v>157.23913024902345</c:v>
                </c:pt>
                <c:pt idx="1478">
                  <c:v>156.44767395019531</c:v>
                </c:pt>
                <c:pt idx="1479">
                  <c:v>155.71190490722657</c:v>
                </c:pt>
                <c:pt idx="1480">
                  <c:v>155.21944458007812</c:v>
                </c:pt>
                <c:pt idx="1481">
                  <c:v>154.49670288085937</c:v>
                </c:pt>
                <c:pt idx="1482">
                  <c:v>153.98096923828126</c:v>
                </c:pt>
                <c:pt idx="1483">
                  <c:v>153.18914367675782</c:v>
                </c:pt>
                <c:pt idx="1484">
                  <c:v>153.09913696289061</c:v>
                </c:pt>
                <c:pt idx="1485">
                  <c:v>152.51540588378907</c:v>
                </c:pt>
                <c:pt idx="1486">
                  <c:v>152.19367126464843</c:v>
                </c:pt>
                <c:pt idx="1487">
                  <c:v>152.04889770507813</c:v>
                </c:pt>
                <c:pt idx="1488">
                  <c:v>151.67013610839842</c:v>
                </c:pt>
                <c:pt idx="1489">
                  <c:v>150.99106933593751</c:v>
                </c:pt>
                <c:pt idx="1490">
                  <c:v>151.14234375000001</c:v>
                </c:pt>
                <c:pt idx="1491">
                  <c:v>150.60358459472656</c:v>
                </c:pt>
                <c:pt idx="1492">
                  <c:v>150.20102478027343</c:v>
                </c:pt>
                <c:pt idx="1493">
                  <c:v>149.82593200683593</c:v>
                </c:pt>
                <c:pt idx="1494">
                  <c:v>149.30982666015626</c:v>
                </c:pt>
                <c:pt idx="1495">
                  <c:v>149.13586181640625</c:v>
                </c:pt>
                <c:pt idx="1496">
                  <c:v>148.93648864746095</c:v>
                </c:pt>
                <c:pt idx="1497">
                  <c:v>148.75188476562499</c:v>
                </c:pt>
                <c:pt idx="1498">
                  <c:v>148.52600219726563</c:v>
                </c:pt>
                <c:pt idx="1499">
                  <c:v>148.19533142089844</c:v>
                </c:pt>
                <c:pt idx="1500">
                  <c:v>148.15986267089843</c:v>
                </c:pt>
                <c:pt idx="1501">
                  <c:v>148.28546630859375</c:v>
                </c:pt>
                <c:pt idx="1502">
                  <c:v>148.16752441406251</c:v>
                </c:pt>
                <c:pt idx="1503">
                  <c:v>148.2332501220703</c:v>
                </c:pt>
                <c:pt idx="1504">
                  <c:v>147.82423583984374</c:v>
                </c:pt>
                <c:pt idx="1505">
                  <c:v>147.54851318359374</c:v>
                </c:pt>
                <c:pt idx="1506">
                  <c:v>147.87377807617187</c:v>
                </c:pt>
                <c:pt idx="1507">
                  <c:v>147.53335693359375</c:v>
                </c:pt>
                <c:pt idx="1508">
                  <c:v>147.26874511718751</c:v>
                </c:pt>
                <c:pt idx="1509">
                  <c:v>147.16910217285155</c:v>
                </c:pt>
                <c:pt idx="1510">
                  <c:v>147.24062866210937</c:v>
                </c:pt>
                <c:pt idx="1511">
                  <c:v>146.78853332519532</c:v>
                </c:pt>
                <c:pt idx="1512">
                  <c:v>146.84198120117188</c:v>
                </c:pt>
                <c:pt idx="1513">
                  <c:v>146.76732543945312</c:v>
                </c:pt>
                <c:pt idx="1514">
                  <c:v>146.70557312011718</c:v>
                </c:pt>
                <c:pt idx="1515">
                  <c:v>146.61079833984374</c:v>
                </c:pt>
                <c:pt idx="1516">
                  <c:v>146.58585998535156</c:v>
                </c:pt>
                <c:pt idx="1517">
                  <c:v>146.55906433105469</c:v>
                </c:pt>
                <c:pt idx="1518">
                  <c:v>146.59838195800782</c:v>
                </c:pt>
                <c:pt idx="1519">
                  <c:v>146.86301940917969</c:v>
                </c:pt>
                <c:pt idx="1520">
                  <c:v>146.58277832031251</c:v>
                </c:pt>
                <c:pt idx="1521">
                  <c:v>146.95909301757811</c:v>
                </c:pt>
                <c:pt idx="1522">
                  <c:v>146.98543701171874</c:v>
                </c:pt>
                <c:pt idx="1523">
                  <c:v>147.19674987792968</c:v>
                </c:pt>
                <c:pt idx="1524">
                  <c:v>147.17580322265624</c:v>
                </c:pt>
                <c:pt idx="1525">
                  <c:v>147.10657958984376</c:v>
                </c:pt>
                <c:pt idx="1526">
                  <c:v>147.76127624511719</c:v>
                </c:pt>
                <c:pt idx="1527">
                  <c:v>147.82995422363283</c:v>
                </c:pt>
                <c:pt idx="1528">
                  <c:v>148.07986694335938</c:v>
                </c:pt>
                <c:pt idx="1529">
                  <c:v>148.15599426269532</c:v>
                </c:pt>
                <c:pt idx="1530">
                  <c:v>148.80122558593749</c:v>
                </c:pt>
                <c:pt idx="1531">
                  <c:v>148.96703124999999</c:v>
                </c:pt>
                <c:pt idx="1532">
                  <c:v>149.34054138183595</c:v>
                </c:pt>
                <c:pt idx="1533">
                  <c:v>149.4315557861328</c:v>
                </c:pt>
                <c:pt idx="1534">
                  <c:v>150.20103454589844</c:v>
                </c:pt>
                <c:pt idx="1535">
                  <c:v>150.23494934082032</c:v>
                </c:pt>
                <c:pt idx="1536">
                  <c:v>150.3216522216797</c:v>
                </c:pt>
                <c:pt idx="1537">
                  <c:v>150.57092956542968</c:v>
                </c:pt>
                <c:pt idx="1538">
                  <c:v>151.09288818359374</c:v>
                </c:pt>
                <c:pt idx="1539">
                  <c:v>151.40839782714843</c:v>
                </c:pt>
                <c:pt idx="1540">
                  <c:v>151.31031616210939</c:v>
                </c:pt>
                <c:pt idx="1541">
                  <c:v>151.81295837402342</c:v>
                </c:pt>
                <c:pt idx="1542">
                  <c:v>151.689853515625</c:v>
                </c:pt>
                <c:pt idx="1543">
                  <c:v>152.12968933105469</c:v>
                </c:pt>
                <c:pt idx="1544">
                  <c:v>152.37069580078125</c:v>
                </c:pt>
                <c:pt idx="1545">
                  <c:v>152.39095031738282</c:v>
                </c:pt>
                <c:pt idx="1546">
                  <c:v>152.57893676757811</c:v>
                </c:pt>
                <c:pt idx="1547">
                  <c:v>152.66315551757813</c:v>
                </c:pt>
                <c:pt idx="1548">
                  <c:v>152.54656127929687</c:v>
                </c:pt>
                <c:pt idx="1549">
                  <c:v>152.77203796386718</c:v>
                </c:pt>
                <c:pt idx="1550">
                  <c:v>152.59376647949219</c:v>
                </c:pt>
                <c:pt idx="1551">
                  <c:v>152.64704162597656</c:v>
                </c:pt>
                <c:pt idx="1552">
                  <c:v>152.39048461914064</c:v>
                </c:pt>
                <c:pt idx="1553">
                  <c:v>152.80844421386718</c:v>
                </c:pt>
                <c:pt idx="1554">
                  <c:v>152.56893127441407</c:v>
                </c:pt>
                <c:pt idx="1555">
                  <c:v>152.53663024902343</c:v>
                </c:pt>
                <c:pt idx="1556">
                  <c:v>152.7337384033203</c:v>
                </c:pt>
                <c:pt idx="1557">
                  <c:v>153.0299658203125</c:v>
                </c:pt>
                <c:pt idx="1558">
                  <c:v>152.90494079589843</c:v>
                </c:pt>
                <c:pt idx="1559">
                  <c:v>153.3005108642578</c:v>
                </c:pt>
                <c:pt idx="1560">
                  <c:v>152.9412841796875</c:v>
                </c:pt>
                <c:pt idx="1561">
                  <c:v>153.50124877929687</c:v>
                </c:pt>
                <c:pt idx="1562">
                  <c:v>153.66575073242188</c:v>
                </c:pt>
                <c:pt idx="1563">
                  <c:v>153.77306030273436</c:v>
                </c:pt>
                <c:pt idx="1564">
                  <c:v>153.63955688476563</c:v>
                </c:pt>
                <c:pt idx="1565">
                  <c:v>153.94001098632813</c:v>
                </c:pt>
                <c:pt idx="1566">
                  <c:v>153.61932067871095</c:v>
                </c:pt>
                <c:pt idx="1567">
                  <c:v>153.74320800781251</c:v>
                </c:pt>
                <c:pt idx="1568">
                  <c:v>154.14683044433593</c:v>
                </c:pt>
                <c:pt idx="1569">
                  <c:v>154.37049743652344</c:v>
                </c:pt>
                <c:pt idx="1570">
                  <c:v>154.42237365722656</c:v>
                </c:pt>
                <c:pt idx="1571">
                  <c:v>154.31692443847658</c:v>
                </c:pt>
                <c:pt idx="1572">
                  <c:v>154.87479064941405</c:v>
                </c:pt>
                <c:pt idx="1573">
                  <c:v>154.87385131835939</c:v>
                </c:pt>
                <c:pt idx="1574">
                  <c:v>155.04540771484375</c:v>
                </c:pt>
                <c:pt idx="1575">
                  <c:v>155.10127807617187</c:v>
                </c:pt>
                <c:pt idx="1576">
                  <c:v>155.666416015625</c:v>
                </c:pt>
                <c:pt idx="1577">
                  <c:v>155.72091857910155</c:v>
                </c:pt>
                <c:pt idx="1578">
                  <c:v>155.85440979003906</c:v>
                </c:pt>
                <c:pt idx="1579">
                  <c:v>156.18526672363282</c:v>
                </c:pt>
                <c:pt idx="1580">
                  <c:v>156.12856750488282</c:v>
                </c:pt>
                <c:pt idx="1581">
                  <c:v>156.56150878906249</c:v>
                </c:pt>
                <c:pt idx="1582">
                  <c:v>156.37428894042969</c:v>
                </c:pt>
                <c:pt idx="1583">
                  <c:v>156.24986816406249</c:v>
                </c:pt>
                <c:pt idx="1584">
                  <c:v>156.48062683105468</c:v>
                </c:pt>
                <c:pt idx="1585">
                  <c:v>156.23793273925781</c:v>
                </c:pt>
                <c:pt idx="1586">
                  <c:v>156.51877441406251</c:v>
                </c:pt>
                <c:pt idx="1587">
                  <c:v>156.0598809814453</c:v>
                </c:pt>
                <c:pt idx="1588">
                  <c:v>156.08666931152345</c:v>
                </c:pt>
                <c:pt idx="1589">
                  <c:v>155.90503479003905</c:v>
                </c:pt>
                <c:pt idx="1590">
                  <c:v>156.02211303710936</c:v>
                </c:pt>
                <c:pt idx="1591">
                  <c:v>156.05919128417969</c:v>
                </c:pt>
                <c:pt idx="1592">
                  <c:v>155.91408752441407</c:v>
                </c:pt>
                <c:pt idx="1593">
                  <c:v>155.74378051757813</c:v>
                </c:pt>
                <c:pt idx="1594">
                  <c:v>155.72404907226561</c:v>
                </c:pt>
                <c:pt idx="1595">
                  <c:v>155.49219665527343</c:v>
                </c:pt>
                <c:pt idx="1596">
                  <c:v>155.40754211425781</c:v>
                </c:pt>
                <c:pt idx="1597">
                  <c:v>155.4103448486328</c:v>
                </c:pt>
                <c:pt idx="1598">
                  <c:v>155.29284790039063</c:v>
                </c:pt>
                <c:pt idx="1599">
                  <c:v>155.17197448730468</c:v>
                </c:pt>
                <c:pt idx="1600">
                  <c:v>155.16483398437501</c:v>
                </c:pt>
                <c:pt idx="1601">
                  <c:v>154.91066894531249</c:v>
                </c:pt>
                <c:pt idx="1602">
                  <c:v>154.67433166503906</c:v>
                </c:pt>
                <c:pt idx="1603">
                  <c:v>154.49643798828126</c:v>
                </c:pt>
                <c:pt idx="1604">
                  <c:v>154.41669677734376</c:v>
                </c:pt>
                <c:pt idx="1605">
                  <c:v>154.38058166503907</c:v>
                </c:pt>
                <c:pt idx="1606">
                  <c:v>154.31618530273437</c:v>
                </c:pt>
                <c:pt idx="1607">
                  <c:v>154.30002868652343</c:v>
                </c:pt>
                <c:pt idx="1608">
                  <c:v>154.03963012695311</c:v>
                </c:pt>
                <c:pt idx="1609">
                  <c:v>154.20611328125</c:v>
                </c:pt>
                <c:pt idx="1610">
                  <c:v>153.80702697753907</c:v>
                </c:pt>
                <c:pt idx="1611">
                  <c:v>154.03846496582031</c:v>
                </c:pt>
                <c:pt idx="1612">
                  <c:v>153.61594665527343</c:v>
                </c:pt>
                <c:pt idx="1613">
                  <c:v>153.62129211425781</c:v>
                </c:pt>
                <c:pt idx="1614">
                  <c:v>153.2549493408203</c:v>
                </c:pt>
                <c:pt idx="1615">
                  <c:v>153.28919189453126</c:v>
                </c:pt>
                <c:pt idx="1616">
                  <c:v>153.02158386230468</c:v>
                </c:pt>
                <c:pt idx="1617">
                  <c:v>153.21711364746093</c:v>
                </c:pt>
                <c:pt idx="1618">
                  <c:v>152.87354370117188</c:v>
                </c:pt>
                <c:pt idx="1619">
                  <c:v>152.53333068847655</c:v>
                </c:pt>
                <c:pt idx="1620">
                  <c:v>152.59827514648438</c:v>
                </c:pt>
                <c:pt idx="1621">
                  <c:v>152.59581909179687</c:v>
                </c:pt>
                <c:pt idx="1622">
                  <c:v>152.18408447265625</c:v>
                </c:pt>
                <c:pt idx="1623">
                  <c:v>152.12691223144532</c:v>
                </c:pt>
                <c:pt idx="1624">
                  <c:v>152.14170837402344</c:v>
                </c:pt>
                <c:pt idx="1625">
                  <c:v>151.83269531249999</c:v>
                </c:pt>
                <c:pt idx="1626">
                  <c:v>151.82340209960938</c:v>
                </c:pt>
                <c:pt idx="1627">
                  <c:v>151.53918029785157</c:v>
                </c:pt>
                <c:pt idx="1628">
                  <c:v>151.62903808593751</c:v>
                </c:pt>
                <c:pt idx="1629">
                  <c:v>151.34693847656251</c:v>
                </c:pt>
                <c:pt idx="1630">
                  <c:v>151.35365844726562</c:v>
                </c:pt>
                <c:pt idx="1631">
                  <c:v>151.35560241699218</c:v>
                </c:pt>
                <c:pt idx="1632">
                  <c:v>151.25421997070313</c:v>
                </c:pt>
                <c:pt idx="1633">
                  <c:v>150.63396240234374</c:v>
                </c:pt>
                <c:pt idx="1634">
                  <c:v>150.49055053710939</c:v>
                </c:pt>
                <c:pt idx="1635">
                  <c:v>150.75817626953125</c:v>
                </c:pt>
                <c:pt idx="1636">
                  <c:v>150.25746520996094</c:v>
                </c:pt>
                <c:pt idx="1637">
                  <c:v>150.27209045410157</c:v>
                </c:pt>
                <c:pt idx="1638">
                  <c:v>150.01469055175781</c:v>
                </c:pt>
                <c:pt idx="1639">
                  <c:v>149.81776367187501</c:v>
                </c:pt>
                <c:pt idx="1640">
                  <c:v>149.89016540527345</c:v>
                </c:pt>
                <c:pt idx="1641">
                  <c:v>149.64375305175781</c:v>
                </c:pt>
                <c:pt idx="1642">
                  <c:v>149.37024963378906</c:v>
                </c:pt>
                <c:pt idx="1643">
                  <c:v>149.36218383789063</c:v>
                </c:pt>
                <c:pt idx="1644">
                  <c:v>149.3391436767578</c:v>
                </c:pt>
                <c:pt idx="1645">
                  <c:v>148.85220825195313</c:v>
                </c:pt>
                <c:pt idx="1646">
                  <c:v>148.61937194824219</c:v>
                </c:pt>
                <c:pt idx="1647">
                  <c:v>148.73301086425781</c:v>
                </c:pt>
                <c:pt idx="1648">
                  <c:v>148.31454406738283</c:v>
                </c:pt>
                <c:pt idx="1649">
                  <c:v>148.24576782226563</c:v>
                </c:pt>
                <c:pt idx="1650">
                  <c:v>148.22801818847657</c:v>
                </c:pt>
                <c:pt idx="1651">
                  <c:v>147.78254211425781</c:v>
                </c:pt>
                <c:pt idx="1652">
                  <c:v>147.85011779785157</c:v>
                </c:pt>
                <c:pt idx="1653">
                  <c:v>147.49277038574218</c:v>
                </c:pt>
                <c:pt idx="1654">
                  <c:v>147.33817382812501</c:v>
                </c:pt>
                <c:pt idx="1655">
                  <c:v>147.41708679199218</c:v>
                </c:pt>
                <c:pt idx="1656">
                  <c:v>146.82874633789064</c:v>
                </c:pt>
                <c:pt idx="1657">
                  <c:v>146.83491821289061</c:v>
                </c:pt>
                <c:pt idx="1658">
                  <c:v>146.66933959960937</c:v>
                </c:pt>
                <c:pt idx="1659">
                  <c:v>146.77357788085936</c:v>
                </c:pt>
                <c:pt idx="1660">
                  <c:v>146.23850830078126</c:v>
                </c:pt>
                <c:pt idx="1661">
                  <c:v>146.37844909667967</c:v>
                </c:pt>
                <c:pt idx="1662">
                  <c:v>146.21786560058592</c:v>
                </c:pt>
                <c:pt idx="1663">
                  <c:v>146.06601562500001</c:v>
                </c:pt>
                <c:pt idx="1664">
                  <c:v>145.80971008300781</c:v>
                </c:pt>
                <c:pt idx="1665">
                  <c:v>145.46519531249999</c:v>
                </c:pt>
                <c:pt idx="1666">
                  <c:v>145.23139221191406</c:v>
                </c:pt>
                <c:pt idx="1667">
                  <c:v>145.32486328125</c:v>
                </c:pt>
                <c:pt idx="1668">
                  <c:v>144.90063293457033</c:v>
                </c:pt>
                <c:pt idx="1669">
                  <c:v>144.86536499023438</c:v>
                </c:pt>
                <c:pt idx="1670">
                  <c:v>144.93187683105469</c:v>
                </c:pt>
                <c:pt idx="1671">
                  <c:v>144.77892272949219</c:v>
                </c:pt>
                <c:pt idx="1672">
                  <c:v>144.42875000000001</c:v>
                </c:pt>
                <c:pt idx="1673">
                  <c:v>144.441318359375</c:v>
                </c:pt>
                <c:pt idx="1674">
                  <c:v>144.30853515625</c:v>
                </c:pt>
                <c:pt idx="1675">
                  <c:v>144.26915466308594</c:v>
                </c:pt>
                <c:pt idx="1676">
                  <c:v>143.93325317382812</c:v>
                </c:pt>
                <c:pt idx="1677">
                  <c:v>144.12943237304688</c:v>
                </c:pt>
                <c:pt idx="1678">
                  <c:v>143.93298706054688</c:v>
                </c:pt>
                <c:pt idx="1679">
                  <c:v>143.866298828125</c:v>
                </c:pt>
                <c:pt idx="1680">
                  <c:v>143.37954528808595</c:v>
                </c:pt>
                <c:pt idx="1681">
                  <c:v>143.52268493652343</c:v>
                </c:pt>
                <c:pt idx="1682">
                  <c:v>143.0332373046875</c:v>
                </c:pt>
                <c:pt idx="1683">
                  <c:v>142.98716186523438</c:v>
                </c:pt>
                <c:pt idx="1684">
                  <c:v>143.01308654785157</c:v>
                </c:pt>
                <c:pt idx="1685">
                  <c:v>142.81382202148438</c:v>
                </c:pt>
                <c:pt idx="1686">
                  <c:v>142.13436889648438</c:v>
                </c:pt>
                <c:pt idx="1687">
                  <c:v>142.28040344238281</c:v>
                </c:pt>
                <c:pt idx="1688">
                  <c:v>141.88081726074219</c:v>
                </c:pt>
                <c:pt idx="1689">
                  <c:v>142.00148376464844</c:v>
                </c:pt>
                <c:pt idx="1690">
                  <c:v>141.57343627929689</c:v>
                </c:pt>
                <c:pt idx="1691">
                  <c:v>141.58480346679687</c:v>
                </c:pt>
                <c:pt idx="1692">
                  <c:v>141.49994384765625</c:v>
                </c:pt>
                <c:pt idx="1693">
                  <c:v>141.47185913085937</c:v>
                </c:pt>
                <c:pt idx="1694">
                  <c:v>141.32643493652344</c:v>
                </c:pt>
                <c:pt idx="1695">
                  <c:v>141.62114807128907</c:v>
                </c:pt>
                <c:pt idx="1696">
                  <c:v>141.51251525878905</c:v>
                </c:pt>
                <c:pt idx="1697">
                  <c:v>141.12681762695311</c:v>
                </c:pt>
                <c:pt idx="1698">
                  <c:v>140.98386230468751</c:v>
                </c:pt>
                <c:pt idx="1699">
                  <c:v>141.08890930175781</c:v>
                </c:pt>
                <c:pt idx="1700">
                  <c:v>140.90648376464844</c:v>
                </c:pt>
              </c:numCache>
            </c:numRef>
          </c:yVal>
          <c:smooth val="1"/>
          <c:extLst>
            <c:ext xmlns:c16="http://schemas.microsoft.com/office/drawing/2014/chart" uri="{C3380CC4-5D6E-409C-BE32-E72D297353CC}">
              <c16:uniqueId val="{00000001-CF70-46A2-B2D9-B07F79941DDC}"/>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BC34B6BF318401CB9BE3E00AFB3C7EF"/>
        <w:category>
          <w:name w:val="General"/>
          <w:gallery w:val="placeholder"/>
        </w:category>
        <w:types>
          <w:type w:val="bbPlcHdr"/>
        </w:types>
        <w:behaviors>
          <w:behavior w:val="content"/>
        </w:behaviors>
        <w:guid w:val="{199BEC76-6B61-4A8F-BB08-0E334EBCB979}"/>
      </w:docPartPr>
      <w:docPartBody>
        <w:p w:rsidR="001B37E0" w:rsidRDefault="00791041">
          <w:r w:rsidRPr="004E1D6A">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041"/>
    <w:rsid w:val="001B37E0"/>
    <w:rsid w:val="00244C7A"/>
    <w:rsid w:val="005E62B9"/>
    <w:rsid w:val="005F6C9D"/>
    <w:rsid w:val="006430B2"/>
    <w:rsid w:val="00791041"/>
    <w:rsid w:val="0079326E"/>
    <w:rsid w:val="00824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41D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929af5a2bdb98612978471a57714a883">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d62722e30d04f3695b56a14e8a6d52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CTL03</b:Tag>
    <b:SourceType>JournalArticle</b:SourceType>
    <b:Guid>{3EFA43F0-9F91-4A79-9A9C-9D107255A860}</b:Guid>
    <b:Title>Finite-element modeling of the ballistic impact of fabric armor</b:Title>
    <b:Year>2003</b:Year>
    <b:Author>
      <b:Author>
        <b:NameList>
          <b:Person>
            <b:Last>C.T. Lim</b:Last>
            <b:First>V.P.W.</b:First>
            <b:Middle>Shim, Y.H. Ng</b:Middle>
          </b:Person>
        </b:NameList>
      </b:Author>
    </b:Author>
    <b:JournalName>International Journal of Impact Engineering</b:JournalName>
    <b:Pages>13-31</b:Pages>
    <b:Volume>28</b:Volume>
    <b:RefOrder>1</b:RefOrder>
  </b:Source>
  <b:Source>
    <b:Tag>Mod15</b:Tag>
    <b:SourceType>BookSection</b:SourceType>
    <b:Guid>{994A5829-72E0-4895-9D64-E6BBDC2F491F}</b:Guid>
    <b:Title>Modeling and Simulations, Applications in Ballistic and Blast</b:Title>
    <b:Year>2015</b:Year>
    <b:BookTitle>Elastomeric Polymers with High Rate Sensitivity</b:BookTitle>
    <b:Pages>280-318</b:Pages>
    <b:Publisher>William Andrew</b:Publisher>
    <b:RefOrder>6</b:RefOrder>
  </b:Source>
  <b:Source>
    <b:Tag>Łuk19</b:Tag>
    <b:SourceType>InternetSite</b:SourceType>
    <b:Guid>{E3576A6D-AADC-4EE7-AC53-44FB7D8F2292}</b:Guid>
    <b:Title>https://enterfea.com/</b:Title>
    <b:Year>2019</b:Year>
    <b:Author>
      <b:Author>
        <b:NameList>
          <b:Person>
            <b:Last>Skotny</b:Last>
            <b:First>Łukasz</b:First>
          </b:Person>
        </b:NameList>
      </b:Author>
    </b:Author>
    <b:Month>Feb</b:Month>
    <b:Day>3</b:Day>
    <b:YearAccessed>2022</b:YearAccessed>
    <b:MonthAccessed>June</b:MonthAccessed>
    <b:DayAccessed>30</b:DayAccessed>
    <b:URL>https://enterfea.com/how-accurate-is-finite-element-analysis/</b:URL>
    <b:RefOrder>14</b:RefOrder>
  </b:Source>
  <b:Source>
    <b:Tag>Moh19</b:Tag>
    <b:SourceType>JournalArticle</b:SourceType>
    <b:Guid>{76B478D9-2CBD-4633-87ED-42BDEDB1A70B}</b:Guid>
    <b:Title>Johnson Cook Material and Failure Model Parameters Estimation of AISI-1045 Medium Carbon Steel for Metal Forming Applications</b:Title>
    <b:Year>2019</b:Year>
    <b:Author>
      <b:Author>
        <b:NameList>
          <b:Person>
            <b:Last>Jung</b:Last>
            <b:First>Mohanraj</b:First>
            <b:Middle>Murugesan and Dong Won</b:Middle>
          </b:Person>
        </b:NameList>
      </b:Author>
    </b:Author>
    <b:JournalName>Materials</b:JournalName>
    <b:Issue>12</b:Issue>
    <b:Pages>608-626</b:Pages>
    <b:RefOrder>3</b:RefOrder>
  </b:Source>
  <b:Source>
    <b:Tag>Kal18</b:Tag>
    <b:SourceType>JournalArticle</b:SourceType>
    <b:Guid>{D79A34FA-34D6-4877-BECC-00CB57CB2C0F}</b:Guid>
    <b:Author>
      <b:Author>
        <b:NameList>
          <b:Person>
            <b:Last>Kalidasan Rathinam</b:Last>
            <b:First>Sandeep</b:First>
            <b:Middle>Kumar</b:Middle>
          </b:Person>
        </b:NameList>
      </b:Author>
    </b:Author>
    <b:Title>Numerical simulation of two tool turning process</b:Title>
    <b:JournalName>The 4th International Conference on Engineering, Aplied Sciences and  Technology (ICEAST 2018)</b:JournalName>
    <b:Year>2018</b:Year>
    <b:RefOrder>8</b:RefOrder>
  </b:Source>
  <b:Source>
    <b:Tag>Chr14</b:Tag>
    <b:SourceType>JournalArticle</b:SourceType>
    <b:Guid>{68A2CC4A-328B-488F-800A-45D0FD6CD2C8}</b:Guid>
    <b:Author>
      <b:Author>
        <b:NameList>
          <b:Person>
            <b:Last>Mohr</b:Last>
            <b:First>Christian</b:First>
            <b:Middle>C. Roth and Dirk</b:Middle>
          </b:Person>
        </b:NameList>
      </b:Author>
    </b:Author>
    <b:Title>Effect of strain rate on ductile fracture initiation in advanced high strength steel sheets: Experiments and modeling</b:Title>
    <b:JournalName>International Journal of Plasticity</b:JournalName>
    <b:Year>2014</b:Year>
    <b:Pages>19-44</b:Pages>
    <b:Volume>56</b:Volume>
    <b:RefOrder>4</b:RefOrder>
  </b:Source>
  <b:Source>
    <b:Tag>CCC14</b:Tag>
    <b:SourceType>JournalArticle</b:SourceType>
    <b:Guid>{CBB768C1-9300-4F46-B1E7-491F41195A33}</b:Guid>
    <b:Author>
      <b:Author>
        <b:NameList>
          <b:Person>
            <b:Last>Christian C Roth</b:Last>
            <b:First>Dirk</b:First>
            <b:Middle>Mohr</b:Middle>
          </b:Person>
        </b:NameList>
      </b:Author>
    </b:Author>
    <b:Title>Effect of strain rate on ductile fracture initiation in advanced high strength steel sheets: Experiments and modeling</b:Title>
    <b:JournalName>International Journal of Plasticity</b:JournalName>
    <b:Year>2014</b:Year>
    <b:Pages>19-44</b:Pages>
    <b:Volume>56</b:Volume>
    <b:RefOrder>5</b:RefOrder>
  </b:Source>
  <b:Source>
    <b:Tag>ASr10</b:Tag>
    <b:SourceType>JournalArticle</b:SourceType>
    <b:Guid>{F35F433C-C453-47DB-922E-2712C0DFD632}</b:Guid>
    <b:Author>
      <b:Author>
        <b:NameList>
          <b:Person>
            <b:Last>A Srirekha</b:Last>
            <b:First>Kusum</b:First>
            <b:Middle>Bashetty</b:Middle>
          </b:Person>
        </b:NameList>
      </b:Author>
    </b:Author>
    <b:Title>Infinite to finite: An overview of finite element analysis</b:Title>
    <b:JournalName>Indian Journal of Dental Research</b:JournalName>
    <b:Year>2010</b:Year>
    <b:Pages>425-432</b:Pages>
    <b:Volume>21</b:Volume>
    <b:Issue>3</b:Issue>
    <b:RefOrder>2</b:RefOrder>
  </b:Source>
  <b:Source>
    <b:Tag>DONG</b:Tag>
    <b:SourceType>JournalArticle</b:SourceType>
    <b:Guid>{CAE720F2-D14C-43BA-889A-20B826E76BB9}</b:Guid>
    <b:Author>
      <b:Author>
        <b:NameList>
          <b:Person>
            <b:Last>Jung</b:Last>
            <b:First>Mohanraj</b:First>
            <b:Middle>Murugesan, Dong Won</b:Middle>
          </b:Person>
        </b:NameList>
      </b:Author>
    </b:Author>
    <b:Title>Johnson Cook Material and Failure Model Parameters Estimation of AISI-1045 Medium Carbon Steel for Metal Forming Applications</b:Title>
    <b:JournalName>Materials</b:JournalName>
    <b:Year>2019</b:Year>
    <b:Pages>608-626</b:Pages>
    <b:Issue>12</b:Issue>
    <b:RefOrder>7</b:RefOrder>
  </b:Source>
  <b:Source>
    <b:Tag>Sta06</b:Tag>
    <b:SourceType>BookSection</b:SourceType>
    <b:Guid>{0E5499F7-C063-4B6A-BB99-F35C89ACF42D}</b:Guid>
    <b:Title>High-Performance Alternatives To The 5.56 NATO Round</b:Title>
    <b:Year>2006</b:Year>
    <b:Pages>28-31</b:Pages>
    <b:Author>
      <b:Author>
        <b:NameList>
          <b:Person>
            <b:Last>Crist</b:Last>
            <b:First>Stanley</b:First>
            <b:Middle>C</b:Middle>
          </b:Person>
        </b:NameList>
      </b:Author>
    </b:Author>
    <b:BookTitle>Infantry</b:BookTitle>
    <b:RefOrder>12</b:RefOrder>
  </b:Source>
  <b:Source>
    <b:Tag>MAG05</b:Tag>
    <b:SourceType>JournalArticle</b:SourceType>
    <b:Guid>{8D0DF0A9-D20D-428C-8E50-923A4B6B6687}</b:Guid>
    <b:Title>Numerical simulation of ballistic impact on composite laminates</b:Title>
    <b:Year>2005</b:Year>
    <b:Pages>289-306</b:Pages>
    <b:Author>
      <b:Author>
        <b:NameList>
          <b:Person>
            <b:Last>M.A.G.Silva</b:Last>
            <b:First>C.Cismaşiu,</b:First>
            <b:Middle>C.G.Chiorean</b:Middle>
          </b:Person>
        </b:NameList>
      </b:Author>
    </b:Author>
    <b:JournalName>International Journal of Impact Engineering</b:JournalName>
    <b:Volume>31</b:Volume>
    <b:Issue>3</b:Issue>
    <b:RefOrder>16</b:RefOrder>
  </b:Source>
  <b:Source>
    <b:Tag>Ser01</b:Tag>
    <b:SourceType>JournalArticle</b:SourceType>
    <b:Guid>{5E6B1C56-3A80-40DE-9C8E-B91B805A5E76}</b:Guid>
    <b:Author>
      <b:Author>
        <b:NameList>
          <b:Person>
            <b:Last>Abrate</b:Last>
            <b:First>Serge</b:First>
          </b:Person>
        </b:NameList>
      </b:Author>
    </b:Author>
    <b:Title>Modeling of impacts on composite structures</b:Title>
    <b:JournalName>Composite Structures</b:JournalName>
    <b:Year>2001</b:Year>
    <b:Pages>129-138</b:Pages>
    <b:Volume>51</b:Volume>
    <b:Issue>2</b:Issue>
    <b:RefOrder>15</b:RefOrder>
  </b:Source>
  <b:Source>
    <b:Tag>MdM17</b:Tag>
    <b:SourceType>JournalArticle</b:SourceType>
    <b:Guid>{AC076FE3-1766-47B1-A232-9564631DE4B0}</b:Guid>
    <b:Author>
      <b:Author>
        <b:NameList>
          <b:Person>
            <b:Last>Md Muslim Ansari</b:Last>
            <b:First>Anupam</b:First>
            <b:Middle>Chakrabarti, M.A. Iqbal</b:Middle>
          </b:Person>
        </b:NameList>
      </b:Author>
    </b:Author>
    <b:Title>An experimental and finite element investigation of the ballistic performance of laminated GFRP composite target</b:Title>
    <b:JournalName>Composites Part B</b:JournalName>
    <b:Year>2017</b:Year>
    <b:Pages>211-226</b:Pages>
    <b:Volume>125</b:Volume>
    <b:RefOrder>11</b:RefOrder>
  </b:Source>
  <b:Source>
    <b:Tag>TMa06</b:Tag>
    <b:SourceType>JournalArticle</b:SourceType>
    <b:Guid>{E883B092-2249-43E8-8EC3-7812209EBEFF}</b:Guid>
    <b:Author>
      <b:Author>
        <b:NameList>
          <b:Person>
            <b:Last>T. Mabrouki</b:Last>
            <b:First>J.</b:First>
            <b:Middle>F. Rigal</b:Middle>
          </b:Person>
        </b:NameList>
      </b:Author>
    </b:Author>
    <b:Title>A contribution to a qualitative understanding of thermo-mechanicaleffects during chip formation in hard turning</b:Title>
    <b:JournalName>Journal of Materials Processing Technology</b:JournalName>
    <b:Year>2006</b:Year>
    <b:Pages>214-221</b:Pages>
    <b:Volume>176</b:Volume>
    <b:RefOrder>9</b:RefOrder>
  </b:Source>
  <b:Source>
    <b:Tag>Ger14</b:Tag>
    <b:SourceType>InternetSite</b:SourceType>
    <b:Guid>{DC368AED-426E-4A77-87B7-79E90DA71F93}</b:Guid>
    <b:Title>https://simteqengineering.co.za</b:Title>
    <b:Year>2014</b:Year>
    <b:Author>
      <b:Author>
        <b:NameList>
          <b:Person>
            <b:Last>Visser</b:Last>
            <b:First>Gerrit</b:First>
          </b:Person>
        </b:NameList>
      </b:Author>
    </b:Author>
    <b:Month>10</b:Month>
    <b:Day>21</b:Day>
    <b:YearAccessed>2022</b:YearAccessed>
    <b:MonthAccessed>07</b:MonthAccessed>
    <b:DayAccessed>01</b:DayAccessed>
    <b:URL>https://simteqengineering.co.za/blog/accurate-fea/#:~:text=FEA%20can%20yield%20spectacularly%20accurate,1%25%20error%20is%20entirely%20possible.</b:URL>
    <b:RefOrder>13</b:RefOrder>
  </b:Source>
  <b:Source>
    <b:Tag>Hon19</b:Tag>
    <b:SourceType>JournalArticle</b:SourceType>
    <b:Guid>{A5BBF81E-4A9F-4266-814A-5BE9AAB0AB07}</b:Guid>
    <b:Title>Effects of Dislocation Density Evolution on Mechanical Behavior of OFHC Copper during High-Speed Machining</b:Title>
    <b:Year>2019</b:Year>
    <b:Author>
      <b:Author>
        <b:NameList>
          <b:Person>
            <b:Last>Hongguang Liu</b:Last>
            <b:First>Jun</b:First>
            <b:Middle>Zhang, Xiang Xu, Yutong Qi, Zhechao Liu, Wanhua Zhao</b:Middle>
          </b:Person>
        </b:NameList>
      </b:Author>
    </b:Author>
    <b:JournalName>Materials</b:JournalName>
    <b:Volume>12</b:Volume>
    <b:Issue>15</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24B237-F8CA-4FBD-BF10-0829E4ABF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F0F652-39A6-4ABE-8621-41EE046690FA}">
  <ds:schemaRefs>
    <ds:schemaRef ds:uri="http://schemas.microsoft.com/sharepoint/v3/contenttype/forms"/>
  </ds:schemaRefs>
</ds:datastoreItem>
</file>

<file path=customXml/itemProps4.xml><?xml version="1.0" encoding="utf-8"?>
<ds:datastoreItem xmlns:ds="http://schemas.openxmlformats.org/officeDocument/2006/customXml" ds:itemID="{0B57021B-FD60-4DDB-8154-919343AA14CA}">
  <ds:schemaRef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0b58af8-24e5-4252-ab67-b2f2985aee88"/>
    <ds:schemaRef ds:uri="be49ff73-cec0-4379-9da8-63ff3cc411bb"/>
    <ds:schemaRef ds:uri="http://www.w3.org/XML/1998/namespace"/>
    <ds:schemaRef ds:uri="http://purl.org/dc/dcmitype/"/>
    <ds:schemaRef ds:uri="http://purl.org/dc/terms/"/>
  </ds:schemaRefs>
</ds:datastoreItem>
</file>

<file path=customXml/itemProps5.xml><?xml version="1.0" encoding="utf-8"?>
<ds:datastoreItem xmlns:ds="http://schemas.openxmlformats.org/officeDocument/2006/customXml" ds:itemID="{A77FD070-7C0D-44FE-B3CC-AB9C5517E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5974</TotalTime>
  <Pages>14</Pages>
  <Words>2641</Words>
  <Characters>15057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Dynamic Stress-Strain Investigation</vt:lpstr>
    </vt:vector>
  </TitlesOfParts>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Dynamic Stress-Strain Investigation</dc:title>
  <dc:subject>L4 - Physics (OME) ACDA4007</dc:subject>
  <dc:creator>Matthew Prentice (116359)</dc:creator>
  <cp:keywords/>
  <dc:description/>
  <cp:lastModifiedBy>Coplin Natalie</cp:lastModifiedBy>
  <cp:revision>7</cp:revision>
  <dcterms:created xsi:type="dcterms:W3CDTF">2022-04-26T14:56:00Z</dcterms:created>
  <dcterms:modified xsi:type="dcterms:W3CDTF">2022-07-04T13:14:00Z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