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538D23" w14:textId="77777777" w:rsidR="00A63183" w:rsidRPr="00A63183" w:rsidRDefault="00A63183" w:rsidP="00A63183">
      <w:r w:rsidRPr="00A63183">
        <w:rPr>
          <w:b/>
          <w:bCs/>
        </w:rPr>
        <w:t>Scenario:</w:t>
      </w:r>
    </w:p>
    <w:p w14:paraId="375A189C" w14:textId="77777777" w:rsidR="00A63183" w:rsidRPr="00A63183" w:rsidRDefault="00A63183" w:rsidP="00A63183">
      <w:r w:rsidRPr="00A63183">
        <w:t>You are tasked with designing a simple movie rental return system for a small local library. The library allows patrons to rent movies, but sometimes they forget to return them on time. Your job is to help automate the process of returning rented movies.</w:t>
      </w:r>
    </w:p>
    <w:p w14:paraId="166EE88D" w14:textId="77777777" w:rsidR="00A63183" w:rsidRPr="00A63183" w:rsidRDefault="00A63183" w:rsidP="00A63183">
      <w:r w:rsidRPr="00A63183">
        <w:t>The system should:</w:t>
      </w:r>
    </w:p>
    <w:p w14:paraId="37DC2577" w14:textId="77777777" w:rsidR="00A63183" w:rsidRPr="00A63183" w:rsidRDefault="00A63183" w:rsidP="00A63183">
      <w:proofErr w:type="gramStart"/>
      <w:r w:rsidRPr="00A63183">
        <w:t>1) .Allow</w:t>
      </w:r>
      <w:proofErr w:type="gramEnd"/>
      <w:r w:rsidRPr="00A63183">
        <w:t xml:space="preserve"> users to check if they have rented one of three available movies: </w:t>
      </w:r>
      <w:r w:rsidRPr="00A63183">
        <w:rPr>
          <w:b/>
          <w:bCs/>
        </w:rPr>
        <w:t>"Movie A," "Movie B," or "Movie C."</w:t>
      </w:r>
    </w:p>
    <w:p w14:paraId="13962192" w14:textId="77777777" w:rsidR="00A63183" w:rsidRPr="00A63183" w:rsidRDefault="00A63183" w:rsidP="00A63183">
      <w:r w:rsidRPr="00A63183">
        <w:t>2) If the movie has been rented, the system should allow the user to return it.</w:t>
      </w:r>
    </w:p>
    <w:p w14:paraId="0192A1A1" w14:textId="77777777" w:rsidR="00A63183" w:rsidRPr="00A63183" w:rsidRDefault="00A63183" w:rsidP="00A63183">
      <w:r w:rsidRPr="00A63183">
        <w:t>3) If the movie has not been rented or is not available in the library, the system should notify the user.</w:t>
      </w:r>
    </w:p>
    <w:p w14:paraId="714F4AD1" w14:textId="77777777" w:rsidR="00A63183" w:rsidRPr="00A63183" w:rsidRDefault="00A63183" w:rsidP="00A63183">
      <w:r w:rsidRPr="00A63183">
        <w:t>4.) The system should also allow the user to exit the program.</w:t>
      </w:r>
    </w:p>
    <w:p w14:paraId="09F63003" w14:textId="77777777" w:rsidR="00A63183" w:rsidRPr="00A63183" w:rsidRDefault="00A63183" w:rsidP="00A63183">
      <w:r w:rsidRPr="00A63183">
        <w:t>Details:</w:t>
      </w:r>
    </w:p>
    <w:p w14:paraId="449C9A50" w14:textId="77777777" w:rsidR="00A63183" w:rsidRPr="00A63183" w:rsidRDefault="00A63183" w:rsidP="00A63183">
      <w:r w:rsidRPr="00A63183">
        <w:t xml:space="preserve">The library keeps track of </w:t>
      </w:r>
      <w:r w:rsidRPr="00A63183">
        <w:rPr>
          <w:b/>
          <w:bCs/>
        </w:rPr>
        <w:t>whether "Movie A," "Movie B," and "Movie C"</w:t>
      </w:r>
      <w:r w:rsidRPr="00A63183">
        <w:t xml:space="preserve"> have been rented by storing their status in </w:t>
      </w:r>
      <w:proofErr w:type="spellStart"/>
      <w:r w:rsidRPr="00A63183">
        <w:t>boolean</w:t>
      </w:r>
      <w:proofErr w:type="spellEnd"/>
      <w:r w:rsidRPr="00A63183">
        <w:t xml:space="preserve"> variables (</w:t>
      </w:r>
      <w:proofErr w:type="spellStart"/>
      <w:r w:rsidRPr="00A63183">
        <w:rPr>
          <w:b/>
          <w:bCs/>
        </w:rPr>
        <w:t>movie_a_rented</w:t>
      </w:r>
      <w:proofErr w:type="spellEnd"/>
      <w:r w:rsidRPr="00A63183">
        <w:rPr>
          <w:b/>
          <w:bCs/>
        </w:rPr>
        <w:t xml:space="preserve">, </w:t>
      </w:r>
      <w:proofErr w:type="spellStart"/>
      <w:r w:rsidRPr="00A63183">
        <w:rPr>
          <w:b/>
          <w:bCs/>
        </w:rPr>
        <w:t>movie_b_rented</w:t>
      </w:r>
      <w:proofErr w:type="spellEnd"/>
      <w:r w:rsidRPr="00A63183">
        <w:rPr>
          <w:b/>
          <w:bCs/>
        </w:rPr>
        <w:t xml:space="preserve">, </w:t>
      </w:r>
      <w:proofErr w:type="spellStart"/>
      <w:r w:rsidRPr="00A63183">
        <w:rPr>
          <w:b/>
          <w:bCs/>
        </w:rPr>
        <w:t>movie_c_rented</w:t>
      </w:r>
      <w:proofErr w:type="spellEnd"/>
      <w:r w:rsidRPr="00A63183">
        <w:t>).</w:t>
      </w:r>
    </w:p>
    <w:p w14:paraId="46D8C3E2" w14:textId="77777777" w:rsidR="00A63183" w:rsidRPr="00A63183" w:rsidRDefault="00A63183" w:rsidP="00A63183">
      <w:r w:rsidRPr="00A63183">
        <w:t>When a user attempts to return a movie, the system should:</w:t>
      </w:r>
    </w:p>
    <w:p w14:paraId="04DF8042" w14:textId="77777777" w:rsidR="00A63183" w:rsidRPr="00A63183" w:rsidRDefault="00A63183" w:rsidP="00A63183">
      <w:r w:rsidRPr="00A63183">
        <w:t>1) Check if the movie is in the library's collection.</w:t>
      </w:r>
    </w:p>
    <w:p w14:paraId="0D481E93" w14:textId="77777777" w:rsidR="00A63183" w:rsidRPr="00A63183" w:rsidRDefault="00A63183" w:rsidP="00A63183">
      <w:r w:rsidRPr="00A63183">
        <w:t>2) If it has been rented, allow the user to return it and update the movie's status.</w:t>
      </w:r>
    </w:p>
    <w:p w14:paraId="22C9A287" w14:textId="77777777" w:rsidR="00A63183" w:rsidRPr="00A63183" w:rsidRDefault="00A63183" w:rsidP="00A63183">
      <w:r w:rsidRPr="00A63183">
        <w:t>3) If it hasn't been rented, display a message indicating that the movie wasn't rented.</w:t>
      </w:r>
    </w:p>
    <w:p w14:paraId="2C6CE691" w14:textId="77777777" w:rsidR="00A63183" w:rsidRPr="00A63183" w:rsidRDefault="00A63183" w:rsidP="00A63183">
      <w:r w:rsidRPr="00A63183">
        <w:t>4) If the movie doesn't exist in the library, inform the user that it is not found in the system.</w:t>
      </w:r>
    </w:p>
    <w:p w14:paraId="68D61420" w14:textId="77777777" w:rsidR="00A63183" w:rsidRPr="00A63183" w:rsidRDefault="00A63183" w:rsidP="00A63183">
      <w:r w:rsidRPr="00A63183">
        <w:t>The user will enter their movie choice by name ("Movie A," "Movie B," or "Movie C").</w:t>
      </w:r>
    </w:p>
    <w:p w14:paraId="77CF0C74" w14:textId="77777777" w:rsidR="00A63183" w:rsidRPr="00A63183" w:rsidRDefault="00A63183" w:rsidP="00A63183">
      <w:r w:rsidRPr="00A63183">
        <w:t>Additionally, the user can choose to exit the system by entering the appropriate option.</w:t>
      </w:r>
    </w:p>
    <w:p w14:paraId="5D1DAF81" w14:textId="77777777" w:rsidR="00A63183" w:rsidRPr="00A63183" w:rsidRDefault="00A63183" w:rsidP="00A63183">
      <w:r w:rsidRPr="00A63183">
        <w:rPr>
          <w:b/>
          <w:bCs/>
        </w:rPr>
        <w:t>Exercise:</w:t>
      </w:r>
    </w:p>
    <w:p w14:paraId="56E2E152" w14:textId="77777777" w:rsidR="00A63183" w:rsidRPr="00A63183" w:rsidRDefault="00A63183" w:rsidP="00A63183">
      <w:r w:rsidRPr="00A63183">
        <w:t>Based on this scenario, write a pseudocode program that allows the user to return movies and handle the different conditions outlined above. Make sure the system gives clear messages for each situation (whether the movie is returned, wasn't rented, or doesn't exist).</w:t>
      </w:r>
    </w:p>
    <w:p w14:paraId="0B95E090" w14:textId="77777777" w:rsidR="00C33431" w:rsidRDefault="00C33431"/>
    <w:sectPr w:rsidR="00C334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183"/>
    <w:rsid w:val="000543CD"/>
    <w:rsid w:val="006F7BF5"/>
    <w:rsid w:val="00A63183"/>
    <w:rsid w:val="00C33431"/>
    <w:rsid w:val="00FB4E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73302"/>
  <w15:chartTrackingRefBased/>
  <w15:docId w15:val="{0CCF5F22-4E6D-4244-B366-761EB7CB80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31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31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31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31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31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31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31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31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31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1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31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31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31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31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31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31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31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3183"/>
    <w:rPr>
      <w:rFonts w:eastAsiaTheme="majorEastAsia" w:cstheme="majorBidi"/>
      <w:color w:val="272727" w:themeColor="text1" w:themeTint="D8"/>
    </w:rPr>
  </w:style>
  <w:style w:type="paragraph" w:styleId="Title">
    <w:name w:val="Title"/>
    <w:basedOn w:val="Normal"/>
    <w:next w:val="Normal"/>
    <w:link w:val="TitleChar"/>
    <w:uiPriority w:val="10"/>
    <w:qFormat/>
    <w:rsid w:val="00A631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31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31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31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3183"/>
    <w:pPr>
      <w:spacing w:before="160"/>
      <w:jc w:val="center"/>
    </w:pPr>
    <w:rPr>
      <w:i/>
      <w:iCs/>
      <w:color w:val="404040" w:themeColor="text1" w:themeTint="BF"/>
    </w:rPr>
  </w:style>
  <w:style w:type="character" w:customStyle="1" w:styleId="QuoteChar">
    <w:name w:val="Quote Char"/>
    <w:basedOn w:val="DefaultParagraphFont"/>
    <w:link w:val="Quote"/>
    <w:uiPriority w:val="29"/>
    <w:rsid w:val="00A63183"/>
    <w:rPr>
      <w:i/>
      <w:iCs/>
      <w:color w:val="404040" w:themeColor="text1" w:themeTint="BF"/>
    </w:rPr>
  </w:style>
  <w:style w:type="paragraph" w:styleId="ListParagraph">
    <w:name w:val="List Paragraph"/>
    <w:basedOn w:val="Normal"/>
    <w:uiPriority w:val="34"/>
    <w:qFormat/>
    <w:rsid w:val="00A63183"/>
    <w:pPr>
      <w:ind w:left="720"/>
      <w:contextualSpacing/>
    </w:pPr>
  </w:style>
  <w:style w:type="character" w:styleId="IntenseEmphasis">
    <w:name w:val="Intense Emphasis"/>
    <w:basedOn w:val="DefaultParagraphFont"/>
    <w:uiPriority w:val="21"/>
    <w:qFormat/>
    <w:rsid w:val="00A63183"/>
    <w:rPr>
      <w:i/>
      <w:iCs/>
      <w:color w:val="0F4761" w:themeColor="accent1" w:themeShade="BF"/>
    </w:rPr>
  </w:style>
  <w:style w:type="paragraph" w:styleId="IntenseQuote">
    <w:name w:val="Intense Quote"/>
    <w:basedOn w:val="Normal"/>
    <w:next w:val="Normal"/>
    <w:link w:val="IntenseQuoteChar"/>
    <w:uiPriority w:val="30"/>
    <w:qFormat/>
    <w:rsid w:val="00A631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3183"/>
    <w:rPr>
      <w:i/>
      <w:iCs/>
      <w:color w:val="0F4761" w:themeColor="accent1" w:themeShade="BF"/>
    </w:rPr>
  </w:style>
  <w:style w:type="character" w:styleId="IntenseReference">
    <w:name w:val="Intense Reference"/>
    <w:basedOn w:val="DefaultParagraphFont"/>
    <w:uiPriority w:val="32"/>
    <w:qFormat/>
    <w:rsid w:val="00A6318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250</Words>
  <Characters>1425</Characters>
  <Application>Microsoft Office Word</Application>
  <DocSecurity>0</DocSecurity>
  <Lines>11</Lines>
  <Paragraphs>3</Paragraphs>
  <ScaleCrop>false</ScaleCrop>
  <Company/>
  <LinksUpToDate>false</LinksUpToDate>
  <CharactersWithSpaces>1672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Mobolanle Bello</dc:creator>
  <cp:keywords/>
  <dc:description/>
  <cp:lastModifiedBy>Mobolanle Bello</cp:lastModifiedBy>
  <cp:revision>1</cp:revision>
  <dcterms:created xsi:type="dcterms:W3CDTF">2026-02-06T10:50:00Z</dcterms:created>
  <dcterms:modified xsi:type="dcterms:W3CDTF">2026-02-06T10:51:00Z</dcterms:modified>
</cp:coreProperties>
</file>