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598EC48" w14:paraId="2C078E63" wp14:textId="32E453D7">
      <w:pPr>
        <w:rPr>
          <w:rFonts w:ascii="Arial" w:hAnsi="Arial" w:eastAsia="Arial" w:cs="Arial"/>
          <w:b w:val="0"/>
          <w:bCs w:val="0"/>
          <w:sz w:val="24"/>
          <w:szCs w:val="24"/>
        </w:rPr>
      </w:pPr>
      <w:r w:rsidRPr="0598EC48" w:rsidR="45ABEB1E">
        <w:rPr>
          <w:rFonts w:ascii="Arial" w:hAnsi="Arial" w:eastAsia="Arial" w:cs="Arial"/>
          <w:b w:val="1"/>
          <w:bCs w:val="1"/>
          <w:sz w:val="24"/>
          <w:szCs w:val="24"/>
        </w:rPr>
        <w:t>Pecking Order</w:t>
      </w:r>
      <w:r w:rsidRPr="0598EC48" w:rsidR="16C78E64">
        <w:rPr>
          <w:rFonts w:ascii="Arial" w:hAnsi="Arial" w:eastAsia="Arial" w:cs="Arial"/>
          <w:b w:val="1"/>
          <w:bCs w:val="1"/>
          <w:sz w:val="24"/>
          <w:szCs w:val="24"/>
        </w:rPr>
        <w:t>.</w:t>
      </w:r>
      <w:r w:rsidRPr="0598EC48" w:rsidR="26531CCE">
        <w:rPr>
          <w:rFonts w:ascii="Arial" w:hAnsi="Arial" w:eastAsia="Arial" w:cs="Arial"/>
          <w:b w:val="1"/>
          <w:bCs w:val="1"/>
          <w:sz w:val="24"/>
          <w:szCs w:val="24"/>
        </w:rPr>
        <w:t xml:space="preserve">  </w:t>
      </w:r>
      <w:r w:rsidRPr="0598EC48" w:rsidR="26531CCE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                                                              </w:t>
      </w:r>
      <w:r w:rsidRPr="0598EC48" w:rsidR="26531CCE">
        <w:rPr>
          <w:rFonts w:ascii="Arial" w:hAnsi="Arial" w:eastAsia="Arial" w:cs="Arial"/>
          <w:b w:val="0"/>
          <w:bCs w:val="0"/>
          <w:sz w:val="24"/>
          <w:szCs w:val="24"/>
        </w:rPr>
        <w:t xml:space="preserve">  (Page 1 of 2)</w:t>
      </w:r>
    </w:p>
    <w:p w:rsidR="72DE2789" w:rsidP="1291D0D9" w:rsidRDefault="72DE2789" w14:paraId="1B015463" w14:textId="74CBF469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1291D0D9" w:rsidR="72DE2789">
        <w:rPr>
          <w:rFonts w:ascii="Arial" w:hAnsi="Arial" w:eastAsia="Arial" w:cs="Arial"/>
          <w:b w:val="0"/>
          <w:bCs w:val="0"/>
          <w:sz w:val="24"/>
          <w:szCs w:val="24"/>
        </w:rPr>
        <w:t>The metronome slap of salt water</w:t>
      </w:r>
      <w:r w:rsidRPr="1291D0D9" w:rsidR="58C478A9">
        <w:rPr>
          <w:rFonts w:ascii="Arial" w:hAnsi="Arial" w:eastAsia="Arial" w:cs="Arial"/>
          <w:b w:val="0"/>
          <w:bCs w:val="0"/>
          <w:sz w:val="24"/>
          <w:szCs w:val="24"/>
        </w:rPr>
        <w:t>,</w:t>
      </w:r>
    </w:p>
    <w:p w:rsidR="72DE2789" w:rsidP="1291D0D9" w:rsidRDefault="72DE2789" w14:paraId="69CA8D1F" w14:textId="58B9BEFE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72DE2789">
        <w:rPr>
          <w:rFonts w:ascii="Arial" w:hAnsi="Arial" w:eastAsia="Arial" w:cs="Arial"/>
          <w:b w:val="0"/>
          <w:bCs w:val="0"/>
          <w:sz w:val="24"/>
          <w:szCs w:val="24"/>
        </w:rPr>
        <w:t xml:space="preserve">Moon driven onto granite </w:t>
      </w:r>
      <w:r w:rsidRPr="1291D0D9" w:rsidR="72DE2789">
        <w:rPr>
          <w:rFonts w:ascii="Arial" w:hAnsi="Arial" w:eastAsia="Arial" w:cs="Arial"/>
          <w:b w:val="0"/>
          <w:bCs w:val="0"/>
          <w:sz w:val="24"/>
          <w:szCs w:val="24"/>
        </w:rPr>
        <w:t>shores</w:t>
      </w:r>
      <w:r w:rsidRPr="1291D0D9" w:rsidR="2D245785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72DE2789" w:rsidP="1291D0D9" w:rsidRDefault="72DE2789" w14:paraId="07E37339" w14:textId="6219C829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72DE2789">
        <w:rPr>
          <w:rFonts w:ascii="Arial" w:hAnsi="Arial" w:eastAsia="Arial" w:cs="Arial"/>
          <w:b w:val="0"/>
          <w:bCs w:val="0"/>
          <w:sz w:val="24"/>
          <w:szCs w:val="24"/>
        </w:rPr>
        <w:t xml:space="preserve">Gulls sing their melancholic </w:t>
      </w:r>
      <w:r w:rsidRPr="1291D0D9" w:rsidR="72DE2789">
        <w:rPr>
          <w:rFonts w:ascii="Arial" w:hAnsi="Arial" w:eastAsia="Arial" w:cs="Arial"/>
          <w:b w:val="0"/>
          <w:bCs w:val="0"/>
          <w:sz w:val="24"/>
          <w:szCs w:val="24"/>
        </w:rPr>
        <w:t>shanty</w:t>
      </w:r>
      <w:r w:rsidRPr="1291D0D9" w:rsidR="5492163C">
        <w:rPr>
          <w:rFonts w:ascii="Arial" w:hAnsi="Arial" w:eastAsia="Arial" w:cs="Arial"/>
          <w:b w:val="0"/>
          <w:bCs w:val="0"/>
          <w:sz w:val="24"/>
          <w:szCs w:val="24"/>
        </w:rPr>
        <w:t>,</w:t>
      </w:r>
    </w:p>
    <w:p w:rsidR="72DE2789" w:rsidP="1291D0D9" w:rsidRDefault="72DE2789" w14:paraId="21FB33E7" w14:textId="0EBD4B31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4BA393E1">
        <w:rPr>
          <w:rFonts w:ascii="Arial" w:hAnsi="Arial" w:eastAsia="Arial" w:cs="Arial"/>
          <w:b w:val="0"/>
          <w:bCs w:val="0"/>
          <w:sz w:val="24"/>
          <w:szCs w:val="24"/>
        </w:rPr>
        <w:t>Fleeing b</w:t>
      </w:r>
      <w:r w:rsidRPr="1291D0D9" w:rsidR="7B3EEA9D">
        <w:rPr>
          <w:rFonts w:ascii="Arial" w:hAnsi="Arial" w:eastAsia="Arial" w:cs="Arial"/>
          <w:b w:val="0"/>
          <w:bCs w:val="0"/>
          <w:sz w:val="24"/>
          <w:szCs w:val="24"/>
        </w:rPr>
        <w:t xml:space="preserve">efore </w:t>
      </w:r>
      <w:r w:rsidRPr="1291D0D9" w:rsidR="72DE2789">
        <w:rPr>
          <w:rFonts w:ascii="Arial" w:hAnsi="Arial" w:eastAsia="Arial" w:cs="Arial"/>
          <w:b w:val="0"/>
          <w:bCs w:val="0"/>
          <w:sz w:val="24"/>
          <w:szCs w:val="24"/>
        </w:rPr>
        <w:t>dark thunderheads</w:t>
      </w:r>
      <w:r w:rsidRPr="1291D0D9" w:rsidR="38F63062">
        <w:rPr>
          <w:rFonts w:ascii="Arial" w:hAnsi="Arial" w:eastAsia="Arial" w:cs="Arial"/>
          <w:b w:val="0"/>
          <w:bCs w:val="0"/>
          <w:sz w:val="24"/>
          <w:szCs w:val="24"/>
        </w:rPr>
        <w:t>,</w:t>
      </w:r>
    </w:p>
    <w:p w:rsidR="72DE2789" w:rsidP="1291D0D9" w:rsidRDefault="72DE2789" w14:paraId="4A6CD722" w14:textId="5E36AA06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72DE2789">
        <w:rPr>
          <w:rFonts w:ascii="Arial" w:hAnsi="Arial" w:eastAsia="Arial" w:cs="Arial"/>
          <w:b w:val="0"/>
          <w:bCs w:val="0"/>
          <w:sz w:val="24"/>
          <w:szCs w:val="24"/>
        </w:rPr>
        <w:t xml:space="preserve">To the sanctuary of </w:t>
      </w:r>
      <w:r w:rsidRPr="1291D0D9" w:rsidR="72DE2789">
        <w:rPr>
          <w:rFonts w:ascii="Arial" w:hAnsi="Arial" w:eastAsia="Arial" w:cs="Arial"/>
          <w:b w:val="0"/>
          <w:bCs w:val="0"/>
          <w:sz w:val="24"/>
          <w:szCs w:val="24"/>
        </w:rPr>
        <w:t>bleak</w:t>
      </w:r>
      <w:r w:rsidRPr="1291D0D9" w:rsidR="72DE2789">
        <w:rPr>
          <w:rFonts w:ascii="Arial" w:hAnsi="Arial" w:eastAsia="Arial" w:cs="Arial"/>
          <w:b w:val="0"/>
          <w:bCs w:val="0"/>
          <w:sz w:val="24"/>
          <w:szCs w:val="24"/>
        </w:rPr>
        <w:t xml:space="preserve"> fields</w:t>
      </w:r>
      <w:r w:rsidRPr="1291D0D9" w:rsidR="0DA8AACE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172DF548" w:rsidP="1291D0D9" w:rsidRDefault="172DF548" w14:paraId="06241CA1" w14:textId="7288E6DE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72DE2789">
        <w:rPr>
          <w:rFonts w:ascii="Arial" w:hAnsi="Arial" w:eastAsia="Arial" w:cs="Arial"/>
          <w:b w:val="0"/>
          <w:bCs w:val="0"/>
          <w:sz w:val="24"/>
          <w:szCs w:val="24"/>
        </w:rPr>
        <w:t>Gorging on</w:t>
      </w:r>
      <w:r w:rsidRPr="1291D0D9" w:rsidR="172DF54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291D0D9" w:rsidR="2E909D84">
        <w:rPr>
          <w:rFonts w:ascii="Arial" w:hAnsi="Arial" w:eastAsia="Arial" w:cs="Arial"/>
          <w:b w:val="0"/>
          <w:bCs w:val="0"/>
          <w:sz w:val="24"/>
          <w:szCs w:val="24"/>
        </w:rPr>
        <w:t>worms, fat</w:t>
      </w:r>
      <w:r w:rsidRPr="1291D0D9" w:rsidR="172DF548">
        <w:rPr>
          <w:rFonts w:ascii="Arial" w:hAnsi="Arial" w:eastAsia="Arial" w:cs="Arial"/>
          <w:b w:val="0"/>
          <w:bCs w:val="0"/>
          <w:sz w:val="24"/>
          <w:szCs w:val="24"/>
        </w:rPr>
        <w:t xml:space="preserve"> with </w:t>
      </w:r>
      <w:r w:rsidRPr="1291D0D9" w:rsidR="172DF548">
        <w:rPr>
          <w:rFonts w:ascii="Arial" w:hAnsi="Arial" w:eastAsia="Arial" w:cs="Arial"/>
          <w:b w:val="0"/>
          <w:bCs w:val="0"/>
          <w:sz w:val="24"/>
          <w:szCs w:val="24"/>
        </w:rPr>
        <w:t>slurry</w:t>
      </w:r>
      <w:r w:rsidRPr="1291D0D9" w:rsidR="02B94F22">
        <w:rPr>
          <w:rFonts w:ascii="Arial" w:hAnsi="Arial" w:eastAsia="Arial" w:cs="Arial"/>
          <w:b w:val="0"/>
          <w:bCs w:val="0"/>
          <w:sz w:val="24"/>
          <w:szCs w:val="24"/>
        </w:rPr>
        <w:t>;</w:t>
      </w:r>
    </w:p>
    <w:p w:rsidR="172DF548" w:rsidP="1291D0D9" w:rsidRDefault="172DF548" w14:paraId="486FEDAB" w14:textId="20198CAD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3BD8B768">
        <w:rPr>
          <w:rFonts w:ascii="Arial" w:hAnsi="Arial" w:eastAsia="Arial" w:cs="Arial"/>
          <w:b w:val="0"/>
          <w:bCs w:val="0"/>
          <w:sz w:val="24"/>
          <w:szCs w:val="24"/>
        </w:rPr>
        <w:t>Following the tracto</w:t>
      </w:r>
      <w:r w:rsidRPr="1291D0D9" w:rsidR="172DF548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1291D0D9" w:rsidR="5FF3B622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1291D0D9" w:rsidR="172DF548">
        <w:rPr>
          <w:rFonts w:ascii="Arial" w:hAnsi="Arial" w:eastAsia="Arial" w:cs="Arial"/>
          <w:b w:val="0"/>
          <w:bCs w:val="0"/>
          <w:sz w:val="24"/>
          <w:szCs w:val="24"/>
        </w:rPr>
        <w:t xml:space="preserve"> toil</w:t>
      </w:r>
      <w:r w:rsidRPr="1291D0D9" w:rsidR="4F3E2AEB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569FF95F" w:rsidP="1291D0D9" w:rsidRDefault="569FF95F" w14:paraId="715F52C9" w14:textId="3D6A7022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569FF95F">
        <w:rPr>
          <w:rFonts w:ascii="Arial" w:hAnsi="Arial" w:eastAsia="Arial" w:cs="Arial"/>
          <w:b w:val="0"/>
          <w:bCs w:val="0"/>
          <w:sz w:val="24"/>
          <w:szCs w:val="24"/>
        </w:rPr>
        <w:t xml:space="preserve">Preceding the </w:t>
      </w:r>
      <w:r w:rsidRPr="1291D0D9" w:rsidR="36CF8EC4">
        <w:rPr>
          <w:rFonts w:ascii="Arial" w:hAnsi="Arial" w:eastAsia="Arial" w:cs="Arial"/>
          <w:b w:val="0"/>
          <w:bCs w:val="0"/>
          <w:sz w:val="24"/>
          <w:szCs w:val="24"/>
        </w:rPr>
        <w:t xml:space="preserve">plenty of the </w:t>
      </w:r>
      <w:r w:rsidRPr="1291D0D9" w:rsidR="569FF95F">
        <w:rPr>
          <w:rFonts w:ascii="Arial" w:hAnsi="Arial" w:eastAsia="Arial" w:cs="Arial"/>
          <w:b w:val="0"/>
          <w:bCs w:val="0"/>
          <w:sz w:val="24"/>
          <w:szCs w:val="24"/>
        </w:rPr>
        <w:t xml:space="preserve">Worm </w:t>
      </w:r>
      <w:r w:rsidRPr="1291D0D9" w:rsidR="60E7DFE2">
        <w:rPr>
          <w:rFonts w:ascii="Arial" w:hAnsi="Arial" w:eastAsia="Arial" w:cs="Arial"/>
          <w:b w:val="0"/>
          <w:bCs w:val="0"/>
          <w:sz w:val="24"/>
          <w:szCs w:val="24"/>
        </w:rPr>
        <w:t>Moon</w:t>
      </w:r>
      <w:r w:rsidRPr="1291D0D9" w:rsidR="3C8E99E1">
        <w:rPr>
          <w:rFonts w:ascii="Arial" w:hAnsi="Arial" w:eastAsia="Arial" w:cs="Arial"/>
          <w:b w:val="0"/>
          <w:bCs w:val="0"/>
          <w:sz w:val="24"/>
          <w:szCs w:val="24"/>
        </w:rPr>
        <w:t>,</w:t>
      </w:r>
    </w:p>
    <w:p w:rsidR="314B35F0" w:rsidP="1291D0D9" w:rsidRDefault="314B35F0" w14:paraId="5B39E8DA" w14:textId="2E46BE0C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314B35F0">
        <w:rPr>
          <w:rFonts w:ascii="Arial" w:hAnsi="Arial" w:eastAsia="Arial" w:cs="Arial"/>
          <w:b w:val="0"/>
          <w:bCs w:val="0"/>
          <w:sz w:val="24"/>
          <w:szCs w:val="24"/>
        </w:rPr>
        <w:t xml:space="preserve">The gulls have no squeamish </w:t>
      </w:r>
      <w:r w:rsidRPr="1291D0D9" w:rsidR="314B35F0">
        <w:rPr>
          <w:rFonts w:ascii="Arial" w:hAnsi="Arial" w:eastAsia="Arial" w:cs="Arial"/>
          <w:b w:val="0"/>
          <w:bCs w:val="0"/>
          <w:sz w:val="24"/>
          <w:szCs w:val="24"/>
        </w:rPr>
        <w:t>aversion</w:t>
      </w:r>
      <w:r w:rsidRPr="1291D0D9" w:rsidR="3FA4F977">
        <w:rPr>
          <w:rFonts w:ascii="Arial" w:hAnsi="Arial" w:eastAsia="Arial" w:cs="Arial"/>
          <w:b w:val="0"/>
          <w:bCs w:val="0"/>
          <w:sz w:val="24"/>
          <w:szCs w:val="24"/>
        </w:rPr>
        <w:t>,</w:t>
      </w:r>
    </w:p>
    <w:p w:rsidR="314B35F0" w:rsidP="1291D0D9" w:rsidRDefault="314B35F0" w14:paraId="07660B11" w14:textId="76AFF05E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314B35F0">
        <w:rPr>
          <w:rFonts w:ascii="Arial" w:hAnsi="Arial" w:eastAsia="Arial" w:cs="Arial"/>
          <w:b w:val="0"/>
          <w:bCs w:val="0"/>
          <w:sz w:val="24"/>
          <w:szCs w:val="24"/>
        </w:rPr>
        <w:t xml:space="preserve">To the stinking sludge </w:t>
      </w:r>
      <w:r w:rsidRPr="1291D0D9" w:rsidR="5B8B8860">
        <w:rPr>
          <w:rFonts w:ascii="Arial" w:hAnsi="Arial" w:eastAsia="Arial" w:cs="Arial"/>
          <w:b w:val="0"/>
          <w:bCs w:val="0"/>
          <w:sz w:val="24"/>
          <w:szCs w:val="24"/>
        </w:rPr>
        <w:t>that brings their feast</w:t>
      </w:r>
      <w:r w:rsidRPr="1291D0D9" w:rsidR="3D276C80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5B8B8860" w:rsidP="1291D0D9" w:rsidRDefault="5B8B8860" w14:paraId="07284C2D" w14:textId="12676F64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5B8B8860">
        <w:rPr>
          <w:rFonts w:ascii="Arial" w:hAnsi="Arial" w:eastAsia="Arial" w:cs="Arial"/>
          <w:b w:val="0"/>
          <w:bCs w:val="0"/>
          <w:sz w:val="24"/>
          <w:szCs w:val="24"/>
        </w:rPr>
        <w:t xml:space="preserve">The </w:t>
      </w:r>
      <w:r w:rsidRPr="1291D0D9" w:rsidR="343BDCAC">
        <w:rPr>
          <w:rFonts w:ascii="Arial" w:hAnsi="Arial" w:eastAsia="Arial" w:cs="Arial"/>
          <w:b w:val="0"/>
          <w:bCs w:val="0"/>
          <w:sz w:val="24"/>
          <w:szCs w:val="24"/>
        </w:rPr>
        <w:t>crows,</w:t>
      </w:r>
      <w:r w:rsidRPr="1291D0D9" w:rsidR="5B8B8860">
        <w:rPr>
          <w:rFonts w:ascii="Arial" w:hAnsi="Arial" w:eastAsia="Arial" w:cs="Arial"/>
          <w:b w:val="0"/>
          <w:bCs w:val="0"/>
          <w:sz w:val="24"/>
          <w:szCs w:val="24"/>
        </w:rPr>
        <w:t xml:space="preserve"> however</w:t>
      </w:r>
      <w:r w:rsidRPr="1291D0D9" w:rsidR="50EBCCD2">
        <w:rPr>
          <w:rFonts w:ascii="Arial" w:hAnsi="Arial" w:eastAsia="Arial" w:cs="Arial"/>
          <w:b w:val="0"/>
          <w:bCs w:val="0"/>
          <w:sz w:val="24"/>
          <w:szCs w:val="24"/>
        </w:rPr>
        <w:t>,</w:t>
      </w:r>
    </w:p>
    <w:p w:rsidR="5B8B8860" w:rsidP="1291D0D9" w:rsidRDefault="5B8B8860" w14:paraId="187D52B8" w14:textId="57546F09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0598EC48" w:rsidR="19DE564D">
        <w:rPr>
          <w:rFonts w:ascii="Arial" w:hAnsi="Arial" w:eastAsia="Arial" w:cs="Arial"/>
          <w:b w:val="0"/>
          <w:bCs w:val="0"/>
          <w:sz w:val="24"/>
          <w:szCs w:val="24"/>
        </w:rPr>
        <w:t>m</w:t>
      </w:r>
      <w:r w:rsidRPr="0598EC48" w:rsidR="423F4DCC">
        <w:rPr>
          <w:rFonts w:ascii="Arial" w:hAnsi="Arial" w:eastAsia="Arial" w:cs="Arial"/>
          <w:b w:val="0"/>
          <w:bCs w:val="0"/>
          <w:sz w:val="24"/>
          <w:szCs w:val="24"/>
        </w:rPr>
        <w:t xml:space="preserve">ay try it once, in </w:t>
      </w:r>
      <w:r w:rsidRPr="0598EC48" w:rsidR="423F4DCC">
        <w:rPr>
          <w:rFonts w:ascii="Arial" w:hAnsi="Arial" w:eastAsia="Arial" w:cs="Arial"/>
          <w:b w:val="0"/>
          <w:bCs w:val="0"/>
          <w:sz w:val="24"/>
          <w:szCs w:val="24"/>
        </w:rPr>
        <w:t>hunger</w:t>
      </w:r>
      <w:r w:rsidRPr="0598EC48" w:rsidR="1FC856B9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5B8B8860" w:rsidP="1291D0D9" w:rsidRDefault="5B8B8860" w14:paraId="09D2DE0B" w14:textId="25D90449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5B8B8860">
        <w:rPr>
          <w:rFonts w:ascii="Arial" w:hAnsi="Arial" w:eastAsia="Arial" w:cs="Arial"/>
          <w:b w:val="0"/>
          <w:bCs w:val="0"/>
          <w:sz w:val="24"/>
          <w:szCs w:val="24"/>
        </w:rPr>
        <w:t xml:space="preserve">It is not for </w:t>
      </w:r>
      <w:r w:rsidRPr="1291D0D9" w:rsidR="5B8B8860">
        <w:rPr>
          <w:rFonts w:ascii="Arial" w:hAnsi="Arial" w:eastAsia="Arial" w:cs="Arial"/>
          <w:b w:val="0"/>
          <w:bCs w:val="0"/>
          <w:sz w:val="24"/>
          <w:szCs w:val="24"/>
        </w:rPr>
        <w:t>them</w:t>
      </w:r>
      <w:r w:rsidRPr="1291D0D9" w:rsidR="704A7F2F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5B8B8860" w:rsidP="1291D0D9" w:rsidRDefault="5B8B8860" w14:paraId="1317EE07" w14:textId="137122D9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3809FACB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1291D0D9" w:rsidR="06C69740">
        <w:rPr>
          <w:rFonts w:ascii="Arial" w:hAnsi="Arial" w:eastAsia="Arial" w:cs="Arial"/>
          <w:b w:val="0"/>
          <w:bCs w:val="0"/>
          <w:sz w:val="24"/>
          <w:szCs w:val="24"/>
        </w:rPr>
        <w:t>ow</w:t>
      </w:r>
      <w:r w:rsidRPr="1291D0D9" w:rsidR="5B8B8860">
        <w:rPr>
          <w:rFonts w:ascii="Arial" w:hAnsi="Arial" w:eastAsia="Arial" w:cs="Arial"/>
          <w:b w:val="0"/>
          <w:bCs w:val="0"/>
          <w:sz w:val="24"/>
          <w:szCs w:val="24"/>
        </w:rPr>
        <w:t xml:space="preserve"> they have better</w:t>
      </w:r>
      <w:r w:rsidRPr="1291D0D9" w:rsidR="5B8B886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291D0D9" w:rsidR="5B8B8860">
        <w:rPr>
          <w:rFonts w:ascii="Arial" w:hAnsi="Arial" w:eastAsia="Arial" w:cs="Arial"/>
          <w:b w:val="0"/>
          <w:bCs w:val="0"/>
          <w:sz w:val="24"/>
          <w:szCs w:val="24"/>
        </w:rPr>
        <w:t>picking</w:t>
      </w:r>
      <w:r w:rsidRPr="1291D0D9" w:rsidR="5B8B8860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1291D0D9" w:rsidR="08264407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5B8B8860" w:rsidP="1291D0D9" w:rsidRDefault="5B8B8860" w14:paraId="76864F58" w14:textId="4E71E1C4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5B8B8860">
        <w:rPr>
          <w:rFonts w:ascii="Arial" w:hAnsi="Arial" w:eastAsia="Arial" w:cs="Arial"/>
          <w:b w:val="0"/>
          <w:bCs w:val="0"/>
          <w:sz w:val="24"/>
          <w:szCs w:val="24"/>
        </w:rPr>
        <w:t>When they s</w:t>
      </w:r>
      <w:r w:rsidRPr="1291D0D9" w:rsidR="534885DF">
        <w:rPr>
          <w:rFonts w:ascii="Arial" w:hAnsi="Arial" w:eastAsia="Arial" w:cs="Arial"/>
          <w:b w:val="0"/>
          <w:bCs w:val="0"/>
          <w:sz w:val="24"/>
          <w:szCs w:val="24"/>
        </w:rPr>
        <w:t>himmy</w:t>
      </w:r>
      <w:r w:rsidRPr="1291D0D9" w:rsidR="5B8B8860">
        <w:rPr>
          <w:rFonts w:ascii="Arial" w:hAnsi="Arial" w:eastAsia="Arial" w:cs="Arial"/>
          <w:b w:val="0"/>
          <w:bCs w:val="0"/>
          <w:sz w:val="24"/>
          <w:szCs w:val="24"/>
        </w:rPr>
        <w:t xml:space="preserve"> their </w:t>
      </w:r>
      <w:r w:rsidRPr="1291D0D9" w:rsidR="5B8B8860">
        <w:rPr>
          <w:rFonts w:ascii="Arial" w:hAnsi="Arial" w:eastAsia="Arial" w:cs="Arial"/>
          <w:b w:val="0"/>
          <w:bCs w:val="0"/>
          <w:sz w:val="24"/>
          <w:szCs w:val="24"/>
        </w:rPr>
        <w:t>shiny</w:t>
      </w:r>
      <w:r w:rsidRPr="1291D0D9" w:rsidR="5B8B8860">
        <w:rPr>
          <w:rFonts w:ascii="Arial" w:hAnsi="Arial" w:eastAsia="Arial" w:cs="Arial"/>
          <w:b w:val="0"/>
          <w:bCs w:val="0"/>
          <w:sz w:val="24"/>
          <w:szCs w:val="24"/>
        </w:rPr>
        <w:t xml:space="preserve"> selves</w:t>
      </w:r>
      <w:r w:rsidRPr="1291D0D9" w:rsidR="1B430450">
        <w:rPr>
          <w:rFonts w:ascii="Arial" w:hAnsi="Arial" w:eastAsia="Arial" w:cs="Arial"/>
          <w:b w:val="0"/>
          <w:bCs w:val="0"/>
          <w:sz w:val="24"/>
          <w:szCs w:val="24"/>
        </w:rPr>
        <w:t>,</w:t>
      </w:r>
    </w:p>
    <w:p w:rsidR="5B8B8860" w:rsidP="1291D0D9" w:rsidRDefault="5B8B8860" w14:paraId="0AFA26F9" w14:textId="7FBCFEB8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5B8B8860">
        <w:rPr>
          <w:rFonts w:ascii="Arial" w:hAnsi="Arial" w:eastAsia="Arial" w:cs="Arial"/>
          <w:b w:val="0"/>
          <w:bCs w:val="0"/>
          <w:sz w:val="24"/>
          <w:szCs w:val="24"/>
        </w:rPr>
        <w:t>Through</w:t>
      </w:r>
      <w:r w:rsidRPr="1291D0D9" w:rsidR="587A3E5A">
        <w:rPr>
          <w:rFonts w:ascii="Arial" w:hAnsi="Arial" w:eastAsia="Arial" w:cs="Arial"/>
          <w:b w:val="0"/>
          <w:bCs w:val="0"/>
          <w:sz w:val="24"/>
          <w:szCs w:val="24"/>
        </w:rPr>
        <w:t xml:space="preserve"> draughty</w:t>
      </w:r>
      <w:r w:rsidRPr="1291D0D9" w:rsidR="5B8B886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291D0D9" w:rsidR="109945BA">
        <w:rPr>
          <w:rFonts w:ascii="Arial" w:hAnsi="Arial" w:eastAsia="Arial" w:cs="Arial"/>
          <w:b w:val="0"/>
          <w:bCs w:val="0"/>
          <w:sz w:val="24"/>
          <w:szCs w:val="24"/>
        </w:rPr>
        <w:t>gaps.</w:t>
      </w:r>
    </w:p>
    <w:p w:rsidR="5B8B8860" w:rsidP="1291D0D9" w:rsidRDefault="5B8B8860" w14:paraId="1CAA5926" w14:textId="330450B4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0598EC48" w:rsidR="223AAB0A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0598EC48" w:rsidR="5B8B8860">
        <w:rPr>
          <w:rFonts w:ascii="Arial" w:hAnsi="Arial" w:eastAsia="Arial" w:cs="Arial"/>
          <w:b w:val="0"/>
          <w:bCs w:val="0"/>
          <w:sz w:val="24"/>
          <w:szCs w:val="24"/>
        </w:rPr>
        <w:t>elp</w:t>
      </w:r>
      <w:r w:rsidRPr="0598EC48" w:rsidR="5E7AD1DE">
        <w:rPr>
          <w:rFonts w:ascii="Arial" w:hAnsi="Arial" w:eastAsia="Arial" w:cs="Arial"/>
          <w:b w:val="0"/>
          <w:bCs w:val="0"/>
          <w:sz w:val="24"/>
          <w:szCs w:val="24"/>
        </w:rPr>
        <w:t>ing</w:t>
      </w:r>
      <w:r w:rsidRPr="0598EC48" w:rsidR="5B8B8860">
        <w:rPr>
          <w:rFonts w:ascii="Arial" w:hAnsi="Arial" w:eastAsia="Arial" w:cs="Arial"/>
          <w:b w:val="0"/>
          <w:bCs w:val="0"/>
          <w:sz w:val="24"/>
          <w:szCs w:val="24"/>
        </w:rPr>
        <w:t xml:space="preserve"> themselves, like </w:t>
      </w:r>
      <w:r w:rsidRPr="0598EC48" w:rsidR="4D7F52E9">
        <w:rPr>
          <w:rFonts w:ascii="Arial" w:hAnsi="Arial" w:eastAsia="Arial" w:cs="Arial"/>
          <w:b w:val="0"/>
          <w:bCs w:val="0"/>
          <w:sz w:val="24"/>
          <w:szCs w:val="24"/>
        </w:rPr>
        <w:t>honored</w:t>
      </w:r>
      <w:r w:rsidRPr="0598EC48" w:rsidR="5B8B886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598EC48" w:rsidR="5B8B8860">
        <w:rPr>
          <w:rFonts w:ascii="Arial" w:hAnsi="Arial" w:eastAsia="Arial" w:cs="Arial"/>
          <w:b w:val="0"/>
          <w:bCs w:val="0"/>
          <w:sz w:val="24"/>
          <w:szCs w:val="24"/>
        </w:rPr>
        <w:t>guests</w:t>
      </w:r>
      <w:r w:rsidRPr="0598EC48" w:rsidR="70484998">
        <w:rPr>
          <w:rFonts w:ascii="Arial" w:hAnsi="Arial" w:eastAsia="Arial" w:cs="Arial"/>
          <w:b w:val="0"/>
          <w:bCs w:val="0"/>
          <w:sz w:val="24"/>
          <w:szCs w:val="24"/>
        </w:rPr>
        <w:t>,</w:t>
      </w:r>
    </w:p>
    <w:p w:rsidR="5B8B8860" w:rsidP="1291D0D9" w:rsidRDefault="5B8B8860" w14:paraId="13C62D57" w14:textId="08D8848E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70484998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1291D0D9" w:rsidR="5B8B8860">
        <w:rPr>
          <w:rFonts w:ascii="Arial" w:hAnsi="Arial" w:eastAsia="Arial" w:cs="Arial"/>
          <w:b w:val="0"/>
          <w:bCs w:val="0"/>
          <w:sz w:val="24"/>
          <w:szCs w:val="24"/>
        </w:rPr>
        <w:t xml:space="preserve">o </w:t>
      </w:r>
      <w:r w:rsidRPr="1291D0D9" w:rsidR="5B8B8860">
        <w:rPr>
          <w:rFonts w:ascii="Arial" w:hAnsi="Arial" w:eastAsia="Arial" w:cs="Arial"/>
          <w:b w:val="0"/>
          <w:bCs w:val="0"/>
          <w:sz w:val="24"/>
          <w:szCs w:val="24"/>
        </w:rPr>
        <w:t>cattle feed</w:t>
      </w:r>
      <w:r w:rsidRPr="1291D0D9" w:rsidR="5B8B8860">
        <w:rPr>
          <w:rFonts w:ascii="Arial" w:hAnsi="Arial" w:eastAsia="Arial" w:cs="Arial"/>
          <w:b w:val="0"/>
          <w:bCs w:val="0"/>
          <w:sz w:val="24"/>
          <w:szCs w:val="24"/>
        </w:rPr>
        <w:t xml:space="preserve"> and </w:t>
      </w:r>
      <w:proofErr w:type="gramStart"/>
      <w:r w:rsidRPr="1291D0D9" w:rsidR="5B8B8860">
        <w:rPr>
          <w:rFonts w:ascii="Arial" w:hAnsi="Arial" w:eastAsia="Arial" w:cs="Arial"/>
          <w:b w:val="0"/>
          <w:bCs w:val="0"/>
          <w:sz w:val="24"/>
          <w:szCs w:val="24"/>
        </w:rPr>
        <w:t>afterbirth</w:t>
      </w:r>
      <w:r w:rsidRPr="1291D0D9" w:rsidR="220D7D28">
        <w:rPr>
          <w:rFonts w:ascii="Arial" w:hAnsi="Arial" w:eastAsia="Arial" w:cs="Arial"/>
          <w:b w:val="0"/>
          <w:bCs w:val="0"/>
          <w:sz w:val="24"/>
          <w:szCs w:val="24"/>
        </w:rPr>
        <w:t>;</w:t>
      </w:r>
      <w:proofErr w:type="gramEnd"/>
    </w:p>
    <w:p w:rsidR="50274F6C" w:rsidP="1291D0D9" w:rsidRDefault="50274F6C" w14:paraId="09AD70B1" w14:textId="57A65200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50274F6C">
        <w:rPr>
          <w:rFonts w:ascii="Arial" w:hAnsi="Arial" w:eastAsia="Arial" w:cs="Arial"/>
          <w:b w:val="0"/>
          <w:bCs w:val="0"/>
          <w:sz w:val="24"/>
          <w:szCs w:val="24"/>
        </w:rPr>
        <w:t>And interesting offerings</w:t>
      </w:r>
      <w:r w:rsidRPr="1291D0D9" w:rsidR="007D3D68">
        <w:rPr>
          <w:rFonts w:ascii="Arial" w:hAnsi="Arial" w:eastAsia="Arial" w:cs="Arial"/>
          <w:b w:val="0"/>
          <w:bCs w:val="0"/>
          <w:sz w:val="24"/>
          <w:szCs w:val="24"/>
        </w:rPr>
        <w:t>,</w:t>
      </w:r>
    </w:p>
    <w:p w:rsidR="50274F6C" w:rsidP="1291D0D9" w:rsidRDefault="50274F6C" w14:paraId="755DC085" w14:textId="60159E5D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0598EC48" w:rsidR="3CD8CAF9">
        <w:rPr>
          <w:rFonts w:ascii="Arial" w:hAnsi="Arial" w:eastAsia="Arial" w:cs="Arial"/>
          <w:b w:val="0"/>
          <w:bCs w:val="0"/>
          <w:sz w:val="24"/>
          <w:szCs w:val="24"/>
        </w:rPr>
        <w:t>f</w:t>
      </w:r>
      <w:r w:rsidRPr="0598EC48" w:rsidR="50274F6C">
        <w:rPr>
          <w:rFonts w:ascii="Arial" w:hAnsi="Arial" w:eastAsia="Arial" w:cs="Arial"/>
          <w:b w:val="0"/>
          <w:bCs w:val="0"/>
          <w:sz w:val="24"/>
          <w:szCs w:val="24"/>
        </w:rPr>
        <w:t>rom the human in the white house.</w:t>
      </w:r>
    </w:p>
    <w:p w:rsidR="12D55EBD" w:rsidP="1291D0D9" w:rsidRDefault="12D55EBD" w14:paraId="5B9E6C78" w14:textId="334FAF64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2D55EBD" w:rsidP="0598EC48" w:rsidRDefault="12D55EBD" w14:paraId="3A95FBB6" w14:textId="2FB666FC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2D55EBD" w:rsidP="0598EC48" w:rsidRDefault="12D55EBD" w14:paraId="47BA35A5" w14:textId="278CC2F5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2D55EBD" w:rsidP="0598EC48" w:rsidRDefault="12D55EBD" w14:paraId="3A231C41" w14:textId="2B906F83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2D55EBD" w:rsidP="0598EC48" w:rsidRDefault="12D55EBD" w14:paraId="2FE1AC6A" w14:textId="0C42729B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2D55EBD" w:rsidP="0598EC48" w:rsidRDefault="12D55EBD" w14:paraId="0E6BE186" w14:textId="78B28CAA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0598EC48" w:rsidR="2B2196C7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                                                                                                </w:t>
      </w:r>
      <w:r w:rsidRPr="0598EC48" w:rsidR="360A5C7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12D55EBD" w:rsidP="0598EC48" w:rsidRDefault="12D55EBD" w14:paraId="12B28C23" w14:textId="0CC505A4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2D55EBD" w:rsidP="0598EC48" w:rsidRDefault="12D55EBD" w14:paraId="4F6A14DD" w14:textId="39D973F5">
      <w:pPr>
        <w:pStyle w:val="Normal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0598EC48" w:rsidR="00D3A927">
        <w:rPr>
          <w:rFonts w:ascii="Arial" w:hAnsi="Arial" w:eastAsia="Arial" w:cs="Arial"/>
          <w:b w:val="0"/>
          <w:bCs w:val="0"/>
          <w:sz w:val="24"/>
          <w:szCs w:val="24"/>
        </w:rPr>
        <w:t>Red</w:t>
      </w:r>
      <w:r w:rsidRPr="0598EC48" w:rsidR="6624544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598EC48" w:rsidR="12D55EBD">
        <w:rPr>
          <w:rFonts w:ascii="Arial" w:hAnsi="Arial" w:eastAsia="Arial" w:cs="Arial"/>
          <w:b w:val="0"/>
          <w:bCs w:val="0"/>
          <w:sz w:val="24"/>
          <w:szCs w:val="24"/>
        </w:rPr>
        <w:t xml:space="preserve">Kite has their </w:t>
      </w:r>
      <w:r w:rsidRPr="0598EC48" w:rsidR="12D55EBD">
        <w:rPr>
          <w:rFonts w:ascii="Arial" w:hAnsi="Arial" w:eastAsia="Arial" w:cs="Arial"/>
          <w:b w:val="0"/>
          <w:bCs w:val="0"/>
          <w:sz w:val="24"/>
          <w:szCs w:val="24"/>
        </w:rPr>
        <w:t>number</w:t>
      </w:r>
      <w:r w:rsidRPr="0598EC48" w:rsidR="556F5928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0598EC48" w:rsidR="7A88E70C">
        <w:rPr>
          <w:rFonts w:ascii="Arial" w:hAnsi="Arial" w:eastAsia="Arial" w:cs="Arial"/>
          <w:b w:val="0"/>
          <w:bCs w:val="0"/>
          <w:sz w:val="24"/>
          <w:szCs w:val="24"/>
        </w:rPr>
        <w:t xml:space="preserve">  </w:t>
      </w:r>
      <w:r w:rsidRPr="0598EC48" w:rsidR="7A88E70C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                           (Pecking Order. Page 2 of 2)</w:t>
      </w:r>
    </w:p>
    <w:p w:rsidR="12D55EBD" w:rsidP="1291D0D9" w:rsidRDefault="12D55EBD" w14:paraId="0C6772AD" w14:textId="7E6B5A0B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12D55EBD">
        <w:rPr>
          <w:rFonts w:ascii="Arial" w:hAnsi="Arial" w:eastAsia="Arial" w:cs="Arial"/>
          <w:b w:val="0"/>
          <w:bCs w:val="0"/>
          <w:sz w:val="24"/>
          <w:szCs w:val="24"/>
        </w:rPr>
        <w:t>Wiley, white chested with age</w:t>
      </w:r>
      <w:r w:rsidRPr="1291D0D9" w:rsidR="2E2ABDEF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74083BD6" w:rsidP="1291D0D9" w:rsidRDefault="74083BD6" w14:paraId="6ABCA8E0" w14:textId="77BA3CD4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6760B1E2">
        <w:rPr>
          <w:rFonts w:ascii="Arial" w:hAnsi="Arial" w:eastAsia="Arial" w:cs="Arial"/>
          <w:b w:val="0"/>
          <w:bCs w:val="0"/>
          <w:sz w:val="24"/>
          <w:szCs w:val="24"/>
        </w:rPr>
        <w:t>W</w:t>
      </w:r>
      <w:r w:rsidRPr="1291D0D9" w:rsidR="12D55EBD">
        <w:rPr>
          <w:rFonts w:ascii="Arial" w:hAnsi="Arial" w:eastAsia="Arial" w:cs="Arial"/>
          <w:b w:val="0"/>
          <w:bCs w:val="0"/>
          <w:sz w:val="24"/>
          <w:szCs w:val="24"/>
        </w:rPr>
        <w:t>atch</w:t>
      </w:r>
      <w:r w:rsidRPr="1291D0D9" w:rsidR="0F03403C">
        <w:rPr>
          <w:rFonts w:ascii="Arial" w:hAnsi="Arial" w:eastAsia="Arial" w:cs="Arial"/>
          <w:b w:val="0"/>
          <w:bCs w:val="0"/>
          <w:sz w:val="24"/>
          <w:szCs w:val="24"/>
        </w:rPr>
        <w:t>ing</w:t>
      </w:r>
      <w:r w:rsidRPr="1291D0D9" w:rsidR="08ABA64D">
        <w:rPr>
          <w:rFonts w:ascii="Arial" w:hAnsi="Arial" w:eastAsia="Arial" w:cs="Arial"/>
          <w:b w:val="0"/>
          <w:bCs w:val="0"/>
          <w:sz w:val="24"/>
          <w:szCs w:val="24"/>
        </w:rPr>
        <w:t>, waiting</w:t>
      </w:r>
      <w:r w:rsidRPr="1291D0D9" w:rsidR="10B18FF5">
        <w:rPr>
          <w:rFonts w:ascii="Arial" w:hAnsi="Arial" w:eastAsia="Arial" w:cs="Arial"/>
          <w:b w:val="0"/>
          <w:bCs w:val="0"/>
          <w:sz w:val="24"/>
          <w:szCs w:val="24"/>
        </w:rPr>
        <w:t>,</w:t>
      </w:r>
    </w:p>
    <w:p w:rsidR="74083BD6" w:rsidP="1291D0D9" w:rsidRDefault="74083BD6" w14:paraId="6B32F8AB" w14:textId="74DB6043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0598EC48" w:rsidR="2D47BE8A">
        <w:rPr>
          <w:rFonts w:ascii="Arial" w:hAnsi="Arial" w:eastAsia="Arial" w:cs="Arial"/>
          <w:b w:val="0"/>
          <w:bCs w:val="0"/>
          <w:sz w:val="24"/>
          <w:szCs w:val="24"/>
        </w:rPr>
        <w:t xml:space="preserve">for the </w:t>
      </w:r>
      <w:r w:rsidRPr="0598EC48" w:rsidR="0F27F44B">
        <w:rPr>
          <w:rFonts w:ascii="Arial" w:hAnsi="Arial" w:eastAsia="Arial" w:cs="Arial"/>
          <w:b w:val="0"/>
          <w:bCs w:val="0"/>
          <w:sz w:val="24"/>
          <w:szCs w:val="24"/>
        </w:rPr>
        <w:t>left-over</w:t>
      </w:r>
      <w:r w:rsidRPr="0598EC48" w:rsidR="2D47BE8A">
        <w:rPr>
          <w:rFonts w:ascii="Arial" w:hAnsi="Arial" w:eastAsia="Arial" w:cs="Arial"/>
          <w:b w:val="0"/>
          <w:bCs w:val="0"/>
          <w:sz w:val="24"/>
          <w:szCs w:val="24"/>
        </w:rPr>
        <w:t xml:space="preserve"> chicken </w:t>
      </w:r>
      <w:r w:rsidRPr="0598EC48" w:rsidR="75B7B43B">
        <w:rPr>
          <w:rFonts w:ascii="Arial" w:hAnsi="Arial" w:eastAsia="Arial" w:cs="Arial"/>
          <w:b w:val="0"/>
          <w:bCs w:val="0"/>
          <w:sz w:val="24"/>
          <w:szCs w:val="24"/>
        </w:rPr>
        <w:t>carcass.</w:t>
      </w:r>
    </w:p>
    <w:p w:rsidR="75B7B43B" w:rsidP="1291D0D9" w:rsidRDefault="75B7B43B" w14:paraId="59F7B3AF" w14:textId="38E311FA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4F3D8540">
        <w:rPr>
          <w:rFonts w:ascii="Arial" w:hAnsi="Arial" w:eastAsia="Arial" w:cs="Arial"/>
          <w:b w:val="0"/>
          <w:bCs w:val="0"/>
          <w:sz w:val="24"/>
          <w:szCs w:val="24"/>
        </w:rPr>
        <w:t>Offering for a demi-god</w:t>
      </w:r>
      <w:r w:rsidRPr="1291D0D9" w:rsidR="75B7B43B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75B7B43B" w:rsidP="1291D0D9" w:rsidRDefault="75B7B43B" w14:paraId="6C45318F" w14:textId="7E8FFC1F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75B7B43B">
        <w:rPr>
          <w:rFonts w:ascii="Arial" w:hAnsi="Arial" w:eastAsia="Arial" w:cs="Arial"/>
          <w:b w:val="0"/>
          <w:bCs w:val="0"/>
          <w:sz w:val="24"/>
          <w:szCs w:val="24"/>
        </w:rPr>
        <w:t xml:space="preserve">It is his by </w:t>
      </w:r>
      <w:r w:rsidRPr="1291D0D9" w:rsidR="75B7B43B">
        <w:rPr>
          <w:rFonts w:ascii="Arial" w:hAnsi="Arial" w:eastAsia="Arial" w:cs="Arial"/>
          <w:b w:val="0"/>
          <w:bCs w:val="0"/>
          <w:sz w:val="24"/>
          <w:szCs w:val="24"/>
        </w:rPr>
        <w:t>right</w:t>
      </w:r>
      <w:r w:rsidRPr="1291D0D9" w:rsidR="6778B69F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75B7B43B" w:rsidP="1291D0D9" w:rsidRDefault="75B7B43B" w14:paraId="6AAE72A9" w14:textId="7A696A8F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75B7B43B">
        <w:rPr>
          <w:rFonts w:ascii="Arial" w:hAnsi="Arial" w:eastAsia="Arial" w:cs="Arial"/>
          <w:b w:val="0"/>
          <w:bCs w:val="0"/>
          <w:sz w:val="24"/>
          <w:szCs w:val="24"/>
        </w:rPr>
        <w:t xml:space="preserve">He </w:t>
      </w:r>
      <w:r w:rsidRPr="1291D0D9" w:rsidR="75B7B43B">
        <w:rPr>
          <w:rFonts w:ascii="Arial" w:hAnsi="Arial" w:eastAsia="Arial" w:cs="Arial"/>
          <w:b w:val="0"/>
          <w:bCs w:val="0"/>
          <w:sz w:val="24"/>
          <w:szCs w:val="24"/>
        </w:rPr>
        <w:t>knows</w:t>
      </w:r>
      <w:r w:rsidRPr="1291D0D9" w:rsidR="1400227D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75B7B43B" w:rsidP="1291D0D9" w:rsidRDefault="75B7B43B" w14:paraId="01F0436F" w14:textId="7E47BA78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0598EC48" w:rsidR="649512CD">
        <w:rPr>
          <w:rFonts w:ascii="Arial" w:hAnsi="Arial" w:eastAsia="Arial" w:cs="Arial"/>
          <w:b w:val="0"/>
          <w:bCs w:val="0"/>
          <w:sz w:val="24"/>
          <w:szCs w:val="24"/>
        </w:rPr>
        <w:t>O</w:t>
      </w:r>
      <w:r w:rsidRPr="0598EC48" w:rsidR="7133C30C">
        <w:rPr>
          <w:rFonts w:ascii="Arial" w:hAnsi="Arial" w:eastAsia="Arial" w:cs="Arial"/>
          <w:b w:val="0"/>
          <w:bCs w:val="0"/>
          <w:sz w:val="24"/>
          <w:szCs w:val="24"/>
        </w:rPr>
        <w:t>nce he</w:t>
      </w:r>
      <w:r w:rsidRPr="0598EC48" w:rsidR="63D2AE7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598EC48" w:rsidR="75B7B43B">
        <w:rPr>
          <w:rFonts w:ascii="Arial" w:hAnsi="Arial" w:eastAsia="Arial" w:cs="Arial"/>
          <w:b w:val="0"/>
          <w:bCs w:val="0"/>
          <w:sz w:val="24"/>
          <w:szCs w:val="24"/>
        </w:rPr>
        <w:t>had to fight</w:t>
      </w:r>
      <w:r w:rsidRPr="0598EC48" w:rsidR="3D122658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75B7B43B" w:rsidP="1291D0D9" w:rsidRDefault="75B7B43B" w14:paraId="6AF50816" w14:textId="75871AAD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75B7B43B">
        <w:rPr>
          <w:rFonts w:ascii="Arial" w:hAnsi="Arial" w:eastAsia="Arial" w:cs="Arial"/>
          <w:b w:val="0"/>
          <w:bCs w:val="0"/>
          <w:sz w:val="24"/>
          <w:szCs w:val="24"/>
        </w:rPr>
        <w:t xml:space="preserve">One crow </w:t>
      </w:r>
      <w:r w:rsidRPr="1291D0D9" w:rsidR="75B7B43B">
        <w:rPr>
          <w:rFonts w:ascii="Arial" w:hAnsi="Arial" w:eastAsia="Arial" w:cs="Arial"/>
          <w:b w:val="0"/>
          <w:bCs w:val="0"/>
          <w:sz w:val="24"/>
          <w:szCs w:val="24"/>
        </w:rPr>
        <w:t>dared</w:t>
      </w:r>
      <w:r w:rsidRPr="1291D0D9" w:rsidR="214FCD83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75B7B43B" w:rsidP="1291D0D9" w:rsidRDefault="75B7B43B" w14:paraId="6FBBCE1F" w14:textId="7D0DE5DA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24C6B361">
        <w:rPr>
          <w:rFonts w:ascii="Arial" w:hAnsi="Arial" w:eastAsia="Arial" w:cs="Arial"/>
          <w:b w:val="0"/>
          <w:bCs w:val="0"/>
          <w:sz w:val="24"/>
          <w:szCs w:val="24"/>
        </w:rPr>
        <w:t xml:space="preserve">One </w:t>
      </w:r>
      <w:r w:rsidRPr="1291D0D9" w:rsidR="75B7B43B">
        <w:rPr>
          <w:rFonts w:ascii="Arial" w:hAnsi="Arial" w:eastAsia="Arial" w:cs="Arial"/>
          <w:b w:val="0"/>
          <w:bCs w:val="0"/>
          <w:sz w:val="24"/>
          <w:szCs w:val="24"/>
        </w:rPr>
        <w:t xml:space="preserve">fought an ariel </w:t>
      </w:r>
      <w:r w:rsidRPr="1291D0D9" w:rsidR="75B7B43B">
        <w:rPr>
          <w:rFonts w:ascii="Arial" w:hAnsi="Arial" w:eastAsia="Arial" w:cs="Arial"/>
          <w:b w:val="0"/>
          <w:bCs w:val="0"/>
          <w:sz w:val="24"/>
          <w:szCs w:val="24"/>
        </w:rPr>
        <w:t>battle</w:t>
      </w:r>
      <w:r w:rsidRPr="1291D0D9" w:rsidR="4FE4370F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75B7B43B" w:rsidP="1291D0D9" w:rsidRDefault="75B7B43B" w14:paraId="74D9A68B" w14:textId="4DF0666F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6B05FE5D">
        <w:rPr>
          <w:rFonts w:ascii="Arial" w:hAnsi="Arial" w:eastAsia="Arial" w:cs="Arial"/>
          <w:b w:val="0"/>
          <w:bCs w:val="0"/>
          <w:sz w:val="24"/>
          <w:szCs w:val="24"/>
        </w:rPr>
        <w:t xml:space="preserve">Almost </w:t>
      </w:r>
      <w:r w:rsidRPr="1291D0D9" w:rsidR="7D8EA134">
        <w:rPr>
          <w:rFonts w:ascii="Arial" w:hAnsi="Arial" w:eastAsia="Arial" w:cs="Arial"/>
          <w:b w:val="0"/>
          <w:bCs w:val="0"/>
          <w:sz w:val="24"/>
          <w:szCs w:val="24"/>
        </w:rPr>
        <w:t>destroying</w:t>
      </w:r>
      <w:r w:rsidRPr="1291D0D9" w:rsidR="6B05FE5D">
        <w:rPr>
          <w:rFonts w:ascii="Arial" w:hAnsi="Arial" w:eastAsia="Arial" w:cs="Arial"/>
          <w:b w:val="0"/>
          <w:bCs w:val="0"/>
          <w:sz w:val="24"/>
          <w:szCs w:val="24"/>
        </w:rPr>
        <w:t xml:space="preserve"> both</w:t>
      </w:r>
      <w:r w:rsidRPr="1291D0D9" w:rsidR="5FCA4DC3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75B7B43B" w:rsidP="1291D0D9" w:rsidRDefault="75B7B43B" w14:paraId="7F43EA94" w14:textId="63DBF783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09113CBC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1291D0D9" w:rsidR="75B7B43B">
        <w:rPr>
          <w:rFonts w:ascii="Arial" w:hAnsi="Arial" w:eastAsia="Arial" w:cs="Arial"/>
          <w:b w:val="0"/>
          <w:bCs w:val="0"/>
          <w:sz w:val="24"/>
          <w:szCs w:val="24"/>
        </w:rPr>
        <w:t xml:space="preserve">hey </w:t>
      </w:r>
      <w:r w:rsidRPr="1291D0D9" w:rsidR="75B7B43B">
        <w:rPr>
          <w:rFonts w:ascii="Arial" w:hAnsi="Arial" w:eastAsia="Arial" w:cs="Arial"/>
          <w:b w:val="0"/>
          <w:bCs w:val="0"/>
          <w:sz w:val="24"/>
          <w:szCs w:val="24"/>
        </w:rPr>
        <w:t>sp</w:t>
      </w:r>
      <w:r w:rsidRPr="1291D0D9" w:rsidR="5C9D2D55">
        <w:rPr>
          <w:rFonts w:ascii="Arial" w:hAnsi="Arial" w:eastAsia="Arial" w:cs="Arial"/>
          <w:b w:val="0"/>
          <w:bCs w:val="0"/>
          <w:sz w:val="24"/>
          <w:szCs w:val="24"/>
        </w:rPr>
        <w:t>u</w:t>
      </w:r>
      <w:r w:rsidRPr="1291D0D9" w:rsidR="75B7B43B">
        <w:rPr>
          <w:rFonts w:ascii="Arial" w:hAnsi="Arial" w:eastAsia="Arial" w:cs="Arial"/>
          <w:b w:val="0"/>
          <w:bCs w:val="0"/>
          <w:sz w:val="24"/>
          <w:szCs w:val="24"/>
        </w:rPr>
        <w:t>n</w:t>
      </w:r>
      <w:r w:rsidRPr="1291D0D9" w:rsidR="2BB23129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75B7B43B" w:rsidP="1291D0D9" w:rsidRDefault="75B7B43B" w14:paraId="02945D56" w14:textId="763E0851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01DFF221">
        <w:rPr>
          <w:rFonts w:ascii="Arial" w:hAnsi="Arial" w:eastAsia="Arial" w:cs="Arial"/>
          <w:b w:val="0"/>
          <w:bCs w:val="0"/>
          <w:sz w:val="24"/>
          <w:szCs w:val="24"/>
        </w:rPr>
        <w:t>Lethal Claw</w:t>
      </w:r>
      <w:r w:rsidRPr="1291D0D9" w:rsidR="75B7B43B">
        <w:rPr>
          <w:rFonts w:ascii="Arial" w:hAnsi="Arial" w:eastAsia="Arial" w:cs="Arial"/>
          <w:b w:val="0"/>
          <w:bCs w:val="0"/>
          <w:sz w:val="24"/>
          <w:szCs w:val="24"/>
        </w:rPr>
        <w:t xml:space="preserve"> to</w:t>
      </w:r>
      <w:r w:rsidRPr="1291D0D9" w:rsidR="3767D972">
        <w:rPr>
          <w:rFonts w:ascii="Arial" w:hAnsi="Arial" w:eastAsia="Arial" w:cs="Arial"/>
          <w:b w:val="0"/>
          <w:bCs w:val="0"/>
          <w:sz w:val="24"/>
          <w:szCs w:val="24"/>
        </w:rPr>
        <w:t xml:space="preserve"> lethal</w:t>
      </w:r>
      <w:r w:rsidRPr="1291D0D9" w:rsidR="75B7B43B">
        <w:rPr>
          <w:rFonts w:ascii="Arial" w:hAnsi="Arial" w:eastAsia="Arial" w:cs="Arial"/>
          <w:b w:val="0"/>
          <w:bCs w:val="0"/>
          <w:sz w:val="24"/>
          <w:szCs w:val="24"/>
        </w:rPr>
        <w:t xml:space="preserve"> claw</w:t>
      </w:r>
      <w:r w:rsidRPr="1291D0D9" w:rsidR="5DCA3A98">
        <w:rPr>
          <w:rFonts w:ascii="Arial" w:hAnsi="Arial" w:eastAsia="Arial" w:cs="Arial"/>
          <w:b w:val="0"/>
          <w:bCs w:val="0"/>
          <w:sz w:val="24"/>
          <w:szCs w:val="24"/>
        </w:rPr>
        <w:t>,</w:t>
      </w:r>
    </w:p>
    <w:p w:rsidR="75B7B43B" w:rsidP="1291D0D9" w:rsidRDefault="75B7B43B" w14:paraId="0540329D" w14:textId="27F44072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75B7B43B">
        <w:rPr>
          <w:rFonts w:ascii="Arial" w:hAnsi="Arial" w:eastAsia="Arial" w:cs="Arial"/>
          <w:b w:val="0"/>
          <w:bCs w:val="0"/>
          <w:sz w:val="24"/>
          <w:szCs w:val="24"/>
        </w:rPr>
        <w:t xml:space="preserve">Too close to white </w:t>
      </w:r>
      <w:r w:rsidRPr="1291D0D9" w:rsidR="0D26DA8F">
        <w:rPr>
          <w:rFonts w:ascii="Arial" w:hAnsi="Arial" w:eastAsia="Arial" w:cs="Arial"/>
          <w:b w:val="0"/>
          <w:bCs w:val="0"/>
          <w:sz w:val="24"/>
          <w:szCs w:val="24"/>
        </w:rPr>
        <w:t>render and glass</w:t>
      </w:r>
      <w:r w:rsidRPr="1291D0D9" w:rsidR="70922495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003A4F51" w:rsidP="1291D0D9" w:rsidRDefault="003A4F51" w14:paraId="28D1D91C" w14:textId="3C600396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003A4F51">
        <w:rPr>
          <w:rFonts w:ascii="Arial" w:hAnsi="Arial" w:eastAsia="Arial" w:cs="Arial"/>
          <w:b w:val="0"/>
          <w:bCs w:val="0"/>
          <w:sz w:val="24"/>
          <w:szCs w:val="24"/>
        </w:rPr>
        <w:t>Collision</w:t>
      </w:r>
      <w:r w:rsidRPr="1291D0D9" w:rsidR="18089C91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003A4F51" w:rsidP="1291D0D9" w:rsidRDefault="003A4F51" w14:paraId="29686132" w14:textId="085A38AA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003A4F51">
        <w:rPr>
          <w:rFonts w:ascii="Arial" w:hAnsi="Arial" w:eastAsia="Arial" w:cs="Arial"/>
          <w:b w:val="0"/>
          <w:bCs w:val="0"/>
          <w:sz w:val="24"/>
          <w:szCs w:val="24"/>
        </w:rPr>
        <w:t>Avoided in a heartbeat.</w:t>
      </w:r>
    </w:p>
    <w:p w:rsidR="432C7DBE" w:rsidP="1291D0D9" w:rsidRDefault="432C7DBE" w14:paraId="756737B3" w14:textId="7E78EAF7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77CFD53C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1291D0D9" w:rsidR="059FD726">
        <w:rPr>
          <w:rFonts w:ascii="Arial" w:hAnsi="Arial" w:eastAsia="Arial" w:cs="Arial"/>
          <w:b w:val="0"/>
          <w:bCs w:val="0"/>
          <w:sz w:val="24"/>
          <w:szCs w:val="24"/>
        </w:rPr>
        <w:t>hocking</w:t>
      </w:r>
      <w:r w:rsidRPr="1291D0D9" w:rsidR="77CFD53C">
        <w:rPr>
          <w:rFonts w:ascii="Arial" w:hAnsi="Arial" w:eastAsia="Arial" w:cs="Arial"/>
          <w:b w:val="0"/>
          <w:bCs w:val="0"/>
          <w:sz w:val="24"/>
          <w:szCs w:val="24"/>
        </w:rPr>
        <w:t xml:space="preserve"> the </w:t>
      </w:r>
      <w:r w:rsidRPr="1291D0D9" w:rsidR="6D34DD0A">
        <w:rPr>
          <w:rFonts w:ascii="Arial" w:hAnsi="Arial" w:eastAsia="Arial" w:cs="Arial"/>
          <w:b w:val="0"/>
          <w:bCs w:val="0"/>
          <w:sz w:val="24"/>
          <w:szCs w:val="24"/>
        </w:rPr>
        <w:t xml:space="preserve">white face at the </w:t>
      </w:r>
      <w:r w:rsidRPr="1291D0D9" w:rsidR="184518FE">
        <w:rPr>
          <w:rFonts w:ascii="Arial" w:hAnsi="Arial" w:eastAsia="Arial" w:cs="Arial"/>
          <w:b w:val="0"/>
          <w:bCs w:val="0"/>
          <w:sz w:val="24"/>
          <w:szCs w:val="24"/>
        </w:rPr>
        <w:t>window.</w:t>
      </w:r>
    </w:p>
    <w:p w:rsidR="75B7B43B" w:rsidP="1291D0D9" w:rsidRDefault="75B7B43B" w14:paraId="3CF4CEF7" w14:textId="1009695E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75B7B43B">
        <w:rPr>
          <w:rFonts w:ascii="Arial" w:hAnsi="Arial" w:eastAsia="Arial" w:cs="Arial"/>
          <w:b w:val="0"/>
          <w:bCs w:val="0"/>
          <w:sz w:val="24"/>
          <w:szCs w:val="24"/>
        </w:rPr>
        <w:t>Red kite</w:t>
      </w:r>
      <w:r w:rsidRPr="1291D0D9" w:rsidR="0181AFE3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6F03AD8F" w:rsidP="1291D0D9" w:rsidRDefault="6F03AD8F" w14:paraId="064E23E5" w14:textId="12BA212B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6F03AD8F">
        <w:rPr>
          <w:rFonts w:ascii="Arial" w:hAnsi="Arial" w:eastAsia="Arial" w:cs="Arial"/>
          <w:b w:val="0"/>
          <w:bCs w:val="0"/>
          <w:sz w:val="24"/>
          <w:szCs w:val="24"/>
        </w:rPr>
        <w:t>The i</w:t>
      </w:r>
      <w:r w:rsidRPr="1291D0D9" w:rsidR="6B534CC8">
        <w:rPr>
          <w:rFonts w:ascii="Arial" w:hAnsi="Arial" w:eastAsia="Arial" w:cs="Arial"/>
          <w:b w:val="0"/>
          <w:bCs w:val="0"/>
          <w:sz w:val="24"/>
          <w:szCs w:val="24"/>
        </w:rPr>
        <w:t>solate</w:t>
      </w:r>
      <w:r w:rsidRPr="1291D0D9" w:rsidR="27B2F88C">
        <w:rPr>
          <w:rFonts w:ascii="Arial" w:hAnsi="Arial" w:eastAsia="Arial" w:cs="Arial"/>
          <w:b w:val="0"/>
          <w:bCs w:val="0"/>
          <w:sz w:val="24"/>
          <w:szCs w:val="24"/>
        </w:rPr>
        <w:t>,</w:t>
      </w:r>
    </w:p>
    <w:p w:rsidR="6B534CC8" w:rsidP="1291D0D9" w:rsidRDefault="6B534CC8" w14:paraId="5158454E" w14:textId="44217F85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682CD060">
        <w:rPr>
          <w:rFonts w:ascii="Arial" w:hAnsi="Arial" w:eastAsia="Arial" w:cs="Arial"/>
          <w:b w:val="0"/>
          <w:bCs w:val="0"/>
          <w:sz w:val="24"/>
          <w:szCs w:val="24"/>
        </w:rPr>
        <w:t xml:space="preserve">Arrogant </w:t>
      </w:r>
      <w:r w:rsidRPr="1291D0D9" w:rsidR="6B534CC8">
        <w:rPr>
          <w:rFonts w:ascii="Arial" w:hAnsi="Arial" w:eastAsia="Arial" w:cs="Arial"/>
          <w:b w:val="0"/>
          <w:bCs w:val="0"/>
          <w:sz w:val="24"/>
          <w:szCs w:val="24"/>
        </w:rPr>
        <w:t>Welsh Prince</w:t>
      </w:r>
      <w:r w:rsidRPr="1291D0D9" w:rsidR="07E79663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52E53373" w:rsidP="1291D0D9" w:rsidRDefault="52E53373" w14:paraId="6B5779DC" w14:textId="019260E1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5D55506B">
        <w:rPr>
          <w:rFonts w:ascii="Arial" w:hAnsi="Arial" w:eastAsia="Arial" w:cs="Arial"/>
          <w:b w:val="0"/>
          <w:bCs w:val="0"/>
          <w:sz w:val="24"/>
          <w:szCs w:val="24"/>
        </w:rPr>
        <w:t xml:space="preserve">Romances the </w:t>
      </w:r>
      <w:r w:rsidRPr="1291D0D9" w:rsidR="5D55506B">
        <w:rPr>
          <w:rFonts w:ascii="Arial" w:hAnsi="Arial" w:eastAsia="Arial" w:cs="Arial"/>
          <w:b w:val="0"/>
          <w:bCs w:val="0"/>
          <w:sz w:val="24"/>
          <w:szCs w:val="24"/>
        </w:rPr>
        <w:t>cumulus</w:t>
      </w:r>
      <w:r w:rsidRPr="1291D0D9" w:rsidR="26084AFC">
        <w:rPr>
          <w:rFonts w:ascii="Arial" w:hAnsi="Arial" w:eastAsia="Arial" w:cs="Arial"/>
          <w:b w:val="0"/>
          <w:bCs w:val="0"/>
          <w:sz w:val="24"/>
          <w:szCs w:val="24"/>
        </w:rPr>
        <w:t>,</w:t>
      </w:r>
    </w:p>
    <w:p w:rsidR="6077D9C1" w:rsidP="1291D0D9" w:rsidRDefault="6077D9C1" w14:paraId="07B0FF3A" w14:textId="15763789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6077D9C1">
        <w:rPr>
          <w:rFonts w:ascii="Arial" w:hAnsi="Arial" w:eastAsia="Arial" w:cs="Arial"/>
          <w:b w:val="0"/>
          <w:bCs w:val="0"/>
          <w:sz w:val="24"/>
          <w:szCs w:val="24"/>
        </w:rPr>
        <w:t>On</w:t>
      </w:r>
      <w:r w:rsidRPr="1291D0D9" w:rsidR="0A87BA0B">
        <w:rPr>
          <w:rFonts w:ascii="Arial" w:hAnsi="Arial" w:eastAsia="Arial" w:cs="Arial"/>
          <w:b w:val="0"/>
          <w:bCs w:val="0"/>
          <w:sz w:val="24"/>
          <w:szCs w:val="24"/>
        </w:rPr>
        <w:t xml:space="preserve"> an</w:t>
      </w:r>
      <w:r w:rsidRPr="1291D0D9" w:rsidR="6077D9C1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291D0D9" w:rsidR="6077D9C1">
        <w:rPr>
          <w:rFonts w:ascii="Arial" w:hAnsi="Arial" w:eastAsia="Arial" w:cs="Arial"/>
          <w:b w:val="0"/>
          <w:bCs w:val="0"/>
          <w:sz w:val="24"/>
          <w:szCs w:val="24"/>
        </w:rPr>
        <w:t xml:space="preserve">upward </w:t>
      </w:r>
      <w:r w:rsidRPr="1291D0D9" w:rsidR="6077D9C1">
        <w:rPr>
          <w:rFonts w:ascii="Arial" w:hAnsi="Arial" w:eastAsia="Arial" w:cs="Arial"/>
          <w:b w:val="0"/>
          <w:bCs w:val="0"/>
          <w:sz w:val="24"/>
          <w:szCs w:val="24"/>
        </w:rPr>
        <w:t>gust</w:t>
      </w:r>
      <w:r w:rsidRPr="1291D0D9" w:rsidR="6077D9C1">
        <w:rPr>
          <w:rFonts w:ascii="Arial" w:hAnsi="Arial" w:eastAsia="Arial" w:cs="Arial"/>
          <w:b w:val="0"/>
          <w:bCs w:val="0"/>
          <w:sz w:val="24"/>
          <w:szCs w:val="24"/>
        </w:rPr>
        <w:t>.</w:t>
      </w:r>
    </w:p>
    <w:p w:rsidR="4E571DCB" w:rsidP="1291D0D9" w:rsidRDefault="4E571DCB" w14:paraId="2B0183D0" w14:textId="5B1FFEC0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4E571DCB">
        <w:rPr>
          <w:rFonts w:ascii="Arial" w:hAnsi="Arial" w:eastAsia="Arial" w:cs="Arial"/>
          <w:b w:val="0"/>
          <w:bCs w:val="0"/>
          <w:sz w:val="24"/>
          <w:szCs w:val="24"/>
        </w:rPr>
        <w:t>Circling with a</w:t>
      </w:r>
    </w:p>
    <w:p w:rsidR="4E571DCB" w:rsidP="1291D0D9" w:rsidRDefault="4E571DCB" w14:paraId="7FA0B78B" w14:textId="4FDB7CE3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4E571DCB">
        <w:rPr>
          <w:rFonts w:ascii="Arial" w:hAnsi="Arial" w:eastAsia="Arial" w:cs="Arial"/>
          <w:b w:val="0"/>
          <w:bCs w:val="0"/>
          <w:sz w:val="24"/>
          <w:szCs w:val="24"/>
        </w:rPr>
        <w:t>Predator's</w:t>
      </w:r>
      <w:r w:rsidRPr="1291D0D9" w:rsidR="4E571DCB">
        <w:rPr>
          <w:rFonts w:ascii="Arial" w:hAnsi="Arial" w:eastAsia="Arial" w:cs="Arial"/>
          <w:b w:val="0"/>
          <w:bCs w:val="0"/>
          <w:sz w:val="24"/>
          <w:szCs w:val="24"/>
        </w:rPr>
        <w:t xml:space="preserve"> perception.</w:t>
      </w:r>
    </w:p>
    <w:p w:rsidR="4E571DCB" w:rsidP="1291D0D9" w:rsidRDefault="4E571DCB" w14:paraId="5E218084" w14:textId="1D331854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1291D0D9" w:rsidR="0B95D850">
        <w:rPr>
          <w:rFonts w:ascii="Arial" w:hAnsi="Arial" w:eastAsia="Arial" w:cs="Arial"/>
          <w:b w:val="0"/>
          <w:bCs w:val="0"/>
          <w:sz w:val="24"/>
          <w:szCs w:val="24"/>
        </w:rPr>
        <w:t>Noticing every nuance,</w:t>
      </w:r>
    </w:p>
    <w:p w:rsidR="4E571DCB" w:rsidP="1291D0D9" w:rsidRDefault="4E571DCB" w14:paraId="0035660A" w14:textId="43A4916F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0598EC48" w:rsidR="4E571DCB">
        <w:rPr>
          <w:rFonts w:ascii="Arial" w:hAnsi="Arial" w:eastAsia="Arial" w:cs="Arial"/>
          <w:b w:val="0"/>
          <w:bCs w:val="0"/>
          <w:sz w:val="24"/>
          <w:szCs w:val="24"/>
        </w:rPr>
        <w:t xml:space="preserve">In </w:t>
      </w:r>
      <w:r w:rsidRPr="0598EC48" w:rsidR="381D97B3">
        <w:rPr>
          <w:rFonts w:ascii="Arial" w:hAnsi="Arial" w:eastAsia="Arial" w:cs="Arial"/>
          <w:b w:val="0"/>
          <w:bCs w:val="0"/>
          <w:sz w:val="24"/>
          <w:szCs w:val="24"/>
        </w:rPr>
        <w:t>the</w:t>
      </w:r>
      <w:r w:rsidRPr="0598EC48" w:rsidR="185DC02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598EC48" w:rsidR="4E571DCB">
        <w:rPr>
          <w:rFonts w:ascii="Arial" w:hAnsi="Arial" w:eastAsia="Arial" w:cs="Arial"/>
          <w:b w:val="0"/>
          <w:bCs w:val="0"/>
          <w:sz w:val="24"/>
          <w:szCs w:val="24"/>
        </w:rPr>
        <w:t>lace</w:t>
      </w:r>
      <w:r w:rsidRPr="0598EC48" w:rsidR="1A97276D">
        <w:rPr>
          <w:rFonts w:ascii="Arial" w:hAnsi="Arial" w:eastAsia="Arial" w:cs="Arial"/>
          <w:b w:val="0"/>
          <w:bCs w:val="0"/>
          <w:sz w:val="24"/>
          <w:szCs w:val="24"/>
        </w:rPr>
        <w:t xml:space="preserve"> trimmed</w:t>
      </w:r>
      <w:r w:rsidRPr="0598EC48" w:rsidR="4E571DC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0598EC48" w:rsidR="4E571DCB">
        <w:rPr>
          <w:rFonts w:ascii="Arial" w:hAnsi="Arial" w:eastAsia="Arial" w:cs="Arial"/>
          <w:b w:val="0"/>
          <w:bCs w:val="0"/>
          <w:sz w:val="24"/>
          <w:szCs w:val="24"/>
        </w:rPr>
        <w:t>hedges</w:t>
      </w:r>
      <w:r w:rsidRPr="0598EC48" w:rsidR="4E571DCB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0598EC48" w:rsidR="751C7BD2">
        <w:rPr>
          <w:rFonts w:ascii="Arial" w:hAnsi="Arial" w:eastAsia="Arial" w:cs="Arial"/>
          <w:b w:val="0"/>
          <w:bCs w:val="0"/>
          <w:sz w:val="24"/>
          <w:szCs w:val="24"/>
        </w:rPr>
        <w:t xml:space="preserve">  </w:t>
      </w:r>
      <w:r w:rsidRPr="0598EC48" w:rsidR="751C7BD2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                                                   </w:t>
      </w:r>
    </w:p>
    <w:p w:rsidR="6F0F22DC" w:rsidP="1291D0D9" w:rsidRDefault="6F0F22DC" w14:paraId="225B1F4F" w14:textId="7FDD2DF6">
      <w:pPr>
        <w:pStyle w:val="Normal"/>
        <w:rPr>
          <w:rFonts w:ascii="Arial" w:hAnsi="Arial" w:eastAsia="Arial" w:cs="Arial"/>
          <w:b w:val="0"/>
          <w:bCs w:val="0"/>
        </w:rPr>
      </w:pPr>
    </w:p>
    <w:p w:rsidR="61868871" w:rsidP="1291D0D9" w:rsidRDefault="61868871" w14:paraId="3E9C76CD" w14:textId="732045A0">
      <w:pPr>
        <w:pStyle w:val="Normal"/>
        <w:rPr>
          <w:rFonts w:ascii="Arial" w:hAnsi="Arial" w:eastAsia="Arial" w:cs="Arial"/>
          <w:b w:val="0"/>
          <w:bCs w:val="0"/>
        </w:rPr>
      </w:pPr>
    </w:p>
    <w:p w:rsidR="61868871" w:rsidP="1291D0D9" w:rsidRDefault="61868871" w14:paraId="32132B17" w14:textId="1BF68E36">
      <w:pPr>
        <w:pStyle w:val="Normal"/>
        <w:rPr>
          <w:rFonts w:ascii="Arial" w:hAnsi="Arial" w:eastAsia="Arial" w:cs="Arial"/>
          <w:b w:val="0"/>
          <w:bCs w:val="0"/>
        </w:rPr>
      </w:pPr>
    </w:p>
    <w:p w:rsidR="61868871" w:rsidP="1291D0D9" w:rsidRDefault="61868871" w14:paraId="3C98AA51" w14:textId="604A31F1">
      <w:pPr>
        <w:pStyle w:val="Normal"/>
        <w:rPr>
          <w:rFonts w:ascii="Arial" w:hAnsi="Arial" w:eastAsia="Arial" w:cs="Arial"/>
          <w:b w:val="0"/>
          <w:bCs w:val="0"/>
        </w:rPr>
      </w:pPr>
    </w:p>
    <w:p w:rsidR="61868871" w:rsidP="1291D0D9" w:rsidRDefault="61868871" w14:paraId="6EAAE18B" w14:textId="4119A2CF">
      <w:pPr>
        <w:pStyle w:val="Normal"/>
        <w:rPr>
          <w:rFonts w:ascii="Arial" w:hAnsi="Arial" w:eastAsia="Arial" w:cs="Arial"/>
          <w:b w:val="0"/>
          <w:bCs w:val="0"/>
        </w:rPr>
      </w:pPr>
    </w:p>
    <w:p w:rsidR="61868871" w:rsidP="1291D0D9" w:rsidRDefault="61868871" w14:paraId="71C971D5" w14:textId="78F76C64">
      <w:pPr>
        <w:pStyle w:val="Normal"/>
        <w:rPr>
          <w:rFonts w:ascii="Arial" w:hAnsi="Arial" w:eastAsia="Arial" w:cs="Arial"/>
          <w:b w:val="0"/>
          <w:bCs w:val="0"/>
        </w:rPr>
      </w:pPr>
    </w:p>
    <w:p w:rsidR="61868871" w:rsidP="1291D0D9" w:rsidRDefault="61868871" w14:paraId="36A6BEEB" w14:textId="5313C9B3">
      <w:pPr>
        <w:pStyle w:val="Normal"/>
        <w:rPr>
          <w:rFonts w:ascii="Arial" w:hAnsi="Arial" w:eastAsia="Arial" w:cs="Arial"/>
          <w:b w:val="0"/>
          <w:bCs w:val="0"/>
        </w:rPr>
      </w:pPr>
    </w:p>
    <w:p w:rsidR="61868871" w:rsidP="1291D0D9" w:rsidRDefault="61868871" w14:paraId="2D6D96BC" w14:textId="34ED441C">
      <w:pPr>
        <w:pStyle w:val="Normal"/>
        <w:rPr>
          <w:rFonts w:ascii="Arial" w:hAnsi="Arial" w:eastAsia="Arial" w:cs="Arial"/>
          <w:b w:val="0"/>
          <w:bCs w:val="0"/>
        </w:rPr>
      </w:pPr>
    </w:p>
    <w:p w:rsidR="61868871" w:rsidP="1291D0D9" w:rsidRDefault="61868871" w14:paraId="58D3DC63" w14:textId="30697FE0">
      <w:pPr>
        <w:pStyle w:val="Normal"/>
        <w:rPr>
          <w:rFonts w:ascii="Arial" w:hAnsi="Arial" w:eastAsia="Arial" w:cs="Arial"/>
          <w:b w:val="0"/>
          <w:bCs w:val="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738692707-945020721 453071971-1668901008 1774882079-83197378 132346681-1387552776 570110951-504923827 1248646946-883381842 1391959192-1280536415 447390638-2061139444 103029921-1142409602 1215294891-1223525299 1902072521-2098338336 1530521818-671074268 124128017-1928447508 120081453-1359112515 410866360-801862654 164814347-415066088 320335367-2015727254 1988513624-555687734 184166137-1478508258 480925990-2029009169 331754839-508498034 162361521-1024546472 1969078405-1272840098 1537109112-1957668226 1332352221-75866542 208106157-2019646833 1798502571-1839570409 1509405615-1760165445 1816473999-1802962164 1789817513-1115045366 32523119-21818488 1794443286-486500585 1874578975-1401849195 1960421003-1621765480 2135157396-1537541350 43277654-1966887191 756155110-308456086 88093341-1302311023 1022676727-757249493 1126179939-1002345612 1092071034-2094273941 69621512-135224782 1050441421-224448312 840117015-469143094 1016638033-1615475185 1856692619-1092199119 1909027285-2029481060 916897515-1393805747 762156732-887964700 1490279523-812220384"/>
  </int:OnDemandWorkflows>
  <int:IntelligenceSettings>
    <int:extLst>
      <oel:ext uri="74B372B9-2EFF-4315-9A3F-32BA87CA82B1">
        <int:Goals Version="1" Formality="2"/>
      </oel:ext>
    </int:extLst>
  </int:IntelligenceSettings>
  <int:Manifest>
    <int:EntireDocument id="OvCo55hy"/>
    <int:WordHash hashCode="N+yldR0fbX3+Vo" id="Aw4NroaV"/>
    <int:ParagraphRange paragraphId="103029921" textId="1921574622" start="27" length="7" invalidationStart="27" invalidationLength="7" id="3BuHObCE"/>
    <int:WordHash hashCode="oAHK+1eRuDNTAF" id="emyDH0sM"/>
  </int:Manifest>
  <int:Observations>
    <int:Content id="OvCo55hy">
      <int:extLst>
        <oel:ext uri="E302BA01-7950-474C-9AD3-286E660C40A8">
          <int:SimilaritySummary Version="1" RunId="1613214076334" TilesCheckedInThisRun="41" TotalNumOfTiles="41" SimilarityAnnotationCount="0" NumWords="189" NumFlaggedWords="0"/>
        </oel:ext>
      </int:extLst>
    </int:Content>
    <int:Content id="Aw4NroaV">
      <int:Rejection type="AugLoop_Text_Critique"/>
    </int:Content>
    <int:Content id="3BuHObCE">
      <int:Rejection type="LegacyProofing"/>
    </int:Content>
    <int:Content id="emyDH0sM">
      <int:Rejection type="AugLoop_Text_Critique"/>
    </int:Content>
  </int:Observations>
</int:Intelligence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3399A9"/>
    <w:rsid w:val="003A4F51"/>
    <w:rsid w:val="003AD711"/>
    <w:rsid w:val="007D3D68"/>
    <w:rsid w:val="0091F1DE"/>
    <w:rsid w:val="00D3A927"/>
    <w:rsid w:val="0181AFE3"/>
    <w:rsid w:val="01D6A772"/>
    <w:rsid w:val="01DFF221"/>
    <w:rsid w:val="0265E136"/>
    <w:rsid w:val="02B94F22"/>
    <w:rsid w:val="03D8CBAE"/>
    <w:rsid w:val="041C3796"/>
    <w:rsid w:val="057A0B1E"/>
    <w:rsid w:val="0598EC48"/>
    <w:rsid w:val="059FD726"/>
    <w:rsid w:val="06C69740"/>
    <w:rsid w:val="06E216B8"/>
    <w:rsid w:val="07013362"/>
    <w:rsid w:val="0744764D"/>
    <w:rsid w:val="079ABEF5"/>
    <w:rsid w:val="07A9FA41"/>
    <w:rsid w:val="07BB894D"/>
    <w:rsid w:val="07E79663"/>
    <w:rsid w:val="08264407"/>
    <w:rsid w:val="08AAF4A5"/>
    <w:rsid w:val="08ABA64D"/>
    <w:rsid w:val="09113CBC"/>
    <w:rsid w:val="09E73698"/>
    <w:rsid w:val="0A2E9A62"/>
    <w:rsid w:val="0A7E0C6D"/>
    <w:rsid w:val="0A87BA0B"/>
    <w:rsid w:val="0B95D850"/>
    <w:rsid w:val="0BCE0F35"/>
    <w:rsid w:val="0BEF060E"/>
    <w:rsid w:val="0C1B7F8C"/>
    <w:rsid w:val="0C3C3A68"/>
    <w:rsid w:val="0D1CDDDB"/>
    <w:rsid w:val="0D26DA8F"/>
    <w:rsid w:val="0DA8AACE"/>
    <w:rsid w:val="0F03403C"/>
    <w:rsid w:val="0F05AFF7"/>
    <w:rsid w:val="0F1ED854"/>
    <w:rsid w:val="0F27F44B"/>
    <w:rsid w:val="109945BA"/>
    <w:rsid w:val="10B18FF5"/>
    <w:rsid w:val="10BAA8B5"/>
    <w:rsid w:val="11A67E22"/>
    <w:rsid w:val="123399A9"/>
    <w:rsid w:val="126CCB89"/>
    <w:rsid w:val="1291D0D9"/>
    <w:rsid w:val="12D55EBD"/>
    <w:rsid w:val="131BBAB1"/>
    <w:rsid w:val="13788C4C"/>
    <w:rsid w:val="1390D561"/>
    <w:rsid w:val="1400227D"/>
    <w:rsid w:val="14633633"/>
    <w:rsid w:val="15145CAD"/>
    <w:rsid w:val="16C78E64"/>
    <w:rsid w:val="16D6DFA1"/>
    <w:rsid w:val="172DF548"/>
    <w:rsid w:val="17BF0A2F"/>
    <w:rsid w:val="18089C91"/>
    <w:rsid w:val="184518FE"/>
    <w:rsid w:val="185DC02D"/>
    <w:rsid w:val="189F26C8"/>
    <w:rsid w:val="19DE564D"/>
    <w:rsid w:val="19FF2F26"/>
    <w:rsid w:val="1A97276D"/>
    <w:rsid w:val="1B430450"/>
    <w:rsid w:val="1E5541F7"/>
    <w:rsid w:val="1EC8C929"/>
    <w:rsid w:val="1F23C147"/>
    <w:rsid w:val="1FC856B9"/>
    <w:rsid w:val="1FF1EB8C"/>
    <w:rsid w:val="21256892"/>
    <w:rsid w:val="214FCD83"/>
    <w:rsid w:val="218B6D50"/>
    <w:rsid w:val="220D7D28"/>
    <w:rsid w:val="223AAB0A"/>
    <w:rsid w:val="225C7D96"/>
    <w:rsid w:val="23473776"/>
    <w:rsid w:val="244C3540"/>
    <w:rsid w:val="24C6B361"/>
    <w:rsid w:val="24FC3034"/>
    <w:rsid w:val="25125495"/>
    <w:rsid w:val="257557A3"/>
    <w:rsid w:val="25CEDD44"/>
    <w:rsid w:val="26084AFC"/>
    <w:rsid w:val="261D17E4"/>
    <w:rsid w:val="26531CCE"/>
    <w:rsid w:val="268A2F7E"/>
    <w:rsid w:val="279D4FA3"/>
    <w:rsid w:val="27B2F88C"/>
    <w:rsid w:val="28269133"/>
    <w:rsid w:val="28DC526C"/>
    <w:rsid w:val="29392004"/>
    <w:rsid w:val="29A0BB58"/>
    <w:rsid w:val="29A53E23"/>
    <w:rsid w:val="29AAE38F"/>
    <w:rsid w:val="2A95C0AC"/>
    <w:rsid w:val="2B2196C7"/>
    <w:rsid w:val="2B3CCE03"/>
    <w:rsid w:val="2BB23129"/>
    <w:rsid w:val="2D245785"/>
    <w:rsid w:val="2D47BE8A"/>
    <w:rsid w:val="2D5930E9"/>
    <w:rsid w:val="2E2ABDEF"/>
    <w:rsid w:val="2E909D84"/>
    <w:rsid w:val="2F7DAD10"/>
    <w:rsid w:val="2FABFD53"/>
    <w:rsid w:val="2FCA531E"/>
    <w:rsid w:val="3043D35F"/>
    <w:rsid w:val="314B35F0"/>
    <w:rsid w:val="3163F870"/>
    <w:rsid w:val="31A36467"/>
    <w:rsid w:val="31D560FF"/>
    <w:rsid w:val="343BDCAC"/>
    <w:rsid w:val="3465F717"/>
    <w:rsid w:val="34C94983"/>
    <w:rsid w:val="356C9194"/>
    <w:rsid w:val="360A5C72"/>
    <w:rsid w:val="36C3065F"/>
    <w:rsid w:val="36CF8EC4"/>
    <w:rsid w:val="3767D972"/>
    <w:rsid w:val="37D41F8B"/>
    <w:rsid w:val="3809FACB"/>
    <w:rsid w:val="381D97B3"/>
    <w:rsid w:val="38F63062"/>
    <w:rsid w:val="390B4D94"/>
    <w:rsid w:val="399DB6C5"/>
    <w:rsid w:val="3A072F86"/>
    <w:rsid w:val="3A3D7301"/>
    <w:rsid w:val="3BA1AD4D"/>
    <w:rsid w:val="3BD8B768"/>
    <w:rsid w:val="3C8E99E1"/>
    <w:rsid w:val="3CD8CAF9"/>
    <w:rsid w:val="3D122658"/>
    <w:rsid w:val="3D276C80"/>
    <w:rsid w:val="3DDED81C"/>
    <w:rsid w:val="3EB3E407"/>
    <w:rsid w:val="3FA4F977"/>
    <w:rsid w:val="3FC672D8"/>
    <w:rsid w:val="3FE6395F"/>
    <w:rsid w:val="3FFC2219"/>
    <w:rsid w:val="40825E33"/>
    <w:rsid w:val="41624339"/>
    <w:rsid w:val="41B0159C"/>
    <w:rsid w:val="423F4DCC"/>
    <w:rsid w:val="42CB719C"/>
    <w:rsid w:val="432C7DBE"/>
    <w:rsid w:val="444E19A0"/>
    <w:rsid w:val="44560726"/>
    <w:rsid w:val="44B9AA82"/>
    <w:rsid w:val="4576C6E4"/>
    <w:rsid w:val="45ABEB1E"/>
    <w:rsid w:val="46A5CD8F"/>
    <w:rsid w:val="46CE2CEF"/>
    <w:rsid w:val="477C08DA"/>
    <w:rsid w:val="4785BA62"/>
    <w:rsid w:val="48B9F4E0"/>
    <w:rsid w:val="4988523F"/>
    <w:rsid w:val="4BA393E1"/>
    <w:rsid w:val="4C4E4E8A"/>
    <w:rsid w:val="4D7F52E9"/>
    <w:rsid w:val="4D84FDDD"/>
    <w:rsid w:val="4DFCE96C"/>
    <w:rsid w:val="4E562028"/>
    <w:rsid w:val="4E571DCB"/>
    <w:rsid w:val="4F3D8540"/>
    <w:rsid w:val="4F3E2AEB"/>
    <w:rsid w:val="4F6B4441"/>
    <w:rsid w:val="4FA19472"/>
    <w:rsid w:val="4FE4370F"/>
    <w:rsid w:val="50274F6C"/>
    <w:rsid w:val="50EBCCD2"/>
    <w:rsid w:val="51516C6E"/>
    <w:rsid w:val="517A3BC7"/>
    <w:rsid w:val="51B8C9B8"/>
    <w:rsid w:val="52285970"/>
    <w:rsid w:val="52DC4329"/>
    <w:rsid w:val="52E4B567"/>
    <w:rsid w:val="52E53373"/>
    <w:rsid w:val="534885DF"/>
    <w:rsid w:val="5492163C"/>
    <w:rsid w:val="556F5928"/>
    <w:rsid w:val="557128BA"/>
    <w:rsid w:val="55DC3FE7"/>
    <w:rsid w:val="56595348"/>
    <w:rsid w:val="569FF95F"/>
    <w:rsid w:val="57968BEF"/>
    <w:rsid w:val="57AB9A2E"/>
    <w:rsid w:val="57D813AC"/>
    <w:rsid w:val="580ABDB2"/>
    <w:rsid w:val="58280B3C"/>
    <w:rsid w:val="587A3E5A"/>
    <w:rsid w:val="58C478A9"/>
    <w:rsid w:val="59325C50"/>
    <w:rsid w:val="59AAB340"/>
    <w:rsid w:val="59B088CF"/>
    <w:rsid w:val="5B528693"/>
    <w:rsid w:val="5B8B8860"/>
    <w:rsid w:val="5BE06A3E"/>
    <w:rsid w:val="5C9D2D55"/>
    <w:rsid w:val="5D55506B"/>
    <w:rsid w:val="5DCA3A98"/>
    <w:rsid w:val="5E7AD1DE"/>
    <w:rsid w:val="5E974CC0"/>
    <w:rsid w:val="5FCA4DC3"/>
    <w:rsid w:val="5FF3B622"/>
    <w:rsid w:val="6077D9C1"/>
    <w:rsid w:val="60E7DFE2"/>
    <w:rsid w:val="614AADF8"/>
    <w:rsid w:val="61868871"/>
    <w:rsid w:val="619D167D"/>
    <w:rsid w:val="61BE13EB"/>
    <w:rsid w:val="6225488E"/>
    <w:rsid w:val="6321111B"/>
    <w:rsid w:val="636B427B"/>
    <w:rsid w:val="639B3314"/>
    <w:rsid w:val="63D2AE7A"/>
    <w:rsid w:val="63EF1A30"/>
    <w:rsid w:val="640CE688"/>
    <w:rsid w:val="645368BB"/>
    <w:rsid w:val="649512CD"/>
    <w:rsid w:val="6617F072"/>
    <w:rsid w:val="6624544B"/>
    <w:rsid w:val="66B1C483"/>
    <w:rsid w:val="67019456"/>
    <w:rsid w:val="6760B1E2"/>
    <w:rsid w:val="6778B69F"/>
    <w:rsid w:val="682CD060"/>
    <w:rsid w:val="69EBF061"/>
    <w:rsid w:val="6A5EAAB6"/>
    <w:rsid w:val="6A65E556"/>
    <w:rsid w:val="6AC2AA3F"/>
    <w:rsid w:val="6B05FE5D"/>
    <w:rsid w:val="6B534CC8"/>
    <w:rsid w:val="6B6E6058"/>
    <w:rsid w:val="6BD7821A"/>
    <w:rsid w:val="6C506A5E"/>
    <w:rsid w:val="6C6F5073"/>
    <w:rsid w:val="6D34DD0A"/>
    <w:rsid w:val="6DEC3ABF"/>
    <w:rsid w:val="6DFECDCC"/>
    <w:rsid w:val="6F03AD8F"/>
    <w:rsid w:val="6F0F22DC"/>
    <w:rsid w:val="6FC0576A"/>
    <w:rsid w:val="70484998"/>
    <w:rsid w:val="704A7F2F"/>
    <w:rsid w:val="7086739A"/>
    <w:rsid w:val="70922495"/>
    <w:rsid w:val="7133C30C"/>
    <w:rsid w:val="715B7F85"/>
    <w:rsid w:val="7183DEE5"/>
    <w:rsid w:val="71A499C1"/>
    <w:rsid w:val="722A3181"/>
    <w:rsid w:val="72DE2789"/>
    <w:rsid w:val="73ED8F2C"/>
    <w:rsid w:val="74083BD6"/>
    <w:rsid w:val="7479F7EA"/>
    <w:rsid w:val="74B9DCE9"/>
    <w:rsid w:val="751C7BD2"/>
    <w:rsid w:val="75358000"/>
    <w:rsid w:val="7561B339"/>
    <w:rsid w:val="7576B2FC"/>
    <w:rsid w:val="75895F8D"/>
    <w:rsid w:val="75B7B43B"/>
    <w:rsid w:val="75EB1D13"/>
    <w:rsid w:val="76D8E84F"/>
    <w:rsid w:val="77CFD53C"/>
    <w:rsid w:val="77D2B16F"/>
    <w:rsid w:val="77D52AE2"/>
    <w:rsid w:val="782CA898"/>
    <w:rsid w:val="7874B8B0"/>
    <w:rsid w:val="789953FB"/>
    <w:rsid w:val="7A35245C"/>
    <w:rsid w:val="7A88E70C"/>
    <w:rsid w:val="7B3A4130"/>
    <w:rsid w:val="7B3EEA9D"/>
    <w:rsid w:val="7B98E855"/>
    <w:rsid w:val="7D578B2D"/>
    <w:rsid w:val="7D8EA134"/>
    <w:rsid w:val="7DF184F2"/>
    <w:rsid w:val="7EEB0961"/>
    <w:rsid w:val="7F3C1E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0EC61"/>
  <w15:chartTrackingRefBased/>
  <w15:docId w15:val="{FFDB30BB-8B9F-4111-9DB7-D431EBE8325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e625dfe29a85499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2021-02-11T17:08:55.4388395Z</dcterms:created>
  <dcterms:modified xsi:type="dcterms:W3CDTF">2021-09-08T09:39:33.0800265Z</dcterms:modified>
  <dc:creator>Jo Louise Toft (2015507)</dc:creator>
  <lastModifiedBy>Jo Louise Toft (2015507)</lastModifiedBy>
</coreProperties>
</file>