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A1148" w14:textId="19193409" w:rsidR="00D81FE0" w:rsidRDefault="001A3FD1">
      <w:r>
        <w:t xml:space="preserve">Ragib Miah                                                                                                                 Lecturer: Mumtaz </w:t>
      </w:r>
      <w:proofErr w:type="spellStart"/>
      <w:r>
        <w:t>Goolam</w:t>
      </w:r>
      <w:proofErr w:type="spellEnd"/>
    </w:p>
    <w:p w14:paraId="2EB5D8F0" w14:textId="76EDF52A" w:rsidR="001A3FD1" w:rsidRDefault="001A3FD1">
      <w:r>
        <w:t>Student ID: 1912995</w:t>
      </w:r>
    </w:p>
    <w:p w14:paraId="21E3396E" w14:textId="251EFD77" w:rsidR="001A3FD1" w:rsidRDefault="001A3FD1"/>
    <w:p w14:paraId="30EE832A" w14:textId="492AC04B" w:rsidR="001A3FD1" w:rsidRDefault="001A3FD1"/>
    <w:p w14:paraId="081FD584" w14:textId="484EDB61" w:rsidR="001A3FD1" w:rsidRDefault="001A3FD1" w:rsidP="001A3FD1">
      <w:pPr>
        <w:jc w:val="center"/>
      </w:pPr>
    </w:p>
    <w:p w14:paraId="1442FB72" w14:textId="68B50AC5" w:rsidR="001A3FD1" w:rsidRDefault="001A3FD1" w:rsidP="001A3FD1">
      <w:pPr>
        <w:jc w:val="center"/>
      </w:pPr>
    </w:p>
    <w:p w14:paraId="046B16EA" w14:textId="1B5ABF57" w:rsidR="001A3FD1" w:rsidRDefault="001A3FD1" w:rsidP="001A3FD1">
      <w:pPr>
        <w:jc w:val="center"/>
      </w:pPr>
    </w:p>
    <w:p w14:paraId="036B2628" w14:textId="40A36CD3" w:rsidR="001A3FD1" w:rsidRDefault="001A3FD1" w:rsidP="001A3FD1">
      <w:pPr>
        <w:jc w:val="center"/>
      </w:pPr>
    </w:p>
    <w:p w14:paraId="5892BF81" w14:textId="4CCA522F" w:rsidR="001A3FD1" w:rsidRDefault="001A3FD1" w:rsidP="001A3FD1">
      <w:pPr>
        <w:jc w:val="center"/>
        <w:rPr>
          <w:sz w:val="32"/>
          <w:szCs w:val="32"/>
        </w:rPr>
      </w:pPr>
      <w:r>
        <w:rPr>
          <w:sz w:val="32"/>
          <w:szCs w:val="32"/>
        </w:rPr>
        <w:t>Introduction to Physiology</w:t>
      </w:r>
    </w:p>
    <w:p w14:paraId="08BFB151" w14:textId="475E57BF" w:rsidR="001A3FD1" w:rsidRDefault="001A3FD1" w:rsidP="001A3FD1">
      <w:pPr>
        <w:jc w:val="center"/>
        <w:rPr>
          <w:sz w:val="32"/>
          <w:szCs w:val="32"/>
        </w:rPr>
      </w:pPr>
      <w:r>
        <w:rPr>
          <w:sz w:val="32"/>
          <w:szCs w:val="32"/>
        </w:rPr>
        <w:t>BMHP5003</w:t>
      </w:r>
    </w:p>
    <w:p w14:paraId="09590ED6" w14:textId="7CA70229" w:rsidR="001A3FD1" w:rsidRDefault="001A3FD1" w:rsidP="001A3FD1">
      <w:pPr>
        <w:jc w:val="center"/>
        <w:rPr>
          <w:sz w:val="32"/>
          <w:szCs w:val="32"/>
        </w:rPr>
      </w:pPr>
      <w:r>
        <w:rPr>
          <w:sz w:val="32"/>
          <w:szCs w:val="32"/>
        </w:rPr>
        <w:t>The Respiratory System</w:t>
      </w:r>
    </w:p>
    <w:p w14:paraId="5773C987" w14:textId="2E0ACC84" w:rsidR="001A3FD1" w:rsidRDefault="001A3FD1" w:rsidP="001A3FD1">
      <w:pPr>
        <w:jc w:val="center"/>
        <w:rPr>
          <w:sz w:val="32"/>
          <w:szCs w:val="32"/>
        </w:rPr>
      </w:pPr>
      <w:r>
        <w:rPr>
          <w:sz w:val="32"/>
          <w:szCs w:val="32"/>
        </w:rPr>
        <w:t>(Case Study)</w:t>
      </w:r>
    </w:p>
    <w:p w14:paraId="6F54B3E6" w14:textId="1F86777E" w:rsidR="001A3FD1" w:rsidRDefault="001A3FD1" w:rsidP="001A3FD1">
      <w:pPr>
        <w:jc w:val="center"/>
        <w:rPr>
          <w:sz w:val="32"/>
          <w:szCs w:val="32"/>
        </w:rPr>
      </w:pPr>
    </w:p>
    <w:p w14:paraId="04A2D6D9" w14:textId="7618ED8A" w:rsidR="001A3FD1" w:rsidRDefault="001A3FD1" w:rsidP="001A3FD1">
      <w:pPr>
        <w:jc w:val="center"/>
        <w:rPr>
          <w:sz w:val="32"/>
          <w:szCs w:val="32"/>
        </w:rPr>
      </w:pPr>
    </w:p>
    <w:p w14:paraId="355DB581" w14:textId="6708DEC4" w:rsidR="001A3FD1" w:rsidRDefault="001A3FD1" w:rsidP="001A3FD1">
      <w:pPr>
        <w:jc w:val="center"/>
        <w:rPr>
          <w:sz w:val="32"/>
          <w:szCs w:val="32"/>
        </w:rPr>
      </w:pPr>
    </w:p>
    <w:p w14:paraId="5A56FB4A" w14:textId="55F329E9" w:rsidR="001A3FD1" w:rsidRDefault="001A3FD1" w:rsidP="001A3FD1">
      <w:pPr>
        <w:jc w:val="center"/>
        <w:rPr>
          <w:sz w:val="32"/>
          <w:szCs w:val="32"/>
        </w:rPr>
      </w:pPr>
    </w:p>
    <w:p w14:paraId="6C9BBC4A" w14:textId="2D934B42" w:rsidR="001A3FD1" w:rsidRDefault="001A3FD1" w:rsidP="001A3FD1">
      <w:pPr>
        <w:jc w:val="center"/>
        <w:rPr>
          <w:sz w:val="32"/>
          <w:szCs w:val="32"/>
        </w:rPr>
      </w:pPr>
    </w:p>
    <w:p w14:paraId="06BAFDDE" w14:textId="4EA9EDC9" w:rsidR="001A3FD1" w:rsidRDefault="001A3FD1" w:rsidP="001A3FD1">
      <w:pPr>
        <w:jc w:val="center"/>
        <w:rPr>
          <w:sz w:val="32"/>
          <w:szCs w:val="32"/>
        </w:rPr>
      </w:pPr>
    </w:p>
    <w:p w14:paraId="68142470" w14:textId="67C6D685" w:rsidR="001A3FD1" w:rsidRDefault="001A3FD1" w:rsidP="001A3FD1">
      <w:pPr>
        <w:jc w:val="center"/>
        <w:rPr>
          <w:sz w:val="32"/>
          <w:szCs w:val="32"/>
        </w:rPr>
      </w:pPr>
    </w:p>
    <w:p w14:paraId="5220937E" w14:textId="46C7272F" w:rsidR="001A3FD1" w:rsidRDefault="001A3FD1" w:rsidP="001A3FD1">
      <w:pPr>
        <w:jc w:val="center"/>
        <w:rPr>
          <w:sz w:val="32"/>
          <w:szCs w:val="32"/>
        </w:rPr>
      </w:pPr>
    </w:p>
    <w:p w14:paraId="61370AD1" w14:textId="17A6DE7A" w:rsidR="001A3FD1" w:rsidRDefault="001A3FD1" w:rsidP="001A3FD1">
      <w:pPr>
        <w:jc w:val="center"/>
        <w:rPr>
          <w:sz w:val="32"/>
          <w:szCs w:val="32"/>
        </w:rPr>
      </w:pPr>
    </w:p>
    <w:p w14:paraId="77B1AD08" w14:textId="76480D61" w:rsidR="001A3FD1" w:rsidRDefault="001A3FD1" w:rsidP="001A3FD1">
      <w:pPr>
        <w:jc w:val="center"/>
        <w:rPr>
          <w:sz w:val="32"/>
          <w:szCs w:val="32"/>
        </w:rPr>
      </w:pPr>
    </w:p>
    <w:p w14:paraId="45363DA5" w14:textId="4CE7C313" w:rsidR="001A3FD1" w:rsidRDefault="001A3FD1" w:rsidP="001A3FD1">
      <w:pPr>
        <w:jc w:val="center"/>
        <w:rPr>
          <w:sz w:val="32"/>
          <w:szCs w:val="32"/>
        </w:rPr>
      </w:pPr>
    </w:p>
    <w:p w14:paraId="72338B76" w14:textId="3E7A2CB9" w:rsidR="001A3FD1" w:rsidRDefault="001A3FD1" w:rsidP="001A3FD1">
      <w:pPr>
        <w:jc w:val="center"/>
        <w:rPr>
          <w:sz w:val="32"/>
          <w:szCs w:val="32"/>
        </w:rPr>
      </w:pPr>
    </w:p>
    <w:p w14:paraId="70127C9C" w14:textId="104370D9" w:rsidR="001A3FD1" w:rsidRDefault="001A3FD1" w:rsidP="001A3FD1">
      <w:pPr>
        <w:jc w:val="center"/>
        <w:rPr>
          <w:sz w:val="32"/>
          <w:szCs w:val="32"/>
        </w:rPr>
      </w:pPr>
    </w:p>
    <w:p w14:paraId="5852E893" w14:textId="7FB13A79" w:rsidR="001A3FD1" w:rsidRDefault="001A3FD1" w:rsidP="001A3FD1">
      <w:pPr>
        <w:jc w:val="center"/>
        <w:rPr>
          <w:sz w:val="32"/>
          <w:szCs w:val="32"/>
        </w:rPr>
      </w:pPr>
    </w:p>
    <w:p w14:paraId="4D1D2373" w14:textId="61A64DF4" w:rsidR="001A3FD1" w:rsidRDefault="001A3FD1" w:rsidP="001A3FD1">
      <w:pPr>
        <w:rPr>
          <w:b/>
          <w:bCs/>
          <w:u w:val="single"/>
        </w:rPr>
      </w:pPr>
      <w:r>
        <w:rPr>
          <w:b/>
          <w:bCs/>
          <w:u w:val="single"/>
        </w:rPr>
        <w:lastRenderedPageBreak/>
        <w:t>Contents</w:t>
      </w:r>
    </w:p>
    <w:p w14:paraId="44098379" w14:textId="13A39307" w:rsidR="001A3FD1" w:rsidRDefault="005A0137" w:rsidP="001A3FD1">
      <w:r>
        <w:t>Introduction ………………………………………………………………. Page 3</w:t>
      </w:r>
    </w:p>
    <w:p w14:paraId="054C31BD" w14:textId="79D9BEA9" w:rsidR="005A0137" w:rsidRDefault="005A0137" w:rsidP="001A3FD1">
      <w:r>
        <w:t>What is the respiratory system? ………………………………… page 4</w:t>
      </w:r>
    </w:p>
    <w:p w14:paraId="31745627" w14:textId="36A83758" w:rsidR="005A0137" w:rsidRDefault="005A0137" w:rsidP="001A3FD1">
      <w:r>
        <w:t>Common problems with respiratory system ………………. Page 4/5</w:t>
      </w:r>
    </w:p>
    <w:p w14:paraId="6E5FF811" w14:textId="094A5E80" w:rsidR="005A0137" w:rsidRDefault="005A0137" w:rsidP="001A3FD1">
      <w:r>
        <w:t>Respiratory problems connected to obesity ……………</w:t>
      </w:r>
      <w:proofErr w:type="gramStart"/>
      <w:r>
        <w:t>…..</w:t>
      </w:r>
      <w:proofErr w:type="gramEnd"/>
      <w:r>
        <w:t xml:space="preserve"> page 5</w:t>
      </w:r>
    </w:p>
    <w:p w14:paraId="05181218" w14:textId="295771BB" w:rsidR="005A0137" w:rsidRDefault="005A0137" w:rsidP="001A3FD1">
      <w:r>
        <w:t>Case study ………………………………………………………………</w:t>
      </w:r>
      <w:proofErr w:type="gramStart"/>
      <w:r>
        <w:t>…..</w:t>
      </w:r>
      <w:proofErr w:type="gramEnd"/>
      <w:r>
        <w:t xml:space="preserve"> page 5/6</w:t>
      </w:r>
    </w:p>
    <w:p w14:paraId="1AB2E249" w14:textId="3C647287" w:rsidR="005A0137" w:rsidRDefault="005A0137" w:rsidP="001A3FD1">
      <w:r>
        <w:t>Recommendation/care plan ……………………………………</w:t>
      </w:r>
      <w:proofErr w:type="gramStart"/>
      <w:r>
        <w:t>…..</w:t>
      </w:r>
      <w:proofErr w:type="gramEnd"/>
      <w:r>
        <w:t xml:space="preserve"> page 6</w:t>
      </w:r>
    </w:p>
    <w:p w14:paraId="748A7E21" w14:textId="6DEDA8C1" w:rsidR="005A0137" w:rsidRDefault="005A0137" w:rsidP="001A3FD1">
      <w:r>
        <w:t>References …………………………………………………………………. Page 7</w:t>
      </w:r>
    </w:p>
    <w:p w14:paraId="516FE721" w14:textId="57343A89" w:rsidR="005A0137" w:rsidRPr="005A0137" w:rsidRDefault="005A0137" w:rsidP="001A3FD1">
      <w:r>
        <w:t>Appendix ……………………………………………………………………. Page 8</w:t>
      </w:r>
    </w:p>
    <w:p w14:paraId="3EDD16C3" w14:textId="42BF0B95" w:rsidR="001A3FD1" w:rsidRDefault="001A3FD1" w:rsidP="001A3FD1">
      <w:pPr>
        <w:rPr>
          <w:b/>
          <w:bCs/>
          <w:u w:val="single"/>
        </w:rPr>
      </w:pPr>
    </w:p>
    <w:p w14:paraId="362C3DAE" w14:textId="5A46FAED" w:rsidR="001A3FD1" w:rsidRDefault="001A3FD1" w:rsidP="001A3FD1">
      <w:pPr>
        <w:rPr>
          <w:b/>
          <w:bCs/>
          <w:u w:val="single"/>
        </w:rPr>
      </w:pPr>
    </w:p>
    <w:p w14:paraId="70153135" w14:textId="780DB9A8" w:rsidR="001A3FD1" w:rsidRDefault="001A3FD1" w:rsidP="001A3FD1">
      <w:pPr>
        <w:rPr>
          <w:b/>
          <w:bCs/>
          <w:u w:val="single"/>
        </w:rPr>
      </w:pPr>
    </w:p>
    <w:p w14:paraId="41986887" w14:textId="0EEEDEAF" w:rsidR="001A3FD1" w:rsidRDefault="001A3FD1" w:rsidP="001A3FD1">
      <w:pPr>
        <w:rPr>
          <w:b/>
          <w:bCs/>
          <w:u w:val="single"/>
        </w:rPr>
      </w:pPr>
    </w:p>
    <w:p w14:paraId="7CE198AB" w14:textId="75AAC1B1" w:rsidR="001A3FD1" w:rsidRDefault="001A3FD1" w:rsidP="001A3FD1">
      <w:pPr>
        <w:rPr>
          <w:b/>
          <w:bCs/>
          <w:u w:val="single"/>
        </w:rPr>
      </w:pPr>
    </w:p>
    <w:p w14:paraId="32D5A0F5" w14:textId="488CA202" w:rsidR="001A3FD1" w:rsidRDefault="001A3FD1" w:rsidP="001A3FD1">
      <w:pPr>
        <w:rPr>
          <w:b/>
          <w:bCs/>
          <w:u w:val="single"/>
        </w:rPr>
      </w:pPr>
    </w:p>
    <w:p w14:paraId="562FF9BF" w14:textId="098CF81F" w:rsidR="001A3FD1" w:rsidRDefault="001A3FD1" w:rsidP="001A3FD1">
      <w:pPr>
        <w:rPr>
          <w:b/>
          <w:bCs/>
          <w:u w:val="single"/>
        </w:rPr>
      </w:pPr>
    </w:p>
    <w:p w14:paraId="001767AD" w14:textId="1CF103FC" w:rsidR="001A3FD1" w:rsidRDefault="001A3FD1" w:rsidP="001A3FD1">
      <w:pPr>
        <w:rPr>
          <w:b/>
          <w:bCs/>
          <w:u w:val="single"/>
        </w:rPr>
      </w:pPr>
    </w:p>
    <w:p w14:paraId="65328D7F" w14:textId="5F6B3C64" w:rsidR="001A3FD1" w:rsidRDefault="001A3FD1" w:rsidP="001A3FD1">
      <w:pPr>
        <w:rPr>
          <w:b/>
          <w:bCs/>
          <w:u w:val="single"/>
        </w:rPr>
      </w:pPr>
    </w:p>
    <w:p w14:paraId="2FF8C0D0" w14:textId="7509C865" w:rsidR="001A3FD1" w:rsidRDefault="001A3FD1" w:rsidP="001A3FD1">
      <w:pPr>
        <w:rPr>
          <w:b/>
          <w:bCs/>
          <w:u w:val="single"/>
        </w:rPr>
      </w:pPr>
    </w:p>
    <w:p w14:paraId="1359CCEB" w14:textId="77172185" w:rsidR="001A3FD1" w:rsidRDefault="001A3FD1" w:rsidP="001A3FD1">
      <w:pPr>
        <w:rPr>
          <w:b/>
          <w:bCs/>
          <w:u w:val="single"/>
        </w:rPr>
      </w:pPr>
    </w:p>
    <w:p w14:paraId="4D6DD677" w14:textId="09C9637B" w:rsidR="001A3FD1" w:rsidRDefault="001A3FD1" w:rsidP="001A3FD1">
      <w:pPr>
        <w:rPr>
          <w:b/>
          <w:bCs/>
          <w:u w:val="single"/>
        </w:rPr>
      </w:pPr>
    </w:p>
    <w:p w14:paraId="0DFA2DC5" w14:textId="51BA8800" w:rsidR="001A3FD1" w:rsidRDefault="001A3FD1" w:rsidP="001A3FD1">
      <w:pPr>
        <w:rPr>
          <w:b/>
          <w:bCs/>
          <w:u w:val="single"/>
        </w:rPr>
      </w:pPr>
    </w:p>
    <w:p w14:paraId="7C0052FF" w14:textId="337CE92A" w:rsidR="001A3FD1" w:rsidRDefault="001A3FD1" w:rsidP="001A3FD1">
      <w:pPr>
        <w:rPr>
          <w:b/>
          <w:bCs/>
          <w:u w:val="single"/>
        </w:rPr>
      </w:pPr>
    </w:p>
    <w:p w14:paraId="5A09B2B8" w14:textId="411A1B1B" w:rsidR="001A3FD1" w:rsidRDefault="001A3FD1" w:rsidP="001A3FD1">
      <w:pPr>
        <w:rPr>
          <w:b/>
          <w:bCs/>
          <w:u w:val="single"/>
        </w:rPr>
      </w:pPr>
    </w:p>
    <w:p w14:paraId="218EA19E" w14:textId="77DAF6D2" w:rsidR="001A3FD1" w:rsidRDefault="001A3FD1" w:rsidP="001A3FD1">
      <w:pPr>
        <w:rPr>
          <w:b/>
          <w:bCs/>
          <w:u w:val="single"/>
        </w:rPr>
      </w:pPr>
    </w:p>
    <w:p w14:paraId="263BE0FC" w14:textId="6232DF6A" w:rsidR="001A3FD1" w:rsidRDefault="001A3FD1" w:rsidP="001A3FD1">
      <w:pPr>
        <w:rPr>
          <w:b/>
          <w:bCs/>
          <w:u w:val="single"/>
        </w:rPr>
      </w:pPr>
    </w:p>
    <w:p w14:paraId="54B1C45E" w14:textId="42C72257" w:rsidR="001A3FD1" w:rsidRDefault="001A3FD1" w:rsidP="001A3FD1">
      <w:pPr>
        <w:rPr>
          <w:b/>
          <w:bCs/>
          <w:u w:val="single"/>
        </w:rPr>
      </w:pPr>
    </w:p>
    <w:p w14:paraId="6C7D356D" w14:textId="1A777DED" w:rsidR="001A3FD1" w:rsidRDefault="001A3FD1" w:rsidP="001A3FD1">
      <w:pPr>
        <w:rPr>
          <w:b/>
          <w:bCs/>
          <w:u w:val="single"/>
        </w:rPr>
      </w:pPr>
    </w:p>
    <w:p w14:paraId="7526B327" w14:textId="68B3D900" w:rsidR="001A3FD1" w:rsidRDefault="001A3FD1" w:rsidP="001A3FD1">
      <w:pPr>
        <w:rPr>
          <w:b/>
          <w:bCs/>
          <w:u w:val="single"/>
        </w:rPr>
      </w:pPr>
    </w:p>
    <w:p w14:paraId="3B46ADC3" w14:textId="77777777" w:rsidR="005A0137" w:rsidRDefault="005A0137" w:rsidP="001A3FD1">
      <w:pPr>
        <w:rPr>
          <w:b/>
          <w:bCs/>
          <w:u w:val="single"/>
        </w:rPr>
      </w:pPr>
    </w:p>
    <w:p w14:paraId="0218F1FC" w14:textId="77777777" w:rsidR="005A0137" w:rsidRDefault="005A0137" w:rsidP="001A3FD1">
      <w:pPr>
        <w:rPr>
          <w:b/>
          <w:bCs/>
          <w:u w:val="single"/>
        </w:rPr>
      </w:pPr>
    </w:p>
    <w:p w14:paraId="0AAF9630" w14:textId="2184E384" w:rsidR="001A3FD1" w:rsidRDefault="001A3FD1" w:rsidP="001A3FD1">
      <w:pPr>
        <w:rPr>
          <w:b/>
          <w:bCs/>
          <w:u w:val="single"/>
        </w:rPr>
      </w:pPr>
      <w:bookmarkStart w:id="0" w:name="_GoBack"/>
      <w:bookmarkEnd w:id="0"/>
      <w:r>
        <w:rPr>
          <w:b/>
          <w:bCs/>
          <w:u w:val="single"/>
        </w:rPr>
        <w:lastRenderedPageBreak/>
        <w:t>Introduction</w:t>
      </w:r>
    </w:p>
    <w:p w14:paraId="1C0B6920" w14:textId="7CCCB33C" w:rsidR="001A3FD1" w:rsidRDefault="001A3FD1" w:rsidP="001A3FD1">
      <w:pPr>
        <w:rPr>
          <w:b/>
          <w:bCs/>
          <w:u w:val="single"/>
        </w:rPr>
      </w:pPr>
    </w:p>
    <w:p w14:paraId="5404F0FE" w14:textId="6F6267AB" w:rsidR="001A3FD1" w:rsidRDefault="009C0BEF" w:rsidP="001A3FD1">
      <w:r>
        <w:t>The respiratory system is comprised of the body’s organs and tissues that allows the body to breathe, as a result the body is able to absorb oxygen from the air for the use of the body. By absorbing the oxygen from the air, the respiratory system allows your organs to function properly.</w:t>
      </w:r>
    </w:p>
    <w:p w14:paraId="2D2FFB71" w14:textId="4F54CF7A" w:rsidR="009C0BEF" w:rsidRDefault="009C0BEF" w:rsidP="001A3FD1">
      <w:r>
        <w:t>Further</w:t>
      </w:r>
      <w:r w:rsidR="005E13DD">
        <w:t>-</w:t>
      </w:r>
      <w:r>
        <w:t>more the respiratory system helps remove waste gases from the blood, such as carbon dioxide.</w:t>
      </w:r>
    </w:p>
    <w:p w14:paraId="451E771F" w14:textId="6E41693A" w:rsidR="009C0BEF" w:rsidRDefault="009C0BEF" w:rsidP="001A3FD1">
      <w:r>
        <w:t>The respiratory system includes the air ways, lungs and blood vessels, it also consists of the muscles that power the lungs, the organs work together to move oxygen around the body and cleaning it at the same time</w:t>
      </w:r>
      <w:r w:rsidR="00ED6B59">
        <w:t xml:space="preserve"> getting rid</w:t>
      </w:r>
      <w:r>
        <w:t xml:space="preserve"> of waste gases.</w:t>
      </w:r>
    </w:p>
    <w:p w14:paraId="0E688E13" w14:textId="0225F421" w:rsidR="009C0BEF" w:rsidRDefault="009C0BEF" w:rsidP="001A3FD1">
      <w:r>
        <w:t xml:space="preserve">There is more to the respiratory system than </w:t>
      </w:r>
      <w:r w:rsidR="005E13DD">
        <w:t>just breathing in and out, the respiratory system also allows the sense of smell and the ability to talk.</w:t>
      </w:r>
    </w:p>
    <w:p w14:paraId="05134725" w14:textId="03A85E14" w:rsidR="005E13DD" w:rsidRDefault="005E13DD" w:rsidP="001A3FD1">
      <w:r>
        <w:t>It also moisturizes the body to a humidity level the body needs and warm the body to normal body temperature, when exhaling the system releases carbon dioxide and inhaling sends oxygen to cells in the body where it is needed.</w:t>
      </w:r>
    </w:p>
    <w:p w14:paraId="6D2DE82D" w14:textId="65269AFE" w:rsidR="005E13DD" w:rsidRDefault="005E13DD" w:rsidP="001A3FD1">
      <w:r>
        <w:t xml:space="preserve">This case study will be based on a 45 year old man who is having </w:t>
      </w:r>
      <w:r w:rsidR="00ED6B59">
        <w:t>difficulties</w:t>
      </w:r>
      <w:r>
        <w:t xml:space="preserve"> in breathing and other health issues, in order to achieve a solution, the workings of the respiratory system and the common problems that occur with the respiratory system need to be addressed only then</w:t>
      </w:r>
      <w:r w:rsidR="00ED6B59">
        <w:t xml:space="preserve"> can</w:t>
      </w:r>
      <w:r>
        <w:t xml:space="preserve"> a valid solution be advised to the patient</w:t>
      </w:r>
      <w:r w:rsidR="000A02EE">
        <w:t xml:space="preserve"> (Cleveland Clinic.org)</w:t>
      </w:r>
      <w:r>
        <w:t>.</w:t>
      </w:r>
    </w:p>
    <w:p w14:paraId="1659C32B" w14:textId="0CA102D8" w:rsidR="000E3E57" w:rsidRDefault="000E3E57" w:rsidP="001A3FD1"/>
    <w:p w14:paraId="17F6D11E" w14:textId="72C12BA9" w:rsidR="000E3E57" w:rsidRDefault="000E3E57" w:rsidP="001A3FD1"/>
    <w:p w14:paraId="77B4E256" w14:textId="715BE577" w:rsidR="000E3E57" w:rsidRDefault="000E3E57" w:rsidP="001A3FD1"/>
    <w:p w14:paraId="6D7EF98B" w14:textId="3B383851" w:rsidR="000E3E57" w:rsidRDefault="000E3E57" w:rsidP="001A3FD1"/>
    <w:p w14:paraId="76D547C6" w14:textId="6F2F7AA7" w:rsidR="000E3E57" w:rsidRDefault="000E3E57" w:rsidP="001A3FD1"/>
    <w:p w14:paraId="0B813F19" w14:textId="785E613E" w:rsidR="000E3E57" w:rsidRDefault="000E3E57" w:rsidP="001A3FD1"/>
    <w:p w14:paraId="57C58C72" w14:textId="50A9D43E" w:rsidR="000E3E57" w:rsidRDefault="000E3E57" w:rsidP="001A3FD1"/>
    <w:p w14:paraId="1E403EC5" w14:textId="21B4C2CA" w:rsidR="000E3E57" w:rsidRDefault="000E3E57" w:rsidP="001A3FD1"/>
    <w:p w14:paraId="2EA19434" w14:textId="07BF5A0C" w:rsidR="000E3E57" w:rsidRDefault="000E3E57" w:rsidP="001A3FD1"/>
    <w:p w14:paraId="52EE38F4" w14:textId="180BC421" w:rsidR="000E3E57" w:rsidRDefault="000E3E57" w:rsidP="001A3FD1"/>
    <w:p w14:paraId="166FF783" w14:textId="6077280A" w:rsidR="000E3E57" w:rsidRDefault="000E3E57" w:rsidP="001A3FD1"/>
    <w:p w14:paraId="56480476" w14:textId="23E0143C" w:rsidR="000E3E57" w:rsidRDefault="000E3E57" w:rsidP="001A3FD1"/>
    <w:p w14:paraId="667514D1" w14:textId="34AC79A8" w:rsidR="000E3E57" w:rsidRDefault="000E3E57" w:rsidP="001A3FD1"/>
    <w:p w14:paraId="57C3F2CE" w14:textId="13469B56" w:rsidR="000E3E57" w:rsidRDefault="000E3E57" w:rsidP="001A3FD1"/>
    <w:p w14:paraId="16C1E532" w14:textId="2782766C" w:rsidR="000E3E57" w:rsidRDefault="000E3E57" w:rsidP="001A3FD1"/>
    <w:p w14:paraId="5305DD1B" w14:textId="230046C7" w:rsidR="000E3E57" w:rsidRDefault="000E3E57" w:rsidP="001A3FD1"/>
    <w:p w14:paraId="7C704124" w14:textId="36AEC723" w:rsidR="001971EA" w:rsidRDefault="001971EA" w:rsidP="001A3FD1">
      <w:pPr>
        <w:rPr>
          <w:b/>
          <w:bCs/>
          <w:u w:val="single"/>
        </w:rPr>
      </w:pPr>
      <w:r>
        <w:rPr>
          <w:b/>
          <w:bCs/>
          <w:u w:val="single"/>
        </w:rPr>
        <w:lastRenderedPageBreak/>
        <w:t>What is the respiratory system?</w:t>
      </w:r>
    </w:p>
    <w:p w14:paraId="6A1A5A1C" w14:textId="0FFFE08E" w:rsidR="001971EA" w:rsidRDefault="001971EA" w:rsidP="001A3FD1">
      <w:pPr>
        <w:rPr>
          <w:b/>
          <w:bCs/>
          <w:u w:val="single"/>
        </w:rPr>
      </w:pPr>
    </w:p>
    <w:p w14:paraId="66566F24" w14:textId="2677FC37" w:rsidR="001971EA" w:rsidRDefault="00455311" w:rsidP="001A3FD1">
      <w:r>
        <w:t>The respiratory system consists of organs and other parts of the body that assists the body in breathing, when oxygen and carbon dioxide are exchanged.</w:t>
      </w:r>
    </w:p>
    <w:p w14:paraId="64138FF6" w14:textId="37E628E1" w:rsidR="00455311" w:rsidRDefault="00455311" w:rsidP="001A3FD1">
      <w:r>
        <w:t>The parts of the body and organs involved in the respiratory system are:</w:t>
      </w:r>
    </w:p>
    <w:p w14:paraId="13BB13BC" w14:textId="1ACB4CA3" w:rsidR="00455311" w:rsidRDefault="00455311" w:rsidP="001A3FD1">
      <w:r>
        <w:t>Nose, nasal cavity, sinuses, mouth, throat (pharynx), voice box (larynx), windpipe (trachea), diaphragm, lungs, bronchial tubes/bronchi, bronchioles air sacs (alveoli), capillaries.</w:t>
      </w:r>
    </w:p>
    <w:p w14:paraId="626A52BE" w14:textId="2034C3B5" w:rsidR="00455311" w:rsidRDefault="00455311" w:rsidP="001A3FD1">
      <w:r>
        <w:t>The body breathes by inhaling air in through the nose or mouth which is directed downwards to the back of the throat into the windpipe which then split into airway passages called the bronchial tubes (see appendix</w:t>
      </w:r>
      <w:r w:rsidR="0099316C">
        <w:t xml:space="preserve"> fig</w:t>
      </w:r>
      <w:r>
        <w:t xml:space="preserve"> 1). The bronchial tubes pass through the lungs and are further split into smaller air passages called bronchioles that supply the air sacs called alveoli. The air that is inhaled oxygenates the blood that travels through the heart which pumps the blood throughout the body to cells, tissues and organs. The used oxygen by the cells create carbon dioxide that goes into the blood, the blood carrying the carbon dioxide goes back to the lungs where it is then exhaled out. </w:t>
      </w:r>
    </w:p>
    <w:p w14:paraId="3AEBEA62" w14:textId="7222347D" w:rsidR="00455311" w:rsidRDefault="00640D3B" w:rsidP="001A3FD1">
      <w:r>
        <w:t>The respiratory system inhales oxygen fro</w:t>
      </w:r>
      <w:r w:rsidR="0099316C">
        <w:t>m</w:t>
      </w:r>
      <w:r>
        <w:t xml:space="preserve"> the air travels through the body via blood air ways and heart</w:t>
      </w:r>
      <w:r w:rsidR="00245EAE">
        <w:t xml:space="preserve"> giving oxygen to cells and organs and tissues that need it, finally the waste gas carbon dioxide is exhaled out (</w:t>
      </w:r>
      <w:proofErr w:type="spellStart"/>
      <w:r w:rsidR="00245EAE">
        <w:t>webMD</w:t>
      </w:r>
      <w:proofErr w:type="spellEnd"/>
      <w:r w:rsidR="00245EAE">
        <w:t>)</w:t>
      </w:r>
      <w:r w:rsidR="0099316C">
        <w:t xml:space="preserve"> (see appendix fig 2)</w:t>
      </w:r>
      <w:r w:rsidR="00245EAE">
        <w:t>.</w:t>
      </w:r>
    </w:p>
    <w:p w14:paraId="1A5BC669" w14:textId="4DD7687C" w:rsidR="0099316C" w:rsidRDefault="0099316C" w:rsidP="001A3FD1"/>
    <w:p w14:paraId="5BD03BAE" w14:textId="1358657D" w:rsidR="0099316C" w:rsidRDefault="0099316C" w:rsidP="001A3FD1">
      <w:pPr>
        <w:rPr>
          <w:b/>
          <w:bCs/>
          <w:u w:val="single"/>
        </w:rPr>
      </w:pPr>
      <w:r>
        <w:rPr>
          <w:b/>
          <w:bCs/>
          <w:u w:val="single"/>
        </w:rPr>
        <w:t>Common problems with the respiratory system</w:t>
      </w:r>
    </w:p>
    <w:p w14:paraId="413A3012" w14:textId="7052FD33" w:rsidR="0099316C" w:rsidRDefault="0099316C" w:rsidP="001A3FD1">
      <w:pPr>
        <w:rPr>
          <w:b/>
          <w:bCs/>
          <w:u w:val="single"/>
        </w:rPr>
      </w:pPr>
    </w:p>
    <w:p w14:paraId="675D0079" w14:textId="7E9AA98C" w:rsidR="00560D2D" w:rsidRDefault="0099316C" w:rsidP="001A3FD1">
      <w:r>
        <w:t>There are many common problems that can occur with the respiratory system, some problems can be easily managed whereas some problems can be very fatal.</w:t>
      </w:r>
      <w:r w:rsidR="00560D2D">
        <w:t xml:space="preserve"> Some of the common diseases are as follows: </w:t>
      </w:r>
    </w:p>
    <w:p w14:paraId="43D27E7F" w14:textId="0DACCEA7" w:rsidR="003B155D" w:rsidRDefault="00560D2D" w:rsidP="001A3FD1">
      <w:r>
        <w:t>Asthma: asthma is a chronic inflammatory disease that causes the narrowing of airways due to blockage from mucus build up, this can be prevented by daily use of medication and also inhaler to prevent flare up.</w:t>
      </w:r>
      <w:r w:rsidR="00267172">
        <w:t xml:space="preserve"> </w:t>
      </w:r>
      <w:r w:rsidR="003B155D">
        <w:t>Symptoms of asthma – Wheezing, coughing, tightness of the chest, shortness of breath.</w:t>
      </w:r>
    </w:p>
    <w:p w14:paraId="0FE569D0" w14:textId="5B55D101" w:rsidR="003B155D" w:rsidRDefault="00560D2D" w:rsidP="001A3FD1">
      <w:r>
        <w:t xml:space="preserve">COPD (chronic obstruction pulmonary disease): </w:t>
      </w:r>
      <w:r w:rsidR="003B155D">
        <w:t xml:space="preserve">(see appendix fig </w:t>
      </w:r>
      <w:r w:rsidR="00303C94">
        <w:t>3</w:t>
      </w:r>
      <w:r w:rsidR="003B155D">
        <w:t>)</w:t>
      </w:r>
      <w:r w:rsidR="005422BA">
        <w:t xml:space="preserve"> </w:t>
      </w:r>
      <w:r w:rsidR="003B155D">
        <w:t>COPD affects the tiny air sacs in the lungs which become damaged resulting in minimal elasticity, weakening the ability to move oxygen and gases around the body. COPD is an incurable respiratory disease which is treated by daily medication and lifestyle changes. The symptoms of COPD are, wheezing, shortness of breath, frequent cough including a lot of mucus, tightness of the chest, weight loss, weakness, swelling of the legs and feet.</w:t>
      </w:r>
    </w:p>
    <w:p w14:paraId="0BBEA131" w14:textId="4AABC6AF" w:rsidR="00560D2D" w:rsidRDefault="00560D2D" w:rsidP="001A3FD1">
      <w:r>
        <w:t>Pneumonia:</w:t>
      </w:r>
      <w:r w:rsidR="00767B1E">
        <w:t xml:space="preserve"> there are different types of </w:t>
      </w:r>
      <w:proofErr w:type="gramStart"/>
      <w:r w:rsidR="00767B1E">
        <w:t>pneumonia</w:t>
      </w:r>
      <w:proofErr w:type="gramEnd"/>
      <w:r w:rsidR="00767B1E">
        <w:t xml:space="preserve"> so the diagnosis is generic as the condition affects the lungs in very similar ways. Bacteria or a virus cause the air sacs in the lungs to fill with puss or fluid, so the ability to exchange gases becomes very difficult and breathing becomes difficult. The symptoms of pneumonia are fever, chills, phlegm when coughing, shortness of breath, nausea, vomiting and diarrhoea. Depending on the severity and type of pneumonia, most times it can be treated at home with over the counter medicine or prescribed medication from the GP such as antibiotics, anti </w:t>
      </w:r>
      <w:proofErr w:type="spellStart"/>
      <w:r w:rsidR="00767B1E">
        <w:t>virals</w:t>
      </w:r>
      <w:proofErr w:type="spellEnd"/>
      <w:r w:rsidR="00767B1E">
        <w:t xml:space="preserve">. </w:t>
      </w:r>
    </w:p>
    <w:p w14:paraId="626D8ADB" w14:textId="33F331A1" w:rsidR="006F3170" w:rsidRDefault="00560D2D" w:rsidP="001A3FD1">
      <w:r>
        <w:lastRenderedPageBreak/>
        <w:t>Bronchitis:</w:t>
      </w:r>
      <w:r w:rsidR="0009262E">
        <w:t xml:space="preserve"> </w:t>
      </w:r>
      <w:r>
        <w:t>Cystic fibrosis:</w:t>
      </w:r>
      <w:r w:rsidR="00267172">
        <w:t xml:space="preserve"> cystic fibrosis which is a genetic condition that causes both digestive and breathing issues due to the mucus in the body being very thick. Symptoms of cystic fibrosis are a cough that does not go away, shortness of breath, frequent sinus infection, constipation and greasy or foul</w:t>
      </w:r>
      <w:r w:rsidR="0009262E">
        <w:t>-</w:t>
      </w:r>
      <w:r w:rsidR="00267172">
        <w:t xml:space="preserve"> smelling stools.</w:t>
      </w:r>
      <w:r w:rsidR="00D66258">
        <w:t xml:space="preserve"> Cystic fibrosis in the past was very fatal where life expectancy was twenty or so years old, now it can be treated with medication and a healthy diet and exercise prolonging the life expectancy of the sufferer.</w:t>
      </w:r>
    </w:p>
    <w:p w14:paraId="4C3683BD" w14:textId="761BE716" w:rsidR="00560D2D" w:rsidRDefault="00560D2D" w:rsidP="001A3FD1">
      <w:r>
        <w:t>Lung cancer:</w:t>
      </w:r>
      <w:r w:rsidR="00233C75">
        <w:t xml:space="preserve"> lung cancer is the most common of known cancers, the more common of two cancers is small cell cancer or non- small cell lung cancer. The symptoms are chest pain, chronic cough, difficulties in breathing, wheezing, hoarseness, weight loss, finding it difficult to swallow and blood when coughing. The treatments for lung cancer differ depending on the stages of the cancer, the age of the patient but most treatments involve chemotherapy, hormonal therapies or immunotherapy. The treatments may eradicate the cancer, slow it down and extend the life of the patient or give the patient suffering from cancer a better quality of life. </w:t>
      </w:r>
    </w:p>
    <w:p w14:paraId="65AEBE35" w14:textId="35700E9B" w:rsidR="006F3170" w:rsidRDefault="00560D2D" w:rsidP="001A3FD1">
      <w:r>
        <w:t>Tuberculosis:</w:t>
      </w:r>
      <w:r w:rsidR="009815B6">
        <w:t xml:space="preserve"> </w:t>
      </w:r>
      <w:proofErr w:type="gramStart"/>
      <w:r w:rsidR="009815B6">
        <w:t>tuberculosis</w:t>
      </w:r>
      <w:proofErr w:type="gramEnd"/>
      <w:r w:rsidR="009815B6">
        <w:t xml:space="preserve"> which is a bacterial lung disease, the cause being mycobacterium tuberculosis where the bacteria attacks the lungs tissue and may spread and damage other parts of the body. The symptoms are a long</w:t>
      </w:r>
      <w:r w:rsidR="0009262E">
        <w:t>-</w:t>
      </w:r>
      <w:r w:rsidR="009815B6">
        <w:t xml:space="preserve"> term cough, night sweats, weight loss, poor appetite, the coughing up of blood, weakness and fever. Tuberculosis is mostly treated with </w:t>
      </w:r>
      <w:proofErr w:type="gramStart"/>
      <w:r w:rsidR="009815B6">
        <w:t>antibiotics,</w:t>
      </w:r>
      <w:proofErr w:type="gramEnd"/>
      <w:r w:rsidR="009815B6">
        <w:t xml:space="preserve"> the dosage and duration of the antibiotics depends on the individual cases of severity and overall health of the sufferer </w:t>
      </w:r>
      <w:r w:rsidR="006F3170">
        <w:t>(</w:t>
      </w:r>
      <w:proofErr w:type="spellStart"/>
      <w:r w:rsidR="006F3170">
        <w:t>verywell</w:t>
      </w:r>
      <w:proofErr w:type="spellEnd"/>
      <w:r w:rsidR="006F3170">
        <w:t xml:space="preserve"> health)</w:t>
      </w:r>
      <w:r w:rsidR="009815B6">
        <w:t>.</w:t>
      </w:r>
    </w:p>
    <w:p w14:paraId="26ED20EF" w14:textId="72153562" w:rsidR="00657A57" w:rsidRDefault="00657A57" w:rsidP="001A3FD1"/>
    <w:p w14:paraId="32ADD229" w14:textId="1326F429" w:rsidR="00657A57" w:rsidRDefault="00657A57" w:rsidP="001A3FD1">
      <w:pPr>
        <w:rPr>
          <w:b/>
          <w:bCs/>
          <w:u w:val="single"/>
        </w:rPr>
      </w:pPr>
      <w:r>
        <w:rPr>
          <w:b/>
          <w:bCs/>
          <w:u w:val="single"/>
        </w:rPr>
        <w:t>Respiratory problems connected to obesity</w:t>
      </w:r>
    </w:p>
    <w:p w14:paraId="5341B962" w14:textId="565ECAFC" w:rsidR="00657A57" w:rsidRDefault="00657A57" w:rsidP="001A3FD1">
      <w:r>
        <w:t>Obesity has a major factor to the respiratory system, problems with being overweight can cause multiple systemic complications to organs and tissues that can become severely impaired, additionally, obesity adversely affects respiratory functions by reducing lung volume, particula</w:t>
      </w:r>
      <w:r w:rsidR="00EC1B5A">
        <w:t>rly the expiratory reserve volume and functional residual capacity. The inefficiency of the respiratory muscles may lead to a reduction in strength and resistance, they all increase respiratory effort, oxygen consumption and respiratory energy expenditure, resulting in inspiratory overload. It is notable that patterns of body fat distribution are critical to the respiratory systems function. Fat accumulation on the chest and abdomen may have a direct mechanical influence on the respiratory system.</w:t>
      </w:r>
    </w:p>
    <w:p w14:paraId="0D9DF726" w14:textId="0C8C9358" w:rsidR="00EC1B5A" w:rsidRPr="00657A57" w:rsidRDefault="00EC1B5A" w:rsidP="001A3FD1">
      <w:r>
        <w:t>By reducing body mass index and improving lung function, weight loss associated with a low-calorie diet, intragastric balloons and bariatric surgery significantly enhances metabolic syndrome and improves metabolic syndrome. The impact of weight loss on metabolic syndrome</w:t>
      </w:r>
      <w:r w:rsidR="00C20A3B">
        <w:t xml:space="preserve"> and lung function needs to be assessed in longitudinal randomised trials despite advances in our understanding of the pulmonary and systemic complications associated with obesity</w:t>
      </w:r>
      <w:r w:rsidR="00A6703E">
        <w:t xml:space="preserve"> (NCBI)</w:t>
      </w:r>
      <w:r w:rsidR="00C20A3B">
        <w:t>.</w:t>
      </w:r>
    </w:p>
    <w:p w14:paraId="3AC8857D" w14:textId="61A0A1D5" w:rsidR="0099316C" w:rsidRPr="0099316C" w:rsidRDefault="0099316C" w:rsidP="001A3FD1">
      <w:r>
        <w:t xml:space="preserve"> </w:t>
      </w:r>
    </w:p>
    <w:p w14:paraId="37F05410" w14:textId="77777777" w:rsidR="001971EA" w:rsidRDefault="001971EA" w:rsidP="001A3FD1">
      <w:pPr>
        <w:rPr>
          <w:b/>
          <w:bCs/>
          <w:u w:val="single"/>
        </w:rPr>
      </w:pPr>
    </w:p>
    <w:p w14:paraId="5CA7FE55" w14:textId="63743709" w:rsidR="000E3E57" w:rsidRDefault="000E3E57" w:rsidP="001A3FD1">
      <w:pPr>
        <w:rPr>
          <w:b/>
          <w:bCs/>
          <w:u w:val="single"/>
        </w:rPr>
      </w:pPr>
      <w:r>
        <w:rPr>
          <w:b/>
          <w:bCs/>
          <w:u w:val="single"/>
        </w:rPr>
        <w:t>Case Study</w:t>
      </w:r>
    </w:p>
    <w:p w14:paraId="329B18B5" w14:textId="030FB831" w:rsidR="000E3E57" w:rsidRDefault="000E3E57" w:rsidP="001A3FD1">
      <w:pPr>
        <w:rPr>
          <w:b/>
          <w:bCs/>
          <w:u w:val="single"/>
        </w:rPr>
      </w:pPr>
    </w:p>
    <w:p w14:paraId="60C5982F" w14:textId="6C4FCD91" w:rsidR="000E3E57" w:rsidRDefault="000E3E57" w:rsidP="001A3FD1">
      <w:r>
        <w:t>The case study is based on a 45 year old man who will be known as Mr M, this 45 year old man works over 40 hours a week, he is married with two children, the man is slightly over</w:t>
      </w:r>
      <w:r w:rsidR="0009262E">
        <w:t>-</w:t>
      </w:r>
      <w:r>
        <w:t xml:space="preserve"> weight and </w:t>
      </w:r>
      <w:r>
        <w:lastRenderedPageBreak/>
        <w:t>does no activities or hobbies, his diet consists of take a way food, snacks with fizzy drinks and mostly fried foods with hardly any fruit or vegetables in any meals.</w:t>
      </w:r>
    </w:p>
    <w:p w14:paraId="20EFD2B1" w14:textId="77777777" w:rsidR="000A02EE" w:rsidRDefault="000E3E57" w:rsidP="001A3FD1">
      <w:r>
        <w:t>The man has complained to his GP of breathlessness and sometimes finds it difficult to breath, Mr M was then referred to a spe</w:t>
      </w:r>
      <w:r w:rsidR="00154007">
        <w:t>cialist for tests and advice also if required medication.</w:t>
      </w:r>
    </w:p>
    <w:p w14:paraId="46E2F0BA" w14:textId="4C8D85B8" w:rsidR="00272B6E" w:rsidRDefault="000A02EE" w:rsidP="001A3FD1">
      <w:pPr>
        <w:rPr>
          <w:b/>
          <w:bCs/>
        </w:rPr>
      </w:pPr>
      <w:r>
        <w:t>In order for the health professionals to do the tests first a series of lifestyle questions need to be asked, as all the information has already been given bloods need to be tested for cholesterol and infections or di</w:t>
      </w:r>
      <w:r w:rsidR="0009262E">
        <w:t>seases</w:t>
      </w:r>
      <w:r>
        <w:t xml:space="preserve"> and viruses such as</w:t>
      </w:r>
      <w:r w:rsidRPr="000A02EE">
        <w:rPr>
          <w:b/>
          <w:bCs/>
        </w:rPr>
        <w:t>,</w:t>
      </w:r>
      <w:r w:rsidR="009815B6">
        <w:rPr>
          <w:b/>
          <w:bCs/>
        </w:rPr>
        <w:t xml:space="preserve"> Lung cancer, COPD, tuberc</w:t>
      </w:r>
      <w:r w:rsidR="003871F6">
        <w:rPr>
          <w:b/>
          <w:bCs/>
        </w:rPr>
        <w:t>u</w:t>
      </w:r>
      <w:r w:rsidR="009815B6">
        <w:rPr>
          <w:b/>
          <w:bCs/>
        </w:rPr>
        <w:t>losis,</w:t>
      </w:r>
      <w:r w:rsidR="003871F6">
        <w:rPr>
          <w:b/>
          <w:bCs/>
        </w:rPr>
        <w:t xml:space="preserve"> bronchitis,</w:t>
      </w:r>
      <w:r w:rsidR="009815B6">
        <w:rPr>
          <w:b/>
          <w:bCs/>
        </w:rPr>
        <w:t xml:space="preserve"> asthma,</w:t>
      </w:r>
      <w:r w:rsidR="003871F6">
        <w:rPr>
          <w:b/>
          <w:bCs/>
        </w:rPr>
        <w:t xml:space="preserve"> pneumonia, </w:t>
      </w:r>
      <w:r w:rsidRPr="000A02EE">
        <w:rPr>
          <w:b/>
          <w:bCs/>
        </w:rPr>
        <w:t xml:space="preserve"> </w:t>
      </w:r>
      <w:r w:rsidRPr="000A02EE">
        <w:rPr>
          <w:rFonts w:cs="Arial"/>
          <w:b/>
          <w:bCs/>
          <w:color w:val="202124"/>
          <w:shd w:val="clear" w:color="auto" w:fill="FFFFFF"/>
        </w:rPr>
        <w:t>influenza virus, respiratory syncytial virus, parainfluenza viruses, metapneumovirus, rhinovirus, coronaviruses, adenoviruses, and bocaviruses</w:t>
      </w:r>
      <w:r>
        <w:rPr>
          <w:rFonts w:cs="Arial"/>
          <w:b/>
          <w:bCs/>
          <w:color w:val="202124"/>
          <w:shd w:val="clear" w:color="auto" w:fill="FFFFFF"/>
        </w:rPr>
        <w:t xml:space="preserve"> (</w:t>
      </w:r>
      <w:r w:rsidRPr="000A02EE">
        <w:rPr>
          <w:rFonts w:cs="Arial"/>
          <w:color w:val="202124"/>
          <w:shd w:val="clear" w:color="auto" w:fill="FFFFFF"/>
        </w:rPr>
        <w:t>NCBI</w:t>
      </w:r>
      <w:r>
        <w:rPr>
          <w:rFonts w:cs="Arial"/>
          <w:b/>
          <w:bCs/>
          <w:color w:val="202124"/>
          <w:shd w:val="clear" w:color="auto" w:fill="FFFFFF"/>
        </w:rPr>
        <w:t>)</w:t>
      </w:r>
      <w:r w:rsidRPr="000A02EE">
        <w:rPr>
          <w:rFonts w:cs="Arial"/>
          <w:b/>
          <w:bCs/>
          <w:color w:val="202124"/>
          <w:shd w:val="clear" w:color="auto" w:fill="FFFFFF"/>
        </w:rPr>
        <w:t>.</w:t>
      </w:r>
      <w:r w:rsidRPr="000A02EE">
        <w:rPr>
          <w:b/>
          <w:bCs/>
        </w:rPr>
        <w:t xml:space="preserve"> </w:t>
      </w:r>
    </w:p>
    <w:p w14:paraId="486B8AED" w14:textId="77777777" w:rsidR="00272B6E" w:rsidRDefault="00272B6E" w:rsidP="001A3FD1">
      <w:pPr>
        <w:rPr>
          <w:b/>
          <w:bCs/>
        </w:rPr>
      </w:pPr>
    </w:p>
    <w:p w14:paraId="0D19DA83" w14:textId="07FD45E1" w:rsidR="000E3E57" w:rsidRDefault="00272B6E" w:rsidP="001A3FD1">
      <w:pPr>
        <w:rPr>
          <w:b/>
          <w:bCs/>
        </w:rPr>
      </w:pPr>
      <w:r>
        <w:t>If Mr M was found to be in a very serious conditions tests such as</w:t>
      </w:r>
      <w:r w:rsidR="001971EA">
        <w:t xml:space="preserve"> rapid antigen detection test (RADTs) or direct fluorescent antibody (DFA0 and polymerase chain reaction (PCR) tests would be conducted for very serious infections (ARUP consult).</w:t>
      </w:r>
      <w:r w:rsidR="000E3E57" w:rsidRPr="000A02EE">
        <w:rPr>
          <w:b/>
          <w:bCs/>
        </w:rPr>
        <w:t xml:space="preserve"> </w:t>
      </w:r>
    </w:p>
    <w:p w14:paraId="1A6E70FA" w14:textId="038C14F7" w:rsidR="00A6703E" w:rsidRDefault="00A6703E" w:rsidP="001A3FD1">
      <w:r>
        <w:t xml:space="preserve">Mr M’s results that came back from the pathology lab showed that Mr M had slight high cholesterol, which is not surprising due to his </w:t>
      </w:r>
      <w:proofErr w:type="gramStart"/>
      <w:r>
        <w:t>life style</w:t>
      </w:r>
      <w:proofErr w:type="gramEnd"/>
      <w:r>
        <w:t xml:space="preserve"> and eating habits.</w:t>
      </w:r>
    </w:p>
    <w:p w14:paraId="300CFF2E" w14:textId="5ECF80AC" w:rsidR="00A6703E" w:rsidRDefault="00A6703E" w:rsidP="001A3FD1">
      <w:r>
        <w:t>The tests did not show any serious infections or</w:t>
      </w:r>
      <w:r w:rsidR="000D068C">
        <w:t xml:space="preserve"> diseases to the respiratory system, that will eliminate the need for medication and surgery.</w:t>
      </w:r>
    </w:p>
    <w:p w14:paraId="59883381" w14:textId="7049A410" w:rsidR="000D068C" w:rsidRDefault="000D068C" w:rsidP="001A3FD1">
      <w:r>
        <w:t>Mr M’s respiratory problems is caused by being slightly over weight and unhealthy eating with no ex</w:t>
      </w:r>
      <w:r w:rsidR="00962F70">
        <w:t>ercise</w:t>
      </w:r>
      <w:r>
        <w:t>, it was explained to Mr M that fat accumulation on his chest and abdomen may have a direct influence on the respiratory system and the fat is reducing his lung volume, which explains the shortness of breath</w:t>
      </w:r>
      <w:r w:rsidR="00D84464">
        <w:t xml:space="preserve"> and as he has high cholesterol it may get worse</w:t>
      </w:r>
      <w:r>
        <w:t>.</w:t>
      </w:r>
    </w:p>
    <w:p w14:paraId="14ACA068" w14:textId="3D927805" w:rsidR="000D068C" w:rsidRDefault="000D068C" w:rsidP="001A3FD1"/>
    <w:p w14:paraId="3713212C" w14:textId="5CB18F19" w:rsidR="000D068C" w:rsidRDefault="000D068C" w:rsidP="001A3FD1">
      <w:pPr>
        <w:rPr>
          <w:b/>
          <w:bCs/>
          <w:u w:val="single"/>
        </w:rPr>
      </w:pPr>
      <w:r>
        <w:rPr>
          <w:b/>
          <w:bCs/>
          <w:u w:val="single"/>
        </w:rPr>
        <w:t>Recommendation/care plan</w:t>
      </w:r>
    </w:p>
    <w:p w14:paraId="22CB887A" w14:textId="5341D754" w:rsidR="000D068C" w:rsidRDefault="000D068C" w:rsidP="001A3FD1">
      <w:r>
        <w:t xml:space="preserve">It has been recommended to Mr M that he needs to change his life style and eating habits as it may get worse and turn </w:t>
      </w:r>
      <w:r w:rsidR="00D84464">
        <w:t>in to a disease or virus, where medication or surgery is required, as it has been caught in time changes to his habits is all that is needed.</w:t>
      </w:r>
    </w:p>
    <w:p w14:paraId="58635DB6" w14:textId="6684184A" w:rsidR="00D84464" w:rsidRDefault="00D84464" w:rsidP="001A3FD1">
      <w:r>
        <w:t xml:space="preserve">The care plan set out to Mr M is to eat wholesome food, fish, lean meat, chicken preferably grilled and to always have vegetables with the meals rather than fried chips, Mr M was also asked to eat plenty of fruits rather than snack on crisps and chocolate, also to drink plenty of water and no sugary fizzy drinks. Mr M has also been asked to take up an activity that he enjoys </w:t>
      </w:r>
      <w:proofErr w:type="gramStart"/>
      <w:r>
        <w:t>to keep</w:t>
      </w:r>
      <w:proofErr w:type="gramEnd"/>
      <w:r>
        <w:t xml:space="preserve"> him fit, football, hiking, brisk walks any type of exercise for at least twenty to thirty minutes a day to raise his heart</w:t>
      </w:r>
      <w:r w:rsidR="00962F70">
        <w:t xml:space="preserve"> rate.</w:t>
      </w:r>
    </w:p>
    <w:p w14:paraId="1FEE94DF" w14:textId="5E212575" w:rsidR="00D84464" w:rsidRDefault="00D84464" w:rsidP="001A3FD1">
      <w:r>
        <w:t>Mr M will have a follow up appointment after three month to see if there is any progress, if at anytime Mr M feels he is getting worse he should contact the hospital as soon as possible, i</w:t>
      </w:r>
      <w:r w:rsidR="00962F70">
        <w:t>f after the next appointment and Mr M has followed the instructions of the specialist and has dropped weight and does not get out of breath, Mr M will be discharged.</w:t>
      </w:r>
      <w:r>
        <w:t xml:space="preserve"> </w:t>
      </w:r>
      <w:r w:rsidR="00962F70">
        <w:t xml:space="preserve">It has been explained to Mr M that he is responsible in keeping with his diet and try avoiding in worsening his health, all that is needed is a slight </w:t>
      </w:r>
      <w:proofErr w:type="gramStart"/>
      <w:r w:rsidR="00962F70">
        <w:t>life style</w:t>
      </w:r>
      <w:proofErr w:type="gramEnd"/>
      <w:r w:rsidR="00962F70">
        <w:t xml:space="preserve"> change.</w:t>
      </w:r>
    </w:p>
    <w:p w14:paraId="38A6CF9A" w14:textId="7277061B" w:rsidR="00962F70" w:rsidRDefault="00962F70" w:rsidP="001A3FD1"/>
    <w:p w14:paraId="5B323EBB" w14:textId="319D6EC4" w:rsidR="00962F70" w:rsidRDefault="00962F70" w:rsidP="001A3FD1"/>
    <w:p w14:paraId="7FAF1F14" w14:textId="5BEE378F" w:rsidR="00962F70" w:rsidRDefault="00962F70" w:rsidP="001A3FD1">
      <w:pPr>
        <w:rPr>
          <w:b/>
          <w:bCs/>
          <w:u w:val="single"/>
        </w:rPr>
      </w:pPr>
      <w:r>
        <w:rPr>
          <w:b/>
          <w:bCs/>
          <w:u w:val="single"/>
        </w:rPr>
        <w:lastRenderedPageBreak/>
        <w:t>References</w:t>
      </w:r>
    </w:p>
    <w:p w14:paraId="33AA4D01" w14:textId="77777777" w:rsidR="00962F70" w:rsidRDefault="00962F70" w:rsidP="00962F70">
      <w:pPr>
        <w:shd w:val="clear" w:color="auto" w:fill="FFFFFF"/>
        <w:spacing w:before="100" w:beforeAutospacing="1" w:after="100" w:afterAutospacing="1" w:line="240" w:lineRule="auto"/>
        <w:rPr>
          <w:rFonts w:eastAsia="Times New Roman" w:cs="Times New Roman"/>
          <w:lang w:eastAsia="en-GB"/>
        </w:rPr>
      </w:pPr>
      <w:r w:rsidRPr="000C7F7D">
        <w:rPr>
          <w:rFonts w:eastAsia="Times New Roman" w:cs="Times New Roman"/>
          <w:lang w:eastAsia="en-GB"/>
        </w:rPr>
        <w:t>American Lung Association. How Lungs Work.</w:t>
      </w:r>
      <w:r w:rsidRPr="000C7F7D">
        <w:rPr>
          <w:rFonts w:eastAsia="Times New Roman" w:cs="Times New Roman"/>
          <w:i/>
          <w:iCs/>
          <w:lang w:eastAsia="en-GB"/>
        </w:rPr>
        <w:t> (https://www.lung.org/lung-health-and-diseases/how-lungs-work/) </w:t>
      </w:r>
      <w:r w:rsidRPr="000C7F7D">
        <w:rPr>
          <w:rFonts w:eastAsia="Times New Roman" w:cs="Times New Roman"/>
          <w:lang w:eastAsia="en-GB"/>
        </w:rPr>
        <w:t>Accessed 2/6/2020.</w:t>
      </w:r>
      <w:r>
        <w:rPr>
          <w:rFonts w:eastAsia="Times New Roman" w:cs="Times New Roman"/>
          <w:lang w:eastAsia="en-GB"/>
        </w:rPr>
        <w:t xml:space="preserve">    </w:t>
      </w:r>
    </w:p>
    <w:p w14:paraId="2758F89B" w14:textId="77777777" w:rsidR="00962F70" w:rsidRPr="000C7F7D" w:rsidRDefault="00962F70" w:rsidP="00962F70">
      <w:pPr>
        <w:shd w:val="clear" w:color="auto" w:fill="FFFFFF"/>
        <w:spacing w:before="100" w:beforeAutospacing="1" w:after="100" w:afterAutospacing="1" w:line="240" w:lineRule="auto"/>
        <w:rPr>
          <w:rFonts w:eastAsia="Times New Roman" w:cs="Times New Roman"/>
          <w:lang w:eastAsia="en-GB"/>
        </w:rPr>
      </w:pPr>
      <w:r w:rsidRPr="000C7F7D">
        <w:rPr>
          <w:rFonts w:eastAsia="Times New Roman" w:cs="Times New Roman"/>
          <w:lang w:eastAsia="en-GB"/>
        </w:rPr>
        <w:t>Canadian Lung Association. Respiratory system.</w:t>
      </w:r>
      <w:r w:rsidRPr="000C7F7D">
        <w:rPr>
          <w:rFonts w:eastAsia="Times New Roman" w:cs="Times New Roman"/>
          <w:i/>
          <w:iCs/>
          <w:lang w:eastAsia="en-GB"/>
        </w:rPr>
        <w:t> (https://www.lung.ca/lung-health/lung-info/respiratory-system) </w:t>
      </w:r>
      <w:r w:rsidRPr="000C7F7D">
        <w:rPr>
          <w:rFonts w:eastAsia="Times New Roman" w:cs="Times New Roman"/>
          <w:lang w:eastAsia="en-GB"/>
        </w:rPr>
        <w:t>Accessed 2/6/2020.</w:t>
      </w:r>
    </w:p>
    <w:p w14:paraId="1B46129A" w14:textId="77777777" w:rsidR="00962F70" w:rsidRPr="000C7F7D" w:rsidRDefault="00962F70" w:rsidP="00962F70">
      <w:pPr>
        <w:shd w:val="clear" w:color="auto" w:fill="FFFFFF"/>
        <w:spacing w:before="100" w:beforeAutospacing="1" w:after="100" w:afterAutospacing="1" w:line="240" w:lineRule="auto"/>
        <w:rPr>
          <w:rFonts w:eastAsia="Times New Roman" w:cs="Times New Roman"/>
          <w:lang w:eastAsia="en-GB"/>
        </w:rPr>
      </w:pPr>
      <w:r w:rsidRPr="000C7F7D">
        <w:rPr>
          <w:rFonts w:eastAsia="Times New Roman" w:cs="Times New Roman"/>
          <w:lang w:eastAsia="en-GB"/>
        </w:rPr>
        <w:t>National Cancer Institute. Introduction to the Respiratory System. </w:t>
      </w:r>
      <w:r w:rsidRPr="000C7F7D">
        <w:rPr>
          <w:rFonts w:eastAsia="Times New Roman" w:cs="Times New Roman"/>
          <w:i/>
          <w:iCs/>
          <w:lang w:eastAsia="en-GB"/>
        </w:rPr>
        <w:t>(https://training.seer.cancer.gov/anatomy/respiratory/) </w:t>
      </w:r>
      <w:r w:rsidRPr="000C7F7D">
        <w:rPr>
          <w:rFonts w:eastAsia="Times New Roman" w:cs="Times New Roman"/>
          <w:lang w:eastAsia="en-GB"/>
        </w:rPr>
        <w:t>Accessed 2/6/2020.</w:t>
      </w:r>
    </w:p>
    <w:p w14:paraId="6A444B93" w14:textId="77777777" w:rsidR="00962F70" w:rsidRPr="000C7F7D" w:rsidRDefault="00962F70" w:rsidP="00962F70">
      <w:pPr>
        <w:shd w:val="clear" w:color="auto" w:fill="FFFFFF"/>
        <w:spacing w:before="100" w:beforeAutospacing="1" w:after="100" w:afterAutospacing="1" w:line="240" w:lineRule="auto"/>
        <w:rPr>
          <w:rFonts w:eastAsia="Times New Roman" w:cs="Times New Roman"/>
          <w:lang w:eastAsia="en-GB"/>
        </w:rPr>
      </w:pPr>
      <w:r w:rsidRPr="000C7F7D">
        <w:rPr>
          <w:rFonts w:eastAsia="Times New Roman" w:cs="Times New Roman"/>
          <w:lang w:eastAsia="en-GB"/>
        </w:rPr>
        <w:t>National Heart, Lung, and Blood Institute. How the Lungs Work. </w:t>
      </w:r>
      <w:r w:rsidRPr="000C7F7D">
        <w:rPr>
          <w:rFonts w:eastAsia="Times New Roman" w:cs="Times New Roman"/>
          <w:i/>
          <w:iCs/>
          <w:lang w:eastAsia="en-GB"/>
        </w:rPr>
        <w:t>(https://www.nhlbi.nih.gov/health-topics/how-lungs-work) </w:t>
      </w:r>
      <w:r w:rsidRPr="000C7F7D">
        <w:rPr>
          <w:rFonts w:eastAsia="Times New Roman" w:cs="Times New Roman"/>
          <w:lang w:eastAsia="en-GB"/>
        </w:rPr>
        <w:t>Accessed 2/6/2020.</w:t>
      </w:r>
    </w:p>
    <w:p w14:paraId="591437FE" w14:textId="77777777" w:rsidR="00962F70" w:rsidRPr="001A30E2" w:rsidRDefault="00962F70" w:rsidP="00962F70">
      <w:pPr>
        <w:spacing w:after="0" w:line="240" w:lineRule="auto"/>
        <w:rPr>
          <w:rFonts w:eastAsia="Times New Roman" w:cs="Arial"/>
          <w:shd w:val="clear" w:color="auto" w:fill="FFFFFF"/>
          <w:lang w:eastAsia="en-GB"/>
        </w:rPr>
      </w:pPr>
      <w:r w:rsidRPr="001A30E2">
        <w:rPr>
          <w:rFonts w:eastAsia="Times New Roman" w:cs="Arial"/>
          <w:shd w:val="clear" w:color="auto" w:fill="FFFFFF"/>
          <w:lang w:eastAsia="en-GB"/>
        </w:rPr>
        <w:t>Respiratory System: Functions, Facts, Organs &amp; Anatomy. https://my.clevelandclinic.org › health › articles › 2120.</w:t>
      </w:r>
    </w:p>
    <w:p w14:paraId="77B4F332" w14:textId="77777777" w:rsidR="00962F70" w:rsidRPr="00962F70" w:rsidRDefault="00962F70" w:rsidP="00962F70">
      <w:r w:rsidRPr="00962F70">
        <w:rPr>
          <w:rFonts w:cs="Arial"/>
        </w:rPr>
        <w:fldChar w:fldCharType="begin"/>
      </w:r>
      <w:r w:rsidRPr="00962F70">
        <w:rPr>
          <w:rFonts w:cs="Arial"/>
        </w:rPr>
        <w:instrText xml:space="preserve"> HYPERLINK "Respiratory Viruses – NCBI </w:instrText>
      </w:r>
      <w:r w:rsidRPr="00962F70">
        <w:rPr>
          <w:rStyle w:val="HTMLCite"/>
          <w:rFonts w:cs="Arial"/>
        </w:rPr>
        <w:instrText>https://www.ncbi.nlm.nih.gov</w:instrText>
      </w:r>
      <w:r w:rsidRPr="00962F70">
        <w:rPr>
          <w:rStyle w:val="dyjrff"/>
          <w:rFonts w:cs="Arial"/>
        </w:rPr>
        <w:instrText> › articles › PMC7149556</w:instrText>
      </w:r>
    </w:p>
    <w:p w14:paraId="73E2C2E4" w14:textId="77777777" w:rsidR="00962F70" w:rsidRPr="00962F70" w:rsidRDefault="00962F70" w:rsidP="00962F70">
      <w:pPr>
        <w:pStyle w:val="ListParagraph"/>
        <w:shd w:val="clear" w:color="auto" w:fill="FFFFFF"/>
        <w:rPr>
          <w:rStyle w:val="Hyperlink"/>
          <w:rFonts w:cs="Arial"/>
          <w:color w:val="auto"/>
          <w:u w:val="none"/>
        </w:rPr>
      </w:pPr>
      <w:r w:rsidRPr="00962F70">
        <w:rPr>
          <w:rFonts w:cs="Arial"/>
        </w:rPr>
        <w:instrText xml:space="preserve">" </w:instrText>
      </w:r>
      <w:r w:rsidRPr="00962F70">
        <w:rPr>
          <w:rFonts w:cs="Arial"/>
        </w:rPr>
        <w:fldChar w:fldCharType="separate"/>
      </w:r>
      <w:r w:rsidRPr="00962F70">
        <w:rPr>
          <w:rStyle w:val="Hyperlink"/>
          <w:rFonts w:cs="Arial"/>
          <w:color w:val="auto"/>
          <w:u w:val="none"/>
        </w:rPr>
        <w:t>Respiratory Viruses – NCBI https://www.ncbi.nlm.nih.gov › articles › PMC7149556</w:t>
      </w:r>
    </w:p>
    <w:p w14:paraId="5D5B9D3D" w14:textId="77777777" w:rsidR="00962F70" w:rsidRPr="00962F70" w:rsidRDefault="00962F70" w:rsidP="00962F70">
      <w:pPr>
        <w:shd w:val="clear" w:color="auto" w:fill="FFFFFF"/>
        <w:rPr>
          <w:rFonts w:eastAsia="Times New Roman" w:cs="Arial"/>
          <w:lang w:eastAsia="en-GB"/>
        </w:rPr>
      </w:pPr>
      <w:r w:rsidRPr="00962F70">
        <w:rPr>
          <w:rFonts w:cs="Arial"/>
        </w:rPr>
        <w:fldChar w:fldCharType="end"/>
      </w:r>
      <w:r w:rsidRPr="00962F70">
        <w:rPr>
          <w:rFonts w:eastAsia="Times New Roman" w:cs="Arial"/>
          <w:lang w:eastAsia="en-GB"/>
        </w:rPr>
        <w:fldChar w:fldCharType="begin"/>
      </w:r>
      <w:r w:rsidRPr="00962F70">
        <w:rPr>
          <w:rFonts w:eastAsia="Times New Roman" w:cs="Arial"/>
          <w:lang w:eastAsia="en-GB"/>
        </w:rPr>
        <w:instrText xml:space="preserve"> HYPERLINK "Respiratory Viruses | Choose the Right Test - ARUP Consult</w:instrText>
      </w:r>
      <w:r w:rsidRPr="00962F70">
        <w:rPr>
          <w:rFonts w:eastAsia="Times New Roman" w:cs="Times New Roman"/>
          <w:lang w:eastAsia="en-GB"/>
        </w:rPr>
        <w:instrText xml:space="preserve"> </w:instrText>
      </w:r>
      <w:r w:rsidRPr="00962F70">
        <w:rPr>
          <w:rFonts w:eastAsia="Times New Roman" w:cs="Arial"/>
          <w:lang w:eastAsia="en-GB"/>
        </w:rPr>
        <w:instrText>https://arupconsult.com › content › respiratory-viruses</w:instrText>
      </w:r>
    </w:p>
    <w:p w14:paraId="1EAC031B" w14:textId="77777777" w:rsidR="00962F70" w:rsidRPr="00962F70" w:rsidRDefault="00962F70" w:rsidP="00962F70">
      <w:pPr>
        <w:shd w:val="clear" w:color="auto" w:fill="FFFFFF"/>
        <w:rPr>
          <w:rStyle w:val="Hyperlink"/>
          <w:rFonts w:eastAsia="Times New Roman" w:cs="Arial"/>
          <w:color w:val="auto"/>
          <w:u w:val="none"/>
          <w:lang w:eastAsia="en-GB"/>
        </w:rPr>
      </w:pPr>
      <w:r w:rsidRPr="00962F70">
        <w:rPr>
          <w:rFonts w:eastAsia="Times New Roman" w:cs="Arial"/>
          <w:lang w:eastAsia="en-GB"/>
        </w:rPr>
        <w:instrText xml:space="preserve">" </w:instrText>
      </w:r>
      <w:r w:rsidRPr="00962F70">
        <w:rPr>
          <w:rFonts w:eastAsia="Times New Roman" w:cs="Arial"/>
          <w:lang w:eastAsia="en-GB"/>
        </w:rPr>
        <w:fldChar w:fldCharType="separate"/>
      </w:r>
      <w:r w:rsidRPr="00962F70">
        <w:rPr>
          <w:rStyle w:val="Hyperlink"/>
          <w:rFonts w:eastAsia="Times New Roman" w:cs="Arial"/>
          <w:color w:val="auto"/>
          <w:u w:val="none"/>
          <w:lang w:eastAsia="en-GB"/>
        </w:rPr>
        <w:t>Respiratory Viruses | Choose the Right Test - ARUP Consult</w:t>
      </w:r>
      <w:r w:rsidRPr="00962F70">
        <w:rPr>
          <w:rStyle w:val="Hyperlink"/>
          <w:rFonts w:eastAsia="Times New Roman" w:cs="Times New Roman"/>
          <w:color w:val="auto"/>
          <w:u w:val="none"/>
          <w:lang w:eastAsia="en-GB"/>
        </w:rPr>
        <w:t xml:space="preserve"> </w:t>
      </w:r>
      <w:r w:rsidRPr="00962F70">
        <w:rPr>
          <w:rStyle w:val="Hyperlink"/>
          <w:rFonts w:eastAsia="Times New Roman" w:cs="Arial"/>
          <w:color w:val="auto"/>
          <w:u w:val="none"/>
          <w:lang w:eastAsia="en-GB"/>
        </w:rPr>
        <w:t>https://arupconsult.com › content › respiratory-viruses</w:t>
      </w:r>
    </w:p>
    <w:p w14:paraId="47FFE366" w14:textId="77777777" w:rsidR="00962F70" w:rsidRPr="00962F70" w:rsidRDefault="00962F70" w:rsidP="00962F70">
      <w:pPr>
        <w:shd w:val="clear" w:color="auto" w:fill="FFFFFF"/>
        <w:rPr>
          <w:rFonts w:cs="Arial"/>
        </w:rPr>
      </w:pPr>
      <w:r w:rsidRPr="00962F70">
        <w:rPr>
          <w:rFonts w:eastAsia="Times New Roman" w:cs="Arial"/>
          <w:lang w:eastAsia="en-GB"/>
        </w:rPr>
        <w:fldChar w:fldCharType="end"/>
      </w:r>
      <w:r w:rsidRPr="00962F70">
        <w:rPr>
          <w:rFonts w:cs="Arial"/>
        </w:rPr>
        <w:fldChar w:fldCharType="begin"/>
      </w:r>
      <w:r w:rsidRPr="00962F70">
        <w:rPr>
          <w:rFonts w:cs="Arial"/>
        </w:rPr>
        <w:instrText xml:space="preserve"> HYPERLINK "Respiratory System: Parts, Function, and Diseases – WebMD https://www.webmd.com › ... › Reference</w:instrText>
      </w:r>
    </w:p>
    <w:p w14:paraId="3EC3898F" w14:textId="77777777" w:rsidR="00962F70" w:rsidRPr="00962F70" w:rsidRDefault="00962F70" w:rsidP="00962F70">
      <w:pPr>
        <w:shd w:val="clear" w:color="auto" w:fill="FFFFFF"/>
        <w:rPr>
          <w:rStyle w:val="Hyperlink"/>
          <w:rFonts w:cs="Arial"/>
          <w:color w:val="auto"/>
          <w:u w:val="none"/>
        </w:rPr>
      </w:pPr>
      <w:r w:rsidRPr="00962F70">
        <w:rPr>
          <w:rFonts w:cs="Arial"/>
        </w:rPr>
        <w:instrText xml:space="preserve">" </w:instrText>
      </w:r>
      <w:r w:rsidRPr="00962F70">
        <w:rPr>
          <w:rFonts w:cs="Arial"/>
        </w:rPr>
        <w:fldChar w:fldCharType="separate"/>
      </w:r>
      <w:r w:rsidRPr="00962F70">
        <w:rPr>
          <w:rStyle w:val="Hyperlink"/>
          <w:rFonts w:cs="Arial"/>
          <w:color w:val="auto"/>
          <w:u w:val="none"/>
        </w:rPr>
        <w:t>Respiratory System: Parts, Function, and Diseases – WebMD https://www.webmd.com › ... › Reference</w:t>
      </w:r>
    </w:p>
    <w:p w14:paraId="6E81140E" w14:textId="77777777" w:rsidR="00962F70" w:rsidRPr="00962F70" w:rsidRDefault="00962F70" w:rsidP="00962F70">
      <w:pPr>
        <w:shd w:val="clear" w:color="auto" w:fill="FFFFFF"/>
        <w:rPr>
          <w:rFonts w:eastAsia="Times New Roman" w:cs="Arial"/>
          <w:lang w:eastAsia="en-GB"/>
        </w:rPr>
      </w:pPr>
      <w:r w:rsidRPr="00962F70">
        <w:rPr>
          <w:rFonts w:cs="Arial"/>
        </w:rPr>
        <w:fldChar w:fldCharType="end"/>
      </w:r>
      <w:r w:rsidRPr="00962F70">
        <w:rPr>
          <w:rFonts w:eastAsia="Times New Roman" w:cs="Arial"/>
          <w:lang w:eastAsia="en-GB"/>
        </w:rPr>
        <w:fldChar w:fldCharType="begin"/>
      </w:r>
      <w:r w:rsidRPr="00962F70">
        <w:rPr>
          <w:rFonts w:eastAsia="Times New Roman" w:cs="Arial"/>
          <w:lang w:eastAsia="en-GB"/>
        </w:rPr>
        <w:instrText xml:space="preserve"> HYPERLINK "The 8 Most Common Types of Respiratory Disease - Verywell ...</w:instrText>
      </w:r>
      <w:r w:rsidRPr="00962F70">
        <w:rPr>
          <w:rFonts w:eastAsia="Times New Roman" w:cs="Times New Roman"/>
          <w:lang w:eastAsia="en-GB"/>
        </w:rPr>
        <w:instrText xml:space="preserve"> </w:instrText>
      </w:r>
      <w:r w:rsidRPr="00962F70">
        <w:rPr>
          <w:rFonts w:eastAsia="Times New Roman" w:cs="Arial"/>
          <w:lang w:eastAsia="en-GB"/>
        </w:rPr>
        <w:instrText>https://www.verywellhealth.com › ... › Lung Health</w:instrText>
      </w:r>
    </w:p>
    <w:p w14:paraId="68EB4682" w14:textId="77777777" w:rsidR="00962F70" w:rsidRPr="00962F70" w:rsidRDefault="00962F70" w:rsidP="00962F70">
      <w:pPr>
        <w:shd w:val="clear" w:color="auto" w:fill="FFFFFF"/>
        <w:rPr>
          <w:rStyle w:val="Hyperlink"/>
          <w:rFonts w:eastAsia="Times New Roman" w:cs="Arial"/>
          <w:color w:val="auto"/>
          <w:u w:val="none"/>
          <w:lang w:eastAsia="en-GB"/>
        </w:rPr>
      </w:pPr>
      <w:r w:rsidRPr="00962F70">
        <w:rPr>
          <w:rFonts w:eastAsia="Times New Roman" w:cs="Arial"/>
          <w:lang w:eastAsia="en-GB"/>
        </w:rPr>
        <w:instrText xml:space="preserve">" </w:instrText>
      </w:r>
      <w:r w:rsidRPr="00962F70">
        <w:rPr>
          <w:rFonts w:eastAsia="Times New Roman" w:cs="Arial"/>
          <w:lang w:eastAsia="en-GB"/>
        </w:rPr>
        <w:fldChar w:fldCharType="separate"/>
      </w:r>
      <w:r w:rsidRPr="00962F70">
        <w:rPr>
          <w:rStyle w:val="Hyperlink"/>
          <w:rFonts w:eastAsia="Times New Roman" w:cs="Arial"/>
          <w:color w:val="auto"/>
          <w:u w:val="none"/>
          <w:lang w:eastAsia="en-GB"/>
        </w:rPr>
        <w:t>The 8 Most Common Types of Respiratory Disease - Verywell ...</w:t>
      </w:r>
      <w:r w:rsidRPr="00962F70">
        <w:rPr>
          <w:rStyle w:val="Hyperlink"/>
          <w:rFonts w:eastAsia="Times New Roman" w:cs="Times New Roman"/>
          <w:color w:val="auto"/>
          <w:u w:val="none"/>
          <w:lang w:eastAsia="en-GB"/>
        </w:rPr>
        <w:t xml:space="preserve"> </w:t>
      </w:r>
      <w:r w:rsidRPr="00962F70">
        <w:rPr>
          <w:rStyle w:val="Hyperlink"/>
          <w:rFonts w:eastAsia="Times New Roman" w:cs="Arial"/>
          <w:color w:val="auto"/>
          <w:u w:val="none"/>
          <w:lang w:eastAsia="en-GB"/>
        </w:rPr>
        <w:t>https://www.verywellhealth.com › ... › Lung Health</w:t>
      </w:r>
    </w:p>
    <w:p w14:paraId="24FCD8F2" w14:textId="77777777" w:rsidR="00962F70" w:rsidRPr="00E15A50" w:rsidRDefault="00962F70" w:rsidP="00962F70">
      <w:pPr>
        <w:shd w:val="clear" w:color="auto" w:fill="FFFFFF"/>
        <w:rPr>
          <w:rFonts w:eastAsia="Times New Roman" w:cs="Arial"/>
          <w:lang w:eastAsia="en-GB"/>
        </w:rPr>
      </w:pPr>
      <w:r w:rsidRPr="00962F70">
        <w:rPr>
          <w:rFonts w:eastAsia="Times New Roman" w:cs="Arial"/>
          <w:lang w:eastAsia="en-GB"/>
        </w:rPr>
        <w:fldChar w:fldCharType="end"/>
      </w:r>
      <w:r w:rsidRPr="00962F70">
        <w:rPr>
          <w:rFonts w:eastAsia="Times New Roman" w:cs="Arial"/>
          <w:lang w:eastAsia="en-GB"/>
        </w:rPr>
        <w:fldChar w:fldCharType="begin"/>
      </w:r>
      <w:r w:rsidRPr="00962F70">
        <w:rPr>
          <w:rFonts w:eastAsia="Times New Roman" w:cs="Arial"/>
          <w:lang w:eastAsia="en-GB"/>
        </w:rPr>
        <w:instrText xml:space="preserve"> HYPERLINK "</w:instrText>
      </w:r>
      <w:r w:rsidRPr="00E15A50">
        <w:rPr>
          <w:rFonts w:eastAsia="Times New Roman" w:cs="Arial"/>
          <w:lang w:eastAsia="en-GB"/>
        </w:rPr>
        <w:instrText xml:space="preserve">Obesity and respiratory diseases </w:instrText>
      </w:r>
      <w:r w:rsidRPr="00962F70">
        <w:rPr>
          <w:rFonts w:eastAsia="Times New Roman" w:cs="Arial"/>
          <w:lang w:eastAsia="en-GB"/>
        </w:rPr>
        <w:instrText>–</w:instrText>
      </w:r>
      <w:r w:rsidRPr="00E15A50">
        <w:rPr>
          <w:rFonts w:eastAsia="Times New Roman" w:cs="Arial"/>
          <w:lang w:eastAsia="en-GB"/>
        </w:rPr>
        <w:instrText xml:space="preserve"> NCBI</w:instrText>
      </w:r>
      <w:r w:rsidRPr="00962F70">
        <w:rPr>
          <w:rFonts w:eastAsia="Times New Roman" w:cs="Times New Roman"/>
          <w:lang w:eastAsia="en-GB"/>
        </w:rPr>
        <w:instrText xml:space="preserve">. </w:instrText>
      </w:r>
      <w:r w:rsidRPr="00E15A50">
        <w:rPr>
          <w:rFonts w:eastAsia="Times New Roman" w:cs="Arial"/>
          <w:lang w:eastAsia="en-GB"/>
        </w:rPr>
        <w:instrText>https://www.ncbi.nlm.nih.gov › articles › PMC2990395</w:instrText>
      </w:r>
    </w:p>
    <w:p w14:paraId="131B8F16" w14:textId="77777777" w:rsidR="00962F70" w:rsidRPr="00E15A50" w:rsidRDefault="00962F70" w:rsidP="00962F70">
      <w:pPr>
        <w:shd w:val="clear" w:color="auto" w:fill="FFFFFF"/>
        <w:rPr>
          <w:rStyle w:val="Hyperlink"/>
          <w:rFonts w:eastAsia="Times New Roman" w:cs="Arial"/>
          <w:color w:val="auto"/>
          <w:u w:val="none"/>
          <w:lang w:eastAsia="en-GB"/>
        </w:rPr>
      </w:pPr>
      <w:r w:rsidRPr="00962F70">
        <w:rPr>
          <w:rFonts w:eastAsia="Times New Roman" w:cs="Arial"/>
          <w:lang w:eastAsia="en-GB"/>
        </w:rPr>
        <w:instrText xml:space="preserve">" </w:instrText>
      </w:r>
      <w:r w:rsidRPr="00962F70">
        <w:rPr>
          <w:rFonts w:eastAsia="Times New Roman" w:cs="Arial"/>
          <w:lang w:eastAsia="en-GB"/>
        </w:rPr>
        <w:fldChar w:fldCharType="separate"/>
      </w:r>
      <w:r w:rsidRPr="00E15A50">
        <w:rPr>
          <w:rStyle w:val="Hyperlink"/>
          <w:rFonts w:eastAsia="Times New Roman" w:cs="Arial"/>
          <w:color w:val="auto"/>
          <w:u w:val="none"/>
          <w:lang w:eastAsia="en-GB"/>
        </w:rPr>
        <w:t xml:space="preserve">Obesity and respiratory diseases </w:t>
      </w:r>
      <w:r w:rsidRPr="00962F70">
        <w:rPr>
          <w:rStyle w:val="Hyperlink"/>
          <w:rFonts w:eastAsia="Times New Roman" w:cs="Arial"/>
          <w:color w:val="auto"/>
          <w:u w:val="none"/>
          <w:lang w:eastAsia="en-GB"/>
        </w:rPr>
        <w:t>–</w:t>
      </w:r>
      <w:r w:rsidRPr="00E15A50">
        <w:rPr>
          <w:rStyle w:val="Hyperlink"/>
          <w:rFonts w:eastAsia="Times New Roman" w:cs="Arial"/>
          <w:color w:val="auto"/>
          <w:u w:val="none"/>
          <w:lang w:eastAsia="en-GB"/>
        </w:rPr>
        <w:t xml:space="preserve"> NCBI</w:t>
      </w:r>
      <w:r w:rsidRPr="00962F70">
        <w:rPr>
          <w:rStyle w:val="Hyperlink"/>
          <w:rFonts w:eastAsia="Times New Roman" w:cs="Times New Roman"/>
          <w:color w:val="auto"/>
          <w:u w:val="none"/>
          <w:lang w:eastAsia="en-GB"/>
        </w:rPr>
        <w:t xml:space="preserve">. </w:t>
      </w:r>
      <w:r w:rsidRPr="00E15A50">
        <w:rPr>
          <w:rStyle w:val="Hyperlink"/>
          <w:rFonts w:eastAsia="Times New Roman" w:cs="Arial"/>
          <w:color w:val="auto"/>
          <w:u w:val="none"/>
          <w:lang w:eastAsia="en-GB"/>
        </w:rPr>
        <w:t>https://www.ncbi.nlm.nih.gov › articles › PMC2990395</w:t>
      </w:r>
    </w:p>
    <w:p w14:paraId="234D0A4C" w14:textId="77777777" w:rsidR="00962F70" w:rsidRPr="00E15A50" w:rsidRDefault="00962F70" w:rsidP="00962F70">
      <w:pPr>
        <w:rPr>
          <w:rFonts w:ascii="Arial" w:eastAsia="Times New Roman" w:hAnsi="Arial" w:cs="Arial"/>
          <w:sz w:val="27"/>
          <w:szCs w:val="27"/>
          <w:lang w:eastAsia="en-GB"/>
        </w:rPr>
      </w:pPr>
      <w:r w:rsidRPr="00962F70">
        <w:rPr>
          <w:rFonts w:eastAsia="Times New Roman" w:cs="Arial"/>
          <w:lang w:eastAsia="en-GB"/>
        </w:rPr>
        <w:fldChar w:fldCharType="end"/>
      </w:r>
      <w:r w:rsidRPr="00E15A50">
        <w:rPr>
          <w:rFonts w:eastAsia="Times New Roman" w:cs="Arial"/>
          <w:lang w:eastAsia="en-GB"/>
        </w:rPr>
        <w:fldChar w:fldCharType="begin"/>
      </w:r>
      <w:r w:rsidRPr="00E15A50">
        <w:rPr>
          <w:rFonts w:eastAsia="Times New Roman" w:cs="Arial"/>
          <w:lang w:eastAsia="en-GB"/>
        </w:rPr>
        <w:instrText xml:space="preserve"> HYPERLINK "Obesity: systemic and pulmonarycomplications,biochemical https://mrmjournal.biomedcentral.com › articles</w:instrText>
      </w:r>
    </w:p>
    <w:p w14:paraId="5D90CE23" w14:textId="77777777" w:rsidR="00962F70" w:rsidRPr="00E15A50" w:rsidRDefault="00962F70" w:rsidP="00962F70">
      <w:pPr>
        <w:rPr>
          <w:rStyle w:val="Hyperlink"/>
          <w:rFonts w:ascii="Arial" w:eastAsia="Times New Roman" w:hAnsi="Arial" w:cs="Arial"/>
          <w:color w:val="auto"/>
          <w:sz w:val="27"/>
          <w:szCs w:val="27"/>
          <w:u w:val="none"/>
          <w:lang w:eastAsia="en-GB"/>
        </w:rPr>
      </w:pPr>
      <w:r w:rsidRPr="00E15A50">
        <w:rPr>
          <w:rFonts w:eastAsia="Times New Roman" w:cs="Arial"/>
          <w:lang w:eastAsia="en-GB"/>
        </w:rPr>
        <w:instrText xml:space="preserve">" </w:instrText>
      </w:r>
      <w:r w:rsidRPr="00E15A50">
        <w:rPr>
          <w:rFonts w:eastAsia="Times New Roman" w:cs="Arial"/>
          <w:lang w:eastAsia="en-GB"/>
        </w:rPr>
        <w:fldChar w:fldCharType="separate"/>
      </w:r>
      <w:r w:rsidRPr="00E15A50">
        <w:rPr>
          <w:rStyle w:val="Hyperlink"/>
          <w:rFonts w:eastAsia="Times New Roman" w:cs="Arial"/>
          <w:color w:val="auto"/>
          <w:u w:val="none"/>
          <w:lang w:eastAsia="en-GB"/>
        </w:rPr>
        <w:t xml:space="preserve">Obesity: systemic and </w:t>
      </w:r>
      <w:proofErr w:type="gramStart"/>
      <w:r w:rsidRPr="00E15A50">
        <w:rPr>
          <w:rStyle w:val="Hyperlink"/>
          <w:rFonts w:eastAsia="Times New Roman" w:cs="Arial"/>
          <w:color w:val="auto"/>
          <w:u w:val="none"/>
          <w:lang w:eastAsia="en-GB"/>
        </w:rPr>
        <w:t>pulmonarycomplications,biochemical</w:t>
      </w:r>
      <w:proofErr w:type="gramEnd"/>
      <w:r w:rsidRPr="00E15A50">
        <w:rPr>
          <w:rStyle w:val="Hyperlink"/>
          <w:rFonts w:eastAsia="Times New Roman" w:cs="Arial"/>
          <w:color w:val="auto"/>
          <w:u w:val="none"/>
          <w:lang w:eastAsia="en-GB"/>
        </w:rPr>
        <w:t xml:space="preserve"> https://mrmjournal.biomedcentral.com › articles</w:t>
      </w:r>
    </w:p>
    <w:p w14:paraId="5CD643D6" w14:textId="17410E54" w:rsidR="00962F70" w:rsidRPr="00962F70" w:rsidRDefault="00962F70" w:rsidP="00962F70">
      <w:r w:rsidRPr="00E15A50">
        <w:rPr>
          <w:rFonts w:eastAsia="Times New Roman" w:cs="Arial"/>
          <w:lang w:eastAsia="en-GB"/>
        </w:rPr>
        <w:fldChar w:fldCharType="end"/>
      </w:r>
    </w:p>
    <w:p w14:paraId="51F9F3F1" w14:textId="35CF586D" w:rsidR="000D068C" w:rsidRDefault="000D068C" w:rsidP="001A3FD1"/>
    <w:p w14:paraId="6E801201" w14:textId="423FAA59" w:rsidR="00962F70" w:rsidRDefault="00962F70" w:rsidP="001A3FD1"/>
    <w:p w14:paraId="1F76E715" w14:textId="2F8BE6CC" w:rsidR="00962F70" w:rsidRDefault="00962F70" w:rsidP="001A3FD1"/>
    <w:p w14:paraId="2521F59B" w14:textId="22D7F874" w:rsidR="00962F70" w:rsidRDefault="00962F70" w:rsidP="001A3FD1"/>
    <w:p w14:paraId="52633602" w14:textId="431BC996" w:rsidR="00962F70" w:rsidRDefault="00962F70" w:rsidP="001A3FD1"/>
    <w:p w14:paraId="1C1157AF" w14:textId="605DA665" w:rsidR="00962F70" w:rsidRDefault="00962F70" w:rsidP="001A3FD1"/>
    <w:p w14:paraId="03C55806" w14:textId="44CE7DCD" w:rsidR="00962F70" w:rsidRDefault="00962F70" w:rsidP="001A3FD1"/>
    <w:p w14:paraId="40BCEDFA" w14:textId="2B0254C2" w:rsidR="00962F70" w:rsidRDefault="00962F70" w:rsidP="001A3FD1"/>
    <w:p w14:paraId="137A4E27" w14:textId="5614E012" w:rsidR="00962F70" w:rsidRDefault="00962F70" w:rsidP="001A3FD1"/>
    <w:p w14:paraId="79E4EB53" w14:textId="5E24D8B8" w:rsidR="00962F70" w:rsidRDefault="00962F70" w:rsidP="001A3FD1"/>
    <w:p w14:paraId="469AF791" w14:textId="42183EA8" w:rsidR="00962F70" w:rsidRDefault="00962F70" w:rsidP="001A3FD1"/>
    <w:p w14:paraId="5619B468" w14:textId="332AE920" w:rsidR="00962F70" w:rsidRDefault="00962F70" w:rsidP="001A3FD1"/>
    <w:p w14:paraId="103E4752" w14:textId="420CCCD0" w:rsidR="00962F70" w:rsidRDefault="00962F70" w:rsidP="001A3FD1">
      <w:pPr>
        <w:rPr>
          <w:b/>
          <w:bCs/>
          <w:u w:val="single"/>
        </w:rPr>
      </w:pPr>
      <w:r>
        <w:rPr>
          <w:b/>
          <w:bCs/>
          <w:u w:val="single"/>
        </w:rPr>
        <w:lastRenderedPageBreak/>
        <w:t>Appendix</w:t>
      </w:r>
    </w:p>
    <w:p w14:paraId="001A3064" w14:textId="713168C8" w:rsidR="00962F70" w:rsidRDefault="00962F70" w:rsidP="001A3FD1">
      <w:pPr>
        <w:rPr>
          <w:b/>
          <w:bCs/>
          <w:u w:val="single"/>
        </w:rPr>
      </w:pPr>
      <w:r w:rsidRPr="00962F70">
        <w:rPr>
          <w:b/>
          <w:bCs/>
          <w:noProof/>
          <w:u w:val="single"/>
        </w:rPr>
        <w:drawing>
          <wp:inline distT="0" distB="0" distL="0" distR="0" wp14:anchorId="69E5C0C4" wp14:editId="42A70EAA">
            <wp:extent cx="2647950" cy="1724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47950" cy="1724025"/>
                    </a:xfrm>
                    <a:prstGeom prst="rect">
                      <a:avLst/>
                    </a:prstGeom>
                    <a:noFill/>
                    <a:ln>
                      <a:noFill/>
                    </a:ln>
                  </pic:spPr>
                </pic:pic>
              </a:graphicData>
            </a:graphic>
          </wp:inline>
        </w:drawing>
      </w:r>
      <w:r>
        <w:rPr>
          <w:b/>
          <w:bCs/>
          <w:u w:val="single"/>
        </w:rPr>
        <w:t>Fig 1</w:t>
      </w:r>
    </w:p>
    <w:p w14:paraId="0F8DC0DD" w14:textId="270CFE75" w:rsidR="00962F70" w:rsidRDefault="00962F70" w:rsidP="001A3FD1">
      <w:pPr>
        <w:rPr>
          <w:b/>
          <w:bCs/>
          <w:u w:val="single"/>
        </w:rPr>
      </w:pPr>
      <w:r w:rsidRPr="00962F70">
        <w:rPr>
          <w:b/>
          <w:bCs/>
          <w:noProof/>
          <w:u w:val="single"/>
        </w:rPr>
        <w:drawing>
          <wp:inline distT="0" distB="0" distL="0" distR="0" wp14:anchorId="08739684" wp14:editId="73A905E5">
            <wp:extent cx="2257425" cy="20288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57425" cy="2028825"/>
                    </a:xfrm>
                    <a:prstGeom prst="rect">
                      <a:avLst/>
                    </a:prstGeom>
                    <a:noFill/>
                    <a:ln>
                      <a:noFill/>
                    </a:ln>
                  </pic:spPr>
                </pic:pic>
              </a:graphicData>
            </a:graphic>
          </wp:inline>
        </w:drawing>
      </w:r>
      <w:r>
        <w:rPr>
          <w:b/>
          <w:bCs/>
          <w:u w:val="single"/>
        </w:rPr>
        <w:t>Fig 2</w:t>
      </w:r>
    </w:p>
    <w:p w14:paraId="388A9B9B" w14:textId="5C5B04A5" w:rsidR="00962F70" w:rsidRPr="00962F70" w:rsidRDefault="00962F70" w:rsidP="001A3FD1">
      <w:pPr>
        <w:rPr>
          <w:b/>
          <w:bCs/>
          <w:u w:val="single"/>
        </w:rPr>
      </w:pPr>
      <w:r w:rsidRPr="00962F70">
        <w:rPr>
          <w:b/>
          <w:bCs/>
          <w:noProof/>
          <w:u w:val="single"/>
        </w:rPr>
        <w:drawing>
          <wp:inline distT="0" distB="0" distL="0" distR="0" wp14:anchorId="237421D0" wp14:editId="6A39D631">
            <wp:extent cx="2343150" cy="1952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43150" cy="1952625"/>
                    </a:xfrm>
                    <a:prstGeom prst="rect">
                      <a:avLst/>
                    </a:prstGeom>
                    <a:noFill/>
                    <a:ln>
                      <a:noFill/>
                    </a:ln>
                  </pic:spPr>
                </pic:pic>
              </a:graphicData>
            </a:graphic>
          </wp:inline>
        </w:drawing>
      </w:r>
      <w:r>
        <w:rPr>
          <w:b/>
          <w:bCs/>
          <w:u w:val="single"/>
        </w:rPr>
        <w:t>Fig 3</w:t>
      </w:r>
    </w:p>
    <w:sectPr w:rsidR="00962F70" w:rsidRPr="00962F7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F5349" w14:textId="77777777" w:rsidR="004B5269" w:rsidRDefault="004B5269" w:rsidP="001A3FD1">
      <w:pPr>
        <w:spacing w:after="0" w:line="240" w:lineRule="auto"/>
      </w:pPr>
      <w:r>
        <w:separator/>
      </w:r>
    </w:p>
  </w:endnote>
  <w:endnote w:type="continuationSeparator" w:id="0">
    <w:p w14:paraId="355A6A4F" w14:textId="77777777" w:rsidR="004B5269" w:rsidRDefault="004B5269" w:rsidP="001A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517652"/>
      <w:docPartObj>
        <w:docPartGallery w:val="Page Numbers (Bottom of Page)"/>
        <w:docPartUnique/>
      </w:docPartObj>
    </w:sdtPr>
    <w:sdtEndPr>
      <w:rPr>
        <w:noProof/>
      </w:rPr>
    </w:sdtEndPr>
    <w:sdtContent>
      <w:p w14:paraId="01C599BA" w14:textId="6D8CB0F3" w:rsidR="005A0137" w:rsidRDefault="005A01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D4C9E5" w14:textId="77777777" w:rsidR="005A0137" w:rsidRDefault="005A01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503B2C" w14:textId="77777777" w:rsidR="004B5269" w:rsidRDefault="004B5269" w:rsidP="001A3FD1">
      <w:pPr>
        <w:spacing w:after="0" w:line="240" w:lineRule="auto"/>
      </w:pPr>
      <w:r>
        <w:separator/>
      </w:r>
    </w:p>
  </w:footnote>
  <w:footnote w:type="continuationSeparator" w:id="0">
    <w:p w14:paraId="0233A8F5" w14:textId="77777777" w:rsidR="004B5269" w:rsidRDefault="004B5269" w:rsidP="001A3F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D1"/>
    <w:rsid w:val="0009262E"/>
    <w:rsid w:val="000A02EE"/>
    <w:rsid w:val="000D068C"/>
    <w:rsid w:val="000E3E57"/>
    <w:rsid w:val="00154007"/>
    <w:rsid w:val="001971EA"/>
    <w:rsid w:val="001A3FD1"/>
    <w:rsid w:val="00233C75"/>
    <w:rsid w:val="00245EAE"/>
    <w:rsid w:val="00267172"/>
    <w:rsid w:val="00272B6E"/>
    <w:rsid w:val="00303C94"/>
    <w:rsid w:val="003871F6"/>
    <w:rsid w:val="003B155D"/>
    <w:rsid w:val="004511E3"/>
    <w:rsid w:val="00455311"/>
    <w:rsid w:val="004B5269"/>
    <w:rsid w:val="005422BA"/>
    <w:rsid w:val="00560D2D"/>
    <w:rsid w:val="005A0137"/>
    <w:rsid w:val="005E13DD"/>
    <w:rsid w:val="00640D3B"/>
    <w:rsid w:val="00657A57"/>
    <w:rsid w:val="006F3170"/>
    <w:rsid w:val="007567B1"/>
    <w:rsid w:val="00767B1E"/>
    <w:rsid w:val="00962F70"/>
    <w:rsid w:val="009815B6"/>
    <w:rsid w:val="0099316C"/>
    <w:rsid w:val="009C0BEF"/>
    <w:rsid w:val="00A6703E"/>
    <w:rsid w:val="00B50788"/>
    <w:rsid w:val="00BD0608"/>
    <w:rsid w:val="00C20A3B"/>
    <w:rsid w:val="00D66258"/>
    <w:rsid w:val="00D81FE0"/>
    <w:rsid w:val="00D84464"/>
    <w:rsid w:val="00EC1B5A"/>
    <w:rsid w:val="00ED6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3B4FF"/>
  <w15:chartTrackingRefBased/>
  <w15:docId w15:val="{6ED3F466-71B1-4160-9BE2-31328AC44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3F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3FD1"/>
  </w:style>
  <w:style w:type="paragraph" w:styleId="Footer">
    <w:name w:val="footer"/>
    <w:basedOn w:val="Normal"/>
    <w:link w:val="FooterChar"/>
    <w:uiPriority w:val="99"/>
    <w:unhideWhenUsed/>
    <w:rsid w:val="001A3F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3FD1"/>
  </w:style>
  <w:style w:type="character" w:styleId="Hyperlink">
    <w:name w:val="Hyperlink"/>
    <w:basedOn w:val="DefaultParagraphFont"/>
    <w:uiPriority w:val="99"/>
    <w:unhideWhenUsed/>
    <w:rsid w:val="00962F70"/>
    <w:rPr>
      <w:color w:val="0000FF"/>
      <w:u w:val="single"/>
    </w:rPr>
  </w:style>
  <w:style w:type="character" w:styleId="HTMLCite">
    <w:name w:val="HTML Cite"/>
    <w:basedOn w:val="DefaultParagraphFont"/>
    <w:uiPriority w:val="99"/>
    <w:semiHidden/>
    <w:unhideWhenUsed/>
    <w:rsid w:val="00962F70"/>
    <w:rPr>
      <w:i/>
      <w:iCs/>
    </w:rPr>
  </w:style>
  <w:style w:type="character" w:customStyle="1" w:styleId="dyjrff">
    <w:name w:val="dyjrff"/>
    <w:basedOn w:val="DefaultParagraphFont"/>
    <w:rsid w:val="00962F70"/>
  </w:style>
  <w:style w:type="paragraph" w:styleId="ListParagraph">
    <w:name w:val="List Paragraph"/>
    <w:basedOn w:val="Normal"/>
    <w:uiPriority w:val="34"/>
    <w:qFormat/>
    <w:rsid w:val="00962F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409</TotalTime>
  <Pages>8</Pages>
  <Words>1997</Words>
  <Characters>11388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Ragib Miah (1912995)</dc:creator>
  <cp:keywords/>
  <dc:description/>
  <cp:lastModifiedBy>Ragib Miah (1912995)</cp:lastModifiedBy>
  <cp:revision>15</cp:revision>
  <dcterms:created xsi:type="dcterms:W3CDTF">2022-04-11T15:39:00Z</dcterms:created>
  <dcterms:modified xsi:type="dcterms:W3CDTF">2022-04-14T09:35:00Z</dcterms:modified>
</cp:coreProperties>
</file>