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51C" w:rsidRDefault="0076151C"/>
    <w:p w:rsidR="0076151C" w:rsidRDefault="0076151C">
      <w:r>
        <w:t xml:space="preserve">Dear all, </w:t>
      </w:r>
    </w:p>
    <w:p w:rsidR="0076151C" w:rsidRDefault="0076151C"/>
    <w:p w:rsidR="0076151C" w:rsidRDefault="0076151C">
      <w:r>
        <w:t xml:space="preserve">As you are now aware, the University has made the decision to cancel all on campus teaching as of today.   The university buildings currently remain open, including the library, but you are advised to check your student email and the HWB Q&amp;A section on Coronavirus for the latest updates.   Today I have met with all other Programme Directors within the Discipline and also with the Academic Director Ceri Phelps.   We have discussed the ways in which we can continue to ensure effective delivery of programme content and ensure that students continue to feel supported over the next few weeks.   We fully appreciate that these are difficult times but by working together we can ty to ensure that your programme and related assessments can be completed with minimal disruption.   </w:t>
      </w:r>
    </w:p>
    <w:p w:rsidR="0076151C" w:rsidRDefault="0076151C">
      <w:r>
        <w:t xml:space="preserve">Over the next few days you will receive further details from </w:t>
      </w:r>
      <w:r w:rsidR="004F221B">
        <w:t xml:space="preserve">Catherine and Cath, </w:t>
      </w:r>
      <w:r>
        <w:t>about the spe</w:t>
      </w:r>
      <w:r w:rsidR="004F221B">
        <w:t>cific plan for remaining module</w:t>
      </w:r>
      <w:r>
        <w:t xml:space="preserve"> and assessments.   The purpose of this email is to outline the main plans for the programme as a whole and to reassure yo</w:t>
      </w:r>
      <w:r w:rsidR="004F221B">
        <w:t>u that Cath and Catherine</w:t>
      </w:r>
      <w:r>
        <w:t xml:space="preserve"> will be w</w:t>
      </w:r>
      <w:r w:rsidR="004F221B">
        <w:t>orking closely</w:t>
      </w:r>
      <w:r>
        <w:t xml:space="preserve"> over the next few weeks to ensure effective programme delivery.</w:t>
      </w:r>
    </w:p>
    <w:p w:rsidR="0076151C" w:rsidRDefault="0076151C"/>
    <w:p w:rsidR="0076151C" w:rsidRDefault="0076151C" w:rsidP="0076151C">
      <w:pPr>
        <w:pStyle w:val="ListParagraph"/>
        <w:numPr>
          <w:ilvl w:val="0"/>
          <w:numId w:val="1"/>
        </w:numPr>
      </w:pPr>
      <w:r>
        <w:t xml:space="preserve">Whilst no online lectures or delivery will take place today, </w:t>
      </w:r>
      <w:r w:rsidR="00AF215A">
        <w:t>over the course of t</w:t>
      </w:r>
      <w:r>
        <w:t xml:space="preserve">his week </w:t>
      </w:r>
      <w:r w:rsidR="00AF215A">
        <w:t>lecture material will be made available online.</w:t>
      </w:r>
      <w:r>
        <w:t xml:space="preserve">  You will be notifie</w:t>
      </w:r>
      <w:r w:rsidR="00102B27">
        <w:t xml:space="preserve">d of this by </w:t>
      </w:r>
      <w:r w:rsidR="00AF215A">
        <w:t>either Cath H. or Catherine S.</w:t>
      </w:r>
      <w:r>
        <w:t xml:space="preserve">, but please note that for this week there will be no expectation of you having to log on and “virtually attend” at a given time </w:t>
      </w:r>
      <w:r w:rsidR="00102B27">
        <w:t>–</w:t>
      </w:r>
      <w:r>
        <w:t xml:space="preserve"> </w:t>
      </w:r>
      <w:r w:rsidR="00102B27">
        <w:t>we are simply keen to ensure that you have access to ongoing learnin</w:t>
      </w:r>
      <w:r w:rsidR="00F905C0">
        <w:t>g materials to maintain your learning</w:t>
      </w:r>
      <w:r w:rsidR="00102B27">
        <w:t>.</w:t>
      </w:r>
    </w:p>
    <w:p w:rsidR="00102B27" w:rsidRDefault="00102B27" w:rsidP="00102B27">
      <w:pPr>
        <w:pStyle w:val="ListParagraph"/>
      </w:pPr>
    </w:p>
    <w:p w:rsidR="00102B27" w:rsidRDefault="00102B27" w:rsidP="0076151C">
      <w:pPr>
        <w:pStyle w:val="ListParagraph"/>
        <w:numPr>
          <w:ilvl w:val="0"/>
          <w:numId w:val="1"/>
        </w:numPr>
      </w:pPr>
      <w:r>
        <w:t xml:space="preserve">From next week, online delivery of all modules will commence in a more formal manner, and may include recorded lectures via </w:t>
      </w:r>
      <w:proofErr w:type="spellStart"/>
      <w:r>
        <w:t>Panopto</w:t>
      </w:r>
      <w:proofErr w:type="spellEnd"/>
      <w:r>
        <w:t xml:space="preserve"> or other online delivery, interaction and formative assessment.  Please ensure you understand the specific requirements in relation to your engagement with online learning, and if you have any questions please contact </w:t>
      </w:r>
      <w:proofErr w:type="spellStart"/>
      <w:r w:rsidR="004F221B">
        <w:t>us</w:t>
      </w:r>
      <w:r>
        <w:t>for</w:t>
      </w:r>
      <w:proofErr w:type="spellEnd"/>
      <w:r>
        <w:t xml:space="preserve"> further clarification</w:t>
      </w:r>
      <w:r w:rsidR="00903B2F">
        <w:t>.</w:t>
      </w:r>
    </w:p>
    <w:p w:rsidR="00102B27" w:rsidRDefault="00102B27" w:rsidP="00102B27">
      <w:pPr>
        <w:pStyle w:val="ListParagraph"/>
      </w:pPr>
    </w:p>
    <w:p w:rsidR="00102B27" w:rsidRDefault="00102B27" w:rsidP="0076151C">
      <w:pPr>
        <w:pStyle w:val="ListParagraph"/>
        <w:numPr>
          <w:ilvl w:val="0"/>
          <w:numId w:val="1"/>
        </w:numPr>
      </w:pPr>
      <w:r>
        <w:t>We are currently identifying where we need to make some changes to forthcoming assessments in the light of the current situation.   Many assessments do not need to change as they can simply be submitted online at the planned submission deadline.  However, c</w:t>
      </w:r>
      <w:r w:rsidR="00AF215A">
        <w:t>hanges will need to be made to</w:t>
      </w:r>
      <w:r>
        <w:t xml:space="preserve"> modules with presentations, with the specific plan for your programme being: </w:t>
      </w:r>
    </w:p>
    <w:p w:rsidR="00102B27" w:rsidRDefault="00102B27" w:rsidP="00102B27">
      <w:pPr>
        <w:pStyle w:val="ListParagraph"/>
      </w:pPr>
    </w:p>
    <w:p w:rsidR="00102B27" w:rsidRDefault="00102B27" w:rsidP="00102B27">
      <w:pPr>
        <w:pStyle w:val="ListParagraph"/>
        <w:numPr>
          <w:ilvl w:val="1"/>
          <w:numId w:val="1"/>
        </w:numPr>
      </w:pPr>
      <w:r>
        <w:t>Presentations will be able to be recorded and uploaded online via OneDrive by students.  Further guidance to be provided.</w:t>
      </w:r>
    </w:p>
    <w:p w:rsidR="00102B27" w:rsidRDefault="00102B27" w:rsidP="00102B27">
      <w:pPr>
        <w:pStyle w:val="ListParagraph"/>
        <w:ind w:left="1440"/>
      </w:pPr>
    </w:p>
    <w:p w:rsidR="00F905C0" w:rsidRDefault="00102B27" w:rsidP="00F905C0">
      <w:pPr>
        <w:pStyle w:val="ListParagraph"/>
        <w:numPr>
          <w:ilvl w:val="0"/>
          <w:numId w:val="1"/>
        </w:numPr>
      </w:pPr>
      <w:r w:rsidRPr="00AF215A">
        <w:t>Placements</w:t>
      </w:r>
      <w:r>
        <w:t xml:space="preserve">:  </w:t>
      </w:r>
      <w:r w:rsidR="00AF215A">
        <w:t>You are currently engaged in Counselling placements.</w:t>
      </w:r>
      <w:r>
        <w:t xml:space="preserve">   If placement providers and students are happy to continue on these placement activities then this is supported by the programme.  However, should a placement provider choose to withdraw the placement opportunity, or you yourself feel unsafe to continue, then please inform your module leader and programme director, and we will discuss the best course of action for you.  </w:t>
      </w:r>
      <w:r w:rsidR="00AF215A">
        <w:t>We will take guidance from the NCS with this.</w:t>
      </w:r>
      <w:bookmarkStart w:id="0" w:name="_GoBack"/>
      <w:bookmarkEnd w:id="0"/>
    </w:p>
    <w:p w:rsidR="00F905C0" w:rsidRDefault="00F905C0" w:rsidP="00F905C0"/>
    <w:sectPr w:rsidR="00F90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259BC"/>
    <w:multiLevelType w:val="hybridMultilevel"/>
    <w:tmpl w:val="86EC88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51C"/>
    <w:rsid w:val="00005876"/>
    <w:rsid w:val="00026ED7"/>
    <w:rsid w:val="0003279A"/>
    <w:rsid w:val="0004040C"/>
    <w:rsid w:val="000507B1"/>
    <w:rsid w:val="00054EA7"/>
    <w:rsid w:val="00056459"/>
    <w:rsid w:val="00061E08"/>
    <w:rsid w:val="000721F3"/>
    <w:rsid w:val="0007374E"/>
    <w:rsid w:val="00075FB1"/>
    <w:rsid w:val="0008133D"/>
    <w:rsid w:val="00084A86"/>
    <w:rsid w:val="000900A4"/>
    <w:rsid w:val="00090A85"/>
    <w:rsid w:val="00092775"/>
    <w:rsid w:val="000A4249"/>
    <w:rsid w:val="000A6B52"/>
    <w:rsid w:val="000A6DB9"/>
    <w:rsid w:val="000B4203"/>
    <w:rsid w:val="000B4449"/>
    <w:rsid w:val="000C60D2"/>
    <w:rsid w:val="000D017E"/>
    <w:rsid w:val="000D2F06"/>
    <w:rsid w:val="000E1534"/>
    <w:rsid w:val="000E2382"/>
    <w:rsid w:val="000F73FD"/>
    <w:rsid w:val="000F74C5"/>
    <w:rsid w:val="00100CC7"/>
    <w:rsid w:val="0010177C"/>
    <w:rsid w:val="00102266"/>
    <w:rsid w:val="00102B27"/>
    <w:rsid w:val="001038BF"/>
    <w:rsid w:val="00104C8E"/>
    <w:rsid w:val="001112A7"/>
    <w:rsid w:val="00122259"/>
    <w:rsid w:val="00122417"/>
    <w:rsid w:val="00136792"/>
    <w:rsid w:val="00136B4F"/>
    <w:rsid w:val="00140555"/>
    <w:rsid w:val="00145127"/>
    <w:rsid w:val="00147564"/>
    <w:rsid w:val="00155B25"/>
    <w:rsid w:val="001608FD"/>
    <w:rsid w:val="001610A4"/>
    <w:rsid w:val="0016521B"/>
    <w:rsid w:val="00173C92"/>
    <w:rsid w:val="00176954"/>
    <w:rsid w:val="00194F83"/>
    <w:rsid w:val="00197828"/>
    <w:rsid w:val="001A0FFF"/>
    <w:rsid w:val="001A615B"/>
    <w:rsid w:val="001B5C56"/>
    <w:rsid w:val="001C154A"/>
    <w:rsid w:val="001C2E1F"/>
    <w:rsid w:val="001D5421"/>
    <w:rsid w:val="001E171D"/>
    <w:rsid w:val="001E6C45"/>
    <w:rsid w:val="001F30DB"/>
    <w:rsid w:val="001F49ED"/>
    <w:rsid w:val="0020720F"/>
    <w:rsid w:val="0020782D"/>
    <w:rsid w:val="00211CF4"/>
    <w:rsid w:val="002120BC"/>
    <w:rsid w:val="00214E7E"/>
    <w:rsid w:val="0021674D"/>
    <w:rsid w:val="00217013"/>
    <w:rsid w:val="0022466D"/>
    <w:rsid w:val="00224833"/>
    <w:rsid w:val="00226615"/>
    <w:rsid w:val="00230CF7"/>
    <w:rsid w:val="002430D5"/>
    <w:rsid w:val="0025098F"/>
    <w:rsid w:val="002514FE"/>
    <w:rsid w:val="00251BF7"/>
    <w:rsid w:val="002525B8"/>
    <w:rsid w:val="00252AC3"/>
    <w:rsid w:val="0025474C"/>
    <w:rsid w:val="002644D2"/>
    <w:rsid w:val="002734EF"/>
    <w:rsid w:val="00274B4A"/>
    <w:rsid w:val="00275551"/>
    <w:rsid w:val="00286DB0"/>
    <w:rsid w:val="00293608"/>
    <w:rsid w:val="002A121B"/>
    <w:rsid w:val="002A2105"/>
    <w:rsid w:val="002A3CB4"/>
    <w:rsid w:val="002A3FC8"/>
    <w:rsid w:val="002B43D3"/>
    <w:rsid w:val="002C3936"/>
    <w:rsid w:val="002C6A7C"/>
    <w:rsid w:val="002C7127"/>
    <w:rsid w:val="002D1355"/>
    <w:rsid w:val="002F3799"/>
    <w:rsid w:val="00310CCA"/>
    <w:rsid w:val="00310F94"/>
    <w:rsid w:val="003174CB"/>
    <w:rsid w:val="00320301"/>
    <w:rsid w:val="00324429"/>
    <w:rsid w:val="00324786"/>
    <w:rsid w:val="00326882"/>
    <w:rsid w:val="00331024"/>
    <w:rsid w:val="0033736D"/>
    <w:rsid w:val="003420BA"/>
    <w:rsid w:val="00345DC9"/>
    <w:rsid w:val="00346D21"/>
    <w:rsid w:val="00364016"/>
    <w:rsid w:val="003650DC"/>
    <w:rsid w:val="00370D3F"/>
    <w:rsid w:val="00372DBB"/>
    <w:rsid w:val="00373B27"/>
    <w:rsid w:val="00380E72"/>
    <w:rsid w:val="00385EEE"/>
    <w:rsid w:val="0038772F"/>
    <w:rsid w:val="003A02E0"/>
    <w:rsid w:val="003A73D1"/>
    <w:rsid w:val="003B1BCE"/>
    <w:rsid w:val="003B3007"/>
    <w:rsid w:val="003B51C4"/>
    <w:rsid w:val="003B5ACD"/>
    <w:rsid w:val="003C11E6"/>
    <w:rsid w:val="003C32CA"/>
    <w:rsid w:val="003C5580"/>
    <w:rsid w:val="003E35D4"/>
    <w:rsid w:val="003E7183"/>
    <w:rsid w:val="003F2199"/>
    <w:rsid w:val="003F34FE"/>
    <w:rsid w:val="003F7D1F"/>
    <w:rsid w:val="00402B74"/>
    <w:rsid w:val="00402D2B"/>
    <w:rsid w:val="004120D2"/>
    <w:rsid w:val="00412586"/>
    <w:rsid w:val="00414707"/>
    <w:rsid w:val="00414A97"/>
    <w:rsid w:val="00415952"/>
    <w:rsid w:val="004169FB"/>
    <w:rsid w:val="00421D8A"/>
    <w:rsid w:val="0042525E"/>
    <w:rsid w:val="004313CF"/>
    <w:rsid w:val="00451454"/>
    <w:rsid w:val="0047475F"/>
    <w:rsid w:val="00475341"/>
    <w:rsid w:val="00476577"/>
    <w:rsid w:val="004777A2"/>
    <w:rsid w:val="004811E2"/>
    <w:rsid w:val="00486BB7"/>
    <w:rsid w:val="004937E4"/>
    <w:rsid w:val="004957FB"/>
    <w:rsid w:val="00497080"/>
    <w:rsid w:val="004A1485"/>
    <w:rsid w:val="004B170C"/>
    <w:rsid w:val="004B6DD1"/>
    <w:rsid w:val="004B6EFC"/>
    <w:rsid w:val="004B6F80"/>
    <w:rsid w:val="004B77D0"/>
    <w:rsid w:val="004C77C5"/>
    <w:rsid w:val="004D4E5F"/>
    <w:rsid w:val="004D64B6"/>
    <w:rsid w:val="004D7BD0"/>
    <w:rsid w:val="004E1E59"/>
    <w:rsid w:val="004E6488"/>
    <w:rsid w:val="004F1B82"/>
    <w:rsid w:val="004F1C64"/>
    <w:rsid w:val="004F221B"/>
    <w:rsid w:val="004F7A26"/>
    <w:rsid w:val="0050519A"/>
    <w:rsid w:val="0051642F"/>
    <w:rsid w:val="0052655B"/>
    <w:rsid w:val="005314FF"/>
    <w:rsid w:val="00531574"/>
    <w:rsid w:val="005318FB"/>
    <w:rsid w:val="00540315"/>
    <w:rsid w:val="00543152"/>
    <w:rsid w:val="00546588"/>
    <w:rsid w:val="005545B6"/>
    <w:rsid w:val="005559C6"/>
    <w:rsid w:val="00557185"/>
    <w:rsid w:val="005646B3"/>
    <w:rsid w:val="005647FB"/>
    <w:rsid w:val="005655DC"/>
    <w:rsid w:val="00566A0B"/>
    <w:rsid w:val="0057081E"/>
    <w:rsid w:val="00581CC3"/>
    <w:rsid w:val="0058204D"/>
    <w:rsid w:val="00584D9E"/>
    <w:rsid w:val="00590025"/>
    <w:rsid w:val="00590516"/>
    <w:rsid w:val="00596173"/>
    <w:rsid w:val="005A7A95"/>
    <w:rsid w:val="005B3C42"/>
    <w:rsid w:val="005B7314"/>
    <w:rsid w:val="005C53BC"/>
    <w:rsid w:val="005D24AF"/>
    <w:rsid w:val="005D2BF2"/>
    <w:rsid w:val="005D5A5E"/>
    <w:rsid w:val="005E73E1"/>
    <w:rsid w:val="005F4387"/>
    <w:rsid w:val="005F6FA8"/>
    <w:rsid w:val="0060097C"/>
    <w:rsid w:val="00602065"/>
    <w:rsid w:val="00606883"/>
    <w:rsid w:val="006076A7"/>
    <w:rsid w:val="0061670F"/>
    <w:rsid w:val="00624325"/>
    <w:rsid w:val="00624A9B"/>
    <w:rsid w:val="00642F2E"/>
    <w:rsid w:val="006447D1"/>
    <w:rsid w:val="006474E6"/>
    <w:rsid w:val="006506AE"/>
    <w:rsid w:val="00651322"/>
    <w:rsid w:val="00655279"/>
    <w:rsid w:val="006559CC"/>
    <w:rsid w:val="00662AEA"/>
    <w:rsid w:val="00664496"/>
    <w:rsid w:val="00671CDB"/>
    <w:rsid w:val="00674017"/>
    <w:rsid w:val="00686085"/>
    <w:rsid w:val="00690BA6"/>
    <w:rsid w:val="00691CCC"/>
    <w:rsid w:val="00697C32"/>
    <w:rsid w:val="006D198E"/>
    <w:rsid w:val="006D2DE3"/>
    <w:rsid w:val="006D6A77"/>
    <w:rsid w:val="006F39B8"/>
    <w:rsid w:val="007125AD"/>
    <w:rsid w:val="007128C4"/>
    <w:rsid w:val="00740F5B"/>
    <w:rsid w:val="007534C0"/>
    <w:rsid w:val="0076151C"/>
    <w:rsid w:val="00761C81"/>
    <w:rsid w:val="00762111"/>
    <w:rsid w:val="00766AF7"/>
    <w:rsid w:val="00771E7C"/>
    <w:rsid w:val="0078086F"/>
    <w:rsid w:val="00782D49"/>
    <w:rsid w:val="007907DA"/>
    <w:rsid w:val="007978FB"/>
    <w:rsid w:val="007C0E91"/>
    <w:rsid w:val="007C54BD"/>
    <w:rsid w:val="007F4CCE"/>
    <w:rsid w:val="00806E3B"/>
    <w:rsid w:val="0081138C"/>
    <w:rsid w:val="00813E41"/>
    <w:rsid w:val="008220DB"/>
    <w:rsid w:val="00823F5D"/>
    <w:rsid w:val="00824814"/>
    <w:rsid w:val="00825EBF"/>
    <w:rsid w:val="008451A6"/>
    <w:rsid w:val="00845702"/>
    <w:rsid w:val="0086315A"/>
    <w:rsid w:val="00866B34"/>
    <w:rsid w:val="00866EF4"/>
    <w:rsid w:val="00874979"/>
    <w:rsid w:val="00875EF9"/>
    <w:rsid w:val="00877E47"/>
    <w:rsid w:val="00883993"/>
    <w:rsid w:val="008A10FD"/>
    <w:rsid w:val="008A2B69"/>
    <w:rsid w:val="008A6AD0"/>
    <w:rsid w:val="008B2546"/>
    <w:rsid w:val="008B7848"/>
    <w:rsid w:val="008B7F16"/>
    <w:rsid w:val="008C173A"/>
    <w:rsid w:val="008C2299"/>
    <w:rsid w:val="008D03E3"/>
    <w:rsid w:val="008E2FF8"/>
    <w:rsid w:val="008E5C72"/>
    <w:rsid w:val="008E624A"/>
    <w:rsid w:val="008F0CE5"/>
    <w:rsid w:val="008F3E51"/>
    <w:rsid w:val="0090069E"/>
    <w:rsid w:val="00901069"/>
    <w:rsid w:val="0090129D"/>
    <w:rsid w:val="00903B2F"/>
    <w:rsid w:val="00904FA6"/>
    <w:rsid w:val="00907BB5"/>
    <w:rsid w:val="00912A8D"/>
    <w:rsid w:val="0091399C"/>
    <w:rsid w:val="00914CB5"/>
    <w:rsid w:val="00917709"/>
    <w:rsid w:val="00921F50"/>
    <w:rsid w:val="00925D3C"/>
    <w:rsid w:val="0092728A"/>
    <w:rsid w:val="00930C87"/>
    <w:rsid w:val="00931B2C"/>
    <w:rsid w:val="00933006"/>
    <w:rsid w:val="00935982"/>
    <w:rsid w:val="00950CF0"/>
    <w:rsid w:val="00953D8B"/>
    <w:rsid w:val="00961550"/>
    <w:rsid w:val="0096388F"/>
    <w:rsid w:val="00986931"/>
    <w:rsid w:val="009976C2"/>
    <w:rsid w:val="009B0F80"/>
    <w:rsid w:val="009B73D1"/>
    <w:rsid w:val="009C0379"/>
    <w:rsid w:val="009C1772"/>
    <w:rsid w:val="009C7E34"/>
    <w:rsid w:val="009D2DD9"/>
    <w:rsid w:val="009F584D"/>
    <w:rsid w:val="00A01EAB"/>
    <w:rsid w:val="00A03F6F"/>
    <w:rsid w:val="00A0528B"/>
    <w:rsid w:val="00A07484"/>
    <w:rsid w:val="00A1331E"/>
    <w:rsid w:val="00A170AA"/>
    <w:rsid w:val="00A25F38"/>
    <w:rsid w:val="00A2677E"/>
    <w:rsid w:val="00A35954"/>
    <w:rsid w:val="00A35E32"/>
    <w:rsid w:val="00A36075"/>
    <w:rsid w:val="00A365F1"/>
    <w:rsid w:val="00A407C5"/>
    <w:rsid w:val="00A418BF"/>
    <w:rsid w:val="00A569E2"/>
    <w:rsid w:val="00A6204B"/>
    <w:rsid w:val="00A647E5"/>
    <w:rsid w:val="00A71086"/>
    <w:rsid w:val="00A73384"/>
    <w:rsid w:val="00A74050"/>
    <w:rsid w:val="00A752F9"/>
    <w:rsid w:val="00A815E6"/>
    <w:rsid w:val="00A855A8"/>
    <w:rsid w:val="00A8641B"/>
    <w:rsid w:val="00A87AAD"/>
    <w:rsid w:val="00A91864"/>
    <w:rsid w:val="00AB268A"/>
    <w:rsid w:val="00AD2DB5"/>
    <w:rsid w:val="00AD393A"/>
    <w:rsid w:val="00AE44B3"/>
    <w:rsid w:val="00AE7B51"/>
    <w:rsid w:val="00AF215A"/>
    <w:rsid w:val="00AF73F0"/>
    <w:rsid w:val="00B06753"/>
    <w:rsid w:val="00B132A0"/>
    <w:rsid w:val="00B165EE"/>
    <w:rsid w:val="00B27FED"/>
    <w:rsid w:val="00B33A3B"/>
    <w:rsid w:val="00B42EB7"/>
    <w:rsid w:val="00B45BF9"/>
    <w:rsid w:val="00B65BE3"/>
    <w:rsid w:val="00B73A74"/>
    <w:rsid w:val="00B819B3"/>
    <w:rsid w:val="00BA55D9"/>
    <w:rsid w:val="00BB051E"/>
    <w:rsid w:val="00BB634F"/>
    <w:rsid w:val="00BC0D97"/>
    <w:rsid w:val="00BC48C6"/>
    <w:rsid w:val="00BD31CC"/>
    <w:rsid w:val="00BE020C"/>
    <w:rsid w:val="00BE05D7"/>
    <w:rsid w:val="00BE2BCA"/>
    <w:rsid w:val="00BE3754"/>
    <w:rsid w:val="00BE49F6"/>
    <w:rsid w:val="00BE58EC"/>
    <w:rsid w:val="00BF0C42"/>
    <w:rsid w:val="00C030FD"/>
    <w:rsid w:val="00C044D2"/>
    <w:rsid w:val="00C04D33"/>
    <w:rsid w:val="00C23AB7"/>
    <w:rsid w:val="00C32621"/>
    <w:rsid w:val="00C345BF"/>
    <w:rsid w:val="00C37FB6"/>
    <w:rsid w:val="00C456B1"/>
    <w:rsid w:val="00C462F7"/>
    <w:rsid w:val="00C46E3A"/>
    <w:rsid w:val="00C57537"/>
    <w:rsid w:val="00C60A91"/>
    <w:rsid w:val="00C62081"/>
    <w:rsid w:val="00C7221C"/>
    <w:rsid w:val="00C73FEE"/>
    <w:rsid w:val="00C7543B"/>
    <w:rsid w:val="00C75E4E"/>
    <w:rsid w:val="00C75F26"/>
    <w:rsid w:val="00CB2534"/>
    <w:rsid w:val="00CC00E1"/>
    <w:rsid w:val="00CC6141"/>
    <w:rsid w:val="00CC79BD"/>
    <w:rsid w:val="00CD3AFD"/>
    <w:rsid w:val="00CF3CF7"/>
    <w:rsid w:val="00CF45EC"/>
    <w:rsid w:val="00CF4CDD"/>
    <w:rsid w:val="00CF5503"/>
    <w:rsid w:val="00D0053D"/>
    <w:rsid w:val="00D10BFA"/>
    <w:rsid w:val="00D3752A"/>
    <w:rsid w:val="00D42C3E"/>
    <w:rsid w:val="00D536DD"/>
    <w:rsid w:val="00D66F68"/>
    <w:rsid w:val="00D752F2"/>
    <w:rsid w:val="00D805E7"/>
    <w:rsid w:val="00D809C8"/>
    <w:rsid w:val="00D83541"/>
    <w:rsid w:val="00D95650"/>
    <w:rsid w:val="00D97493"/>
    <w:rsid w:val="00DA5392"/>
    <w:rsid w:val="00DC2CC3"/>
    <w:rsid w:val="00DC31B2"/>
    <w:rsid w:val="00DC3A4E"/>
    <w:rsid w:val="00DD45CE"/>
    <w:rsid w:val="00DD6A3A"/>
    <w:rsid w:val="00DD6FE3"/>
    <w:rsid w:val="00DE360C"/>
    <w:rsid w:val="00DF64FF"/>
    <w:rsid w:val="00DF79CC"/>
    <w:rsid w:val="00DF7DC3"/>
    <w:rsid w:val="00DF7EB2"/>
    <w:rsid w:val="00E04DDD"/>
    <w:rsid w:val="00E17C65"/>
    <w:rsid w:val="00E20E48"/>
    <w:rsid w:val="00E211B9"/>
    <w:rsid w:val="00E22164"/>
    <w:rsid w:val="00E23D78"/>
    <w:rsid w:val="00E430AE"/>
    <w:rsid w:val="00E43775"/>
    <w:rsid w:val="00E444A2"/>
    <w:rsid w:val="00E52340"/>
    <w:rsid w:val="00E5661B"/>
    <w:rsid w:val="00E6350B"/>
    <w:rsid w:val="00E639DB"/>
    <w:rsid w:val="00E67C09"/>
    <w:rsid w:val="00E7747F"/>
    <w:rsid w:val="00E80F9D"/>
    <w:rsid w:val="00E84C9A"/>
    <w:rsid w:val="00E857FD"/>
    <w:rsid w:val="00E85919"/>
    <w:rsid w:val="00E9215F"/>
    <w:rsid w:val="00EB26FD"/>
    <w:rsid w:val="00EB2FAC"/>
    <w:rsid w:val="00EB5ECE"/>
    <w:rsid w:val="00EC131E"/>
    <w:rsid w:val="00EC7DA9"/>
    <w:rsid w:val="00ED1310"/>
    <w:rsid w:val="00EE53F1"/>
    <w:rsid w:val="00EF1EA1"/>
    <w:rsid w:val="00EF22D7"/>
    <w:rsid w:val="00F07D8F"/>
    <w:rsid w:val="00F12D8D"/>
    <w:rsid w:val="00F21530"/>
    <w:rsid w:val="00F35052"/>
    <w:rsid w:val="00F46D6F"/>
    <w:rsid w:val="00F50E0B"/>
    <w:rsid w:val="00F51F66"/>
    <w:rsid w:val="00F620C2"/>
    <w:rsid w:val="00F814E9"/>
    <w:rsid w:val="00F85D79"/>
    <w:rsid w:val="00F8684D"/>
    <w:rsid w:val="00F905C0"/>
    <w:rsid w:val="00F93EA4"/>
    <w:rsid w:val="00FA3138"/>
    <w:rsid w:val="00FA4007"/>
    <w:rsid w:val="00FB0C24"/>
    <w:rsid w:val="00FB4698"/>
    <w:rsid w:val="00FC5B81"/>
    <w:rsid w:val="00FD144E"/>
    <w:rsid w:val="00FD1C51"/>
    <w:rsid w:val="00FD25E0"/>
    <w:rsid w:val="00FE0F29"/>
    <w:rsid w:val="00FF46A8"/>
    <w:rsid w:val="00FF4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0EA10"/>
  <w15:chartTrackingRefBased/>
  <w15:docId w15:val="{40884233-06FE-4D0E-8714-39C24C235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5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Catherine Slade</cp:lastModifiedBy>
  <cp:revision>2</cp:revision>
  <dcterms:created xsi:type="dcterms:W3CDTF">2020-03-16T18:23:00Z</dcterms:created>
  <dcterms:modified xsi:type="dcterms:W3CDTF">2020-03-16T18:23:00Z</dcterms:modified>
</cp:coreProperties>
</file>