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7E8D88" w14:textId="27BE90FB" w:rsidR="007D3966" w:rsidRDefault="00672CB4" w:rsidP="00672CB4">
      <w:pPr>
        <w:jc w:val="center"/>
        <w:rPr>
          <w:sz w:val="40"/>
          <w:szCs w:val="40"/>
        </w:rPr>
      </w:pPr>
      <w:r>
        <w:rPr>
          <w:sz w:val="40"/>
          <w:szCs w:val="40"/>
        </w:rPr>
        <w:t>Agent AI: AI Pathfinder</w:t>
      </w:r>
    </w:p>
    <w:p w14:paraId="54CCB03E" w14:textId="4B922A2B" w:rsidR="00672CB4" w:rsidRDefault="00672CB4" w:rsidP="00672CB4">
      <w:pPr>
        <w:jc w:val="center"/>
        <w:rPr>
          <w:sz w:val="40"/>
          <w:szCs w:val="40"/>
        </w:rPr>
      </w:pPr>
    </w:p>
    <w:p w14:paraId="41687FD3" w14:textId="77777777" w:rsidR="00672CB4" w:rsidRDefault="00672CB4" w:rsidP="00672CB4">
      <w:pPr>
        <w:jc w:val="center"/>
        <w:rPr>
          <w:sz w:val="40"/>
          <w:szCs w:val="40"/>
        </w:rPr>
      </w:pPr>
    </w:p>
    <w:p w14:paraId="5D495BC5" w14:textId="77777777" w:rsidR="00672CB4" w:rsidRDefault="00672CB4" w:rsidP="00672CB4">
      <w:r>
        <w:rPr>
          <w:b/>
        </w:rPr>
        <w:t xml:space="preserve">Student Name: </w:t>
      </w:r>
      <w:r>
        <w:t>Mathew Taylor</w:t>
      </w:r>
    </w:p>
    <w:p w14:paraId="6252851B" w14:textId="77777777" w:rsidR="00672CB4" w:rsidRDefault="00672CB4" w:rsidP="00672CB4"/>
    <w:p w14:paraId="12C95645" w14:textId="77777777" w:rsidR="00672CB4" w:rsidRDefault="00672CB4" w:rsidP="00672CB4">
      <w:r>
        <w:rPr>
          <w:b/>
        </w:rPr>
        <w:t xml:space="preserve">P Number: </w:t>
      </w:r>
      <w:r>
        <w:t>149885</w:t>
      </w:r>
    </w:p>
    <w:p w14:paraId="50FF5966" w14:textId="77777777" w:rsidR="00672CB4" w:rsidRDefault="00672CB4" w:rsidP="00672CB4"/>
    <w:p w14:paraId="6F159111" w14:textId="77777777" w:rsidR="00672CB4" w:rsidRDefault="00672CB4" w:rsidP="00672CB4">
      <w:r>
        <w:rPr>
          <w:b/>
        </w:rPr>
        <w:t xml:space="preserve">Module Title: </w:t>
      </w:r>
      <w:r>
        <w:t>Game Programming and Graphics</w:t>
      </w:r>
    </w:p>
    <w:p w14:paraId="296B3269" w14:textId="77777777" w:rsidR="00672CB4" w:rsidRDefault="00672CB4" w:rsidP="00672CB4"/>
    <w:p w14:paraId="1079BC17" w14:textId="77777777" w:rsidR="00672CB4" w:rsidRDefault="00672CB4" w:rsidP="00672CB4">
      <w:r>
        <w:rPr>
          <w:b/>
        </w:rPr>
        <w:t>Assignment Title:</w:t>
      </w:r>
      <w:r>
        <w:t xml:space="preserve"> OpenGL Based 3D Game</w:t>
      </w:r>
    </w:p>
    <w:p w14:paraId="29317EF2" w14:textId="77777777" w:rsidR="00672CB4" w:rsidRDefault="00672CB4" w:rsidP="00672CB4"/>
    <w:p w14:paraId="6ADFD36B" w14:textId="3DF665F8" w:rsidR="00672CB4" w:rsidRDefault="00672CB4" w:rsidP="00672CB4">
      <w:r>
        <w:rPr>
          <w:b/>
        </w:rPr>
        <w:t xml:space="preserve">Module Lecturer’s Name: </w:t>
      </w:r>
      <w:r>
        <w:t>Gordon Dickers</w:t>
      </w:r>
    </w:p>
    <w:p w14:paraId="30B2AC04" w14:textId="77777777" w:rsidR="00BD5B00" w:rsidRDefault="00BD5B00" w:rsidP="00672CB4"/>
    <w:p w14:paraId="4BD22777" w14:textId="568A0246" w:rsidR="00672CB4" w:rsidRDefault="00672CB4" w:rsidP="00672CB4">
      <w:pPr>
        <w:rPr>
          <w:sz w:val="24"/>
          <w:szCs w:val="24"/>
        </w:rPr>
      </w:pPr>
    </w:p>
    <w:p w14:paraId="07861CA9" w14:textId="3F064215" w:rsidR="00BD5B00" w:rsidRDefault="00BD5B00" w:rsidP="00672CB4">
      <w:pPr>
        <w:rPr>
          <w:sz w:val="24"/>
          <w:szCs w:val="24"/>
        </w:rPr>
      </w:pPr>
    </w:p>
    <w:p w14:paraId="6E21EC6E" w14:textId="267818C5" w:rsidR="00BD5B00" w:rsidRDefault="00BD5B00" w:rsidP="00672CB4">
      <w:pPr>
        <w:rPr>
          <w:sz w:val="24"/>
          <w:szCs w:val="24"/>
        </w:rPr>
      </w:pPr>
    </w:p>
    <w:p w14:paraId="685B0B1D" w14:textId="07C657AB" w:rsidR="00BD5B00" w:rsidRDefault="00BD5B00" w:rsidP="00672CB4">
      <w:pPr>
        <w:rPr>
          <w:sz w:val="24"/>
          <w:szCs w:val="24"/>
        </w:rPr>
      </w:pPr>
    </w:p>
    <w:p w14:paraId="5F1DDF76" w14:textId="18128F61" w:rsidR="00BD5B00" w:rsidRDefault="00BD5B00" w:rsidP="00672CB4">
      <w:pPr>
        <w:rPr>
          <w:sz w:val="24"/>
          <w:szCs w:val="24"/>
        </w:rPr>
      </w:pPr>
    </w:p>
    <w:p w14:paraId="1B134A17" w14:textId="4E0E23A1" w:rsidR="00BD5B00" w:rsidRDefault="00BD5B00" w:rsidP="00672CB4">
      <w:pPr>
        <w:rPr>
          <w:sz w:val="24"/>
          <w:szCs w:val="24"/>
        </w:rPr>
      </w:pPr>
    </w:p>
    <w:p w14:paraId="0F79B813" w14:textId="4B97698C" w:rsidR="00BD5B00" w:rsidRDefault="00BD5B00" w:rsidP="00672CB4">
      <w:pPr>
        <w:rPr>
          <w:sz w:val="24"/>
          <w:szCs w:val="24"/>
        </w:rPr>
      </w:pPr>
    </w:p>
    <w:p w14:paraId="0AB905FD" w14:textId="7727847D" w:rsidR="00BD5B00" w:rsidRDefault="00BD5B00" w:rsidP="00672CB4">
      <w:pPr>
        <w:rPr>
          <w:sz w:val="24"/>
          <w:szCs w:val="24"/>
        </w:rPr>
      </w:pPr>
    </w:p>
    <w:p w14:paraId="4212977C" w14:textId="5E4A556C" w:rsidR="00BD5B00" w:rsidRDefault="00BD5B00" w:rsidP="00672CB4">
      <w:pPr>
        <w:rPr>
          <w:sz w:val="24"/>
          <w:szCs w:val="24"/>
        </w:rPr>
      </w:pPr>
    </w:p>
    <w:p w14:paraId="64BC0738" w14:textId="1C6DDA45" w:rsidR="00BD5B00" w:rsidRDefault="00BD5B00" w:rsidP="00672CB4">
      <w:pPr>
        <w:rPr>
          <w:sz w:val="24"/>
          <w:szCs w:val="24"/>
        </w:rPr>
      </w:pPr>
    </w:p>
    <w:p w14:paraId="3D5B4443" w14:textId="715684D8" w:rsidR="00BD5B00" w:rsidRDefault="00BD5B00" w:rsidP="00672CB4">
      <w:pPr>
        <w:rPr>
          <w:sz w:val="24"/>
          <w:szCs w:val="24"/>
        </w:rPr>
      </w:pPr>
    </w:p>
    <w:p w14:paraId="1F334FC0" w14:textId="0E874734" w:rsidR="00BD5B00" w:rsidRDefault="00BD5B00" w:rsidP="00672CB4">
      <w:pPr>
        <w:rPr>
          <w:sz w:val="24"/>
          <w:szCs w:val="24"/>
        </w:rPr>
      </w:pPr>
    </w:p>
    <w:p w14:paraId="76C3502F" w14:textId="3DE8010D" w:rsidR="00BD5B00" w:rsidRDefault="00BD5B00" w:rsidP="00672CB4">
      <w:pPr>
        <w:rPr>
          <w:sz w:val="24"/>
          <w:szCs w:val="24"/>
        </w:rPr>
      </w:pPr>
    </w:p>
    <w:p w14:paraId="087D31CF" w14:textId="45EC7CC2" w:rsidR="00BD5B00" w:rsidRDefault="00BD5B00" w:rsidP="00672CB4">
      <w:pPr>
        <w:rPr>
          <w:sz w:val="24"/>
          <w:szCs w:val="24"/>
        </w:rPr>
      </w:pPr>
    </w:p>
    <w:p w14:paraId="3D58B7DA" w14:textId="0F91EF07" w:rsidR="00BD5B00" w:rsidRDefault="00BD5B00" w:rsidP="00672CB4">
      <w:pPr>
        <w:rPr>
          <w:sz w:val="24"/>
          <w:szCs w:val="24"/>
        </w:rPr>
      </w:pPr>
    </w:p>
    <w:sdt>
      <w:sdtPr>
        <w:rPr>
          <w:rFonts w:asciiTheme="minorHAnsi" w:eastAsiaTheme="minorEastAsia" w:hAnsiTheme="minorHAnsi" w:cstheme="minorBidi"/>
          <w:color w:val="auto"/>
          <w:sz w:val="22"/>
          <w:szCs w:val="22"/>
          <w:lang w:val="en-GB" w:eastAsia="ja-JP"/>
        </w:rPr>
        <w:id w:val="488834994"/>
        <w:docPartObj>
          <w:docPartGallery w:val="Table of Contents"/>
          <w:docPartUnique/>
        </w:docPartObj>
      </w:sdtPr>
      <w:sdtEndPr>
        <w:rPr>
          <w:b/>
          <w:bCs/>
          <w:noProof/>
        </w:rPr>
      </w:sdtEndPr>
      <w:sdtContent>
        <w:p w14:paraId="47C86CBB" w14:textId="517DF5E3" w:rsidR="00BD5B00" w:rsidRDefault="00BD5B00">
          <w:pPr>
            <w:pStyle w:val="TOCHeading"/>
          </w:pPr>
          <w:r>
            <w:t>Content</w:t>
          </w:r>
        </w:p>
        <w:p w14:paraId="05E7936E" w14:textId="77777777" w:rsidR="006313D0" w:rsidRDefault="00BD5B00">
          <w:pPr>
            <w:pStyle w:val="TOC1"/>
            <w:tabs>
              <w:tab w:val="right" w:leader="dot" w:pos="9016"/>
            </w:tabs>
            <w:rPr>
              <w:noProof/>
              <w:lang w:eastAsia="en-GB"/>
            </w:rPr>
          </w:pPr>
          <w:r>
            <w:fldChar w:fldCharType="begin"/>
          </w:r>
          <w:r>
            <w:instrText xml:space="preserve"> TOC \o "1-3" \h \z \u </w:instrText>
          </w:r>
          <w:r>
            <w:fldChar w:fldCharType="separate"/>
          </w:r>
          <w:hyperlink w:anchor="_Toc510088354" w:history="1">
            <w:r w:rsidR="006313D0" w:rsidRPr="007D170E">
              <w:rPr>
                <w:rStyle w:val="Hyperlink"/>
                <w:noProof/>
              </w:rPr>
              <w:t>Table of Figures</w:t>
            </w:r>
            <w:r w:rsidR="006313D0">
              <w:rPr>
                <w:noProof/>
                <w:webHidden/>
              </w:rPr>
              <w:tab/>
            </w:r>
            <w:r w:rsidR="006313D0">
              <w:rPr>
                <w:noProof/>
                <w:webHidden/>
              </w:rPr>
              <w:fldChar w:fldCharType="begin"/>
            </w:r>
            <w:r w:rsidR="006313D0">
              <w:rPr>
                <w:noProof/>
                <w:webHidden/>
              </w:rPr>
              <w:instrText xml:space="preserve"> PAGEREF _Toc510088354 \h </w:instrText>
            </w:r>
            <w:r w:rsidR="006313D0">
              <w:rPr>
                <w:noProof/>
                <w:webHidden/>
              </w:rPr>
            </w:r>
            <w:r w:rsidR="006313D0">
              <w:rPr>
                <w:noProof/>
                <w:webHidden/>
              </w:rPr>
              <w:fldChar w:fldCharType="separate"/>
            </w:r>
            <w:r w:rsidR="006313D0">
              <w:rPr>
                <w:noProof/>
                <w:webHidden/>
              </w:rPr>
              <w:t>2</w:t>
            </w:r>
            <w:r w:rsidR="006313D0">
              <w:rPr>
                <w:noProof/>
                <w:webHidden/>
              </w:rPr>
              <w:fldChar w:fldCharType="end"/>
            </w:r>
          </w:hyperlink>
        </w:p>
        <w:p w14:paraId="200FA101" w14:textId="77777777" w:rsidR="006313D0" w:rsidRDefault="006313D0">
          <w:pPr>
            <w:pStyle w:val="TOC1"/>
            <w:tabs>
              <w:tab w:val="right" w:leader="dot" w:pos="9016"/>
            </w:tabs>
            <w:rPr>
              <w:noProof/>
              <w:lang w:eastAsia="en-GB"/>
            </w:rPr>
          </w:pPr>
          <w:hyperlink w:anchor="_Toc510088355" w:history="1">
            <w:r w:rsidRPr="007D170E">
              <w:rPr>
                <w:rStyle w:val="Hyperlink"/>
                <w:noProof/>
              </w:rPr>
              <w:t>Introduction</w:t>
            </w:r>
            <w:r>
              <w:rPr>
                <w:noProof/>
                <w:webHidden/>
              </w:rPr>
              <w:tab/>
            </w:r>
            <w:r>
              <w:rPr>
                <w:noProof/>
                <w:webHidden/>
              </w:rPr>
              <w:fldChar w:fldCharType="begin"/>
            </w:r>
            <w:r>
              <w:rPr>
                <w:noProof/>
                <w:webHidden/>
              </w:rPr>
              <w:instrText xml:space="preserve"> PAGEREF _Toc510088355 \h </w:instrText>
            </w:r>
            <w:r>
              <w:rPr>
                <w:noProof/>
                <w:webHidden/>
              </w:rPr>
            </w:r>
            <w:r>
              <w:rPr>
                <w:noProof/>
                <w:webHidden/>
              </w:rPr>
              <w:fldChar w:fldCharType="separate"/>
            </w:r>
            <w:r>
              <w:rPr>
                <w:noProof/>
                <w:webHidden/>
              </w:rPr>
              <w:t>3</w:t>
            </w:r>
            <w:r>
              <w:rPr>
                <w:noProof/>
                <w:webHidden/>
              </w:rPr>
              <w:fldChar w:fldCharType="end"/>
            </w:r>
          </w:hyperlink>
        </w:p>
        <w:p w14:paraId="12A06621" w14:textId="77777777" w:rsidR="006313D0" w:rsidRDefault="006313D0">
          <w:pPr>
            <w:pStyle w:val="TOC1"/>
            <w:tabs>
              <w:tab w:val="right" w:leader="dot" w:pos="9016"/>
            </w:tabs>
            <w:rPr>
              <w:noProof/>
              <w:lang w:eastAsia="en-GB"/>
            </w:rPr>
          </w:pPr>
          <w:hyperlink w:anchor="_Toc510088356" w:history="1">
            <w:r w:rsidRPr="007D170E">
              <w:rPr>
                <w:rStyle w:val="Hyperlink"/>
                <w:noProof/>
              </w:rPr>
              <w:t>Algorithms</w:t>
            </w:r>
            <w:r>
              <w:rPr>
                <w:noProof/>
                <w:webHidden/>
              </w:rPr>
              <w:tab/>
            </w:r>
            <w:r>
              <w:rPr>
                <w:noProof/>
                <w:webHidden/>
              </w:rPr>
              <w:fldChar w:fldCharType="begin"/>
            </w:r>
            <w:r>
              <w:rPr>
                <w:noProof/>
                <w:webHidden/>
              </w:rPr>
              <w:instrText xml:space="preserve"> PAGEREF _Toc510088356 \h </w:instrText>
            </w:r>
            <w:r>
              <w:rPr>
                <w:noProof/>
                <w:webHidden/>
              </w:rPr>
            </w:r>
            <w:r>
              <w:rPr>
                <w:noProof/>
                <w:webHidden/>
              </w:rPr>
              <w:fldChar w:fldCharType="separate"/>
            </w:r>
            <w:r>
              <w:rPr>
                <w:noProof/>
                <w:webHidden/>
              </w:rPr>
              <w:t>3</w:t>
            </w:r>
            <w:r>
              <w:rPr>
                <w:noProof/>
                <w:webHidden/>
              </w:rPr>
              <w:fldChar w:fldCharType="end"/>
            </w:r>
          </w:hyperlink>
        </w:p>
        <w:p w14:paraId="2E7AAD65" w14:textId="77777777" w:rsidR="006313D0" w:rsidRDefault="006313D0">
          <w:pPr>
            <w:pStyle w:val="TOC1"/>
            <w:tabs>
              <w:tab w:val="right" w:leader="dot" w:pos="9016"/>
            </w:tabs>
            <w:rPr>
              <w:noProof/>
              <w:lang w:eastAsia="en-GB"/>
            </w:rPr>
          </w:pPr>
          <w:hyperlink w:anchor="_Toc510088357" w:history="1">
            <w:r w:rsidRPr="007D170E">
              <w:rPr>
                <w:rStyle w:val="Hyperlink"/>
                <w:noProof/>
              </w:rPr>
              <w:t>User Guide</w:t>
            </w:r>
            <w:r>
              <w:rPr>
                <w:noProof/>
                <w:webHidden/>
              </w:rPr>
              <w:tab/>
            </w:r>
            <w:r>
              <w:rPr>
                <w:noProof/>
                <w:webHidden/>
              </w:rPr>
              <w:fldChar w:fldCharType="begin"/>
            </w:r>
            <w:r>
              <w:rPr>
                <w:noProof/>
                <w:webHidden/>
              </w:rPr>
              <w:instrText xml:space="preserve"> PAGEREF _Toc510088357 \h </w:instrText>
            </w:r>
            <w:r>
              <w:rPr>
                <w:noProof/>
                <w:webHidden/>
              </w:rPr>
            </w:r>
            <w:r>
              <w:rPr>
                <w:noProof/>
                <w:webHidden/>
              </w:rPr>
              <w:fldChar w:fldCharType="separate"/>
            </w:r>
            <w:r>
              <w:rPr>
                <w:noProof/>
                <w:webHidden/>
              </w:rPr>
              <w:t>3</w:t>
            </w:r>
            <w:r>
              <w:rPr>
                <w:noProof/>
                <w:webHidden/>
              </w:rPr>
              <w:fldChar w:fldCharType="end"/>
            </w:r>
          </w:hyperlink>
        </w:p>
        <w:p w14:paraId="335AD861" w14:textId="77777777" w:rsidR="006313D0" w:rsidRDefault="006313D0">
          <w:pPr>
            <w:pStyle w:val="TOC1"/>
            <w:tabs>
              <w:tab w:val="right" w:leader="dot" w:pos="9016"/>
            </w:tabs>
            <w:rPr>
              <w:noProof/>
              <w:lang w:eastAsia="en-GB"/>
            </w:rPr>
          </w:pPr>
          <w:hyperlink w:anchor="_Toc510088358" w:history="1">
            <w:r w:rsidRPr="007D170E">
              <w:rPr>
                <w:rStyle w:val="Hyperlink"/>
                <w:noProof/>
              </w:rPr>
              <w:t>Program Listing</w:t>
            </w:r>
            <w:r>
              <w:rPr>
                <w:noProof/>
                <w:webHidden/>
              </w:rPr>
              <w:tab/>
            </w:r>
            <w:r>
              <w:rPr>
                <w:noProof/>
                <w:webHidden/>
              </w:rPr>
              <w:fldChar w:fldCharType="begin"/>
            </w:r>
            <w:r>
              <w:rPr>
                <w:noProof/>
                <w:webHidden/>
              </w:rPr>
              <w:instrText xml:space="preserve"> PAGEREF _Toc510088358 \h </w:instrText>
            </w:r>
            <w:r>
              <w:rPr>
                <w:noProof/>
                <w:webHidden/>
              </w:rPr>
            </w:r>
            <w:r>
              <w:rPr>
                <w:noProof/>
                <w:webHidden/>
              </w:rPr>
              <w:fldChar w:fldCharType="separate"/>
            </w:r>
            <w:r>
              <w:rPr>
                <w:noProof/>
                <w:webHidden/>
              </w:rPr>
              <w:t>4</w:t>
            </w:r>
            <w:r>
              <w:rPr>
                <w:noProof/>
                <w:webHidden/>
              </w:rPr>
              <w:fldChar w:fldCharType="end"/>
            </w:r>
          </w:hyperlink>
        </w:p>
        <w:p w14:paraId="3F2BCF2A" w14:textId="77777777" w:rsidR="006313D0" w:rsidRDefault="006313D0">
          <w:pPr>
            <w:pStyle w:val="TOC2"/>
            <w:tabs>
              <w:tab w:val="right" w:leader="dot" w:pos="9016"/>
            </w:tabs>
            <w:rPr>
              <w:noProof/>
              <w:lang w:eastAsia="en-GB"/>
            </w:rPr>
          </w:pPr>
          <w:hyperlink w:anchor="_Toc510088359" w:history="1">
            <w:r w:rsidRPr="007D170E">
              <w:rPr>
                <w:rStyle w:val="Hyperlink"/>
                <w:noProof/>
              </w:rPr>
              <w:t>whereCanIGo()</w:t>
            </w:r>
            <w:r>
              <w:rPr>
                <w:noProof/>
                <w:webHidden/>
              </w:rPr>
              <w:tab/>
            </w:r>
            <w:r>
              <w:rPr>
                <w:noProof/>
                <w:webHidden/>
              </w:rPr>
              <w:fldChar w:fldCharType="begin"/>
            </w:r>
            <w:r>
              <w:rPr>
                <w:noProof/>
                <w:webHidden/>
              </w:rPr>
              <w:instrText xml:space="preserve"> PAGEREF _Toc510088359 \h </w:instrText>
            </w:r>
            <w:r>
              <w:rPr>
                <w:noProof/>
                <w:webHidden/>
              </w:rPr>
            </w:r>
            <w:r>
              <w:rPr>
                <w:noProof/>
                <w:webHidden/>
              </w:rPr>
              <w:fldChar w:fldCharType="separate"/>
            </w:r>
            <w:r>
              <w:rPr>
                <w:noProof/>
                <w:webHidden/>
              </w:rPr>
              <w:t>4</w:t>
            </w:r>
            <w:r>
              <w:rPr>
                <w:noProof/>
                <w:webHidden/>
              </w:rPr>
              <w:fldChar w:fldCharType="end"/>
            </w:r>
          </w:hyperlink>
        </w:p>
        <w:p w14:paraId="0EB75481" w14:textId="77777777" w:rsidR="006313D0" w:rsidRDefault="006313D0">
          <w:pPr>
            <w:pStyle w:val="TOC2"/>
            <w:tabs>
              <w:tab w:val="right" w:leader="dot" w:pos="9016"/>
            </w:tabs>
            <w:rPr>
              <w:noProof/>
              <w:lang w:eastAsia="en-GB"/>
            </w:rPr>
          </w:pPr>
          <w:hyperlink w:anchor="_Toc510088360" w:history="1">
            <w:r w:rsidRPr="007D170E">
              <w:rPr>
                <w:rStyle w:val="Hyperlink"/>
                <w:noProof/>
              </w:rPr>
              <w:t>mazeSetup()</w:t>
            </w:r>
            <w:r>
              <w:rPr>
                <w:noProof/>
                <w:webHidden/>
              </w:rPr>
              <w:tab/>
            </w:r>
            <w:r>
              <w:rPr>
                <w:noProof/>
                <w:webHidden/>
              </w:rPr>
              <w:fldChar w:fldCharType="begin"/>
            </w:r>
            <w:r>
              <w:rPr>
                <w:noProof/>
                <w:webHidden/>
              </w:rPr>
              <w:instrText xml:space="preserve"> PAGEREF _Toc510088360 \h </w:instrText>
            </w:r>
            <w:r>
              <w:rPr>
                <w:noProof/>
                <w:webHidden/>
              </w:rPr>
            </w:r>
            <w:r>
              <w:rPr>
                <w:noProof/>
                <w:webHidden/>
              </w:rPr>
              <w:fldChar w:fldCharType="separate"/>
            </w:r>
            <w:r>
              <w:rPr>
                <w:noProof/>
                <w:webHidden/>
              </w:rPr>
              <w:t>6</w:t>
            </w:r>
            <w:r>
              <w:rPr>
                <w:noProof/>
                <w:webHidden/>
              </w:rPr>
              <w:fldChar w:fldCharType="end"/>
            </w:r>
          </w:hyperlink>
        </w:p>
        <w:p w14:paraId="2A318EF7" w14:textId="77777777" w:rsidR="006313D0" w:rsidRDefault="006313D0">
          <w:pPr>
            <w:pStyle w:val="TOC2"/>
            <w:tabs>
              <w:tab w:val="right" w:leader="dot" w:pos="9016"/>
            </w:tabs>
            <w:rPr>
              <w:noProof/>
              <w:lang w:eastAsia="en-GB"/>
            </w:rPr>
          </w:pPr>
          <w:hyperlink w:anchor="_Toc510088361" w:history="1">
            <w:r w:rsidRPr="007D170E">
              <w:rPr>
                <w:rStyle w:val="Hyperlink"/>
                <w:noProof/>
              </w:rPr>
              <w:t>finalOutput()</w:t>
            </w:r>
            <w:r>
              <w:rPr>
                <w:noProof/>
                <w:webHidden/>
              </w:rPr>
              <w:tab/>
            </w:r>
            <w:r>
              <w:rPr>
                <w:noProof/>
                <w:webHidden/>
              </w:rPr>
              <w:fldChar w:fldCharType="begin"/>
            </w:r>
            <w:r>
              <w:rPr>
                <w:noProof/>
                <w:webHidden/>
              </w:rPr>
              <w:instrText xml:space="preserve"> PAGEREF _Toc510088361 \h </w:instrText>
            </w:r>
            <w:r>
              <w:rPr>
                <w:noProof/>
                <w:webHidden/>
              </w:rPr>
            </w:r>
            <w:r>
              <w:rPr>
                <w:noProof/>
                <w:webHidden/>
              </w:rPr>
              <w:fldChar w:fldCharType="separate"/>
            </w:r>
            <w:r>
              <w:rPr>
                <w:noProof/>
                <w:webHidden/>
              </w:rPr>
              <w:t>7</w:t>
            </w:r>
            <w:r>
              <w:rPr>
                <w:noProof/>
                <w:webHidden/>
              </w:rPr>
              <w:fldChar w:fldCharType="end"/>
            </w:r>
          </w:hyperlink>
        </w:p>
        <w:p w14:paraId="4A4652C0" w14:textId="77777777" w:rsidR="006313D0" w:rsidRDefault="006313D0">
          <w:pPr>
            <w:pStyle w:val="TOC2"/>
            <w:tabs>
              <w:tab w:val="right" w:leader="dot" w:pos="9016"/>
            </w:tabs>
            <w:rPr>
              <w:noProof/>
              <w:lang w:eastAsia="en-GB"/>
            </w:rPr>
          </w:pPr>
          <w:hyperlink w:anchor="_Toc510088362" w:history="1">
            <w:r w:rsidRPr="007D170E">
              <w:rPr>
                <w:rStyle w:val="Hyperlink"/>
                <w:noProof/>
              </w:rPr>
              <w:t>main()</w:t>
            </w:r>
            <w:r>
              <w:rPr>
                <w:noProof/>
                <w:webHidden/>
              </w:rPr>
              <w:tab/>
            </w:r>
            <w:r>
              <w:rPr>
                <w:noProof/>
                <w:webHidden/>
              </w:rPr>
              <w:fldChar w:fldCharType="begin"/>
            </w:r>
            <w:r>
              <w:rPr>
                <w:noProof/>
                <w:webHidden/>
              </w:rPr>
              <w:instrText xml:space="preserve"> PAGEREF _Toc510088362 \h </w:instrText>
            </w:r>
            <w:r>
              <w:rPr>
                <w:noProof/>
                <w:webHidden/>
              </w:rPr>
            </w:r>
            <w:r>
              <w:rPr>
                <w:noProof/>
                <w:webHidden/>
              </w:rPr>
              <w:fldChar w:fldCharType="separate"/>
            </w:r>
            <w:r>
              <w:rPr>
                <w:noProof/>
                <w:webHidden/>
              </w:rPr>
              <w:t>8</w:t>
            </w:r>
            <w:r>
              <w:rPr>
                <w:noProof/>
                <w:webHidden/>
              </w:rPr>
              <w:fldChar w:fldCharType="end"/>
            </w:r>
          </w:hyperlink>
        </w:p>
        <w:p w14:paraId="06E1725C" w14:textId="77777777" w:rsidR="006313D0" w:rsidRDefault="006313D0">
          <w:pPr>
            <w:pStyle w:val="TOC1"/>
            <w:tabs>
              <w:tab w:val="right" w:leader="dot" w:pos="9016"/>
            </w:tabs>
            <w:rPr>
              <w:noProof/>
              <w:lang w:eastAsia="en-GB"/>
            </w:rPr>
          </w:pPr>
          <w:hyperlink w:anchor="_Toc510088363" w:history="1">
            <w:r w:rsidRPr="007D170E">
              <w:rPr>
                <w:rStyle w:val="Hyperlink"/>
                <w:noProof/>
              </w:rPr>
              <w:t>Testing</w:t>
            </w:r>
            <w:r>
              <w:rPr>
                <w:noProof/>
                <w:webHidden/>
              </w:rPr>
              <w:tab/>
            </w:r>
            <w:r>
              <w:rPr>
                <w:noProof/>
                <w:webHidden/>
              </w:rPr>
              <w:fldChar w:fldCharType="begin"/>
            </w:r>
            <w:r>
              <w:rPr>
                <w:noProof/>
                <w:webHidden/>
              </w:rPr>
              <w:instrText xml:space="preserve"> PAGEREF _Toc510088363 \h </w:instrText>
            </w:r>
            <w:r>
              <w:rPr>
                <w:noProof/>
                <w:webHidden/>
              </w:rPr>
            </w:r>
            <w:r>
              <w:rPr>
                <w:noProof/>
                <w:webHidden/>
              </w:rPr>
              <w:fldChar w:fldCharType="separate"/>
            </w:r>
            <w:r>
              <w:rPr>
                <w:noProof/>
                <w:webHidden/>
              </w:rPr>
              <w:t>10</w:t>
            </w:r>
            <w:r>
              <w:rPr>
                <w:noProof/>
                <w:webHidden/>
              </w:rPr>
              <w:fldChar w:fldCharType="end"/>
            </w:r>
          </w:hyperlink>
        </w:p>
        <w:p w14:paraId="11ECE866" w14:textId="77777777" w:rsidR="006313D0" w:rsidRDefault="006313D0">
          <w:pPr>
            <w:pStyle w:val="TOC1"/>
            <w:tabs>
              <w:tab w:val="right" w:leader="dot" w:pos="9016"/>
            </w:tabs>
            <w:rPr>
              <w:noProof/>
              <w:lang w:eastAsia="en-GB"/>
            </w:rPr>
          </w:pPr>
          <w:hyperlink w:anchor="_Toc510088364" w:history="1">
            <w:r w:rsidRPr="007D170E">
              <w:rPr>
                <w:rStyle w:val="Hyperlink"/>
                <w:noProof/>
              </w:rPr>
              <w:t>Images</w:t>
            </w:r>
            <w:r>
              <w:rPr>
                <w:noProof/>
                <w:webHidden/>
              </w:rPr>
              <w:tab/>
            </w:r>
            <w:r>
              <w:rPr>
                <w:noProof/>
                <w:webHidden/>
              </w:rPr>
              <w:fldChar w:fldCharType="begin"/>
            </w:r>
            <w:r>
              <w:rPr>
                <w:noProof/>
                <w:webHidden/>
              </w:rPr>
              <w:instrText xml:space="preserve"> PAGEREF _Toc510088364 \h </w:instrText>
            </w:r>
            <w:r>
              <w:rPr>
                <w:noProof/>
                <w:webHidden/>
              </w:rPr>
            </w:r>
            <w:r>
              <w:rPr>
                <w:noProof/>
                <w:webHidden/>
              </w:rPr>
              <w:fldChar w:fldCharType="separate"/>
            </w:r>
            <w:r>
              <w:rPr>
                <w:noProof/>
                <w:webHidden/>
              </w:rPr>
              <w:t>11</w:t>
            </w:r>
            <w:r>
              <w:rPr>
                <w:noProof/>
                <w:webHidden/>
              </w:rPr>
              <w:fldChar w:fldCharType="end"/>
            </w:r>
          </w:hyperlink>
        </w:p>
        <w:p w14:paraId="489C54A4" w14:textId="77777777" w:rsidR="006313D0" w:rsidRDefault="006313D0">
          <w:pPr>
            <w:pStyle w:val="TOC1"/>
            <w:tabs>
              <w:tab w:val="right" w:leader="dot" w:pos="9016"/>
            </w:tabs>
            <w:rPr>
              <w:noProof/>
              <w:lang w:eastAsia="en-GB"/>
            </w:rPr>
          </w:pPr>
          <w:hyperlink w:anchor="_Toc510088365" w:history="1">
            <w:r w:rsidRPr="007D170E">
              <w:rPr>
                <w:rStyle w:val="Hyperlink"/>
                <w:noProof/>
              </w:rPr>
              <w:t>References</w:t>
            </w:r>
            <w:r>
              <w:rPr>
                <w:noProof/>
                <w:webHidden/>
              </w:rPr>
              <w:tab/>
            </w:r>
            <w:r>
              <w:rPr>
                <w:noProof/>
                <w:webHidden/>
              </w:rPr>
              <w:fldChar w:fldCharType="begin"/>
            </w:r>
            <w:r>
              <w:rPr>
                <w:noProof/>
                <w:webHidden/>
              </w:rPr>
              <w:instrText xml:space="preserve"> PAGEREF _Toc510088365 \h </w:instrText>
            </w:r>
            <w:r>
              <w:rPr>
                <w:noProof/>
                <w:webHidden/>
              </w:rPr>
            </w:r>
            <w:r>
              <w:rPr>
                <w:noProof/>
                <w:webHidden/>
              </w:rPr>
              <w:fldChar w:fldCharType="separate"/>
            </w:r>
            <w:r>
              <w:rPr>
                <w:noProof/>
                <w:webHidden/>
              </w:rPr>
              <w:t>13</w:t>
            </w:r>
            <w:r>
              <w:rPr>
                <w:noProof/>
                <w:webHidden/>
              </w:rPr>
              <w:fldChar w:fldCharType="end"/>
            </w:r>
          </w:hyperlink>
        </w:p>
        <w:p w14:paraId="6F002B94" w14:textId="57774679" w:rsidR="00BD5B00" w:rsidRDefault="00BD5B00">
          <w:r>
            <w:rPr>
              <w:b/>
              <w:bCs/>
              <w:noProof/>
            </w:rPr>
            <w:fldChar w:fldCharType="end"/>
          </w:r>
        </w:p>
      </w:sdtContent>
    </w:sdt>
    <w:p w14:paraId="325D473D" w14:textId="2C28845D" w:rsidR="00ED2117" w:rsidRDefault="00ED2117" w:rsidP="00ED2117">
      <w:pPr>
        <w:pStyle w:val="Heading1"/>
      </w:pPr>
      <w:bookmarkStart w:id="0" w:name="_Toc510088354"/>
      <w:r>
        <w:t>Table of Figures</w:t>
      </w:r>
      <w:bookmarkEnd w:id="0"/>
    </w:p>
    <w:bookmarkStart w:id="1" w:name="_GoBack"/>
    <w:bookmarkEnd w:id="1"/>
    <w:p w14:paraId="391B4450" w14:textId="77777777" w:rsidR="006313D0" w:rsidRDefault="0050197E">
      <w:pPr>
        <w:pStyle w:val="TableofFigures"/>
        <w:tabs>
          <w:tab w:val="right" w:leader="dot" w:pos="9016"/>
        </w:tabs>
        <w:rPr>
          <w:noProof/>
          <w:lang w:eastAsia="en-GB"/>
        </w:rPr>
      </w:pPr>
      <w:r>
        <w:rPr>
          <w:sz w:val="24"/>
          <w:szCs w:val="24"/>
        </w:rPr>
        <w:fldChar w:fldCharType="begin"/>
      </w:r>
      <w:r>
        <w:rPr>
          <w:sz w:val="24"/>
          <w:szCs w:val="24"/>
        </w:rPr>
        <w:instrText xml:space="preserve"> TOC \h \z \c "Figure" </w:instrText>
      </w:r>
      <w:r>
        <w:rPr>
          <w:sz w:val="24"/>
          <w:szCs w:val="24"/>
        </w:rPr>
        <w:fldChar w:fldCharType="separate"/>
      </w:r>
      <w:hyperlink w:anchor="_Toc510088366" w:history="1">
        <w:r w:rsidR="006313D0" w:rsidRPr="00F36D8E">
          <w:rPr>
            <w:rStyle w:val="Hyperlink"/>
            <w:noProof/>
          </w:rPr>
          <w:t>Figure 1 – Maze Selection</w:t>
        </w:r>
        <w:r w:rsidR="006313D0">
          <w:rPr>
            <w:noProof/>
            <w:webHidden/>
          </w:rPr>
          <w:tab/>
        </w:r>
        <w:r w:rsidR="006313D0">
          <w:rPr>
            <w:noProof/>
            <w:webHidden/>
          </w:rPr>
          <w:fldChar w:fldCharType="begin"/>
        </w:r>
        <w:r w:rsidR="006313D0">
          <w:rPr>
            <w:noProof/>
            <w:webHidden/>
          </w:rPr>
          <w:instrText xml:space="preserve"> PAGEREF _Toc510088366 \h </w:instrText>
        </w:r>
        <w:r w:rsidR="006313D0">
          <w:rPr>
            <w:noProof/>
            <w:webHidden/>
          </w:rPr>
        </w:r>
        <w:r w:rsidR="006313D0">
          <w:rPr>
            <w:noProof/>
            <w:webHidden/>
          </w:rPr>
          <w:fldChar w:fldCharType="separate"/>
        </w:r>
        <w:r w:rsidR="006313D0">
          <w:rPr>
            <w:noProof/>
            <w:webHidden/>
          </w:rPr>
          <w:t>11</w:t>
        </w:r>
        <w:r w:rsidR="006313D0">
          <w:rPr>
            <w:noProof/>
            <w:webHidden/>
          </w:rPr>
          <w:fldChar w:fldCharType="end"/>
        </w:r>
      </w:hyperlink>
    </w:p>
    <w:p w14:paraId="66187BFD" w14:textId="77777777" w:rsidR="006313D0" w:rsidRDefault="006313D0">
      <w:pPr>
        <w:pStyle w:val="TableofFigures"/>
        <w:tabs>
          <w:tab w:val="right" w:leader="dot" w:pos="9016"/>
        </w:tabs>
        <w:rPr>
          <w:noProof/>
          <w:lang w:eastAsia="en-GB"/>
        </w:rPr>
      </w:pPr>
      <w:hyperlink w:anchor="_Toc510088367" w:history="1">
        <w:r w:rsidRPr="00F36D8E">
          <w:rPr>
            <w:rStyle w:val="Hyperlink"/>
            <w:noProof/>
          </w:rPr>
          <w:t>Figure 2 - Input Item to search for</w:t>
        </w:r>
        <w:r>
          <w:rPr>
            <w:noProof/>
            <w:webHidden/>
          </w:rPr>
          <w:tab/>
        </w:r>
        <w:r>
          <w:rPr>
            <w:noProof/>
            <w:webHidden/>
          </w:rPr>
          <w:fldChar w:fldCharType="begin"/>
        </w:r>
        <w:r>
          <w:rPr>
            <w:noProof/>
            <w:webHidden/>
          </w:rPr>
          <w:instrText xml:space="preserve"> PAGEREF _Toc510088367 \h </w:instrText>
        </w:r>
        <w:r>
          <w:rPr>
            <w:noProof/>
            <w:webHidden/>
          </w:rPr>
        </w:r>
        <w:r>
          <w:rPr>
            <w:noProof/>
            <w:webHidden/>
          </w:rPr>
          <w:fldChar w:fldCharType="separate"/>
        </w:r>
        <w:r>
          <w:rPr>
            <w:noProof/>
            <w:webHidden/>
          </w:rPr>
          <w:t>11</w:t>
        </w:r>
        <w:r>
          <w:rPr>
            <w:noProof/>
            <w:webHidden/>
          </w:rPr>
          <w:fldChar w:fldCharType="end"/>
        </w:r>
      </w:hyperlink>
    </w:p>
    <w:p w14:paraId="54598B53" w14:textId="77777777" w:rsidR="006313D0" w:rsidRDefault="006313D0">
      <w:pPr>
        <w:pStyle w:val="TableofFigures"/>
        <w:tabs>
          <w:tab w:val="right" w:leader="dot" w:pos="9016"/>
        </w:tabs>
        <w:rPr>
          <w:noProof/>
          <w:lang w:eastAsia="en-GB"/>
        </w:rPr>
      </w:pPr>
      <w:hyperlink w:anchor="_Toc510088368" w:history="1">
        <w:r w:rsidRPr="00F36D8E">
          <w:rPr>
            <w:rStyle w:val="Hyperlink"/>
            <w:noProof/>
          </w:rPr>
          <w:t>Figure 3 - Maze Searched by AI with start position, AI position and the end point position output</w:t>
        </w:r>
        <w:r>
          <w:rPr>
            <w:noProof/>
            <w:webHidden/>
          </w:rPr>
          <w:tab/>
        </w:r>
        <w:r>
          <w:rPr>
            <w:noProof/>
            <w:webHidden/>
          </w:rPr>
          <w:fldChar w:fldCharType="begin"/>
        </w:r>
        <w:r>
          <w:rPr>
            <w:noProof/>
            <w:webHidden/>
          </w:rPr>
          <w:instrText xml:space="preserve"> PAGEREF _Toc510088368 \h </w:instrText>
        </w:r>
        <w:r>
          <w:rPr>
            <w:noProof/>
            <w:webHidden/>
          </w:rPr>
        </w:r>
        <w:r>
          <w:rPr>
            <w:noProof/>
            <w:webHidden/>
          </w:rPr>
          <w:fldChar w:fldCharType="separate"/>
        </w:r>
        <w:r>
          <w:rPr>
            <w:noProof/>
            <w:webHidden/>
          </w:rPr>
          <w:t>12</w:t>
        </w:r>
        <w:r>
          <w:rPr>
            <w:noProof/>
            <w:webHidden/>
          </w:rPr>
          <w:fldChar w:fldCharType="end"/>
        </w:r>
      </w:hyperlink>
    </w:p>
    <w:p w14:paraId="0A42D702" w14:textId="77777777" w:rsidR="006313D0" w:rsidRDefault="006313D0">
      <w:pPr>
        <w:pStyle w:val="TableofFigures"/>
        <w:tabs>
          <w:tab w:val="right" w:leader="dot" w:pos="9016"/>
        </w:tabs>
        <w:rPr>
          <w:noProof/>
          <w:lang w:eastAsia="en-GB"/>
        </w:rPr>
      </w:pPr>
      <w:hyperlink w:anchor="_Toc510088369" w:history="1">
        <w:r w:rsidRPr="00F36D8E">
          <w:rPr>
            <w:rStyle w:val="Hyperlink"/>
            <w:noProof/>
          </w:rPr>
          <w:t>Figure 4 - Output of the path the AI followed to find the item in the maze (see figure 1 for the rest of the maze above)</w:t>
        </w:r>
        <w:r>
          <w:rPr>
            <w:noProof/>
            <w:webHidden/>
          </w:rPr>
          <w:tab/>
        </w:r>
        <w:r>
          <w:rPr>
            <w:noProof/>
            <w:webHidden/>
          </w:rPr>
          <w:fldChar w:fldCharType="begin"/>
        </w:r>
        <w:r>
          <w:rPr>
            <w:noProof/>
            <w:webHidden/>
          </w:rPr>
          <w:instrText xml:space="preserve"> PAGEREF _Toc510088369 \h </w:instrText>
        </w:r>
        <w:r>
          <w:rPr>
            <w:noProof/>
            <w:webHidden/>
          </w:rPr>
        </w:r>
        <w:r>
          <w:rPr>
            <w:noProof/>
            <w:webHidden/>
          </w:rPr>
          <w:fldChar w:fldCharType="separate"/>
        </w:r>
        <w:r>
          <w:rPr>
            <w:noProof/>
            <w:webHidden/>
          </w:rPr>
          <w:t>12</w:t>
        </w:r>
        <w:r>
          <w:rPr>
            <w:noProof/>
            <w:webHidden/>
          </w:rPr>
          <w:fldChar w:fldCharType="end"/>
        </w:r>
      </w:hyperlink>
    </w:p>
    <w:p w14:paraId="6C8BA84C" w14:textId="185DE5B7" w:rsidR="00BD5B00" w:rsidRDefault="0050197E" w:rsidP="00672CB4">
      <w:pPr>
        <w:rPr>
          <w:sz w:val="24"/>
          <w:szCs w:val="24"/>
        </w:rPr>
      </w:pPr>
      <w:r>
        <w:rPr>
          <w:sz w:val="24"/>
          <w:szCs w:val="24"/>
        </w:rPr>
        <w:fldChar w:fldCharType="end"/>
      </w:r>
    </w:p>
    <w:p w14:paraId="65426A48" w14:textId="3FF42CF7" w:rsidR="00BD5B00" w:rsidRDefault="00BD5B00" w:rsidP="00672CB4">
      <w:pPr>
        <w:rPr>
          <w:sz w:val="24"/>
          <w:szCs w:val="24"/>
        </w:rPr>
      </w:pPr>
    </w:p>
    <w:p w14:paraId="156DCD49" w14:textId="21BF2A33" w:rsidR="00BD5B00" w:rsidRDefault="00BD5B00" w:rsidP="00672CB4">
      <w:pPr>
        <w:rPr>
          <w:sz w:val="24"/>
          <w:szCs w:val="24"/>
        </w:rPr>
      </w:pPr>
    </w:p>
    <w:p w14:paraId="3DC2B461" w14:textId="170C4D12" w:rsidR="00BD5B00" w:rsidRDefault="00BD5B00" w:rsidP="00672CB4">
      <w:pPr>
        <w:rPr>
          <w:sz w:val="24"/>
          <w:szCs w:val="24"/>
        </w:rPr>
      </w:pPr>
    </w:p>
    <w:p w14:paraId="4DF57245" w14:textId="5E1BBACA" w:rsidR="00BD5B00" w:rsidRDefault="00BD5B00" w:rsidP="00672CB4">
      <w:pPr>
        <w:rPr>
          <w:sz w:val="24"/>
          <w:szCs w:val="24"/>
        </w:rPr>
      </w:pPr>
    </w:p>
    <w:p w14:paraId="68D9B2CB" w14:textId="781FCDF9" w:rsidR="00BD5B00" w:rsidRDefault="00BD5B00" w:rsidP="00672CB4">
      <w:pPr>
        <w:rPr>
          <w:sz w:val="24"/>
          <w:szCs w:val="24"/>
        </w:rPr>
      </w:pPr>
    </w:p>
    <w:p w14:paraId="772DAEFB" w14:textId="6A12F57A" w:rsidR="00BD5B00" w:rsidRDefault="00BD5B00" w:rsidP="00672CB4">
      <w:pPr>
        <w:rPr>
          <w:sz w:val="24"/>
          <w:szCs w:val="24"/>
        </w:rPr>
      </w:pPr>
    </w:p>
    <w:p w14:paraId="74602B66" w14:textId="091B69B5" w:rsidR="00BD5B00" w:rsidRDefault="00BD5B00" w:rsidP="00672CB4">
      <w:pPr>
        <w:rPr>
          <w:sz w:val="24"/>
          <w:szCs w:val="24"/>
        </w:rPr>
      </w:pPr>
    </w:p>
    <w:p w14:paraId="7BB30CC2" w14:textId="76E9044F" w:rsidR="00BD5B00" w:rsidRDefault="00BD5B00" w:rsidP="00672CB4">
      <w:pPr>
        <w:rPr>
          <w:sz w:val="24"/>
          <w:szCs w:val="24"/>
        </w:rPr>
      </w:pPr>
    </w:p>
    <w:p w14:paraId="6457371E" w14:textId="165EDE7A" w:rsidR="00BD5B00" w:rsidRDefault="00BD5B00" w:rsidP="00672CB4">
      <w:pPr>
        <w:rPr>
          <w:sz w:val="24"/>
          <w:szCs w:val="24"/>
        </w:rPr>
      </w:pPr>
    </w:p>
    <w:p w14:paraId="5089A88A" w14:textId="033CF6D6" w:rsidR="00BD5B00" w:rsidRDefault="00BD5B00" w:rsidP="00672CB4">
      <w:pPr>
        <w:rPr>
          <w:sz w:val="24"/>
          <w:szCs w:val="24"/>
        </w:rPr>
      </w:pPr>
    </w:p>
    <w:p w14:paraId="54D63174" w14:textId="671DAA84" w:rsidR="00BD5B00" w:rsidRDefault="00BD5B00" w:rsidP="00672CB4">
      <w:pPr>
        <w:rPr>
          <w:sz w:val="24"/>
          <w:szCs w:val="24"/>
        </w:rPr>
      </w:pPr>
    </w:p>
    <w:p w14:paraId="5AA5935D" w14:textId="77777777" w:rsidR="00BD5B00" w:rsidRDefault="00BD5B00" w:rsidP="00672CB4">
      <w:pPr>
        <w:rPr>
          <w:sz w:val="24"/>
          <w:szCs w:val="24"/>
        </w:rPr>
      </w:pPr>
    </w:p>
    <w:p w14:paraId="3195E067" w14:textId="3BEDE4E4" w:rsidR="00BD5B00" w:rsidRDefault="00BD5B00" w:rsidP="00BD5B00">
      <w:pPr>
        <w:pStyle w:val="Heading1"/>
      </w:pPr>
      <w:bookmarkStart w:id="2" w:name="_Toc510088355"/>
      <w:r>
        <w:lastRenderedPageBreak/>
        <w:t>Introduction</w:t>
      </w:r>
      <w:bookmarkEnd w:id="2"/>
    </w:p>
    <w:p w14:paraId="3072C1BE" w14:textId="22301735" w:rsidR="00BD5B00" w:rsidRDefault="00BD5B00" w:rsidP="00BD5B00">
      <w:r>
        <w:t>This report will cover the algorithms implemented into the AI pathfinder. A brief user guide, the program listing, any testing that was undertaken during the development and screenshots of the final working product.</w:t>
      </w:r>
    </w:p>
    <w:p w14:paraId="58615797" w14:textId="1FDF3BE7" w:rsidR="00BD5B00" w:rsidRPr="00BD5B00" w:rsidRDefault="00BD5B00" w:rsidP="00BD5B00">
      <w:pPr>
        <w:pStyle w:val="Heading1"/>
      </w:pPr>
      <w:bookmarkStart w:id="3" w:name="_Toc510088356"/>
      <w:r>
        <w:t>Algorithms</w:t>
      </w:r>
      <w:bookmarkEnd w:id="3"/>
    </w:p>
    <w:p w14:paraId="31D49118" w14:textId="45834E52" w:rsidR="00BD5B00" w:rsidRDefault="005F49AE" w:rsidP="00BD5B00">
      <w:r>
        <w:t xml:space="preserve">The main algorithm used in the AI pathfinder is the DFS (Depth First Search). The DFS </w:t>
      </w:r>
      <w:r w:rsidR="002B4D50">
        <w:t>starts at the root node and travels down a path, should it find a dead end, it will return to the l</w:t>
      </w:r>
      <w:r w:rsidR="0061081C">
        <w:t>ast unexplored location</w:t>
      </w:r>
      <w:r w:rsidR="0061081C">
        <w:fldChar w:fldCharType="begin" w:fldLock="1"/>
      </w:r>
      <w:r w:rsidR="0061081C">
        <w:instrText>ADDIN CSL_CITATION { "citationItems" : [ { "id" : "ITEM-1", "itemData" : { "URL" : "https://brilliant.org/wiki/depth-first-search-dfs/", "accessed" : { "date-parts" : [ [ "2018", "3", "29" ] ] }, "author" : [ { "dropping-particle" : "", "family" : "Moore", "given" : "Karleigh", "non-dropping-particle" : "", "parse-names" : false, "suffix" : "" }, { "dropping-particle" : "", "family" : "Jenkinson", "given" : "Ken", "non-dropping-particle" : "", "parse-names" : false, "suffix" : "" } ], "container-title" : "Brilliant", "id" : "ITEM-1", "issued" : { "date-parts" : [ [ "2002" ] ] }, "title" : "Depth-First Search (DFS) | Brilliant Math &amp;amp; Science Wiki", "type" : "webpage" }, "uris" : [ "http://www.mendeley.com/documents/?uuid=b68e42f9-c4e0-3c52-82c8-a0638bd1fbf6" ] } ], "mendeley" : { "formattedCitation" : "[1]", "plainTextFormattedCitation" : "[1]", "previouslyFormattedCitation" : "[1]" }, "properties" : { "noteIndex" : 3 }, "schema" : "https://github.com/citation-style-language/schema/raw/master/csl-citation.json" }</w:instrText>
      </w:r>
      <w:r w:rsidR="0061081C">
        <w:fldChar w:fldCharType="separate"/>
      </w:r>
      <w:r w:rsidR="0061081C" w:rsidRPr="0061081C">
        <w:rPr>
          <w:noProof/>
        </w:rPr>
        <w:t>[1]</w:t>
      </w:r>
      <w:r w:rsidR="0061081C">
        <w:fldChar w:fldCharType="end"/>
      </w:r>
      <w:r w:rsidR="0061081C">
        <w:t>. The DFS</w:t>
      </w:r>
      <w:r w:rsidR="002B4D50">
        <w:t xml:space="preserve"> </w:t>
      </w:r>
      <w:r w:rsidR="0061081C">
        <w:t xml:space="preserve">is </w:t>
      </w:r>
      <w:r w:rsidR="003D4975">
        <w:t xml:space="preserve">used in the AI pathfinder </w:t>
      </w:r>
      <w:r w:rsidR="0061081C">
        <w:t xml:space="preserve">and </w:t>
      </w:r>
      <w:r w:rsidR="003D4975">
        <w:t xml:space="preserve">handles all the locations for the AI to move to in the maze. When the AI has reached a dead </w:t>
      </w:r>
      <w:r w:rsidR="003D4723">
        <w:t xml:space="preserve">end in the maze </w:t>
      </w:r>
      <w:r w:rsidR="003D4975">
        <w:t xml:space="preserve">the top value on the stack will be popped off the stack, allowing the AI to </w:t>
      </w:r>
      <w:r w:rsidR="00646E56">
        <w:t>return</w:t>
      </w:r>
      <w:r w:rsidR="003D4975">
        <w:t xml:space="preserve"> to a location with another </w:t>
      </w:r>
      <w:r w:rsidR="00E610F0">
        <w:t>unexplored path</w:t>
      </w:r>
      <w:r w:rsidR="00545B92">
        <w:fldChar w:fldCharType="begin" w:fldLock="1"/>
      </w:r>
      <w:r w:rsidR="0061081C">
        <w:instrText>ADDIN CSL_CITATION { "citationItems" : [ { "id" : "ITEM-1", "itemData" : { "author" : [ { "dropping-particle" : "", "family" : "Larmore", "given" : "Lawrence L", "non-dropping-particle" : "", "parse-names" : false, "suffix" : "" } ], "id" : "ITEM-1", "issued" : { "date-parts" : [ [ "0" ] ] }, "page" : "1-4", "title" : "DFS and BFS Algorithms using Stacks and Queues", "type" : "article-journal" }, "uris" : [ "http://www.mendeley.com/documents/?uuid=9a24fa16-a35b-3fd1-8ea2-b30c8cc54909" ] } ], "mendeley" : { "formattedCitation" : "[2]", "plainTextFormattedCitation" : "[2]", "previouslyFormattedCitation" : "[2]" }, "properties" : { "noteIndex" : 3 }, "schema" : "https://github.com/citation-style-language/schema/raw/master/csl-citation.json" }</w:instrText>
      </w:r>
      <w:r w:rsidR="00545B92">
        <w:fldChar w:fldCharType="separate"/>
      </w:r>
      <w:r w:rsidR="0061081C" w:rsidRPr="0061081C">
        <w:rPr>
          <w:noProof/>
        </w:rPr>
        <w:t>[2]</w:t>
      </w:r>
      <w:r w:rsidR="00545B92">
        <w:fldChar w:fldCharType="end"/>
      </w:r>
      <w:r w:rsidR="003D4975">
        <w:t>.</w:t>
      </w:r>
      <w:r w:rsidR="00E610F0">
        <w:t xml:space="preserve"> This algorithm is run until the item in the maze has been found</w:t>
      </w:r>
      <w:r w:rsidR="00545B92">
        <w:fldChar w:fldCharType="begin" w:fldLock="1"/>
      </w:r>
      <w:r w:rsidR="0061081C">
        <w:instrText>ADDIN CSL_CITATION { "citationItems" : [ { "id" : "ITEM-1", "itemData" : { "URL" : "https://brilliant.org/wiki/depth-first-search-dfs/", "accessed" : { "date-parts" : [ [ "2018", "3", "29" ] ] }, "author" : [ { "dropping-particle" : "", "family" : "Moore", "given" : "Karleigh", "non-dropping-particle" : "", "parse-names" : false, "suffix" : "" }, { "dropping-particle" : "", "family" : "Jenkinson", "given" : "Ken", "non-dropping-particle" : "", "parse-names" : false, "suffix" : "" } ], "container-title" : "Brilliant", "id" : "ITEM-1", "issued" : { "date-parts" : [ [ "2002" ] ] }, "title" : "Depth-First Search (DFS) | Brilliant Math &amp;amp; Science Wiki", "type" : "webpage" }, "uris" : [ "http://www.mendeley.com/documents/?uuid=b68e42f9-c4e0-3c52-82c8-a0638bd1fbf6" ] } ], "mendeley" : { "formattedCitation" : "[1]", "plainTextFormattedCitation" : "[1]", "previouslyFormattedCitation" : "[1]" }, "properties" : { "noteIndex" : 3 }, "schema" : "https://github.com/citation-style-language/schema/raw/master/csl-citation.json" }</w:instrText>
      </w:r>
      <w:r w:rsidR="00545B92">
        <w:fldChar w:fldCharType="separate"/>
      </w:r>
      <w:r w:rsidR="0061081C" w:rsidRPr="0061081C">
        <w:rPr>
          <w:noProof/>
        </w:rPr>
        <w:t>[1]</w:t>
      </w:r>
      <w:r w:rsidR="00545B92">
        <w:fldChar w:fldCharType="end"/>
      </w:r>
      <w:r w:rsidR="005778BD">
        <w:t>.</w:t>
      </w:r>
    </w:p>
    <w:p w14:paraId="07AD7CD0" w14:textId="657CA7C9" w:rsidR="00BD5B00" w:rsidRDefault="00BD5B00" w:rsidP="00BD5B00">
      <w:pPr>
        <w:pStyle w:val="Heading1"/>
      </w:pPr>
      <w:bookmarkStart w:id="4" w:name="_Toc510088357"/>
      <w:r>
        <w:t>User Guide</w:t>
      </w:r>
      <w:bookmarkEnd w:id="4"/>
    </w:p>
    <w:p w14:paraId="4A7F7A29" w14:textId="31CE10BF" w:rsidR="00251B5A" w:rsidRDefault="00452135" w:rsidP="00BD5B00">
      <w:r>
        <w:t xml:space="preserve">Upon running the AI pathfinder program, the user will be prompted with a choice of which maze they would like the AI pathfinder to search, the different maze options are listed above the input. </w:t>
      </w:r>
      <w:r w:rsidR="006068D5">
        <w:t xml:space="preserve">The chosen maze must be input correctly (if the choice is </w:t>
      </w:r>
      <w:r w:rsidR="005F78A5">
        <w:t>“</w:t>
      </w:r>
      <w:proofErr w:type="spellStart"/>
      <w:r w:rsidR="006068D5">
        <w:t>Maze.maz</w:t>
      </w:r>
      <w:proofErr w:type="spellEnd"/>
      <w:r w:rsidR="005F78A5">
        <w:t>”</w:t>
      </w:r>
      <w:r w:rsidR="006068D5">
        <w:t xml:space="preserve"> then the user must input </w:t>
      </w:r>
      <w:r w:rsidR="005F78A5">
        <w:t>“</w:t>
      </w:r>
      <w:proofErr w:type="spellStart"/>
      <w:r w:rsidR="006068D5">
        <w:t>Maze.maz</w:t>
      </w:r>
      <w:proofErr w:type="spellEnd"/>
      <w:r w:rsidR="005F78A5">
        <w:t>”</w:t>
      </w:r>
      <w:r w:rsidR="006068D5">
        <w:t>)</w:t>
      </w:r>
      <w:r w:rsidR="00E24DFB">
        <w:t>. Should the user input an incorrect choice, the console will ask the user to input the choice again</w:t>
      </w:r>
      <w:r w:rsidR="006068D5">
        <w:t>.</w:t>
      </w:r>
    </w:p>
    <w:p w14:paraId="7A3DB071" w14:textId="5C730BA5" w:rsidR="00BD5B00" w:rsidRDefault="00452135" w:rsidP="00BD5B00">
      <w:r>
        <w:t>Once the maze choice has been selected the user will be asked to input what item the AI pathfinder must search through the maze for. Both ma</w:t>
      </w:r>
      <w:r w:rsidR="005067C1">
        <w:t>ze options currently only have “</w:t>
      </w:r>
      <w:r>
        <w:t>F</w:t>
      </w:r>
      <w:r w:rsidR="005067C1">
        <w:t>”</w:t>
      </w:r>
      <w:r>
        <w:t xml:space="preserve"> items in them but searching for other items will not crash the program, only return a message stating that the item could not be found.</w:t>
      </w:r>
    </w:p>
    <w:p w14:paraId="3AB8048D" w14:textId="1A916FE4" w:rsidR="00F72045" w:rsidRDefault="00F72045" w:rsidP="00BD5B00">
      <w:r>
        <w:t>During the search of the maze the AI character is represented as “@”, the paths the AI character travelled to that led to dead ends are represented with “o” and the direct path taken from the start to the item by the AI is represented by “x”.</w:t>
      </w:r>
      <w:r w:rsidR="00DB5B4C">
        <w:t xml:space="preserve"> The start position is and “S” and the item currently in the maze is an “F”.</w:t>
      </w:r>
    </w:p>
    <w:p w14:paraId="5C6611DD" w14:textId="77777777" w:rsidR="003C1784" w:rsidRDefault="003C1784" w:rsidP="00BD5B00"/>
    <w:p w14:paraId="52C825DF" w14:textId="77777777" w:rsidR="003C1784" w:rsidRDefault="003C1784" w:rsidP="00BD5B00"/>
    <w:p w14:paraId="6361CD00" w14:textId="77777777" w:rsidR="003C1784" w:rsidRDefault="003C1784" w:rsidP="00BD5B00"/>
    <w:p w14:paraId="3A0275E8" w14:textId="77777777" w:rsidR="003C1784" w:rsidRDefault="003C1784" w:rsidP="00BD5B00"/>
    <w:p w14:paraId="0B721742" w14:textId="77777777" w:rsidR="003C1784" w:rsidRDefault="003C1784" w:rsidP="00BD5B00"/>
    <w:p w14:paraId="32F2E784" w14:textId="77777777" w:rsidR="003C1784" w:rsidRDefault="003C1784" w:rsidP="00BD5B00"/>
    <w:p w14:paraId="2BA870B2" w14:textId="77777777" w:rsidR="003C1784" w:rsidRDefault="003C1784" w:rsidP="00BD5B00"/>
    <w:p w14:paraId="77F829E9" w14:textId="77777777" w:rsidR="003C1784" w:rsidRDefault="003C1784" w:rsidP="00BD5B00"/>
    <w:p w14:paraId="066CDA44" w14:textId="77777777" w:rsidR="003C1784" w:rsidRDefault="003C1784" w:rsidP="00BD5B00"/>
    <w:p w14:paraId="18FE17AE" w14:textId="77777777" w:rsidR="003C1784" w:rsidRDefault="003C1784" w:rsidP="00BD5B00"/>
    <w:p w14:paraId="66DF31CB" w14:textId="77777777" w:rsidR="003C1784" w:rsidRDefault="003C1784" w:rsidP="00BD5B00"/>
    <w:p w14:paraId="5A2D95FA" w14:textId="77777777" w:rsidR="003C1784" w:rsidRDefault="003C1784" w:rsidP="00BD5B00"/>
    <w:p w14:paraId="3D8D1E64" w14:textId="61EE6969" w:rsidR="00BD5B00" w:rsidRDefault="00BD5B00" w:rsidP="00BD5B00">
      <w:pPr>
        <w:pStyle w:val="Heading1"/>
      </w:pPr>
      <w:bookmarkStart w:id="5" w:name="_Toc510088358"/>
      <w:r>
        <w:lastRenderedPageBreak/>
        <w:t>Program Listing</w:t>
      </w:r>
      <w:bookmarkEnd w:id="5"/>
    </w:p>
    <w:p w14:paraId="124EC0FB" w14:textId="24585165" w:rsidR="00876D61" w:rsidRDefault="001956A5" w:rsidP="00876D61">
      <w:pPr>
        <w:pStyle w:val="Heading2"/>
      </w:pPr>
      <w:bookmarkStart w:id="6" w:name="_Toc510088359"/>
      <w:proofErr w:type="spellStart"/>
      <w:proofErr w:type="gramStart"/>
      <w:r>
        <w:t>w</w:t>
      </w:r>
      <w:r w:rsidR="00876D61">
        <w:t>hereCanIGo</w:t>
      </w:r>
      <w:proofErr w:type="spellEnd"/>
      <w:r w:rsidR="00876D61">
        <w:t>()</w:t>
      </w:r>
      <w:bookmarkEnd w:id="6"/>
      <w:proofErr w:type="gramEnd"/>
    </w:p>
    <w:p w14:paraId="4316C823" w14:textId="0ABC3E07" w:rsidR="00876D61" w:rsidRPr="00876D61" w:rsidRDefault="00876D61" w:rsidP="00876D61">
      <w:r>
        <w:t xml:space="preserve">The </w:t>
      </w:r>
      <w:proofErr w:type="spellStart"/>
      <w:r w:rsidR="001956A5">
        <w:t>w</w:t>
      </w:r>
      <w:r>
        <w:t>hereCanIGo</w:t>
      </w:r>
      <w:proofErr w:type="spellEnd"/>
      <w:r>
        <w:t xml:space="preserve"> function handles the checking of whether the AI can move up</w:t>
      </w:r>
      <w:r w:rsidR="00B62304">
        <w:t>, down, left or right in the maze, this is dependent on where a space is in the maze.</w:t>
      </w:r>
    </w:p>
    <w:p w14:paraId="238583AA" w14:textId="3BCB3C67" w:rsidR="00BD5B00" w:rsidRDefault="00087C58" w:rsidP="00BD5B00">
      <w:r>
        <w:rPr>
          <w:noProof/>
          <w:lang w:eastAsia="en-GB"/>
        </w:rPr>
        <w:drawing>
          <wp:inline distT="0" distB="0" distL="0" distR="0" wp14:anchorId="7ED91361" wp14:editId="48ED993F">
            <wp:extent cx="5731510" cy="39814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hereCanIGoPart1.PNG"/>
                    <pic:cNvPicPr/>
                  </pic:nvPicPr>
                  <pic:blipFill>
                    <a:blip r:embed="rId5">
                      <a:extLst>
                        <a:ext uri="{28A0092B-C50C-407E-A947-70E740481C1C}">
                          <a14:useLocalDpi xmlns:a14="http://schemas.microsoft.com/office/drawing/2010/main" val="0"/>
                        </a:ext>
                      </a:extLst>
                    </a:blip>
                    <a:stretch>
                      <a:fillRect/>
                    </a:stretch>
                  </pic:blipFill>
                  <pic:spPr>
                    <a:xfrm>
                      <a:off x="0" y="0"/>
                      <a:ext cx="5731510" cy="3981450"/>
                    </a:xfrm>
                    <a:prstGeom prst="rect">
                      <a:avLst/>
                    </a:prstGeom>
                  </pic:spPr>
                </pic:pic>
              </a:graphicData>
            </a:graphic>
          </wp:inline>
        </w:drawing>
      </w:r>
    </w:p>
    <w:p w14:paraId="0BA33405" w14:textId="152FCF34" w:rsidR="006E0B14" w:rsidRDefault="00087C58" w:rsidP="00BD5B00">
      <w:r>
        <w:rPr>
          <w:noProof/>
          <w:lang w:eastAsia="en-GB"/>
        </w:rPr>
        <w:lastRenderedPageBreak/>
        <w:drawing>
          <wp:inline distT="0" distB="0" distL="0" distR="0" wp14:anchorId="662CA9A6" wp14:editId="06374770">
            <wp:extent cx="5731510" cy="7211060"/>
            <wp:effectExtent l="0" t="0" r="254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ereCanIGoPart2.PNG"/>
                    <pic:cNvPicPr/>
                  </pic:nvPicPr>
                  <pic:blipFill>
                    <a:blip r:embed="rId6">
                      <a:extLst>
                        <a:ext uri="{28A0092B-C50C-407E-A947-70E740481C1C}">
                          <a14:useLocalDpi xmlns:a14="http://schemas.microsoft.com/office/drawing/2010/main" val="0"/>
                        </a:ext>
                      </a:extLst>
                    </a:blip>
                    <a:stretch>
                      <a:fillRect/>
                    </a:stretch>
                  </pic:blipFill>
                  <pic:spPr>
                    <a:xfrm>
                      <a:off x="0" y="0"/>
                      <a:ext cx="5731510" cy="7211060"/>
                    </a:xfrm>
                    <a:prstGeom prst="rect">
                      <a:avLst/>
                    </a:prstGeom>
                  </pic:spPr>
                </pic:pic>
              </a:graphicData>
            </a:graphic>
          </wp:inline>
        </w:drawing>
      </w:r>
    </w:p>
    <w:p w14:paraId="58C2FEDE" w14:textId="4BB87379" w:rsidR="006E0B14" w:rsidRDefault="006E0B14" w:rsidP="00BD5B00"/>
    <w:p w14:paraId="415E5A7A" w14:textId="77777777" w:rsidR="0008241A" w:rsidRDefault="0008241A" w:rsidP="00BD5B00"/>
    <w:p w14:paraId="5BC1DEA6" w14:textId="77777777" w:rsidR="0008241A" w:rsidRDefault="0008241A" w:rsidP="00BD5B00"/>
    <w:p w14:paraId="21EE82AC" w14:textId="77777777" w:rsidR="006E0B14" w:rsidRDefault="006E0B14" w:rsidP="00BD5B00"/>
    <w:p w14:paraId="77F18D64" w14:textId="22CF012B" w:rsidR="006E0B14" w:rsidRDefault="001956A5" w:rsidP="006E0B14">
      <w:pPr>
        <w:pStyle w:val="Heading2"/>
      </w:pPr>
      <w:bookmarkStart w:id="7" w:name="_Toc510088360"/>
      <w:proofErr w:type="spellStart"/>
      <w:proofErr w:type="gramStart"/>
      <w:r>
        <w:lastRenderedPageBreak/>
        <w:t>m</w:t>
      </w:r>
      <w:r w:rsidR="006E0B14">
        <w:t>azeSetup</w:t>
      </w:r>
      <w:proofErr w:type="spellEnd"/>
      <w:r w:rsidR="006E0B14">
        <w:t>()</w:t>
      </w:r>
      <w:bookmarkEnd w:id="7"/>
      <w:proofErr w:type="gramEnd"/>
    </w:p>
    <w:p w14:paraId="6E235FDA" w14:textId="4757A4E4" w:rsidR="003368BE" w:rsidRPr="003368BE" w:rsidRDefault="001956A5" w:rsidP="003368BE">
      <w:r>
        <w:t xml:space="preserve">The </w:t>
      </w:r>
      <w:proofErr w:type="spellStart"/>
      <w:r>
        <w:t>m</w:t>
      </w:r>
      <w:r w:rsidR="003368BE">
        <w:t>azeSetup</w:t>
      </w:r>
      <w:proofErr w:type="spellEnd"/>
      <w:r w:rsidR="003368BE">
        <w:t xml:space="preserve"> </w:t>
      </w:r>
      <w:r>
        <w:t xml:space="preserve">function </w:t>
      </w:r>
      <w:r w:rsidR="003368BE">
        <w:t>handles the inputs from the user and the initial generation of the maze by reading from the file containing the chosen maze. This function will set the start position of the AI.</w:t>
      </w:r>
    </w:p>
    <w:p w14:paraId="23A1CD1A" w14:textId="2AC4DF73" w:rsidR="006E0B14" w:rsidRDefault="00B761C0" w:rsidP="006E0B14">
      <w:r>
        <w:rPr>
          <w:noProof/>
          <w:lang w:eastAsia="en-GB"/>
        </w:rPr>
        <w:drawing>
          <wp:inline distT="0" distB="0" distL="0" distR="0" wp14:anchorId="5DBD128C" wp14:editId="5678D4CD">
            <wp:extent cx="5731510" cy="807148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zeSetupPart1.PNG"/>
                    <pic:cNvPicPr/>
                  </pic:nvPicPr>
                  <pic:blipFill>
                    <a:blip r:embed="rId7">
                      <a:extLst>
                        <a:ext uri="{28A0092B-C50C-407E-A947-70E740481C1C}">
                          <a14:useLocalDpi xmlns:a14="http://schemas.microsoft.com/office/drawing/2010/main" val="0"/>
                        </a:ext>
                      </a:extLst>
                    </a:blip>
                    <a:stretch>
                      <a:fillRect/>
                    </a:stretch>
                  </pic:blipFill>
                  <pic:spPr>
                    <a:xfrm>
                      <a:off x="0" y="0"/>
                      <a:ext cx="5731510" cy="8071485"/>
                    </a:xfrm>
                    <a:prstGeom prst="rect">
                      <a:avLst/>
                    </a:prstGeom>
                  </pic:spPr>
                </pic:pic>
              </a:graphicData>
            </a:graphic>
          </wp:inline>
        </w:drawing>
      </w:r>
    </w:p>
    <w:p w14:paraId="74889BDA" w14:textId="42163D98" w:rsidR="00B761C0" w:rsidRDefault="00B761C0" w:rsidP="006E0B14">
      <w:r>
        <w:rPr>
          <w:noProof/>
          <w:lang w:eastAsia="en-GB"/>
        </w:rPr>
        <w:lastRenderedPageBreak/>
        <w:drawing>
          <wp:inline distT="0" distB="0" distL="0" distR="0" wp14:anchorId="6A45DA2A" wp14:editId="3A0F2E5B">
            <wp:extent cx="5731510" cy="4850765"/>
            <wp:effectExtent l="0" t="0" r="254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zeSetupPart2.PNG"/>
                    <pic:cNvPicPr/>
                  </pic:nvPicPr>
                  <pic:blipFill>
                    <a:blip r:embed="rId8">
                      <a:extLst>
                        <a:ext uri="{28A0092B-C50C-407E-A947-70E740481C1C}">
                          <a14:useLocalDpi xmlns:a14="http://schemas.microsoft.com/office/drawing/2010/main" val="0"/>
                        </a:ext>
                      </a:extLst>
                    </a:blip>
                    <a:stretch>
                      <a:fillRect/>
                    </a:stretch>
                  </pic:blipFill>
                  <pic:spPr>
                    <a:xfrm>
                      <a:off x="0" y="0"/>
                      <a:ext cx="5731510" cy="4850765"/>
                    </a:xfrm>
                    <a:prstGeom prst="rect">
                      <a:avLst/>
                    </a:prstGeom>
                  </pic:spPr>
                </pic:pic>
              </a:graphicData>
            </a:graphic>
          </wp:inline>
        </w:drawing>
      </w:r>
    </w:p>
    <w:p w14:paraId="63617B7B" w14:textId="3A019866" w:rsidR="001956A5" w:rsidRDefault="001956A5" w:rsidP="001956A5">
      <w:pPr>
        <w:pStyle w:val="Heading2"/>
      </w:pPr>
      <w:bookmarkStart w:id="8" w:name="_Toc510088361"/>
      <w:proofErr w:type="spellStart"/>
      <w:proofErr w:type="gramStart"/>
      <w:r>
        <w:t>finalOutput</w:t>
      </w:r>
      <w:proofErr w:type="spellEnd"/>
      <w:r>
        <w:t>()</w:t>
      </w:r>
      <w:bookmarkEnd w:id="8"/>
      <w:proofErr w:type="gramEnd"/>
    </w:p>
    <w:p w14:paraId="6A4058CB" w14:textId="7CE7A81F" w:rsidR="001956A5" w:rsidRPr="001956A5" w:rsidRDefault="001956A5" w:rsidP="001956A5">
      <w:r>
        <w:t xml:space="preserve">The </w:t>
      </w:r>
      <w:proofErr w:type="spellStart"/>
      <w:r>
        <w:t>finalOutput</w:t>
      </w:r>
      <w:proofErr w:type="spellEnd"/>
      <w:r>
        <w:t xml:space="preserve"> function handles all the outputs after the search is complete. This function outputs whether the item has been found or not and if the item has been found, the location of the item. The last output is the path the AI took to get from the start position to the item.</w:t>
      </w:r>
    </w:p>
    <w:p w14:paraId="2064C036" w14:textId="0505B337" w:rsidR="001956A5" w:rsidRDefault="00B761C0" w:rsidP="001956A5">
      <w:r>
        <w:rPr>
          <w:noProof/>
          <w:lang w:eastAsia="en-GB"/>
        </w:rPr>
        <w:drawing>
          <wp:inline distT="0" distB="0" distL="0" distR="0" wp14:anchorId="46B8ED71" wp14:editId="3C128DFA">
            <wp:extent cx="5731510" cy="28657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nalOutputPart1.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2EDD7A13" w14:textId="19485E4F" w:rsidR="00B761C0" w:rsidRDefault="00B761C0" w:rsidP="001956A5">
      <w:r>
        <w:rPr>
          <w:noProof/>
          <w:lang w:eastAsia="en-GB"/>
        </w:rPr>
        <w:lastRenderedPageBreak/>
        <w:drawing>
          <wp:inline distT="0" distB="0" distL="0" distR="0" wp14:anchorId="0856C9BB" wp14:editId="329D3664">
            <wp:extent cx="5731510" cy="41351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nalOutputPart2.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4135120"/>
                    </a:xfrm>
                    <a:prstGeom prst="rect">
                      <a:avLst/>
                    </a:prstGeom>
                  </pic:spPr>
                </pic:pic>
              </a:graphicData>
            </a:graphic>
          </wp:inline>
        </w:drawing>
      </w:r>
    </w:p>
    <w:p w14:paraId="65F4E530" w14:textId="40DDAA92" w:rsidR="00A60344" w:rsidRDefault="00A60344" w:rsidP="00A60344">
      <w:pPr>
        <w:pStyle w:val="Heading2"/>
      </w:pPr>
      <w:bookmarkStart w:id="9" w:name="_Toc510088362"/>
      <w:proofErr w:type="gramStart"/>
      <w:r>
        <w:t>main()</w:t>
      </w:r>
      <w:bookmarkEnd w:id="9"/>
      <w:proofErr w:type="gramEnd"/>
    </w:p>
    <w:p w14:paraId="12E58C51" w14:textId="04465C56" w:rsidR="00A60344" w:rsidRPr="00A60344" w:rsidRDefault="00A60344" w:rsidP="00A60344">
      <w:r>
        <w:t>The main handles the actual search algorithm</w:t>
      </w:r>
      <w:r w:rsidR="007D15E4">
        <w:t xml:space="preserve"> and prints out the maze, while constantly clearing the console so the user can see the maze updating as the AI searches through it.</w:t>
      </w:r>
    </w:p>
    <w:p w14:paraId="7A0C6102" w14:textId="77477123" w:rsidR="00A60344" w:rsidRDefault="00B761C0" w:rsidP="00A60344">
      <w:r>
        <w:rPr>
          <w:noProof/>
          <w:lang w:eastAsia="en-GB"/>
        </w:rPr>
        <w:drawing>
          <wp:inline distT="0" distB="0" distL="0" distR="0" wp14:anchorId="0ACC336B" wp14:editId="2716BCE5">
            <wp:extent cx="5731510" cy="35655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inPart1.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565525"/>
                    </a:xfrm>
                    <a:prstGeom prst="rect">
                      <a:avLst/>
                    </a:prstGeom>
                  </pic:spPr>
                </pic:pic>
              </a:graphicData>
            </a:graphic>
          </wp:inline>
        </w:drawing>
      </w:r>
    </w:p>
    <w:p w14:paraId="2E595B29" w14:textId="7F9A0AD3" w:rsidR="00B761C0" w:rsidRDefault="00B761C0" w:rsidP="00A60344">
      <w:r>
        <w:rPr>
          <w:noProof/>
          <w:lang w:eastAsia="en-GB"/>
        </w:rPr>
        <w:lastRenderedPageBreak/>
        <w:drawing>
          <wp:inline distT="0" distB="0" distL="0" distR="0" wp14:anchorId="539E4354" wp14:editId="7C40E168">
            <wp:extent cx="5731510" cy="383921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inPart2.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3839210"/>
                    </a:xfrm>
                    <a:prstGeom prst="rect">
                      <a:avLst/>
                    </a:prstGeom>
                  </pic:spPr>
                </pic:pic>
              </a:graphicData>
            </a:graphic>
          </wp:inline>
        </w:drawing>
      </w:r>
    </w:p>
    <w:p w14:paraId="52B14952" w14:textId="77777777" w:rsidR="00BD1907" w:rsidRDefault="00BD1907" w:rsidP="00A60344"/>
    <w:p w14:paraId="7656A9C0" w14:textId="77777777" w:rsidR="00BD1907" w:rsidRDefault="00BD1907" w:rsidP="00A60344"/>
    <w:p w14:paraId="75BB1838" w14:textId="77777777" w:rsidR="00BD1907" w:rsidRDefault="00BD1907" w:rsidP="00A60344"/>
    <w:p w14:paraId="259D04B9" w14:textId="77777777" w:rsidR="00BD1907" w:rsidRDefault="00BD1907" w:rsidP="00A60344"/>
    <w:p w14:paraId="13CAE1BC" w14:textId="77777777" w:rsidR="00BD1907" w:rsidRDefault="00BD1907" w:rsidP="00A60344"/>
    <w:p w14:paraId="6942A96F" w14:textId="77777777" w:rsidR="00BD1907" w:rsidRDefault="00BD1907" w:rsidP="00A60344"/>
    <w:p w14:paraId="3D6AF3BF" w14:textId="77777777" w:rsidR="00BD1907" w:rsidRDefault="00BD1907" w:rsidP="00A60344"/>
    <w:p w14:paraId="4B15B9DB" w14:textId="77777777" w:rsidR="00BD1907" w:rsidRDefault="00BD1907" w:rsidP="00A60344"/>
    <w:p w14:paraId="1B87EDBD" w14:textId="77777777" w:rsidR="00BD1907" w:rsidRDefault="00BD1907" w:rsidP="00A60344"/>
    <w:p w14:paraId="48B823B5" w14:textId="77777777" w:rsidR="00BD1907" w:rsidRDefault="00BD1907" w:rsidP="00A60344"/>
    <w:p w14:paraId="5B3EAB7F" w14:textId="77777777" w:rsidR="00BD1907" w:rsidRDefault="00BD1907" w:rsidP="00A60344"/>
    <w:p w14:paraId="0E4611B0" w14:textId="77777777" w:rsidR="00BD1907" w:rsidRDefault="00BD1907" w:rsidP="00A60344"/>
    <w:p w14:paraId="31214BA7" w14:textId="77777777" w:rsidR="00BD1907" w:rsidRDefault="00BD1907" w:rsidP="00A60344"/>
    <w:p w14:paraId="443B4C16" w14:textId="77777777" w:rsidR="00BD1907" w:rsidRDefault="00BD1907" w:rsidP="00A60344"/>
    <w:p w14:paraId="31E2BC96" w14:textId="77777777" w:rsidR="00BD1907" w:rsidRDefault="00BD1907" w:rsidP="00A60344"/>
    <w:p w14:paraId="6269A31A" w14:textId="77777777" w:rsidR="00BD1907" w:rsidRPr="00A60344" w:rsidRDefault="00BD1907" w:rsidP="00A60344"/>
    <w:p w14:paraId="58CA99D3" w14:textId="15917CDF" w:rsidR="00BD5B00" w:rsidRDefault="00BD5B00" w:rsidP="00BD5B00">
      <w:pPr>
        <w:pStyle w:val="Heading1"/>
      </w:pPr>
      <w:bookmarkStart w:id="10" w:name="_Toc510088363"/>
      <w:r>
        <w:t>Testing</w:t>
      </w:r>
      <w:bookmarkEnd w:id="10"/>
    </w:p>
    <w:tbl>
      <w:tblPr>
        <w:tblStyle w:val="TableGrid"/>
        <w:tblW w:w="0" w:type="auto"/>
        <w:tblLook w:val="04A0" w:firstRow="1" w:lastRow="0" w:firstColumn="1" w:lastColumn="0" w:noHBand="0" w:noVBand="1"/>
      </w:tblPr>
      <w:tblGrid>
        <w:gridCol w:w="1122"/>
        <w:gridCol w:w="2458"/>
        <w:gridCol w:w="1793"/>
        <w:gridCol w:w="2643"/>
        <w:gridCol w:w="1000"/>
      </w:tblGrid>
      <w:tr w:rsidR="003B63C4" w14:paraId="58E9E134" w14:textId="77777777" w:rsidTr="003B63C4">
        <w:tc>
          <w:tcPr>
            <w:tcW w:w="1129" w:type="dxa"/>
          </w:tcPr>
          <w:p w14:paraId="103A26FE" w14:textId="5238FA1F" w:rsidR="003B63C4" w:rsidRDefault="00AD46EC" w:rsidP="00BD5B00">
            <w:r>
              <w:t>Test No.</w:t>
            </w:r>
          </w:p>
        </w:tc>
        <w:tc>
          <w:tcPr>
            <w:tcW w:w="2477" w:type="dxa"/>
          </w:tcPr>
          <w:p w14:paraId="21F686BD" w14:textId="467727AC" w:rsidR="003B63C4" w:rsidRDefault="003B63C4" w:rsidP="00BD5B00">
            <w:r>
              <w:t>Test Description</w:t>
            </w:r>
          </w:p>
        </w:tc>
        <w:tc>
          <w:tcPr>
            <w:tcW w:w="1803" w:type="dxa"/>
          </w:tcPr>
          <w:p w14:paraId="099BB770" w14:textId="3A6AB8CE" w:rsidR="003B63C4" w:rsidRDefault="003B63C4" w:rsidP="00BD5B00">
            <w:r>
              <w:t>Expected Result</w:t>
            </w:r>
          </w:p>
        </w:tc>
        <w:tc>
          <w:tcPr>
            <w:tcW w:w="2666" w:type="dxa"/>
          </w:tcPr>
          <w:p w14:paraId="35D8EEB3" w14:textId="7B2FA8F0" w:rsidR="003B63C4" w:rsidRDefault="003B63C4" w:rsidP="00BD5B00">
            <w:r>
              <w:t>Actual Result</w:t>
            </w:r>
          </w:p>
        </w:tc>
        <w:tc>
          <w:tcPr>
            <w:tcW w:w="941" w:type="dxa"/>
          </w:tcPr>
          <w:p w14:paraId="5E4A068B" w14:textId="677B53F6" w:rsidR="003B63C4" w:rsidRDefault="003B63C4" w:rsidP="00BD5B00">
            <w:r>
              <w:t>Pass/Fail</w:t>
            </w:r>
          </w:p>
        </w:tc>
      </w:tr>
      <w:tr w:rsidR="003B63C4" w14:paraId="1EA236B0" w14:textId="77777777" w:rsidTr="003B63C4">
        <w:tc>
          <w:tcPr>
            <w:tcW w:w="1129" w:type="dxa"/>
          </w:tcPr>
          <w:p w14:paraId="1F717883" w14:textId="53B40EAE" w:rsidR="003B63C4" w:rsidRDefault="003B63C4" w:rsidP="00BD5B00">
            <w:r>
              <w:t>1</w:t>
            </w:r>
          </w:p>
        </w:tc>
        <w:tc>
          <w:tcPr>
            <w:tcW w:w="2477" w:type="dxa"/>
          </w:tcPr>
          <w:p w14:paraId="5F28ED4A" w14:textId="056F3866" w:rsidR="003B63C4" w:rsidRDefault="00254189" w:rsidP="00BD5B00">
            <w:r>
              <w:t>Maze Selection</w:t>
            </w:r>
            <w:r w:rsidR="002E1740">
              <w:t>.</w:t>
            </w:r>
          </w:p>
        </w:tc>
        <w:tc>
          <w:tcPr>
            <w:tcW w:w="1803" w:type="dxa"/>
          </w:tcPr>
          <w:p w14:paraId="40241676" w14:textId="710F47B3" w:rsidR="003B63C4" w:rsidRDefault="00254189" w:rsidP="00BD5B00">
            <w:r>
              <w:t>Can choose different maze</w:t>
            </w:r>
            <w:r w:rsidR="002E1740">
              <w:t>.</w:t>
            </w:r>
          </w:p>
        </w:tc>
        <w:tc>
          <w:tcPr>
            <w:tcW w:w="2666" w:type="dxa"/>
          </w:tcPr>
          <w:p w14:paraId="437E79E5" w14:textId="16D36624" w:rsidR="003B63C4" w:rsidRDefault="00254189" w:rsidP="00BD5B00">
            <w:r>
              <w:t>Can choose different maze</w:t>
            </w:r>
            <w:r w:rsidR="002E1740">
              <w:t>.</w:t>
            </w:r>
          </w:p>
        </w:tc>
        <w:tc>
          <w:tcPr>
            <w:tcW w:w="941" w:type="dxa"/>
          </w:tcPr>
          <w:p w14:paraId="6617158A" w14:textId="3B4587F6" w:rsidR="003B63C4" w:rsidRDefault="00254189" w:rsidP="00BD5B00">
            <w:r>
              <w:t>Pass</w:t>
            </w:r>
            <w:r w:rsidR="002E1740">
              <w:t>.</w:t>
            </w:r>
          </w:p>
        </w:tc>
      </w:tr>
      <w:tr w:rsidR="003B63C4" w14:paraId="1C2B7492" w14:textId="77777777" w:rsidTr="003B63C4">
        <w:tc>
          <w:tcPr>
            <w:tcW w:w="1129" w:type="dxa"/>
          </w:tcPr>
          <w:p w14:paraId="5018B276" w14:textId="3DA3FF14" w:rsidR="003B63C4" w:rsidRDefault="003B63C4" w:rsidP="00BD5B00">
            <w:r>
              <w:t>2</w:t>
            </w:r>
          </w:p>
        </w:tc>
        <w:tc>
          <w:tcPr>
            <w:tcW w:w="2477" w:type="dxa"/>
          </w:tcPr>
          <w:p w14:paraId="5E833F5E" w14:textId="20EED507" w:rsidR="003B63C4" w:rsidRDefault="002E1740" w:rsidP="00BD5B00">
            <w:r>
              <w:t>Item Selection.</w:t>
            </w:r>
          </w:p>
        </w:tc>
        <w:tc>
          <w:tcPr>
            <w:tcW w:w="1803" w:type="dxa"/>
          </w:tcPr>
          <w:p w14:paraId="6C22E591" w14:textId="69FB844C" w:rsidR="003B63C4" w:rsidRDefault="002E1740" w:rsidP="00BD5B00">
            <w:r>
              <w:t>Can choose an item to find.</w:t>
            </w:r>
          </w:p>
        </w:tc>
        <w:tc>
          <w:tcPr>
            <w:tcW w:w="2666" w:type="dxa"/>
          </w:tcPr>
          <w:p w14:paraId="11CDE583" w14:textId="636FF703" w:rsidR="003B63C4" w:rsidRDefault="002E1740" w:rsidP="00BD5B00">
            <w:r>
              <w:t>Can choose an item to find.</w:t>
            </w:r>
          </w:p>
        </w:tc>
        <w:tc>
          <w:tcPr>
            <w:tcW w:w="941" w:type="dxa"/>
          </w:tcPr>
          <w:p w14:paraId="22EA938E" w14:textId="757DC1E7" w:rsidR="003B63C4" w:rsidRDefault="002E1740" w:rsidP="00BD5B00">
            <w:r>
              <w:t>Pass.</w:t>
            </w:r>
          </w:p>
        </w:tc>
      </w:tr>
      <w:tr w:rsidR="003B63C4" w14:paraId="1F1201F6" w14:textId="77777777" w:rsidTr="003B63C4">
        <w:tc>
          <w:tcPr>
            <w:tcW w:w="1129" w:type="dxa"/>
          </w:tcPr>
          <w:p w14:paraId="4A23D18A" w14:textId="577D823F" w:rsidR="003B63C4" w:rsidRDefault="003B63C4" w:rsidP="00BD5B00">
            <w:r>
              <w:t>3</w:t>
            </w:r>
          </w:p>
        </w:tc>
        <w:tc>
          <w:tcPr>
            <w:tcW w:w="2477" w:type="dxa"/>
          </w:tcPr>
          <w:p w14:paraId="5B2A866E" w14:textId="0C652FFE" w:rsidR="003B63C4" w:rsidRDefault="002E1740" w:rsidP="002E1740">
            <w:r>
              <w:t>AI can movement in the maze.</w:t>
            </w:r>
          </w:p>
        </w:tc>
        <w:tc>
          <w:tcPr>
            <w:tcW w:w="1803" w:type="dxa"/>
          </w:tcPr>
          <w:p w14:paraId="09740800" w14:textId="7F8E82C3" w:rsidR="003B63C4" w:rsidRDefault="002E1740" w:rsidP="00BD5B00">
            <w:r>
              <w:t>AI can move up, down, left and right.</w:t>
            </w:r>
          </w:p>
        </w:tc>
        <w:tc>
          <w:tcPr>
            <w:tcW w:w="2666" w:type="dxa"/>
          </w:tcPr>
          <w:p w14:paraId="436399E7" w14:textId="31807B58" w:rsidR="003B63C4" w:rsidRDefault="002E1740" w:rsidP="00BD5B00">
            <w:r>
              <w:t>AI can move up, down, left and right.</w:t>
            </w:r>
          </w:p>
        </w:tc>
        <w:tc>
          <w:tcPr>
            <w:tcW w:w="941" w:type="dxa"/>
          </w:tcPr>
          <w:p w14:paraId="5F140BB5" w14:textId="7484BD71" w:rsidR="003B63C4" w:rsidRDefault="002E1740" w:rsidP="00BD5B00">
            <w:r>
              <w:t>Pass.</w:t>
            </w:r>
          </w:p>
        </w:tc>
      </w:tr>
      <w:tr w:rsidR="003B63C4" w14:paraId="2EA9A266" w14:textId="77777777" w:rsidTr="003B63C4">
        <w:tc>
          <w:tcPr>
            <w:tcW w:w="1129" w:type="dxa"/>
          </w:tcPr>
          <w:p w14:paraId="10E200BA" w14:textId="04FA9EE1" w:rsidR="003B63C4" w:rsidRDefault="003B63C4" w:rsidP="00BD5B00">
            <w:r>
              <w:t>4</w:t>
            </w:r>
          </w:p>
        </w:tc>
        <w:tc>
          <w:tcPr>
            <w:tcW w:w="2477" w:type="dxa"/>
          </w:tcPr>
          <w:p w14:paraId="4942A88D" w14:textId="156630A7" w:rsidR="003B63C4" w:rsidRDefault="002E1740" w:rsidP="002E1740">
            <w:r>
              <w:t>AI will stay within the walls.</w:t>
            </w:r>
          </w:p>
        </w:tc>
        <w:tc>
          <w:tcPr>
            <w:tcW w:w="1803" w:type="dxa"/>
          </w:tcPr>
          <w:p w14:paraId="1D48FFEB" w14:textId="61DEEDA4" w:rsidR="003B63C4" w:rsidRDefault="002E1740" w:rsidP="00BD5B00">
            <w:r>
              <w:t>AI doesn’t travel through walls.</w:t>
            </w:r>
          </w:p>
        </w:tc>
        <w:tc>
          <w:tcPr>
            <w:tcW w:w="2666" w:type="dxa"/>
          </w:tcPr>
          <w:p w14:paraId="148E93EB" w14:textId="470238B0" w:rsidR="003B63C4" w:rsidRDefault="002E1740" w:rsidP="00BD5B00">
            <w:r>
              <w:t>AI doesn’t travel through walls</w:t>
            </w:r>
            <w:r>
              <w:t>.</w:t>
            </w:r>
          </w:p>
        </w:tc>
        <w:tc>
          <w:tcPr>
            <w:tcW w:w="941" w:type="dxa"/>
          </w:tcPr>
          <w:p w14:paraId="3CCD6507" w14:textId="23648214" w:rsidR="003B63C4" w:rsidRDefault="002E1740" w:rsidP="00BD5B00">
            <w:r>
              <w:t>Pass.</w:t>
            </w:r>
          </w:p>
        </w:tc>
      </w:tr>
      <w:tr w:rsidR="003B63C4" w14:paraId="7036D5E3" w14:textId="77777777" w:rsidTr="003B63C4">
        <w:tc>
          <w:tcPr>
            <w:tcW w:w="1129" w:type="dxa"/>
          </w:tcPr>
          <w:p w14:paraId="3CC7E943" w14:textId="1DADD81C" w:rsidR="003B63C4" w:rsidRDefault="003B63C4" w:rsidP="00BD5B00">
            <w:r>
              <w:t>5</w:t>
            </w:r>
          </w:p>
        </w:tc>
        <w:tc>
          <w:tcPr>
            <w:tcW w:w="2477" w:type="dxa"/>
          </w:tcPr>
          <w:p w14:paraId="5C4C90BF" w14:textId="5002C5AC" w:rsidR="003B63C4" w:rsidRDefault="002E1740" w:rsidP="00BD5B00">
            <w:r>
              <w:t>AI moves backwards if dead end is found.</w:t>
            </w:r>
          </w:p>
        </w:tc>
        <w:tc>
          <w:tcPr>
            <w:tcW w:w="1803" w:type="dxa"/>
          </w:tcPr>
          <w:p w14:paraId="0059CE53" w14:textId="18AA0DBF" w:rsidR="003B63C4" w:rsidRDefault="002E1740" w:rsidP="00BD5B00">
            <w:r>
              <w:t>AI moves backwards if dead end is found.</w:t>
            </w:r>
          </w:p>
        </w:tc>
        <w:tc>
          <w:tcPr>
            <w:tcW w:w="2666" w:type="dxa"/>
          </w:tcPr>
          <w:p w14:paraId="104CFEF4" w14:textId="4EDE203E" w:rsidR="003B63C4" w:rsidRDefault="002E1740" w:rsidP="00BD5B00">
            <w:r>
              <w:t>AI moves backwards if dead end is found.</w:t>
            </w:r>
          </w:p>
        </w:tc>
        <w:tc>
          <w:tcPr>
            <w:tcW w:w="941" w:type="dxa"/>
          </w:tcPr>
          <w:p w14:paraId="74DD7DFA" w14:textId="3A87CBC8" w:rsidR="003B63C4" w:rsidRDefault="002E1740" w:rsidP="00BD5B00">
            <w:r>
              <w:t>Pass.</w:t>
            </w:r>
          </w:p>
        </w:tc>
      </w:tr>
      <w:tr w:rsidR="003B63C4" w14:paraId="29763524" w14:textId="77777777" w:rsidTr="003B63C4">
        <w:tc>
          <w:tcPr>
            <w:tcW w:w="1129" w:type="dxa"/>
          </w:tcPr>
          <w:p w14:paraId="02B85171" w14:textId="314870C1" w:rsidR="003B63C4" w:rsidRDefault="003B63C4" w:rsidP="00BD5B00">
            <w:r>
              <w:t>6</w:t>
            </w:r>
          </w:p>
        </w:tc>
        <w:tc>
          <w:tcPr>
            <w:tcW w:w="2477" w:type="dxa"/>
          </w:tcPr>
          <w:p w14:paraId="741905C8" w14:textId="0B80533C" w:rsidR="003B63C4" w:rsidRDefault="002E1740" w:rsidP="00BD5B00">
            <w:r>
              <w:t>AI can detect if the item to be found is next to it.</w:t>
            </w:r>
          </w:p>
        </w:tc>
        <w:tc>
          <w:tcPr>
            <w:tcW w:w="1803" w:type="dxa"/>
          </w:tcPr>
          <w:p w14:paraId="7EFFD087" w14:textId="5505CAB6" w:rsidR="003B63C4" w:rsidRDefault="002E1740" w:rsidP="00BD5B00">
            <w:r>
              <w:t>AI stops searching through the maze if item is next to it.</w:t>
            </w:r>
          </w:p>
        </w:tc>
        <w:tc>
          <w:tcPr>
            <w:tcW w:w="2666" w:type="dxa"/>
          </w:tcPr>
          <w:p w14:paraId="36EFBA2A" w14:textId="44FE7044" w:rsidR="003B63C4" w:rsidRDefault="002E1740" w:rsidP="00BD5B00">
            <w:r>
              <w:t>AI stops searching through the maze if item is next to it.</w:t>
            </w:r>
          </w:p>
        </w:tc>
        <w:tc>
          <w:tcPr>
            <w:tcW w:w="941" w:type="dxa"/>
          </w:tcPr>
          <w:p w14:paraId="25C59F1F" w14:textId="7025C40E" w:rsidR="003B63C4" w:rsidRDefault="002E1740" w:rsidP="00BD5B00">
            <w:r>
              <w:t>Pass.</w:t>
            </w:r>
          </w:p>
        </w:tc>
      </w:tr>
      <w:tr w:rsidR="003B63C4" w14:paraId="32B83638" w14:textId="77777777" w:rsidTr="003B63C4">
        <w:tc>
          <w:tcPr>
            <w:tcW w:w="1129" w:type="dxa"/>
          </w:tcPr>
          <w:p w14:paraId="36E1677E" w14:textId="431A7A00" w:rsidR="003B63C4" w:rsidRDefault="003B63C4" w:rsidP="00BD5B00">
            <w:r>
              <w:t>7</w:t>
            </w:r>
          </w:p>
        </w:tc>
        <w:tc>
          <w:tcPr>
            <w:tcW w:w="2477" w:type="dxa"/>
          </w:tcPr>
          <w:p w14:paraId="004C1635" w14:textId="60926E36" w:rsidR="003B63C4" w:rsidRDefault="00E6540D" w:rsidP="00BD5B00">
            <w:r>
              <w:t>User inputs something other than one of the maze options.</w:t>
            </w:r>
          </w:p>
        </w:tc>
        <w:tc>
          <w:tcPr>
            <w:tcW w:w="1803" w:type="dxa"/>
          </w:tcPr>
          <w:p w14:paraId="01FCA309" w14:textId="59748108" w:rsidR="003B63C4" w:rsidRDefault="00E6540D" w:rsidP="00BD5B00">
            <w:r>
              <w:t>Console outputs a message asking the user to input a choice again.</w:t>
            </w:r>
          </w:p>
        </w:tc>
        <w:tc>
          <w:tcPr>
            <w:tcW w:w="2666" w:type="dxa"/>
          </w:tcPr>
          <w:p w14:paraId="54073117" w14:textId="4B64A4C1" w:rsidR="003B63C4" w:rsidRDefault="00E6540D" w:rsidP="00BD5B00">
            <w:r>
              <w:t>Console outputs a message asking the user to input a choice again.</w:t>
            </w:r>
          </w:p>
        </w:tc>
        <w:tc>
          <w:tcPr>
            <w:tcW w:w="941" w:type="dxa"/>
          </w:tcPr>
          <w:p w14:paraId="32F316A3" w14:textId="6F114D49" w:rsidR="003B63C4" w:rsidRDefault="00E6540D" w:rsidP="00BD5B00">
            <w:r>
              <w:t>Pass.</w:t>
            </w:r>
          </w:p>
        </w:tc>
      </w:tr>
      <w:tr w:rsidR="00E6540D" w14:paraId="1DC49089" w14:textId="77777777" w:rsidTr="003B63C4">
        <w:tc>
          <w:tcPr>
            <w:tcW w:w="1129" w:type="dxa"/>
          </w:tcPr>
          <w:p w14:paraId="0F4FEE4A" w14:textId="18E9A8C5" w:rsidR="00E6540D" w:rsidRDefault="00E6540D" w:rsidP="00BD5B00">
            <w:r>
              <w:t>8</w:t>
            </w:r>
          </w:p>
        </w:tc>
        <w:tc>
          <w:tcPr>
            <w:tcW w:w="2477" w:type="dxa"/>
          </w:tcPr>
          <w:p w14:paraId="08753F17" w14:textId="166F4D14" w:rsidR="00E6540D" w:rsidRDefault="000E11AF" w:rsidP="00BD5B00">
            <w:r>
              <w:t>User inputs an item that does not exist to find.</w:t>
            </w:r>
          </w:p>
        </w:tc>
        <w:tc>
          <w:tcPr>
            <w:tcW w:w="1803" w:type="dxa"/>
          </w:tcPr>
          <w:p w14:paraId="1501FD4C" w14:textId="13C795BF" w:rsidR="00E6540D" w:rsidRDefault="000E11AF" w:rsidP="00BD5B00">
            <w:r>
              <w:t>Console outputs message saying that the item couldn’t be found.</w:t>
            </w:r>
          </w:p>
        </w:tc>
        <w:tc>
          <w:tcPr>
            <w:tcW w:w="2666" w:type="dxa"/>
          </w:tcPr>
          <w:p w14:paraId="085EF8F8" w14:textId="271776B3" w:rsidR="00E6540D" w:rsidRDefault="000E11AF" w:rsidP="00BD5B00">
            <w:r>
              <w:t>Console outputs message saying that the item couldn’t be found.</w:t>
            </w:r>
          </w:p>
        </w:tc>
        <w:tc>
          <w:tcPr>
            <w:tcW w:w="941" w:type="dxa"/>
          </w:tcPr>
          <w:p w14:paraId="3E8209F3" w14:textId="4A31822D" w:rsidR="00E6540D" w:rsidRDefault="000E11AF" w:rsidP="00BD5B00">
            <w:r>
              <w:t>Pass.</w:t>
            </w:r>
          </w:p>
        </w:tc>
      </w:tr>
      <w:tr w:rsidR="00C00374" w14:paraId="682EBC32" w14:textId="77777777" w:rsidTr="003B63C4">
        <w:tc>
          <w:tcPr>
            <w:tcW w:w="1129" w:type="dxa"/>
          </w:tcPr>
          <w:p w14:paraId="1C36893A" w14:textId="63F6C7E4" w:rsidR="00C00374" w:rsidRDefault="00C00374" w:rsidP="00BD5B00">
            <w:r>
              <w:t>9</w:t>
            </w:r>
          </w:p>
        </w:tc>
        <w:tc>
          <w:tcPr>
            <w:tcW w:w="2477" w:type="dxa"/>
          </w:tcPr>
          <w:p w14:paraId="733B3EE6" w14:textId="5047E916" w:rsidR="00C00374" w:rsidRDefault="00C00374" w:rsidP="00BD5B00">
            <w:r>
              <w:t xml:space="preserve">AI leaves a trail of x’s to show the path it’s taken. </w:t>
            </w:r>
          </w:p>
        </w:tc>
        <w:tc>
          <w:tcPr>
            <w:tcW w:w="1803" w:type="dxa"/>
          </w:tcPr>
          <w:p w14:paraId="42E8ECAC" w14:textId="7F6EFCAB" w:rsidR="00C00374" w:rsidRDefault="00C00374" w:rsidP="00BD5B00">
            <w:r>
              <w:t>User can see the x’s appear on screen as the AI moves.</w:t>
            </w:r>
          </w:p>
        </w:tc>
        <w:tc>
          <w:tcPr>
            <w:tcW w:w="2666" w:type="dxa"/>
          </w:tcPr>
          <w:p w14:paraId="7CCC6AB5" w14:textId="425C79E3" w:rsidR="00C00374" w:rsidRDefault="00C00374" w:rsidP="00BD5B00">
            <w:r>
              <w:t>User can see the x’s appear on screen as the AI moves.</w:t>
            </w:r>
          </w:p>
        </w:tc>
        <w:tc>
          <w:tcPr>
            <w:tcW w:w="941" w:type="dxa"/>
          </w:tcPr>
          <w:p w14:paraId="492694FE" w14:textId="70BCDE64" w:rsidR="00C00374" w:rsidRDefault="00C00374" w:rsidP="00BD5B00">
            <w:r>
              <w:t>Pass.</w:t>
            </w:r>
          </w:p>
        </w:tc>
      </w:tr>
      <w:tr w:rsidR="00C00374" w14:paraId="67914D6B" w14:textId="77777777" w:rsidTr="003B63C4">
        <w:tc>
          <w:tcPr>
            <w:tcW w:w="1129" w:type="dxa"/>
          </w:tcPr>
          <w:p w14:paraId="3EB9D076" w14:textId="4C53FC9A" w:rsidR="00C00374" w:rsidRDefault="00C00374" w:rsidP="00BD5B00">
            <w:r>
              <w:t>10</w:t>
            </w:r>
          </w:p>
        </w:tc>
        <w:tc>
          <w:tcPr>
            <w:tcW w:w="2477" w:type="dxa"/>
          </w:tcPr>
          <w:p w14:paraId="797F133C" w14:textId="4F68C06C" w:rsidR="00C00374" w:rsidRDefault="00C00374" w:rsidP="00BD5B00">
            <w:r>
              <w:t xml:space="preserve">AI leaves </w:t>
            </w:r>
            <w:proofErr w:type="gramStart"/>
            <w:r>
              <w:t>o’s</w:t>
            </w:r>
            <w:proofErr w:type="gramEnd"/>
            <w:r>
              <w:t xml:space="preserve"> when it reaches a dead end.</w:t>
            </w:r>
          </w:p>
        </w:tc>
        <w:tc>
          <w:tcPr>
            <w:tcW w:w="1803" w:type="dxa"/>
          </w:tcPr>
          <w:p w14:paraId="1B11D2DE" w14:textId="77277AFB" w:rsidR="00C00374" w:rsidRDefault="00C00374" w:rsidP="00BD5B00">
            <w:r>
              <w:t>User can see the o’s appear on screen as the AI leaves a dead end.</w:t>
            </w:r>
          </w:p>
        </w:tc>
        <w:tc>
          <w:tcPr>
            <w:tcW w:w="2666" w:type="dxa"/>
          </w:tcPr>
          <w:p w14:paraId="15D3620C" w14:textId="3DAA3060" w:rsidR="00C00374" w:rsidRDefault="00C00374" w:rsidP="00BD5B00">
            <w:r>
              <w:t>User can see the o’s appear on screen as the AI leaves a dead end.</w:t>
            </w:r>
          </w:p>
        </w:tc>
        <w:tc>
          <w:tcPr>
            <w:tcW w:w="941" w:type="dxa"/>
          </w:tcPr>
          <w:p w14:paraId="69652034" w14:textId="450EA585" w:rsidR="00C00374" w:rsidRDefault="00C00374" w:rsidP="00BD5B00">
            <w:r>
              <w:t>Pass.</w:t>
            </w:r>
          </w:p>
        </w:tc>
      </w:tr>
    </w:tbl>
    <w:p w14:paraId="09702FBC" w14:textId="2FE40608" w:rsidR="00BD5B00" w:rsidRDefault="00BD5B00" w:rsidP="00BD5B00"/>
    <w:p w14:paraId="59C8265D" w14:textId="397A1358" w:rsidR="00BD5B00" w:rsidRDefault="00BD5B00" w:rsidP="00BD5B00">
      <w:pPr>
        <w:pStyle w:val="Heading1"/>
      </w:pPr>
      <w:bookmarkStart w:id="11" w:name="_Toc510088364"/>
      <w:r>
        <w:lastRenderedPageBreak/>
        <w:t>Images</w:t>
      </w:r>
      <w:bookmarkEnd w:id="11"/>
    </w:p>
    <w:p w14:paraId="1B44ECC4" w14:textId="3AC71188" w:rsidR="00BD5B00" w:rsidRDefault="00C6022D" w:rsidP="00BD5B00">
      <w:r>
        <w:rPr>
          <w:noProof/>
          <w:lang w:eastAsia="en-GB"/>
        </w:rPr>
        <w:drawing>
          <wp:inline distT="0" distB="0" distL="0" distR="0" wp14:anchorId="01F86793" wp14:editId="053DA91C">
            <wp:extent cx="5731510" cy="29972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97200"/>
                    </a:xfrm>
                    <a:prstGeom prst="rect">
                      <a:avLst/>
                    </a:prstGeom>
                  </pic:spPr>
                </pic:pic>
              </a:graphicData>
            </a:graphic>
          </wp:inline>
        </w:drawing>
      </w:r>
    </w:p>
    <w:p w14:paraId="331CD421" w14:textId="7402CEA0" w:rsidR="0050197E" w:rsidRPr="0050197E" w:rsidRDefault="0050197E" w:rsidP="0050197E">
      <w:pPr>
        <w:pStyle w:val="Caption"/>
      </w:pPr>
      <w:bookmarkStart w:id="12" w:name="_Toc510088366"/>
      <w:r>
        <w:t xml:space="preserve">Figure </w:t>
      </w:r>
      <w:r>
        <w:fldChar w:fldCharType="begin"/>
      </w:r>
      <w:r>
        <w:instrText xml:space="preserve"> SEQ Figure \* ARABIC </w:instrText>
      </w:r>
      <w:r>
        <w:fldChar w:fldCharType="separate"/>
      </w:r>
      <w:r w:rsidR="00C82232">
        <w:rPr>
          <w:noProof/>
        </w:rPr>
        <w:t>1</w:t>
      </w:r>
      <w:r>
        <w:fldChar w:fldCharType="end"/>
      </w:r>
      <w:r>
        <w:t xml:space="preserve"> – Maze Selection</w:t>
      </w:r>
      <w:bookmarkEnd w:id="12"/>
    </w:p>
    <w:p w14:paraId="119F8386" w14:textId="28A638A8" w:rsidR="0050197E" w:rsidRDefault="0050197E" w:rsidP="0050197E">
      <w:r>
        <w:rPr>
          <w:noProof/>
          <w:lang w:eastAsia="en-GB"/>
        </w:rPr>
        <w:drawing>
          <wp:inline distT="0" distB="0" distL="0" distR="0" wp14:anchorId="0BD840C1" wp14:editId="24F3606D">
            <wp:extent cx="5731510" cy="299720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997200"/>
                    </a:xfrm>
                    <a:prstGeom prst="rect">
                      <a:avLst/>
                    </a:prstGeom>
                  </pic:spPr>
                </pic:pic>
              </a:graphicData>
            </a:graphic>
          </wp:inline>
        </w:drawing>
      </w:r>
    </w:p>
    <w:p w14:paraId="27C6F55D" w14:textId="4DD13288" w:rsidR="0050197E" w:rsidRDefault="00C82232" w:rsidP="00C82232">
      <w:pPr>
        <w:pStyle w:val="Caption"/>
      </w:pPr>
      <w:bookmarkStart w:id="13" w:name="_Toc510088367"/>
      <w:r>
        <w:t xml:space="preserve">Figure </w:t>
      </w:r>
      <w:r>
        <w:fldChar w:fldCharType="begin"/>
      </w:r>
      <w:r>
        <w:instrText xml:space="preserve"> SEQ Figure \* ARABIC </w:instrText>
      </w:r>
      <w:r>
        <w:fldChar w:fldCharType="separate"/>
      </w:r>
      <w:r>
        <w:rPr>
          <w:noProof/>
        </w:rPr>
        <w:t>2</w:t>
      </w:r>
      <w:r>
        <w:fldChar w:fldCharType="end"/>
      </w:r>
      <w:r>
        <w:t xml:space="preserve"> - Input Item to search for</w:t>
      </w:r>
      <w:bookmarkEnd w:id="13"/>
    </w:p>
    <w:p w14:paraId="6D8C7D12" w14:textId="119B8772" w:rsidR="00C82232" w:rsidRDefault="00C82232" w:rsidP="00C82232">
      <w:r>
        <w:rPr>
          <w:noProof/>
          <w:lang w:eastAsia="en-GB"/>
        </w:rPr>
        <w:drawing>
          <wp:inline distT="0" distB="0" distL="0" distR="0" wp14:anchorId="16A7DAF0" wp14:editId="63281C86">
            <wp:extent cx="5731510" cy="299720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97200"/>
                    </a:xfrm>
                    <a:prstGeom prst="rect">
                      <a:avLst/>
                    </a:prstGeom>
                  </pic:spPr>
                </pic:pic>
              </a:graphicData>
            </a:graphic>
          </wp:inline>
        </w:drawing>
      </w:r>
    </w:p>
    <w:p w14:paraId="14DB205E" w14:textId="4FB6C089" w:rsidR="00C82232" w:rsidRDefault="00C82232" w:rsidP="00C82232">
      <w:pPr>
        <w:pStyle w:val="Caption"/>
      </w:pPr>
      <w:bookmarkStart w:id="14" w:name="_Toc510088368"/>
      <w:r>
        <w:t xml:space="preserve">Figure </w:t>
      </w:r>
      <w:r>
        <w:fldChar w:fldCharType="begin"/>
      </w:r>
      <w:r>
        <w:instrText xml:space="preserve"> SEQ Figure \* ARABIC </w:instrText>
      </w:r>
      <w:r>
        <w:fldChar w:fldCharType="separate"/>
      </w:r>
      <w:r>
        <w:rPr>
          <w:noProof/>
        </w:rPr>
        <w:t>3</w:t>
      </w:r>
      <w:r>
        <w:fldChar w:fldCharType="end"/>
      </w:r>
      <w:r>
        <w:t xml:space="preserve"> - Maze Searched by AI with start position, AI position and the end point position output</w:t>
      </w:r>
      <w:bookmarkEnd w:id="14"/>
    </w:p>
    <w:p w14:paraId="7FE6AE39" w14:textId="74198B88" w:rsidR="00C82232" w:rsidRDefault="00C82232" w:rsidP="00C82232">
      <w:r>
        <w:rPr>
          <w:noProof/>
          <w:lang w:eastAsia="en-GB"/>
        </w:rPr>
        <w:drawing>
          <wp:inline distT="0" distB="0" distL="0" distR="0" wp14:anchorId="130ADB37" wp14:editId="34242FC5">
            <wp:extent cx="5731510" cy="299720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997200"/>
                    </a:xfrm>
                    <a:prstGeom prst="rect">
                      <a:avLst/>
                    </a:prstGeom>
                  </pic:spPr>
                </pic:pic>
              </a:graphicData>
            </a:graphic>
          </wp:inline>
        </w:drawing>
      </w:r>
    </w:p>
    <w:p w14:paraId="6B495B66" w14:textId="571D71E3" w:rsidR="00C82232" w:rsidRDefault="00C82232" w:rsidP="00C82232">
      <w:pPr>
        <w:pStyle w:val="Caption"/>
      </w:pPr>
      <w:bookmarkStart w:id="15" w:name="_Toc510088369"/>
      <w:r>
        <w:t xml:space="preserve">Figure </w:t>
      </w:r>
      <w:r>
        <w:fldChar w:fldCharType="begin"/>
      </w:r>
      <w:r>
        <w:instrText xml:space="preserve"> SEQ Figure \* ARABIC </w:instrText>
      </w:r>
      <w:r>
        <w:fldChar w:fldCharType="separate"/>
      </w:r>
      <w:r>
        <w:rPr>
          <w:noProof/>
        </w:rPr>
        <w:t>4</w:t>
      </w:r>
      <w:r>
        <w:fldChar w:fldCharType="end"/>
      </w:r>
      <w:r>
        <w:t xml:space="preserve"> - Output of the path the AI followed to find the item in the maze (see figure 1 for the rest of the maze above)</w:t>
      </w:r>
      <w:bookmarkEnd w:id="15"/>
    </w:p>
    <w:p w14:paraId="7FBA8879" w14:textId="77777777" w:rsidR="00951A71" w:rsidRDefault="00951A71" w:rsidP="00951A71"/>
    <w:p w14:paraId="321283A4" w14:textId="77777777" w:rsidR="00951A71" w:rsidRDefault="00951A71" w:rsidP="00951A71"/>
    <w:p w14:paraId="0B5103D2" w14:textId="77777777" w:rsidR="00951A71" w:rsidRDefault="00951A71" w:rsidP="00951A71"/>
    <w:p w14:paraId="3E0C4F94" w14:textId="77777777" w:rsidR="00951A71" w:rsidRDefault="00951A71" w:rsidP="00951A71"/>
    <w:p w14:paraId="7955B4C2" w14:textId="77777777" w:rsidR="00951A71" w:rsidRDefault="00951A71" w:rsidP="00951A71"/>
    <w:p w14:paraId="3F2388D0" w14:textId="77777777" w:rsidR="00951A71" w:rsidRPr="00951A71" w:rsidRDefault="00951A71" w:rsidP="00951A71"/>
    <w:p w14:paraId="17551C4F" w14:textId="4A442CBF" w:rsidR="00BD5B00" w:rsidRDefault="00BD5B00" w:rsidP="00BD5B00">
      <w:pPr>
        <w:pStyle w:val="Heading1"/>
      </w:pPr>
      <w:bookmarkStart w:id="16" w:name="_Toc510088365"/>
      <w:r>
        <w:t>References</w:t>
      </w:r>
      <w:bookmarkEnd w:id="16"/>
    </w:p>
    <w:p w14:paraId="79213FE6" w14:textId="2D84A3AD" w:rsidR="0061081C" w:rsidRPr="0061081C" w:rsidRDefault="008607FE" w:rsidP="0061081C">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61081C" w:rsidRPr="0061081C">
        <w:rPr>
          <w:rFonts w:ascii="Calibri" w:hAnsi="Calibri" w:cs="Calibri"/>
          <w:noProof/>
          <w:szCs w:val="24"/>
        </w:rPr>
        <w:t>[1]</w:t>
      </w:r>
      <w:r w:rsidR="0061081C" w:rsidRPr="0061081C">
        <w:rPr>
          <w:rFonts w:ascii="Calibri" w:hAnsi="Calibri" w:cs="Calibri"/>
          <w:noProof/>
          <w:szCs w:val="24"/>
        </w:rPr>
        <w:tab/>
        <w:t xml:space="preserve">K. Moore and K. Jenkinson, “Depth-First Search (DFS) | Brilliant Math &amp;amp; Science Wiki,” </w:t>
      </w:r>
      <w:r w:rsidR="0061081C" w:rsidRPr="0061081C">
        <w:rPr>
          <w:rFonts w:ascii="Calibri" w:hAnsi="Calibri" w:cs="Calibri"/>
          <w:i/>
          <w:iCs/>
          <w:noProof/>
          <w:szCs w:val="24"/>
        </w:rPr>
        <w:t>Brilliant</w:t>
      </w:r>
      <w:r w:rsidR="0061081C" w:rsidRPr="0061081C">
        <w:rPr>
          <w:rFonts w:ascii="Calibri" w:hAnsi="Calibri" w:cs="Calibri"/>
          <w:noProof/>
          <w:szCs w:val="24"/>
        </w:rPr>
        <w:t>, 2002. [Online]. Available: https://brilliant.org/wiki/depth-first-search-dfs/. [Accessed: 29-Mar-2018].</w:t>
      </w:r>
    </w:p>
    <w:p w14:paraId="0B9D52F8" w14:textId="77777777" w:rsidR="0061081C" w:rsidRPr="0061081C" w:rsidRDefault="0061081C" w:rsidP="0061081C">
      <w:pPr>
        <w:widowControl w:val="0"/>
        <w:autoSpaceDE w:val="0"/>
        <w:autoSpaceDN w:val="0"/>
        <w:adjustRightInd w:val="0"/>
        <w:spacing w:line="240" w:lineRule="auto"/>
        <w:ind w:left="640" w:hanging="640"/>
        <w:rPr>
          <w:rFonts w:ascii="Calibri" w:hAnsi="Calibri" w:cs="Calibri"/>
          <w:noProof/>
        </w:rPr>
      </w:pPr>
      <w:r w:rsidRPr="0061081C">
        <w:rPr>
          <w:rFonts w:ascii="Calibri" w:hAnsi="Calibri" w:cs="Calibri"/>
          <w:noProof/>
          <w:szCs w:val="24"/>
        </w:rPr>
        <w:t>[2]</w:t>
      </w:r>
      <w:r w:rsidRPr="0061081C">
        <w:rPr>
          <w:rFonts w:ascii="Calibri" w:hAnsi="Calibri" w:cs="Calibri"/>
          <w:noProof/>
          <w:szCs w:val="24"/>
        </w:rPr>
        <w:tab/>
        <w:t>L. L. Larmore, “DFS and BFS Algorithms using Stacks and Queues,” pp. 1–4.</w:t>
      </w:r>
    </w:p>
    <w:p w14:paraId="48718552" w14:textId="44B4234A" w:rsidR="008607FE" w:rsidRPr="008607FE" w:rsidRDefault="008607FE" w:rsidP="008607FE">
      <w:r>
        <w:fldChar w:fldCharType="end"/>
      </w:r>
    </w:p>
    <w:sectPr w:rsidR="008607FE" w:rsidRPr="008607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Yu Mincho">
    <w:altName w:val="MS Gothic"/>
    <w:charset w:val="80"/>
    <w:family w:val="roman"/>
    <w:pitch w:val="variable"/>
    <w:sig w:usb0="00000000"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CB4"/>
    <w:rsid w:val="0001716D"/>
    <w:rsid w:val="0003112E"/>
    <w:rsid w:val="00037D6F"/>
    <w:rsid w:val="00070793"/>
    <w:rsid w:val="0008241A"/>
    <w:rsid w:val="00087C58"/>
    <w:rsid w:val="000A34ED"/>
    <w:rsid w:val="000C3B79"/>
    <w:rsid w:val="000E0E82"/>
    <w:rsid w:val="000E11AF"/>
    <w:rsid w:val="000F5E45"/>
    <w:rsid w:val="0012257F"/>
    <w:rsid w:val="00132180"/>
    <w:rsid w:val="00150D33"/>
    <w:rsid w:val="00152CEE"/>
    <w:rsid w:val="0017663F"/>
    <w:rsid w:val="00187792"/>
    <w:rsid w:val="001956A5"/>
    <w:rsid w:val="001E6E34"/>
    <w:rsid w:val="00251B5A"/>
    <w:rsid w:val="00254189"/>
    <w:rsid w:val="00271619"/>
    <w:rsid w:val="00285EDC"/>
    <w:rsid w:val="002B15E6"/>
    <w:rsid w:val="002B49D3"/>
    <w:rsid w:val="002B4D50"/>
    <w:rsid w:val="002C54CD"/>
    <w:rsid w:val="002D22E9"/>
    <w:rsid w:val="002E1740"/>
    <w:rsid w:val="003104B5"/>
    <w:rsid w:val="003368BE"/>
    <w:rsid w:val="00371869"/>
    <w:rsid w:val="0038266B"/>
    <w:rsid w:val="00382BBC"/>
    <w:rsid w:val="00387762"/>
    <w:rsid w:val="00390420"/>
    <w:rsid w:val="003B63C4"/>
    <w:rsid w:val="003C1784"/>
    <w:rsid w:val="003D4723"/>
    <w:rsid w:val="003D4975"/>
    <w:rsid w:val="003E0871"/>
    <w:rsid w:val="0041234B"/>
    <w:rsid w:val="00412A4F"/>
    <w:rsid w:val="00417E02"/>
    <w:rsid w:val="00433A45"/>
    <w:rsid w:val="00452135"/>
    <w:rsid w:val="0048722E"/>
    <w:rsid w:val="004E117C"/>
    <w:rsid w:val="004F6243"/>
    <w:rsid w:val="0050197E"/>
    <w:rsid w:val="00504051"/>
    <w:rsid w:val="005067C1"/>
    <w:rsid w:val="0052676A"/>
    <w:rsid w:val="00545B92"/>
    <w:rsid w:val="005778BD"/>
    <w:rsid w:val="00577D24"/>
    <w:rsid w:val="00597FF4"/>
    <w:rsid w:val="005C2B1B"/>
    <w:rsid w:val="005C31FF"/>
    <w:rsid w:val="005C58AB"/>
    <w:rsid w:val="005F49AE"/>
    <w:rsid w:val="005F78A5"/>
    <w:rsid w:val="006068D5"/>
    <w:rsid w:val="0061081C"/>
    <w:rsid w:val="006313D0"/>
    <w:rsid w:val="00646E56"/>
    <w:rsid w:val="006566C2"/>
    <w:rsid w:val="00666E35"/>
    <w:rsid w:val="00672CB4"/>
    <w:rsid w:val="006E0B14"/>
    <w:rsid w:val="006E2C8C"/>
    <w:rsid w:val="006F14B0"/>
    <w:rsid w:val="00713472"/>
    <w:rsid w:val="00713A64"/>
    <w:rsid w:val="007167AB"/>
    <w:rsid w:val="00723386"/>
    <w:rsid w:val="00735B24"/>
    <w:rsid w:val="0076395C"/>
    <w:rsid w:val="00781890"/>
    <w:rsid w:val="00784FA1"/>
    <w:rsid w:val="007A26C8"/>
    <w:rsid w:val="007A5830"/>
    <w:rsid w:val="007D15E4"/>
    <w:rsid w:val="007D6467"/>
    <w:rsid w:val="00813ADF"/>
    <w:rsid w:val="008144F2"/>
    <w:rsid w:val="00833FDE"/>
    <w:rsid w:val="008447FF"/>
    <w:rsid w:val="00856E07"/>
    <w:rsid w:val="008607FE"/>
    <w:rsid w:val="00876D61"/>
    <w:rsid w:val="00893CA3"/>
    <w:rsid w:val="008F3F86"/>
    <w:rsid w:val="008F46AB"/>
    <w:rsid w:val="00951A71"/>
    <w:rsid w:val="00992AD8"/>
    <w:rsid w:val="009A1D28"/>
    <w:rsid w:val="009E44DB"/>
    <w:rsid w:val="00A02E4A"/>
    <w:rsid w:val="00A114F4"/>
    <w:rsid w:val="00A25EFA"/>
    <w:rsid w:val="00A60344"/>
    <w:rsid w:val="00AD1E53"/>
    <w:rsid w:val="00AD46EC"/>
    <w:rsid w:val="00AE53E2"/>
    <w:rsid w:val="00B04C90"/>
    <w:rsid w:val="00B470E7"/>
    <w:rsid w:val="00B62304"/>
    <w:rsid w:val="00B761C0"/>
    <w:rsid w:val="00BA2B33"/>
    <w:rsid w:val="00BB43D3"/>
    <w:rsid w:val="00BD14EC"/>
    <w:rsid w:val="00BD1907"/>
    <w:rsid w:val="00BD448B"/>
    <w:rsid w:val="00BD5B00"/>
    <w:rsid w:val="00C00374"/>
    <w:rsid w:val="00C1736B"/>
    <w:rsid w:val="00C359C4"/>
    <w:rsid w:val="00C6022D"/>
    <w:rsid w:val="00C726E6"/>
    <w:rsid w:val="00C82232"/>
    <w:rsid w:val="00C86B81"/>
    <w:rsid w:val="00CA20EE"/>
    <w:rsid w:val="00CB119B"/>
    <w:rsid w:val="00CB3595"/>
    <w:rsid w:val="00CC0709"/>
    <w:rsid w:val="00D03DE1"/>
    <w:rsid w:val="00D04A00"/>
    <w:rsid w:val="00D4329E"/>
    <w:rsid w:val="00D45BA8"/>
    <w:rsid w:val="00D61B35"/>
    <w:rsid w:val="00D63B65"/>
    <w:rsid w:val="00DB5B4C"/>
    <w:rsid w:val="00DD74ED"/>
    <w:rsid w:val="00DE757C"/>
    <w:rsid w:val="00E24DFB"/>
    <w:rsid w:val="00E610F0"/>
    <w:rsid w:val="00E6540D"/>
    <w:rsid w:val="00ED2117"/>
    <w:rsid w:val="00ED749B"/>
    <w:rsid w:val="00ED7F81"/>
    <w:rsid w:val="00F22ABC"/>
    <w:rsid w:val="00F72045"/>
    <w:rsid w:val="00F7528F"/>
    <w:rsid w:val="00F9399B"/>
    <w:rsid w:val="00FA50F6"/>
    <w:rsid w:val="00FC43B4"/>
    <w:rsid w:val="00FC52E8"/>
    <w:rsid w:val="00FC62B6"/>
    <w:rsid w:val="00FD21F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1B02F"/>
  <w15:chartTrackingRefBased/>
  <w15:docId w15:val="{7C064931-1512-490E-80E9-B845440D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D5B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76D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B0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D5B00"/>
    <w:pPr>
      <w:outlineLvl w:val="9"/>
    </w:pPr>
    <w:rPr>
      <w:lang w:val="en-US" w:eastAsia="en-US"/>
    </w:rPr>
  </w:style>
  <w:style w:type="paragraph" w:styleId="TOC1">
    <w:name w:val="toc 1"/>
    <w:basedOn w:val="Normal"/>
    <w:next w:val="Normal"/>
    <w:autoRedefine/>
    <w:uiPriority w:val="39"/>
    <w:unhideWhenUsed/>
    <w:rsid w:val="00BD5B00"/>
    <w:pPr>
      <w:spacing w:after="100"/>
    </w:pPr>
  </w:style>
  <w:style w:type="character" w:styleId="Hyperlink">
    <w:name w:val="Hyperlink"/>
    <w:basedOn w:val="DefaultParagraphFont"/>
    <w:uiPriority w:val="99"/>
    <w:unhideWhenUsed/>
    <w:rsid w:val="00BD5B00"/>
    <w:rPr>
      <w:color w:val="0563C1" w:themeColor="hyperlink"/>
      <w:u w:val="single"/>
    </w:rPr>
  </w:style>
  <w:style w:type="table" w:styleId="TableGrid">
    <w:name w:val="Table Grid"/>
    <w:basedOn w:val="TableNormal"/>
    <w:uiPriority w:val="39"/>
    <w:rsid w:val="00876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76D6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17E02"/>
    <w:pPr>
      <w:spacing w:after="100"/>
      <w:ind w:left="220"/>
    </w:pPr>
  </w:style>
  <w:style w:type="paragraph" w:styleId="Caption">
    <w:name w:val="caption"/>
    <w:basedOn w:val="Normal"/>
    <w:next w:val="Normal"/>
    <w:uiPriority w:val="35"/>
    <w:unhideWhenUsed/>
    <w:qFormat/>
    <w:rsid w:val="0050197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0197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65B3E-5C32-4A16-A7BE-E3A0D8077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13</Pages>
  <Words>1440</Words>
  <Characters>8210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 taylor</dc:creator>
  <cp:keywords/>
  <dc:description/>
  <cp:lastModifiedBy>Matthew Wade Taylor</cp:lastModifiedBy>
  <cp:revision>138</cp:revision>
  <dcterms:created xsi:type="dcterms:W3CDTF">2018-03-29T07:59:00Z</dcterms:created>
  <dcterms:modified xsi:type="dcterms:W3CDTF">2018-03-29T11:03:00Z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beb22abd-0256-31ff-bcd4-024d740c0321</vt:lpwstr>
  </property>
  <property fmtid="{D5CDD505-2E9C-101B-9397-08002B2CF9AE}" pid="24" name="Mendeley Citation Style_1">
    <vt:lpwstr>http://www.zotero.org/styles/ieee</vt:lpwstr>
  </property>
</Properties>
</file>