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B7B50B" w14:textId="4655729A" w:rsidR="00A34F2C" w:rsidRPr="009D1843" w:rsidRDefault="00A34F2C" w:rsidP="00A34F2C">
      <w:pPr>
        <w:rPr>
          <w:rFonts w:asciiTheme="minorHAnsi" w:hAnsiTheme="minorHAnsi" w:cstheme="minorHAnsi"/>
          <w:b/>
          <w:bCs/>
        </w:rPr>
      </w:pPr>
      <w:r w:rsidRPr="009D1843">
        <w:rPr>
          <w:rFonts w:asciiTheme="minorHAnsi" w:hAnsiTheme="minorHAnsi" w:cstheme="minorHAnsi"/>
          <w:b/>
          <w:bCs/>
        </w:rPr>
        <w:t xml:space="preserve">M7X02015 – Explorative research &amp; Praxis Workshops – </w:t>
      </w:r>
      <w:r>
        <w:rPr>
          <w:rFonts w:asciiTheme="minorHAnsi" w:hAnsiTheme="minorHAnsi" w:cstheme="minorHAnsi"/>
          <w:b/>
          <w:bCs/>
        </w:rPr>
        <w:t xml:space="preserve">PART </w:t>
      </w:r>
      <w:r w:rsidR="008B5E55">
        <w:rPr>
          <w:rFonts w:asciiTheme="minorHAnsi" w:hAnsiTheme="minorHAnsi" w:cstheme="minorHAnsi"/>
          <w:b/>
          <w:bCs/>
        </w:rPr>
        <w:t>2</w:t>
      </w:r>
      <w:r>
        <w:rPr>
          <w:rFonts w:asciiTheme="minorHAnsi" w:hAnsiTheme="minorHAnsi" w:cstheme="minorHAnsi"/>
          <w:b/>
          <w:bCs/>
        </w:rPr>
        <w:t xml:space="preserve"> - </w:t>
      </w:r>
      <w:r w:rsidRPr="009D1843">
        <w:rPr>
          <w:rFonts w:asciiTheme="minorHAnsi" w:hAnsiTheme="minorHAnsi" w:cstheme="minorHAnsi"/>
          <w:b/>
          <w:bCs/>
        </w:rPr>
        <w:t xml:space="preserve">Semester </w:t>
      </w:r>
      <w:r w:rsidR="008B5E55">
        <w:rPr>
          <w:rFonts w:asciiTheme="minorHAnsi" w:hAnsiTheme="minorHAnsi" w:cstheme="minorHAnsi"/>
          <w:b/>
          <w:bCs/>
        </w:rPr>
        <w:t>2</w:t>
      </w:r>
    </w:p>
    <w:p w14:paraId="4AA94FAC" w14:textId="77777777" w:rsidR="00A34F2C" w:rsidRPr="000B6EE1" w:rsidRDefault="00A34F2C" w:rsidP="00A34F2C">
      <w:pPr>
        <w:rPr>
          <w:rFonts w:asciiTheme="minorHAnsi" w:hAnsiTheme="minorHAnsi" w:cstheme="minorHAnsi"/>
          <w:sz w:val="20"/>
          <w:szCs w:val="20"/>
        </w:rPr>
      </w:pPr>
    </w:p>
    <w:tbl>
      <w:tblPr>
        <w:tblStyle w:val="TableGrid"/>
        <w:tblW w:w="8934" w:type="dxa"/>
        <w:tblLayout w:type="fixed"/>
        <w:tblLook w:val="04A0" w:firstRow="1" w:lastRow="0" w:firstColumn="1" w:lastColumn="0" w:noHBand="0" w:noVBand="1"/>
      </w:tblPr>
      <w:tblGrid>
        <w:gridCol w:w="1974"/>
        <w:gridCol w:w="1565"/>
        <w:gridCol w:w="1919"/>
        <w:gridCol w:w="1058"/>
        <w:gridCol w:w="1134"/>
        <w:gridCol w:w="1284"/>
      </w:tblGrid>
      <w:tr w:rsidR="00A34F2C" w:rsidRPr="000B6EE1" w14:paraId="73F447BB" w14:textId="77777777" w:rsidTr="00870A2E">
        <w:tc>
          <w:tcPr>
            <w:tcW w:w="1974" w:type="dxa"/>
            <w:shd w:val="clear" w:color="auto" w:fill="E7E6E6" w:themeFill="background2"/>
          </w:tcPr>
          <w:p w14:paraId="5C6249CE" w14:textId="77777777" w:rsidR="00A34F2C" w:rsidRPr="000B6EE1" w:rsidRDefault="00A34F2C" w:rsidP="00436EB6">
            <w:pPr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</w:pPr>
            <w:r w:rsidRPr="000B6EE1"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  <w:t>Online Workshop</w:t>
            </w:r>
          </w:p>
        </w:tc>
        <w:tc>
          <w:tcPr>
            <w:tcW w:w="1565" w:type="dxa"/>
            <w:shd w:val="clear" w:color="auto" w:fill="E7E6E6" w:themeFill="background2"/>
          </w:tcPr>
          <w:p w14:paraId="41B65940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Tutor</w:t>
            </w:r>
          </w:p>
        </w:tc>
        <w:tc>
          <w:tcPr>
            <w:tcW w:w="1919" w:type="dxa"/>
            <w:shd w:val="clear" w:color="auto" w:fill="E7E6E6" w:themeFill="background2"/>
          </w:tcPr>
          <w:p w14:paraId="0B8AB7EE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 xml:space="preserve">Start date </w:t>
            </w:r>
          </w:p>
        </w:tc>
        <w:tc>
          <w:tcPr>
            <w:tcW w:w="1058" w:type="dxa"/>
            <w:shd w:val="clear" w:color="auto" w:fill="E7E6E6" w:themeFill="background2"/>
          </w:tcPr>
          <w:p w14:paraId="63BEEA78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Resources</w:t>
            </w:r>
          </w:p>
        </w:tc>
        <w:tc>
          <w:tcPr>
            <w:tcW w:w="1134" w:type="dxa"/>
            <w:shd w:val="clear" w:color="auto" w:fill="E7E6E6" w:themeFill="background2"/>
          </w:tcPr>
          <w:p w14:paraId="2E35E299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 xml:space="preserve">Max numbers </w:t>
            </w:r>
          </w:p>
        </w:tc>
        <w:tc>
          <w:tcPr>
            <w:tcW w:w="1284" w:type="dxa"/>
            <w:shd w:val="clear" w:color="auto" w:fill="E7E6E6" w:themeFill="background2"/>
          </w:tcPr>
          <w:p w14:paraId="6442DBBA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Meeting Links</w:t>
            </w:r>
          </w:p>
        </w:tc>
      </w:tr>
      <w:tr w:rsidR="00A34F2C" w:rsidRPr="000B6EE1" w14:paraId="4990755C" w14:textId="77777777" w:rsidTr="00870A2E">
        <w:tc>
          <w:tcPr>
            <w:tcW w:w="1974" w:type="dxa"/>
          </w:tcPr>
          <w:p w14:paraId="7D70D6FA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</w:pPr>
            <w:r w:rsidRPr="000B6EE1"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  <w:t xml:space="preserve">Digital sessions </w:t>
            </w:r>
          </w:p>
          <w:p w14:paraId="6CF4335F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</w:pPr>
            <w:r w:rsidRPr="000B6EE1"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  <w:t>Photoshop</w:t>
            </w:r>
          </w:p>
          <w:p w14:paraId="6F63BBC5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</w:pPr>
            <w:r w:rsidRPr="000B6EE1"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  <w:t>/ Illustrator</w:t>
            </w:r>
          </w:p>
          <w:p w14:paraId="602762EF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</w:pPr>
          </w:p>
          <w:p w14:paraId="620B5A17" w14:textId="77777777" w:rsidR="00A34F2C" w:rsidRDefault="00A34F2C" w:rsidP="00436EB6">
            <w:pPr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</w:pPr>
            <w:r w:rsidRPr="000B6EE1"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  <w:t>These workshops will give you an introduction to photoshop and Illustrator</w:t>
            </w:r>
            <w:r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  <w:t>.</w:t>
            </w:r>
          </w:p>
          <w:p w14:paraId="688C1A71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65" w:type="dxa"/>
            <w:shd w:val="clear" w:color="auto" w:fill="auto"/>
          </w:tcPr>
          <w:p w14:paraId="1DB3A8CF" w14:textId="77777777" w:rsidR="00A34F2C" w:rsidRDefault="00CD2F7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Adam Shailer</w:t>
            </w:r>
          </w:p>
          <w:p w14:paraId="61DF4514" w14:textId="7DB82D6D" w:rsidR="00CD2F7E" w:rsidRPr="000B6EE1" w:rsidRDefault="00CD2F7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919" w:type="dxa"/>
          </w:tcPr>
          <w:p w14:paraId="712951E3" w14:textId="320BAF05" w:rsidR="00A34F2C" w:rsidRDefault="00CD2F7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Friday </w:t>
            </w:r>
            <w:r w:rsidR="008B5E55">
              <w:rPr>
                <w:rFonts w:asciiTheme="minorHAnsi" w:hAnsiTheme="minorHAnsi" w:cstheme="minorHAnsi"/>
                <w:sz w:val="20"/>
                <w:szCs w:val="20"/>
              </w:rPr>
              <w:t>Feb 4th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3.30-4.30</w:t>
            </w:r>
            <w:r w:rsidR="00CF015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pm  </w:t>
            </w:r>
            <w:r w:rsidR="00CF015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="008B5E55">
              <w:rPr>
                <w:rFonts w:asciiTheme="minorHAnsi" w:hAnsiTheme="minorHAnsi" w:cstheme="minorHAnsi"/>
                <w:sz w:val="20"/>
                <w:szCs w:val="20"/>
              </w:rPr>
              <w:t>and continuing every week throughout the module</w:t>
            </w:r>
          </w:p>
          <w:p w14:paraId="3D50130B" w14:textId="77777777" w:rsidR="00CD2F7E" w:rsidRDefault="00CD2F7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D69FCE9" w14:textId="593765FA" w:rsidR="00CD2F7E" w:rsidRPr="000B6EE1" w:rsidRDefault="00CD2F7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058" w:type="dxa"/>
          </w:tcPr>
          <w:p w14:paraId="76185F04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  <w:tc>
          <w:tcPr>
            <w:tcW w:w="1134" w:type="dxa"/>
            <w:shd w:val="clear" w:color="auto" w:fill="auto"/>
          </w:tcPr>
          <w:p w14:paraId="20021DA2" w14:textId="789B71EF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Open numbers for online</w:t>
            </w:r>
            <w:r w:rsidR="0086368A">
              <w:rPr>
                <w:rFonts w:asciiTheme="minorHAnsi" w:hAnsiTheme="minorHAnsi" w:cstheme="minorHAnsi"/>
                <w:sz w:val="20"/>
                <w:szCs w:val="20"/>
              </w:rPr>
              <w:t xml:space="preserve"> with bookable onsite trouble shooting tutorials</w:t>
            </w:r>
          </w:p>
        </w:tc>
        <w:tc>
          <w:tcPr>
            <w:tcW w:w="1284" w:type="dxa"/>
          </w:tcPr>
          <w:p w14:paraId="6E71C312" w14:textId="77777777" w:rsidR="00FC394E" w:rsidRDefault="00762829" w:rsidP="00FC394E">
            <w:hyperlink r:id="rId4" w:tgtFrame="_blank" w:tooltip="https://teams.microsoft.com/l/meetup-join/19%3arpydzidoix_egd0_c4qfjdyo0s5rewfzgnfhr2jpc7a1%40thread.tacv2/1643045775196?context=%7b%22tid%22%3a%224e0f11f9-046e-4505-9cb8-db2152311e21%22%2c%22oid%22%3a%221c610ccd-db36-4026-931c-0cadd074e746%22%7d" w:history="1">
              <w:r w:rsidR="00FC394E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0C378906" w14:textId="78B54055" w:rsidR="00A34F2C" w:rsidRPr="000B6EE1" w:rsidRDefault="00A34F2C" w:rsidP="008B5E55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A34F2C" w:rsidRPr="000B6EE1" w14:paraId="4439EE9B" w14:textId="77777777" w:rsidTr="00870A2E">
        <w:tc>
          <w:tcPr>
            <w:tcW w:w="1974" w:type="dxa"/>
          </w:tcPr>
          <w:p w14:paraId="45F31D84" w14:textId="77777777" w:rsidR="00A34F2C" w:rsidRDefault="00A34F2C" w:rsidP="00436EB6">
            <w:pPr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</w:pPr>
            <w:r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  <w:t>Film and Editing Tutorials</w:t>
            </w:r>
          </w:p>
          <w:p w14:paraId="1AC03BA7" w14:textId="77777777" w:rsidR="00A34F2C" w:rsidRDefault="00A34F2C" w:rsidP="00436EB6">
            <w:pPr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</w:pPr>
          </w:p>
          <w:p w14:paraId="5BBD4251" w14:textId="77777777" w:rsidR="00A34F2C" w:rsidRDefault="00A34F2C" w:rsidP="00436EB6">
            <w:pPr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</w:pPr>
            <w:r w:rsidRPr="00DB6F7C"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  <w:t>These prepared online tutorials give you a</w:t>
            </w:r>
            <w:r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  <w:t>n</w:t>
            </w:r>
            <w:r w:rsidRPr="00DB6F7C"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  <w:t xml:space="preserve"> introduction to using Premiere as a tool to edit film</w:t>
            </w:r>
            <w:r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  <w:t>.</w:t>
            </w:r>
          </w:p>
          <w:p w14:paraId="06A616AA" w14:textId="77777777" w:rsidR="00A34F2C" w:rsidRPr="00DB6F7C" w:rsidRDefault="00A34F2C" w:rsidP="00436EB6">
            <w:pPr>
              <w:rPr>
                <w:rFonts w:asciiTheme="minorHAnsi" w:hAnsiTheme="minorHAnsi" w:cstheme="minorHAnsi"/>
                <w:color w:val="000000"/>
                <w:sz w:val="20"/>
                <w:szCs w:val="20"/>
                <w:bdr w:val="none" w:sz="0" w:space="0" w:color="auto" w:frame="1"/>
              </w:rPr>
            </w:pPr>
          </w:p>
        </w:tc>
        <w:tc>
          <w:tcPr>
            <w:tcW w:w="1565" w:type="dxa"/>
          </w:tcPr>
          <w:p w14:paraId="2CC02730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Kylie Boon</w:t>
            </w:r>
          </w:p>
        </w:tc>
        <w:tc>
          <w:tcPr>
            <w:tcW w:w="1919" w:type="dxa"/>
          </w:tcPr>
          <w:p w14:paraId="230ABC39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Available at your leisure using link and password supplied.</w:t>
            </w:r>
          </w:p>
          <w:p w14:paraId="4E3E92FA" w14:textId="77777777" w:rsidR="007556F6" w:rsidRPr="007556F6" w:rsidRDefault="007556F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2A15647" w14:textId="526CB1F7" w:rsidR="007556F6" w:rsidRPr="007556F6" w:rsidRDefault="00762829" w:rsidP="007556F6">
            <w:pPr>
              <w:shd w:val="clear" w:color="auto" w:fill="FFFFFF"/>
              <w:textAlignment w:val="baseline"/>
              <w:rPr>
                <w:rFonts w:ascii="Calibri" w:hAnsi="Calibri" w:cs="Calibri"/>
                <w:color w:val="000000"/>
                <w:sz w:val="20"/>
                <w:szCs w:val="20"/>
              </w:rPr>
            </w:pPr>
            <w:hyperlink r:id="rId5" w:tgtFrame="_blank" w:tooltip="Original URL: https://vimeo.com/showcase/8052062. Click or tap if you trust this link." w:history="1">
              <w:r w:rsidR="007556F6" w:rsidRPr="007556F6">
                <w:rPr>
                  <w:rStyle w:val="Hyperlink"/>
                  <w:rFonts w:ascii="Calibri" w:hAnsi="Calibri" w:cs="Calibri"/>
                  <w:sz w:val="20"/>
                  <w:szCs w:val="20"/>
                  <w:bdr w:val="none" w:sz="0" w:space="0" w:color="auto" w:frame="1"/>
                </w:rPr>
                <w:t>https://vimeo.com/showcase/8052062</w:t>
              </w:r>
            </w:hyperlink>
            <w:r w:rsidR="007556F6" w:rsidRPr="007556F6">
              <w:rPr>
                <w:rFonts w:ascii="Calibri" w:hAnsi="Calibri" w:cs="Calibri"/>
                <w:color w:val="000000"/>
                <w:sz w:val="20"/>
                <w:szCs w:val="20"/>
                <w:bdr w:val="none" w:sz="0" w:space="0" w:color="auto" w:frame="1"/>
              </w:rPr>
              <w:br/>
            </w:r>
          </w:p>
          <w:p w14:paraId="02778D1B" w14:textId="77777777" w:rsidR="007556F6" w:rsidRPr="007556F6" w:rsidRDefault="007556F6" w:rsidP="007556F6">
            <w:pPr>
              <w:shd w:val="clear" w:color="auto" w:fill="FFFFFF"/>
              <w:textAlignment w:val="baseline"/>
              <w:rPr>
                <w:rFonts w:ascii="Calibri" w:hAnsi="Calibri" w:cs="Calibri"/>
                <w:color w:val="000000"/>
                <w:sz w:val="20"/>
                <w:szCs w:val="20"/>
              </w:rPr>
            </w:pPr>
            <w:r w:rsidRPr="007556F6">
              <w:rPr>
                <w:rFonts w:ascii="Calibri" w:hAnsi="Calibri" w:cs="Calibri"/>
                <w:color w:val="000000"/>
                <w:sz w:val="20"/>
                <w:szCs w:val="20"/>
                <w:bdr w:val="none" w:sz="0" w:space="0" w:color="auto" w:frame="1"/>
              </w:rPr>
              <w:t>Use the password: Adobe1</w:t>
            </w:r>
          </w:p>
          <w:p w14:paraId="3F6CF7D6" w14:textId="77777777" w:rsidR="007556F6" w:rsidRDefault="007556F6" w:rsidP="007556F6"/>
          <w:p w14:paraId="62AC3573" w14:textId="6DE39100" w:rsidR="007556F6" w:rsidRPr="000B6EE1" w:rsidRDefault="007556F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058" w:type="dxa"/>
          </w:tcPr>
          <w:p w14:paraId="038B74E4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  <w:tc>
          <w:tcPr>
            <w:tcW w:w="1134" w:type="dxa"/>
            <w:shd w:val="clear" w:color="auto" w:fill="auto"/>
          </w:tcPr>
          <w:p w14:paraId="181008D3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Open numbers for online</w:t>
            </w:r>
          </w:p>
        </w:tc>
        <w:tc>
          <w:tcPr>
            <w:tcW w:w="1284" w:type="dxa"/>
          </w:tcPr>
          <w:p w14:paraId="3A2F50C2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</w:tr>
      <w:tr w:rsidR="00A34F2C" w:rsidRPr="000B6EE1" w14:paraId="2DAC0535" w14:textId="77777777" w:rsidTr="00870A2E">
        <w:trPr>
          <w:trHeight w:val="2622"/>
        </w:trPr>
        <w:tc>
          <w:tcPr>
            <w:tcW w:w="1974" w:type="dxa"/>
          </w:tcPr>
          <w:p w14:paraId="7D8378C3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</w:pPr>
            <w:r w:rsidRPr="000B6EE1"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  <w:t>Sandblasting Glass</w:t>
            </w:r>
          </w:p>
          <w:p w14:paraId="37BCC37B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FA41C39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 xml:space="preserve">These workshops will give you an introduction into sandblasting glass and experimentation with glass, transparency, </w:t>
            </w:r>
            <w:proofErr w:type="gramStart"/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translucency</w:t>
            </w:r>
            <w:proofErr w:type="gramEnd"/>
            <w:r w:rsidRPr="000B6EE1">
              <w:rPr>
                <w:rFonts w:asciiTheme="minorHAnsi" w:hAnsiTheme="minorHAnsi" w:cstheme="minorHAnsi"/>
                <w:sz w:val="20"/>
                <w:szCs w:val="20"/>
              </w:rPr>
              <w:t xml:space="preserve"> and light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.</w:t>
            </w:r>
          </w:p>
        </w:tc>
        <w:tc>
          <w:tcPr>
            <w:tcW w:w="1565" w:type="dxa"/>
          </w:tcPr>
          <w:p w14:paraId="1D1DDEFF" w14:textId="51CCBE4C" w:rsidR="00A34F2C" w:rsidRDefault="002E55C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Cath Brown </w:t>
            </w:r>
          </w:p>
          <w:p w14:paraId="35DBAF0B" w14:textId="7105DE68" w:rsidR="008B5E55" w:rsidRPr="000B6EE1" w:rsidRDefault="008B5E55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Owen </w:t>
            </w:r>
            <w:proofErr w:type="spellStart"/>
            <w:r>
              <w:rPr>
                <w:rFonts w:asciiTheme="minorHAnsi" w:hAnsiTheme="minorHAnsi" w:cstheme="minorHAnsi"/>
                <w:sz w:val="20"/>
                <w:szCs w:val="20"/>
              </w:rPr>
              <w:t>Leuchford</w:t>
            </w:r>
            <w:proofErr w:type="spellEnd"/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/ Stacey Poultney</w:t>
            </w:r>
          </w:p>
        </w:tc>
        <w:tc>
          <w:tcPr>
            <w:tcW w:w="1919" w:type="dxa"/>
            <w:shd w:val="clear" w:color="auto" w:fill="auto"/>
          </w:tcPr>
          <w:p w14:paraId="6DBA8E13" w14:textId="0EBFCFB9" w:rsidR="00A34F2C" w:rsidRDefault="008B5E55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Thursday, Feb 10</w:t>
            </w:r>
            <w:r w:rsidRPr="008B5E55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from 10am -1pm </w:t>
            </w:r>
          </w:p>
          <w:p w14:paraId="6F90B2B6" w14:textId="1D24ED66" w:rsidR="008B5E55" w:rsidRDefault="008B5E55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CB43082" w14:textId="3EE5DF3E" w:rsidR="008B5E55" w:rsidRDefault="008B5E55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Continuing every Thursday</w:t>
            </w:r>
          </w:p>
          <w:p w14:paraId="13B21323" w14:textId="0C92EDD4" w:rsidR="008B5E55" w:rsidRDefault="008B5E55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sz w:val="20"/>
                <w:szCs w:val="20"/>
              </w:rPr>
              <w:t>max</w:t>
            </w:r>
            <w:proofErr w:type="gramEnd"/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no of students 10 – please book with Cath)</w:t>
            </w:r>
          </w:p>
          <w:p w14:paraId="7BBA8DD1" w14:textId="3EDF86C8" w:rsidR="008B5E55" w:rsidRDefault="008B5E55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0428A3D" w14:textId="6A8A287D" w:rsidR="008B5E55" w:rsidRPr="000B6EE1" w:rsidRDefault="008B5E55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AA106</w:t>
            </w:r>
          </w:p>
          <w:p w14:paraId="28E96EBB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E49D148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058" w:type="dxa"/>
          </w:tcPr>
          <w:p w14:paraId="10EE665D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 xml:space="preserve">Material pack required </w:t>
            </w:r>
          </w:p>
        </w:tc>
        <w:tc>
          <w:tcPr>
            <w:tcW w:w="1134" w:type="dxa"/>
          </w:tcPr>
          <w:p w14:paraId="24D9C1E6" w14:textId="20BBC86F" w:rsidR="00A34F2C" w:rsidRPr="000B6EE1" w:rsidRDefault="007E7834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10 students at a time.</w:t>
            </w:r>
          </w:p>
        </w:tc>
        <w:tc>
          <w:tcPr>
            <w:tcW w:w="1284" w:type="dxa"/>
          </w:tcPr>
          <w:p w14:paraId="50F04C4D" w14:textId="3F19AE78" w:rsidR="00A34F2C" w:rsidRPr="000B6EE1" w:rsidRDefault="007E7834" w:rsidP="008B5E55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Onsite delivery</w:t>
            </w:r>
          </w:p>
        </w:tc>
      </w:tr>
      <w:tr w:rsidR="00A34F2C" w:rsidRPr="000B6EE1" w14:paraId="3A6C72CD" w14:textId="77777777" w:rsidTr="00870A2E">
        <w:tc>
          <w:tcPr>
            <w:tcW w:w="1974" w:type="dxa"/>
          </w:tcPr>
          <w:p w14:paraId="3B5096EC" w14:textId="77777777" w:rsidR="00A34F2C" w:rsidRDefault="00A34F2C" w:rsidP="00436EB6">
            <w:pPr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</w:pPr>
            <w:r w:rsidRPr="000B6EE1"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  <w:t>Photography</w:t>
            </w:r>
          </w:p>
          <w:p w14:paraId="1DBABF51" w14:textId="77777777" w:rsidR="00A34F2C" w:rsidRPr="009B7D61" w:rsidRDefault="00A34F2C" w:rsidP="00436EB6">
            <w:pPr>
              <w:rPr>
                <w:rFonts w:asciiTheme="minorHAnsi" w:hAnsiTheme="minorHAnsi" w:cstheme="minorHAnsi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</w:pPr>
          </w:p>
          <w:p w14:paraId="204A4944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This workshop will</w:t>
            </w:r>
            <w:r w:rsidRPr="009B7D61">
              <w:rPr>
                <w:rFonts w:ascii="Calibri" w:hAnsi="Calibri" w:cs="Calibri"/>
                <w:color w:val="000000"/>
                <w:sz w:val="20"/>
                <w:bdr w:val="none" w:sz="0" w:space="0" w:color="auto" w:frame="1"/>
              </w:rPr>
              <w:t> </w:t>
            </w:r>
          </w:p>
          <w:p w14:paraId="5CE96A14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introduce you to</w:t>
            </w:r>
            <w:r w:rsidRPr="009B7D61">
              <w:rPr>
                <w:rFonts w:ascii="Calibri" w:hAnsi="Calibri" w:cs="Calibri"/>
                <w:color w:val="000000"/>
                <w:sz w:val="20"/>
                <w:bdr w:val="none" w:sz="0" w:space="0" w:color="auto" w:frame="1"/>
              </w:rPr>
              <w:t> </w:t>
            </w:r>
          </w:p>
          <w:p w14:paraId="019759D6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the black and white darkroom printing on photographic paper</w:t>
            </w:r>
          </w:p>
          <w:p w14:paraId="265E0EAE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from creating digital negatives in both</w:t>
            </w:r>
            <w:r w:rsidRPr="009B7D61">
              <w:rPr>
                <w:rFonts w:ascii="Calibri" w:hAnsi="Calibri" w:cs="Calibri"/>
                <w:color w:val="000000"/>
                <w:sz w:val="20"/>
                <w:bdr w:val="none" w:sz="0" w:space="0" w:color="auto" w:frame="1"/>
              </w:rPr>
              <w:t> </w:t>
            </w:r>
          </w:p>
          <w:p w14:paraId="0165FBF0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historical &amp;</w:t>
            </w:r>
            <w:r w:rsidRPr="009B7D61">
              <w:rPr>
                <w:rFonts w:ascii="Calibri" w:hAnsi="Calibri" w:cs="Calibri"/>
                <w:color w:val="000000"/>
                <w:sz w:val="20"/>
                <w:bdr w:val="none" w:sz="0" w:space="0" w:color="auto" w:frame="1"/>
              </w:rPr>
              <w:t> </w:t>
            </w:r>
          </w:p>
          <w:p w14:paraId="407ED32F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contemporary praxis,</w:t>
            </w:r>
            <w:r w:rsidRPr="009B7D61">
              <w:rPr>
                <w:rFonts w:ascii="Calibri" w:hAnsi="Calibri" w:cs="Calibri"/>
                <w:color w:val="000000"/>
                <w:sz w:val="20"/>
                <w:bdr w:val="none" w:sz="0" w:space="0" w:color="auto" w:frame="1"/>
              </w:rPr>
              <w:t> </w:t>
            </w:r>
          </w:p>
          <w:p w14:paraId="5C787B9E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and set you up to</w:t>
            </w:r>
            <w:r w:rsidRPr="009B7D61">
              <w:rPr>
                <w:rFonts w:ascii="Calibri" w:hAnsi="Calibri" w:cs="Calibri"/>
                <w:color w:val="000000"/>
                <w:sz w:val="20"/>
                <w:bdr w:val="none" w:sz="0" w:space="0" w:color="auto" w:frame="1"/>
              </w:rPr>
              <w:t> </w:t>
            </w:r>
          </w:p>
          <w:p w14:paraId="152B3950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experiment off site</w:t>
            </w:r>
            <w:r w:rsidRPr="009B7D61">
              <w:rPr>
                <w:rFonts w:ascii="Calibri" w:hAnsi="Calibri" w:cs="Calibri"/>
                <w:color w:val="000000"/>
                <w:sz w:val="20"/>
                <w:bdr w:val="none" w:sz="0" w:space="0" w:color="auto" w:frame="1"/>
              </w:rPr>
              <w:t> </w:t>
            </w:r>
          </w:p>
          <w:p w14:paraId="36426E88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(</w:t>
            </w:r>
            <w:proofErr w:type="gramStart"/>
            <w:r w:rsidRPr="009B7D61">
              <w:rPr>
                <w:rFonts w:ascii="Calibri" w:hAnsi="Calibri" w:cs="Calibri"/>
                <w:color w:val="000000"/>
                <w:sz w:val="20"/>
              </w:rPr>
              <w:t>with</w:t>
            </w:r>
            <w:proofErr w:type="gramEnd"/>
            <w:r w:rsidRPr="009B7D61">
              <w:rPr>
                <w:rFonts w:ascii="Calibri" w:hAnsi="Calibri" w:cs="Calibri"/>
                <w:color w:val="000000"/>
                <w:sz w:val="20"/>
              </w:rPr>
              <w:t xml:space="preserve"> a possible</w:t>
            </w:r>
            <w:r w:rsidRPr="009B7D61">
              <w:rPr>
                <w:rFonts w:ascii="Calibri" w:hAnsi="Calibri" w:cs="Calibri"/>
                <w:color w:val="000000"/>
                <w:sz w:val="20"/>
                <w:bdr w:val="none" w:sz="0" w:space="0" w:color="auto" w:frame="1"/>
              </w:rPr>
              <w:t> </w:t>
            </w:r>
          </w:p>
          <w:p w14:paraId="2D972149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option to follow-up</w:t>
            </w:r>
            <w:r w:rsidRPr="009B7D61">
              <w:rPr>
                <w:rFonts w:ascii="Calibri" w:hAnsi="Calibri" w:cs="Calibri"/>
                <w:color w:val="000000"/>
                <w:sz w:val="20"/>
                <w:bdr w:val="none" w:sz="0" w:space="0" w:color="auto" w:frame="1"/>
              </w:rPr>
              <w:t> </w:t>
            </w:r>
          </w:p>
          <w:p w14:paraId="19E4CB1C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with on-site digital</w:t>
            </w:r>
            <w:r w:rsidRPr="009B7D61">
              <w:rPr>
                <w:rFonts w:ascii="Calibri" w:hAnsi="Calibri" w:cs="Calibri"/>
                <w:color w:val="000000"/>
                <w:sz w:val="20"/>
                <w:bdr w:val="none" w:sz="0" w:space="0" w:color="auto" w:frame="1"/>
              </w:rPr>
              <w:t> </w:t>
            </w:r>
          </w:p>
          <w:p w14:paraId="79509FA0" w14:textId="77777777" w:rsidR="00A34F2C" w:rsidRPr="009B7D6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="Calibri" w:hAnsi="Calibri" w:cs="Calibri"/>
                <w:color w:val="000000"/>
                <w:sz w:val="20"/>
              </w:rPr>
            </w:pPr>
            <w:r w:rsidRPr="009B7D61">
              <w:rPr>
                <w:rFonts w:ascii="Calibri" w:hAnsi="Calibri" w:cs="Calibri"/>
                <w:color w:val="000000"/>
                <w:sz w:val="20"/>
              </w:rPr>
              <w:t>scanning/editing).</w:t>
            </w:r>
          </w:p>
          <w:p w14:paraId="2508AEA5" w14:textId="77777777" w:rsidR="00A34F2C" w:rsidRPr="00443F01" w:rsidRDefault="00A34F2C" w:rsidP="00436EB6">
            <w:pPr>
              <w:pStyle w:val="NormalWeb"/>
              <w:shd w:val="clear" w:color="auto" w:fill="FFFFFF"/>
              <w:spacing w:before="0" w:after="0"/>
              <w:rPr>
                <w:rFonts w:asciiTheme="minorHAnsi" w:hAnsiTheme="minorHAnsi" w:cstheme="minorHAnsi"/>
                <w:color w:val="201F1E"/>
                <w:sz w:val="20"/>
              </w:rPr>
            </w:pPr>
            <w:r w:rsidRPr="000B6EE1">
              <w:rPr>
                <w:rFonts w:asciiTheme="minorHAnsi" w:hAnsiTheme="minorHAnsi" w:cstheme="minorHAnsi"/>
                <w:b/>
                <w:bCs/>
                <w:color w:val="201F1E"/>
                <w:sz w:val="20"/>
                <w:bdr w:val="none" w:sz="0" w:space="0" w:color="auto" w:frame="1"/>
              </w:rPr>
              <w:t> </w:t>
            </w:r>
          </w:p>
        </w:tc>
        <w:tc>
          <w:tcPr>
            <w:tcW w:w="1565" w:type="dxa"/>
          </w:tcPr>
          <w:p w14:paraId="5920AA9C" w14:textId="5C1DF64B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 xml:space="preserve">Sarah Tierney </w:t>
            </w:r>
          </w:p>
        </w:tc>
        <w:tc>
          <w:tcPr>
            <w:tcW w:w="1919" w:type="dxa"/>
          </w:tcPr>
          <w:p w14:paraId="17E23C7D" w14:textId="77777777" w:rsidR="00CD069D" w:rsidRPr="00CD069D" w:rsidRDefault="00CD069D" w:rsidP="00CD069D">
            <w:pPr>
              <w:shd w:val="clear" w:color="auto" w:fill="FFFFFF"/>
              <w:textAlignment w:val="baseline"/>
              <w:rPr>
                <w:rFonts w:ascii="Calibri" w:hAnsi="Calibri" w:cs="Calibri"/>
                <w:color w:val="000000"/>
                <w:sz w:val="20"/>
                <w:szCs w:val="20"/>
              </w:rPr>
            </w:pPr>
            <w:r w:rsidRPr="00CD069D">
              <w:rPr>
                <w:rFonts w:ascii="Calibri" w:hAnsi="Calibri" w:cs="Calibri"/>
                <w:color w:val="000000"/>
                <w:sz w:val="20"/>
                <w:szCs w:val="20"/>
              </w:rPr>
              <w:t>AM from 10.00 - 12.30. maximum of 5 per session</w:t>
            </w:r>
          </w:p>
          <w:p w14:paraId="5D373B56" w14:textId="77777777" w:rsidR="00CD069D" w:rsidRPr="00CD069D" w:rsidRDefault="00CD069D" w:rsidP="00CD069D">
            <w:pPr>
              <w:shd w:val="clear" w:color="auto" w:fill="FFFFFF"/>
              <w:textAlignment w:val="baseline"/>
              <w:rPr>
                <w:rFonts w:ascii="Calibri" w:hAnsi="Calibri" w:cs="Calibri"/>
                <w:color w:val="000000"/>
                <w:sz w:val="20"/>
                <w:szCs w:val="20"/>
              </w:rPr>
            </w:pPr>
          </w:p>
          <w:p w14:paraId="2AEC275D" w14:textId="77777777" w:rsidR="00CD069D" w:rsidRPr="00CD069D" w:rsidRDefault="00CD069D" w:rsidP="00CD069D">
            <w:pPr>
              <w:shd w:val="clear" w:color="auto" w:fill="FFFFFF"/>
              <w:textAlignment w:val="baseline"/>
              <w:rPr>
                <w:rFonts w:ascii="Calibri" w:hAnsi="Calibri" w:cs="Calibri"/>
                <w:color w:val="000000"/>
                <w:sz w:val="20"/>
                <w:szCs w:val="20"/>
              </w:rPr>
            </w:pPr>
            <w:r w:rsidRPr="00CD069D">
              <w:rPr>
                <w:rFonts w:ascii="Calibri" w:hAnsi="Calibri" w:cs="Calibri"/>
                <w:color w:val="000000"/>
                <w:sz w:val="20"/>
                <w:szCs w:val="20"/>
              </w:rPr>
              <w:t>Tuesday 1st February </w:t>
            </w:r>
          </w:p>
          <w:p w14:paraId="40AEDB73" w14:textId="77777777" w:rsidR="00CD069D" w:rsidRPr="00CD069D" w:rsidRDefault="00CD069D" w:rsidP="00CD069D">
            <w:pPr>
              <w:shd w:val="clear" w:color="auto" w:fill="FFFFFF"/>
              <w:textAlignment w:val="baseline"/>
              <w:rPr>
                <w:rFonts w:ascii="Calibri" w:hAnsi="Calibri" w:cs="Calibri"/>
                <w:color w:val="000000"/>
                <w:sz w:val="20"/>
                <w:szCs w:val="20"/>
              </w:rPr>
            </w:pPr>
            <w:r w:rsidRPr="00CD069D">
              <w:rPr>
                <w:rFonts w:ascii="Calibri" w:hAnsi="Calibri" w:cs="Calibri"/>
                <w:color w:val="000000"/>
                <w:sz w:val="20"/>
                <w:szCs w:val="20"/>
              </w:rPr>
              <w:t>Tuesday 8th February</w:t>
            </w:r>
          </w:p>
          <w:p w14:paraId="0F259B41" w14:textId="77777777" w:rsidR="00CD069D" w:rsidRPr="00CD069D" w:rsidRDefault="00CD069D" w:rsidP="00CD069D">
            <w:pPr>
              <w:shd w:val="clear" w:color="auto" w:fill="FFFFFF"/>
              <w:textAlignment w:val="baseline"/>
              <w:rPr>
                <w:rFonts w:ascii="Calibri" w:hAnsi="Calibri" w:cs="Calibri"/>
                <w:color w:val="000000"/>
                <w:sz w:val="20"/>
                <w:szCs w:val="20"/>
              </w:rPr>
            </w:pPr>
            <w:r w:rsidRPr="00CD069D">
              <w:rPr>
                <w:rFonts w:ascii="Calibri" w:hAnsi="Calibri" w:cs="Calibri"/>
                <w:color w:val="000000"/>
                <w:sz w:val="20"/>
                <w:szCs w:val="20"/>
              </w:rPr>
              <w:t>Tuesday 22nd February. </w:t>
            </w:r>
          </w:p>
          <w:p w14:paraId="054B1829" w14:textId="77E30D18" w:rsidR="006029D2" w:rsidRPr="000B6EE1" w:rsidRDefault="006029D2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058" w:type="dxa"/>
          </w:tcPr>
          <w:p w14:paraId="2CEA897A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  <w:tc>
          <w:tcPr>
            <w:tcW w:w="1134" w:type="dxa"/>
          </w:tcPr>
          <w:p w14:paraId="3CA8EA15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5 groups of 5</w:t>
            </w:r>
          </w:p>
        </w:tc>
        <w:tc>
          <w:tcPr>
            <w:tcW w:w="1284" w:type="dxa"/>
          </w:tcPr>
          <w:p w14:paraId="3728FC86" w14:textId="3402FB3E" w:rsidR="00A34F2C" w:rsidRPr="009B7D6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9B7D61">
              <w:rPr>
                <w:rFonts w:asciiTheme="minorHAnsi" w:hAnsiTheme="minorHAnsi" w:cstheme="minorHAnsi"/>
                <w:sz w:val="20"/>
                <w:szCs w:val="20"/>
              </w:rPr>
              <w:t>Onsite delivery</w:t>
            </w:r>
          </w:p>
        </w:tc>
      </w:tr>
      <w:tr w:rsidR="00B85A7C" w:rsidRPr="000B6EE1" w14:paraId="6950EFBB" w14:textId="77777777" w:rsidTr="00870A2E">
        <w:trPr>
          <w:trHeight w:val="2580"/>
        </w:trPr>
        <w:tc>
          <w:tcPr>
            <w:tcW w:w="1974" w:type="dxa"/>
          </w:tcPr>
          <w:p w14:paraId="412684A6" w14:textId="77777777" w:rsidR="00B85A7C" w:rsidRPr="000B6EE1" w:rsidRDefault="00B85A7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lastRenderedPageBreak/>
              <w:t>Stitch and Dialogue</w:t>
            </w:r>
          </w:p>
          <w:p w14:paraId="7DBBB8EE" w14:textId="77777777" w:rsidR="00B85A7C" w:rsidRPr="000B6EE1" w:rsidRDefault="00B85A7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5B2807E" w14:textId="77777777" w:rsidR="00B85A7C" w:rsidRPr="000B6EE1" w:rsidRDefault="00B85A7C" w:rsidP="00436EB6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Style w:val="eop"/>
                <w:rFonts w:asciiTheme="minorHAnsi" w:hAnsiTheme="minorHAnsi" w:cstheme="minorHAnsi"/>
                <w:sz w:val="20"/>
                <w:szCs w:val="20"/>
              </w:rPr>
              <w:t>Textiles workshops</w:t>
            </w:r>
          </w:p>
          <w:p w14:paraId="4BF82954" w14:textId="77777777" w:rsidR="00B85A7C" w:rsidRPr="000B6EE1" w:rsidRDefault="00B85A7C" w:rsidP="00436EB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Style w:val="eop"/>
                <w:rFonts w:asciiTheme="minorHAnsi" w:hAnsiTheme="minorHAnsi" w:cstheme="minorHAnsi"/>
                <w:sz w:val="20"/>
                <w:szCs w:val="20"/>
              </w:rPr>
              <w:t>Key text and social stitching through digital lens.</w:t>
            </w:r>
          </w:p>
          <w:p w14:paraId="0A566744" w14:textId="77777777" w:rsidR="00B85A7C" w:rsidRPr="000B6EE1" w:rsidRDefault="00B85A7C" w:rsidP="00436EB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FC456D3" w14:textId="77777777" w:rsidR="00B85A7C" w:rsidRPr="000B6EE1" w:rsidRDefault="00B85A7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65" w:type="dxa"/>
          </w:tcPr>
          <w:p w14:paraId="1A439C32" w14:textId="77777777" w:rsidR="00B85A7C" w:rsidRPr="000B6EE1" w:rsidRDefault="00B85A7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Shellie Holden</w:t>
            </w:r>
          </w:p>
        </w:tc>
        <w:tc>
          <w:tcPr>
            <w:tcW w:w="1919" w:type="dxa"/>
          </w:tcPr>
          <w:p w14:paraId="746A9284" w14:textId="0AD7441E" w:rsidR="0000298A" w:rsidRDefault="00076FD7" w:rsidP="00436EB6">
            <w:pPr>
              <w:pStyle w:val="NormalWeb"/>
              <w:shd w:val="clear" w:color="auto" w:fill="FFFFFF"/>
              <w:spacing w:before="0" w:after="0"/>
              <w:rPr>
                <w:rFonts w:asciiTheme="minorHAnsi" w:hAnsiTheme="minorHAnsi" w:cstheme="minorHAnsi"/>
                <w:sz w:val="20"/>
              </w:rPr>
            </w:pPr>
            <w:r>
              <w:rPr>
                <w:rFonts w:asciiTheme="minorHAnsi" w:hAnsiTheme="minorHAnsi" w:cstheme="minorHAnsi"/>
                <w:sz w:val="20"/>
              </w:rPr>
              <w:t>Thursday- Feb 10</w:t>
            </w:r>
            <w:r w:rsidRPr="00076FD7">
              <w:rPr>
                <w:rFonts w:asciiTheme="minorHAnsi" w:hAnsiTheme="minorHAnsi" w:cstheme="minorHAnsi"/>
                <w:sz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</w:rPr>
              <w:t xml:space="preserve"> </w:t>
            </w:r>
            <w:r w:rsidR="00870A2E">
              <w:rPr>
                <w:rFonts w:asciiTheme="minorHAnsi" w:hAnsiTheme="minorHAnsi" w:cstheme="minorHAnsi"/>
                <w:sz w:val="20"/>
              </w:rPr>
              <w:t>-</w:t>
            </w:r>
            <w:r w:rsidR="00FC394E">
              <w:rPr>
                <w:rFonts w:asciiTheme="minorHAnsi" w:hAnsiTheme="minorHAnsi" w:cstheme="minorHAnsi"/>
                <w:sz w:val="20"/>
              </w:rPr>
              <w:t>1.30-3</w:t>
            </w:r>
            <w:r w:rsidR="00870A2E">
              <w:rPr>
                <w:rFonts w:asciiTheme="minorHAnsi" w:hAnsiTheme="minorHAnsi" w:cstheme="minorHAnsi"/>
                <w:sz w:val="20"/>
              </w:rPr>
              <w:t>pm</w:t>
            </w:r>
          </w:p>
          <w:p w14:paraId="1E7E251A" w14:textId="23A481C5" w:rsidR="00076FD7" w:rsidRDefault="00076FD7" w:rsidP="00436EB6">
            <w:pPr>
              <w:pStyle w:val="NormalWeb"/>
              <w:shd w:val="clear" w:color="auto" w:fill="FFFFFF"/>
              <w:spacing w:before="0" w:after="0"/>
              <w:rPr>
                <w:rFonts w:asciiTheme="minorHAnsi" w:hAnsiTheme="minorHAnsi" w:cstheme="minorHAnsi"/>
                <w:sz w:val="20"/>
              </w:rPr>
            </w:pPr>
            <w:r>
              <w:rPr>
                <w:rFonts w:asciiTheme="minorHAnsi" w:hAnsiTheme="minorHAnsi" w:cstheme="minorHAnsi"/>
                <w:sz w:val="20"/>
              </w:rPr>
              <w:t xml:space="preserve">Thursday-Feb17th </w:t>
            </w:r>
          </w:p>
          <w:p w14:paraId="663A19EB" w14:textId="553CE059" w:rsidR="00870A2E" w:rsidRDefault="00FC394E" w:rsidP="00436EB6">
            <w:pPr>
              <w:pStyle w:val="NormalWeb"/>
              <w:shd w:val="clear" w:color="auto" w:fill="FFFFFF"/>
              <w:spacing w:before="0" w:after="0"/>
              <w:rPr>
                <w:rFonts w:asciiTheme="minorHAnsi" w:hAnsiTheme="minorHAnsi" w:cstheme="minorHAnsi"/>
                <w:sz w:val="20"/>
              </w:rPr>
            </w:pPr>
            <w:r>
              <w:rPr>
                <w:rFonts w:asciiTheme="minorHAnsi" w:hAnsiTheme="minorHAnsi" w:cstheme="minorHAnsi"/>
                <w:sz w:val="20"/>
              </w:rPr>
              <w:t>1.30-3</w:t>
            </w:r>
            <w:r w:rsidR="00870A2E">
              <w:rPr>
                <w:rFonts w:asciiTheme="minorHAnsi" w:hAnsiTheme="minorHAnsi" w:cstheme="minorHAnsi"/>
                <w:sz w:val="20"/>
              </w:rPr>
              <w:t>pm</w:t>
            </w:r>
          </w:p>
          <w:p w14:paraId="4B22DAF6" w14:textId="54864560" w:rsidR="00870A2E" w:rsidRDefault="00076FD7" w:rsidP="00436EB6">
            <w:pPr>
              <w:pStyle w:val="NormalWeb"/>
              <w:shd w:val="clear" w:color="auto" w:fill="FFFFFF"/>
              <w:spacing w:before="0" w:after="0"/>
              <w:rPr>
                <w:rFonts w:asciiTheme="minorHAnsi" w:hAnsiTheme="minorHAnsi" w:cstheme="minorHAnsi"/>
                <w:sz w:val="20"/>
                <w:vertAlign w:val="superscript"/>
              </w:rPr>
            </w:pPr>
            <w:r>
              <w:rPr>
                <w:rFonts w:asciiTheme="minorHAnsi" w:hAnsiTheme="minorHAnsi" w:cstheme="minorHAnsi"/>
                <w:sz w:val="20"/>
              </w:rPr>
              <w:t>Thursday-March 3</w:t>
            </w:r>
            <w:r w:rsidRPr="00076FD7">
              <w:rPr>
                <w:rFonts w:asciiTheme="minorHAnsi" w:hAnsiTheme="minorHAnsi" w:cstheme="minorHAnsi"/>
                <w:sz w:val="20"/>
                <w:vertAlign w:val="superscript"/>
              </w:rPr>
              <w:t>rd</w:t>
            </w:r>
          </w:p>
          <w:p w14:paraId="3E2058CE" w14:textId="5A0E596F" w:rsidR="00870A2E" w:rsidRPr="00870A2E" w:rsidRDefault="00FC394E" w:rsidP="00436EB6">
            <w:pPr>
              <w:pStyle w:val="NormalWeb"/>
              <w:shd w:val="clear" w:color="auto" w:fill="FFFFFF"/>
              <w:spacing w:before="0" w:after="0"/>
              <w:rPr>
                <w:rFonts w:asciiTheme="minorHAnsi" w:hAnsiTheme="minorHAnsi" w:cstheme="minorHAnsi"/>
                <w:sz w:val="20"/>
              </w:rPr>
            </w:pPr>
            <w:r>
              <w:rPr>
                <w:rFonts w:asciiTheme="minorHAnsi" w:hAnsiTheme="minorHAnsi" w:cstheme="minorHAnsi"/>
                <w:sz w:val="20"/>
              </w:rPr>
              <w:t>1.30-3</w:t>
            </w:r>
            <w:r w:rsidR="00870A2E">
              <w:rPr>
                <w:rFonts w:asciiTheme="minorHAnsi" w:hAnsiTheme="minorHAnsi" w:cstheme="minorHAnsi"/>
                <w:sz w:val="20"/>
              </w:rPr>
              <w:t>pm</w:t>
            </w:r>
          </w:p>
          <w:p w14:paraId="53791642" w14:textId="77777777" w:rsidR="00870A2E" w:rsidRDefault="00076FD7" w:rsidP="00436EB6">
            <w:pPr>
              <w:pStyle w:val="NormalWeb"/>
              <w:shd w:val="clear" w:color="auto" w:fill="FFFFFF"/>
              <w:spacing w:before="0" w:after="0"/>
              <w:rPr>
                <w:rFonts w:asciiTheme="minorHAnsi" w:hAnsiTheme="minorHAnsi" w:cstheme="minorHAnsi"/>
                <w:sz w:val="20"/>
                <w:vertAlign w:val="superscript"/>
              </w:rPr>
            </w:pPr>
            <w:r>
              <w:rPr>
                <w:rFonts w:asciiTheme="minorHAnsi" w:hAnsiTheme="minorHAnsi" w:cstheme="minorHAnsi"/>
                <w:sz w:val="20"/>
              </w:rPr>
              <w:t>Thursday-March 10</w:t>
            </w:r>
            <w:r w:rsidRPr="00076FD7">
              <w:rPr>
                <w:rFonts w:asciiTheme="minorHAnsi" w:hAnsiTheme="minorHAnsi" w:cstheme="minorHAnsi"/>
                <w:sz w:val="20"/>
                <w:vertAlign w:val="superscript"/>
              </w:rPr>
              <w:t>th</w:t>
            </w:r>
          </w:p>
          <w:p w14:paraId="6757C495" w14:textId="48922E41" w:rsidR="00870A2E" w:rsidRDefault="00FC394E" w:rsidP="00870A2E">
            <w:pPr>
              <w:pStyle w:val="NormalWeb"/>
              <w:shd w:val="clear" w:color="auto" w:fill="FFFFFF"/>
              <w:spacing w:before="0" w:after="0"/>
              <w:rPr>
                <w:rFonts w:asciiTheme="minorHAnsi" w:hAnsiTheme="minorHAnsi" w:cstheme="minorHAnsi"/>
                <w:sz w:val="20"/>
              </w:rPr>
            </w:pPr>
            <w:r>
              <w:rPr>
                <w:rFonts w:asciiTheme="minorHAnsi" w:hAnsiTheme="minorHAnsi" w:cstheme="minorHAnsi"/>
                <w:sz w:val="20"/>
              </w:rPr>
              <w:t>1.30-3</w:t>
            </w:r>
            <w:r w:rsidR="00870A2E">
              <w:rPr>
                <w:rFonts w:asciiTheme="minorHAnsi" w:hAnsiTheme="minorHAnsi" w:cstheme="minorHAnsi"/>
                <w:sz w:val="20"/>
              </w:rPr>
              <w:t>pm</w:t>
            </w:r>
          </w:p>
          <w:p w14:paraId="5E30AC2E" w14:textId="45CFE460" w:rsidR="00076FD7" w:rsidRPr="000B6EE1" w:rsidRDefault="00076FD7" w:rsidP="00436EB6">
            <w:pPr>
              <w:pStyle w:val="NormalWeb"/>
              <w:shd w:val="clear" w:color="auto" w:fill="FFFFFF"/>
              <w:spacing w:before="0" w:after="0"/>
              <w:rPr>
                <w:rFonts w:asciiTheme="minorHAnsi" w:hAnsiTheme="minorHAnsi" w:cstheme="minorHAnsi"/>
                <w:sz w:val="20"/>
              </w:rPr>
            </w:pPr>
            <w:r>
              <w:rPr>
                <w:rFonts w:asciiTheme="minorHAnsi" w:hAnsiTheme="minorHAnsi" w:cstheme="minorHAnsi"/>
                <w:sz w:val="20"/>
              </w:rPr>
              <w:t xml:space="preserve"> </w:t>
            </w:r>
          </w:p>
        </w:tc>
        <w:tc>
          <w:tcPr>
            <w:tcW w:w="1058" w:type="dxa"/>
          </w:tcPr>
          <w:p w14:paraId="0C4A44E5" w14:textId="77777777" w:rsidR="00B85A7C" w:rsidRPr="000B6EE1" w:rsidRDefault="00B85A7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  <w:tc>
          <w:tcPr>
            <w:tcW w:w="1134" w:type="dxa"/>
          </w:tcPr>
          <w:p w14:paraId="420F449A" w14:textId="77777777" w:rsidR="00B85A7C" w:rsidRDefault="005F6BA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Open number for online</w:t>
            </w:r>
            <w:r w:rsidR="00076FD7">
              <w:rPr>
                <w:rFonts w:asciiTheme="minorHAnsi" w:hAnsiTheme="minorHAnsi" w:cstheme="minorHAnsi"/>
                <w:sz w:val="20"/>
                <w:szCs w:val="20"/>
              </w:rPr>
              <w:t xml:space="preserve"> or studio AG05</w:t>
            </w:r>
          </w:p>
          <w:p w14:paraId="1841B30D" w14:textId="539877A2" w:rsidR="00870A2E" w:rsidRPr="000B6EE1" w:rsidRDefault="00870A2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(Max 8 students)</w:t>
            </w:r>
          </w:p>
        </w:tc>
        <w:tc>
          <w:tcPr>
            <w:tcW w:w="1284" w:type="dxa"/>
          </w:tcPr>
          <w:p w14:paraId="666D11C0" w14:textId="77777777" w:rsidR="00054FE5" w:rsidRDefault="00762829" w:rsidP="00054FE5">
            <w:hyperlink r:id="rId6" w:tgtFrame="_blank" w:tooltip="https://teams.microsoft.com/l/meetup-join/19%3arpydzidoix_egd0_c4qfjdyo0s5rewfzgnfhr2jpc7a1%40thread.tacv2/1643045939504?context=%7b%22tid%22%3a%224e0f11f9-046e-4505-9cb8-db2152311e21%22%2c%22oid%22%3a%221c610ccd-db36-4026-931c-0cadd074e746%22%7d" w:history="1">
              <w:r w:rsidR="00054FE5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0AEE8D38" w14:textId="77777777" w:rsidR="002F5F8B" w:rsidRDefault="002F5F8B" w:rsidP="002F5F8B"/>
          <w:p w14:paraId="44078DD5" w14:textId="77777777" w:rsidR="00B85A7C" w:rsidRPr="00850E55" w:rsidRDefault="00B85A7C" w:rsidP="00436EB6"/>
          <w:p w14:paraId="70D8FCF1" w14:textId="77777777" w:rsidR="00B85A7C" w:rsidRPr="00A15DB4" w:rsidRDefault="00B85A7C" w:rsidP="00436EB6"/>
          <w:p w14:paraId="36B8C456" w14:textId="77777777" w:rsidR="00B85A7C" w:rsidRPr="000B6EE1" w:rsidRDefault="00B85A7C" w:rsidP="00B85A7C">
            <w:pPr>
              <w:shd w:val="clear" w:color="auto" w:fill="FFFFFF"/>
              <w:textAlignment w:val="baseline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A34F2C" w:rsidRPr="000B6EE1" w14:paraId="3AA622F2" w14:textId="77777777" w:rsidTr="00870A2E">
        <w:tc>
          <w:tcPr>
            <w:tcW w:w="1974" w:type="dxa"/>
          </w:tcPr>
          <w:p w14:paraId="7061FDF8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Drawing and Pattern</w:t>
            </w:r>
          </w:p>
          <w:p w14:paraId="7A58FE63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324205D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This workshop explores pattern and repeats through drawing</w:t>
            </w:r>
          </w:p>
          <w:p w14:paraId="5BFA6820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1565" w:type="dxa"/>
          </w:tcPr>
          <w:p w14:paraId="30797362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 xml:space="preserve">Cath </w:t>
            </w:r>
            <w:proofErr w:type="spellStart"/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Hammerton</w:t>
            </w:r>
            <w:proofErr w:type="spellEnd"/>
          </w:p>
        </w:tc>
        <w:tc>
          <w:tcPr>
            <w:tcW w:w="1919" w:type="dxa"/>
          </w:tcPr>
          <w:p w14:paraId="3E4C55B0" w14:textId="757EBC05" w:rsidR="00A34F2C" w:rsidRPr="000B6EE1" w:rsidRDefault="002E55C6" w:rsidP="00436EB6">
            <w:pPr>
              <w:shd w:val="clear" w:color="auto" w:fill="FFFFFF"/>
              <w:textAlignment w:val="baseline"/>
              <w:rPr>
                <w:rFonts w:asciiTheme="minorHAnsi" w:hAnsiTheme="minorHAnsi" w:cstheme="minorHAnsi"/>
                <w:color w:val="000000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These pre-recorded workshops are available on Moodle</w:t>
            </w:r>
            <w:r w:rsidR="00BD334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.</w:t>
            </w:r>
            <w:r w:rsidR="00E12F02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Links will also be posted on TEAMS</w:t>
            </w:r>
          </w:p>
          <w:p w14:paraId="118007AC" w14:textId="77777777" w:rsidR="00A34F2C" w:rsidRPr="000B6EE1" w:rsidRDefault="00A34F2C" w:rsidP="00436EB6">
            <w:pPr>
              <w:shd w:val="clear" w:color="auto" w:fill="FFFFFF"/>
              <w:textAlignment w:val="baseline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058" w:type="dxa"/>
          </w:tcPr>
          <w:p w14:paraId="77B316F1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  <w:tc>
          <w:tcPr>
            <w:tcW w:w="1134" w:type="dxa"/>
          </w:tcPr>
          <w:p w14:paraId="2C840401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Open numbers for online delivery</w:t>
            </w:r>
          </w:p>
          <w:p w14:paraId="5F9A55EE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EDF74CF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284" w:type="dxa"/>
          </w:tcPr>
          <w:p w14:paraId="5CDA3813" w14:textId="48B8AB49" w:rsidR="00A34F2C" w:rsidRPr="000B6EE1" w:rsidRDefault="005F6BA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</w:tr>
      <w:tr w:rsidR="00A34F2C" w:rsidRPr="000B6EE1" w14:paraId="506929F2" w14:textId="77777777" w:rsidTr="00870A2E">
        <w:tc>
          <w:tcPr>
            <w:tcW w:w="1974" w:type="dxa"/>
          </w:tcPr>
          <w:p w14:paraId="24DFB9BE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3D CAD </w:t>
            </w:r>
          </w:p>
          <w:p w14:paraId="35E56180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BDA3D2C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 xml:space="preserve">These workshops </w:t>
            </w:r>
            <w:proofErr w:type="gramStart"/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give an introduction to</w:t>
            </w:r>
            <w:proofErr w:type="gramEnd"/>
            <w:r w:rsidRPr="000B6EE1">
              <w:rPr>
                <w:rFonts w:asciiTheme="minorHAnsi" w:hAnsiTheme="minorHAnsi" w:cstheme="minorHAnsi"/>
                <w:sz w:val="20"/>
                <w:szCs w:val="20"/>
              </w:rPr>
              <w:t xml:space="preserve"> 3D CAD (Fusion 360) and the potential for using this for 3D printing and other applications</w:t>
            </w:r>
          </w:p>
          <w:p w14:paraId="3E699A60" w14:textId="77777777" w:rsidR="00A34F2C" w:rsidRPr="000B6EE1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1565" w:type="dxa"/>
          </w:tcPr>
          <w:p w14:paraId="74542319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Matt Archer</w:t>
            </w:r>
          </w:p>
        </w:tc>
        <w:tc>
          <w:tcPr>
            <w:tcW w:w="1919" w:type="dxa"/>
            <w:shd w:val="clear" w:color="auto" w:fill="auto"/>
          </w:tcPr>
          <w:p w14:paraId="0B1E565E" w14:textId="77777777" w:rsidR="00870A2E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Thursday 17</w:t>
            </w:r>
            <w:r w:rsidRPr="0086368A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Feb</w:t>
            </w:r>
          </w:p>
          <w:p w14:paraId="08EADF51" w14:textId="146FEA48" w:rsidR="0086368A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(CAD – Introduction)</w:t>
            </w:r>
          </w:p>
          <w:p w14:paraId="247B7C43" w14:textId="48645468" w:rsidR="00854713" w:rsidRDefault="0085471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10-11am</w:t>
            </w:r>
          </w:p>
          <w:p w14:paraId="4C06E562" w14:textId="77777777" w:rsidR="00854713" w:rsidRDefault="0085471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11CD476" w14:textId="6EC03E99" w:rsidR="0086368A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Thursday 24</w:t>
            </w:r>
            <w:r w:rsidRPr="0086368A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Feb</w:t>
            </w:r>
          </w:p>
          <w:p w14:paraId="602E683E" w14:textId="1C846001" w:rsidR="0086368A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(CURA Software – 3D Printing)</w:t>
            </w:r>
          </w:p>
          <w:p w14:paraId="1D63D3FE" w14:textId="38568335" w:rsidR="00854713" w:rsidRDefault="0085471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11-12pm</w:t>
            </w:r>
          </w:p>
          <w:p w14:paraId="2F84A07D" w14:textId="77777777" w:rsidR="00854713" w:rsidRDefault="0085471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3889789" w14:textId="63856557" w:rsidR="0086368A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Thursday 3</w:t>
            </w:r>
            <w:r w:rsidRPr="0086368A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rd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March</w:t>
            </w:r>
          </w:p>
          <w:p w14:paraId="0F8D9892" w14:textId="69F45414" w:rsidR="0086368A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(3D Print introduction)</w:t>
            </w:r>
          </w:p>
          <w:p w14:paraId="5D4A7C93" w14:textId="79FCD952" w:rsidR="00854713" w:rsidRDefault="0085471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12-1pm</w:t>
            </w:r>
          </w:p>
          <w:p w14:paraId="742A1D7D" w14:textId="77777777" w:rsidR="00854713" w:rsidRDefault="0085471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A5501A5" w14:textId="35F2B2E3" w:rsidR="0086368A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Thursday 10</w:t>
            </w:r>
            <w:r w:rsidRPr="0086368A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March</w:t>
            </w:r>
          </w:p>
          <w:p w14:paraId="3AC56DB4" w14:textId="0EBA4A9C" w:rsidR="0086368A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(3D CAD – Simulation)</w:t>
            </w:r>
          </w:p>
          <w:p w14:paraId="1BCD0270" w14:textId="20C69FBB" w:rsidR="00854713" w:rsidRDefault="0085471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10-12pm</w:t>
            </w:r>
          </w:p>
          <w:p w14:paraId="4A412CAC" w14:textId="77777777" w:rsidR="0086368A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2635454" w14:textId="77777777" w:rsidR="0086368A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Studio -AA202 </w:t>
            </w:r>
          </w:p>
          <w:p w14:paraId="3D1E16F2" w14:textId="3E380862" w:rsidR="0086368A" w:rsidRPr="000B6EE1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058" w:type="dxa"/>
          </w:tcPr>
          <w:p w14:paraId="466325F1" w14:textId="77777777" w:rsidR="00A34F2C" w:rsidRPr="000B6EE1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0B6EE1"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  <w:tc>
          <w:tcPr>
            <w:tcW w:w="1134" w:type="dxa"/>
          </w:tcPr>
          <w:p w14:paraId="7A4C95D4" w14:textId="77777777" w:rsidR="00A34F2C" w:rsidRDefault="0043291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854713">
              <w:rPr>
                <w:rFonts w:asciiTheme="minorHAnsi" w:hAnsiTheme="minorHAnsi" w:cstheme="minorHAnsi"/>
                <w:sz w:val="20"/>
                <w:szCs w:val="20"/>
              </w:rPr>
              <w:t>1</w:t>
            </w:r>
            <w:r w:rsidR="00854713" w:rsidRPr="00854713">
              <w:rPr>
                <w:rFonts w:asciiTheme="minorHAnsi" w:hAnsiTheme="minorHAnsi" w:cstheme="minorHAnsi"/>
                <w:sz w:val="20"/>
                <w:szCs w:val="20"/>
              </w:rPr>
              <w:t xml:space="preserve">0 </w:t>
            </w:r>
            <w:r w:rsidRPr="00854713">
              <w:rPr>
                <w:rFonts w:asciiTheme="minorHAnsi" w:hAnsiTheme="minorHAnsi" w:cstheme="minorHAnsi"/>
                <w:sz w:val="20"/>
                <w:szCs w:val="20"/>
              </w:rPr>
              <w:t>students</w:t>
            </w:r>
          </w:p>
          <w:p w14:paraId="64B37B32" w14:textId="3446D5C9" w:rsidR="00854713" w:rsidRPr="000B6EE1" w:rsidRDefault="0085471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Maximum</w:t>
            </w:r>
          </w:p>
        </w:tc>
        <w:tc>
          <w:tcPr>
            <w:tcW w:w="1284" w:type="dxa"/>
          </w:tcPr>
          <w:p w14:paraId="75668796" w14:textId="780C697E" w:rsidR="002F5F8B" w:rsidRDefault="00FC394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Onsite delivery</w:t>
            </w:r>
          </w:p>
          <w:p w14:paraId="533AD072" w14:textId="77777777" w:rsidR="002F5F8B" w:rsidRDefault="002F5F8B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48A158A" w14:textId="125B8074" w:rsidR="002F5F8B" w:rsidRPr="00884F46" w:rsidRDefault="002F5F8B" w:rsidP="00D57CC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A34F2C" w:rsidRPr="000B6EE1" w14:paraId="32A88F32" w14:textId="77777777" w:rsidTr="00870A2E">
        <w:tc>
          <w:tcPr>
            <w:tcW w:w="1974" w:type="dxa"/>
          </w:tcPr>
          <w:p w14:paraId="76A14BA9" w14:textId="77777777" w:rsidR="00A34F2C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Risograph</w:t>
            </w:r>
            <w:proofErr w:type="spellEnd"/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workshops</w:t>
            </w:r>
          </w:p>
          <w:p w14:paraId="24E087E2" w14:textId="77777777" w:rsidR="00A34F2C" w:rsidRDefault="00A34F2C" w:rsidP="00436EB6">
            <w:pPr>
              <w:pStyle w:val="activity"/>
              <w:pBdr>
                <w:bottom w:val="dashed" w:sz="6" w:space="2" w:color="DEE2E6"/>
              </w:pBdr>
              <w:shd w:val="clear" w:color="auto" w:fill="FFFFFF"/>
              <w:spacing w:before="0" w:beforeAutospacing="0" w:after="0" w:afterAutospacing="0"/>
              <w:ind w:left="720"/>
              <w:rPr>
                <w:rFonts w:ascii="Segoe UI" w:hAnsi="Segoe UI" w:cs="Segoe UI"/>
                <w:color w:val="373A3C"/>
              </w:rPr>
            </w:pPr>
          </w:p>
          <w:p w14:paraId="54C9BBBF" w14:textId="77777777" w:rsidR="00A34F2C" w:rsidRPr="00771612" w:rsidRDefault="00A34F2C" w:rsidP="00436EB6">
            <w:pPr>
              <w:pStyle w:val="activity"/>
              <w:pBdr>
                <w:bottom w:val="dashed" w:sz="6" w:space="2" w:color="DEE2E6"/>
              </w:pBdr>
              <w:shd w:val="clear" w:color="auto" w:fill="FFFFFF"/>
              <w:spacing w:before="0" w:beforeAutospacing="0" w:after="0" w:afterAutospacing="0"/>
              <w:rPr>
                <w:rFonts w:asciiTheme="minorHAnsi" w:hAnsiTheme="minorHAnsi" w:cstheme="minorHAnsi"/>
                <w:color w:val="373A3C"/>
                <w:sz w:val="20"/>
                <w:szCs w:val="20"/>
              </w:rPr>
            </w:pPr>
            <w:proofErr w:type="spellStart"/>
            <w:r w:rsidRPr="00771612">
              <w:rPr>
                <w:rFonts w:asciiTheme="minorHAnsi" w:hAnsiTheme="minorHAnsi" w:cstheme="minorHAnsi"/>
                <w:color w:val="373A3C"/>
                <w:sz w:val="20"/>
                <w:szCs w:val="20"/>
              </w:rPr>
              <w:t>Risograph</w:t>
            </w:r>
            <w:proofErr w:type="spellEnd"/>
            <w:r w:rsidRPr="00771612">
              <w:rPr>
                <w:rFonts w:asciiTheme="minorHAnsi" w:hAnsiTheme="minorHAnsi" w:cstheme="minorHAnsi"/>
                <w:color w:val="373A3C"/>
                <w:sz w:val="20"/>
                <w:szCs w:val="20"/>
              </w:rPr>
              <w:t xml:space="preserve"> printing overview and Induction</w:t>
            </w:r>
          </w:p>
          <w:p w14:paraId="5A3475A3" w14:textId="77777777" w:rsidR="00A34F2C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1565" w:type="dxa"/>
          </w:tcPr>
          <w:p w14:paraId="2991D398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Glenn Sherwood</w:t>
            </w:r>
          </w:p>
        </w:tc>
        <w:tc>
          <w:tcPr>
            <w:tcW w:w="1919" w:type="dxa"/>
          </w:tcPr>
          <w:p w14:paraId="5A6F3ED7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Bookable workshops from</w:t>
            </w:r>
          </w:p>
          <w:p w14:paraId="78CAA906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MOODLE - search</w:t>
            </w:r>
          </w:p>
          <w:p w14:paraId="11C3531A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WISA </w:t>
            </w:r>
            <w:proofErr w:type="spellStart"/>
            <w:r>
              <w:rPr>
                <w:rFonts w:asciiTheme="minorHAnsi" w:hAnsiTheme="minorHAnsi" w:cstheme="minorHAnsi"/>
                <w:sz w:val="20"/>
                <w:szCs w:val="20"/>
              </w:rPr>
              <w:t>Dynevor</w:t>
            </w:r>
            <w:proofErr w:type="spellEnd"/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Workshops and Studios for details</w:t>
            </w:r>
          </w:p>
        </w:tc>
        <w:tc>
          <w:tcPr>
            <w:tcW w:w="1058" w:type="dxa"/>
          </w:tcPr>
          <w:p w14:paraId="0D57D31B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  <w:tc>
          <w:tcPr>
            <w:tcW w:w="1134" w:type="dxa"/>
          </w:tcPr>
          <w:p w14:paraId="7D4A714C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Bookable</w:t>
            </w:r>
          </w:p>
        </w:tc>
        <w:tc>
          <w:tcPr>
            <w:tcW w:w="1284" w:type="dxa"/>
          </w:tcPr>
          <w:p w14:paraId="2BE95D2F" w14:textId="77777777" w:rsidR="00A34F2C" w:rsidRPr="00995821" w:rsidRDefault="00A34F2C" w:rsidP="00436EB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95821">
              <w:rPr>
                <w:rFonts w:asciiTheme="minorHAnsi" w:hAnsiTheme="minorHAnsi" w:cstheme="minorHAnsi"/>
                <w:sz w:val="22"/>
                <w:szCs w:val="22"/>
              </w:rPr>
              <w:t>n/a</w:t>
            </w:r>
          </w:p>
        </w:tc>
      </w:tr>
      <w:tr w:rsidR="00A34F2C" w:rsidRPr="000B6EE1" w14:paraId="6E406F22" w14:textId="77777777" w:rsidTr="00870A2E">
        <w:tc>
          <w:tcPr>
            <w:tcW w:w="1974" w:type="dxa"/>
          </w:tcPr>
          <w:p w14:paraId="078A30B5" w14:textId="77777777" w:rsidR="00A34F2C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Letterpress Printing</w:t>
            </w:r>
          </w:p>
          <w:p w14:paraId="5B7B446D" w14:textId="77777777" w:rsidR="00A34F2C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2FCFE0A" w14:textId="77777777" w:rsidR="00A34F2C" w:rsidRPr="00771612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771612">
              <w:rPr>
                <w:rFonts w:asciiTheme="minorHAnsi" w:hAnsiTheme="minorHAnsi" w:cstheme="minorHAnsi"/>
                <w:sz w:val="20"/>
                <w:szCs w:val="20"/>
              </w:rPr>
              <w:t xml:space="preserve">Letterpress printing overview and Induction </w:t>
            </w:r>
          </w:p>
          <w:p w14:paraId="5EAA8372" w14:textId="77777777" w:rsidR="00A34F2C" w:rsidRDefault="00A34F2C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1565" w:type="dxa"/>
          </w:tcPr>
          <w:p w14:paraId="4E81A6FF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Glenn Sherwood</w:t>
            </w:r>
          </w:p>
        </w:tc>
        <w:tc>
          <w:tcPr>
            <w:tcW w:w="1919" w:type="dxa"/>
          </w:tcPr>
          <w:p w14:paraId="5EF064C5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Bookable workshops from</w:t>
            </w:r>
          </w:p>
          <w:p w14:paraId="4756B521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MOODLE - search</w:t>
            </w:r>
          </w:p>
          <w:p w14:paraId="646F8B7A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WISA </w:t>
            </w:r>
            <w:proofErr w:type="spellStart"/>
            <w:r>
              <w:rPr>
                <w:rFonts w:asciiTheme="minorHAnsi" w:hAnsiTheme="minorHAnsi" w:cstheme="minorHAnsi"/>
                <w:sz w:val="20"/>
                <w:szCs w:val="20"/>
              </w:rPr>
              <w:t>Dynevor</w:t>
            </w:r>
            <w:proofErr w:type="spellEnd"/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Workshops and Studios for details</w:t>
            </w:r>
          </w:p>
        </w:tc>
        <w:tc>
          <w:tcPr>
            <w:tcW w:w="1058" w:type="dxa"/>
          </w:tcPr>
          <w:p w14:paraId="2646B504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n/a </w:t>
            </w:r>
          </w:p>
        </w:tc>
        <w:tc>
          <w:tcPr>
            <w:tcW w:w="1134" w:type="dxa"/>
          </w:tcPr>
          <w:p w14:paraId="019B314D" w14:textId="77777777" w:rsidR="00A34F2C" w:rsidRDefault="00A34F2C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Bookable</w:t>
            </w:r>
          </w:p>
        </w:tc>
        <w:tc>
          <w:tcPr>
            <w:tcW w:w="1284" w:type="dxa"/>
          </w:tcPr>
          <w:p w14:paraId="39BEF817" w14:textId="77777777" w:rsidR="00A34F2C" w:rsidRPr="00995821" w:rsidRDefault="00A34F2C" w:rsidP="00436EB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n/a</w:t>
            </w:r>
          </w:p>
        </w:tc>
      </w:tr>
      <w:tr w:rsidR="00572666" w:rsidRPr="000B6EE1" w14:paraId="4004CF21" w14:textId="77777777" w:rsidTr="00870A2E">
        <w:tc>
          <w:tcPr>
            <w:tcW w:w="1974" w:type="dxa"/>
          </w:tcPr>
          <w:p w14:paraId="5751D287" w14:textId="77777777" w:rsidR="00572666" w:rsidRDefault="00572666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Architectural Model Making</w:t>
            </w:r>
          </w:p>
          <w:p w14:paraId="064480D4" w14:textId="77777777" w:rsidR="00572666" w:rsidRDefault="00572666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1421970C" w14:textId="41676D00" w:rsidR="00572666" w:rsidRPr="00572666" w:rsidRDefault="0057266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572666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 xml:space="preserve">Exploring model making overview, </w:t>
            </w:r>
            <w:proofErr w:type="gramStart"/>
            <w:r w:rsidRPr="00572666">
              <w:rPr>
                <w:rFonts w:asciiTheme="minorHAnsi" w:hAnsiTheme="minorHAnsi" w:cstheme="minorHAnsi"/>
                <w:sz w:val="20"/>
                <w:szCs w:val="20"/>
              </w:rPr>
              <w:t>introduction</w:t>
            </w:r>
            <w:proofErr w:type="gramEnd"/>
            <w:r w:rsidRPr="00572666">
              <w:rPr>
                <w:rFonts w:asciiTheme="minorHAnsi" w:hAnsiTheme="minorHAnsi" w:cstheme="minorHAnsi"/>
                <w:sz w:val="20"/>
                <w:szCs w:val="20"/>
              </w:rPr>
              <w:t xml:space="preserve"> and practical application </w:t>
            </w:r>
          </w:p>
        </w:tc>
        <w:tc>
          <w:tcPr>
            <w:tcW w:w="1565" w:type="dxa"/>
          </w:tcPr>
          <w:p w14:paraId="67AC549D" w14:textId="350A3171" w:rsidR="00572666" w:rsidRDefault="0057266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Ryan Stuckey</w:t>
            </w:r>
          </w:p>
        </w:tc>
        <w:tc>
          <w:tcPr>
            <w:tcW w:w="1919" w:type="dxa"/>
          </w:tcPr>
          <w:p w14:paraId="57EAB03B" w14:textId="77777777" w:rsidR="00572666" w:rsidRPr="0086368A" w:rsidRDefault="0057266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Monday, Feb 7</w:t>
            </w:r>
            <w:r w:rsidRPr="00572666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Pr="0086368A">
              <w:rPr>
                <w:rFonts w:asciiTheme="minorHAnsi" w:hAnsiTheme="minorHAnsi" w:cstheme="minorHAnsi"/>
                <w:sz w:val="20"/>
                <w:szCs w:val="20"/>
              </w:rPr>
              <w:t>2pm</w:t>
            </w:r>
          </w:p>
          <w:p w14:paraId="59370BA6" w14:textId="40D45F21" w:rsidR="00572666" w:rsidRDefault="0057266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86368A">
              <w:rPr>
                <w:rFonts w:asciiTheme="minorHAnsi" w:hAnsiTheme="minorHAnsi" w:cstheme="minorHAnsi"/>
                <w:sz w:val="20"/>
                <w:szCs w:val="20"/>
              </w:rPr>
              <w:t xml:space="preserve">Online introduction followed by practical </w:t>
            </w:r>
            <w:r w:rsidRPr="0086368A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workshop experimentation</w:t>
            </w:r>
            <w:r w:rsidR="0086368A" w:rsidRPr="0086368A">
              <w:rPr>
                <w:rFonts w:asciiTheme="minorHAnsi" w:hAnsiTheme="minorHAnsi" w:cstheme="minorHAnsi"/>
                <w:sz w:val="20"/>
                <w:szCs w:val="20"/>
              </w:rPr>
              <w:t xml:space="preserve"> to be discussed with</w:t>
            </w:r>
            <w:r w:rsidR="0086368A">
              <w:rPr>
                <w:rFonts w:asciiTheme="minorHAnsi" w:hAnsiTheme="minorHAnsi" w:cstheme="minorHAnsi"/>
                <w:sz w:val="20"/>
                <w:szCs w:val="20"/>
              </w:rPr>
              <w:t xml:space="preserve"> Ryan.</w:t>
            </w:r>
          </w:p>
        </w:tc>
        <w:tc>
          <w:tcPr>
            <w:tcW w:w="1058" w:type="dxa"/>
          </w:tcPr>
          <w:p w14:paraId="2FC6C429" w14:textId="7CCCDE32" w:rsidR="00572666" w:rsidRDefault="0057266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n/a</w:t>
            </w:r>
          </w:p>
        </w:tc>
        <w:tc>
          <w:tcPr>
            <w:tcW w:w="1134" w:type="dxa"/>
          </w:tcPr>
          <w:p w14:paraId="3A91D2C0" w14:textId="77777777" w:rsidR="00572666" w:rsidRDefault="0057266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Open numbers online</w:t>
            </w:r>
          </w:p>
          <w:p w14:paraId="7675D947" w14:textId="77777777" w:rsidR="00572666" w:rsidRDefault="0057266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7601F19" w14:textId="18027646" w:rsidR="00572666" w:rsidRDefault="00572666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(</w:t>
            </w:r>
            <w:proofErr w:type="gramStart"/>
            <w:r>
              <w:rPr>
                <w:rFonts w:asciiTheme="minorHAnsi" w:hAnsiTheme="minorHAnsi" w:cstheme="minorHAnsi"/>
                <w:sz w:val="20"/>
                <w:szCs w:val="20"/>
              </w:rPr>
              <w:t>workshop</w:t>
            </w:r>
            <w:proofErr w:type="gramEnd"/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access limited to 6)</w:t>
            </w:r>
          </w:p>
        </w:tc>
        <w:tc>
          <w:tcPr>
            <w:tcW w:w="1284" w:type="dxa"/>
          </w:tcPr>
          <w:p w14:paraId="5A774946" w14:textId="77777777" w:rsidR="00FC394E" w:rsidRDefault="00762829" w:rsidP="00FC394E">
            <w:hyperlink r:id="rId7" w:tgtFrame="_blank" w:tooltip="https://teams.microsoft.com/l/meetup-join/19%3ameeting_mmzjndqwntytzge0my00ythjlwe2m2mtzgniyjyzn2flztrl%40thread.v2/0?context=%7b%22tid%22%3a%224e0f11f9-046e-4505-9cb8-db2152311e21%22%2c%22oid%22%3a%221c610ccd-db36-4026-931c-0cadd074e746%22%7d" w:history="1">
              <w:r w:rsidR="00FC394E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3D9609DA" w14:textId="4B811354" w:rsidR="00572666" w:rsidRPr="00572666" w:rsidRDefault="00572666" w:rsidP="00436EB6">
            <w:pPr>
              <w:rPr>
                <w:rFonts w:asciiTheme="minorHAnsi" w:hAnsiTheme="minorHAnsi" w:cstheme="minorHAnsi"/>
                <w:sz w:val="22"/>
                <w:szCs w:val="22"/>
                <w:highlight w:val="yellow"/>
              </w:rPr>
            </w:pPr>
          </w:p>
        </w:tc>
      </w:tr>
      <w:tr w:rsidR="00450580" w:rsidRPr="000B6EE1" w14:paraId="1321CED0" w14:textId="77777777" w:rsidTr="00870A2E">
        <w:tc>
          <w:tcPr>
            <w:tcW w:w="1974" w:type="dxa"/>
          </w:tcPr>
          <w:p w14:paraId="55878BEE" w14:textId="77777777" w:rsidR="00450580" w:rsidRDefault="00450580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Ceramics </w:t>
            </w:r>
          </w:p>
          <w:p w14:paraId="211B8774" w14:textId="77777777" w:rsidR="00450580" w:rsidRDefault="00450580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8EFE823" w14:textId="6397B733" w:rsidR="00450580" w:rsidRPr="00450580" w:rsidRDefault="00D57CC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An opportunity to realise some of your ideas in clay and learn about ceramic techniques</w:t>
            </w:r>
          </w:p>
        </w:tc>
        <w:tc>
          <w:tcPr>
            <w:tcW w:w="1565" w:type="dxa"/>
          </w:tcPr>
          <w:p w14:paraId="56A96858" w14:textId="44E8340A" w:rsidR="00450580" w:rsidRDefault="00450580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Lyndon Davies</w:t>
            </w:r>
          </w:p>
        </w:tc>
        <w:tc>
          <w:tcPr>
            <w:tcW w:w="1919" w:type="dxa"/>
          </w:tcPr>
          <w:p w14:paraId="5271980D" w14:textId="77777777" w:rsidR="00450580" w:rsidRDefault="00D57CC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Wednesday, Jan 26</w:t>
            </w:r>
            <w:r w:rsidRPr="00D57CC3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from 10 until 1pm</w:t>
            </w:r>
          </w:p>
          <w:p w14:paraId="4A6FD096" w14:textId="52A802EB" w:rsidR="00D57CC3" w:rsidRDefault="00D57CC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This workshop is limited to 6 students and requires an induction beforehand.</w:t>
            </w:r>
          </w:p>
          <w:p w14:paraId="1284C658" w14:textId="77777777" w:rsidR="00D57CC3" w:rsidRDefault="00D57CC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50664A1" w14:textId="4BBDFD37" w:rsidR="00D57CC3" w:rsidRDefault="00D57CC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AG06 – Ceramics studio – </w:t>
            </w:r>
            <w:proofErr w:type="spellStart"/>
            <w:r>
              <w:rPr>
                <w:rFonts w:asciiTheme="minorHAnsi" w:hAnsiTheme="minorHAnsi" w:cstheme="minorHAnsi"/>
                <w:sz w:val="20"/>
                <w:szCs w:val="20"/>
              </w:rPr>
              <w:t>Dynevor</w:t>
            </w:r>
            <w:proofErr w:type="spellEnd"/>
            <w:r>
              <w:rPr>
                <w:rFonts w:asciiTheme="minorHAnsi" w:hAnsiTheme="minorHAnsi" w:cstheme="minorHAnsi"/>
                <w:sz w:val="20"/>
                <w:szCs w:val="20"/>
              </w:rPr>
              <w:t>.</w:t>
            </w:r>
          </w:p>
          <w:p w14:paraId="3C14EBCF" w14:textId="1791AB92" w:rsidR="00D57CC3" w:rsidRDefault="00D57CC3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058" w:type="dxa"/>
          </w:tcPr>
          <w:p w14:paraId="09A73700" w14:textId="7CFBEBC0" w:rsidR="00450580" w:rsidRDefault="00450580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  <w:tc>
          <w:tcPr>
            <w:tcW w:w="1134" w:type="dxa"/>
          </w:tcPr>
          <w:p w14:paraId="7B171BE2" w14:textId="77777777" w:rsidR="00450580" w:rsidRDefault="00450580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Bookable</w:t>
            </w:r>
            <w:r w:rsidR="00335E97">
              <w:rPr>
                <w:rFonts w:asciiTheme="minorHAnsi" w:hAnsiTheme="minorHAnsi" w:cstheme="minorHAnsi"/>
                <w:sz w:val="20"/>
                <w:szCs w:val="20"/>
              </w:rPr>
              <w:t>.</w:t>
            </w:r>
          </w:p>
          <w:p w14:paraId="6EF5A375" w14:textId="3C3C87C2" w:rsidR="00335E97" w:rsidRDefault="00335E97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Email Cath for details.</w:t>
            </w:r>
          </w:p>
        </w:tc>
        <w:tc>
          <w:tcPr>
            <w:tcW w:w="1284" w:type="dxa"/>
          </w:tcPr>
          <w:p w14:paraId="608CC300" w14:textId="4A8F87B1" w:rsidR="00450580" w:rsidRDefault="00FC394E" w:rsidP="00436EB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Onsite Delivery</w:t>
            </w:r>
          </w:p>
        </w:tc>
      </w:tr>
      <w:tr w:rsidR="00FD5AE8" w:rsidRPr="000B6EE1" w14:paraId="5808ECCA" w14:textId="77777777" w:rsidTr="00870A2E">
        <w:tc>
          <w:tcPr>
            <w:tcW w:w="1974" w:type="dxa"/>
          </w:tcPr>
          <w:p w14:paraId="45E45DEF" w14:textId="77777777" w:rsidR="00FD5AE8" w:rsidRDefault="00FD5AE8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13876B8" w14:textId="549207ED" w:rsidR="00FD5AE8" w:rsidRPr="00FD5AE8" w:rsidRDefault="00FD5AE8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FD5AE8">
              <w:rPr>
                <w:rFonts w:asciiTheme="minorHAnsi" w:hAnsiTheme="minorHAnsi" w:cstheme="minorHAnsi"/>
                <w:sz w:val="20"/>
                <w:szCs w:val="20"/>
              </w:rPr>
              <w:t xml:space="preserve">Sound </w:t>
            </w:r>
            <w:r w:rsidR="0086368A">
              <w:rPr>
                <w:rFonts w:asciiTheme="minorHAnsi" w:hAnsiTheme="minorHAnsi" w:cstheme="minorHAnsi"/>
                <w:sz w:val="20"/>
                <w:szCs w:val="20"/>
              </w:rPr>
              <w:t>Workshops</w:t>
            </w:r>
          </w:p>
          <w:p w14:paraId="6889B245" w14:textId="55741437" w:rsidR="00FD5AE8" w:rsidRDefault="00FD5AE8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1565" w:type="dxa"/>
          </w:tcPr>
          <w:p w14:paraId="0588EED7" w14:textId="449F2BC5" w:rsidR="00FD5AE8" w:rsidRDefault="0086368A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Adam Howells</w:t>
            </w:r>
          </w:p>
        </w:tc>
        <w:tc>
          <w:tcPr>
            <w:tcW w:w="1919" w:type="dxa"/>
          </w:tcPr>
          <w:p w14:paraId="3B2147D1" w14:textId="77777777" w:rsidR="00762829" w:rsidRDefault="00762829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Monday /</w:t>
            </w:r>
            <w:proofErr w:type="gramStart"/>
            <w:r>
              <w:rPr>
                <w:rFonts w:asciiTheme="minorHAnsi" w:hAnsiTheme="minorHAnsi" w:cstheme="minorHAnsi"/>
                <w:sz w:val="20"/>
                <w:szCs w:val="20"/>
              </w:rPr>
              <w:t>Tuesday’s</w:t>
            </w:r>
            <w:proofErr w:type="gramEnd"/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in March to be arranged by emailing Adam.</w:t>
            </w:r>
          </w:p>
          <w:p w14:paraId="713F658D" w14:textId="26703EAD" w:rsidR="00762829" w:rsidRDefault="00762829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058" w:type="dxa"/>
          </w:tcPr>
          <w:p w14:paraId="2827BBF3" w14:textId="06832C26" w:rsidR="00FD5AE8" w:rsidRDefault="008E0E47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  <w:tc>
          <w:tcPr>
            <w:tcW w:w="1134" w:type="dxa"/>
          </w:tcPr>
          <w:p w14:paraId="17621825" w14:textId="41936035" w:rsidR="00FD5AE8" w:rsidRDefault="008E0E47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Open numbers for online delivery.</w:t>
            </w:r>
          </w:p>
        </w:tc>
        <w:tc>
          <w:tcPr>
            <w:tcW w:w="1284" w:type="dxa"/>
          </w:tcPr>
          <w:p w14:paraId="29450621" w14:textId="6266089D" w:rsidR="00FD5AE8" w:rsidRDefault="008E0E47" w:rsidP="00436EB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n/a</w:t>
            </w:r>
          </w:p>
        </w:tc>
      </w:tr>
      <w:tr w:rsidR="00870A2E" w:rsidRPr="000B6EE1" w14:paraId="2CF9C220" w14:textId="77777777" w:rsidTr="00870A2E">
        <w:tc>
          <w:tcPr>
            <w:tcW w:w="1974" w:type="dxa"/>
          </w:tcPr>
          <w:p w14:paraId="004AB610" w14:textId="30C66C11" w:rsidR="00870A2E" w:rsidRDefault="00870A2E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Metal Enamelling</w:t>
            </w:r>
          </w:p>
          <w:p w14:paraId="472C8C83" w14:textId="13174A3F" w:rsidR="00870A2E" w:rsidRDefault="00870A2E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F87FF64" w14:textId="09CE5D1B" w:rsidR="00870A2E" w:rsidRPr="00870A2E" w:rsidRDefault="00870A2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870A2E">
              <w:rPr>
                <w:rFonts w:asciiTheme="minorHAnsi" w:hAnsiTheme="minorHAnsi" w:cstheme="minorHAnsi"/>
                <w:sz w:val="20"/>
                <w:szCs w:val="20"/>
              </w:rPr>
              <w:t>An introduction to decorative techniques with Metal Enamelling</w:t>
            </w:r>
          </w:p>
          <w:p w14:paraId="5ACF5DDD" w14:textId="77777777" w:rsidR="00870A2E" w:rsidRDefault="00870A2E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18B6D024" w14:textId="77777777" w:rsidR="00870A2E" w:rsidRDefault="00870A2E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9461A77" w14:textId="6050D98D" w:rsidR="00870A2E" w:rsidRDefault="00870A2E" w:rsidP="00436EB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1565" w:type="dxa"/>
          </w:tcPr>
          <w:p w14:paraId="21721BE7" w14:textId="2886FDB1" w:rsidR="00870A2E" w:rsidRDefault="00870A2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Katie Fawcett / Cath Brown</w:t>
            </w:r>
          </w:p>
        </w:tc>
        <w:tc>
          <w:tcPr>
            <w:tcW w:w="1919" w:type="dxa"/>
          </w:tcPr>
          <w:p w14:paraId="20393C23" w14:textId="77777777" w:rsidR="00870A2E" w:rsidRPr="00271A6B" w:rsidRDefault="00870A2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271A6B">
              <w:rPr>
                <w:rFonts w:asciiTheme="minorHAnsi" w:hAnsiTheme="minorHAnsi" w:cstheme="minorHAnsi"/>
                <w:sz w:val="20"/>
                <w:szCs w:val="20"/>
              </w:rPr>
              <w:t>Thursday’s 10-1pm</w:t>
            </w:r>
          </w:p>
          <w:p w14:paraId="42179B68" w14:textId="77777777" w:rsidR="00870A2E" w:rsidRPr="00271A6B" w:rsidRDefault="00271A6B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271A6B">
              <w:rPr>
                <w:rFonts w:asciiTheme="minorHAnsi" w:hAnsiTheme="minorHAnsi" w:cstheme="minorHAnsi"/>
                <w:sz w:val="20"/>
                <w:szCs w:val="20"/>
              </w:rPr>
              <w:t>March 17</w:t>
            </w:r>
            <w:r w:rsidRPr="00271A6B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 w:rsidRPr="00271A6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  <w:p w14:paraId="7DA2FC7E" w14:textId="77777777" w:rsidR="00271A6B" w:rsidRPr="00271A6B" w:rsidRDefault="00271A6B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271A6B">
              <w:rPr>
                <w:rFonts w:asciiTheme="minorHAnsi" w:hAnsiTheme="minorHAnsi" w:cstheme="minorHAnsi"/>
                <w:sz w:val="20"/>
                <w:szCs w:val="20"/>
              </w:rPr>
              <w:t>March 24</w:t>
            </w:r>
            <w:r w:rsidRPr="00271A6B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</w:p>
          <w:p w14:paraId="3917FB0D" w14:textId="77777777" w:rsidR="00271A6B" w:rsidRPr="00271A6B" w:rsidRDefault="00271A6B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271A6B">
              <w:rPr>
                <w:rFonts w:asciiTheme="minorHAnsi" w:hAnsiTheme="minorHAnsi" w:cstheme="minorHAnsi"/>
                <w:sz w:val="20"/>
                <w:szCs w:val="20"/>
              </w:rPr>
              <w:t>March 31</w:t>
            </w:r>
            <w:r w:rsidRPr="00271A6B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st</w:t>
            </w:r>
            <w:r w:rsidRPr="00271A6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  <w:p w14:paraId="31A52A23" w14:textId="01BFBD01" w:rsidR="00271A6B" w:rsidRPr="00D57CC3" w:rsidRDefault="00271A6B" w:rsidP="00436EB6">
            <w:pPr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  <w:r w:rsidRPr="00271A6B">
              <w:rPr>
                <w:rFonts w:asciiTheme="minorHAnsi" w:hAnsiTheme="minorHAnsi" w:cstheme="minorHAnsi"/>
                <w:sz w:val="20"/>
                <w:szCs w:val="20"/>
              </w:rPr>
              <w:t>ALEX KILN ROOM</w:t>
            </w:r>
          </w:p>
        </w:tc>
        <w:tc>
          <w:tcPr>
            <w:tcW w:w="1058" w:type="dxa"/>
          </w:tcPr>
          <w:p w14:paraId="284E438D" w14:textId="12EC75A8" w:rsidR="00870A2E" w:rsidRDefault="00870A2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n/a</w:t>
            </w:r>
          </w:p>
        </w:tc>
        <w:tc>
          <w:tcPr>
            <w:tcW w:w="1134" w:type="dxa"/>
          </w:tcPr>
          <w:p w14:paraId="5D8252F6" w14:textId="2BB4FDE9" w:rsidR="00870A2E" w:rsidRDefault="00870A2E" w:rsidP="00436EB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Max 6 students</w:t>
            </w:r>
          </w:p>
        </w:tc>
        <w:tc>
          <w:tcPr>
            <w:tcW w:w="1284" w:type="dxa"/>
          </w:tcPr>
          <w:p w14:paraId="6BB57FEE" w14:textId="18F77AE9" w:rsidR="00870A2E" w:rsidRDefault="00870A2E" w:rsidP="00436EB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Onsite delivery.</w:t>
            </w:r>
          </w:p>
        </w:tc>
      </w:tr>
    </w:tbl>
    <w:p w14:paraId="38F45C6B" w14:textId="77777777" w:rsidR="00A34F2C" w:rsidRPr="000B6EE1" w:rsidRDefault="00A34F2C" w:rsidP="00A34F2C">
      <w:pPr>
        <w:rPr>
          <w:rFonts w:asciiTheme="minorHAnsi" w:hAnsiTheme="minorHAnsi" w:cstheme="minorHAnsi"/>
          <w:sz w:val="20"/>
          <w:szCs w:val="20"/>
        </w:rPr>
      </w:pPr>
    </w:p>
    <w:p w14:paraId="118A5276" w14:textId="77777777" w:rsidR="00A34F2C" w:rsidRPr="000B6EE1" w:rsidRDefault="00A34F2C" w:rsidP="00A34F2C">
      <w:pPr>
        <w:rPr>
          <w:rFonts w:asciiTheme="minorHAnsi" w:hAnsiTheme="minorHAnsi" w:cstheme="minorHAnsi"/>
          <w:sz w:val="20"/>
          <w:szCs w:val="20"/>
        </w:rPr>
      </w:pPr>
    </w:p>
    <w:p w14:paraId="75616667" w14:textId="34A2753B" w:rsidR="00E245BA" w:rsidRDefault="00E245BA" w:rsidP="00A34F2C">
      <w:pPr>
        <w:rPr>
          <w:rFonts w:asciiTheme="minorHAnsi" w:hAnsiTheme="minorHAnsi" w:cstheme="minorHAnsi"/>
          <w:bCs/>
          <w:sz w:val="28"/>
          <w:szCs w:val="28"/>
        </w:rPr>
      </w:pPr>
    </w:p>
    <w:p w14:paraId="0E97EC3F" w14:textId="77777777" w:rsidR="00767635" w:rsidRDefault="00767635"/>
    <w:sectPr w:rsidR="00767635" w:rsidSect="00090EE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emibold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4F2C"/>
    <w:rsid w:val="0000298A"/>
    <w:rsid w:val="00054FE5"/>
    <w:rsid w:val="00076FD7"/>
    <w:rsid w:val="00090EEF"/>
    <w:rsid w:val="0016550B"/>
    <w:rsid w:val="00197D6C"/>
    <w:rsid w:val="00232BBB"/>
    <w:rsid w:val="00271A6B"/>
    <w:rsid w:val="002E55C6"/>
    <w:rsid w:val="002F5F8B"/>
    <w:rsid w:val="00335E97"/>
    <w:rsid w:val="0034550C"/>
    <w:rsid w:val="004241A8"/>
    <w:rsid w:val="00432916"/>
    <w:rsid w:val="00450580"/>
    <w:rsid w:val="005575FA"/>
    <w:rsid w:val="00572666"/>
    <w:rsid w:val="005F6BAC"/>
    <w:rsid w:val="006029D2"/>
    <w:rsid w:val="007556F6"/>
    <w:rsid w:val="00762829"/>
    <w:rsid w:val="00767635"/>
    <w:rsid w:val="007B1981"/>
    <w:rsid w:val="007E7834"/>
    <w:rsid w:val="007F519F"/>
    <w:rsid w:val="00854713"/>
    <w:rsid w:val="0086368A"/>
    <w:rsid w:val="00870A2E"/>
    <w:rsid w:val="008B5E55"/>
    <w:rsid w:val="008D74BC"/>
    <w:rsid w:val="008E0E47"/>
    <w:rsid w:val="00A34F2C"/>
    <w:rsid w:val="00B76665"/>
    <w:rsid w:val="00B83331"/>
    <w:rsid w:val="00B85A7C"/>
    <w:rsid w:val="00BD3345"/>
    <w:rsid w:val="00CD069D"/>
    <w:rsid w:val="00CD2F7E"/>
    <w:rsid w:val="00CF0155"/>
    <w:rsid w:val="00D57CC3"/>
    <w:rsid w:val="00DA03DB"/>
    <w:rsid w:val="00DC3293"/>
    <w:rsid w:val="00DD4C22"/>
    <w:rsid w:val="00E12F02"/>
    <w:rsid w:val="00E245BA"/>
    <w:rsid w:val="00E2631B"/>
    <w:rsid w:val="00E84108"/>
    <w:rsid w:val="00FC394E"/>
    <w:rsid w:val="00FD5A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7267EC"/>
  <w15:chartTrackingRefBased/>
  <w15:docId w15:val="{A2B66963-72E3-F247-8C8B-52F9B327F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4F2C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34F2C"/>
    <w:rPr>
      <w:rFonts w:eastAsiaTheme="minorEastAsi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rsid w:val="00A34F2C"/>
    <w:pPr>
      <w:spacing w:before="100" w:after="100"/>
    </w:pPr>
    <w:rPr>
      <w:szCs w:val="20"/>
    </w:rPr>
  </w:style>
  <w:style w:type="character" w:styleId="Hyperlink">
    <w:name w:val="Hyperlink"/>
    <w:basedOn w:val="DefaultParagraphFont"/>
    <w:uiPriority w:val="99"/>
    <w:unhideWhenUsed/>
    <w:rsid w:val="00A34F2C"/>
    <w:rPr>
      <w:color w:val="0000FF"/>
      <w:u w:val="single"/>
    </w:rPr>
  </w:style>
  <w:style w:type="paragraph" w:customStyle="1" w:styleId="paragraph">
    <w:name w:val="paragraph"/>
    <w:basedOn w:val="Normal"/>
    <w:rsid w:val="00A34F2C"/>
    <w:pPr>
      <w:spacing w:before="100" w:beforeAutospacing="1" w:after="100" w:afterAutospacing="1"/>
    </w:pPr>
    <w:rPr>
      <w:lang w:eastAsia="en-GB"/>
    </w:rPr>
  </w:style>
  <w:style w:type="character" w:customStyle="1" w:styleId="eop">
    <w:name w:val="eop"/>
    <w:basedOn w:val="DefaultParagraphFont"/>
    <w:rsid w:val="00A34F2C"/>
  </w:style>
  <w:style w:type="paragraph" w:customStyle="1" w:styleId="xmsonormal">
    <w:name w:val="x_msonormal"/>
    <w:basedOn w:val="Normal"/>
    <w:rsid w:val="00A34F2C"/>
    <w:pPr>
      <w:spacing w:before="100" w:beforeAutospacing="1" w:after="100" w:afterAutospacing="1"/>
    </w:pPr>
    <w:rPr>
      <w:lang w:eastAsia="en-GB"/>
    </w:rPr>
  </w:style>
  <w:style w:type="paragraph" w:customStyle="1" w:styleId="activity">
    <w:name w:val="activity"/>
    <w:basedOn w:val="Normal"/>
    <w:rsid w:val="00A34F2C"/>
    <w:pPr>
      <w:spacing w:before="100" w:beforeAutospacing="1" w:after="100" w:afterAutospacing="1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1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753341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42973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388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046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457808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9923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708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652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284074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910749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52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719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8910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60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89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792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67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373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7174604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367992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3545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849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316464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880982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922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060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744827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145568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175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948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120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465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107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566871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632379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8455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323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28238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681129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409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750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885484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571739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717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teams.microsoft.com/l/meetup-join/19%3ameeting_MmZjNDQwNTYtZGE0My00YThjLWE2M2MtZGNiYjYzN2FlZTRl%40thread.v2/0?context=%7b%22Tid%22%3a%224e0f11f9-046e-4505-9cb8-db2152311e21%22%2c%22Oid%22%3a%221c610ccd-db36-4026-931c-0cadd074e746%22%7d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eams.microsoft.com/l/meetup-join/19%3aRPYDziDOiX_Egd0_C4QfjdYo0S5REWfZGnfHr2jPc7A1%40thread.tacv2/1643045939504?context=%7b%22Tid%22%3a%224e0f11f9-046e-4505-9cb8-db2152311e21%22%2c%22Oid%22%3a%221c610ccd-db36-4026-931c-0cadd074e746%22%7d" TargetMode="External"/><Relationship Id="rId5" Type="http://schemas.openxmlformats.org/officeDocument/2006/relationships/hyperlink" Target="https://eur01.safelinks.protection.outlook.com/?url=https%3A%2F%2Fvimeo.com%2Fshowcase%2F8052062&amp;data=04%7C01%7Ccatherine.brown%40uwtsd.ac.uk%7C1e656765324c4e92ef7c08d984e7432e%7C4e0f11f9046e45059cb8db2152311e21%7C0%7C0%7C637686951065716483%7CUnknown%7CTWFpbGZsb3d8eyJWIjoiMC4wLjAwMDAiLCJQIjoiV2luMzIiLCJBTiI6Ik1haWwiLCJXVCI6Mn0%3D%7C1000&amp;sdata=Ewk7QJhxd31gbSc5GsVbg8IH%2BhjjLqgGhppZRf685Ok%3D&amp;reserved=0" TargetMode="External"/><Relationship Id="rId4" Type="http://schemas.openxmlformats.org/officeDocument/2006/relationships/hyperlink" Target="https://teams.microsoft.com/l/meetup-join/19%3aRPYDziDOiX_Egd0_C4QfjdYo0S5REWfZGnfHr2jPc7A1%40thread.tacv2/1643045775196?context=%7b%22Tid%22%3a%224e0f11f9-046e-4505-9cb8-db2152311e21%22%2c%22Oid%22%3a%221c610ccd-db36-4026-931c-0cadd074e746%22%7d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3</Pages>
  <Words>905</Words>
  <Characters>5159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12</cp:revision>
  <dcterms:created xsi:type="dcterms:W3CDTF">2022-01-11T14:26:00Z</dcterms:created>
  <dcterms:modified xsi:type="dcterms:W3CDTF">2022-01-25T15:11:00Z</dcterms:modified>
</cp:coreProperties>
</file>