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6D79" w:rsidP="11B5EFAF" w:rsidRDefault="566091DC" w14:paraId="5E5787A5" w14:textId="30506A1A" w14:noSpellErr="1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11B5EFAF" w:rsidR="566091DC">
        <w:rPr>
          <w:rFonts w:ascii="Arial" w:hAnsi="Arial" w:eastAsia="Arial" w:cs="Arial"/>
          <w:sz w:val="24"/>
          <w:szCs w:val="24"/>
        </w:rPr>
        <w:t>Sustainable Business Generation Plan Hilton</w:t>
      </w:r>
    </w:p>
    <w:p w:rsidR="566091DC" w:rsidP="618A4EF7" w:rsidRDefault="566091DC" w14:paraId="05A4E175" w14:textId="5225124E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18A4EF7">
        <w:rPr>
          <w:rFonts w:ascii="Arial" w:hAnsi="Arial" w:eastAsia="Arial" w:cs="Arial"/>
          <w:sz w:val="24"/>
          <w:szCs w:val="24"/>
        </w:rPr>
        <w:t>Module code: BMIH5007</w:t>
      </w:r>
    </w:p>
    <w:p w:rsidRPr="00B040C4" w:rsidR="566091DC" w:rsidP="618A4EF7" w:rsidRDefault="566091DC" w14:paraId="14D4BA09" w14:textId="6DBD30F8">
      <w:pPr>
        <w:spacing w:line="360" w:lineRule="auto"/>
        <w:jc w:val="center"/>
        <w:rPr>
          <w:rFonts w:ascii="Arial" w:hAnsi="Arial" w:eastAsia="Arial" w:cs="Arial"/>
          <w:sz w:val="24"/>
          <w:szCs w:val="24"/>
          <w:lang w:val="fr-FR"/>
        </w:rPr>
      </w:pPr>
      <w:r w:rsidRPr="00B040C4">
        <w:rPr>
          <w:rFonts w:ascii="Arial" w:hAnsi="Arial" w:eastAsia="Arial" w:cs="Arial"/>
          <w:sz w:val="24"/>
          <w:szCs w:val="24"/>
          <w:lang w:val="fr-FR"/>
        </w:rPr>
        <w:t>Financial Management</w:t>
      </w:r>
    </w:p>
    <w:p w:rsidRPr="00B040C4" w:rsidR="566091DC" w:rsidP="618A4EF7" w:rsidRDefault="566091DC" w14:paraId="257B5B25" w14:textId="20954442">
      <w:pPr>
        <w:spacing w:line="360" w:lineRule="auto"/>
        <w:jc w:val="center"/>
        <w:rPr>
          <w:rFonts w:ascii="Arial" w:hAnsi="Arial" w:eastAsia="Arial" w:cs="Arial"/>
          <w:sz w:val="24"/>
          <w:szCs w:val="24"/>
          <w:lang w:val="fr-FR"/>
        </w:rPr>
      </w:pPr>
      <w:r w:rsidRPr="11B5EFAF" w:rsidR="566091DC">
        <w:rPr>
          <w:rFonts w:ascii="Arial" w:hAnsi="Arial" w:eastAsia="Arial" w:cs="Arial"/>
          <w:sz w:val="24"/>
          <w:szCs w:val="24"/>
          <w:lang w:val="fr-FR"/>
        </w:rPr>
        <w:t>Lecturer</w:t>
      </w:r>
      <w:r w:rsidRPr="11B5EFAF" w:rsidR="566091DC">
        <w:rPr>
          <w:rFonts w:ascii="Arial" w:hAnsi="Arial" w:eastAsia="Arial" w:cs="Arial"/>
          <w:sz w:val="24"/>
          <w:szCs w:val="24"/>
          <w:lang w:val="fr-FR"/>
        </w:rPr>
        <w:t>:</w:t>
      </w:r>
      <w:r w:rsidRPr="11B5EFAF" w:rsidR="566091DC">
        <w:rPr>
          <w:rFonts w:ascii="Arial" w:hAnsi="Arial" w:eastAsia="Arial" w:cs="Arial"/>
          <w:sz w:val="24"/>
          <w:szCs w:val="24"/>
          <w:lang w:val="fr-FR"/>
        </w:rPr>
        <w:t xml:space="preserve"> Dale </w:t>
      </w:r>
      <w:r w:rsidRPr="11B5EFAF" w:rsidR="1E3DE03F">
        <w:rPr>
          <w:rFonts w:ascii="Arial" w:hAnsi="Arial" w:eastAsia="Arial" w:cs="Arial"/>
          <w:sz w:val="24"/>
          <w:szCs w:val="24"/>
          <w:lang w:val="fr-FR"/>
        </w:rPr>
        <w:t>C</w:t>
      </w:r>
      <w:r w:rsidRPr="11B5EFAF" w:rsidR="566091DC">
        <w:rPr>
          <w:rFonts w:ascii="Arial" w:hAnsi="Arial" w:eastAsia="Arial" w:cs="Arial"/>
          <w:sz w:val="24"/>
          <w:szCs w:val="24"/>
          <w:lang w:val="fr-FR"/>
        </w:rPr>
        <w:t>lark</w:t>
      </w:r>
      <w:r w:rsidRPr="11B5EFAF" w:rsidR="345F68F3">
        <w:rPr>
          <w:rFonts w:ascii="Arial" w:hAnsi="Arial" w:eastAsia="Arial" w:cs="Arial"/>
          <w:sz w:val="24"/>
          <w:szCs w:val="24"/>
          <w:lang w:val="fr-FR"/>
        </w:rPr>
        <w:t>e</w:t>
      </w:r>
    </w:p>
    <w:p w:rsidRPr="00B040C4" w:rsidR="345F68F3" w:rsidP="618A4EF7" w:rsidRDefault="345F68F3" w14:paraId="2C842D88" w14:textId="7753D161">
      <w:pPr>
        <w:spacing w:line="360" w:lineRule="auto"/>
        <w:jc w:val="center"/>
        <w:rPr>
          <w:rFonts w:ascii="Arial" w:hAnsi="Arial" w:eastAsia="Arial" w:cs="Arial"/>
          <w:sz w:val="24"/>
          <w:szCs w:val="24"/>
          <w:lang w:val="fr-FR"/>
        </w:rPr>
      </w:pPr>
      <w:r w:rsidRPr="11B5EFAF" w:rsidR="345F68F3">
        <w:rPr>
          <w:rFonts w:ascii="Arial" w:hAnsi="Arial" w:eastAsia="Arial" w:cs="Arial"/>
          <w:sz w:val="24"/>
          <w:szCs w:val="24"/>
          <w:lang w:val="fr-FR"/>
        </w:rPr>
        <w:t>Student</w:t>
      </w:r>
      <w:r w:rsidRPr="11B5EFAF" w:rsidR="345F68F3">
        <w:rPr>
          <w:rFonts w:ascii="Arial" w:hAnsi="Arial" w:eastAsia="Arial" w:cs="Arial"/>
          <w:sz w:val="24"/>
          <w:szCs w:val="24"/>
          <w:lang w:val="fr-FR"/>
        </w:rPr>
        <w:t>:</w:t>
      </w:r>
      <w:r w:rsidRPr="11B5EFAF" w:rsidR="345F68F3">
        <w:rPr>
          <w:rFonts w:ascii="Arial" w:hAnsi="Arial" w:eastAsia="Arial" w:cs="Arial"/>
          <w:sz w:val="24"/>
          <w:szCs w:val="24"/>
          <w:lang w:val="fr-FR"/>
        </w:rPr>
        <w:t xml:space="preserve"> Ruxandra Laczko 2107521.</w:t>
      </w:r>
    </w:p>
    <w:p w:rsidRPr="00B040C4" w:rsidR="618A4EF7" w:rsidRDefault="618A4EF7" w14:paraId="3FB1FF1D" w14:textId="203D23F4">
      <w:pPr>
        <w:rPr>
          <w:lang w:val="fr-FR"/>
        </w:rPr>
      </w:pPr>
      <w:r w:rsidRPr="00B040C4">
        <w:rPr>
          <w:lang w:val="fr-FR"/>
        </w:rPr>
        <w:br w:type="page"/>
      </w:r>
    </w:p>
    <w:p w:rsidR="618A4EF7" w:rsidP="618A4EF7" w:rsidRDefault="462A19A2" w14:paraId="65D638E3" w14:textId="58475C8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lastRenderedPageBreak/>
        <w:t>Executive summary.</w:t>
      </w:r>
    </w:p>
    <w:p w:rsidR="7B531EBE" w:rsidP="1E94AB4B" w:rsidRDefault="7B531EBE" w14:paraId="7DFEAF05" w14:textId="2F91D69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Key</w:t>
      </w:r>
      <w:r w:rsidRPr="1E94AB4B" w:rsidR="44C9D1A8">
        <w:rPr>
          <w:rFonts w:ascii="Arial" w:hAnsi="Arial" w:eastAsia="Arial" w:cs="Arial"/>
          <w:sz w:val="24"/>
          <w:szCs w:val="24"/>
        </w:rPr>
        <w:t xml:space="preserve"> findings: Hilton Hotels sustainability in housekeeping department findi</w:t>
      </w:r>
      <w:r w:rsidRPr="1E94AB4B" w:rsidR="036EB6DA">
        <w:rPr>
          <w:rFonts w:ascii="Arial" w:hAnsi="Arial" w:eastAsia="Arial" w:cs="Arial"/>
          <w:sz w:val="24"/>
          <w:szCs w:val="24"/>
        </w:rPr>
        <w:t xml:space="preserve">ngs and recommendations. </w:t>
      </w:r>
      <w:r w:rsidRPr="1E94AB4B" w:rsidR="48A45E6C">
        <w:rPr>
          <w:rFonts w:ascii="Arial" w:hAnsi="Arial" w:eastAsia="Arial" w:cs="Arial"/>
          <w:sz w:val="24"/>
          <w:szCs w:val="24"/>
        </w:rPr>
        <w:t>Outsourcing housekeeping and in house housekeeping differences, benefits and outcomes are the outsourced service can save cost and time, while the insou</w:t>
      </w:r>
      <w:r w:rsidRPr="1E94AB4B" w:rsidR="2DAF094A">
        <w:rPr>
          <w:rFonts w:ascii="Arial" w:hAnsi="Arial" w:eastAsia="Arial" w:cs="Arial"/>
          <w:sz w:val="24"/>
          <w:szCs w:val="24"/>
        </w:rPr>
        <w:t xml:space="preserve">rced could benefit the employee's wellbeing, and work life balance. </w:t>
      </w:r>
      <w:r w:rsidRPr="1E94AB4B" w:rsidR="789CE921">
        <w:rPr>
          <w:rFonts w:ascii="Arial" w:hAnsi="Arial" w:eastAsia="Arial" w:cs="Arial"/>
          <w:sz w:val="24"/>
          <w:szCs w:val="24"/>
        </w:rPr>
        <w:t>The outsourced housekeeping could save money to a hotel organisation with reducing the hiring cost, training cost, equipment. The insourced hou</w:t>
      </w:r>
      <w:r w:rsidRPr="1E94AB4B" w:rsidR="30DB37EF">
        <w:rPr>
          <w:rFonts w:ascii="Arial" w:hAnsi="Arial" w:eastAsia="Arial" w:cs="Arial"/>
          <w:sz w:val="24"/>
          <w:szCs w:val="24"/>
        </w:rPr>
        <w:t>sekeeping would offer corporate benefits, stable working condition</w:t>
      </w:r>
      <w:r w:rsidRPr="1E94AB4B" w:rsidR="56EE27D4">
        <w:rPr>
          <w:rFonts w:ascii="Arial" w:hAnsi="Arial" w:eastAsia="Arial" w:cs="Arial"/>
          <w:sz w:val="24"/>
          <w:szCs w:val="24"/>
        </w:rPr>
        <w:t>s, providing working hours.</w:t>
      </w:r>
    </w:p>
    <w:p w:rsidR="56EE27D4" w:rsidP="1E94AB4B" w:rsidRDefault="56EE27D4" w14:paraId="2E81A0C6" w14:textId="1C3F038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 xml:space="preserve">The outsourcing industry benefits </w:t>
      </w:r>
      <w:r w:rsidRPr="1E94AB4B" w:rsidR="7912E229">
        <w:rPr>
          <w:rFonts w:ascii="Arial" w:hAnsi="Arial" w:eastAsia="Arial" w:cs="Arial"/>
          <w:sz w:val="24"/>
          <w:szCs w:val="24"/>
        </w:rPr>
        <w:t>are the higher quality services and performance.</w:t>
      </w:r>
    </w:p>
    <w:p w:rsidR="13BEA671" w:rsidP="1E94AB4B" w:rsidRDefault="13BEA671" w14:paraId="1C35EA86" w14:textId="59293F1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 xml:space="preserve">In the insourced housekeeping benefits would be the higher performance </w:t>
      </w:r>
      <w:r w:rsidRPr="1E94AB4B" w:rsidR="4BFCF53E">
        <w:rPr>
          <w:rFonts w:ascii="Arial" w:hAnsi="Arial" w:eastAsia="Arial" w:cs="Arial"/>
          <w:sz w:val="24"/>
          <w:szCs w:val="24"/>
        </w:rPr>
        <w:t>teamwork,</w:t>
      </w:r>
      <w:r w:rsidRPr="1E94AB4B">
        <w:rPr>
          <w:rFonts w:ascii="Arial" w:hAnsi="Arial" w:eastAsia="Arial" w:cs="Arial"/>
          <w:sz w:val="24"/>
          <w:szCs w:val="24"/>
        </w:rPr>
        <w:t xml:space="preserve"> and </w:t>
      </w:r>
      <w:r w:rsidRPr="1E94AB4B" w:rsidR="1CCD3958">
        <w:rPr>
          <w:rFonts w:ascii="Arial" w:hAnsi="Arial" w:eastAsia="Arial" w:cs="Arial"/>
          <w:sz w:val="24"/>
          <w:szCs w:val="24"/>
        </w:rPr>
        <w:t>culture sharing.</w:t>
      </w:r>
    </w:p>
    <w:p w:rsidR="4A1758F5" w:rsidP="4A1758F5" w:rsidRDefault="4A1758F5" w14:paraId="7541B084" w14:textId="686A913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A1758F5" w:rsidP="4A1758F5" w:rsidRDefault="4A1758F5" w14:paraId="3F4BBB56" w14:textId="1CDEDD6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A1758F5" w:rsidP="4A1758F5" w:rsidRDefault="4A1758F5" w14:paraId="2A1408D8" w14:textId="31F48FA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A1758F5" w:rsidRDefault="4A1758F5" w14:paraId="6A5A7998" w14:textId="34B7C55D">
      <w:r>
        <w:br w:type="page"/>
      </w:r>
      <w:r w:rsidRPr="1E94AB4B" w:rsidR="62B2A114">
        <w:rPr>
          <w:rFonts w:ascii="Arial" w:hAnsi="Arial" w:eastAsia="Arial" w:cs="Arial"/>
          <w:sz w:val="24"/>
          <w:szCs w:val="24"/>
        </w:rPr>
        <w:lastRenderedPageBreak/>
        <w:t xml:space="preserve">Table of contents: </w:t>
      </w:r>
    </w:p>
    <w:p w:rsidR="62B2A114" w:rsidP="1E94AB4B" w:rsidRDefault="62B2A114" w14:paraId="29703CDD" w14:textId="1187D513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1</w:t>
      </w:r>
      <w:r w:rsidRPr="1E94AB4B" w:rsidR="1E1D1E87">
        <w:rPr>
          <w:rFonts w:ascii="Arial" w:hAnsi="Arial" w:eastAsia="Arial" w:cs="Arial"/>
          <w:sz w:val="24"/>
          <w:szCs w:val="24"/>
        </w:rPr>
        <w:t>.</w:t>
      </w:r>
      <w:r w:rsidRPr="1E94AB4B">
        <w:rPr>
          <w:rFonts w:ascii="Arial" w:hAnsi="Arial" w:eastAsia="Arial" w:cs="Arial"/>
          <w:sz w:val="24"/>
          <w:szCs w:val="24"/>
        </w:rPr>
        <w:t xml:space="preserve"> Introduction</w:t>
      </w:r>
      <w:r w:rsidRPr="1E94AB4B" w:rsidR="07025629">
        <w:rPr>
          <w:rFonts w:ascii="Arial" w:hAnsi="Arial" w:eastAsia="Arial" w:cs="Arial"/>
          <w:sz w:val="24"/>
          <w:szCs w:val="24"/>
        </w:rPr>
        <w:t>-pg. 3</w:t>
      </w:r>
    </w:p>
    <w:p w:rsidR="3ECAABEE" w:rsidP="1E94AB4B" w:rsidRDefault="3ECAABEE" w14:paraId="7881E2CF" w14:textId="3091567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2.</w:t>
      </w:r>
      <w:r w:rsidRPr="1E94AB4B" w:rsidR="2AEA4B4F">
        <w:rPr>
          <w:rFonts w:ascii="Arial" w:hAnsi="Arial" w:eastAsia="Arial" w:cs="Arial"/>
          <w:sz w:val="24"/>
          <w:szCs w:val="24"/>
        </w:rPr>
        <w:t xml:space="preserve"> </w:t>
      </w:r>
      <w:r w:rsidRPr="1E94AB4B">
        <w:rPr>
          <w:rFonts w:ascii="Arial" w:hAnsi="Arial" w:eastAsia="Arial" w:cs="Arial"/>
          <w:sz w:val="24"/>
          <w:szCs w:val="24"/>
        </w:rPr>
        <w:t>The housekeeping department organisation responsibilities in a hotel operation</w:t>
      </w:r>
      <w:r w:rsidRPr="1E94AB4B" w:rsidR="476642E4">
        <w:rPr>
          <w:rFonts w:ascii="Arial" w:hAnsi="Arial" w:eastAsia="Arial" w:cs="Arial"/>
          <w:sz w:val="24"/>
          <w:szCs w:val="24"/>
        </w:rPr>
        <w:t xml:space="preserve"> pg. </w:t>
      </w:r>
      <w:r w:rsidRPr="1E94AB4B" w:rsidR="2F735388">
        <w:rPr>
          <w:rFonts w:ascii="Arial" w:hAnsi="Arial" w:eastAsia="Arial" w:cs="Arial"/>
          <w:sz w:val="24"/>
          <w:szCs w:val="24"/>
        </w:rPr>
        <w:t>4-5</w:t>
      </w:r>
    </w:p>
    <w:p w:rsidR="3ECAABEE" w:rsidP="1E94AB4B" w:rsidRDefault="3ECAABEE" w14:paraId="0105D912" w14:textId="6F0739D1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3</w:t>
      </w:r>
      <w:r w:rsidRPr="1E94AB4B" w:rsidR="25424652">
        <w:rPr>
          <w:rFonts w:ascii="Arial" w:hAnsi="Arial" w:eastAsia="Arial" w:cs="Arial"/>
          <w:sz w:val="24"/>
          <w:szCs w:val="24"/>
        </w:rPr>
        <w:t>.</w:t>
      </w:r>
      <w:r w:rsidRPr="1E94AB4B" w:rsidR="62B2A114">
        <w:rPr>
          <w:rFonts w:ascii="Arial" w:hAnsi="Arial" w:eastAsia="Arial" w:cs="Arial"/>
          <w:sz w:val="24"/>
          <w:szCs w:val="24"/>
        </w:rPr>
        <w:t xml:space="preserve"> Comparison of insourced and outsourced housekeeping</w:t>
      </w:r>
      <w:r w:rsidRPr="1E94AB4B" w:rsidR="486C4ADE">
        <w:rPr>
          <w:rFonts w:ascii="Arial" w:hAnsi="Arial" w:eastAsia="Arial" w:cs="Arial"/>
          <w:sz w:val="24"/>
          <w:szCs w:val="24"/>
        </w:rPr>
        <w:t>-pg. 6-7</w:t>
      </w:r>
    </w:p>
    <w:p w:rsidR="17824798" w:rsidP="1E94AB4B" w:rsidRDefault="17824798" w14:paraId="60EC72EF" w14:textId="6E976DD0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4.</w:t>
      </w:r>
      <w:r w:rsidRPr="1E94AB4B" w:rsidR="183ABA45">
        <w:rPr>
          <w:rFonts w:ascii="Arial" w:hAnsi="Arial" w:eastAsia="Arial" w:cs="Arial"/>
          <w:sz w:val="24"/>
          <w:szCs w:val="24"/>
        </w:rPr>
        <w:t xml:space="preserve"> Advantages of outsourcing in housekeepin</w:t>
      </w:r>
      <w:r w:rsidRPr="1E94AB4B" w:rsidR="431BA201">
        <w:rPr>
          <w:rFonts w:ascii="Arial" w:hAnsi="Arial" w:eastAsia="Arial" w:cs="Arial"/>
          <w:sz w:val="24"/>
          <w:szCs w:val="24"/>
        </w:rPr>
        <w:t>g-pg.</w:t>
      </w:r>
      <w:r w:rsidRPr="1E94AB4B" w:rsidR="55F08C18">
        <w:rPr>
          <w:rFonts w:ascii="Arial" w:hAnsi="Arial" w:eastAsia="Arial" w:cs="Arial"/>
          <w:sz w:val="24"/>
          <w:szCs w:val="24"/>
        </w:rPr>
        <w:t>7-8</w:t>
      </w:r>
    </w:p>
    <w:p w:rsidR="183ABA45" w:rsidP="1E94AB4B" w:rsidRDefault="183ABA45" w14:paraId="5FD1F235" w14:textId="5DD3620D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 xml:space="preserve">5. </w:t>
      </w:r>
      <w:r w:rsidRPr="1E94AB4B" w:rsidR="56DF9F76">
        <w:rPr>
          <w:rFonts w:ascii="Arial" w:hAnsi="Arial" w:eastAsia="Arial" w:cs="Arial"/>
          <w:sz w:val="24"/>
          <w:szCs w:val="24"/>
        </w:rPr>
        <w:t>Disadvantages of outsourcing</w:t>
      </w:r>
      <w:r w:rsidRPr="1E94AB4B" w:rsidR="0E4193FF">
        <w:rPr>
          <w:rFonts w:ascii="Arial" w:hAnsi="Arial" w:eastAsia="Arial" w:cs="Arial"/>
          <w:sz w:val="24"/>
          <w:szCs w:val="24"/>
        </w:rPr>
        <w:t>-pg.9</w:t>
      </w:r>
    </w:p>
    <w:p w:rsidR="56DF9F76" w:rsidP="1E94AB4B" w:rsidRDefault="56DF9F76" w14:paraId="594065EA" w14:textId="3BE7AC6D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6. Recommendations</w:t>
      </w:r>
      <w:r w:rsidRPr="1E94AB4B" w:rsidR="0A8D098E">
        <w:rPr>
          <w:rFonts w:ascii="Arial" w:hAnsi="Arial" w:eastAsia="Arial" w:cs="Arial"/>
          <w:sz w:val="24"/>
          <w:szCs w:val="24"/>
        </w:rPr>
        <w:t>-pg.10</w:t>
      </w:r>
    </w:p>
    <w:p w:rsidR="56DF9F76" w:rsidP="1E94AB4B" w:rsidRDefault="56DF9F76" w14:paraId="2BF0597C" w14:textId="3D2B5287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7. Conclusion</w:t>
      </w:r>
      <w:r w:rsidRPr="1E94AB4B" w:rsidR="2081D3A2">
        <w:rPr>
          <w:rFonts w:ascii="Arial" w:hAnsi="Arial" w:eastAsia="Arial" w:cs="Arial"/>
          <w:sz w:val="24"/>
          <w:szCs w:val="24"/>
        </w:rPr>
        <w:t>-pg.11</w:t>
      </w:r>
    </w:p>
    <w:p w:rsidR="56DF9F76" w:rsidP="1E94AB4B" w:rsidRDefault="56DF9F76" w14:paraId="361C7104" w14:textId="4AD2D607">
      <w:pPr>
        <w:rPr>
          <w:rFonts w:ascii="Arial" w:hAnsi="Arial" w:eastAsia="Arial" w:cs="Arial"/>
          <w:sz w:val="24"/>
          <w:szCs w:val="24"/>
        </w:rPr>
      </w:pPr>
      <w:r w:rsidRPr="1E94AB4B">
        <w:rPr>
          <w:rFonts w:ascii="Arial" w:hAnsi="Arial" w:eastAsia="Arial" w:cs="Arial"/>
          <w:sz w:val="24"/>
          <w:szCs w:val="24"/>
        </w:rPr>
        <w:t>8. Reference list</w:t>
      </w:r>
      <w:r w:rsidRPr="1E94AB4B" w:rsidR="7AB0CFDB">
        <w:rPr>
          <w:rFonts w:ascii="Arial" w:hAnsi="Arial" w:eastAsia="Arial" w:cs="Arial"/>
          <w:sz w:val="24"/>
          <w:szCs w:val="24"/>
        </w:rPr>
        <w:t>-pg.12</w:t>
      </w:r>
      <w:r w:rsidRPr="1E94AB4B" w:rsidR="12A4FCB2">
        <w:rPr>
          <w:rFonts w:ascii="Arial" w:hAnsi="Arial" w:eastAsia="Arial" w:cs="Arial"/>
          <w:sz w:val="24"/>
          <w:szCs w:val="24"/>
        </w:rPr>
        <w:t>-13</w:t>
      </w:r>
    </w:p>
    <w:p w:rsidR="1E94AB4B" w:rsidRDefault="1E94AB4B" w14:paraId="5B0C0C1F" w14:textId="1261C105">
      <w:r>
        <w:br w:type="page"/>
      </w:r>
    </w:p>
    <w:p w:rsidR="1E94AB4B" w:rsidP="1E94AB4B" w:rsidRDefault="1E94AB4B" w14:paraId="5B00E05C" w14:textId="0F79C1E5">
      <w:pPr>
        <w:rPr>
          <w:rFonts w:ascii="Arial" w:hAnsi="Arial" w:eastAsia="Arial" w:cs="Arial"/>
          <w:sz w:val="24"/>
          <w:szCs w:val="24"/>
        </w:rPr>
      </w:pPr>
    </w:p>
    <w:p w:rsidR="1E94AB4B" w:rsidP="1E94AB4B" w:rsidRDefault="1E94AB4B" w14:paraId="1A35D87E" w14:textId="13DD97D6">
      <w:pPr>
        <w:rPr>
          <w:rFonts w:ascii="Arial" w:hAnsi="Arial" w:eastAsia="Arial" w:cs="Arial"/>
          <w:sz w:val="24"/>
          <w:szCs w:val="24"/>
        </w:rPr>
      </w:pPr>
    </w:p>
    <w:p w:rsidR="7EAB32DD" w:rsidP="4A1758F5" w:rsidRDefault="7EAB32DD" w14:paraId="70B53A7B" w14:textId="4DBB263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>Introduction.</w:t>
      </w:r>
    </w:p>
    <w:p w:rsidR="1DA5DA03" w:rsidP="4A1758F5" w:rsidRDefault="1DA5DA03" w14:paraId="2A0C72EE" w14:textId="5297985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Hilton Hotels have 19 Brands world-wide, on 7000 locations. Hilton hotels mission statement is to </w:t>
      </w:r>
      <w:r w:rsidRPr="4A1758F5" w:rsidR="0CB2F34F">
        <w:rPr>
          <w:rFonts w:ascii="Arial" w:hAnsi="Arial" w:eastAsia="Arial" w:cs="Arial"/>
          <w:sz w:val="24"/>
          <w:szCs w:val="24"/>
        </w:rPr>
        <w:t>be the most hospitable</w:t>
      </w:r>
      <w:r w:rsidRPr="4A1758F5" w:rsidR="28EDA0C3">
        <w:rPr>
          <w:rFonts w:ascii="Arial" w:hAnsi="Arial" w:eastAsia="Arial" w:cs="Arial"/>
          <w:sz w:val="24"/>
          <w:szCs w:val="24"/>
        </w:rPr>
        <w:t xml:space="preserve"> company in the world, delivering extraordinary guest experience with passion, welcoming everyone to share “the light </w:t>
      </w:r>
      <w:r w:rsidRPr="4A1758F5" w:rsidR="14890E02">
        <w:rPr>
          <w:rFonts w:ascii="Arial" w:hAnsi="Arial" w:eastAsia="Arial" w:cs="Arial"/>
          <w:sz w:val="24"/>
          <w:szCs w:val="24"/>
        </w:rPr>
        <w:t>and warmth of hospitality” Hilton (2023).</w:t>
      </w:r>
    </w:p>
    <w:p w:rsidR="61A75D5B" w:rsidP="4A1758F5" w:rsidRDefault="61A75D5B" w14:paraId="29AB1851" w14:textId="1D260C4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According to Hilton (2023) the company pursue to grow sustainable and reducing the consumption of natural resources. Hilton </w:t>
      </w:r>
      <w:r w:rsidRPr="4A1758F5" w:rsidR="40F9CFF4">
        <w:rPr>
          <w:rFonts w:ascii="Arial" w:hAnsi="Arial" w:eastAsia="Arial" w:cs="Arial"/>
          <w:sz w:val="24"/>
          <w:szCs w:val="24"/>
        </w:rPr>
        <w:t xml:space="preserve">is focussed on committed activities on diversity, </w:t>
      </w:r>
      <w:r w:rsidRPr="4A1758F5" w:rsidR="26B2D8F1">
        <w:rPr>
          <w:rFonts w:ascii="Arial" w:hAnsi="Arial" w:eastAsia="Arial" w:cs="Arial"/>
          <w:sz w:val="24"/>
          <w:szCs w:val="24"/>
        </w:rPr>
        <w:t>equity, inclusion</w:t>
      </w:r>
      <w:r w:rsidRPr="4A1758F5" w:rsidR="40F9CFF4">
        <w:rPr>
          <w:rFonts w:ascii="Arial" w:hAnsi="Arial" w:eastAsia="Arial" w:cs="Arial"/>
          <w:sz w:val="24"/>
          <w:szCs w:val="24"/>
        </w:rPr>
        <w:t>, and prot</w:t>
      </w:r>
      <w:r w:rsidRPr="4A1758F5" w:rsidR="7F1DFFBF">
        <w:rPr>
          <w:rFonts w:ascii="Arial" w:hAnsi="Arial" w:eastAsia="Arial" w:cs="Arial"/>
          <w:sz w:val="24"/>
          <w:szCs w:val="24"/>
        </w:rPr>
        <w:t>ection of human rights</w:t>
      </w:r>
      <w:r w:rsidRPr="4A1758F5" w:rsidR="1E386052">
        <w:rPr>
          <w:rFonts w:ascii="Arial" w:hAnsi="Arial" w:eastAsia="Arial" w:cs="Arial"/>
          <w:sz w:val="24"/>
          <w:szCs w:val="24"/>
        </w:rPr>
        <w:t xml:space="preserve">. The </w:t>
      </w:r>
      <w:r w:rsidRPr="4A1758F5" w:rsidR="172F768C">
        <w:rPr>
          <w:rFonts w:ascii="Arial" w:hAnsi="Arial" w:eastAsia="Arial" w:cs="Arial"/>
          <w:sz w:val="24"/>
          <w:szCs w:val="24"/>
        </w:rPr>
        <w:t>company's</w:t>
      </w:r>
      <w:r w:rsidRPr="4A1758F5" w:rsidR="1E386052">
        <w:rPr>
          <w:rFonts w:ascii="Arial" w:hAnsi="Arial" w:eastAsia="Arial" w:cs="Arial"/>
          <w:sz w:val="24"/>
          <w:szCs w:val="24"/>
        </w:rPr>
        <w:t xml:space="preserve"> achievement in the environmental conservation </w:t>
      </w:r>
      <w:r w:rsidRPr="4A1758F5" w:rsidR="3331C9A5">
        <w:rPr>
          <w:rFonts w:ascii="Arial" w:hAnsi="Arial" w:eastAsia="Arial" w:cs="Arial"/>
          <w:sz w:val="24"/>
          <w:szCs w:val="24"/>
        </w:rPr>
        <w:t xml:space="preserve">with positive impact </w:t>
      </w:r>
      <w:r w:rsidRPr="4A1758F5" w:rsidR="401776EC">
        <w:rPr>
          <w:rFonts w:ascii="Arial" w:hAnsi="Arial" w:eastAsia="Arial" w:cs="Arial"/>
          <w:sz w:val="24"/>
          <w:szCs w:val="24"/>
        </w:rPr>
        <w:t xml:space="preserve">in communities, can be found in 2021 ESG Report: </w:t>
      </w:r>
      <w:hyperlink r:id="rId5">
        <w:r w:rsidRPr="4A1758F5" w:rsidR="401776EC">
          <w:rPr>
            <w:rStyle w:val="Hyperlink"/>
            <w:rFonts w:ascii="Arial" w:hAnsi="Arial" w:eastAsia="Arial" w:cs="Arial"/>
            <w:sz w:val="24"/>
            <w:szCs w:val="24"/>
          </w:rPr>
          <w:t>Hilton 2021 ESG Report.</w:t>
        </w:r>
      </w:hyperlink>
    </w:p>
    <w:p w:rsidR="0F897938" w:rsidP="4A1758F5" w:rsidRDefault="0F897938" w14:paraId="57F61318" w14:textId="42C8273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77FD0CB">
        <w:rPr>
          <w:rFonts w:ascii="Arial" w:hAnsi="Arial" w:eastAsia="Arial" w:cs="Arial"/>
          <w:sz w:val="24"/>
          <w:szCs w:val="24"/>
        </w:rPr>
        <w:t>The Points Guy (2021</w:t>
      </w:r>
      <w:r w:rsidRPr="677FD0CB" w:rsidR="458E942C">
        <w:rPr>
          <w:rFonts w:ascii="Arial" w:hAnsi="Arial" w:eastAsia="Arial" w:cs="Arial"/>
          <w:sz w:val="24"/>
          <w:szCs w:val="24"/>
        </w:rPr>
        <w:t>) was a useful source of information about the Hilton Hotels and Resorts, stating that the hotel</w:t>
      </w:r>
      <w:r w:rsidRPr="677FD0CB" w:rsidR="2D80D102">
        <w:rPr>
          <w:rFonts w:ascii="Arial" w:hAnsi="Arial" w:eastAsia="Arial" w:cs="Arial"/>
          <w:sz w:val="24"/>
          <w:szCs w:val="24"/>
        </w:rPr>
        <w:t xml:space="preserve"> chain will provide housekeeping on request for the non-luxurious brands. Guests can </w:t>
      </w:r>
      <w:r w:rsidRPr="677FD0CB" w:rsidR="42D85E8F">
        <w:rPr>
          <w:rFonts w:ascii="Arial" w:hAnsi="Arial" w:eastAsia="Arial" w:cs="Arial"/>
          <w:sz w:val="24"/>
          <w:szCs w:val="24"/>
        </w:rPr>
        <w:t>contact the front desk if they want their room cleaned, this change have been made after the Co</w:t>
      </w:r>
      <w:r w:rsidRPr="677FD0CB" w:rsidR="6CD8D7D6">
        <w:rPr>
          <w:rFonts w:ascii="Arial" w:hAnsi="Arial" w:eastAsia="Arial" w:cs="Arial"/>
          <w:sz w:val="24"/>
          <w:szCs w:val="24"/>
        </w:rPr>
        <w:t>v</w:t>
      </w:r>
      <w:r w:rsidRPr="677FD0CB" w:rsidR="42D85E8F">
        <w:rPr>
          <w:rFonts w:ascii="Arial" w:hAnsi="Arial" w:eastAsia="Arial" w:cs="Arial"/>
          <w:sz w:val="24"/>
          <w:szCs w:val="24"/>
        </w:rPr>
        <w:t xml:space="preserve">id19 pandemic contactless experience which was </w:t>
      </w:r>
      <w:r w:rsidRPr="677FD0CB" w:rsidR="24640501">
        <w:rPr>
          <w:rFonts w:ascii="Arial" w:hAnsi="Arial" w:eastAsia="Arial" w:cs="Arial"/>
          <w:sz w:val="24"/>
          <w:szCs w:val="24"/>
        </w:rPr>
        <w:t>mandatory at that time. The change they call “</w:t>
      </w:r>
      <w:r w:rsidRPr="677FD0CB" w:rsidR="3BF4C667">
        <w:rPr>
          <w:rFonts w:ascii="Arial" w:hAnsi="Arial" w:eastAsia="Arial" w:cs="Arial"/>
          <w:sz w:val="24"/>
          <w:szCs w:val="24"/>
        </w:rPr>
        <w:t>Clean Stay</w:t>
      </w:r>
      <w:r w:rsidRPr="677FD0CB" w:rsidR="24640501">
        <w:rPr>
          <w:rFonts w:ascii="Arial" w:hAnsi="Arial" w:eastAsia="Arial" w:cs="Arial"/>
          <w:sz w:val="24"/>
          <w:szCs w:val="24"/>
        </w:rPr>
        <w:t xml:space="preserve"> program</w:t>
      </w:r>
      <w:r w:rsidRPr="677FD0CB" w:rsidR="55097FA7">
        <w:rPr>
          <w:rFonts w:ascii="Arial" w:hAnsi="Arial" w:eastAsia="Arial" w:cs="Arial"/>
          <w:sz w:val="24"/>
          <w:szCs w:val="24"/>
        </w:rPr>
        <w:t>,”</w:t>
      </w:r>
      <w:r w:rsidRPr="677FD0CB" w:rsidR="24640501">
        <w:rPr>
          <w:rFonts w:ascii="Arial" w:hAnsi="Arial" w:eastAsia="Arial" w:cs="Arial"/>
          <w:sz w:val="24"/>
          <w:szCs w:val="24"/>
        </w:rPr>
        <w:t xml:space="preserve"> approaching a flexible </w:t>
      </w:r>
      <w:r w:rsidRPr="677FD0CB" w:rsidR="3393FE0E">
        <w:rPr>
          <w:rFonts w:ascii="Arial" w:hAnsi="Arial" w:eastAsia="Arial" w:cs="Arial"/>
          <w:sz w:val="24"/>
          <w:szCs w:val="24"/>
        </w:rPr>
        <w:t>housekeeping service</w:t>
      </w:r>
      <w:r w:rsidRPr="677FD0CB" w:rsidR="4A3FAFA2">
        <w:rPr>
          <w:rFonts w:ascii="Arial" w:hAnsi="Arial" w:eastAsia="Arial" w:cs="Arial"/>
          <w:sz w:val="24"/>
          <w:szCs w:val="24"/>
        </w:rPr>
        <w:t>, at the same time emphasising on safe and sanitised premises</w:t>
      </w:r>
      <w:r w:rsidRPr="677FD0CB" w:rsidR="7D98F9C5">
        <w:rPr>
          <w:rFonts w:ascii="Arial" w:hAnsi="Arial" w:eastAsia="Arial" w:cs="Arial"/>
          <w:sz w:val="24"/>
          <w:szCs w:val="24"/>
        </w:rPr>
        <w:t xml:space="preserve">, Hilton hotels </w:t>
      </w:r>
      <w:r w:rsidRPr="677FD0CB" w:rsidR="62515E2B">
        <w:rPr>
          <w:rFonts w:ascii="Arial" w:hAnsi="Arial" w:eastAsia="Arial" w:cs="Arial"/>
          <w:sz w:val="24"/>
          <w:szCs w:val="24"/>
        </w:rPr>
        <w:t>collaborate with cleaning brands such as Mayo Clinic, maker of Dett</w:t>
      </w:r>
      <w:r w:rsidRPr="677FD0CB" w:rsidR="4AF15E47">
        <w:rPr>
          <w:rFonts w:ascii="Arial" w:hAnsi="Arial" w:eastAsia="Arial" w:cs="Arial"/>
          <w:sz w:val="24"/>
          <w:szCs w:val="24"/>
        </w:rPr>
        <w:t xml:space="preserve">ol and </w:t>
      </w:r>
      <w:proofErr w:type="spellStart"/>
      <w:r w:rsidRPr="677FD0CB" w:rsidR="4AF15E47">
        <w:rPr>
          <w:rFonts w:ascii="Arial" w:hAnsi="Arial" w:eastAsia="Arial" w:cs="Arial"/>
          <w:sz w:val="24"/>
          <w:szCs w:val="24"/>
        </w:rPr>
        <w:t>Lyson</w:t>
      </w:r>
      <w:proofErr w:type="spellEnd"/>
      <w:r w:rsidRPr="677FD0CB" w:rsidR="4AF15E47">
        <w:rPr>
          <w:rFonts w:ascii="Arial" w:hAnsi="Arial" w:eastAsia="Arial" w:cs="Arial"/>
          <w:sz w:val="24"/>
          <w:szCs w:val="24"/>
        </w:rPr>
        <w:t xml:space="preserve"> to focus on hygiene measures with extra st</w:t>
      </w:r>
      <w:r w:rsidRPr="677FD0CB" w:rsidR="15122207">
        <w:rPr>
          <w:rFonts w:ascii="Arial" w:hAnsi="Arial" w:eastAsia="Arial" w:cs="Arial"/>
          <w:sz w:val="24"/>
          <w:szCs w:val="24"/>
        </w:rPr>
        <w:t xml:space="preserve">aff training ensuring safe </w:t>
      </w:r>
      <w:r w:rsidRPr="677FD0CB" w:rsidR="6A5C7010">
        <w:rPr>
          <w:rFonts w:ascii="Arial" w:hAnsi="Arial" w:eastAsia="Arial" w:cs="Arial"/>
          <w:sz w:val="24"/>
          <w:szCs w:val="24"/>
        </w:rPr>
        <w:t>environment (</w:t>
      </w:r>
      <w:r w:rsidRPr="677FD0CB" w:rsidR="7D98F9C5">
        <w:rPr>
          <w:rFonts w:ascii="Arial" w:hAnsi="Arial" w:eastAsia="Arial" w:cs="Arial"/>
          <w:color w:val="000000" w:themeColor="text1"/>
          <w:sz w:val="24"/>
          <w:szCs w:val="24"/>
        </w:rPr>
        <w:t>Ahluwalia, N. 2020).</w:t>
      </w:r>
      <w:r w:rsidRPr="677FD0CB" w:rsidR="4A3FAFA2">
        <w:rPr>
          <w:rFonts w:ascii="Arial" w:hAnsi="Arial" w:eastAsia="Arial" w:cs="Arial"/>
          <w:sz w:val="24"/>
          <w:szCs w:val="24"/>
        </w:rPr>
        <w:t xml:space="preserve"> This approach may have benefits in cost cutting, b</w:t>
      </w:r>
      <w:r w:rsidRPr="677FD0CB" w:rsidR="3A3FC4B0">
        <w:rPr>
          <w:rFonts w:ascii="Arial" w:hAnsi="Arial" w:eastAsia="Arial" w:cs="Arial"/>
          <w:sz w:val="24"/>
          <w:szCs w:val="24"/>
        </w:rPr>
        <w:t>ut it may affect the regular staff working hours. The hotel chain applying ho</w:t>
      </w:r>
      <w:r w:rsidRPr="677FD0CB" w:rsidR="78E4A9E1">
        <w:rPr>
          <w:rFonts w:ascii="Arial" w:hAnsi="Arial" w:eastAsia="Arial" w:cs="Arial"/>
          <w:sz w:val="24"/>
          <w:szCs w:val="24"/>
        </w:rPr>
        <w:t>usekeeping services at its luxurious brands such as LXR, Waldorf-Astoria on the daily basis.</w:t>
      </w:r>
      <w:r w:rsidRPr="677FD0CB" w:rsidR="26B9CBC7">
        <w:rPr>
          <w:rFonts w:ascii="Arial" w:hAnsi="Arial" w:eastAsia="Arial" w:cs="Arial"/>
          <w:sz w:val="24"/>
          <w:szCs w:val="24"/>
        </w:rPr>
        <w:t xml:space="preserve"> </w:t>
      </w:r>
    </w:p>
    <w:p w:rsidR="2F1483CB" w:rsidP="4A1758F5" w:rsidRDefault="2F1483CB" w14:paraId="67144214" w14:textId="036C374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>Numbers of Hilton Worldwide Holdings employees from 2013-2021: employees</w:t>
      </w:r>
      <w:r w:rsidRPr="4A1758F5" w:rsidR="7FE4C7E4">
        <w:rPr>
          <w:rFonts w:ascii="Arial" w:hAnsi="Arial" w:eastAsia="Arial" w:cs="Arial"/>
          <w:sz w:val="24"/>
          <w:szCs w:val="24"/>
        </w:rPr>
        <w:t xml:space="preserve">-142000 globally. Count peaked: 2019- 170000 employees. </w:t>
      </w:r>
    </w:p>
    <w:p w:rsidR="741FFF60" w:rsidP="4A1758F5" w:rsidRDefault="741FFF60" w14:paraId="3CB059FB" w14:textId="3F36FF46">
      <w:pPr>
        <w:spacing w:line="360" w:lineRule="auto"/>
        <w:jc w:val="both"/>
      </w:pPr>
      <w:r>
        <w:rPr>
          <w:noProof/>
        </w:rPr>
        <w:lastRenderedPageBreak/>
        <w:drawing>
          <wp:inline distT="0" distB="0" distL="0" distR="0" wp14:anchorId="76C42E7A" wp14:editId="716660B9">
            <wp:extent cx="4572000" cy="3000375"/>
            <wp:effectExtent l="0" t="0" r="0" b="0"/>
            <wp:docPr id="1799518543" name="Picture 17995185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41FFF60" w:rsidP="4A1758F5" w:rsidRDefault="741FFF60" w14:paraId="13FBE1EC" w14:textId="44C49B51">
      <w:pPr>
        <w:spacing w:line="360" w:lineRule="auto"/>
        <w:jc w:val="both"/>
      </w:pPr>
      <w:r w:rsidRPr="4A1758F5">
        <w:rPr>
          <w:rFonts w:ascii="Arial" w:hAnsi="Arial" w:eastAsia="Arial" w:cs="Arial"/>
          <w:sz w:val="24"/>
          <w:szCs w:val="24"/>
        </w:rPr>
        <w:t>Statista (2022).</w:t>
      </w:r>
    </w:p>
    <w:p w:rsidR="741FFF60" w:rsidP="4A1758F5" w:rsidRDefault="741FFF60" w14:paraId="3767A296" w14:textId="0EFE05B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Hilton hotels have 1 million hotel rooms globally according to Statista (2022). Hampton, </w:t>
      </w:r>
      <w:r w:rsidRPr="4A1758F5" w:rsidR="3E0CAB52">
        <w:rPr>
          <w:rFonts w:ascii="Arial" w:hAnsi="Arial" w:eastAsia="Arial" w:cs="Arial"/>
          <w:sz w:val="24"/>
          <w:szCs w:val="24"/>
        </w:rPr>
        <w:t>H</w:t>
      </w:r>
      <w:r w:rsidRPr="4A1758F5">
        <w:rPr>
          <w:rFonts w:ascii="Arial" w:hAnsi="Arial" w:eastAsia="Arial" w:cs="Arial"/>
          <w:sz w:val="24"/>
          <w:szCs w:val="24"/>
        </w:rPr>
        <w:t>ilt</w:t>
      </w:r>
      <w:r w:rsidRPr="4A1758F5" w:rsidR="50380A3A">
        <w:rPr>
          <w:rFonts w:ascii="Arial" w:hAnsi="Arial" w:eastAsia="Arial" w:cs="Arial"/>
          <w:sz w:val="24"/>
          <w:szCs w:val="24"/>
        </w:rPr>
        <w:t>on Hotels and Resorts</w:t>
      </w:r>
      <w:r w:rsidRPr="4A1758F5" w:rsidR="28D064CD">
        <w:rPr>
          <w:rFonts w:ascii="Arial" w:hAnsi="Arial" w:eastAsia="Arial" w:cs="Arial"/>
          <w:sz w:val="24"/>
          <w:szCs w:val="24"/>
        </w:rPr>
        <w:t>, and Waldorf-Astoria brands value reached 10.83 billion us dollars in 2020.</w:t>
      </w:r>
    </w:p>
    <w:p w:rsidR="1EBF1EF3" w:rsidP="4A1758F5" w:rsidRDefault="1EBF1EF3" w14:paraId="7D218892" w14:textId="241AB23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Housekeeper average hourly pay at Hilton is approximately £10.26, above 9% the national average in the </w:t>
      </w:r>
      <w:r w:rsidRPr="4A1758F5" w:rsidR="3C32449B">
        <w:rPr>
          <w:rFonts w:ascii="Arial" w:hAnsi="Arial" w:eastAsia="Arial" w:cs="Arial"/>
          <w:sz w:val="24"/>
          <w:szCs w:val="24"/>
        </w:rPr>
        <w:t>United Kingdom according to Indeed.com (2023).</w:t>
      </w:r>
    </w:p>
    <w:p w:rsidR="5C9B1C1F" w:rsidP="4A1758F5" w:rsidRDefault="5C9B1C1F" w14:paraId="746015E6" w14:textId="18EC063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>1.</w:t>
      </w:r>
      <w:r w:rsidRPr="4A1758F5" w:rsidR="19CFDD1F">
        <w:rPr>
          <w:rFonts w:ascii="Arial" w:hAnsi="Arial" w:eastAsia="Arial" w:cs="Arial"/>
          <w:sz w:val="24"/>
          <w:szCs w:val="24"/>
        </w:rPr>
        <w:t xml:space="preserve">The housekeeping department organisation </w:t>
      </w:r>
      <w:r w:rsidRPr="4A1758F5" w:rsidR="5C1DF2B9">
        <w:rPr>
          <w:rFonts w:ascii="Arial" w:hAnsi="Arial" w:eastAsia="Arial" w:cs="Arial"/>
          <w:sz w:val="24"/>
          <w:szCs w:val="24"/>
        </w:rPr>
        <w:t>responsibilities</w:t>
      </w:r>
      <w:r w:rsidRPr="4A1758F5" w:rsidR="19CFDD1F">
        <w:rPr>
          <w:rFonts w:ascii="Arial" w:hAnsi="Arial" w:eastAsia="Arial" w:cs="Arial"/>
          <w:sz w:val="24"/>
          <w:szCs w:val="24"/>
        </w:rPr>
        <w:t xml:space="preserve"> in a hotel operation.</w:t>
      </w:r>
    </w:p>
    <w:p w:rsidR="0D12BE8A" w:rsidP="4A1758F5" w:rsidRDefault="0D12BE8A" w14:paraId="709FCF2B" w14:textId="246A53C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77FD0CB">
        <w:rPr>
          <w:rFonts w:ascii="Arial" w:hAnsi="Arial" w:eastAsia="Arial" w:cs="Arial"/>
          <w:sz w:val="24"/>
          <w:szCs w:val="24"/>
        </w:rPr>
        <w:t>The housekeeping department it is r</w:t>
      </w:r>
      <w:r w:rsidRPr="677FD0CB" w:rsidR="1A060775">
        <w:rPr>
          <w:rFonts w:ascii="Arial" w:hAnsi="Arial" w:eastAsia="Arial" w:cs="Arial"/>
          <w:sz w:val="24"/>
          <w:szCs w:val="24"/>
        </w:rPr>
        <w:t>esponsible for cleaning the rooms, public areas, all public rooms, all public restrooms, offices, rec</w:t>
      </w:r>
      <w:r w:rsidRPr="677FD0CB" w:rsidR="10B3111E">
        <w:rPr>
          <w:rFonts w:ascii="Arial" w:hAnsi="Arial" w:eastAsia="Arial" w:cs="Arial"/>
          <w:sz w:val="24"/>
          <w:szCs w:val="24"/>
        </w:rPr>
        <w:t xml:space="preserve">reation facilities, </w:t>
      </w:r>
      <w:r w:rsidRPr="677FD0CB" w:rsidR="66CAFC21">
        <w:rPr>
          <w:rFonts w:ascii="Arial" w:hAnsi="Arial" w:eastAsia="Arial" w:cs="Arial"/>
          <w:sz w:val="24"/>
          <w:szCs w:val="24"/>
        </w:rPr>
        <w:t>restaurants,</w:t>
      </w:r>
      <w:r w:rsidRPr="677FD0CB" w:rsidR="10B3111E">
        <w:rPr>
          <w:rFonts w:ascii="Arial" w:hAnsi="Arial" w:eastAsia="Arial" w:cs="Arial"/>
          <w:sz w:val="24"/>
          <w:szCs w:val="24"/>
        </w:rPr>
        <w:t xml:space="preserve"> and lobby.</w:t>
      </w:r>
    </w:p>
    <w:p w:rsidR="10B3111E" w:rsidP="4A1758F5" w:rsidRDefault="10B3111E" w14:paraId="2BD0A18C" w14:textId="26A1D03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The housekeeping department </w:t>
      </w:r>
      <w:r w:rsidRPr="4A1758F5" w:rsidR="3A8D78B9">
        <w:rPr>
          <w:rFonts w:ascii="Arial" w:hAnsi="Arial" w:eastAsia="Arial" w:cs="Arial"/>
          <w:sz w:val="24"/>
          <w:szCs w:val="24"/>
        </w:rPr>
        <w:t xml:space="preserve">are </w:t>
      </w:r>
      <w:r w:rsidRPr="4A1758F5">
        <w:rPr>
          <w:rFonts w:ascii="Arial" w:hAnsi="Arial" w:eastAsia="Arial" w:cs="Arial"/>
          <w:sz w:val="24"/>
          <w:szCs w:val="24"/>
        </w:rPr>
        <w:t>organised by</w:t>
      </w:r>
      <w:r w:rsidRPr="4A1758F5" w:rsidR="7F14C22C">
        <w:rPr>
          <w:rFonts w:ascii="Arial" w:hAnsi="Arial" w:eastAsia="Arial" w:cs="Arial"/>
          <w:sz w:val="24"/>
          <w:szCs w:val="24"/>
        </w:rPr>
        <w:t xml:space="preserve"> the exe</w:t>
      </w:r>
      <w:r w:rsidRPr="4A1758F5">
        <w:rPr>
          <w:rFonts w:ascii="Arial" w:hAnsi="Arial" w:eastAsia="Arial" w:cs="Arial"/>
          <w:sz w:val="24"/>
          <w:szCs w:val="24"/>
        </w:rPr>
        <w:t>cutive housekeep</w:t>
      </w:r>
      <w:r w:rsidRPr="4A1758F5" w:rsidR="2C71350F">
        <w:rPr>
          <w:rFonts w:ascii="Arial" w:hAnsi="Arial" w:eastAsia="Arial" w:cs="Arial"/>
          <w:sz w:val="24"/>
          <w:szCs w:val="24"/>
        </w:rPr>
        <w:t xml:space="preserve">er </w:t>
      </w:r>
      <w:r w:rsidRPr="4A1758F5" w:rsidR="35FCF15C">
        <w:rPr>
          <w:rFonts w:ascii="Arial" w:hAnsi="Arial" w:eastAsia="Arial" w:cs="Arial"/>
          <w:sz w:val="24"/>
          <w:szCs w:val="24"/>
        </w:rPr>
        <w:t>manager;</w:t>
      </w:r>
      <w:r w:rsidRPr="4A1758F5" w:rsidR="2C71350F">
        <w:rPr>
          <w:rFonts w:ascii="Arial" w:hAnsi="Arial" w:eastAsia="Arial" w:cs="Arial"/>
          <w:sz w:val="24"/>
          <w:szCs w:val="24"/>
        </w:rPr>
        <w:t xml:space="preserve"> the worker staffing hours are </w:t>
      </w:r>
      <w:r w:rsidRPr="4A1758F5" w:rsidR="22E5A064">
        <w:rPr>
          <w:rFonts w:ascii="Arial" w:hAnsi="Arial" w:eastAsia="Arial" w:cs="Arial"/>
          <w:sz w:val="24"/>
          <w:szCs w:val="24"/>
        </w:rPr>
        <w:t>scheduled</w:t>
      </w:r>
      <w:r w:rsidRPr="4A1758F5" w:rsidR="2C71350F">
        <w:rPr>
          <w:rFonts w:ascii="Arial" w:hAnsi="Arial" w:eastAsia="Arial" w:cs="Arial"/>
          <w:sz w:val="24"/>
          <w:szCs w:val="24"/>
        </w:rPr>
        <w:t xml:space="preserve"> </w:t>
      </w:r>
      <w:r w:rsidRPr="4A1758F5" w:rsidR="0DD24376">
        <w:rPr>
          <w:rFonts w:ascii="Arial" w:hAnsi="Arial" w:eastAsia="Arial" w:cs="Arial"/>
          <w:sz w:val="24"/>
          <w:szCs w:val="24"/>
        </w:rPr>
        <w:t xml:space="preserve">by </w:t>
      </w:r>
      <w:r w:rsidRPr="4A1758F5" w:rsidR="4FDC2871">
        <w:rPr>
          <w:rFonts w:ascii="Arial" w:hAnsi="Arial" w:eastAsia="Arial" w:cs="Arial"/>
          <w:sz w:val="24"/>
          <w:szCs w:val="24"/>
        </w:rPr>
        <w:t>daily occupancy.</w:t>
      </w:r>
      <w:r w:rsidRPr="4A1758F5" w:rsidR="23839400">
        <w:rPr>
          <w:rFonts w:ascii="Arial" w:hAnsi="Arial" w:eastAsia="Arial" w:cs="Arial"/>
          <w:sz w:val="24"/>
          <w:szCs w:val="24"/>
        </w:rPr>
        <w:t xml:space="preserve"> The housekeeping </w:t>
      </w:r>
      <w:r w:rsidRPr="4A1758F5" w:rsidR="056441A2">
        <w:rPr>
          <w:rFonts w:ascii="Arial" w:hAnsi="Arial" w:eastAsia="Arial" w:cs="Arial"/>
          <w:sz w:val="24"/>
          <w:szCs w:val="24"/>
        </w:rPr>
        <w:t>department</w:t>
      </w:r>
      <w:r w:rsidRPr="4A1758F5" w:rsidR="23839400">
        <w:rPr>
          <w:rFonts w:ascii="Arial" w:hAnsi="Arial" w:eastAsia="Arial" w:cs="Arial"/>
          <w:sz w:val="24"/>
          <w:szCs w:val="24"/>
        </w:rPr>
        <w:t xml:space="preserve"> should have housekeeping manager, l</w:t>
      </w:r>
      <w:r w:rsidRPr="4A1758F5" w:rsidR="0E810DA3">
        <w:rPr>
          <w:rFonts w:ascii="Arial" w:hAnsi="Arial" w:eastAsia="Arial" w:cs="Arial"/>
          <w:sz w:val="24"/>
          <w:szCs w:val="24"/>
        </w:rPr>
        <w:t>aundry manager, floor supervisor, recreation supervisor, night housekeeper, lin</w:t>
      </w:r>
      <w:r w:rsidRPr="4A1758F5" w:rsidR="2611CF09">
        <w:rPr>
          <w:rFonts w:ascii="Arial" w:hAnsi="Arial" w:eastAsia="Arial" w:cs="Arial"/>
          <w:sz w:val="24"/>
          <w:szCs w:val="24"/>
        </w:rPr>
        <w:t>en room manager, room attendant, lobby housekeeper</w:t>
      </w:r>
      <w:r w:rsidRPr="4A1758F5" w:rsidR="1AABB390">
        <w:rPr>
          <w:rFonts w:ascii="Arial" w:hAnsi="Arial" w:eastAsia="Arial" w:cs="Arial"/>
          <w:sz w:val="24"/>
          <w:szCs w:val="24"/>
        </w:rPr>
        <w:t xml:space="preserve"> according to Thomas, </w:t>
      </w:r>
      <w:r w:rsidRPr="4A1758F5" w:rsidR="3DA2906F">
        <w:rPr>
          <w:rFonts w:ascii="Arial" w:hAnsi="Arial" w:eastAsia="Arial" w:cs="Arial"/>
          <w:sz w:val="24"/>
          <w:szCs w:val="24"/>
        </w:rPr>
        <w:t>J, A</w:t>
      </w:r>
      <w:r w:rsidRPr="4A1758F5" w:rsidR="1AABB390">
        <w:rPr>
          <w:rFonts w:ascii="Arial" w:hAnsi="Arial" w:eastAsia="Arial" w:cs="Arial"/>
          <w:sz w:val="24"/>
          <w:szCs w:val="24"/>
        </w:rPr>
        <w:t xml:space="preserve"> Jones (2008</w:t>
      </w:r>
      <w:r w:rsidRPr="4A1758F5" w:rsidR="74B59882">
        <w:rPr>
          <w:rFonts w:ascii="Arial" w:hAnsi="Arial" w:eastAsia="Arial" w:cs="Arial"/>
          <w:sz w:val="24"/>
          <w:szCs w:val="24"/>
        </w:rPr>
        <w:t xml:space="preserve">). </w:t>
      </w:r>
      <w:r w:rsidRPr="4A1758F5" w:rsidR="08907047">
        <w:rPr>
          <w:rFonts w:ascii="Arial" w:hAnsi="Arial" w:eastAsia="Arial" w:cs="Arial"/>
          <w:sz w:val="24"/>
          <w:szCs w:val="24"/>
        </w:rPr>
        <w:t>Most hotels housekeeping departments will hire housekeepers on the company occupancy basis. The labour</w:t>
      </w:r>
      <w:r w:rsidRPr="4A1758F5" w:rsidR="448C4988">
        <w:rPr>
          <w:rFonts w:ascii="Arial" w:hAnsi="Arial" w:eastAsia="Arial" w:cs="Arial"/>
          <w:sz w:val="24"/>
          <w:szCs w:val="24"/>
        </w:rPr>
        <w:t xml:space="preserve"> cost within the housekeeping department are the highest costs in a room department budget. Based on</w:t>
      </w:r>
      <w:r w:rsidRPr="4A1758F5" w:rsidR="32D0C2B7">
        <w:rPr>
          <w:rFonts w:ascii="Arial" w:hAnsi="Arial" w:eastAsia="Arial" w:cs="Arial"/>
          <w:sz w:val="24"/>
          <w:szCs w:val="24"/>
        </w:rPr>
        <w:t xml:space="preserve"> T</w:t>
      </w:r>
      <w:r w:rsidRPr="4A1758F5" w:rsidR="6C6F2CC5">
        <w:rPr>
          <w:rFonts w:ascii="Arial" w:hAnsi="Arial" w:eastAsia="Arial" w:cs="Arial"/>
          <w:sz w:val="24"/>
          <w:szCs w:val="24"/>
        </w:rPr>
        <w:t>homas, J, A (2008) housekeeping plan the</w:t>
      </w:r>
      <w:r w:rsidRPr="4A1758F5" w:rsidR="2D5D271F">
        <w:rPr>
          <w:rFonts w:ascii="Arial" w:hAnsi="Arial" w:eastAsia="Arial" w:cs="Arial"/>
          <w:sz w:val="24"/>
          <w:szCs w:val="24"/>
        </w:rPr>
        <w:t xml:space="preserve"> hotel</w:t>
      </w:r>
      <w:r w:rsidRPr="4A1758F5" w:rsidR="6C6F2CC5">
        <w:rPr>
          <w:rFonts w:ascii="Arial" w:hAnsi="Arial" w:eastAsia="Arial" w:cs="Arial"/>
          <w:sz w:val="24"/>
          <w:szCs w:val="24"/>
        </w:rPr>
        <w:t xml:space="preserve"> staffing </w:t>
      </w:r>
      <w:r w:rsidRPr="4A1758F5" w:rsidR="0E605981">
        <w:rPr>
          <w:rFonts w:ascii="Arial" w:hAnsi="Arial" w:eastAsia="Arial" w:cs="Arial"/>
          <w:sz w:val="24"/>
          <w:szCs w:val="24"/>
        </w:rPr>
        <w:t>need based on the occupancy rate.</w:t>
      </w:r>
    </w:p>
    <w:p w:rsidR="0E605981" w:rsidP="4A1758F5" w:rsidRDefault="0E605981" w14:paraId="04C3835C" w14:textId="29110A0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77FD0CB">
        <w:rPr>
          <w:rFonts w:ascii="Arial" w:hAnsi="Arial" w:eastAsia="Arial" w:cs="Arial"/>
          <w:sz w:val="24"/>
          <w:szCs w:val="24"/>
        </w:rPr>
        <w:lastRenderedPageBreak/>
        <w:t xml:space="preserve">Example: for </w:t>
      </w:r>
      <w:r w:rsidRPr="677FD0CB" w:rsidR="23D19274">
        <w:rPr>
          <w:rFonts w:ascii="Arial" w:hAnsi="Arial" w:eastAsia="Arial" w:cs="Arial"/>
          <w:sz w:val="24"/>
          <w:szCs w:val="24"/>
        </w:rPr>
        <w:t xml:space="preserve">100% occupancy rate on number of rooms 353, number of </w:t>
      </w:r>
      <w:r w:rsidRPr="677FD0CB" w:rsidR="36801411">
        <w:rPr>
          <w:rFonts w:ascii="Arial" w:hAnsi="Arial" w:eastAsia="Arial" w:cs="Arial"/>
          <w:sz w:val="24"/>
          <w:szCs w:val="24"/>
        </w:rPr>
        <w:t>attendances</w:t>
      </w:r>
      <w:r w:rsidRPr="677FD0CB" w:rsidR="23D19274">
        <w:rPr>
          <w:rFonts w:ascii="Arial" w:hAnsi="Arial" w:eastAsia="Arial" w:cs="Arial"/>
          <w:sz w:val="24"/>
          <w:szCs w:val="24"/>
        </w:rPr>
        <w:t xml:space="preserve"> needed </w:t>
      </w:r>
      <w:r w:rsidRPr="677FD0CB" w:rsidR="7A263DD6">
        <w:rPr>
          <w:rFonts w:ascii="Arial" w:hAnsi="Arial" w:eastAsia="Arial" w:cs="Arial"/>
          <w:sz w:val="24"/>
          <w:szCs w:val="24"/>
        </w:rPr>
        <w:t>are 20</w:t>
      </w:r>
      <w:r w:rsidRPr="677FD0CB" w:rsidR="15D39617">
        <w:rPr>
          <w:rFonts w:ascii="Arial" w:hAnsi="Arial" w:eastAsia="Arial" w:cs="Arial"/>
          <w:sz w:val="24"/>
          <w:szCs w:val="24"/>
        </w:rPr>
        <w:t xml:space="preserve"> p</w:t>
      </w:r>
      <w:r w:rsidRPr="677FD0CB" w:rsidR="67D0D028">
        <w:rPr>
          <w:rFonts w:ascii="Arial" w:hAnsi="Arial" w:eastAsia="Arial" w:cs="Arial"/>
          <w:sz w:val="24"/>
          <w:szCs w:val="24"/>
        </w:rPr>
        <w:t>er</w:t>
      </w:r>
      <w:r w:rsidRPr="677FD0CB" w:rsidR="15D39617">
        <w:rPr>
          <w:rFonts w:ascii="Arial" w:hAnsi="Arial" w:eastAsia="Arial" w:cs="Arial"/>
          <w:sz w:val="24"/>
          <w:szCs w:val="24"/>
        </w:rPr>
        <w:t>/day, followed by 160 hours p</w:t>
      </w:r>
      <w:r w:rsidRPr="677FD0CB" w:rsidR="70FC16D6">
        <w:rPr>
          <w:rFonts w:ascii="Arial" w:hAnsi="Arial" w:eastAsia="Arial" w:cs="Arial"/>
          <w:sz w:val="24"/>
          <w:szCs w:val="24"/>
        </w:rPr>
        <w:t>er</w:t>
      </w:r>
      <w:r w:rsidRPr="677FD0CB" w:rsidR="15D39617">
        <w:rPr>
          <w:rFonts w:ascii="Arial" w:hAnsi="Arial" w:eastAsia="Arial" w:cs="Arial"/>
          <w:sz w:val="24"/>
          <w:szCs w:val="24"/>
        </w:rPr>
        <w:t>/day following 28 day</w:t>
      </w:r>
      <w:r w:rsidRPr="677FD0CB" w:rsidR="41C8EA3E">
        <w:rPr>
          <w:rFonts w:ascii="Arial" w:hAnsi="Arial" w:eastAsia="Arial" w:cs="Arial"/>
          <w:sz w:val="24"/>
          <w:szCs w:val="24"/>
        </w:rPr>
        <w:t>/</w:t>
      </w:r>
      <w:r w:rsidRPr="677FD0CB" w:rsidR="3355E8FA">
        <w:rPr>
          <w:rFonts w:ascii="Arial" w:hAnsi="Arial" w:eastAsia="Arial" w:cs="Arial"/>
          <w:sz w:val="24"/>
          <w:szCs w:val="24"/>
        </w:rPr>
        <w:t>period</w:t>
      </w:r>
      <w:r w:rsidRPr="677FD0CB" w:rsidR="63790CB7">
        <w:rPr>
          <w:rFonts w:ascii="Arial" w:hAnsi="Arial" w:eastAsia="Arial" w:cs="Arial"/>
          <w:sz w:val="24"/>
          <w:szCs w:val="24"/>
        </w:rPr>
        <w:t xml:space="preserve"> per month</w:t>
      </w:r>
      <w:r w:rsidRPr="677FD0CB" w:rsidR="3355E8FA">
        <w:rPr>
          <w:rFonts w:ascii="Arial" w:hAnsi="Arial" w:eastAsia="Arial" w:cs="Arial"/>
          <w:sz w:val="24"/>
          <w:szCs w:val="24"/>
        </w:rPr>
        <w:t xml:space="preserve"> are </w:t>
      </w:r>
      <w:r w:rsidRPr="677FD0CB" w:rsidR="41C8EA3E">
        <w:rPr>
          <w:rFonts w:ascii="Arial" w:hAnsi="Arial" w:eastAsia="Arial" w:cs="Arial"/>
          <w:sz w:val="24"/>
          <w:szCs w:val="24"/>
        </w:rPr>
        <w:t>4480 hours.</w:t>
      </w:r>
    </w:p>
    <w:p w:rsidR="41C8EA3E" w:rsidP="4A1758F5" w:rsidRDefault="41C8EA3E" w14:paraId="619C7A89" w14:textId="492A1B2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For 50% occupancy rate on number of rooms 177, number of attendances needed 10, followed by 80 hours </w:t>
      </w:r>
      <w:r w:rsidRPr="4A1758F5" w:rsidR="65A2A64A">
        <w:rPr>
          <w:rFonts w:ascii="Arial" w:hAnsi="Arial" w:eastAsia="Arial" w:cs="Arial"/>
          <w:sz w:val="24"/>
          <w:szCs w:val="24"/>
        </w:rPr>
        <w:t xml:space="preserve">work p/day, 560 hours p/week, on 28 day/period </w:t>
      </w:r>
      <w:r w:rsidRPr="4A1758F5" w:rsidR="0612F04D">
        <w:rPr>
          <w:rFonts w:ascii="Arial" w:hAnsi="Arial" w:eastAsia="Arial" w:cs="Arial"/>
          <w:sz w:val="24"/>
          <w:szCs w:val="24"/>
        </w:rPr>
        <w:t xml:space="preserve">per month </w:t>
      </w:r>
      <w:r w:rsidRPr="4A1758F5" w:rsidR="65A2A64A">
        <w:rPr>
          <w:rFonts w:ascii="Arial" w:hAnsi="Arial" w:eastAsia="Arial" w:cs="Arial"/>
          <w:sz w:val="24"/>
          <w:szCs w:val="24"/>
        </w:rPr>
        <w:t xml:space="preserve">2240 hours. </w:t>
      </w:r>
    </w:p>
    <w:p w:rsidR="65A2A64A" w:rsidP="4A1758F5" w:rsidRDefault="65A2A64A" w14:paraId="09E8E370" w14:textId="144FBC4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77FD0CB">
        <w:rPr>
          <w:rFonts w:ascii="Arial" w:hAnsi="Arial" w:eastAsia="Arial" w:cs="Arial"/>
          <w:sz w:val="24"/>
          <w:szCs w:val="24"/>
        </w:rPr>
        <w:t xml:space="preserve">Based on this research, it can be </w:t>
      </w:r>
      <w:r w:rsidRPr="677FD0CB" w:rsidR="24CBBD9E">
        <w:rPr>
          <w:rFonts w:ascii="Arial" w:hAnsi="Arial" w:eastAsia="Arial" w:cs="Arial"/>
          <w:sz w:val="24"/>
          <w:szCs w:val="24"/>
        </w:rPr>
        <w:t xml:space="preserve">calculated </w:t>
      </w:r>
      <w:r w:rsidRPr="677FD0CB">
        <w:rPr>
          <w:rFonts w:ascii="Arial" w:hAnsi="Arial" w:eastAsia="Arial" w:cs="Arial"/>
          <w:sz w:val="24"/>
          <w:szCs w:val="24"/>
        </w:rPr>
        <w:t>the labour cost per person in a housekeeping department, based on the occupancy rate</w:t>
      </w:r>
      <w:r w:rsidRPr="677FD0CB" w:rsidR="07040EAB">
        <w:rPr>
          <w:rFonts w:ascii="Arial" w:hAnsi="Arial" w:eastAsia="Arial" w:cs="Arial"/>
          <w:sz w:val="24"/>
          <w:szCs w:val="24"/>
        </w:rPr>
        <w:t xml:space="preserve"> of 50%</w:t>
      </w:r>
      <w:r w:rsidRPr="677FD0CB">
        <w:rPr>
          <w:rFonts w:ascii="Arial" w:hAnsi="Arial" w:eastAsia="Arial" w:cs="Arial"/>
          <w:sz w:val="24"/>
          <w:szCs w:val="24"/>
        </w:rPr>
        <w:t xml:space="preserve"> </w:t>
      </w:r>
      <w:r w:rsidRPr="677FD0CB" w:rsidR="121C2C94">
        <w:rPr>
          <w:rFonts w:ascii="Arial" w:hAnsi="Arial" w:eastAsia="Arial" w:cs="Arial"/>
          <w:sz w:val="24"/>
          <w:szCs w:val="24"/>
        </w:rPr>
        <w:t xml:space="preserve">and the total revenue to calculate the profit. </w:t>
      </w:r>
      <w:r w:rsidRPr="677FD0CB" w:rsidR="50C111C5">
        <w:rPr>
          <w:rFonts w:ascii="Arial" w:hAnsi="Arial" w:eastAsia="Arial" w:cs="Arial"/>
          <w:sz w:val="24"/>
          <w:szCs w:val="24"/>
        </w:rPr>
        <w:t>If the hourly rate is £10.26 then for 10 workers based on 50% occupancy on 177 rooms woul</w:t>
      </w:r>
      <w:r w:rsidRPr="677FD0CB" w:rsidR="42C31568">
        <w:rPr>
          <w:rFonts w:ascii="Arial" w:hAnsi="Arial" w:eastAsia="Arial" w:cs="Arial"/>
          <w:sz w:val="24"/>
          <w:szCs w:val="24"/>
        </w:rPr>
        <w:t>d be 2240 hours and the cost should be</w:t>
      </w:r>
      <w:r w:rsidRPr="677FD0CB" w:rsidR="2E5E82A7">
        <w:rPr>
          <w:rFonts w:ascii="Arial" w:hAnsi="Arial" w:eastAsia="Arial" w:cs="Arial"/>
          <w:sz w:val="24"/>
          <w:szCs w:val="24"/>
        </w:rPr>
        <w:t xml:space="preserve"> £</w:t>
      </w:r>
      <w:r w:rsidRPr="677FD0CB" w:rsidR="42C31568">
        <w:rPr>
          <w:rFonts w:ascii="Arial" w:hAnsi="Arial" w:eastAsia="Arial" w:cs="Arial"/>
          <w:sz w:val="24"/>
          <w:szCs w:val="24"/>
        </w:rPr>
        <w:t xml:space="preserve"> 22982</w:t>
      </w:r>
      <w:r w:rsidRPr="677FD0CB" w:rsidR="3F99193A">
        <w:rPr>
          <w:rFonts w:ascii="Arial" w:hAnsi="Arial" w:eastAsia="Arial" w:cs="Arial"/>
          <w:sz w:val="24"/>
          <w:szCs w:val="24"/>
        </w:rPr>
        <w:t>.4</w:t>
      </w:r>
      <w:r w:rsidRPr="677FD0CB" w:rsidR="146B6223">
        <w:rPr>
          <w:rFonts w:ascii="Arial" w:hAnsi="Arial" w:eastAsia="Arial" w:cs="Arial"/>
          <w:sz w:val="24"/>
          <w:szCs w:val="24"/>
        </w:rPr>
        <w:t xml:space="preserve">. For a month period of 28 working days the salary of one attendant would be </w:t>
      </w:r>
      <w:r w:rsidRPr="677FD0CB" w:rsidR="2B241AE8">
        <w:rPr>
          <w:rFonts w:ascii="Arial" w:hAnsi="Arial" w:eastAsia="Arial" w:cs="Arial"/>
          <w:sz w:val="24"/>
          <w:szCs w:val="24"/>
        </w:rPr>
        <w:t xml:space="preserve">£2298.24 </w:t>
      </w:r>
      <w:r w:rsidRPr="677FD0CB" w:rsidR="36D542B7">
        <w:rPr>
          <w:rFonts w:ascii="Arial" w:hAnsi="Arial" w:eastAsia="Arial" w:cs="Arial"/>
          <w:sz w:val="24"/>
          <w:szCs w:val="24"/>
        </w:rPr>
        <w:t>gross salary</w:t>
      </w:r>
      <w:r w:rsidRPr="677FD0CB" w:rsidR="0F8E08F4">
        <w:rPr>
          <w:rFonts w:ascii="Arial" w:hAnsi="Arial" w:eastAsia="Arial" w:cs="Arial"/>
          <w:sz w:val="24"/>
          <w:szCs w:val="24"/>
        </w:rPr>
        <w:t xml:space="preserve">. </w:t>
      </w:r>
      <w:r w:rsidRPr="677FD0CB" w:rsidR="3ADA481B">
        <w:rPr>
          <w:rFonts w:ascii="Arial" w:hAnsi="Arial" w:eastAsia="Arial" w:cs="Arial"/>
          <w:sz w:val="24"/>
          <w:szCs w:val="24"/>
        </w:rPr>
        <w:t xml:space="preserve">With these values the hotel should be able to calculate the insource housekeeping costs and profits, </w:t>
      </w:r>
      <w:r w:rsidRPr="677FD0CB" w:rsidR="0C2EBE57">
        <w:rPr>
          <w:rFonts w:ascii="Arial" w:hAnsi="Arial" w:eastAsia="Arial" w:cs="Arial"/>
          <w:sz w:val="24"/>
          <w:szCs w:val="24"/>
        </w:rPr>
        <w:t xml:space="preserve">for labour work. </w:t>
      </w:r>
    </w:p>
    <w:p w:rsidR="3AAFDDE7" w:rsidP="4A1758F5" w:rsidRDefault="3AAFDDE7" w14:paraId="7BAE026E" w14:textId="47B2B15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>2.Comparison of insourced and outsourced housekeeping.</w:t>
      </w:r>
    </w:p>
    <w:p w:rsidR="197E1E5E" w:rsidP="4A1758F5" w:rsidRDefault="197E1E5E" w14:paraId="2C3525D2" w14:textId="4D552EC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The outsourcing housekeeping in a hotel means when the organisation </w:t>
      </w:r>
      <w:r w:rsidRPr="4A1758F5" w:rsidR="72EE2CB4">
        <w:rPr>
          <w:rFonts w:ascii="Arial" w:hAnsi="Arial" w:eastAsia="Arial" w:cs="Arial"/>
          <w:sz w:val="24"/>
          <w:szCs w:val="24"/>
        </w:rPr>
        <w:t>obtains the services from an outside provider, rather than handling it in-house. The outsour</w:t>
      </w:r>
      <w:r w:rsidRPr="4A1758F5" w:rsidR="0A7EEE1B">
        <w:rPr>
          <w:rFonts w:ascii="Arial" w:hAnsi="Arial" w:eastAsia="Arial" w:cs="Arial"/>
          <w:sz w:val="24"/>
          <w:szCs w:val="24"/>
        </w:rPr>
        <w:t xml:space="preserve">cing housekeeping allows the hotels to have better access to speciality </w:t>
      </w:r>
      <w:r w:rsidRPr="4A1758F5" w:rsidR="287645E5">
        <w:rPr>
          <w:rFonts w:ascii="Arial" w:hAnsi="Arial" w:eastAsia="Arial" w:cs="Arial"/>
          <w:sz w:val="24"/>
          <w:szCs w:val="24"/>
        </w:rPr>
        <w:t>skills and</w:t>
      </w:r>
      <w:r w:rsidRPr="4A1758F5" w:rsidR="0A7EEE1B">
        <w:rPr>
          <w:rFonts w:ascii="Arial" w:hAnsi="Arial" w:eastAsia="Arial" w:cs="Arial"/>
          <w:sz w:val="24"/>
          <w:szCs w:val="24"/>
        </w:rPr>
        <w:t xml:space="preserve"> have flexibility in staff</w:t>
      </w:r>
      <w:r w:rsidRPr="4A1758F5" w:rsidR="2E58AA27">
        <w:rPr>
          <w:rFonts w:ascii="Arial" w:hAnsi="Arial" w:eastAsia="Arial" w:cs="Arial"/>
          <w:sz w:val="24"/>
          <w:szCs w:val="24"/>
        </w:rPr>
        <w:t xml:space="preserve">ing to adjust to better working conditions. The </w:t>
      </w:r>
      <w:r w:rsidRPr="4A1758F5" w:rsidR="22BE5918">
        <w:rPr>
          <w:rFonts w:ascii="Arial" w:hAnsi="Arial" w:eastAsia="Arial" w:cs="Arial"/>
          <w:sz w:val="24"/>
          <w:szCs w:val="24"/>
        </w:rPr>
        <w:t>other benefits have been noted such as reducing equipment expenses and cost reduction in other areas. According to findi</w:t>
      </w:r>
      <w:r w:rsidRPr="4A1758F5" w:rsidR="2EDCDC49">
        <w:rPr>
          <w:rFonts w:ascii="Arial" w:hAnsi="Arial" w:eastAsia="Arial" w:cs="Arial"/>
          <w:sz w:val="24"/>
          <w:szCs w:val="24"/>
        </w:rPr>
        <w:t>ngs from American Management Association (1994), working with providers the follo</w:t>
      </w:r>
      <w:r w:rsidRPr="4A1758F5" w:rsidR="6D81C17A">
        <w:rPr>
          <w:rFonts w:ascii="Arial" w:hAnsi="Arial" w:eastAsia="Arial" w:cs="Arial"/>
          <w:sz w:val="24"/>
          <w:szCs w:val="24"/>
        </w:rPr>
        <w:t xml:space="preserve">wing suggestions were made for companies: </w:t>
      </w:r>
      <w:r w:rsidRPr="4A1758F5" w:rsidR="328D3D10">
        <w:rPr>
          <w:rFonts w:ascii="Arial" w:hAnsi="Arial" w:eastAsia="Arial" w:cs="Arial"/>
          <w:sz w:val="24"/>
          <w:szCs w:val="24"/>
        </w:rPr>
        <w:t>“</w:t>
      </w:r>
      <w:r w:rsidRPr="4A1758F5" w:rsidR="6D81C17A">
        <w:rPr>
          <w:rFonts w:ascii="Arial" w:hAnsi="Arial" w:eastAsia="Arial" w:cs="Arial"/>
          <w:sz w:val="24"/>
          <w:szCs w:val="24"/>
        </w:rPr>
        <w:t>to allow plenty of lead time for providers, researc</w:t>
      </w:r>
      <w:r w:rsidRPr="4A1758F5" w:rsidR="0AF4E723">
        <w:rPr>
          <w:rFonts w:ascii="Arial" w:hAnsi="Arial" w:eastAsia="Arial" w:cs="Arial"/>
          <w:sz w:val="24"/>
          <w:szCs w:val="24"/>
        </w:rPr>
        <w:t>h the marketplace to make the most informed decision, specify the task, communicate the expectations, give benefits to the outs</w:t>
      </w:r>
      <w:r w:rsidRPr="4A1758F5" w:rsidR="02C196EF">
        <w:rPr>
          <w:rFonts w:ascii="Arial" w:hAnsi="Arial" w:eastAsia="Arial" w:cs="Arial"/>
          <w:sz w:val="24"/>
          <w:szCs w:val="24"/>
        </w:rPr>
        <w:t xml:space="preserve">ourced partner”. </w:t>
      </w:r>
    </w:p>
    <w:p w:rsidR="28D27674" w:rsidP="4A1758F5" w:rsidRDefault="28D27674" w14:paraId="2BD1FCB3" w14:textId="0830E35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A1758F5">
        <w:rPr>
          <w:rFonts w:ascii="Arial" w:hAnsi="Arial" w:eastAsia="Arial" w:cs="Arial"/>
          <w:sz w:val="24"/>
          <w:szCs w:val="24"/>
        </w:rPr>
        <w:t xml:space="preserve">Factors that driving companies in production and employment for outsourcing </w:t>
      </w:r>
      <w:r w:rsidRPr="4A1758F5" w:rsidR="0E8B7F71">
        <w:rPr>
          <w:rFonts w:ascii="Arial" w:hAnsi="Arial" w:eastAsia="Arial" w:cs="Arial"/>
          <w:sz w:val="24"/>
          <w:szCs w:val="24"/>
        </w:rPr>
        <w:t>are</w:t>
      </w:r>
      <w:r w:rsidRPr="4A1758F5">
        <w:rPr>
          <w:rFonts w:ascii="Arial" w:hAnsi="Arial" w:eastAsia="Arial" w:cs="Arial"/>
          <w:sz w:val="24"/>
          <w:szCs w:val="24"/>
        </w:rPr>
        <w:t xml:space="preserve"> </w:t>
      </w:r>
      <w:r w:rsidRPr="4A1758F5" w:rsidR="006CB96B">
        <w:rPr>
          <w:rFonts w:ascii="Arial" w:hAnsi="Arial" w:eastAsia="Arial" w:cs="Arial"/>
          <w:sz w:val="24"/>
          <w:szCs w:val="24"/>
        </w:rPr>
        <w:t>“</w:t>
      </w:r>
      <w:r w:rsidRPr="4A1758F5">
        <w:rPr>
          <w:rFonts w:ascii="Arial" w:hAnsi="Arial" w:eastAsia="Arial" w:cs="Arial"/>
          <w:sz w:val="24"/>
          <w:szCs w:val="24"/>
        </w:rPr>
        <w:t>the demand for cu</w:t>
      </w:r>
      <w:r w:rsidRPr="4A1758F5" w:rsidR="0824E90D">
        <w:rPr>
          <w:rFonts w:ascii="Arial" w:hAnsi="Arial" w:eastAsia="Arial" w:cs="Arial"/>
          <w:sz w:val="24"/>
          <w:szCs w:val="24"/>
        </w:rPr>
        <w:t xml:space="preserve">stomer, the type of local talent available, </w:t>
      </w:r>
      <w:r w:rsidRPr="4A1758F5" w:rsidR="4B77CDC5">
        <w:rPr>
          <w:rFonts w:ascii="Arial" w:hAnsi="Arial" w:eastAsia="Arial" w:cs="Arial"/>
          <w:sz w:val="24"/>
          <w:szCs w:val="24"/>
        </w:rPr>
        <w:t xml:space="preserve">cost, productivity, political risk and infrastructure delivery” </w:t>
      </w:r>
      <w:proofErr w:type="gramStart"/>
      <w:r w:rsidRPr="4A1758F5" w:rsidR="4B77CDC5">
        <w:rPr>
          <w:rFonts w:ascii="Arial" w:hAnsi="Arial" w:eastAsia="Arial" w:cs="Arial"/>
          <w:sz w:val="24"/>
          <w:szCs w:val="24"/>
        </w:rPr>
        <w:t xml:space="preserve">( </w:t>
      </w:r>
      <w:proofErr w:type="spellStart"/>
      <w:r w:rsidRPr="4A1758F5" w:rsidR="4B77CDC5">
        <w:rPr>
          <w:rFonts w:ascii="Arial" w:hAnsi="Arial" w:eastAsia="Arial" w:cs="Arial"/>
          <w:sz w:val="24"/>
          <w:szCs w:val="24"/>
        </w:rPr>
        <w:t>Gnus</w:t>
      </w:r>
      <w:r w:rsidRPr="4A1758F5" w:rsidR="59795F48">
        <w:rPr>
          <w:rFonts w:ascii="Arial" w:hAnsi="Arial" w:eastAsia="Arial" w:cs="Arial"/>
          <w:sz w:val="24"/>
          <w:szCs w:val="24"/>
        </w:rPr>
        <w:t>c</w:t>
      </w:r>
      <w:r w:rsidRPr="4A1758F5" w:rsidR="4B77CDC5">
        <w:rPr>
          <w:rFonts w:ascii="Arial" w:hAnsi="Arial" w:eastAsia="Arial" w:cs="Arial"/>
          <w:sz w:val="24"/>
          <w:szCs w:val="24"/>
        </w:rPr>
        <w:t>hke</w:t>
      </w:r>
      <w:proofErr w:type="spellEnd"/>
      <w:proofErr w:type="gramEnd"/>
      <w:r w:rsidRPr="4A1758F5" w:rsidR="4B77CDC5">
        <w:rPr>
          <w:rFonts w:ascii="Arial" w:hAnsi="Arial" w:eastAsia="Arial" w:cs="Arial"/>
          <w:sz w:val="24"/>
          <w:szCs w:val="24"/>
        </w:rPr>
        <w:t xml:space="preserve"> et al. 2004</w:t>
      </w:r>
      <w:r w:rsidRPr="4A1758F5" w:rsidR="5B081310">
        <w:rPr>
          <w:rFonts w:ascii="Arial" w:hAnsi="Arial" w:eastAsia="Arial" w:cs="Arial"/>
          <w:sz w:val="24"/>
          <w:szCs w:val="24"/>
        </w:rPr>
        <w:t>, vol.62.).</w:t>
      </w:r>
    </w:p>
    <w:p w:rsidR="363CD2AE" w:rsidP="4A1758F5" w:rsidRDefault="363CD2AE" w14:paraId="610244AF" w14:textId="6E635E2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sz w:val="24"/>
          <w:szCs w:val="24"/>
        </w:rPr>
        <w:t xml:space="preserve">The benefits of outsourcing in the hotel organisations include </w:t>
      </w:r>
      <w:r w:rsidRPr="677FD0CB" w:rsidR="0363E65F">
        <w:rPr>
          <w:rFonts w:ascii="Arial" w:hAnsi="Arial" w:eastAsia="Arial" w:cs="Arial"/>
          <w:sz w:val="24"/>
          <w:szCs w:val="24"/>
        </w:rPr>
        <w:t>financial result, inventory management time red</w:t>
      </w:r>
      <w:r w:rsidRPr="677FD0CB" w:rsidR="47EB2FD2">
        <w:rPr>
          <w:rFonts w:ascii="Arial" w:hAnsi="Arial" w:eastAsia="Arial" w:cs="Arial"/>
          <w:sz w:val="24"/>
          <w:szCs w:val="24"/>
        </w:rPr>
        <w:t>uction, flexibility in working hours, better access to resources, improved customer service</w:t>
      </w:r>
      <w:r w:rsidRPr="677FD0CB" w:rsidR="215B3E29">
        <w:rPr>
          <w:rFonts w:ascii="Arial" w:hAnsi="Arial" w:eastAsia="Arial" w:cs="Arial"/>
          <w:sz w:val="24"/>
          <w:szCs w:val="24"/>
        </w:rPr>
        <w:t xml:space="preserve">. In the organisation transformation process of outsourcing can improve performance, and </w:t>
      </w:r>
      <w:r w:rsidRPr="677FD0CB" w:rsidR="11D7DBC4">
        <w:rPr>
          <w:rFonts w:ascii="Arial" w:hAnsi="Arial" w:eastAsia="Arial" w:cs="Arial"/>
          <w:sz w:val="24"/>
          <w:szCs w:val="24"/>
        </w:rPr>
        <w:t xml:space="preserve">this benefit </w:t>
      </w:r>
      <w:r w:rsidRPr="677FD0CB" w:rsidR="232DDF62">
        <w:rPr>
          <w:rFonts w:ascii="Arial" w:hAnsi="Arial" w:eastAsia="Arial" w:cs="Arial"/>
          <w:sz w:val="24"/>
          <w:szCs w:val="24"/>
        </w:rPr>
        <w:t>is</w:t>
      </w:r>
      <w:r w:rsidRPr="677FD0CB" w:rsidR="11D7DBC4">
        <w:rPr>
          <w:rFonts w:ascii="Arial" w:hAnsi="Arial" w:eastAsia="Arial" w:cs="Arial"/>
          <w:sz w:val="24"/>
          <w:szCs w:val="24"/>
        </w:rPr>
        <w:t xml:space="preserve"> the main reason </w:t>
      </w:r>
      <w:r w:rsidRPr="677FD0CB" w:rsidR="03D9DF67">
        <w:rPr>
          <w:rFonts w:ascii="Arial" w:hAnsi="Arial" w:eastAsia="Arial" w:cs="Arial"/>
          <w:sz w:val="24"/>
          <w:szCs w:val="24"/>
        </w:rPr>
        <w:t xml:space="preserve">when hotels decide an </w:t>
      </w:r>
      <w:r w:rsidRPr="677FD0CB" w:rsidR="03D9DF67">
        <w:rPr>
          <w:rFonts w:ascii="Arial" w:hAnsi="Arial" w:eastAsia="Arial" w:cs="Arial"/>
          <w:sz w:val="24"/>
          <w:szCs w:val="24"/>
        </w:rPr>
        <w:lastRenderedPageBreak/>
        <w:t xml:space="preserve">outsourcing approach to reduce cost according </w:t>
      </w:r>
      <w:r w:rsidRPr="677FD0CB" w:rsidR="486128DA">
        <w:rPr>
          <w:rFonts w:ascii="Arial" w:hAnsi="Arial" w:eastAsia="Arial" w:cs="Arial"/>
          <w:sz w:val="24"/>
          <w:szCs w:val="24"/>
        </w:rPr>
        <w:t>to</w:t>
      </w:r>
      <w:r w:rsidRPr="677FD0CB" w:rsidR="2EFA3149">
        <w:rPr>
          <w:rFonts w:ascii="Arial" w:hAnsi="Arial" w:eastAsia="Arial" w:cs="Arial"/>
          <w:sz w:val="24"/>
          <w:szCs w:val="24"/>
        </w:rPr>
        <w:t xml:space="preserve"> research</w:t>
      </w:r>
      <w:r w:rsidRPr="677FD0CB" w:rsidR="486128DA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alias w:val="Citation"/>
          <w:tag w:val="{&quot;referencesIds&quot;:[&quot;doc:63f7ac5d32fc600549f1d943&quot;],&quot;referencesOptions&quot;:{&quot;doc:63f7ac5d32fc600549f1d94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385057880"/>
          <w:placeholder>
            <w:docPart w:val="DefaultPlaceholder_1081868574"/>
          </w:placeholder>
        </w:sdtPr>
        <w:sdtEndPr/>
        <w:sdtContent>
          <w:r w:rsidRPr="677FD0CB" w:rsidR="0FD89AEE">
            <w:rPr>
              <w:rFonts w:ascii="Arial" w:hAnsi="Arial" w:eastAsia="Arial" w:cs="Arial"/>
              <w:color w:val="000000" w:themeColor="text1"/>
              <w:sz w:val="24"/>
              <w:szCs w:val="24"/>
            </w:rPr>
            <w:t xml:space="preserve">(Zhang, </w:t>
          </w:r>
          <w:r w:rsidRPr="677FD0CB" w:rsidR="15FAB808">
            <w:rPr>
              <w:rFonts w:ascii="Arial" w:hAnsi="Arial" w:eastAsia="Arial" w:cs="Arial"/>
              <w:color w:val="000000" w:themeColor="text1"/>
              <w:sz w:val="24"/>
              <w:szCs w:val="24"/>
            </w:rPr>
            <w:t>Ma,</w:t>
          </w:r>
          <w:r w:rsidRPr="677FD0CB" w:rsidR="0FD89AEE">
            <w:rPr>
              <w:rFonts w:ascii="Arial" w:hAnsi="Arial" w:eastAsia="Arial" w:cs="Arial"/>
              <w:color w:val="000000" w:themeColor="text1"/>
              <w:sz w:val="24"/>
              <w:szCs w:val="24"/>
            </w:rPr>
            <w:t xml:space="preserve"> and Qu, 2018)</w:t>
          </w:r>
        </w:sdtContent>
      </w:sdt>
      <w:r w:rsidRPr="677FD0CB" w:rsidR="1DF8CB02">
        <w:rPr>
          <w:rFonts w:ascii="Arial" w:hAnsi="Arial" w:eastAsia="Arial" w:cs="Arial"/>
          <w:color w:val="000000" w:themeColor="text1"/>
          <w:sz w:val="24"/>
          <w:szCs w:val="24"/>
        </w:rPr>
        <w:t xml:space="preserve">. </w:t>
      </w:r>
      <w:r w:rsidRPr="677FD0CB" w:rsidR="7283EEB1">
        <w:rPr>
          <w:rFonts w:ascii="Arial" w:hAnsi="Arial" w:eastAsia="Arial" w:cs="Arial"/>
          <w:color w:val="000000" w:themeColor="text1"/>
          <w:sz w:val="24"/>
          <w:szCs w:val="24"/>
        </w:rPr>
        <w:t>The service provider should contribute with valuable resources and offer quality activi</w:t>
      </w:r>
      <w:r w:rsidRPr="677FD0CB" w:rsidR="1A959E88">
        <w:rPr>
          <w:rFonts w:ascii="Arial" w:hAnsi="Arial" w:eastAsia="Arial" w:cs="Arial"/>
          <w:color w:val="000000" w:themeColor="text1"/>
          <w:sz w:val="24"/>
          <w:szCs w:val="24"/>
        </w:rPr>
        <w:t xml:space="preserve">ties to the customer, the ability of </w:t>
      </w:r>
      <w:r w:rsidRPr="677FD0CB" w:rsidR="1B19D0AA">
        <w:rPr>
          <w:rFonts w:ascii="Arial" w:hAnsi="Arial" w:eastAsia="Arial" w:cs="Arial"/>
          <w:color w:val="000000" w:themeColor="text1"/>
          <w:sz w:val="24"/>
          <w:szCs w:val="24"/>
        </w:rPr>
        <w:t>generating competitive</w:t>
      </w:r>
      <w:r w:rsidRPr="677FD0CB" w:rsidR="1A959E88">
        <w:rPr>
          <w:rFonts w:ascii="Arial" w:hAnsi="Arial" w:eastAsia="Arial" w:cs="Arial"/>
          <w:color w:val="000000" w:themeColor="text1"/>
          <w:sz w:val="24"/>
          <w:szCs w:val="24"/>
        </w:rPr>
        <w:t xml:space="preserve"> advantage in the market should be maximised</w:t>
      </w:r>
      <w:r w:rsidRPr="677FD0CB" w:rsidR="0AFE899C">
        <w:rPr>
          <w:rFonts w:ascii="Arial" w:hAnsi="Arial" w:eastAsia="Arial" w:cs="Arial"/>
          <w:color w:val="000000" w:themeColor="text1"/>
          <w:sz w:val="24"/>
          <w:szCs w:val="24"/>
        </w:rPr>
        <w:t xml:space="preserve"> for the hotels to choose the effective service provider. By specific routines and skills offering high</w:t>
      </w:r>
      <w:r w:rsidRPr="677FD0CB" w:rsidR="470F24D1">
        <w:rPr>
          <w:rFonts w:ascii="Arial" w:hAnsi="Arial" w:eastAsia="Arial" w:cs="Arial"/>
          <w:color w:val="000000" w:themeColor="text1"/>
          <w:sz w:val="24"/>
          <w:szCs w:val="24"/>
        </w:rPr>
        <w:t xml:space="preserve"> quality and low cost the hotels would not outsource the existent external service</w:t>
      </w:r>
      <w:r w:rsidRPr="677FD0CB" w:rsidR="419B8939">
        <w:rPr>
          <w:rFonts w:ascii="Arial" w:hAnsi="Arial" w:eastAsia="Arial" w:cs="Arial"/>
          <w:color w:val="000000" w:themeColor="text1"/>
          <w:sz w:val="24"/>
          <w:szCs w:val="24"/>
        </w:rPr>
        <w:t xml:space="preserve"> provider. Accordingly, the organisations will choose to keep the service in-house </w:t>
      </w:r>
      <w:r w:rsidRPr="677FD0CB" w:rsidR="18639B0D">
        <w:rPr>
          <w:rFonts w:ascii="Arial" w:hAnsi="Arial" w:eastAsia="Arial" w:cs="Arial"/>
          <w:color w:val="000000" w:themeColor="text1"/>
          <w:sz w:val="24"/>
          <w:szCs w:val="24"/>
        </w:rPr>
        <w:t xml:space="preserve">if the outsourcing” market transaction cost" is </w:t>
      </w:r>
      <w:r w:rsidRPr="677FD0CB" w:rsidR="5708803E">
        <w:rPr>
          <w:rFonts w:ascii="Arial" w:hAnsi="Arial" w:eastAsia="Arial" w:cs="Arial"/>
          <w:color w:val="000000" w:themeColor="text1"/>
          <w:sz w:val="24"/>
          <w:szCs w:val="24"/>
        </w:rPr>
        <w:t xml:space="preserve">high </w:t>
      </w:r>
      <w:sdt>
        <w:sdtPr>
          <w:alias w:val="Citation"/>
          <w:tag w:val="{&quot;referencesIds&quot;:[&quot;doc:63f7b3f003786b05503bf149&quot;],&quot;referencesOptions&quot;:{&quot;doc:63f7b3f003786b05503bf14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050335666"/>
          <w:placeholder>
            <w:docPart w:val="DefaultPlaceholder_1081868574"/>
          </w:placeholder>
        </w:sdtPr>
        <w:sdtEndPr/>
        <w:sdtContent>
          <w:r w:rsidRPr="677FD0CB" w:rsidR="0FD89AEE">
            <w:rPr>
              <w:rFonts w:ascii="Arial" w:hAnsi="Arial" w:eastAsia="Arial" w:cs="Arial"/>
              <w:color w:val="000000" w:themeColor="text1"/>
              <w:sz w:val="24"/>
              <w:szCs w:val="24"/>
            </w:rPr>
            <w:t>(Espino-Rodríguez and Gil-Padilla, 2005)</w:t>
          </w:r>
        </w:sdtContent>
      </w:sdt>
      <w:r w:rsidRPr="677FD0CB" w:rsidR="5708803E">
        <w:rPr>
          <w:rFonts w:ascii="Arial" w:hAnsi="Arial" w:eastAsia="Arial" w:cs="Arial"/>
          <w:color w:val="000000" w:themeColor="text1"/>
          <w:sz w:val="24"/>
          <w:szCs w:val="24"/>
        </w:rPr>
        <w:t xml:space="preserve">. </w:t>
      </w:r>
    </w:p>
    <w:p w:rsidR="5B277467" w:rsidP="4A1758F5" w:rsidRDefault="5B277467" w14:paraId="277398BC" w14:textId="76B9BBF5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>Studies suggest that outsourcing may affect the hotel organisational culture and s</w:t>
      </w:r>
      <w:r w:rsidRPr="1E94AB4B" w:rsidR="2E30EC5A">
        <w:rPr>
          <w:rFonts w:ascii="Arial" w:hAnsi="Arial" w:eastAsia="Arial" w:cs="Arial"/>
          <w:color w:val="000000" w:themeColor="text1"/>
          <w:sz w:val="24"/>
          <w:szCs w:val="24"/>
        </w:rPr>
        <w:t xml:space="preserve">ustainable performance, it indicates that certain types of culture may have a negative </w:t>
      </w:r>
      <w:r w:rsidRPr="1E94AB4B" w:rsidR="3978B31A">
        <w:rPr>
          <w:rFonts w:ascii="Arial" w:hAnsi="Arial" w:eastAsia="Arial" w:cs="Arial"/>
          <w:color w:val="000000" w:themeColor="text1"/>
          <w:sz w:val="24"/>
          <w:szCs w:val="24"/>
        </w:rPr>
        <w:t>impact on outsource. The outsourcing decisions in hotels by the culture type would be on a certain level</w:t>
      </w:r>
      <w:r w:rsidRPr="1E94AB4B" w:rsidR="25142059">
        <w:rPr>
          <w:rFonts w:ascii="Arial" w:hAnsi="Arial" w:eastAsia="Arial" w:cs="Arial"/>
          <w:color w:val="000000" w:themeColor="text1"/>
          <w:sz w:val="24"/>
          <w:szCs w:val="24"/>
        </w:rPr>
        <w:t xml:space="preserve">, although all type of culture can influence the sustainable performance and it suggests that </w:t>
      </w:r>
      <w:r w:rsidRPr="1E94AB4B" w:rsidR="48EDDC65">
        <w:rPr>
          <w:rFonts w:ascii="Arial" w:hAnsi="Arial" w:eastAsia="Arial" w:cs="Arial"/>
          <w:color w:val="000000" w:themeColor="text1"/>
          <w:sz w:val="24"/>
          <w:szCs w:val="24"/>
        </w:rPr>
        <w:t xml:space="preserve">the “innovation -oriented” culture has the highest level of </w:t>
      </w:r>
      <w:r w:rsidRPr="1E94AB4B" w:rsidR="5DB76F9B">
        <w:rPr>
          <w:rFonts w:ascii="Arial" w:hAnsi="Arial" w:eastAsia="Arial" w:cs="Arial"/>
          <w:color w:val="000000" w:themeColor="text1"/>
          <w:sz w:val="24"/>
          <w:szCs w:val="24"/>
        </w:rPr>
        <w:t xml:space="preserve">impact on the social, </w:t>
      </w:r>
      <w:r w:rsidRPr="1E94AB4B" w:rsidR="73C436EB">
        <w:rPr>
          <w:rFonts w:ascii="Arial" w:hAnsi="Arial" w:eastAsia="Arial" w:cs="Arial"/>
          <w:color w:val="000000" w:themeColor="text1"/>
          <w:sz w:val="24"/>
          <w:szCs w:val="24"/>
        </w:rPr>
        <w:t>ethical,</w:t>
      </w:r>
      <w:r w:rsidRPr="1E94AB4B" w:rsidR="5DB76F9B">
        <w:rPr>
          <w:rFonts w:ascii="Arial" w:hAnsi="Arial" w:eastAsia="Arial" w:cs="Arial"/>
          <w:color w:val="000000" w:themeColor="text1"/>
          <w:sz w:val="24"/>
          <w:szCs w:val="24"/>
        </w:rPr>
        <w:t xml:space="preserve"> and </w:t>
      </w:r>
      <w:r w:rsidRPr="1E94AB4B" w:rsidR="7D62E9BD">
        <w:rPr>
          <w:rFonts w:ascii="Arial" w:hAnsi="Arial" w:eastAsia="Arial" w:cs="Arial"/>
          <w:color w:val="000000" w:themeColor="text1"/>
          <w:sz w:val="24"/>
          <w:szCs w:val="24"/>
        </w:rPr>
        <w:t>ecological</w:t>
      </w:r>
      <w:r w:rsidRPr="1E94AB4B" w:rsidR="5DB76F9B">
        <w:rPr>
          <w:rFonts w:ascii="Arial" w:hAnsi="Arial" w:eastAsia="Arial" w:cs="Arial"/>
          <w:color w:val="000000" w:themeColor="text1"/>
          <w:sz w:val="24"/>
          <w:szCs w:val="24"/>
        </w:rPr>
        <w:t xml:space="preserve"> values. To increase sustainability in hotels the managers should a</w:t>
      </w:r>
      <w:r w:rsidRPr="1E94AB4B" w:rsidR="0DF957FB">
        <w:rPr>
          <w:rFonts w:ascii="Arial" w:hAnsi="Arial" w:eastAsia="Arial" w:cs="Arial"/>
          <w:color w:val="000000" w:themeColor="text1"/>
          <w:sz w:val="24"/>
          <w:szCs w:val="24"/>
        </w:rPr>
        <w:t>cknowledge the importance of “creativity, flexibility and entrepreneurship</w:t>
      </w:r>
      <w:r w:rsidRPr="1E94AB4B" w:rsidR="291AC03F">
        <w:rPr>
          <w:rFonts w:ascii="Arial" w:hAnsi="Arial" w:eastAsia="Arial" w:cs="Arial"/>
          <w:color w:val="000000" w:themeColor="text1"/>
          <w:sz w:val="24"/>
          <w:szCs w:val="24"/>
        </w:rPr>
        <w:t>.”</w:t>
      </w:r>
      <w:r w:rsidRPr="1E94AB4B" w:rsidR="0DF957FB">
        <w:rPr>
          <w:rFonts w:ascii="Arial" w:hAnsi="Arial" w:eastAsia="Arial" w:cs="Arial"/>
          <w:color w:val="000000" w:themeColor="text1"/>
          <w:sz w:val="24"/>
          <w:szCs w:val="24"/>
        </w:rPr>
        <w:t xml:space="preserve"> It is important to maintain</w:t>
      </w:r>
      <w:r w:rsidRPr="1E94AB4B" w:rsidR="0816F3B9">
        <w:rPr>
          <w:rFonts w:ascii="Arial" w:hAnsi="Arial" w:eastAsia="Arial" w:cs="Arial"/>
          <w:color w:val="000000" w:themeColor="text1"/>
          <w:sz w:val="24"/>
          <w:szCs w:val="24"/>
        </w:rPr>
        <w:t xml:space="preserve"> good relations with the external suppliers </w:t>
      </w:r>
      <w:r w:rsidRPr="1E94AB4B" w:rsidR="4B4A211C">
        <w:rPr>
          <w:rFonts w:ascii="Arial" w:hAnsi="Arial" w:eastAsia="Arial" w:cs="Arial"/>
          <w:color w:val="000000" w:themeColor="text1"/>
          <w:sz w:val="24"/>
          <w:szCs w:val="24"/>
        </w:rPr>
        <w:t xml:space="preserve">ensuring the atmosphere of cooperation </w:t>
      </w:r>
      <w:r w:rsidRPr="1E94AB4B" w:rsidR="6EB5147E">
        <w:rPr>
          <w:rFonts w:ascii="Arial" w:hAnsi="Arial" w:eastAsia="Arial" w:cs="Arial"/>
          <w:color w:val="000000" w:themeColor="text1"/>
          <w:sz w:val="24"/>
          <w:szCs w:val="24"/>
        </w:rPr>
        <w:t xml:space="preserve">is good and simple, with effective communication to ease the tasks, followed by </w:t>
      </w:r>
      <w:r w:rsidRPr="1E94AB4B" w:rsidR="60B71821">
        <w:rPr>
          <w:rFonts w:ascii="Arial" w:hAnsi="Arial" w:eastAsia="Arial" w:cs="Arial"/>
          <w:color w:val="000000" w:themeColor="text1"/>
          <w:sz w:val="24"/>
          <w:szCs w:val="24"/>
        </w:rPr>
        <w:t xml:space="preserve">the hotel's objectives are met, </w:t>
      </w:r>
      <w:r w:rsidRPr="1E94AB4B" w:rsidR="6BFEDEE1">
        <w:rPr>
          <w:rFonts w:ascii="Arial" w:hAnsi="Arial" w:eastAsia="Arial" w:cs="Arial"/>
          <w:color w:val="000000" w:themeColor="text1"/>
          <w:sz w:val="24"/>
          <w:szCs w:val="24"/>
        </w:rPr>
        <w:t>also the outsource providing new information of technical developments and environment iss</w:t>
      </w:r>
      <w:r w:rsidRPr="1E94AB4B" w:rsidR="30862855">
        <w:rPr>
          <w:rFonts w:ascii="Arial" w:hAnsi="Arial" w:eastAsia="Arial" w:cs="Arial"/>
          <w:color w:val="000000" w:themeColor="text1"/>
          <w:sz w:val="24"/>
          <w:szCs w:val="24"/>
        </w:rPr>
        <w:t>ues to maintain sustainable relations and</w:t>
      </w:r>
      <w:r w:rsidRPr="1E94AB4B" w:rsidR="2ADDA3ED">
        <w:rPr>
          <w:rFonts w:ascii="Arial" w:hAnsi="Arial" w:eastAsia="Arial" w:cs="Arial"/>
          <w:color w:val="000000" w:themeColor="text1"/>
          <w:sz w:val="24"/>
          <w:szCs w:val="24"/>
        </w:rPr>
        <w:t xml:space="preserve"> blend in the hotel</w:t>
      </w:r>
      <w:r w:rsidRPr="1E94AB4B" w:rsidR="30862855">
        <w:rPr>
          <w:rFonts w:ascii="Arial" w:hAnsi="Arial" w:eastAsia="Arial" w:cs="Arial"/>
          <w:color w:val="000000" w:themeColor="text1"/>
          <w:sz w:val="24"/>
          <w:szCs w:val="24"/>
        </w:rPr>
        <w:t xml:space="preserve"> culture</w:t>
      </w:r>
      <w:r w:rsidRPr="1E94AB4B" w:rsidR="4A1758F5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sdt>
        <w:sdtPr>
          <w:alias w:val="Citation"/>
          <w:tag w:val="{&quot;referencesIds&quot;:[&quot;doc:63f7b6900979ac054d5e9a35&quot;],&quot;referencesOptions&quot;:{&quot;doc:63f7b6900979ac054d5e9a3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54115515"/>
          <w:placeholder>
            <w:docPart w:val="DefaultPlaceholder_1081868574"/>
          </w:placeholder>
        </w:sdtPr>
        <w:sdtEndPr/>
        <w:sdtContent>
          <w:r w:rsidRPr="1E94AB4B" w:rsidR="0FD89AEE">
            <w:rPr>
              <w:rFonts w:ascii="Arial" w:hAnsi="Arial" w:eastAsia="Arial" w:cs="Arial"/>
              <w:color w:val="000000" w:themeColor="text1"/>
              <w:sz w:val="24"/>
              <w:szCs w:val="24"/>
            </w:rPr>
            <w:t>(</w:t>
          </w:r>
          <w:proofErr w:type="spellStart"/>
          <w:r w:rsidRPr="1E94AB4B" w:rsidR="0FD89AEE">
            <w:rPr>
              <w:rFonts w:ascii="Arial" w:hAnsi="Arial" w:eastAsia="Arial" w:cs="Arial"/>
              <w:color w:val="000000" w:themeColor="text1"/>
              <w:sz w:val="24"/>
              <w:szCs w:val="24"/>
            </w:rPr>
            <w:t>Gebril</w:t>
          </w:r>
          <w:proofErr w:type="spellEnd"/>
          <w:r w:rsidRPr="1E94AB4B" w:rsidR="0FD89AEE">
            <w:rPr>
              <w:rFonts w:ascii="Arial" w:hAnsi="Arial" w:eastAsia="Arial" w:cs="Arial"/>
              <w:color w:val="000000" w:themeColor="text1"/>
              <w:sz w:val="24"/>
              <w:szCs w:val="24"/>
            </w:rPr>
            <w:t xml:space="preserve"> Taha and Espino-Rodríguez, 2020)</w:t>
          </w:r>
        </w:sdtContent>
      </w:sdt>
      <w:r w:rsidRPr="1E94AB4B" w:rsidR="0FD89AEE">
        <w:rPr>
          <w:rFonts w:ascii="Arial" w:hAnsi="Arial" w:eastAsia="Arial" w:cs="Arial"/>
          <w:color w:val="000000" w:themeColor="text1"/>
          <w:sz w:val="24"/>
          <w:szCs w:val="24"/>
        </w:rPr>
        <w:t xml:space="preserve">. </w:t>
      </w:r>
    </w:p>
    <w:p w:rsidR="5DCBE94A" w:rsidP="1E94AB4B" w:rsidRDefault="5DCBE94A" w14:paraId="20023FDE" w14:textId="763DE93E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>The insourced housekeeping</w:t>
      </w:r>
      <w:r w:rsidRPr="1E94AB4B" w:rsidR="6BD49390">
        <w:rPr>
          <w:rFonts w:ascii="Arial" w:hAnsi="Arial" w:eastAsia="Arial" w:cs="Arial"/>
          <w:color w:val="000000" w:themeColor="text1"/>
          <w:sz w:val="24"/>
          <w:szCs w:val="24"/>
        </w:rPr>
        <w:t xml:space="preserve"> should be productive and effective. Studies recorded that the practise of the housekeeping activities in a ho</w:t>
      </w:r>
      <w:r w:rsidRPr="1E94AB4B" w:rsidR="341A76E5">
        <w:rPr>
          <w:rFonts w:ascii="Arial" w:hAnsi="Arial" w:eastAsia="Arial" w:cs="Arial"/>
          <w:color w:val="000000" w:themeColor="text1"/>
          <w:sz w:val="24"/>
          <w:szCs w:val="24"/>
        </w:rPr>
        <w:t xml:space="preserve">tel uses 66% of an allocated budget and resources. Research have </w:t>
      </w:r>
      <w:r w:rsidRPr="1E94AB4B" w:rsidR="4BAB384B">
        <w:rPr>
          <w:rFonts w:ascii="Arial" w:hAnsi="Arial" w:eastAsia="Arial" w:cs="Arial"/>
          <w:color w:val="000000" w:themeColor="text1"/>
          <w:sz w:val="24"/>
          <w:szCs w:val="24"/>
        </w:rPr>
        <w:t xml:space="preserve">been conducted based on a hotel in Turkey </w:t>
      </w:r>
      <w:r w:rsidRPr="1E94AB4B" w:rsidR="4A0DD960">
        <w:rPr>
          <w:rFonts w:ascii="Arial" w:hAnsi="Arial" w:eastAsia="Arial" w:cs="Arial"/>
          <w:color w:val="000000" w:themeColor="text1"/>
          <w:sz w:val="24"/>
          <w:szCs w:val="24"/>
        </w:rPr>
        <w:t>(</w:t>
      </w:r>
      <w:proofErr w:type="spellStart"/>
      <w:r w:rsidRPr="1E94AB4B" w:rsidR="4A0DD960">
        <w:rPr>
          <w:rFonts w:ascii="Arial" w:hAnsi="Arial" w:eastAsia="Arial" w:cs="Arial"/>
          <w:color w:val="000000" w:themeColor="text1"/>
          <w:sz w:val="24"/>
          <w:szCs w:val="24"/>
        </w:rPr>
        <w:t>Dalci</w:t>
      </w:r>
      <w:proofErr w:type="spellEnd"/>
      <w:r w:rsidRPr="1E94AB4B" w:rsidR="4A0DD960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1E94AB4B" w:rsidR="4A0DD96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et al.</w:t>
      </w:r>
      <w:r w:rsidRPr="1E94AB4B" w:rsidR="29604BF9">
        <w:rPr>
          <w:rFonts w:ascii="Arial" w:hAnsi="Arial" w:eastAsia="Arial" w:cs="Arial"/>
          <w:color w:val="000000" w:themeColor="text1"/>
          <w:sz w:val="24"/>
          <w:szCs w:val="24"/>
        </w:rPr>
        <w:t>2010, p.</w:t>
      </w:r>
      <w:r w:rsidRPr="1E94AB4B" w:rsidR="4A0DD960">
        <w:rPr>
          <w:rFonts w:ascii="Arial" w:hAnsi="Arial" w:eastAsia="Arial" w:cs="Arial"/>
          <w:color w:val="000000" w:themeColor="text1"/>
          <w:sz w:val="24"/>
          <w:szCs w:val="24"/>
        </w:rPr>
        <w:t>6</w:t>
      </w:r>
      <w:r w:rsidRPr="1E94AB4B" w:rsidR="19A9CD37">
        <w:rPr>
          <w:rFonts w:ascii="Arial" w:hAnsi="Arial" w:eastAsia="Arial" w:cs="Arial"/>
          <w:color w:val="000000" w:themeColor="text1"/>
          <w:sz w:val="24"/>
          <w:szCs w:val="24"/>
        </w:rPr>
        <w:t>09-637)</w:t>
      </w:r>
      <w:r w:rsidRPr="1E94AB4B" w:rsidR="3ED45AE2">
        <w:rPr>
          <w:rFonts w:ascii="Arial" w:hAnsi="Arial" w:eastAsia="Arial" w:cs="Arial"/>
          <w:color w:val="000000" w:themeColor="text1"/>
          <w:sz w:val="24"/>
          <w:szCs w:val="24"/>
        </w:rPr>
        <w:t>, for the housekeeping activities when there is a budget allocation, the prac</w:t>
      </w:r>
      <w:r w:rsidRPr="1E94AB4B" w:rsidR="6805312A">
        <w:rPr>
          <w:rFonts w:ascii="Arial" w:hAnsi="Arial" w:eastAsia="Arial" w:cs="Arial"/>
          <w:color w:val="000000" w:themeColor="text1"/>
          <w:sz w:val="24"/>
          <w:szCs w:val="24"/>
        </w:rPr>
        <w:t>tise and time keeping should be within the allocated budget. It can be noted that the ho</w:t>
      </w:r>
      <w:r w:rsidRPr="1E94AB4B" w:rsidR="6E6BC78E">
        <w:rPr>
          <w:rFonts w:ascii="Arial" w:hAnsi="Arial" w:eastAsia="Arial" w:cs="Arial"/>
          <w:color w:val="000000" w:themeColor="text1"/>
          <w:sz w:val="24"/>
          <w:szCs w:val="24"/>
        </w:rPr>
        <w:t>usekeeping team is having a profitable activity within its budget which is not exceeded.</w:t>
      </w:r>
      <w:r w:rsidRPr="1E94AB4B" w:rsidR="777A5A75">
        <w:rPr>
          <w:rFonts w:ascii="Arial" w:hAnsi="Arial" w:eastAsia="Arial" w:cs="Arial"/>
          <w:color w:val="000000" w:themeColor="text1"/>
          <w:sz w:val="24"/>
          <w:szCs w:val="24"/>
        </w:rPr>
        <w:t xml:space="preserve"> It can be considered that the hotel budgeting can help the organisation to control costs and profit, </w:t>
      </w:r>
      <w:r w:rsidRPr="1E94AB4B" w:rsidR="654EFB8D">
        <w:rPr>
          <w:rFonts w:ascii="Arial" w:hAnsi="Arial" w:eastAsia="Arial" w:cs="Arial"/>
          <w:color w:val="000000" w:themeColor="text1"/>
          <w:sz w:val="24"/>
          <w:szCs w:val="24"/>
        </w:rPr>
        <w:t xml:space="preserve">saving resources and money, with a good managerial strategy can be achieved. </w:t>
      </w:r>
      <w:r w:rsidRPr="1E94AB4B" w:rsidR="4DA3549B">
        <w:rPr>
          <w:rFonts w:ascii="Arial" w:hAnsi="Arial" w:eastAsia="Arial" w:cs="Arial"/>
          <w:color w:val="000000" w:themeColor="text1"/>
          <w:sz w:val="24"/>
          <w:szCs w:val="24"/>
        </w:rPr>
        <w:t xml:space="preserve">According to studies to build a good hospital environment by </w:t>
      </w:r>
      <w:r w:rsidRPr="1E94AB4B" w:rsidR="335C5D98">
        <w:rPr>
          <w:rFonts w:ascii="Arial" w:hAnsi="Arial" w:eastAsia="Arial" w:cs="Arial"/>
          <w:color w:val="000000" w:themeColor="text1"/>
          <w:sz w:val="24"/>
          <w:szCs w:val="24"/>
        </w:rPr>
        <w:t xml:space="preserve">effectively using productivity </w:t>
      </w:r>
      <w:r w:rsidRPr="1E94AB4B" w:rsidR="720142C9">
        <w:rPr>
          <w:rFonts w:ascii="Arial" w:hAnsi="Arial" w:eastAsia="Arial" w:cs="Arial"/>
          <w:color w:val="000000" w:themeColor="text1"/>
          <w:sz w:val="24"/>
          <w:szCs w:val="24"/>
        </w:rPr>
        <w:t xml:space="preserve">goals </w:t>
      </w:r>
      <w:r w:rsidRPr="1E94AB4B" w:rsidR="335C5D98">
        <w:rPr>
          <w:rFonts w:ascii="Arial" w:hAnsi="Arial" w:eastAsia="Arial" w:cs="Arial"/>
          <w:color w:val="000000" w:themeColor="text1"/>
          <w:sz w:val="24"/>
          <w:szCs w:val="24"/>
        </w:rPr>
        <w:t xml:space="preserve">with work </w:t>
      </w:r>
      <w:r w:rsidRPr="1E94AB4B" w:rsidR="2FA10FDC">
        <w:rPr>
          <w:rFonts w:ascii="Arial" w:hAnsi="Arial" w:eastAsia="Arial" w:cs="Arial"/>
          <w:color w:val="000000" w:themeColor="text1"/>
          <w:sz w:val="24"/>
          <w:szCs w:val="24"/>
        </w:rPr>
        <w:t>practises, nourishing</w:t>
      </w:r>
      <w:r w:rsidRPr="1E94AB4B" w:rsidR="335C5D98">
        <w:rPr>
          <w:rFonts w:ascii="Arial" w:hAnsi="Arial" w:eastAsia="Arial" w:cs="Arial"/>
          <w:color w:val="000000" w:themeColor="text1"/>
          <w:sz w:val="24"/>
          <w:szCs w:val="24"/>
        </w:rPr>
        <w:t xml:space="preserve"> the staff psychologically wellbeing with physical health </w:t>
      </w:r>
      <w:r w:rsidRPr="1E94AB4B" w:rsidR="042CA1B2">
        <w:rPr>
          <w:rFonts w:ascii="Arial" w:hAnsi="Arial" w:eastAsia="Arial" w:cs="Arial"/>
          <w:color w:val="000000" w:themeColor="text1"/>
          <w:sz w:val="24"/>
          <w:szCs w:val="24"/>
        </w:rPr>
        <w:t xml:space="preserve">interventions needed. </w:t>
      </w:r>
      <w:r w:rsidRPr="1E94AB4B" w:rsidR="1DF696F1">
        <w:rPr>
          <w:rFonts w:ascii="Arial" w:hAnsi="Arial" w:eastAsia="Arial" w:cs="Arial"/>
          <w:color w:val="000000" w:themeColor="text1"/>
          <w:sz w:val="24"/>
          <w:szCs w:val="24"/>
        </w:rPr>
        <w:t xml:space="preserve">Providing the necessary training, using quality management systems, allow to build good </w:t>
      </w:r>
      <w:r w:rsidRPr="1E94AB4B" w:rsidR="1DF696F1">
        <w:rPr>
          <w:rFonts w:ascii="Arial" w:hAnsi="Arial" w:eastAsia="Arial" w:cs="Arial"/>
          <w:color w:val="000000" w:themeColor="text1"/>
          <w:sz w:val="24"/>
          <w:szCs w:val="24"/>
        </w:rPr>
        <w:lastRenderedPageBreak/>
        <w:t xml:space="preserve">relationships within the organisation, </w:t>
      </w:r>
      <w:r w:rsidRPr="1E94AB4B" w:rsidR="68E476C8">
        <w:rPr>
          <w:rFonts w:ascii="Arial" w:hAnsi="Arial" w:eastAsia="Arial" w:cs="Arial"/>
          <w:color w:val="000000" w:themeColor="text1"/>
          <w:sz w:val="24"/>
          <w:szCs w:val="24"/>
        </w:rPr>
        <w:t>stimulating</w:t>
      </w:r>
      <w:r w:rsidRPr="1E94AB4B" w:rsidR="1DF696F1">
        <w:rPr>
          <w:rFonts w:ascii="Arial" w:hAnsi="Arial" w:eastAsia="Arial" w:cs="Arial"/>
          <w:color w:val="000000" w:themeColor="text1"/>
          <w:sz w:val="24"/>
          <w:szCs w:val="24"/>
        </w:rPr>
        <w:t xml:space="preserve"> teamwork </w:t>
      </w:r>
      <w:r w:rsidRPr="1E94AB4B" w:rsidR="0EB0B6C4">
        <w:rPr>
          <w:rFonts w:ascii="Arial" w:hAnsi="Arial" w:eastAsia="Arial" w:cs="Arial"/>
          <w:color w:val="000000" w:themeColor="text1"/>
          <w:sz w:val="24"/>
          <w:szCs w:val="24"/>
        </w:rPr>
        <w:t xml:space="preserve">the </w:t>
      </w:r>
      <w:r w:rsidRPr="1E94AB4B" w:rsidR="467E726E">
        <w:rPr>
          <w:rFonts w:ascii="Arial" w:hAnsi="Arial" w:eastAsia="Arial" w:cs="Arial"/>
          <w:color w:val="000000" w:themeColor="text1"/>
          <w:sz w:val="24"/>
          <w:szCs w:val="24"/>
        </w:rPr>
        <w:t>labour</w:t>
      </w:r>
      <w:r w:rsidRPr="1E94AB4B" w:rsidR="0EB0B6C4">
        <w:rPr>
          <w:rFonts w:ascii="Arial" w:hAnsi="Arial" w:eastAsia="Arial" w:cs="Arial"/>
          <w:color w:val="000000" w:themeColor="text1"/>
          <w:sz w:val="24"/>
          <w:szCs w:val="24"/>
        </w:rPr>
        <w:t xml:space="preserve"> productivity can be enhanced</w:t>
      </w:r>
      <w:r w:rsidRPr="1E94AB4B" w:rsidR="1F8018F0">
        <w:rPr>
          <w:rFonts w:ascii="Arial" w:hAnsi="Arial" w:eastAsia="Arial" w:cs="Arial"/>
          <w:color w:val="000000" w:themeColor="text1"/>
          <w:sz w:val="24"/>
          <w:szCs w:val="24"/>
        </w:rPr>
        <w:t xml:space="preserve"> (</w:t>
      </w:r>
      <w:proofErr w:type="spellStart"/>
      <w:r w:rsidRPr="1E94AB4B" w:rsidR="1F8018F0">
        <w:rPr>
          <w:rFonts w:ascii="Arial" w:hAnsi="Arial" w:eastAsia="Arial" w:cs="Arial"/>
          <w:color w:val="000000" w:themeColor="text1"/>
          <w:sz w:val="24"/>
          <w:szCs w:val="24"/>
        </w:rPr>
        <w:t>Tavitiyaman</w:t>
      </w:r>
      <w:proofErr w:type="spellEnd"/>
      <w:r w:rsidRPr="1E94AB4B" w:rsidR="1F8018F0">
        <w:rPr>
          <w:rFonts w:ascii="Arial" w:hAnsi="Arial" w:eastAsia="Arial" w:cs="Arial"/>
          <w:color w:val="000000" w:themeColor="text1"/>
          <w:sz w:val="24"/>
          <w:szCs w:val="24"/>
        </w:rPr>
        <w:t>, P. et al. 2022).</w:t>
      </w:r>
      <w:r w:rsidRPr="1E94AB4B" w:rsidR="50E7DF62">
        <w:rPr>
          <w:rFonts w:ascii="Arial" w:hAnsi="Arial" w:eastAsia="Arial" w:cs="Arial"/>
          <w:color w:val="000000" w:themeColor="text1"/>
          <w:sz w:val="24"/>
          <w:szCs w:val="24"/>
        </w:rPr>
        <w:t xml:space="preserve"> By assuring housekeeping team wellbeing, work-life balance, a hotel can increase its productivity in the department</w:t>
      </w:r>
      <w:r w:rsidRPr="1E94AB4B" w:rsidR="48CC4747">
        <w:rPr>
          <w:rFonts w:ascii="Arial" w:hAnsi="Arial" w:eastAsia="Arial" w:cs="Arial"/>
          <w:color w:val="000000" w:themeColor="text1"/>
          <w:sz w:val="24"/>
          <w:szCs w:val="24"/>
        </w:rPr>
        <w:t xml:space="preserve"> which would result in revenue increases. </w:t>
      </w:r>
      <w:r w:rsidRPr="1E94AB4B" w:rsidR="15F35AF8">
        <w:rPr>
          <w:rFonts w:ascii="Arial" w:hAnsi="Arial" w:eastAsia="Arial" w:cs="Arial"/>
          <w:color w:val="000000" w:themeColor="text1"/>
          <w:sz w:val="24"/>
          <w:szCs w:val="24"/>
        </w:rPr>
        <w:t>Thus,</w:t>
      </w:r>
      <w:r w:rsidRPr="1E94AB4B" w:rsidR="48CC4747">
        <w:rPr>
          <w:rFonts w:ascii="Arial" w:hAnsi="Arial" w:eastAsia="Arial" w:cs="Arial"/>
          <w:color w:val="000000" w:themeColor="text1"/>
          <w:sz w:val="24"/>
          <w:szCs w:val="24"/>
        </w:rPr>
        <w:t xml:space="preserve"> more research </w:t>
      </w:r>
      <w:r w:rsidRPr="1E94AB4B" w:rsidR="2A7F442B">
        <w:rPr>
          <w:rFonts w:ascii="Arial" w:hAnsi="Arial" w:eastAsia="Arial" w:cs="Arial"/>
          <w:color w:val="000000" w:themeColor="text1"/>
          <w:sz w:val="24"/>
          <w:szCs w:val="24"/>
        </w:rPr>
        <w:t>is</w:t>
      </w:r>
      <w:r w:rsidRPr="1E94AB4B" w:rsidR="48CC4747">
        <w:rPr>
          <w:rFonts w:ascii="Arial" w:hAnsi="Arial" w:eastAsia="Arial" w:cs="Arial"/>
          <w:color w:val="000000" w:themeColor="text1"/>
          <w:sz w:val="24"/>
          <w:szCs w:val="24"/>
        </w:rPr>
        <w:t xml:space="preserve"> needed in the housekeeping department regarding </w:t>
      </w:r>
      <w:r w:rsidRPr="1E94AB4B" w:rsidR="4C0780B7">
        <w:rPr>
          <w:rFonts w:ascii="Arial" w:hAnsi="Arial" w:eastAsia="Arial" w:cs="Arial"/>
          <w:color w:val="000000" w:themeColor="text1"/>
          <w:sz w:val="24"/>
          <w:szCs w:val="24"/>
        </w:rPr>
        <w:t xml:space="preserve">productivity and profitability. </w:t>
      </w:r>
      <w:r w:rsidRPr="1E94AB4B" w:rsidR="1959E730">
        <w:rPr>
          <w:rFonts w:ascii="Arial" w:hAnsi="Arial" w:eastAsia="Arial" w:cs="Arial"/>
          <w:color w:val="000000" w:themeColor="text1"/>
          <w:sz w:val="24"/>
          <w:szCs w:val="24"/>
        </w:rPr>
        <w:t xml:space="preserve">Thompson (2001) mentions Hilton Hotel chains as an </w:t>
      </w:r>
      <w:r w:rsidRPr="1E94AB4B" w:rsidR="4D938788">
        <w:rPr>
          <w:rFonts w:ascii="Arial" w:hAnsi="Arial" w:eastAsia="Arial" w:cs="Arial"/>
          <w:color w:val="000000" w:themeColor="text1"/>
          <w:sz w:val="24"/>
          <w:szCs w:val="24"/>
        </w:rPr>
        <w:t>immaculate</w:t>
      </w:r>
      <w:r w:rsidRPr="1E94AB4B" w:rsidR="1959E730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1E94AB4B" w:rsidR="130B9088">
        <w:rPr>
          <w:rFonts w:ascii="Arial" w:hAnsi="Arial" w:eastAsia="Arial" w:cs="Arial"/>
          <w:color w:val="000000" w:themeColor="text1"/>
          <w:sz w:val="24"/>
          <w:szCs w:val="24"/>
        </w:rPr>
        <w:t>property</w:t>
      </w:r>
      <w:r w:rsidRPr="1E94AB4B" w:rsidR="1959E730">
        <w:rPr>
          <w:rFonts w:ascii="Arial" w:hAnsi="Arial" w:eastAsia="Arial" w:cs="Arial"/>
          <w:color w:val="000000" w:themeColor="text1"/>
          <w:sz w:val="24"/>
          <w:szCs w:val="24"/>
        </w:rPr>
        <w:t xml:space="preserve"> with </w:t>
      </w:r>
      <w:r w:rsidRPr="1E94AB4B" w:rsidR="04F5546F">
        <w:rPr>
          <w:rFonts w:ascii="Arial" w:hAnsi="Arial" w:eastAsia="Arial" w:cs="Arial"/>
          <w:color w:val="000000" w:themeColor="text1"/>
          <w:sz w:val="24"/>
          <w:szCs w:val="24"/>
        </w:rPr>
        <w:t>caring nature people as employees, who offer a genuine love to all guests</w:t>
      </w:r>
      <w:r w:rsidRPr="1E94AB4B" w:rsidR="6AAE5D6B">
        <w:rPr>
          <w:rFonts w:ascii="Arial" w:hAnsi="Arial" w:eastAsia="Arial" w:cs="Arial"/>
          <w:color w:val="000000" w:themeColor="text1"/>
          <w:sz w:val="24"/>
          <w:szCs w:val="24"/>
        </w:rPr>
        <w:t xml:space="preserve">. It can be concluded that the corporate culture is an especially </w:t>
      </w:r>
      <w:r w:rsidRPr="1E94AB4B" w:rsidR="75F6242B">
        <w:rPr>
          <w:rFonts w:ascii="Arial" w:hAnsi="Arial" w:eastAsia="Arial" w:cs="Arial"/>
          <w:color w:val="000000" w:themeColor="text1"/>
          <w:sz w:val="24"/>
          <w:szCs w:val="24"/>
        </w:rPr>
        <w:t>crucial factor</w:t>
      </w:r>
      <w:r w:rsidRPr="1E94AB4B" w:rsidR="6AAE5D6B">
        <w:rPr>
          <w:rFonts w:ascii="Arial" w:hAnsi="Arial" w:eastAsia="Arial" w:cs="Arial"/>
          <w:color w:val="000000" w:themeColor="text1"/>
          <w:sz w:val="24"/>
          <w:szCs w:val="24"/>
        </w:rPr>
        <w:t xml:space="preserve"> that drives </w:t>
      </w:r>
      <w:r w:rsidRPr="1E94AB4B" w:rsidR="64CBF929">
        <w:rPr>
          <w:rFonts w:ascii="Arial" w:hAnsi="Arial" w:eastAsia="Arial" w:cs="Arial"/>
          <w:color w:val="000000" w:themeColor="text1"/>
          <w:sz w:val="24"/>
          <w:szCs w:val="24"/>
        </w:rPr>
        <w:t xml:space="preserve">employees to a higher productivity with high </w:t>
      </w:r>
      <w:r w:rsidRPr="1E94AB4B" w:rsidR="2FC5E286">
        <w:rPr>
          <w:rFonts w:ascii="Arial" w:hAnsi="Arial" w:eastAsia="Arial" w:cs="Arial"/>
          <w:color w:val="000000" w:themeColor="text1"/>
          <w:sz w:val="24"/>
          <w:szCs w:val="24"/>
        </w:rPr>
        <w:t>quality</w:t>
      </w:r>
      <w:r w:rsidRPr="1E94AB4B" w:rsidR="64CBF929">
        <w:rPr>
          <w:rFonts w:ascii="Arial" w:hAnsi="Arial" w:eastAsia="Arial" w:cs="Arial"/>
          <w:color w:val="000000" w:themeColor="text1"/>
          <w:sz w:val="24"/>
          <w:szCs w:val="24"/>
        </w:rPr>
        <w:t xml:space="preserve"> performance</w:t>
      </w:r>
      <w:r w:rsidRPr="1E94AB4B" w:rsidR="75DC3FBD">
        <w:rPr>
          <w:rFonts w:ascii="Arial" w:hAnsi="Arial" w:eastAsia="Arial" w:cs="Arial"/>
          <w:color w:val="000000" w:themeColor="text1"/>
          <w:sz w:val="24"/>
          <w:szCs w:val="24"/>
        </w:rPr>
        <w:t xml:space="preserve">. </w:t>
      </w:r>
    </w:p>
    <w:p w:rsidR="1E94AB4B" w:rsidP="1E94AB4B" w:rsidRDefault="1E94AB4B" w14:paraId="14FA6431" w14:textId="4909A53A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73EFEF1D" w:rsidP="677FD0CB" w:rsidRDefault="73EFEF1D" w14:paraId="79253560" w14:textId="616E057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3.</w:t>
      </w:r>
      <w:r w:rsidRPr="677FD0CB" w:rsidR="421BADEA">
        <w:rPr>
          <w:rFonts w:ascii="Arial" w:hAnsi="Arial" w:eastAsia="Arial" w:cs="Arial"/>
          <w:color w:val="000000" w:themeColor="text1"/>
          <w:sz w:val="24"/>
          <w:szCs w:val="24"/>
        </w:rPr>
        <w:t>Advantages of outsourcing in housekeeping:</w:t>
      </w:r>
    </w:p>
    <w:p w:rsidR="421BADEA" w:rsidP="677FD0CB" w:rsidRDefault="421BADEA" w14:paraId="02BC4C26" w14:textId="552253E0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Main reason could be to save money, it can save on labour cost 25% when </w:t>
      </w:r>
      <w:r w:rsidRPr="677FD0CB" w:rsidR="64041374">
        <w:rPr>
          <w:rFonts w:ascii="Arial" w:hAnsi="Arial" w:eastAsia="Arial" w:cs="Arial"/>
          <w:color w:val="000000" w:themeColor="text1"/>
          <w:sz w:val="24"/>
          <w:szCs w:val="24"/>
        </w:rPr>
        <w:t>housekeeping is outsourced.</w:t>
      </w:r>
    </w:p>
    <w:p w:rsidR="582A9ACE" w:rsidP="677FD0CB" w:rsidRDefault="582A9ACE" w14:paraId="5D8B4FF2" w14:textId="2DD8E675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Benefits and payroll tax may be 40 % on top of a person's wage, that can be saved.</w:t>
      </w:r>
      <w:r w:rsidRPr="677FD0CB" w:rsidR="2F07723F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</w:p>
    <w:p w:rsidR="60CA650B" w:rsidP="677FD0CB" w:rsidRDefault="60CA650B" w14:paraId="792A937E" w14:textId="7DFB6CE5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The turnover in the housekeeping department is the highest in hotels, with the outsourcing it can reduce the cost of training, hiring, </w:t>
      </w:r>
      <w:r w:rsidRPr="677FD0CB" w:rsidR="2BB844E3">
        <w:rPr>
          <w:rFonts w:ascii="Arial" w:hAnsi="Arial" w:eastAsia="Arial" w:cs="Arial"/>
          <w:color w:val="000000" w:themeColor="text1"/>
          <w:sz w:val="24"/>
          <w:szCs w:val="24"/>
        </w:rPr>
        <w:t>direct wage and benefits.</w:t>
      </w:r>
    </w:p>
    <w:p w:rsidR="2BB844E3" w:rsidP="677FD0CB" w:rsidRDefault="2BB844E3" w14:paraId="124F68A6" w14:textId="102B7D28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It can help management when outsourcing housekeeping, </w:t>
      </w:r>
      <w:r w:rsidRPr="677FD0CB" w:rsidR="6A5D2A14">
        <w:rPr>
          <w:rFonts w:ascii="Arial" w:hAnsi="Arial" w:eastAsia="Arial" w:cs="Arial"/>
          <w:color w:val="000000" w:themeColor="text1"/>
          <w:sz w:val="24"/>
          <w:szCs w:val="24"/>
        </w:rPr>
        <w:t>to focus</w:t>
      </w: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 on other areas in the hotel </w:t>
      </w:r>
      <w:r w:rsidRPr="677FD0CB" w:rsidR="0DCD6C36">
        <w:rPr>
          <w:rFonts w:ascii="Arial" w:hAnsi="Arial" w:eastAsia="Arial" w:cs="Arial"/>
          <w:color w:val="000000" w:themeColor="text1"/>
          <w:sz w:val="24"/>
          <w:szCs w:val="24"/>
        </w:rPr>
        <w:t>such as guest services and marketing.</w:t>
      </w:r>
    </w:p>
    <w:p w:rsidR="0DCD6C36" w:rsidP="677FD0CB" w:rsidRDefault="0DCD6C36" w14:paraId="31E12A87" w14:textId="399B4FF8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It can be a quick solution in emergency situations (Burt, V.</w:t>
      </w:r>
      <w:r w:rsidRPr="677FD0CB" w:rsidR="29020F46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2010</w:t>
      </w:r>
      <w:r w:rsidRPr="677FD0CB" w:rsidR="12D32E25">
        <w:rPr>
          <w:rFonts w:ascii="Arial" w:hAnsi="Arial" w:eastAsia="Arial" w:cs="Arial"/>
          <w:color w:val="000000" w:themeColor="text1"/>
          <w:sz w:val="24"/>
          <w:szCs w:val="24"/>
        </w:rPr>
        <w:t>.)</w:t>
      </w:r>
      <w:r w:rsidRPr="677FD0CB" w:rsidR="6C227AB2">
        <w:rPr>
          <w:rFonts w:ascii="Arial" w:hAnsi="Arial" w:eastAsia="Arial" w:cs="Arial"/>
          <w:color w:val="000000" w:themeColor="text1"/>
          <w:sz w:val="24"/>
          <w:szCs w:val="24"/>
        </w:rPr>
        <w:t xml:space="preserve">. </w:t>
      </w:r>
    </w:p>
    <w:p w:rsidR="2C1467CC" w:rsidP="677FD0CB" w:rsidRDefault="2C1467CC" w14:paraId="4EEBBDD1" w14:textId="528B9AA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According to research </w:t>
      </w:r>
      <w:r w:rsidRPr="677FD0CB" w:rsidR="598F21FB">
        <w:rPr>
          <w:rFonts w:ascii="Arial" w:hAnsi="Arial" w:eastAsia="Arial" w:cs="Arial"/>
          <w:color w:val="000000" w:themeColor="text1"/>
          <w:sz w:val="24"/>
          <w:szCs w:val="24"/>
        </w:rPr>
        <w:t>the increased competition within the hospitality and tourism sectors more hotels are applying for outsourced services</w:t>
      </w:r>
      <w:r w:rsidRPr="677FD0CB" w:rsidR="4A0BBF96">
        <w:rPr>
          <w:rFonts w:ascii="Arial" w:hAnsi="Arial" w:eastAsia="Arial" w:cs="Arial"/>
          <w:color w:val="000000" w:themeColor="text1"/>
          <w:sz w:val="24"/>
          <w:szCs w:val="24"/>
        </w:rPr>
        <w:t xml:space="preserve"> within their </w:t>
      </w:r>
      <w:r w:rsidRPr="677FD0CB" w:rsidR="2295D4E0">
        <w:rPr>
          <w:rFonts w:ascii="Arial" w:hAnsi="Arial" w:eastAsia="Arial" w:cs="Arial"/>
          <w:color w:val="000000" w:themeColor="text1"/>
          <w:sz w:val="24"/>
          <w:szCs w:val="24"/>
        </w:rPr>
        <w:t>premises</w:t>
      </w:r>
      <w:r w:rsidRPr="677FD0CB" w:rsidR="4A0BBF96">
        <w:rPr>
          <w:rFonts w:ascii="Arial" w:hAnsi="Arial" w:eastAsia="Arial" w:cs="Arial"/>
          <w:color w:val="000000" w:themeColor="text1"/>
          <w:sz w:val="24"/>
          <w:szCs w:val="24"/>
        </w:rPr>
        <w:t xml:space="preserve"> for some activities, however </w:t>
      </w:r>
      <w:r w:rsidRPr="677FD0CB" w:rsidR="08B0A4C8">
        <w:rPr>
          <w:rFonts w:ascii="Arial" w:hAnsi="Arial" w:eastAsia="Arial" w:cs="Arial"/>
          <w:color w:val="000000" w:themeColor="text1"/>
          <w:sz w:val="24"/>
          <w:szCs w:val="24"/>
        </w:rPr>
        <w:t>for this strategy to be successful the outsourced supplier must offer a higher quality service standard than the organisation its</w:t>
      </w:r>
      <w:r w:rsidRPr="677FD0CB" w:rsidR="7212DE2D">
        <w:rPr>
          <w:rFonts w:ascii="Arial" w:hAnsi="Arial" w:eastAsia="Arial" w:cs="Arial"/>
          <w:color w:val="000000" w:themeColor="text1"/>
          <w:sz w:val="24"/>
          <w:szCs w:val="24"/>
        </w:rPr>
        <w:t>elf. Reason for outsourcing happen when the need of reducing cost on those area</w:t>
      </w:r>
      <w:r w:rsidRPr="677FD0CB" w:rsidR="4DBC205D">
        <w:rPr>
          <w:rFonts w:ascii="Arial" w:hAnsi="Arial" w:eastAsia="Arial" w:cs="Arial"/>
          <w:color w:val="000000" w:themeColor="text1"/>
          <w:sz w:val="24"/>
          <w:szCs w:val="24"/>
        </w:rPr>
        <w:t xml:space="preserve">s that require a lot of time, attention and energy is high </w:t>
      </w:r>
      <w:r w:rsidRPr="677FD0CB" w:rsidR="2AD55F1D">
        <w:rPr>
          <w:rFonts w:ascii="Arial" w:hAnsi="Arial" w:eastAsia="Arial" w:cs="Arial"/>
          <w:color w:val="000000" w:themeColor="text1"/>
          <w:sz w:val="24"/>
          <w:szCs w:val="24"/>
        </w:rPr>
        <w:t>(Espino-Rodríguez, T.F., Lai, P.C. and Baum, T. 2012).</w:t>
      </w:r>
    </w:p>
    <w:p w:rsidR="526FB916" w:rsidP="677FD0CB" w:rsidRDefault="526FB916" w14:paraId="0EA99A06" w14:textId="0E51B923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Low” upfront cost</w:t>
      </w:r>
      <w:r w:rsidRPr="677FD0CB" w:rsidR="0323F4C0">
        <w:rPr>
          <w:rFonts w:ascii="Arial" w:hAnsi="Arial" w:eastAsia="Arial" w:cs="Arial"/>
          <w:color w:val="000000" w:themeColor="text1"/>
          <w:sz w:val="24"/>
          <w:szCs w:val="24"/>
        </w:rPr>
        <w:t>,”</w:t>
      </w: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 increased control over the fixed costs, enable companies to control finances by r</w:t>
      </w:r>
      <w:r w:rsidRPr="677FD0CB" w:rsidR="3E0B2655">
        <w:rPr>
          <w:rFonts w:ascii="Arial" w:hAnsi="Arial" w:eastAsia="Arial" w:cs="Arial"/>
          <w:color w:val="000000" w:themeColor="text1"/>
          <w:sz w:val="24"/>
          <w:szCs w:val="24"/>
        </w:rPr>
        <w:t>educing cost on hiring employees, buying equipment or products. It can also provide flexibility on different areas tha</w:t>
      </w:r>
      <w:r w:rsidRPr="677FD0CB" w:rsidR="300D29F8">
        <w:rPr>
          <w:rFonts w:ascii="Arial" w:hAnsi="Arial" w:eastAsia="Arial" w:cs="Arial"/>
          <w:color w:val="000000" w:themeColor="text1"/>
          <w:sz w:val="24"/>
          <w:szCs w:val="24"/>
        </w:rPr>
        <w:t xml:space="preserve">t require more attention (Duffy, H. 2006). </w:t>
      </w:r>
    </w:p>
    <w:p w:rsidR="6104718C" w:rsidP="677FD0CB" w:rsidRDefault="6104718C" w14:paraId="3E57C4B0" w14:textId="78704DB0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lastRenderedPageBreak/>
        <w:t xml:space="preserve">According to </w:t>
      </w:r>
      <w:proofErr w:type="spellStart"/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Dr.</w:t>
      </w:r>
      <w:proofErr w:type="spellEnd"/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 xml:space="preserve"> Seema, Z. (2017) the guest satisf</w:t>
      </w:r>
      <w:r w:rsidRPr="677FD0CB" w:rsidR="340DE97F">
        <w:rPr>
          <w:rFonts w:ascii="Arial" w:hAnsi="Arial" w:eastAsia="Arial" w:cs="Arial"/>
          <w:color w:val="000000" w:themeColor="text1"/>
          <w:sz w:val="24"/>
          <w:szCs w:val="24"/>
        </w:rPr>
        <w:t xml:space="preserve">action is one of the </w:t>
      </w:r>
      <w:r w:rsidRPr="677FD0CB" w:rsidR="1AC11DA6">
        <w:rPr>
          <w:rFonts w:ascii="Arial" w:hAnsi="Arial" w:eastAsia="Arial" w:cs="Arial"/>
          <w:color w:val="000000" w:themeColor="text1"/>
          <w:sz w:val="24"/>
          <w:szCs w:val="24"/>
        </w:rPr>
        <w:t>key factors</w:t>
      </w:r>
      <w:r w:rsidRPr="677FD0CB" w:rsidR="340DE97F">
        <w:rPr>
          <w:rFonts w:ascii="Arial" w:hAnsi="Arial" w:eastAsia="Arial" w:cs="Arial"/>
          <w:color w:val="000000" w:themeColor="text1"/>
          <w:sz w:val="24"/>
          <w:szCs w:val="24"/>
        </w:rPr>
        <w:t xml:space="preserve"> that determines the hospitality industry</w:t>
      </w:r>
      <w:r w:rsidRPr="677FD0CB" w:rsidR="5F486719">
        <w:rPr>
          <w:rFonts w:ascii="Arial" w:hAnsi="Arial" w:eastAsia="Arial" w:cs="Arial"/>
          <w:color w:val="000000" w:themeColor="text1"/>
          <w:sz w:val="24"/>
          <w:szCs w:val="24"/>
        </w:rPr>
        <w:t>,</w:t>
      </w:r>
      <w:r w:rsidRPr="677FD0CB" w:rsidR="340DE97F">
        <w:rPr>
          <w:rFonts w:ascii="Arial" w:hAnsi="Arial" w:eastAsia="Arial" w:cs="Arial"/>
          <w:color w:val="000000" w:themeColor="text1"/>
          <w:sz w:val="24"/>
          <w:szCs w:val="24"/>
        </w:rPr>
        <w:t xml:space="preserve"> guest satisfaction</w:t>
      </w:r>
      <w:r w:rsidRPr="677FD0CB" w:rsidR="0593FFAF">
        <w:rPr>
          <w:rFonts w:ascii="Arial" w:hAnsi="Arial" w:eastAsia="Arial" w:cs="Arial"/>
          <w:color w:val="000000" w:themeColor="text1"/>
          <w:sz w:val="24"/>
          <w:szCs w:val="24"/>
        </w:rPr>
        <w:t xml:space="preserve"> with positive</w:t>
      </w:r>
      <w:r w:rsidRPr="677FD0CB" w:rsidR="260FED22">
        <w:rPr>
          <w:rFonts w:ascii="Arial" w:hAnsi="Arial" w:eastAsia="Arial" w:cs="Arial"/>
          <w:color w:val="000000" w:themeColor="text1"/>
          <w:sz w:val="24"/>
          <w:szCs w:val="24"/>
        </w:rPr>
        <w:t xml:space="preserve"> experience </w:t>
      </w:r>
      <w:r w:rsidRPr="677FD0CB" w:rsidR="7DCB3D94">
        <w:rPr>
          <w:rFonts w:ascii="Arial" w:hAnsi="Arial" w:eastAsia="Arial" w:cs="Arial"/>
          <w:color w:val="000000" w:themeColor="text1"/>
          <w:sz w:val="24"/>
          <w:szCs w:val="24"/>
        </w:rPr>
        <w:t xml:space="preserve">could </w:t>
      </w:r>
      <w:r w:rsidRPr="677FD0CB" w:rsidR="260FED22">
        <w:rPr>
          <w:rFonts w:ascii="Arial" w:hAnsi="Arial" w:eastAsia="Arial" w:cs="Arial"/>
          <w:color w:val="000000" w:themeColor="text1"/>
          <w:sz w:val="24"/>
          <w:szCs w:val="24"/>
        </w:rPr>
        <w:t xml:space="preserve">lead to the hotel </w:t>
      </w:r>
      <w:r w:rsidRPr="677FD0CB" w:rsidR="0B3DBB41">
        <w:rPr>
          <w:rFonts w:ascii="Arial" w:hAnsi="Arial" w:eastAsia="Arial" w:cs="Arial"/>
          <w:color w:val="000000" w:themeColor="text1"/>
          <w:sz w:val="24"/>
          <w:szCs w:val="24"/>
        </w:rPr>
        <w:t xml:space="preserve">good </w:t>
      </w:r>
      <w:r w:rsidRPr="677FD0CB" w:rsidR="260FED22">
        <w:rPr>
          <w:rFonts w:ascii="Arial" w:hAnsi="Arial" w:eastAsia="Arial" w:cs="Arial"/>
          <w:color w:val="000000" w:themeColor="text1"/>
          <w:sz w:val="24"/>
          <w:szCs w:val="24"/>
        </w:rPr>
        <w:t>reputation while increasing profitability. The findings suggest that</w:t>
      </w:r>
      <w:r w:rsidRPr="677FD0CB" w:rsidR="22D58563">
        <w:rPr>
          <w:rFonts w:ascii="Arial" w:hAnsi="Arial" w:eastAsia="Arial" w:cs="Arial"/>
          <w:color w:val="000000" w:themeColor="text1"/>
          <w:sz w:val="24"/>
          <w:szCs w:val="24"/>
        </w:rPr>
        <w:t xml:space="preserve"> the outsourced housekeeping services </w:t>
      </w:r>
      <w:r w:rsidRPr="677FD0CB" w:rsidR="5C1C3874">
        <w:rPr>
          <w:rFonts w:ascii="Arial" w:hAnsi="Arial" w:eastAsia="Arial" w:cs="Arial"/>
          <w:color w:val="000000" w:themeColor="text1"/>
          <w:sz w:val="24"/>
          <w:szCs w:val="24"/>
        </w:rPr>
        <w:t>are</w:t>
      </w:r>
      <w:r w:rsidRPr="677FD0CB" w:rsidR="22D58563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677FD0CB" w:rsidR="50EEC116">
        <w:rPr>
          <w:rFonts w:ascii="Arial" w:hAnsi="Arial" w:eastAsia="Arial" w:cs="Arial"/>
          <w:color w:val="000000" w:themeColor="text1"/>
          <w:sz w:val="24"/>
          <w:szCs w:val="24"/>
        </w:rPr>
        <w:t xml:space="preserve">effective, </w:t>
      </w:r>
      <w:r w:rsidRPr="677FD0CB" w:rsidR="55F48305">
        <w:rPr>
          <w:rFonts w:ascii="Arial" w:hAnsi="Arial" w:eastAsia="Arial" w:cs="Arial"/>
          <w:color w:val="000000" w:themeColor="text1"/>
          <w:sz w:val="24"/>
          <w:szCs w:val="24"/>
        </w:rPr>
        <w:t>efficient,</w:t>
      </w:r>
      <w:r w:rsidRPr="677FD0CB" w:rsidR="22D58563">
        <w:rPr>
          <w:rFonts w:ascii="Arial" w:hAnsi="Arial" w:eastAsia="Arial" w:cs="Arial"/>
          <w:color w:val="000000" w:themeColor="text1"/>
          <w:sz w:val="24"/>
          <w:szCs w:val="24"/>
        </w:rPr>
        <w:t xml:space="preserve"> and impacting positively on gue</w:t>
      </w:r>
      <w:r w:rsidRPr="677FD0CB" w:rsidR="37BE4A46">
        <w:rPr>
          <w:rFonts w:ascii="Arial" w:hAnsi="Arial" w:eastAsia="Arial" w:cs="Arial"/>
          <w:color w:val="000000" w:themeColor="text1"/>
          <w:sz w:val="24"/>
          <w:szCs w:val="24"/>
        </w:rPr>
        <w:t xml:space="preserve">st experience, high performance and friendly. The </w:t>
      </w:r>
      <w:r w:rsidRPr="677FD0CB" w:rsidR="1D775343">
        <w:rPr>
          <w:rFonts w:ascii="Arial" w:hAnsi="Arial" w:eastAsia="Arial" w:cs="Arial"/>
          <w:color w:val="000000" w:themeColor="text1"/>
          <w:sz w:val="24"/>
          <w:szCs w:val="24"/>
        </w:rPr>
        <w:t>observation are the positive effect and factors that the outsourced service offer, but the staff</w:t>
      </w:r>
      <w:r w:rsidRPr="677FD0CB" w:rsidR="6A2E8EDC">
        <w:rPr>
          <w:rFonts w:ascii="Arial" w:hAnsi="Arial" w:eastAsia="Arial" w:cs="Arial"/>
          <w:color w:val="000000" w:themeColor="text1"/>
          <w:sz w:val="24"/>
          <w:szCs w:val="24"/>
        </w:rPr>
        <w:t xml:space="preserve"> must be highly trained, offering quality services. These services would lead the hotel to </w:t>
      </w:r>
      <w:r w:rsidRPr="677FD0CB" w:rsidR="20A381E8">
        <w:rPr>
          <w:rFonts w:ascii="Arial" w:hAnsi="Arial" w:eastAsia="Arial" w:cs="Arial"/>
          <w:color w:val="000000" w:themeColor="text1"/>
          <w:sz w:val="24"/>
          <w:szCs w:val="24"/>
        </w:rPr>
        <w:t>good reputation, positive image, indicating lower turnover rate, lower transaction cost.</w:t>
      </w:r>
    </w:p>
    <w:p w:rsidR="2AD55F1D" w:rsidP="677FD0CB" w:rsidRDefault="2AD55F1D" w14:paraId="07D60C62" w14:textId="34F7E0EE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4.Disadvantages of outsourcing:</w:t>
      </w:r>
    </w:p>
    <w:p w:rsidR="737AEA36" w:rsidP="677FD0CB" w:rsidRDefault="737AEA36" w14:paraId="15AE51BA" w14:textId="0A2F07E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The transaction cost could be high (Ko, C.-H. 2020).</w:t>
      </w:r>
    </w:p>
    <w:p w:rsidR="5D6903D5" w:rsidP="677FD0CB" w:rsidRDefault="5D6903D5" w14:paraId="3C24B865" w14:textId="497E88BE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Cultural differences may occur</w:t>
      </w:r>
      <w:r w:rsidRPr="677FD0CB" w:rsidR="6EB20F29">
        <w:rPr>
          <w:rFonts w:ascii="Arial" w:hAnsi="Arial" w:eastAsia="Arial" w:cs="Arial"/>
          <w:color w:val="000000" w:themeColor="text1"/>
          <w:sz w:val="24"/>
          <w:szCs w:val="24"/>
        </w:rPr>
        <w:t xml:space="preserve"> between companies</w:t>
      </w:r>
      <w:r w:rsidRPr="677FD0CB" w:rsidR="73DD066E">
        <w:rPr>
          <w:rFonts w:ascii="Arial" w:hAnsi="Arial" w:eastAsia="Arial" w:cs="Arial"/>
          <w:color w:val="000000" w:themeColor="text1"/>
          <w:sz w:val="24"/>
          <w:szCs w:val="24"/>
        </w:rPr>
        <w:t xml:space="preserve">. </w:t>
      </w:r>
    </w:p>
    <w:p w:rsidR="5D6903D5" w:rsidP="677FD0CB" w:rsidRDefault="5D6903D5" w14:paraId="3DE1F9E7" w14:textId="2C588FB3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77FD0CB">
        <w:rPr>
          <w:rFonts w:ascii="Arial" w:hAnsi="Arial" w:eastAsia="Arial" w:cs="Arial"/>
          <w:color w:val="000000" w:themeColor="text1"/>
          <w:sz w:val="24"/>
          <w:szCs w:val="24"/>
        </w:rPr>
        <w:t>Commitment to challenges and successes, the quality of service is the most important when outsourcing with efficiency</w:t>
      </w:r>
      <w:r w:rsidRPr="677FD0CB" w:rsidR="57F5683D">
        <w:rPr>
          <w:rFonts w:ascii="Arial" w:hAnsi="Arial" w:eastAsia="Arial" w:cs="Arial"/>
          <w:color w:val="000000" w:themeColor="text1"/>
          <w:sz w:val="24"/>
          <w:szCs w:val="24"/>
        </w:rPr>
        <w:t xml:space="preserve"> (Wyle, D. 2007). </w:t>
      </w:r>
    </w:p>
    <w:p w:rsidR="00A302D9" w:rsidP="1E94AB4B" w:rsidRDefault="00A302D9" w14:paraId="5D313676" w14:textId="419E0A22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>5. Recommendations: to consider outsourcing an organisation should determine the objectives of the outcome</w:t>
      </w:r>
      <w:r w:rsidRPr="1E94AB4B" w:rsidR="0942CD16">
        <w:rPr>
          <w:rFonts w:ascii="Arial" w:hAnsi="Arial" w:eastAsia="Arial" w:cs="Arial"/>
          <w:color w:val="000000" w:themeColor="text1"/>
          <w:sz w:val="24"/>
          <w:szCs w:val="24"/>
        </w:rPr>
        <w:t xml:space="preserve">, the corporate should find what are the problems, and how to </w:t>
      </w:r>
      <w:r w:rsidRPr="1E94AB4B" w:rsidR="20D38E7C">
        <w:rPr>
          <w:rFonts w:ascii="Arial" w:hAnsi="Arial" w:eastAsia="Arial" w:cs="Arial"/>
          <w:color w:val="000000" w:themeColor="text1"/>
          <w:sz w:val="24"/>
          <w:szCs w:val="24"/>
        </w:rPr>
        <w:t xml:space="preserve">solve them before considering the outsourced services, the solutions may not be the </w:t>
      </w:r>
      <w:r w:rsidRPr="1E94AB4B" w:rsidR="62B804CA">
        <w:rPr>
          <w:rFonts w:ascii="Arial" w:hAnsi="Arial" w:eastAsia="Arial" w:cs="Arial"/>
          <w:color w:val="000000" w:themeColor="text1"/>
          <w:sz w:val="24"/>
          <w:szCs w:val="24"/>
        </w:rPr>
        <w:t>outside provider</w:t>
      </w:r>
      <w:r w:rsidRPr="1E94AB4B" w:rsidR="6BC16E53">
        <w:rPr>
          <w:rFonts w:ascii="Arial" w:hAnsi="Arial" w:eastAsia="Arial" w:cs="Arial"/>
          <w:color w:val="000000" w:themeColor="text1"/>
          <w:sz w:val="24"/>
          <w:szCs w:val="24"/>
        </w:rPr>
        <w:t xml:space="preserve">. Before implementing the outsourced services strategy, the corporate should investigate and understand </w:t>
      </w:r>
      <w:r w:rsidRPr="1E94AB4B" w:rsidR="3ECAE646">
        <w:rPr>
          <w:rFonts w:ascii="Arial" w:hAnsi="Arial" w:eastAsia="Arial" w:cs="Arial"/>
          <w:color w:val="000000" w:themeColor="text1"/>
          <w:sz w:val="24"/>
          <w:szCs w:val="24"/>
        </w:rPr>
        <w:t xml:space="preserve">the scope of the project, to perform </w:t>
      </w:r>
      <w:r w:rsidRPr="1E94AB4B" w:rsidR="03D661DC">
        <w:rPr>
          <w:rFonts w:ascii="Arial" w:hAnsi="Arial" w:eastAsia="Arial" w:cs="Arial"/>
          <w:color w:val="000000" w:themeColor="text1"/>
          <w:sz w:val="24"/>
          <w:szCs w:val="24"/>
        </w:rPr>
        <w:t>several</w:t>
      </w:r>
      <w:r w:rsidRPr="1E94AB4B" w:rsidR="3ECAE646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1E94AB4B" w:rsidR="2483EF43">
        <w:rPr>
          <w:rFonts w:ascii="Arial" w:hAnsi="Arial" w:eastAsia="Arial" w:cs="Arial"/>
          <w:color w:val="000000" w:themeColor="text1"/>
          <w:sz w:val="24"/>
          <w:szCs w:val="24"/>
        </w:rPr>
        <w:t xml:space="preserve">references to compare the situation, </w:t>
      </w:r>
      <w:r w:rsidRPr="1E94AB4B" w:rsidR="6D54FD5B">
        <w:rPr>
          <w:rFonts w:ascii="Arial" w:hAnsi="Arial" w:eastAsia="Arial" w:cs="Arial"/>
          <w:color w:val="000000" w:themeColor="text1"/>
          <w:sz w:val="24"/>
          <w:szCs w:val="24"/>
        </w:rPr>
        <w:t>analysing the outcome and performance, when there is potential improvement than that could be an advantage when considering outsourc</w:t>
      </w:r>
      <w:r w:rsidRPr="1E94AB4B" w:rsidR="27B01DE8">
        <w:rPr>
          <w:rFonts w:ascii="Arial" w:hAnsi="Arial" w:eastAsia="Arial" w:cs="Arial"/>
          <w:color w:val="000000" w:themeColor="text1"/>
          <w:sz w:val="24"/>
          <w:szCs w:val="24"/>
        </w:rPr>
        <w:t xml:space="preserve">ing negotiations. By gathering as much information </w:t>
      </w:r>
      <w:r w:rsidRPr="1E94AB4B" w:rsidR="0D6926E5">
        <w:rPr>
          <w:rFonts w:ascii="Arial" w:hAnsi="Arial" w:eastAsia="Arial" w:cs="Arial"/>
          <w:color w:val="000000" w:themeColor="text1"/>
          <w:sz w:val="24"/>
          <w:szCs w:val="24"/>
        </w:rPr>
        <w:t>as possible to allow the in-house service staff to have an opportunity to turn the department around.</w:t>
      </w:r>
      <w:r w:rsidRPr="1E94AB4B" w:rsidR="2D158066">
        <w:rPr>
          <w:rFonts w:ascii="Arial" w:hAnsi="Arial" w:eastAsia="Arial" w:cs="Arial"/>
          <w:color w:val="000000" w:themeColor="text1"/>
          <w:sz w:val="24"/>
          <w:szCs w:val="24"/>
        </w:rPr>
        <w:t xml:space="preserve"> Considering the outsource is coming in multiple types and shapes, but it could be implemented in the future. </w:t>
      </w:r>
      <w:r w:rsidRPr="1E94AB4B" w:rsidR="698131BE">
        <w:rPr>
          <w:rFonts w:ascii="Arial" w:hAnsi="Arial" w:eastAsia="Arial" w:cs="Arial"/>
          <w:color w:val="000000" w:themeColor="text1"/>
          <w:sz w:val="24"/>
          <w:szCs w:val="24"/>
        </w:rPr>
        <w:t xml:space="preserve">According to findings is important to have a contract term </w:t>
      </w:r>
      <w:r w:rsidRPr="1E94AB4B" w:rsidR="5755D2D6">
        <w:rPr>
          <w:rFonts w:ascii="Arial" w:hAnsi="Arial" w:eastAsia="Arial" w:cs="Arial"/>
          <w:color w:val="000000" w:themeColor="text1"/>
          <w:sz w:val="24"/>
          <w:szCs w:val="24"/>
        </w:rPr>
        <w:t>short because</w:t>
      </w:r>
      <w:r w:rsidRPr="1E94AB4B" w:rsidR="698131BE">
        <w:rPr>
          <w:rFonts w:ascii="Arial" w:hAnsi="Arial" w:eastAsia="Arial" w:cs="Arial"/>
          <w:color w:val="000000" w:themeColor="text1"/>
          <w:sz w:val="24"/>
          <w:szCs w:val="24"/>
        </w:rPr>
        <w:t xml:space="preserve"> of the unpredictable future</w:t>
      </w:r>
      <w:r w:rsidRPr="1E94AB4B" w:rsidR="18F30913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1E94AB4B" w:rsidR="3C2842B8">
        <w:rPr>
          <w:rFonts w:ascii="Arial" w:hAnsi="Arial" w:eastAsia="Arial" w:cs="Arial"/>
          <w:color w:val="000000" w:themeColor="text1"/>
          <w:sz w:val="24"/>
          <w:szCs w:val="24"/>
        </w:rPr>
        <w:t>(</w:t>
      </w:r>
      <w:r w:rsidRPr="1E94AB4B" w:rsidR="18F30913">
        <w:rPr>
          <w:rFonts w:ascii="Arial" w:hAnsi="Arial" w:eastAsia="Arial" w:cs="Arial"/>
          <w:color w:val="000000" w:themeColor="text1"/>
          <w:sz w:val="24"/>
          <w:szCs w:val="24"/>
        </w:rPr>
        <w:t>Golden, K. 1995)</w:t>
      </w:r>
      <w:r w:rsidRPr="1E94AB4B" w:rsidR="6A0563E0">
        <w:rPr>
          <w:rFonts w:ascii="Arial" w:hAnsi="Arial" w:eastAsia="Arial" w:cs="Arial"/>
          <w:color w:val="000000" w:themeColor="text1"/>
          <w:sz w:val="24"/>
          <w:szCs w:val="24"/>
        </w:rPr>
        <w:t>.</w:t>
      </w:r>
      <w:r w:rsidRPr="1E94AB4B" w:rsidR="698131BE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</w:p>
    <w:p w:rsidR="6F16C9B7" w:rsidP="1E94AB4B" w:rsidRDefault="6F16C9B7" w14:paraId="45F61D79" w14:textId="4A347CA9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 xml:space="preserve">Considering all employees well-being might be another option to investigate it. </w:t>
      </w:r>
    </w:p>
    <w:p w:rsidR="6F16C9B7" w:rsidP="1E94AB4B" w:rsidRDefault="6F16C9B7" w14:paraId="7865FDF1" w14:textId="1DEE8C0A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 xml:space="preserve">Teamwork plays a vital role in every department, so it is in the housekeeping department, it would be highly recommended to build </w:t>
      </w:r>
      <w:r w:rsidRPr="1E94AB4B" w:rsidR="2A127E80">
        <w:rPr>
          <w:rFonts w:ascii="Arial" w:hAnsi="Arial" w:eastAsia="Arial" w:cs="Arial"/>
          <w:color w:val="000000" w:themeColor="text1"/>
          <w:sz w:val="24"/>
          <w:szCs w:val="24"/>
        </w:rPr>
        <w:t xml:space="preserve">a good team within the department. </w:t>
      </w:r>
    </w:p>
    <w:p w:rsidR="2A127E80" w:rsidP="1E94AB4B" w:rsidRDefault="2A127E80" w14:paraId="0DEEF342" w14:textId="695DC5EA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lastRenderedPageBreak/>
        <w:t xml:space="preserve">The culture of the organisation can be crucial </w:t>
      </w:r>
      <w:r w:rsidRPr="1E94AB4B" w:rsidR="52199D17">
        <w:rPr>
          <w:rFonts w:ascii="Arial" w:hAnsi="Arial" w:eastAsia="Arial" w:cs="Arial"/>
          <w:color w:val="000000" w:themeColor="text1"/>
          <w:sz w:val="24"/>
          <w:szCs w:val="24"/>
        </w:rPr>
        <w:t>factor,</w:t>
      </w: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 xml:space="preserve"> which is influence once performance</w:t>
      </w:r>
      <w:r w:rsidRPr="1E94AB4B" w:rsidR="0D9253A4">
        <w:rPr>
          <w:rFonts w:ascii="Arial" w:hAnsi="Arial" w:eastAsia="Arial" w:cs="Arial"/>
          <w:color w:val="000000" w:themeColor="text1"/>
          <w:sz w:val="24"/>
          <w:szCs w:val="24"/>
        </w:rPr>
        <w:t xml:space="preserve">, the organisation could be the one to </w:t>
      </w:r>
      <w:r w:rsidRPr="1E94AB4B" w:rsidR="0B593F40">
        <w:rPr>
          <w:rFonts w:ascii="Arial" w:hAnsi="Arial" w:eastAsia="Arial" w:cs="Arial"/>
          <w:color w:val="000000" w:themeColor="text1"/>
          <w:sz w:val="24"/>
          <w:szCs w:val="24"/>
        </w:rPr>
        <w:t xml:space="preserve">drive ones believes and actions. </w:t>
      </w:r>
    </w:p>
    <w:p w:rsidR="0B593F40" w:rsidP="1E94AB4B" w:rsidRDefault="0B593F40" w14:paraId="38AE7A5F" w14:textId="11CB928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>A good, organised management strategy should be applied to carry out task that needs to be for the ho</w:t>
      </w:r>
      <w:r w:rsidRPr="1E94AB4B" w:rsidR="195E4C86">
        <w:rPr>
          <w:rFonts w:ascii="Arial" w:hAnsi="Arial" w:eastAsia="Arial" w:cs="Arial"/>
          <w:color w:val="000000" w:themeColor="text1"/>
          <w:sz w:val="24"/>
          <w:szCs w:val="24"/>
        </w:rPr>
        <w:t>usekeeping department such as budgeting, team rotation, equal opportunities for growth and development.</w:t>
      </w:r>
    </w:p>
    <w:p w:rsidR="580331B7" w:rsidP="1E94AB4B" w:rsidRDefault="580331B7" w14:paraId="06D792EC" w14:textId="3A8979E9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 xml:space="preserve">6. Conclusion: </w:t>
      </w:r>
      <w:r w:rsidRPr="1E94AB4B" w:rsidR="2B39B5EE">
        <w:rPr>
          <w:rFonts w:ascii="Arial" w:hAnsi="Arial" w:eastAsia="Arial" w:cs="Arial"/>
          <w:color w:val="000000" w:themeColor="text1"/>
          <w:sz w:val="24"/>
          <w:szCs w:val="24"/>
        </w:rPr>
        <w:t>Hilton Hotels are one of the biggest hotel chains in the world</w:t>
      </w:r>
      <w:r w:rsidRPr="1E94AB4B" w:rsidR="231E1DD3">
        <w:rPr>
          <w:rFonts w:ascii="Arial" w:hAnsi="Arial" w:eastAsia="Arial" w:cs="Arial"/>
          <w:color w:val="000000" w:themeColor="text1"/>
          <w:sz w:val="24"/>
          <w:szCs w:val="24"/>
        </w:rPr>
        <w:t xml:space="preserve">, offering </w:t>
      </w:r>
      <w:r w:rsidRPr="1E94AB4B" w:rsidR="13A5702A">
        <w:rPr>
          <w:rFonts w:ascii="Arial" w:hAnsi="Arial" w:eastAsia="Arial" w:cs="Arial"/>
          <w:color w:val="000000" w:themeColor="text1"/>
          <w:sz w:val="24"/>
          <w:szCs w:val="24"/>
        </w:rPr>
        <w:t xml:space="preserve">19 brands worldwide. The revenue </w:t>
      </w:r>
      <w:r w:rsidRPr="1E94AB4B" w:rsidR="141438D4">
        <w:rPr>
          <w:rFonts w:ascii="Arial" w:hAnsi="Arial" w:eastAsia="Arial" w:cs="Arial"/>
          <w:color w:val="000000" w:themeColor="text1"/>
          <w:sz w:val="24"/>
          <w:szCs w:val="24"/>
        </w:rPr>
        <w:t>generation</w:t>
      </w:r>
      <w:r w:rsidRPr="1E94AB4B" w:rsidR="13A5702A">
        <w:rPr>
          <w:rFonts w:ascii="Arial" w:hAnsi="Arial" w:eastAsia="Arial" w:cs="Arial"/>
          <w:color w:val="000000" w:themeColor="text1"/>
          <w:sz w:val="24"/>
          <w:szCs w:val="24"/>
        </w:rPr>
        <w:t xml:space="preserve"> plan would be to advise on </w:t>
      </w:r>
      <w:r w:rsidRPr="1E94AB4B" w:rsidR="64561210">
        <w:rPr>
          <w:rFonts w:ascii="Arial" w:hAnsi="Arial" w:eastAsia="Arial" w:cs="Arial"/>
          <w:color w:val="000000" w:themeColor="text1"/>
          <w:sz w:val="24"/>
          <w:szCs w:val="24"/>
        </w:rPr>
        <w:t>sustainability</w:t>
      </w:r>
      <w:r w:rsidRPr="1E94AB4B" w:rsidR="13A5702A">
        <w:rPr>
          <w:rFonts w:ascii="Arial" w:hAnsi="Arial" w:eastAsia="Arial" w:cs="Arial"/>
          <w:color w:val="000000" w:themeColor="text1"/>
          <w:sz w:val="24"/>
          <w:szCs w:val="24"/>
        </w:rPr>
        <w:t xml:space="preserve"> with</w:t>
      </w:r>
      <w:r w:rsidRPr="1E94AB4B" w:rsidR="3302347D">
        <w:rPr>
          <w:rFonts w:ascii="Arial" w:hAnsi="Arial" w:eastAsia="Arial" w:cs="Arial"/>
          <w:color w:val="000000" w:themeColor="text1"/>
          <w:sz w:val="24"/>
          <w:szCs w:val="24"/>
        </w:rPr>
        <w:t xml:space="preserve">in housekeeping. </w:t>
      </w:r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 xml:space="preserve">No useful information </w:t>
      </w:r>
      <w:r w:rsidRPr="1E94AB4B" w:rsidR="319CC7F4">
        <w:rPr>
          <w:rFonts w:ascii="Arial" w:hAnsi="Arial" w:eastAsia="Arial" w:cs="Arial"/>
          <w:color w:val="000000" w:themeColor="text1"/>
          <w:sz w:val="24"/>
          <w:szCs w:val="24"/>
        </w:rPr>
        <w:t>has</w:t>
      </w:r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 xml:space="preserve"> been found </w:t>
      </w:r>
      <w:r w:rsidRPr="1E94AB4B" w:rsidR="5F53CD87">
        <w:rPr>
          <w:rFonts w:ascii="Arial" w:hAnsi="Arial" w:eastAsia="Arial" w:cs="Arial"/>
          <w:color w:val="000000" w:themeColor="text1"/>
          <w:sz w:val="24"/>
          <w:szCs w:val="24"/>
        </w:rPr>
        <w:t>whether</w:t>
      </w:r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proofErr w:type="spellStart"/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>Hitlon</w:t>
      </w:r>
      <w:proofErr w:type="spellEnd"/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proofErr w:type="spellStart"/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>Hotles</w:t>
      </w:r>
      <w:proofErr w:type="spellEnd"/>
      <w:r w:rsidRPr="1E94AB4B" w:rsidR="43C826DC">
        <w:rPr>
          <w:rFonts w:ascii="Arial" w:hAnsi="Arial" w:eastAsia="Arial" w:cs="Arial"/>
          <w:color w:val="000000" w:themeColor="text1"/>
          <w:sz w:val="24"/>
          <w:szCs w:val="24"/>
        </w:rPr>
        <w:t xml:space="preserve"> housekeeping department is in the house or outsourced. Further research needs to be carried out. </w:t>
      </w:r>
      <w:r w:rsidRPr="1E94AB4B" w:rsidR="0B62B541">
        <w:rPr>
          <w:rFonts w:ascii="Arial" w:hAnsi="Arial" w:eastAsia="Arial" w:cs="Arial"/>
          <w:color w:val="000000" w:themeColor="text1"/>
          <w:sz w:val="24"/>
          <w:szCs w:val="24"/>
        </w:rPr>
        <w:t xml:space="preserve">The difference between an outside service provider and in housekeeping insourced performance was stated. </w:t>
      </w:r>
      <w:r w:rsidRPr="1E94AB4B" w:rsidR="6E08794C">
        <w:rPr>
          <w:rFonts w:ascii="Arial" w:hAnsi="Arial" w:eastAsia="Arial" w:cs="Arial"/>
          <w:color w:val="000000" w:themeColor="text1"/>
          <w:sz w:val="24"/>
          <w:szCs w:val="24"/>
        </w:rPr>
        <w:t xml:space="preserve">All recommendation and arguments were based on research and findings. Main factors that </w:t>
      </w:r>
      <w:r w:rsidRPr="1E94AB4B" w:rsidR="09B133C6">
        <w:rPr>
          <w:rFonts w:ascii="Arial" w:hAnsi="Arial" w:eastAsia="Arial" w:cs="Arial"/>
          <w:color w:val="000000" w:themeColor="text1"/>
          <w:sz w:val="24"/>
          <w:szCs w:val="24"/>
        </w:rPr>
        <w:t>drive</w:t>
      </w:r>
      <w:r w:rsidRPr="1E94AB4B" w:rsidR="6E08794C">
        <w:rPr>
          <w:rFonts w:ascii="Arial" w:hAnsi="Arial" w:eastAsia="Arial" w:cs="Arial"/>
          <w:color w:val="000000" w:themeColor="text1"/>
          <w:sz w:val="24"/>
          <w:szCs w:val="24"/>
        </w:rPr>
        <w:t xml:space="preserve"> hotels to plan for outs</w:t>
      </w:r>
      <w:r w:rsidRPr="1E94AB4B" w:rsidR="289A8DCF">
        <w:rPr>
          <w:rFonts w:ascii="Arial" w:hAnsi="Arial" w:eastAsia="Arial" w:cs="Arial"/>
          <w:color w:val="000000" w:themeColor="text1"/>
          <w:sz w:val="24"/>
          <w:szCs w:val="24"/>
        </w:rPr>
        <w:t xml:space="preserve">ourced housekeeping was cost and time. </w:t>
      </w:r>
      <w:r w:rsidRPr="1E94AB4B" w:rsidR="56F3972E">
        <w:rPr>
          <w:rFonts w:ascii="Arial" w:hAnsi="Arial" w:eastAsia="Arial" w:cs="Arial"/>
          <w:color w:val="000000" w:themeColor="text1"/>
          <w:sz w:val="24"/>
          <w:szCs w:val="24"/>
        </w:rPr>
        <w:t xml:space="preserve">However, results show that outsource may affect staff retention and teamwork, while reducing in-house staff working hours, while affecting wellbeing. </w:t>
      </w:r>
    </w:p>
    <w:p w:rsidR="6A510FC9" w:rsidP="1E94AB4B" w:rsidRDefault="6A510FC9" w14:paraId="6981EE56" w14:textId="016AF5D8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>Also indicate the benefits of outsourced services, which are the reduction of management time and cost</w:t>
      </w:r>
      <w:r w:rsidRPr="1E94AB4B" w:rsidR="646EAB87">
        <w:rPr>
          <w:rFonts w:ascii="Arial" w:hAnsi="Arial" w:eastAsia="Arial" w:cs="Arial"/>
          <w:color w:val="000000" w:themeColor="text1"/>
          <w:sz w:val="24"/>
          <w:szCs w:val="24"/>
        </w:rPr>
        <w:t xml:space="preserve"> (management can focus on different areas of the organisation), the employee retention, training, and development</w:t>
      </w:r>
      <w:r w:rsidRPr="1E94AB4B" w:rsidR="297A271D">
        <w:rPr>
          <w:rFonts w:ascii="Arial" w:hAnsi="Arial" w:eastAsia="Arial" w:cs="Arial"/>
          <w:color w:val="000000" w:themeColor="text1"/>
          <w:sz w:val="24"/>
          <w:szCs w:val="24"/>
        </w:rPr>
        <w:t xml:space="preserve"> should be the outside provider </w:t>
      </w:r>
      <w:r w:rsidRPr="1E94AB4B" w:rsidR="1515945C">
        <w:rPr>
          <w:rFonts w:ascii="Arial" w:hAnsi="Arial" w:eastAsia="Arial" w:cs="Arial"/>
          <w:color w:val="000000" w:themeColor="text1"/>
          <w:sz w:val="24"/>
          <w:szCs w:val="24"/>
        </w:rPr>
        <w:t xml:space="preserve">responsibility. </w:t>
      </w:r>
    </w:p>
    <w:p w:rsidR="1515945C" w:rsidP="1E94AB4B" w:rsidRDefault="1515945C" w14:paraId="7FC4C002" w14:textId="50D5C67F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t>The outsourcing may be beneficial, but without good research and vital information from the department the planning t</w:t>
      </w:r>
      <w:r w:rsidRPr="1E94AB4B" w:rsidR="47717EE7">
        <w:rPr>
          <w:rFonts w:ascii="Arial" w:hAnsi="Arial" w:eastAsia="Arial" w:cs="Arial"/>
          <w:color w:val="000000" w:themeColor="text1"/>
          <w:sz w:val="24"/>
          <w:szCs w:val="24"/>
        </w:rPr>
        <w:t xml:space="preserve">o implement outside service should be paused until the changes have been made or progress have been made by the team. </w:t>
      </w:r>
    </w:p>
    <w:p w:rsidR="1E94AB4B" w:rsidRDefault="1E94AB4B" w14:paraId="35B3562F" w14:textId="2B309E2C">
      <w:r>
        <w:br w:type="page"/>
      </w:r>
    </w:p>
    <w:p w:rsidR="0C7CFA7D" w:rsidP="1E94AB4B" w:rsidRDefault="0C7CFA7D" w14:paraId="7572E687" w14:textId="1624C3DE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E94AB4B">
        <w:rPr>
          <w:rFonts w:ascii="Arial" w:hAnsi="Arial" w:eastAsia="Arial" w:cs="Arial"/>
          <w:color w:val="000000" w:themeColor="text1"/>
          <w:sz w:val="24"/>
          <w:szCs w:val="24"/>
        </w:rPr>
        <w:lastRenderedPageBreak/>
        <w:t>References:</w:t>
      </w:r>
    </w:p>
    <w:p w:rsidR="00B040C4" w:rsidP="409669C0" w:rsidRDefault="00B040C4" w14:paraId="6EA9BA56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005E674A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40AD20AE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4CCB7FCA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35F242AC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29F4959B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271C1BF9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</w:p>
    <w:p w:rsidR="00B040C4" w:rsidP="409669C0" w:rsidRDefault="00B040C4" w14:paraId="7C69EFED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07265A73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6568B149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7C66309B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7763AA82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45913556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6EB804AC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249831EC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7DBFF2E3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47D5EB98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74BC0D3E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6D54FA5B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7015788E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02BED766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6E5A289D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</w:p>
    <w:p w:rsidR="00B040C4" w:rsidP="409669C0" w:rsidRDefault="00B040C4" w14:paraId="13D4F099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6B1ED4CD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18D6B7A8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00507330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295FB308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57641565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3595A39A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48B2119A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725A25CC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0768EFAF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5FBFC7B1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5B5CB734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0EED20EF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3A151889" w14:textId="77777777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B040C4" w:rsidP="409669C0" w:rsidRDefault="00B040C4" w14:paraId="565B23F3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 Ahluwalia, N. (2020) ‘Building Resilience in the Face of Covid Crisis’,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Business world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(India) [Preprint].</w:t>
      </w:r>
    </w:p>
    <w:p w:rsidR="00B040C4" w:rsidP="409669C0" w:rsidRDefault="00B040C4" w14:paraId="017EF580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ANTHES, G.H., 1997.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Outsourcing pros and cons. Computerworld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, 31(14), pp. 75.</w:t>
      </w:r>
    </w:p>
    <w:p w:rsidR="00B040C4" w:rsidP="409669C0" w:rsidRDefault="00B040C4" w14:paraId="7E9CE944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Burt, V. (2010) ‘Pros, cons of outsourcing housekeeping: outside staffing lets management focus on core functions ... if unions allow the practice’,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Hotel &amp; motel management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, 225(11), p. 1–.</w:t>
      </w:r>
    </w:p>
    <w:p w:rsidR="00B040C4" w:rsidP="409669C0" w:rsidRDefault="00B040C4" w14:paraId="64ADD7A1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</w:t>
      </w:r>
      <w:proofErr w:type="spellStart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Dalci</w:t>
      </w:r>
      <w:proofErr w:type="spellEnd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, I., Tanis, V. and Kosan, L. (2010) ‘Customer profitability analysis with time-driven activity-based costing: a case study in a hotel’, I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nternational journal of contemporary hospitality management,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22(5), pp. 609–637. Available at: </w:t>
      </w:r>
      <w:hyperlink r:id="rId7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https://doi.org/10.1108/09596111011053774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00B040C4" w:rsidP="409669C0" w:rsidRDefault="00B040C4" w14:paraId="7C361F84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Duffy, H. (2006) ‘Outsourcing: Threat or Opportunity?’,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Accounting Today,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20(20), p. 10–.</w:t>
      </w:r>
    </w:p>
    <w:p w:rsidR="00B040C4" w:rsidP="409669C0" w:rsidRDefault="00B040C4" w14:paraId="4363F799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Espino-Rodríguez, T.F. and Gil-Padilla, A.M. (2005) ‘Determinants of information systems outsourcing in hotels from the resource-based view: an 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lastRenderedPageBreak/>
        <w:t xml:space="preserve">empirical study’,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The international journal of tourism research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, 7(1), pp. 35–47. Available at: </w:t>
      </w:r>
      <w:hyperlink r:id="rId8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https://doi.org/10.1002/jtr.518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00B040C4" w:rsidP="409669C0" w:rsidRDefault="00B040C4" w14:paraId="6D1E911B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Espino-Rodríguez, T.F., Lai, P.C. and Baum, T. (2012) ‘Risks and Benefits of Outsourcing Hotel Operations: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 A Comparison between Scotland and Taiwan’, Tourism economics: the business and finance of tourism and recreation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, 18(1), pp. 95–120. Available at: </w:t>
      </w:r>
      <w:hyperlink r:id="rId9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https://doi.org/10.5367/te.2012.0109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00B040C4" w:rsidP="409669C0" w:rsidRDefault="00B040C4" w14:paraId="48B1A18F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</w:t>
      </w:r>
      <w:proofErr w:type="spellStart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Gebril</w:t>
      </w:r>
      <w:proofErr w:type="spellEnd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Taha, M. and Espino-Rodríguez, T.F. (2020) ‘The Impact of the Organizational Culture on Hotel Outsourcing and Sustainable Performance an Empirical Application in the Egyptian Hotel Sector’,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Sustainability 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(Basel, Switzerland), 12(22), p. 9687–. Available at: </w:t>
      </w:r>
      <w:hyperlink r:id="rId10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https://doi.org/10.3390/su12229687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00B040C4" w:rsidP="409669C0" w:rsidRDefault="00B040C4" w14:paraId="618FC264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GNUSCHKE, J.E., WALLACE, J., WILSON, D.R. and SMITH, S.C., 2004. Outsourcing Production and Jobs: C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osts and Benefits. South Dakota Business Review,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62(4), pp. 1-1,4+.</w:t>
      </w:r>
    </w:p>
    <w:p w:rsidR="00B040C4" w:rsidP="409669C0" w:rsidRDefault="00B040C4" w14:paraId="63214F31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Golden, K. (1995) ‘10 things to consider before making an outsourcing decision’,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Insurance &amp; technology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, 20(2), p. 38–.</w:t>
      </w:r>
    </w:p>
    <w:p w:rsidR="00B040C4" w:rsidP="409669C0" w:rsidRDefault="00B040C4" w14:paraId="0FE7F4FA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Hilton (2023)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Our Hotel Brands.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Available at: </w:t>
      </w:r>
      <w:hyperlink r:id="rId11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Our Hotel Brands - Learn More About our Brands - Hilton.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22.02.2023). </w:t>
      </w:r>
    </w:p>
    <w:p w:rsidR="00B040C4" w:rsidP="409669C0" w:rsidRDefault="00B040C4" w14:paraId="50ADDD0E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Hilton (2023)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Travel with purpose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12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https://esg.hilton.com.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22.02.2023). </w:t>
      </w:r>
    </w:p>
    <w:p w:rsidR="00B040C4" w:rsidP="409669C0" w:rsidRDefault="00B040C4" w14:paraId="390651CE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Indeed.com (01.2023) Hilton Housekeeper salaries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. How much does a Hilton Housekeeper make in the United Kingdom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? Available at: Hilton</w:t>
      </w:r>
      <w:hyperlink r:id="rId13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 xml:space="preserve"> Housekeeper salaries: How much does a Hilton Housekeeper make in the United Kingdom? | Indeed.com.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22.02.2023). </w:t>
      </w:r>
    </w:p>
    <w:p w:rsidR="00B040C4" w:rsidP="409669C0" w:rsidRDefault="00B040C4" w14:paraId="427D1F02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Jones, T.J.A. (2008)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 Professional management of housekeeping operations. 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5th ed. Hoboken, N.J: John Wiley &amp; Sons.</w:t>
      </w:r>
    </w:p>
    <w:p w:rsidR="00B040C4" w:rsidP="409669C0" w:rsidRDefault="00B040C4" w14:paraId="551B5B07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Ko, C.-H. (2020) ‘EXPLORING HOW EMOTIONS INFLUENCE SWITCHING DECISIONS IN HOTEL OUTSOURCING MANAGEMENT’,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International journal of organizational innovation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, 12(3), pp. 220–227.</w:t>
      </w:r>
    </w:p>
    <w:p w:rsidR="00B040C4" w:rsidP="409669C0" w:rsidRDefault="00B040C4" w14:paraId="15800A71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  More companies would rather out-task than outsource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(1994). Washington, DC: Institute of Management &amp; Administration, p. 24–.</w:t>
      </w:r>
    </w:p>
    <w:p w:rsidR="00B040C4" w:rsidP="409669C0" w:rsidRDefault="00B040C4" w14:paraId="6C1D3DEE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</w:t>
      </w:r>
      <w:proofErr w:type="spellStart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Tavitiyaman</w:t>
      </w:r>
      <w:proofErr w:type="spellEnd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, P. et al. (2022) ‘Employee Productivity of Hotel Room Attendants: An Input-Output Perspective’, I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nternational Journal of Hospitality &amp;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lastRenderedPageBreak/>
        <w:t>Tourism Administration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, 23(5), pp. 959–986. Available at: </w:t>
      </w:r>
      <w:hyperlink r:id="rId14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https://doi.org/10.1080/15256480.2021.1881941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00B040C4" w:rsidP="409669C0" w:rsidRDefault="00B040C4" w14:paraId="38DDCC19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The Points Guy (07.07.2021)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Hilton Hotels will now only offer housekeeping by request.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Available at: </w:t>
      </w:r>
      <w:hyperlink r:id="rId15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Hilton hotels will now only offer housekeeping by request - The Points Guy.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22.02.2023).</w:t>
      </w:r>
    </w:p>
    <w:p w:rsidR="00B040C4" w:rsidP="409669C0" w:rsidRDefault="00B040C4" w14:paraId="2FEB9FA5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The Statista (2022)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Hilton Worldwide employee numbers 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2021. Available at: </w:t>
      </w:r>
      <w:hyperlink r:id="rId16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Hilton Worldwide employee numbers 2021 | Statista.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22.02.2023). </w:t>
      </w:r>
    </w:p>
    <w:p w:rsidR="00B040C4" w:rsidP="409669C0" w:rsidRDefault="00B040C4" w14:paraId="7D583822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Thompson, K.R. (2001) ‘A Conversation with Peter </w:t>
      </w:r>
      <w:proofErr w:type="spellStart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Schall</w:t>
      </w:r>
      <w:proofErr w:type="spellEnd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: Building a Quality Focus at the Hilton Hawaiian Village’,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The Journal of leadership studies,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7(4), pp. 84–98. Available at: </w:t>
      </w:r>
      <w:hyperlink r:id="rId17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https://doi.org/10.1177/107179190100700407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00B040C4" w:rsidP="409669C0" w:rsidRDefault="00B040C4" w14:paraId="3C6E5D39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Wyle, D. (2007) ‘Benefits, Challenges, and Opportunities’,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Accounting Today, 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21(5), p. 3–.</w:t>
      </w:r>
    </w:p>
    <w:p w:rsidR="00B040C4" w:rsidP="409669C0" w:rsidRDefault="00B040C4" w14:paraId="70FB2AB2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proofErr w:type="spellStart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Zagade</w:t>
      </w:r>
      <w:proofErr w:type="spellEnd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, </w:t>
      </w:r>
      <w:proofErr w:type="spellStart"/>
      <w:proofErr w:type="gramStart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dr.Seema</w:t>
      </w:r>
      <w:proofErr w:type="spellEnd"/>
      <w:proofErr w:type="gramEnd"/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&amp; Tyagi, Honey. (2017).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Impact of Outsourced Housekeeping Services on Guest Satisfaction with Respect to Star Hotels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 International Journal of Trend in Scientific Research and Development. Volume-2. 1076-1080. 10.31142/ijtsrd7187.</w:t>
      </w:r>
    </w:p>
    <w:p w:rsidR="00B040C4" w:rsidP="409669C0" w:rsidRDefault="00B040C4" w14:paraId="6EA1EA71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  Zhang, Y., Ma, E. (Jintao) and Qu, H. (2018) ‘Transaction Cost and Resources Based Views on Hotels’ Outsourcing Mechanism: An Empirical Study in China’, </w:t>
      </w:r>
      <w:r w:rsidRPr="409669C0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Journal of hospitality marketing &amp; management</w:t>
      </w:r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 xml:space="preserve">, 27(5), pp. 583–600. Available at: </w:t>
      </w:r>
      <w:hyperlink r:id="rId18">
        <w:r w:rsidRPr="409669C0">
          <w:rPr>
            <w:rStyle w:val="Hyperlink"/>
            <w:rFonts w:ascii="Arial" w:hAnsi="Arial" w:eastAsia="Arial" w:cs="Arial"/>
            <w:sz w:val="24"/>
            <w:szCs w:val="24"/>
          </w:rPr>
          <w:t>https://doi.org/10.1080/19368623.2018.1406834</w:t>
        </w:r>
      </w:hyperlink>
      <w:r w:rsidRPr="409669C0">
        <w:rPr>
          <w:rFonts w:ascii="Arial" w:hAnsi="Arial" w:eastAsia="Arial" w:cs="Arial"/>
          <w:color w:val="000000" w:themeColor="text1"/>
          <w:sz w:val="24"/>
          <w:szCs w:val="24"/>
        </w:rPr>
        <w:t>.</w:t>
      </w:r>
    </w:p>
    <w:p w:rsidR="1E94AB4B" w:rsidP="1E94AB4B" w:rsidRDefault="1E94AB4B" w14:paraId="03A86B99" w14:textId="20AA21FB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sectPr w:rsidR="1E94AB4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Dges2PTYq6x+1" int2:id="gji1JkmV">
      <int2:state int2:value="Rejected" int2:type="AugLoop_Text_Critique"/>
    </int2:textHash>
    <int2:textHash int2:hashCode="5LaN6CEAEBOifI" int2:id="NTGvLVOP">
      <int2:state int2:value="Rejected" int2:type="AugLoop_Text_Critique"/>
    </int2:textHash>
    <int2:textHash int2:hashCode="3pDZsU1N9Z7NLb" int2:id="olbLTzw1">
      <int2:state int2:value="Rejected" int2:type="AugLoop_Text_Critique"/>
    </int2:textHash>
    <int2:textHash int2:hashCode="cgU6QknlKkzgmx" int2:id="asPh3bXM">
      <int2:state int2:value="Rejected" int2:type="AugLoop_Text_Critique"/>
    </int2:textHash>
    <int2:textHash int2:hashCode="oJ5Bgp+hdxLAfO" int2:id="5yFqdgZ6">
      <int2:state int2:value="Rejected" int2:type="AugLoop_Text_Critique"/>
    </int2:textHash>
    <int2:textHash int2:hashCode="NDQY7TaFRWHJ8I" int2:id="Is6rZtyZ">
      <int2:state int2:value="Rejected" int2:type="AugLoop_Text_Critique"/>
    </int2:textHash>
    <int2:textHash int2:hashCode="cmryQEZFaHCTgI" int2:id="xvemC0f0">
      <int2:state int2:value="Rejected" int2:type="AugLoop_Text_Critique"/>
    </int2:textHash>
    <int2:entireDocument int2:id="zmV1Zyx3">
      <int2:extLst>
        <oel:ext uri="E302BA01-7950-474C-9AD3-286E660C40A8">
          <int2:similaritySummary int2:version="1" int2:runId="1677666937263" int2:tilesCheckedInThisRun="39" int2:totalNumOfTiles="39" int2:similarityAnnotationCount="0" int2:numWords="1453" int2:numFlaggedWords="0"/>
        </oel:ext>
      </int2:extLst>
    </int2:entireDocument>
  </int2:observations>
  <int2:intelligenceSettings/>
  <int2:onDemandWorkflows>
    <int2:onDemandWorkflow int2:type="SimilarityCheck" int2:paragraphVersions="5E5787A5-30506A1A 05A4E175-5225124E 14D4BA09-6DBD30F8 257B5B25-20954442 2C842D88-7753D161 3FB1FF1D-203D23F4 65D638E3-58475C85 7541B084-686A913C 3F4BBB56-1CDEDD6E 2A1408D8-31F48FA0 6A5A7998-3DFFCF96 70B53A7B-4DBB2631 2A0C72EE-5297985D 29AB1851-1D260C4D 57F61318-42C82736 67144214-036C374D 3CB059FB-3F36FF46 13FBE1EC-44C49B51 3767A296-0EFE05B7 7D218892-241AB23A 746015E6-18EC0630 709FCF2B-246A53C6 2BD0A18C-26A1D03E 04C3835C-1D08CC84 619C7A89-492A1B23 09E8E370-144FBC4C 7BAE026E-47B2B15C 2C3525D2-4D552ECC 2BD1FCB3-0830E350 610244AF-6E635E21 277398BC-76B9BBF5 79253560-616E0571 02BC4C26-552253E0 5D8B4FF2-2DD8E675 792A937E-7DFB6CE5 124F68A6-102B7D28 31E12A87-399B4FF8 4EEBBDD1-528B9AAD 0EA99A06-0E51B923 07D60C62-34F7E0EE 15AE51BA-0A2F07ED 3C24B865-497E88BE 3DE1F9E7-2C588FB3 5D313676-495796FF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1D7F8A"/>
    <w:multiLevelType w:val="hybridMultilevel"/>
    <w:tmpl w:val="AAF4E23E"/>
    <w:lvl w:ilvl="0" w:tplc="146262F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EF833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88A60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272E2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5EEB8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9F03A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E4CDD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38AA3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528C5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2823AD7"/>
    <w:multiLevelType w:val="hybridMultilevel"/>
    <w:tmpl w:val="8C2CFA7E"/>
    <w:lvl w:ilvl="0" w:tplc="7090BEA0">
      <w:start w:val="1"/>
      <w:numFmt w:val="decimal"/>
      <w:lvlText w:val="%1."/>
      <w:lvlJc w:val="left"/>
      <w:pPr>
        <w:ind w:left="720" w:hanging="360"/>
      </w:pPr>
    </w:lvl>
    <w:lvl w:ilvl="1" w:tplc="7326DB30">
      <w:start w:val="1"/>
      <w:numFmt w:val="lowerLetter"/>
      <w:lvlText w:val="%2."/>
      <w:lvlJc w:val="left"/>
      <w:pPr>
        <w:ind w:left="1440" w:hanging="360"/>
      </w:pPr>
    </w:lvl>
    <w:lvl w:ilvl="2" w:tplc="3DE61544">
      <w:start w:val="1"/>
      <w:numFmt w:val="lowerRoman"/>
      <w:lvlText w:val="%3."/>
      <w:lvlJc w:val="right"/>
      <w:pPr>
        <w:ind w:left="2160" w:hanging="180"/>
      </w:pPr>
    </w:lvl>
    <w:lvl w:ilvl="3" w:tplc="21C017BE">
      <w:start w:val="1"/>
      <w:numFmt w:val="decimal"/>
      <w:lvlText w:val="%4."/>
      <w:lvlJc w:val="left"/>
      <w:pPr>
        <w:ind w:left="2880" w:hanging="360"/>
      </w:pPr>
    </w:lvl>
    <w:lvl w:ilvl="4" w:tplc="57CC8BE0">
      <w:start w:val="1"/>
      <w:numFmt w:val="lowerLetter"/>
      <w:lvlText w:val="%5."/>
      <w:lvlJc w:val="left"/>
      <w:pPr>
        <w:ind w:left="3600" w:hanging="360"/>
      </w:pPr>
    </w:lvl>
    <w:lvl w:ilvl="5" w:tplc="7E4C8A04">
      <w:start w:val="1"/>
      <w:numFmt w:val="lowerRoman"/>
      <w:lvlText w:val="%6."/>
      <w:lvlJc w:val="right"/>
      <w:pPr>
        <w:ind w:left="4320" w:hanging="180"/>
      </w:pPr>
    </w:lvl>
    <w:lvl w:ilvl="6" w:tplc="4214455E">
      <w:start w:val="1"/>
      <w:numFmt w:val="decimal"/>
      <w:lvlText w:val="%7."/>
      <w:lvlJc w:val="left"/>
      <w:pPr>
        <w:ind w:left="5040" w:hanging="360"/>
      </w:pPr>
    </w:lvl>
    <w:lvl w:ilvl="7" w:tplc="8FD2CD4C">
      <w:start w:val="1"/>
      <w:numFmt w:val="lowerLetter"/>
      <w:lvlText w:val="%8."/>
      <w:lvlJc w:val="left"/>
      <w:pPr>
        <w:ind w:left="5760" w:hanging="360"/>
      </w:pPr>
    </w:lvl>
    <w:lvl w:ilvl="8" w:tplc="7CC2BEB6">
      <w:start w:val="1"/>
      <w:numFmt w:val="lowerRoman"/>
      <w:lvlText w:val="%9."/>
      <w:lvlJc w:val="right"/>
      <w:pPr>
        <w:ind w:left="6480" w:hanging="180"/>
      </w:pPr>
    </w:lvl>
  </w:abstractNum>
  <w:num w:numId="1" w16cid:durableId="790979670">
    <w:abstractNumId w:val="1"/>
  </w:num>
  <w:num w:numId="2" w16cid:durableId="1281185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F2227A"/>
    <w:rsid w:val="006CB96B"/>
    <w:rsid w:val="007362A4"/>
    <w:rsid w:val="00966D79"/>
    <w:rsid w:val="009DA780"/>
    <w:rsid w:val="00A302D9"/>
    <w:rsid w:val="00B040C4"/>
    <w:rsid w:val="00F7EA85"/>
    <w:rsid w:val="013D2A51"/>
    <w:rsid w:val="01F27799"/>
    <w:rsid w:val="01FE4915"/>
    <w:rsid w:val="02C196EF"/>
    <w:rsid w:val="0323F4C0"/>
    <w:rsid w:val="0363E65F"/>
    <w:rsid w:val="036EB6DA"/>
    <w:rsid w:val="038B6C6C"/>
    <w:rsid w:val="03B470C3"/>
    <w:rsid w:val="03D54842"/>
    <w:rsid w:val="03D661DC"/>
    <w:rsid w:val="03D9DF67"/>
    <w:rsid w:val="04138E01"/>
    <w:rsid w:val="041A7524"/>
    <w:rsid w:val="042CA1B2"/>
    <w:rsid w:val="045A2BE4"/>
    <w:rsid w:val="04D64E1A"/>
    <w:rsid w:val="04F5546F"/>
    <w:rsid w:val="04FA88E1"/>
    <w:rsid w:val="05259067"/>
    <w:rsid w:val="0535E9D7"/>
    <w:rsid w:val="054CCA7F"/>
    <w:rsid w:val="056441A2"/>
    <w:rsid w:val="0593FFAF"/>
    <w:rsid w:val="060BC51B"/>
    <w:rsid w:val="061165D4"/>
    <w:rsid w:val="0612F04D"/>
    <w:rsid w:val="066D5A11"/>
    <w:rsid w:val="07025629"/>
    <w:rsid w:val="07040EAB"/>
    <w:rsid w:val="070CE904"/>
    <w:rsid w:val="0714037C"/>
    <w:rsid w:val="074B2EC3"/>
    <w:rsid w:val="0789DF20"/>
    <w:rsid w:val="07B223CB"/>
    <w:rsid w:val="07D53947"/>
    <w:rsid w:val="0816F3B9"/>
    <w:rsid w:val="0824E90D"/>
    <w:rsid w:val="086D8A99"/>
    <w:rsid w:val="08907047"/>
    <w:rsid w:val="08B0A4C8"/>
    <w:rsid w:val="08DBAC6D"/>
    <w:rsid w:val="092D9D07"/>
    <w:rsid w:val="0942CD16"/>
    <w:rsid w:val="09B133C6"/>
    <w:rsid w:val="09F9018A"/>
    <w:rsid w:val="0A7EEE1B"/>
    <w:rsid w:val="0A8D098E"/>
    <w:rsid w:val="0A9ECCCB"/>
    <w:rsid w:val="0AAC9689"/>
    <w:rsid w:val="0AF4E723"/>
    <w:rsid w:val="0AFE899C"/>
    <w:rsid w:val="0B3DBB41"/>
    <w:rsid w:val="0B593F40"/>
    <w:rsid w:val="0B62B541"/>
    <w:rsid w:val="0B9594BE"/>
    <w:rsid w:val="0BADFA48"/>
    <w:rsid w:val="0C1B0123"/>
    <w:rsid w:val="0C2486CD"/>
    <w:rsid w:val="0C2EBE57"/>
    <w:rsid w:val="0C7CFA7D"/>
    <w:rsid w:val="0C80A758"/>
    <w:rsid w:val="0CB2F34F"/>
    <w:rsid w:val="0D12BE8A"/>
    <w:rsid w:val="0D4D2F40"/>
    <w:rsid w:val="0D59C726"/>
    <w:rsid w:val="0D6926E5"/>
    <w:rsid w:val="0D7774EB"/>
    <w:rsid w:val="0D9253A4"/>
    <w:rsid w:val="0DCD6C36"/>
    <w:rsid w:val="0DD24376"/>
    <w:rsid w:val="0DDB9E7E"/>
    <w:rsid w:val="0DF957FB"/>
    <w:rsid w:val="0E4193FF"/>
    <w:rsid w:val="0E605981"/>
    <w:rsid w:val="0E810DA3"/>
    <w:rsid w:val="0E8B7F71"/>
    <w:rsid w:val="0EB0B6C4"/>
    <w:rsid w:val="0F017C8A"/>
    <w:rsid w:val="0F1DA3DC"/>
    <w:rsid w:val="0F897938"/>
    <w:rsid w:val="0F8E08F4"/>
    <w:rsid w:val="0FD89AEE"/>
    <w:rsid w:val="0FDFCEDE"/>
    <w:rsid w:val="0FFD2143"/>
    <w:rsid w:val="1033803F"/>
    <w:rsid w:val="106F5BB3"/>
    <w:rsid w:val="10B3111E"/>
    <w:rsid w:val="116AE0B6"/>
    <w:rsid w:val="11B5EFAF"/>
    <w:rsid w:val="11BBFDA8"/>
    <w:rsid w:val="11D7DBC4"/>
    <w:rsid w:val="121C2C94"/>
    <w:rsid w:val="12391D4C"/>
    <w:rsid w:val="12423AB5"/>
    <w:rsid w:val="12911BF5"/>
    <w:rsid w:val="129CB613"/>
    <w:rsid w:val="12A4FCB2"/>
    <w:rsid w:val="12B1CC36"/>
    <w:rsid w:val="12D32E25"/>
    <w:rsid w:val="12DDD924"/>
    <w:rsid w:val="130B9088"/>
    <w:rsid w:val="1380B8F6"/>
    <w:rsid w:val="13A5702A"/>
    <w:rsid w:val="13BEA671"/>
    <w:rsid w:val="13CF0B6E"/>
    <w:rsid w:val="13F28684"/>
    <w:rsid w:val="141438D4"/>
    <w:rsid w:val="141876F4"/>
    <w:rsid w:val="144A27E0"/>
    <w:rsid w:val="146B6223"/>
    <w:rsid w:val="14890E02"/>
    <w:rsid w:val="15122207"/>
    <w:rsid w:val="1515945C"/>
    <w:rsid w:val="152049A7"/>
    <w:rsid w:val="1554DC8E"/>
    <w:rsid w:val="1570BE0E"/>
    <w:rsid w:val="15D39617"/>
    <w:rsid w:val="15F35AF8"/>
    <w:rsid w:val="15FAB808"/>
    <w:rsid w:val="172F768C"/>
    <w:rsid w:val="17702736"/>
    <w:rsid w:val="17824798"/>
    <w:rsid w:val="17FDA764"/>
    <w:rsid w:val="18005162"/>
    <w:rsid w:val="183ABA45"/>
    <w:rsid w:val="18639B0D"/>
    <w:rsid w:val="187A6D98"/>
    <w:rsid w:val="188C7D50"/>
    <w:rsid w:val="18B75A5B"/>
    <w:rsid w:val="18EBE817"/>
    <w:rsid w:val="18F30913"/>
    <w:rsid w:val="194D1AA8"/>
    <w:rsid w:val="1959E730"/>
    <w:rsid w:val="195E4C86"/>
    <w:rsid w:val="197E1E5E"/>
    <w:rsid w:val="19872D72"/>
    <w:rsid w:val="19A9CD37"/>
    <w:rsid w:val="19CFDD1F"/>
    <w:rsid w:val="1A060775"/>
    <w:rsid w:val="1A163DF9"/>
    <w:rsid w:val="1A20602B"/>
    <w:rsid w:val="1A958E1E"/>
    <w:rsid w:val="1A959E88"/>
    <w:rsid w:val="1AA7C7F8"/>
    <w:rsid w:val="1AABB390"/>
    <w:rsid w:val="1AC11DA6"/>
    <w:rsid w:val="1ADF9132"/>
    <w:rsid w:val="1AEB6C50"/>
    <w:rsid w:val="1B10FA02"/>
    <w:rsid w:val="1B19D0AA"/>
    <w:rsid w:val="1B354826"/>
    <w:rsid w:val="1BEEFB1D"/>
    <w:rsid w:val="1C17FC90"/>
    <w:rsid w:val="1C58AE7C"/>
    <w:rsid w:val="1C9EB8A8"/>
    <w:rsid w:val="1CA98CB6"/>
    <w:rsid w:val="1CACCA63"/>
    <w:rsid w:val="1CAD935D"/>
    <w:rsid w:val="1CCD3958"/>
    <w:rsid w:val="1D3493AD"/>
    <w:rsid w:val="1D46C616"/>
    <w:rsid w:val="1D4DDEBB"/>
    <w:rsid w:val="1D6F2486"/>
    <w:rsid w:val="1D775343"/>
    <w:rsid w:val="1DA5DA03"/>
    <w:rsid w:val="1DDA2D9B"/>
    <w:rsid w:val="1DF696F1"/>
    <w:rsid w:val="1DF8CB02"/>
    <w:rsid w:val="1E1731F4"/>
    <w:rsid w:val="1E1D1E87"/>
    <w:rsid w:val="1E386052"/>
    <w:rsid w:val="1E3DE03F"/>
    <w:rsid w:val="1E4963BE"/>
    <w:rsid w:val="1E4C1169"/>
    <w:rsid w:val="1E6A2FAA"/>
    <w:rsid w:val="1E94AB4B"/>
    <w:rsid w:val="1EBF1EF3"/>
    <w:rsid w:val="1EC3B736"/>
    <w:rsid w:val="1F5B299B"/>
    <w:rsid w:val="1F6FB3D9"/>
    <w:rsid w:val="1F8018F0"/>
    <w:rsid w:val="1F8640ED"/>
    <w:rsid w:val="1FE46B25"/>
    <w:rsid w:val="1FF2227A"/>
    <w:rsid w:val="1FF66EF6"/>
    <w:rsid w:val="2081D3A2"/>
    <w:rsid w:val="208D9CEB"/>
    <w:rsid w:val="20935118"/>
    <w:rsid w:val="20A381E8"/>
    <w:rsid w:val="20D38E7C"/>
    <w:rsid w:val="215B3E29"/>
    <w:rsid w:val="217CFDD9"/>
    <w:rsid w:val="21C75EE7"/>
    <w:rsid w:val="221A3739"/>
    <w:rsid w:val="226292BF"/>
    <w:rsid w:val="227355EE"/>
    <w:rsid w:val="2292CA5D"/>
    <w:rsid w:val="2295D4E0"/>
    <w:rsid w:val="22BE5918"/>
    <w:rsid w:val="22C5E465"/>
    <w:rsid w:val="22D58563"/>
    <w:rsid w:val="22E5A064"/>
    <w:rsid w:val="231390B9"/>
    <w:rsid w:val="231E1DD3"/>
    <w:rsid w:val="232DDF62"/>
    <w:rsid w:val="23839400"/>
    <w:rsid w:val="23D19274"/>
    <w:rsid w:val="23E719FA"/>
    <w:rsid w:val="23F76F77"/>
    <w:rsid w:val="244EAA3E"/>
    <w:rsid w:val="24640501"/>
    <w:rsid w:val="24792639"/>
    <w:rsid w:val="2483EF43"/>
    <w:rsid w:val="2490A230"/>
    <w:rsid w:val="2497BAD5"/>
    <w:rsid w:val="24C9E019"/>
    <w:rsid w:val="24CBBD9E"/>
    <w:rsid w:val="25142059"/>
    <w:rsid w:val="25424652"/>
    <w:rsid w:val="2551D7FB"/>
    <w:rsid w:val="2582EA5B"/>
    <w:rsid w:val="25FD8527"/>
    <w:rsid w:val="260FED22"/>
    <w:rsid w:val="2611CF09"/>
    <w:rsid w:val="2635F071"/>
    <w:rsid w:val="2677FACD"/>
    <w:rsid w:val="268D2B38"/>
    <w:rsid w:val="26B2D8F1"/>
    <w:rsid w:val="26B9CBC7"/>
    <w:rsid w:val="2706D0B9"/>
    <w:rsid w:val="27B01DE8"/>
    <w:rsid w:val="2857F7D4"/>
    <w:rsid w:val="287645E5"/>
    <w:rsid w:val="289A8DCF"/>
    <w:rsid w:val="28A2A11A"/>
    <w:rsid w:val="28D064CD"/>
    <w:rsid w:val="28D27674"/>
    <w:rsid w:val="28EDA0C3"/>
    <w:rsid w:val="28FD6DC2"/>
    <w:rsid w:val="29020F46"/>
    <w:rsid w:val="291AC03F"/>
    <w:rsid w:val="29604BF9"/>
    <w:rsid w:val="297A271D"/>
    <w:rsid w:val="299555E0"/>
    <w:rsid w:val="2A127E80"/>
    <w:rsid w:val="2A347F31"/>
    <w:rsid w:val="2A653F76"/>
    <w:rsid w:val="2A7F442B"/>
    <w:rsid w:val="2AD55F1D"/>
    <w:rsid w:val="2ADDA3ED"/>
    <w:rsid w:val="2AEA4B4F"/>
    <w:rsid w:val="2B116C14"/>
    <w:rsid w:val="2B241AE8"/>
    <w:rsid w:val="2B39B5EE"/>
    <w:rsid w:val="2B3BA6F5"/>
    <w:rsid w:val="2BA09C0F"/>
    <w:rsid w:val="2BB844E3"/>
    <w:rsid w:val="2BD04F92"/>
    <w:rsid w:val="2C1467CC"/>
    <w:rsid w:val="2C350E84"/>
    <w:rsid w:val="2C539E4E"/>
    <w:rsid w:val="2C5ADADA"/>
    <w:rsid w:val="2C71350F"/>
    <w:rsid w:val="2CA2CCBA"/>
    <w:rsid w:val="2CAD3C75"/>
    <w:rsid w:val="2CB3FB0B"/>
    <w:rsid w:val="2CD0BDF2"/>
    <w:rsid w:val="2D158066"/>
    <w:rsid w:val="2D5CE9E0"/>
    <w:rsid w:val="2D5D271F"/>
    <w:rsid w:val="2D80D102"/>
    <w:rsid w:val="2DAF094A"/>
    <w:rsid w:val="2DB27E95"/>
    <w:rsid w:val="2DE3E7EE"/>
    <w:rsid w:val="2E202C26"/>
    <w:rsid w:val="2E30EC5A"/>
    <w:rsid w:val="2E58AA27"/>
    <w:rsid w:val="2E5E82A7"/>
    <w:rsid w:val="2E66AC14"/>
    <w:rsid w:val="2EB2BC9B"/>
    <w:rsid w:val="2EDCDC49"/>
    <w:rsid w:val="2EF8BA41"/>
    <w:rsid w:val="2EFA3149"/>
    <w:rsid w:val="2F07723F"/>
    <w:rsid w:val="2F1483CB"/>
    <w:rsid w:val="2F361B77"/>
    <w:rsid w:val="2F735388"/>
    <w:rsid w:val="2F7FB84F"/>
    <w:rsid w:val="2FA10FDC"/>
    <w:rsid w:val="2FC5E286"/>
    <w:rsid w:val="300D29F8"/>
    <w:rsid w:val="30862855"/>
    <w:rsid w:val="30DB37EF"/>
    <w:rsid w:val="317B9AB2"/>
    <w:rsid w:val="319CC7F4"/>
    <w:rsid w:val="31A42F15"/>
    <w:rsid w:val="327C4DF1"/>
    <w:rsid w:val="328D3D10"/>
    <w:rsid w:val="32D0C2B7"/>
    <w:rsid w:val="3302347D"/>
    <w:rsid w:val="3317047E"/>
    <w:rsid w:val="331C7DF9"/>
    <w:rsid w:val="3331C9A5"/>
    <w:rsid w:val="3355E8FA"/>
    <w:rsid w:val="3357C1F5"/>
    <w:rsid w:val="335C5D98"/>
    <w:rsid w:val="3393FE0E"/>
    <w:rsid w:val="340DE97F"/>
    <w:rsid w:val="341A76E5"/>
    <w:rsid w:val="34296949"/>
    <w:rsid w:val="345F68F3"/>
    <w:rsid w:val="347E5167"/>
    <w:rsid w:val="34903B0C"/>
    <w:rsid w:val="34B84E5A"/>
    <w:rsid w:val="35972EEE"/>
    <w:rsid w:val="35FCF15C"/>
    <w:rsid w:val="363CD2AE"/>
    <w:rsid w:val="364729E2"/>
    <w:rsid w:val="36541EBB"/>
    <w:rsid w:val="36801411"/>
    <w:rsid w:val="36C27D7D"/>
    <w:rsid w:val="36D542B7"/>
    <w:rsid w:val="36EE4387"/>
    <w:rsid w:val="36F04F22"/>
    <w:rsid w:val="37BE4A46"/>
    <w:rsid w:val="37DE66BC"/>
    <w:rsid w:val="38226C24"/>
    <w:rsid w:val="385DE103"/>
    <w:rsid w:val="3872F726"/>
    <w:rsid w:val="38EA70A5"/>
    <w:rsid w:val="3978B31A"/>
    <w:rsid w:val="39935F7A"/>
    <w:rsid w:val="39F9B164"/>
    <w:rsid w:val="3A00CAFC"/>
    <w:rsid w:val="3A3FC4B0"/>
    <w:rsid w:val="3A8D78B9"/>
    <w:rsid w:val="3AAFDDE7"/>
    <w:rsid w:val="3ADA481B"/>
    <w:rsid w:val="3B52FEE1"/>
    <w:rsid w:val="3B5A0CE6"/>
    <w:rsid w:val="3B61BD03"/>
    <w:rsid w:val="3B9458FC"/>
    <w:rsid w:val="3BF4C667"/>
    <w:rsid w:val="3BFB7622"/>
    <w:rsid w:val="3C2842B8"/>
    <w:rsid w:val="3C32449B"/>
    <w:rsid w:val="3C3C2A50"/>
    <w:rsid w:val="3C825D95"/>
    <w:rsid w:val="3D466849"/>
    <w:rsid w:val="3DA2906F"/>
    <w:rsid w:val="3DB06EE0"/>
    <w:rsid w:val="3E0B2655"/>
    <w:rsid w:val="3E0CAB52"/>
    <w:rsid w:val="3ECAABEE"/>
    <w:rsid w:val="3ECAE646"/>
    <w:rsid w:val="3ED45AE2"/>
    <w:rsid w:val="3EE238AA"/>
    <w:rsid w:val="3F99193A"/>
    <w:rsid w:val="401776EC"/>
    <w:rsid w:val="401A8B01"/>
    <w:rsid w:val="40811B09"/>
    <w:rsid w:val="409669C0"/>
    <w:rsid w:val="40DC5A2D"/>
    <w:rsid w:val="40F2924A"/>
    <w:rsid w:val="40F9CFF4"/>
    <w:rsid w:val="41854902"/>
    <w:rsid w:val="419B8939"/>
    <w:rsid w:val="41C8EA3E"/>
    <w:rsid w:val="421BADEA"/>
    <w:rsid w:val="421CEB6A"/>
    <w:rsid w:val="42782A8E"/>
    <w:rsid w:val="42C31568"/>
    <w:rsid w:val="42D85E8F"/>
    <w:rsid w:val="42F19F19"/>
    <w:rsid w:val="431BA201"/>
    <w:rsid w:val="433A8F49"/>
    <w:rsid w:val="436D0C51"/>
    <w:rsid w:val="43C826DC"/>
    <w:rsid w:val="43E04A6A"/>
    <w:rsid w:val="443CDF68"/>
    <w:rsid w:val="448C4988"/>
    <w:rsid w:val="44C17D4B"/>
    <w:rsid w:val="44C9D1A8"/>
    <w:rsid w:val="44D65FAA"/>
    <w:rsid w:val="4508DCB2"/>
    <w:rsid w:val="453D6A6E"/>
    <w:rsid w:val="458E942C"/>
    <w:rsid w:val="45920F18"/>
    <w:rsid w:val="462A19A2"/>
    <w:rsid w:val="4660A7AB"/>
    <w:rsid w:val="467E726E"/>
    <w:rsid w:val="470F24D1"/>
    <w:rsid w:val="472DDF79"/>
    <w:rsid w:val="476642E4"/>
    <w:rsid w:val="47717EE7"/>
    <w:rsid w:val="47B46245"/>
    <w:rsid w:val="47DD98CB"/>
    <w:rsid w:val="47EB2FD2"/>
    <w:rsid w:val="486128DA"/>
    <w:rsid w:val="486C4ADE"/>
    <w:rsid w:val="48A45E6C"/>
    <w:rsid w:val="48CC4747"/>
    <w:rsid w:val="48D63DC1"/>
    <w:rsid w:val="48ECE100"/>
    <w:rsid w:val="48EDDC65"/>
    <w:rsid w:val="495032A6"/>
    <w:rsid w:val="4979692C"/>
    <w:rsid w:val="49905AE7"/>
    <w:rsid w:val="4998486D"/>
    <w:rsid w:val="499B2E2A"/>
    <w:rsid w:val="49A98344"/>
    <w:rsid w:val="4A0BBF96"/>
    <w:rsid w:val="4A0DD960"/>
    <w:rsid w:val="4A1758F5"/>
    <w:rsid w:val="4A3FAFA2"/>
    <w:rsid w:val="4AE62DA2"/>
    <w:rsid w:val="4AF15E47"/>
    <w:rsid w:val="4B4553A5"/>
    <w:rsid w:val="4B4A211C"/>
    <w:rsid w:val="4B77CDC5"/>
    <w:rsid w:val="4BAB384B"/>
    <w:rsid w:val="4BACABF2"/>
    <w:rsid w:val="4BFCF53E"/>
    <w:rsid w:val="4C0780B7"/>
    <w:rsid w:val="4C1EE00E"/>
    <w:rsid w:val="4C241B2D"/>
    <w:rsid w:val="4CBDB6C6"/>
    <w:rsid w:val="4D9307CE"/>
    <w:rsid w:val="4D938788"/>
    <w:rsid w:val="4DA3549B"/>
    <w:rsid w:val="4DBADD35"/>
    <w:rsid w:val="4DBC205D"/>
    <w:rsid w:val="4DC05223"/>
    <w:rsid w:val="4DD286D7"/>
    <w:rsid w:val="4EAFBEF8"/>
    <w:rsid w:val="4F2ED82F"/>
    <w:rsid w:val="4F493AAE"/>
    <w:rsid w:val="4FDC2871"/>
    <w:rsid w:val="4FFF9C6B"/>
    <w:rsid w:val="50380A3A"/>
    <w:rsid w:val="503CFDA1"/>
    <w:rsid w:val="50C111C5"/>
    <w:rsid w:val="50E14FA6"/>
    <w:rsid w:val="50E7DF62"/>
    <w:rsid w:val="50EEC116"/>
    <w:rsid w:val="50F0FF3C"/>
    <w:rsid w:val="50F27DF7"/>
    <w:rsid w:val="51EA1599"/>
    <w:rsid w:val="52199D17"/>
    <w:rsid w:val="526FB916"/>
    <w:rsid w:val="528E2192"/>
    <w:rsid w:val="52963BDE"/>
    <w:rsid w:val="5323C029"/>
    <w:rsid w:val="53353869"/>
    <w:rsid w:val="5378A50A"/>
    <w:rsid w:val="5391CD67"/>
    <w:rsid w:val="53B7BDD7"/>
    <w:rsid w:val="546C67FD"/>
    <w:rsid w:val="54AA7A67"/>
    <w:rsid w:val="54D108CA"/>
    <w:rsid w:val="54E6D1A0"/>
    <w:rsid w:val="55097FA7"/>
    <w:rsid w:val="556D7FE3"/>
    <w:rsid w:val="55D5AB36"/>
    <w:rsid w:val="55F08C18"/>
    <w:rsid w:val="55F48305"/>
    <w:rsid w:val="5647512B"/>
    <w:rsid w:val="566091DC"/>
    <w:rsid w:val="56B83352"/>
    <w:rsid w:val="56DF9F76"/>
    <w:rsid w:val="56EE27D4"/>
    <w:rsid w:val="56F3972E"/>
    <w:rsid w:val="5708803E"/>
    <w:rsid w:val="5755D2D6"/>
    <w:rsid w:val="57F5683D"/>
    <w:rsid w:val="580331B7"/>
    <w:rsid w:val="58129BD6"/>
    <w:rsid w:val="582A9ACE"/>
    <w:rsid w:val="58F9ABE6"/>
    <w:rsid w:val="59795F48"/>
    <w:rsid w:val="598F21FB"/>
    <w:rsid w:val="59D9A7A9"/>
    <w:rsid w:val="5A356A45"/>
    <w:rsid w:val="5A3770E4"/>
    <w:rsid w:val="5AA91C59"/>
    <w:rsid w:val="5AD1BC62"/>
    <w:rsid w:val="5B081310"/>
    <w:rsid w:val="5B277467"/>
    <w:rsid w:val="5B35412D"/>
    <w:rsid w:val="5B7CDAA2"/>
    <w:rsid w:val="5B7FB048"/>
    <w:rsid w:val="5BEEAB30"/>
    <w:rsid w:val="5C12C776"/>
    <w:rsid w:val="5C1C3874"/>
    <w:rsid w:val="5C1DF2B9"/>
    <w:rsid w:val="5C217D2F"/>
    <w:rsid w:val="5C24D72E"/>
    <w:rsid w:val="5C314CA8"/>
    <w:rsid w:val="5C9B1C1F"/>
    <w:rsid w:val="5D28C6CB"/>
    <w:rsid w:val="5D6903D5"/>
    <w:rsid w:val="5D7891C8"/>
    <w:rsid w:val="5DA84F03"/>
    <w:rsid w:val="5DB76F9B"/>
    <w:rsid w:val="5DCBE94A"/>
    <w:rsid w:val="5DF5B16C"/>
    <w:rsid w:val="5E32C6CC"/>
    <w:rsid w:val="5E77EB10"/>
    <w:rsid w:val="5F486719"/>
    <w:rsid w:val="5F4A6838"/>
    <w:rsid w:val="5F53CD87"/>
    <w:rsid w:val="5F591DF1"/>
    <w:rsid w:val="5FD30475"/>
    <w:rsid w:val="6013BB71"/>
    <w:rsid w:val="60B71821"/>
    <w:rsid w:val="60CA650B"/>
    <w:rsid w:val="60F4EE52"/>
    <w:rsid w:val="60F84851"/>
    <w:rsid w:val="6104718C"/>
    <w:rsid w:val="6104BDCB"/>
    <w:rsid w:val="61654F2C"/>
    <w:rsid w:val="618A4EF7"/>
    <w:rsid w:val="61A75D5B"/>
    <w:rsid w:val="61C5801F"/>
    <w:rsid w:val="62515E2B"/>
    <w:rsid w:val="62B2A114"/>
    <w:rsid w:val="62B804CA"/>
    <w:rsid w:val="62D77970"/>
    <w:rsid w:val="63278037"/>
    <w:rsid w:val="63554E7D"/>
    <w:rsid w:val="63790CB7"/>
    <w:rsid w:val="638EC8D4"/>
    <w:rsid w:val="64041374"/>
    <w:rsid w:val="64561210"/>
    <w:rsid w:val="646EAB87"/>
    <w:rsid w:val="64C88BB7"/>
    <w:rsid w:val="64CBF929"/>
    <w:rsid w:val="65195E5E"/>
    <w:rsid w:val="654EFB8D"/>
    <w:rsid w:val="65560BE5"/>
    <w:rsid w:val="655D265D"/>
    <w:rsid w:val="65A2A64A"/>
    <w:rsid w:val="65D04CFB"/>
    <w:rsid w:val="66012D24"/>
    <w:rsid w:val="668CEF3F"/>
    <w:rsid w:val="66CA5075"/>
    <w:rsid w:val="66CAFC21"/>
    <w:rsid w:val="66EF2308"/>
    <w:rsid w:val="676C1D5C"/>
    <w:rsid w:val="677FD0CB"/>
    <w:rsid w:val="67D0D028"/>
    <w:rsid w:val="67D4CA42"/>
    <w:rsid w:val="6805312A"/>
    <w:rsid w:val="6842246B"/>
    <w:rsid w:val="6850FF20"/>
    <w:rsid w:val="6874844A"/>
    <w:rsid w:val="688471A2"/>
    <w:rsid w:val="68E476C8"/>
    <w:rsid w:val="692B5D48"/>
    <w:rsid w:val="698131BE"/>
    <w:rsid w:val="6997EAA0"/>
    <w:rsid w:val="69C678D5"/>
    <w:rsid w:val="69F63BC2"/>
    <w:rsid w:val="6A0563E0"/>
    <w:rsid w:val="6A05F7DE"/>
    <w:rsid w:val="6A2E8EDC"/>
    <w:rsid w:val="6A510FC9"/>
    <w:rsid w:val="6A5C7010"/>
    <w:rsid w:val="6A5D2A14"/>
    <w:rsid w:val="6AAE5D6B"/>
    <w:rsid w:val="6B30464A"/>
    <w:rsid w:val="6B78F04C"/>
    <w:rsid w:val="6B84993B"/>
    <w:rsid w:val="6B889FE2"/>
    <w:rsid w:val="6BC16E53"/>
    <w:rsid w:val="6BD49390"/>
    <w:rsid w:val="6BFEDEE1"/>
    <w:rsid w:val="6C0A7A4B"/>
    <w:rsid w:val="6C227AB2"/>
    <w:rsid w:val="6C62FE0A"/>
    <w:rsid w:val="6C6F2CC5"/>
    <w:rsid w:val="6CD8D7D6"/>
    <w:rsid w:val="6CFA2BFF"/>
    <w:rsid w:val="6D4ED377"/>
    <w:rsid w:val="6D54FD5B"/>
    <w:rsid w:val="6D81C17A"/>
    <w:rsid w:val="6DC4BBA1"/>
    <w:rsid w:val="6DCA1876"/>
    <w:rsid w:val="6E08794C"/>
    <w:rsid w:val="6E6BC78E"/>
    <w:rsid w:val="6EB20F29"/>
    <w:rsid w:val="6EB5147E"/>
    <w:rsid w:val="6ED5625A"/>
    <w:rsid w:val="6F16C9B7"/>
    <w:rsid w:val="6F6B745B"/>
    <w:rsid w:val="6F772F41"/>
    <w:rsid w:val="6FEB2EDE"/>
    <w:rsid w:val="7035BA59"/>
    <w:rsid w:val="7047C10E"/>
    <w:rsid w:val="7082402D"/>
    <w:rsid w:val="70FC16D6"/>
    <w:rsid w:val="7183607C"/>
    <w:rsid w:val="718CE626"/>
    <w:rsid w:val="718DE662"/>
    <w:rsid w:val="71956A29"/>
    <w:rsid w:val="71E3916F"/>
    <w:rsid w:val="720142C9"/>
    <w:rsid w:val="7212DE2D"/>
    <w:rsid w:val="7283EEB1"/>
    <w:rsid w:val="72CE0B82"/>
    <w:rsid w:val="72EE2CB4"/>
    <w:rsid w:val="737AEA36"/>
    <w:rsid w:val="739CF142"/>
    <w:rsid w:val="73B736F1"/>
    <w:rsid w:val="73C436EB"/>
    <w:rsid w:val="73DD066E"/>
    <w:rsid w:val="73EFEF1D"/>
    <w:rsid w:val="741FFF60"/>
    <w:rsid w:val="74252789"/>
    <w:rsid w:val="7433FD25"/>
    <w:rsid w:val="74B59882"/>
    <w:rsid w:val="752B7B81"/>
    <w:rsid w:val="7538C1A3"/>
    <w:rsid w:val="7538EE69"/>
    <w:rsid w:val="7540BCFF"/>
    <w:rsid w:val="7548AA85"/>
    <w:rsid w:val="75C3D1A5"/>
    <w:rsid w:val="75CCE1D3"/>
    <w:rsid w:val="75DC3FBD"/>
    <w:rsid w:val="75F6242B"/>
    <w:rsid w:val="760EC9AD"/>
    <w:rsid w:val="76D49204"/>
    <w:rsid w:val="76EED7B3"/>
    <w:rsid w:val="777368BC"/>
    <w:rsid w:val="777A5A75"/>
    <w:rsid w:val="77FC27AA"/>
    <w:rsid w:val="785766CE"/>
    <w:rsid w:val="78631C43"/>
    <w:rsid w:val="786722EA"/>
    <w:rsid w:val="78677E48"/>
    <w:rsid w:val="78706265"/>
    <w:rsid w:val="789CE921"/>
    <w:rsid w:val="78A904B9"/>
    <w:rsid w:val="78C41346"/>
    <w:rsid w:val="78E4A9E1"/>
    <w:rsid w:val="790055A3"/>
    <w:rsid w:val="79084329"/>
    <w:rsid w:val="7912E229"/>
    <w:rsid w:val="7928B413"/>
    <w:rsid w:val="798E7261"/>
    <w:rsid w:val="7A1C1BA8"/>
    <w:rsid w:val="7A263DD6"/>
    <w:rsid w:val="7A381DFE"/>
    <w:rsid w:val="7A52CC1D"/>
    <w:rsid w:val="7A7FBACE"/>
    <w:rsid w:val="7AB0CFDB"/>
    <w:rsid w:val="7B531EBE"/>
    <w:rsid w:val="7BB7EC09"/>
    <w:rsid w:val="7CD19F6C"/>
    <w:rsid w:val="7D104FC9"/>
    <w:rsid w:val="7D19A9A0"/>
    <w:rsid w:val="7D62E9BD"/>
    <w:rsid w:val="7D98F9C5"/>
    <w:rsid w:val="7DCB3D94"/>
    <w:rsid w:val="7E1C224C"/>
    <w:rsid w:val="7EAB32DD"/>
    <w:rsid w:val="7EAC202A"/>
    <w:rsid w:val="7EBAD6D6"/>
    <w:rsid w:val="7EDFA3E9"/>
    <w:rsid w:val="7EE09DA6"/>
    <w:rsid w:val="7EEF8CCB"/>
    <w:rsid w:val="7F14C22C"/>
    <w:rsid w:val="7F1DFFBF"/>
    <w:rsid w:val="7F299981"/>
    <w:rsid w:val="7F34CA26"/>
    <w:rsid w:val="7F7ECD3A"/>
    <w:rsid w:val="7F97F597"/>
    <w:rsid w:val="7FA3D0B5"/>
    <w:rsid w:val="7FD4842E"/>
    <w:rsid w:val="7FE4C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2227A"/>
  <w15:chartTrackingRefBased/>
  <w15:docId w15:val="{4E73CED1-D5FA-44C2-8D25-19D9786178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002/jtr.518" TargetMode="External" Id="rId8" /><Relationship Type="http://schemas.openxmlformats.org/officeDocument/2006/relationships/hyperlink" Target="https://uk.indeed.com/cmp/Hilton/salaries/Housekeeper" TargetMode="External" Id="rId13" /><Relationship Type="http://schemas.openxmlformats.org/officeDocument/2006/relationships/hyperlink" Target="https://doi.org/10.1080/19368623.2018.1406834" TargetMode="External" Id="rId18" /><Relationship Type="http://schemas.openxmlformats.org/officeDocument/2006/relationships/settings" Target="settings.xml" Id="rId3" /><Relationship Type="http://schemas.openxmlformats.org/officeDocument/2006/relationships/theme" Target="theme/theme1.xml" Id="rId21" /><Relationship Type="http://schemas.openxmlformats.org/officeDocument/2006/relationships/hyperlink" Target="https://doi.org/10.1108/09596111011053774" TargetMode="External" Id="rId7" /><Relationship Type="http://schemas.openxmlformats.org/officeDocument/2006/relationships/hyperlink" Target="https://esg.hilton.com/" TargetMode="External" Id="rId12" /><Relationship Type="http://schemas.openxmlformats.org/officeDocument/2006/relationships/hyperlink" Target="https://doi.org/10.1177/107179190100700407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www.statista.com/statistics/297758/number-of-hilton-worldwide-employees/" TargetMode="External" Id="rId16" /><Relationship Type="http://schemas.openxmlformats.org/officeDocument/2006/relationships/glossaryDocument" Target="glossary/document.xml" Id="rId20" /><Relationship Type="http://schemas.openxmlformats.org/officeDocument/2006/relationships/numbering" Target="numbering.xml" Id="rId1" /><Relationship Type="http://schemas.openxmlformats.org/officeDocument/2006/relationships/image" Target="media/image1.png" Id="rId6" /><Relationship Type="http://schemas.openxmlformats.org/officeDocument/2006/relationships/hyperlink" Target="https://www.hilton.com/en/p/brands/?cid=OH,MB,OurBrandsFooter,MULTIPR,Aux,Home,SingleLink,i84866" TargetMode="External" Id="rId11" /><Relationship Type="http://schemas.openxmlformats.org/officeDocument/2006/relationships/hyperlink" Target="https://esg.hilton.com/wp-content/uploads/sites/3/2022/10/2021-ESG-Report-9-21.pdf" TargetMode="External" Id="rId5" /><Relationship Type="http://schemas.openxmlformats.org/officeDocument/2006/relationships/hyperlink" Target="https://thepointsguy.com/news/hilton-hotels-now-only-offer-housekeeping-by-request/" TargetMode="External" Id="rId15" /><Relationship Type="http://schemas.openxmlformats.org/officeDocument/2006/relationships/hyperlink" Target="https://doi.org/10.3390/su12229687" TargetMode="External" Id="rId10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openxmlformats.org/officeDocument/2006/relationships/hyperlink" Target="https://doi.org/10.5367/te.2012.0109" TargetMode="External" Id="rId9" /><Relationship Type="http://schemas.openxmlformats.org/officeDocument/2006/relationships/hyperlink" Target="https://doi.org/10.1080/15256480.2021.1881941" TargetMode="External" Id="rId14" /><Relationship Type="http://schemas.microsoft.com/office/2020/10/relationships/intelligence" Target="intelligence2.xml" Id="rId22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020D33-7481-48AD-9F6C-4D8F15A590EB}"/>
      </w:docPartPr>
      <w:docPartBody>
        <w:p w:rsidR="007362A4" w:rsidRDefault="007362A4">
          <w: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362A4"/>
    <w:rsid w:val="00736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e99ffc52-a74e-486d-8952-2c079503b463">
  <we:reference id="8c1c3d44-57e9-40d7-86e4-4adf61fea1dd" version="2.1.0.1" store="excatalog" storeType="excatalog"/>
  <we:alternateReferences/>
  <we:properties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citations" value="{&quot;726383023&quot;:{&quot;referencesIds&quot;:[&quot;doc:63f7b3f003786b05503bf149&quot;],&quot;referencesOptions&quot;:{&quot;doc:63f7b3f003786b05503bf14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6383023,&quot;citationText&quot;:&quot;&lt;span style=\&quot;font-family:Arial;font-size:16px;color:#000000\&quot;&gt;(Espino-Rodríguez and Gil-Padilla, 2005)&lt;/span&gt;&quot;},&quot;963409004&quot;:{&quot;referencesIds&quot;:[&quot;doc:63f7ac5d32fc600549f1d943&quot;],&quot;referencesOptions&quot;:{&quot;doc:63f7ac5d32fc600549f1d94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63409004,&quot;citationText&quot;:&quot;&lt;span style=\&quot;font-family:Arial;font-size:16px;color:#000000\&quot;&gt;(Zhang, Ma and Qu, 2018)&lt;/span&gt;&quot;},&quot;1683318445&quot;:{&quot;referencesIds&quot;:[&quot;doc:63f7b6900979ac054d5e9a35&quot;],&quot;referencesOptions&quot;:{&quot;doc:63f7b6900979ac054d5e9a3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83318445,&quot;citationText&quot;:&quot;&lt;span style=\&quot;font-family:Arial;font-size:16px;color:#000000\&quot;&gt;(Gebril Taha and Espino-Rodríguez, 2020)&lt;/span&gt;&quot;}}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Ruxandra Laczko (2107521)</dc:creator>
  <keywords/>
  <dc:description/>
  <lastModifiedBy>Ruxandra Laczko (2107521)</lastModifiedBy>
  <revision>3</revision>
  <dcterms:created xsi:type="dcterms:W3CDTF">2023-03-07T09:08:00.0000000Z</dcterms:created>
  <dcterms:modified xsi:type="dcterms:W3CDTF">2023-03-07T09:04:13.7475938Z</dcterms:modified>
</coreProperties>
</file>