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b72afe95cc74505" /></Relationships>
</file>

<file path=word/document.xml><?xml version="1.0" encoding="utf-8"?>
<w:document xmlns:w="http://schemas.openxmlformats.org/wordprocessingml/2006/main">
  <w:body>
    <w:p>
      <w:r>
        <w:t>0:0:0.0 --&gt; 0:0:17.160</w:t>
        <w:br/>
        <w:t>Christian Felices</w:t>
        <w:br/>
        <w:t>So yeah, this will be on in the background, but it's just for the transcripts that I can put on 10 at the end. OK. So let's dive straight in. And can you tell me what the role of the outdoor educator is in supporting participant learning?</w:t>
      </w:r>
    </w:p>
    <w:p>
      <w:r>
        <w:t>0:0:18.890 --&gt; 0:0:48.810</w:t>
        <w:br/>
        <w:t>Christian Felices</w:t>
        <w:br/>
        <w:t>Oh, I think initially it's kind of figuring out what their actual role of an educator is. And to me, like, I kind of simplest way of putting it is that anybody who's responsible for learning and then Nicole 2014 describes that as there'll be anybody from the instructor, a scout, a guide leader, Rangers, Mountaineer Hill and River Guides. So anybody who kind of operates in the outdoors has a responsibility to kind of educate almost. And then that's also a shared opinion with Thomas from 2010.</w:t>
      </w:r>
    </w:p>
    <w:p>
      <w:r>
        <w:t>0:0:48.850 --&gt; 0:0:52.410</w:t>
        <w:br/>
        <w:t>Christian Felices</w:t>
        <w:br/>
        <w:t>As someone who facilitates teachers and leads via the provision of leadership.</w:t>
      </w:r>
    </w:p>
    <w:p>
      <w:r>
        <w:t>0:0:53.70 --&gt; 0:0:55.230</w:t>
        <w:br/>
        <w:t>Christian Felices</w:t>
        <w:br/>
        <w:t>Skill development and safety management.</w:t>
      </w:r>
    </w:p>
    <w:p>
      <w:r>
        <w:t>0:0:56.200 --&gt; 0:1:10.440</w:t>
        <w:br/>
        <w:t>Christian Felices</w:t>
        <w:br/>
        <w:t>And then Hunter from 2007 also kind of explained or describes it as to guide the process to help achieve an agreed purpose. So whether that be a specific task in the outdoors of gaining a skill or.</w:t>
      </w:r>
    </w:p>
    <w:p>
      <w:r>
        <w:t>0:1:12.880 --&gt; 0:1:20.120</w:t>
        <w:br/>
        <w:t>Christian Felices</w:t>
        <w:br/>
        <w:t>Group cohesion, whether it's anything that kind of relates to that group unity almost, I suppose in the outdoors.</w:t>
      </w:r>
    </w:p>
    <w:p>
      <w:r>
        <w:t>0:1:22.280 --&gt; 0:1:27.920</w:t>
        <w:br/>
        <w:t>Christian Felices</w:t>
        <w:br/>
        <w:t>So yeah, I suppose that's kind of what I would define the role of a educated to be.</w:t>
      </w:r>
    </w:p>
    <w:p>
      <w:r>
        <w:t>0:1:30.230 --&gt; 0:1:49.830</w:t>
        <w:br/>
        <w:t>Christian Felices</w:t>
        <w:br/>
        <w:t>And I think perhaps in some way as louv kind of touches on it in his book of the Nature deficit disorder, I think it's kind of the responsibility of outdoor educators to try and reintegrate children into the outdoors, to kind of give them that love and connection with nature, all the beautiful things that it can provide.</w:t>
      </w:r>
    </w:p>
    <w:p>
      <w:r>
        <w:t>0:1:53.230 --&gt; 0:1:58.350</w:t>
        <w:br/>
        <w:t>Christian Felices</w:t>
        <w:br/>
        <w:t>And then the Institute of Outdoor Learning. In their website, they've kind of.</w:t>
      </w:r>
    </w:p>
    <w:p>
      <w:r>
        <w:t>0:1:59.720 --&gt; 0:2:28.640</w:t>
        <w:br/>
        <w:t>Christian Felices</w:t>
        <w:br/>
        <w:t>Pretty much the the beginning point of where you've kind of look into what they classify learning as, but they define it as an umbrella term or actively inclusive facilitated approaches that pre predominantly use activities and experiences in the outdoors which lead to learning increased health and well-being and environmental awareness. So I think that in a nutshell sums it all up and I want to see about what it is to be an educator in the outdoors and the power they kind of have or can hold.</w:t>
      </w:r>
    </w:p>
    <w:p>
      <w:r>
        <w:t>0:2:31.560 --&gt; 0:2:32.520</w:t>
        <w:br/>
        <w:t>Christian Felices</w:t>
        <w:br/>
        <w:t>And then.</w:t>
      </w:r>
    </w:p>
    <w:p>
      <w:r>
        <w:t>0:2:33.950 --&gt; 0:2:37.790</w:t>
        <w:br/>
        <w:t>Christian Felices</w:t>
        <w:br/>
        <w:t>Again, it's all to do with a little bit like the development of social skills.</w:t>
      </w:r>
    </w:p>
    <w:p>
      <w:r>
        <w:t>0:2:39.190 --&gt; 0:2:48.670</w:t>
        <w:br/>
        <w:t>Christian Felices</w:t>
        <w:br/>
        <w:t>Teamwork, physical skills, communication. So all the things that kind of make us as human beings on this planet either survive as an individual or thrive within a group.</w:t>
      </w:r>
    </w:p>
    <w:p>
      <w:r>
        <w:t>0:2:48.750 --&gt; 0:2:49.430</w:t>
        <w:br/>
        <w:t>Christian Felices</w:t>
        <w:br/>
        <w:t>And that's kind of.</w:t>
      </w:r>
    </w:p>
    <w:p>
      <w:r>
        <w:t>0:2:50.510 --&gt; 0:2:55.550</w:t>
        <w:br/>
        <w:t>Christian Felices</w:t>
        <w:br/>
        <w:t>Detailed as you know, within the forest school approach as well by Joyce 2012.</w:t>
      </w:r>
    </w:p>
    <w:p>
      <w:r>
        <w:t>0:2:57.230 --&gt; 0:3:25.310</w:t>
        <w:br/>
        <w:t>Christian Felices</w:t>
        <w:br/>
        <w:t>And then Robert Satal again, touching on, it's all the physical, mental and emotional health and well-being of the individuals to kind of how being in the outdoors promotes that, which then kind of leads on to the tools that outdoor facilitators, practitioners, whatever kind of terminology you want to put underneath it and whether those tools are the electronical tools and the technology that we have available to us nowadays or it's as simple as having a stick and turning that into a tool to make a fire with and then read.</w:t>
      </w:r>
    </w:p>
    <w:p>
      <w:r>
        <w:t>0:3:25.830 --&gt; 0:3:55.630</w:t>
        <w:br/>
        <w:t>Christian Felices</w:t>
        <w:br/>
        <w:t>From one of his presentations in 2020, he said them electrical tools can be systems that are systems or devices. Sorry that can record storm process, present information and then if you have, let's say a load of handheld mobile devices when you're out in the outdoors and you have an application on that which stores all of the floor and folder information and then you can be walking around the forest with a group of children and they can be learning directly from the environment. But then also learning from the use of the technology they've got in their hands to kind of actually start to understand.</w:t>
      </w:r>
    </w:p>
    <w:p>
      <w:r>
        <w:t>0:3:56.470 --&gt; 0:3:59.270</w:t>
        <w:br/>
        <w:t>Christian Felices</w:t>
        <w:br/>
        <w:t>Key patterns, I suppose in the outdoors and kind of what makes.</w:t>
      </w:r>
    </w:p>
    <w:p>
      <w:r>
        <w:t>0:3:59.880 --&gt; 0:4:5.760</w:t>
        <w:br/>
        <w:t>Christian Felices</w:t>
        <w:br/>
        <w:t>What defines a tree as a tree and what defines a plant as a plant and you know certain animals and how they individualise themselves?</w:t>
      </w:r>
    </w:p>
    <w:p>
      <w:r>
        <w:t>0:4:8.590 --&gt; 0:4:14.910</w:t>
        <w:br/>
        <w:t>Christian Felices</w:t>
        <w:br/>
        <w:t>And then again, looking at keeping on the technology point of view, how kids in 2015, they did load of studies.</w:t>
      </w:r>
    </w:p>
    <w:p>
      <w:r>
        <w:t>0:4:16.390 --&gt; 0:4:39.630</w:t>
        <w:br/>
        <w:t>Christian Felices</w:t>
        <w:br/>
        <w:t>And a quote I have from that is that studies have indicated that while such platforms can support or enhanced close friendship, so looking at social media as those platforms that can enhance those relationships, there is always the negative side of it with the idea of Internet bullying and all of the things that kind of come with it. But I definitely feel that if you can utilise their friendship relationships online.</w:t>
      </w:r>
    </w:p>
    <w:p>
      <w:r>
        <w:t>0:4:40.30 --&gt; 0:4:56.270</w:t>
        <w:br/>
        <w:t>Christian Felices</w:t>
        <w:br/>
        <w:t>Find a way of incorporating that into outdoor education. I think that could be a very, very useful tool because it's already a platform that they're familiar with. It's already something that they know how to do individually and with their social friends. So if you can kind of find a way to integrate that into education.</w:t>
      </w:r>
    </w:p>
    <w:p>
      <w:r>
        <w:t>0:4:58.500 --&gt; 0:5:11.140</w:t>
        <w:br/>
        <w:t>Christian Felices</w:t>
        <w:br/>
        <w:t>Be it through a social media website or in a particular page, somebody could follow that releases regular actual educational information, and then their friends can kind of like merge together with it and benefit from that.</w:t>
      </w:r>
    </w:p>
    <w:p>
      <w:r>
        <w:t>0:5:12.980 --&gt; 0:5:42.460</w:t>
        <w:br/>
        <w:t>Christian Felices</w:t>
        <w:br/>
        <w:t>And they're kind of moving away from the technology outward bound they have for many years. Excuse me. Many years, they still do run instructor training, apprenticeships, and they only they're sorry. They don't only focus on the technical skills of developing their instructors. They also look at all of the personal and analytical skills of instructors so they can teach them. Group management, emotional intelligence and kind of key decision making. And about your facilitation skills.</w:t>
      </w:r>
    </w:p>
    <w:p>
      <w:r>
        <w:t>0:5:42.860 --&gt; 0:6:10.340</w:t>
        <w:br/>
        <w:t>Christian Felices</w:t>
        <w:br/>
        <w:t>To learn how to work and operate with different use of different groups. So overall instead of you just being a really well trained facilitator to say, take people rock climbing, you can introduce some like inter learning into personal learning for those individuals as well. So they learn about you know what it actually means to be rock climbing, but then also what it means to be, how to be safe and then take those lessons and incorporate them into their daily lives.</w:t>
      </w:r>
    </w:p>
    <w:p>
      <w:r>
        <w:t>0:6:11.330 --&gt; 0:6:27.610</w:t>
        <w:br/>
        <w:t>Christian Felices</w:t>
        <w:br/>
        <w:t>Umm, so I think that's really quite valuable to guys. It's something I've been looking into personally and I definitely feel like outward bound as long as they've been running have been very kind of key in delivering outdoor education. They've always kind of had this eco philosophy that's been fundamental to them.</w:t>
      </w:r>
    </w:p>
    <w:p>
      <w:r>
        <w:t>0:6:29.330 --&gt; 0:6:37.130</w:t>
        <w:br/>
        <w:t>Christian Felices</w:t>
        <w:br/>
        <w:t>So yeah, I think I'm pretty cool people. And then that kind of then moves on to all of the therapeutic benefits as well as I've already touched upon like you know this self.</w:t>
      </w:r>
    </w:p>
    <w:p>
      <w:r>
        <w:t>0:6:38.890 --&gt; 0:6:41.850</w:t>
        <w:br/>
        <w:t>Christian Felices</w:t>
        <w:br/>
        <w:t>Physical, mental health and your emotional well-being and stuff.</w:t>
      </w:r>
    </w:p>
    <w:p>
      <w:r>
        <w:t>0:6:42.820 --&gt; 0:6:43.620</w:t>
        <w:br/>
        <w:t>Christian Felices</w:t>
        <w:br/>
        <w:t>And.</w:t>
      </w:r>
    </w:p>
    <w:p>
      <w:r>
        <w:t>0:6:45.600 --&gt; 0:6:46.600</w:t>
        <w:br/>
        <w:t>Christian Felices</w:t>
        <w:br/>
        <w:t>Into.</w:t>
      </w:r>
    </w:p>
    <w:p>
      <w:r>
        <w:t>0:6:47.840 --&gt; 0:6:51.840</w:t>
        <w:br/>
        <w:t>Christian Felices</w:t>
        <w:br/>
        <w:t>All of the therapeutic benefits of natural green spaces in the sense of place.</w:t>
      </w:r>
    </w:p>
    <w:p>
      <w:r>
        <w:t>0:6:53.440 --&gt; 0:7:9.280</w:t>
        <w:br/>
        <w:t>Christian Felices</w:t>
        <w:br/>
        <w:t>And there was again some a report that was done by Stephanie West and John Crompton for the data club. But in some of their work, they looked at quite a lot of different studies into the outdoors and the effects that they have on people's well-being and self efficacy.</w:t>
      </w:r>
    </w:p>
    <w:p>
      <w:r>
        <w:t>0:7:10.680 --&gt; 0:7:16.520</w:t>
        <w:br/>
        <w:t>Christian Felices</w:t>
        <w:br/>
        <w:t>And eight of their fourteen studies reported reduced rates of recidivism, which is that re re offending almost.</w:t>
      </w:r>
    </w:p>
    <w:p>
      <w:r>
        <w:t>0:7:17.680 --&gt; 0:7:30.280</w:t>
        <w:br/>
        <w:t>Christian Felices</w:t>
        <w:br/>
        <w:t>And another one, they looked at, it was 14 of 16 studies investigated changes in self concept and they reported significant positive changes in individuals that they've kind of studied within those individual studies I suppose.</w:t>
      </w:r>
    </w:p>
    <w:p>
      <w:r>
        <w:t>0:7:31.960 --&gt; 0:7:51.800</w:t>
        <w:br/>
        <w:t>Christian Felices</w:t>
        <w:br/>
        <w:t>So that to me indicates not only through my own knowledge and understanding of how I feel in the outdoors, but it's also been clear in research that people who spend time in the outdoors generally feel better about themselves. They're generally kind of seen an alternate path through life which they don't have to necessarily pursue a crime or, you know, kind of get.</w:t>
      </w:r>
    </w:p>
    <w:p>
      <w:r>
        <w:t>0:7:52.910 --&gt; 0:7:58.150</w:t>
        <w:br/>
        <w:t>Christian Felices</w:t>
        <w:br/>
        <w:t>Dragged into the the harshness of some societies, and so we have things, particularly in those urban settings.</w:t>
      </w:r>
    </w:p>
    <w:p>
      <w:r>
        <w:t>0:8:0.100 --&gt; 0:8:1.220</w:t>
        <w:br/>
        <w:t>Christian Felices</w:t>
        <w:br/>
        <w:t>And yeah, again it kind of.</w:t>
      </w:r>
    </w:p>
    <w:p>
      <w:r>
        <w:t>0:8:2.260 --&gt; 0:8:6.820</w:t>
        <w:br/>
        <w:t>Christian Felices</w:t>
        <w:br/>
        <w:t>Kind of keep going back to outward bound programmes, it's something of.</w:t>
      </w:r>
    </w:p>
    <w:p>
      <w:r>
        <w:t>0:8:6.860 --&gt; 0:8:23.500</w:t>
        <w:br/>
        <w:t>Christian Felices</w:t>
        <w:br/>
        <w:t>Seeing a lot through all of my research and all of the modules I'm doing at the minute and then how they have a wholesome education that's focused on the importance of learning. By doing so, it's that practical experience and then taking the lessons from that through a reflective process.</w:t>
      </w:r>
    </w:p>
    <w:p>
      <w:r>
        <w:t>0:8:25.20 --&gt; 0:8:35.20</w:t>
        <w:br/>
        <w:t>Christian Felices</w:t>
        <w:br/>
        <w:t>And it's definitely what they call value centred, so that value isn't quite value for money. I mean, there probably is value for money in it, but the value lies within.</w:t>
      </w:r>
    </w:p>
    <w:p>
      <w:r>
        <w:t>0:8:35.940 --&gt; 0:8:48.740</w:t>
        <w:br/>
        <w:t>Christian Felices</w:t>
        <w:br/>
        <w:t>The information and then the processes that they go through to actually kind of pause those little realisations in people of who they can be or what they can actually achieve and promote that whole self-image of parent self worth.</w:t>
      </w:r>
    </w:p>
    <w:p>
      <w:r>
        <w:t>0:8:49.910 --&gt; 0:8:53.310</w:t>
        <w:br/>
        <w:t>Christian Felices</w:t>
        <w:br/>
        <w:t>A personal accomplishment, so yeah.</w:t>
      </w:r>
    </w:p>
    <w:p>
      <w:r>
        <w:t>0:8:55.70 --&gt; 0:9:22.390</w:t>
        <w:br/>
        <w:t>Christian Felices</w:t>
        <w:br/>
        <w:t>Kind of their motto, in a way, is to push participants to master seemingly impossible task to the experience of feeling of personal accomplishment and success, which again coming back to the question of what it is to be an outdoor leader, an outdoor educator. I think that again, just kind of says it all really, to be able to push somebody through personal accomplishment, to let them feel that sense of success I think is.</w:t>
      </w:r>
    </w:p>
    <w:p>
      <w:r>
        <w:t>0:9:24.400 --&gt; 0:9:29.160</w:t>
        <w:br/>
        <w:t>Christian Felices</w:t>
        <w:br/>
        <w:t>If not, the key point of being in the outdoors as a professional anyway.</w:t>
      </w:r>
    </w:p>
    <w:p>
      <w:r>
        <w:t>0:9:32.500 --&gt; 0:9:34.460</w:t>
        <w:br/>
        <w:t>Christian Felices</w:t>
        <w:br/>
        <w:t>Yeah. Then I did a little bit of looking into.</w:t>
      </w:r>
    </w:p>
    <w:p>
      <w:r>
        <w:t>0:9:37.200 --&gt; 0:9:39.320</w:t>
        <w:br/>
        <w:t>Christian Felices</w:t>
        <w:br/>
        <w:t>I've got much pronounce that quid Floyd.</w:t>
      </w:r>
    </w:p>
    <w:p>
      <w:r>
        <w:t>0:9:40.720 --&gt; 0:9:42.200</w:t>
        <w:br/>
        <w:t>Christian Felices</w:t>
        <w:br/>
        <w:t>Yeah, you'll get some good.</w:t>
      </w:r>
    </w:p>
    <w:p>
      <w:r>
        <w:t>0:9:44.520 --&gt; 0:9:55.480</w:t>
        <w:br/>
        <w:t>Christian Felices</w:t>
        <w:br/>
        <w:t>That was it was actually a video on YouTube and obviously there was quite a lot of health professionals and healthcare individuals are kind of working in the outdoors to promote this.</w:t>
      </w:r>
    </w:p>
    <w:p>
      <w:r>
        <w:t>0:9:55.520 --&gt; 0:10:17.320</w:t>
        <w:br/>
        <w:t>Christian Felices</w:t>
        <w:br/>
        <w:t>Community Wellness programmes, where they get take people who feel isolated in their lives, it kind of moves away from the youth a little bit, but there is still targeted that use the kind of cater to everybody and they used all these nature based kind of weekly long programmes or over the course of a few months and our people come on regular visits and then they measured through the Warwick, Edinburgh, Edinburgh mental well-being scale.</w:t>
      </w:r>
    </w:p>
    <w:p>
      <w:r>
        <w:t>0:10:18.120 --&gt; 0:10:31.880</w:t>
        <w:br/>
        <w:t>Christian Felices</w:t>
        <w:br/>
        <w:t>And that was done. There was research that was done over three years for 70 participants to look at that how being in the outdoors benefits their mental health and well-being. And they saw a 50% increase in physical activity.</w:t>
      </w:r>
    </w:p>
    <w:p>
      <w:r>
        <w:t>0:10:34.710 --&gt; 0:10:55.630</w:t>
        <w:br/>
        <w:t>Christian Felices</w:t>
        <w:br/>
        <w:t>Sorry, no, they saw a 70% benefit apart left. They saw benefits in 70% of the participants who done these. These programmes not was for that mental health and well-being. And then they also saw a 50% increase in physical activity and that was measured using an international Physical Activity questionnaire.</w:t>
      </w:r>
    </w:p>
    <w:p>
      <w:r>
        <w:t>0:10:57.310 --&gt; 0:11:0.590</w:t>
        <w:br/>
        <w:t>Christian Felices</w:t>
        <w:br/>
        <w:t>Getting that kind of shows that just from spending time in the outdoors with.</w:t>
      </w:r>
    </w:p>
    <w:p>
      <w:r>
        <w:t>0:11:2.70 --&gt; 0:11:22.30</w:t>
        <w:br/>
        <w:t>Christian Felices</w:t>
        <w:br/>
        <w:t>I don't like minded people. People are also in a similar situation to what those individuals were. They're kind of all came together and made this little harmonious community where they could connect and start to understanding better themselves. And then obviously from that they're they're increasing physical health, which in turn makes you feel better, increases your physical well-being so on and so on.</w:t>
      </w:r>
    </w:p>
    <w:p>
      <w:r>
        <w:t>0:11:23.590 --&gt; 0:11:30.510</w:t>
        <w:br/>
        <w:t>Christian Felices</w:t>
        <w:br/>
        <w:t>And then another one that kind of was quite in line with that was the forest bathing.</w:t>
      </w:r>
    </w:p>
    <w:p>
      <w:r>
        <w:t>0:11:31.350 --&gt; 0:12:2.390</w:t>
        <w:br/>
        <w:t>Christian Felices</w:t>
        <w:br/>
        <w:t>And Queen 2000 and five, 2009. And then there's recent studies going on now as well. There's quite a lot of studies that developed from his original looking into forest bathing and it his one done in 2009 was how it actually affects the human immune function. And it was showed that spending time amongst trees, forest bathing it, actually affected and it enhanced the body's immune system functionality. And there was loads of technical terms in there which I didn't quite understand. So not only biologists but.</w:t>
      </w:r>
    </w:p>
    <w:p>
      <w:r>
        <w:t>0:12:3.80 --&gt; 0:12:26.520</w:t>
        <w:br/>
        <w:t>Christian Felices</w:t>
        <w:br/>
        <w:t>Then there was other reports done of that report, which then agreed pretty much with what he was saying. And it was. It was all to do with how the brain perceives images, perceives nature and allows them the proteins to be released within the brain, which then causes all the chemical constructions kind of make you feel better. Basically part of what I read from it and what I read from the Book of Studies are kind of tried to utilise to make sense of that.</w:t>
      </w:r>
    </w:p>
    <w:p>
      <w:r>
        <w:t>0:12:28.480 --&gt; 0:12:30.160</w:t>
        <w:br/>
        <w:t>Christian Felices</w:t>
        <w:br/>
        <w:t>And then the mind.</w:t>
      </w:r>
    </w:p>
    <w:p>
      <w:r>
        <w:t>0:12:31.720 --&gt; 0:12:34.400</w:t>
        <w:br/>
        <w:t>Christian Felices</w:t>
        <w:br/>
        <w:t>Charity organisation do their campaign in 2013.</w:t>
      </w:r>
    </w:p>
    <w:p>
      <w:r>
        <w:t>0:12:36.30 --&gt; 0:12:58.710</w:t>
        <w:br/>
        <w:t>Christian Felices</w:t>
        <w:br/>
        <w:t>It's called feel better outside, feel better inside and that included at the time new findings from Exeter University and that revealed that many benefits of Ecotherapy for mental health. So again, looking at all of the just sitting in the presence and the vibrational frequencies of what kind of emanates from being in the natural spaces, how that actually enhances the mood of the individuals.</w:t>
      </w:r>
    </w:p>
    <w:p>
      <w:r>
        <w:t>0:13:1.290 --&gt; 0:13:23.650</w:t>
        <w:br/>
        <w:t>Christian Felices</w:t>
        <w:br/>
        <w:t>So yeah, I think All in all, there's loads of benefits to being in the outdoors, but how the leader, the practitioner, the educator utilises it is it is on an individual basis which then falls into the training and the development of that person which coming back again to outward bound is a key aspect of what their programmes are for. With the apprentices apprenticeships that they run.</w:t>
      </w:r>
    </w:p>
    <w:p>
      <w:r>
        <w:t>0:13:25.130 --&gt; 0:13:35.490</w:t>
        <w:br/>
        <w:t>Christian Felices</w:t>
        <w:br/>
        <w:t>And the most of like the NGP syllabus, tend to focus solely on technical skills, but now they're kind of understanding the importance of utilising that provision to.</w:t>
      </w:r>
    </w:p>
    <w:p>
      <w:r>
        <w:t>0:13:36.330 --&gt; 0:13:42.690</w:t>
        <w:br/>
        <w:t>Christian Felices</w:t>
        <w:br/>
        <w:t>That's a benefit their instructors and their leaders to then help further assist people in the outdoors.</w:t>
      </w:r>
    </w:p>
    <w:p>
      <w:r>
        <w:t>0:13:44.690 --&gt; 0:14:3.90</w:t>
        <w:br/>
        <w:t>Christian Felices</w:t>
        <w:br/>
        <w:t>So from an an educated perspective then, and if we're looking at, it's all about the experiences and the immersion in the environment. Are there any frameworks that we can use to kind of like track or structure that experiential learning?</w:t>
      </w:r>
    </w:p>
    <w:p>
      <w:r>
        <w:t>0:14:14.930 --&gt; 0:14:33.250</w:t>
        <w:br/>
        <w:t>Christian Felices</w:t>
        <w:br/>
        <w:t>So when we think about experiential learning, then that there's a couple of different theories like EM codes, experiential learning cycle and things like that. Could that kind of be integrated into the way that we develop and facilitate our programmes? I believe so.</w:t>
      </w:r>
    </w:p>
    <w:p>
      <w:r>
        <w:t>0:14:33.310 --&gt; 0:14:40.630</w:t>
        <w:br/>
        <w:t>Christian Felices</w:t>
        <w:br/>
        <w:t>From my experience here at university, that's pretty much what they solely focus on in the first year. It's looking at the whole cycle.</w:t>
      </w:r>
    </w:p>
    <w:p>
      <w:r>
        <w:t>0:14:42.930 --&gt; 0:15:14.290</w:t>
        <w:br/>
        <w:t>Christian Felices</w:t>
        <w:br/>
        <w:t>And then they said all kind of you go to that experience, you learn from it, you kind of make assumptions and alter the way that you're going to be and then feed that back into like the trial and error again and see what works and then reflect on that. So I think the reflection process is key. It's something I've experienced whilst working as well. It's we would go out and do all of these wonderful, amazing experiences and that would be the end of the day when we're reflected and actually kind of understood what people are grasping gained from it and then better inform me as a leader or my Co leader to then know how we can deliver things in the future.</w:t>
      </w:r>
    </w:p>
    <w:p>
      <w:r>
        <w:t>0:15:19.180 --&gt; 0:15:20.60</w:t>
        <w:br/>
        <w:t>Christian Felices</w:t>
        <w:br/>
        <w:t>Yeah. OK.</w:t>
      </w:r>
    </w:p>
    <w:p>
      <w:r>
        <w:t>0:15:21.820 --&gt; 0:15:36.500</w:t>
        <w:br/>
        <w:t>Christian Felices</w:t>
        <w:br/>
        <w:t>No. So if I ask the question obviously as an outdoor educator and we're supporting learning, how can the specific nature or place that we're in, in hands or detract the learning provision that we can offer.</w:t>
      </w:r>
    </w:p>
    <w:p>
      <w:r>
        <w:t>0:15:38.400 --&gt; 0:15:40.560</w:t>
        <w:br/>
        <w:t>Christian Felices</w:t>
        <w:br/>
        <w:t>That definitely we can enhance it.</w:t>
      </w:r>
    </w:p>
    <w:p>
      <w:r>
        <w:t>0:15:46.900 --&gt; 0:15:47.100</w:t>
        <w:br/>
        <w:t>Christian Felices</w:t>
        <w:br/>
        <w:t>OK.</w:t>
      </w:r>
    </w:p>
    <w:p>
      <w:r>
        <w:t>0:15:48.990 --&gt; 0:15:50.390</w:t>
        <w:br/>
        <w:t>Christian Felices</w:t>
        <w:br/>
        <w:t>Well, that's OK. Take your time.</w:t>
      </w:r>
    </w:p>
    <w:p>
      <w:r>
        <w:t>0:16:6.780 --&gt; 0:16:23.60</w:t>
        <w:br/>
        <w:t>Christian Felices</w:t>
        <w:br/>
        <w:t>There was at one point to do the enhancement of it, and it kind of it was done by Davidson 2022 and expresses the beauty of Wales and its natural environments and they ask the question how can we do more to contribute towards our physical and mental health.</w:t>
      </w:r>
    </w:p>
    <w:p>
      <w:r>
        <w:t>0:16:25.640 --&gt; 0:16:55.480</w:t>
        <w:br/>
        <w:t>Christian Felices</w:t>
        <w:br/>
        <w:t>And it she she choosed a psychologist, I believe. And she went on to say that there is no better way to start preventing issues around mental health than being in nature and using it. So then that to me draws the recognition that how utilising that, that place to then allow people to connect to it instantly is just like you feel connected to a sense of place. You almost feel better, more comfortable to kind of be your natural self to then develop even further and you incorporate more when you're in more of a state of calm.</w:t>
      </w:r>
    </w:p>
    <w:p>
      <w:r>
        <w:t>0:16:56.400 --&gt; 0:16:58.600</w:t>
        <w:br/>
        <w:t>Christian Felices</w:t>
        <w:br/>
        <w:t>Rather than if you're in a state of panic or panic or anxiety.</w:t>
      </w:r>
    </w:p>
    <w:p>
      <w:r>
        <w:t>0:16:59.200 --&gt; 0:17:7.640</w:t>
        <w:br/>
        <w:t>Christian Felices</w:t>
        <w:br/>
        <w:t>Kind of not feeling tremendously upgrade about yourself. You kind of shut off the exterior world and move internally so you don't really recognise it.</w:t>
      </w:r>
    </w:p>
    <w:p>
      <w:r>
        <w:t>0:17:10.0 --&gt; 0:17:10.800</w:t>
        <w:br/>
        <w:t>Christian Felices</w:t>
        <w:br/>
        <w:t>But then.</w:t>
      </w:r>
    </w:p>
    <w:p>
      <w:r>
        <w:t>0:17:12.70 --&gt; 0:17:30.510</w:t>
        <w:br/>
        <w:t>Christian Felices</w:t>
        <w:br/>
        <w:t>Also, that sense of place, if somebody feels, say, something's great in an urban setting and they feel so connected to that, that is their sense of place. That's where they most feel comfortable. Then you move them into the outdoors. It flips up theory on its head because automatically there they don't feel comfortable. They don't feel a sense of calm. They don't feel relaxed enough to actually listen to what's going on, to try and incorporate less.</w:t>
      </w:r>
    </w:p>
    <w:p>
      <w:r>
        <w:t>0:17:32.950 --&gt; 0:17:37.870</w:t>
        <w:br/>
        <w:t>Christian Felices</w:t>
        <w:br/>
        <w:t>To me, it'll come down potentially to marker experiences or kind of introducing.</w:t>
      </w:r>
    </w:p>
    <w:p>
      <w:r>
        <w:t>0:17:39.710 --&gt; 0:17:49.750</w:t>
        <w:br/>
        <w:t>Christian Felices</w:t>
        <w:br/>
        <w:t>Say keep it on the person who's kind of grown up and developed in an urban setting is to kind of introduce the natural spaces in a part the technology, the technology, technological way.</w:t>
      </w:r>
    </w:p>
    <w:p>
      <w:r>
        <w:t>0:17:50.230 --&gt; 0:18:4.150</w:t>
        <w:br/>
        <w:t>Christian Felices</w:t>
        <w:br/>
        <w:t>For with images and just little infographs and a bit of information about it. And then slowly kind of integrate that into kind of them. So then they kind of then intrinsically start to develop a sense in a connection place and nature connectedness.</w:t>
      </w:r>
    </w:p>
    <w:p>
      <w:r>
        <w:t>0:18:5.900 --&gt; 0:18:14.740</w:t>
        <w:br/>
        <w:t>Christian Felices</w:t>
        <w:br/>
        <w:t>So then perhaps start to see the benefits. So I suppose that's kind of the only real negative I could see, not negative. I can't remember the words that you didn't question.</w:t>
      </w:r>
    </w:p>
    <w:p>
      <w:r>
        <w:t>0:18:16.340 --&gt; 0:18:35.340</w:t>
        <w:br/>
        <w:t>Christian Felices</w:t>
        <w:br/>
        <w:t>Yeah, that's OK. Yeah, you've answered that question. That's OK. Any kind of links on then to the next questions that I have, it's about the challenges or potential barriers we could face for the delivery or the uptake of knowledge for the participants as well. So what are your thoughts would be the biggest challenges or barriers?</w:t>
      </w:r>
    </w:p>
    <w:p>
      <w:r>
        <w:t>0:18:36.780 --&gt; 0:18:40.860</w:t>
        <w:br/>
        <w:t>Christian Felices</w:t>
        <w:br/>
        <w:t>When I looked, I think the biggest barriers and challenges that we face.</w:t>
      </w:r>
    </w:p>
    <w:p>
      <w:r>
        <w:t>0:18:41.270 --&gt; 0:18:45.870</w:t>
        <w:br/>
        <w:t>Christian Felices</w:t>
        <w:br/>
        <w:t>Is the provision for physically disabled children.</w:t>
      </w:r>
    </w:p>
    <w:p>
      <w:r>
        <w:t>0:18:47.990 --&gt; 0:19:15.990</w:t>
        <w:br/>
        <w:t>Christian Felices</w:t>
        <w:br/>
        <w:t>There was a campaign that was done for. I would like to was outward accessibility guidance paths for all in 2023 and they kind of built this all around. The original report that was done in 1997 called countryside for all it's held by the Fields Fair Trust and there's lots of revisions. There was one in 2019 which then belabeled it as paths for all and then it was later revised in 2021 and then now in 2023 and this guide.</w:t>
      </w:r>
    </w:p>
    <w:p>
      <w:r>
        <w:t>0:19:17.630 --&gt; 0:19:43.910</w:t>
        <w:br/>
        <w:t>Christian Felices</w:t>
        <w:br/>
        <w:t>Really extensive guide and it creates it down to some of the simplest things of ensuring paths are wide enough like dates are wide enough to allow wheelchair access. You know users to go through to ensure their car parks are accessible. For all you know, physically disabled people and then kind of use a lot of the legislative duties under the Equality Act of 2007 set of 2010. Sorry.</w:t>
      </w:r>
    </w:p>
    <w:p>
      <w:r>
        <w:t>0:19:46.410 --&gt; 0:19:51.50</w:t>
        <w:br/>
        <w:t>Christian Felices</w:t>
        <w:br/>
        <w:t>It looked a lot of the physical barriers 'cause. That's kind of what I want to focus on solely.</w:t>
      </w:r>
    </w:p>
    <w:p>
      <w:r>
        <w:t>0:19:52.690 --&gt; 0:20:20.290</w:t>
        <w:br/>
        <w:t>Christian Felices</w:t>
        <w:br/>
        <w:t>As well as financial kind of constraints that come with it all, but there was lots of things that they kind of listed listed as their the main kind of physical barriers and they were steep gradient steps, but even passives, services limited seating or resting places, and there's limited information available as well about accessibility with regards to where you can take people. So if you want to go to the forest down the road for example, it would be quite hard to find information online.</w:t>
      </w:r>
    </w:p>
    <w:p>
      <w:r>
        <w:t>0:20:20.530 --&gt; 0:20:23.410</w:t>
        <w:br/>
        <w:t>Christian Felices</w:t>
        <w:br/>
        <w:t>Mm hmm, about how you could take people into that part of the map fields.</w:t>
      </w:r>
    </w:p>
    <w:p>
      <w:r>
        <w:t>0:20:24.490 --&gt; 0:20:52.970</w:t>
        <w:br/>
        <w:t>Christian Felices</w:t>
        <w:br/>
        <w:t>Very similar in a way. I'm kind of trying to take youth and children, particularly the younger children, into a forest, because if there's very steep paths or it's quite overgrown or inaccessible, that can kind of then restrict how, as an outdoor educator, you would feel comfortable with allowing children to explore on their own in a way. So you go have to restrain the education that's made to trap, distract from that educational opportunity, I suppose.</w:t>
      </w:r>
    </w:p>
    <w:p>
      <w:r>
        <w:t>0:20:56.130 --&gt; 0:21:15.370</w:t>
        <w:br/>
        <w:t>Christian Felices</w:t>
        <w:br/>
        <w:t>Yeah, that's kind of the main things that I looked at, to be honest. OK, no, that's good. And we are at 21 minutes at the moment. So just to conclude and this can be a little bit challenging to try and do, but can you concisely define the role of the outdoor educator in supporting learning?</w:t>
      </w:r>
    </w:p>
    <w:p>
      <w:r>
        <w:t>0:21:23.610 --&gt; 0:21:23.810</w:t>
        <w:br/>
        <w:t>Christian Felices</w:t>
        <w:br/>
        <w:t>Mm hmm.</w:t>
      </w:r>
    </w:p>
    <w:p>
      <w:r>
        <w:t>0:21:28.720 --&gt; 0:21:30.80</w:t>
        <w:br/>
        <w:t>Christian Felices</w:t>
        <w:br/>
        <w:t>There would be 2.</w:t>
      </w:r>
    </w:p>
    <w:p>
      <w:r>
        <w:t>0:21:35.320 --&gt; 0:21:39.760</w:t>
        <w:br/>
        <w:t>Christian Felices</w:t>
        <w:br/>
        <w:t>I can't. I can, but trying to think about too concisely speaking to me, it would be.</w:t>
      </w:r>
    </w:p>
    <w:p>
      <w:r>
        <w:t>0:21:41.160 --&gt; 0:21:51.880</w:t>
        <w:br/>
        <w:t>Christian Felices</w:t>
        <w:br/>
        <w:t>To provide opportunities of experiences that on that have a valuable ballistic meaning and prowess to them.</w:t>
      </w:r>
    </w:p>
    <w:p>
      <w:r>
        <w:t>0:21:51.920 --&gt; 0:22:14.160</w:t>
        <w:br/>
        <w:t>Christian Felices</w:t>
        <w:br/>
        <w:t>That is incorporated by as many learners as possible through the utilisation of any tools or accessories that they deem fit to deliver such lessons. Fantastic. OK, thank you and we are done and that is 22 minutes. So yeah, all good on timing and yeah, you said a lot in there because you were talking pretty quick.</w:t>
      </w:r>
    </w:p>
    <w:p>
      <w:r>
        <w:t>0:22:17.360 --&gt; 0:22:35.200</w:t>
        <w:br/>
        <w:t>Christian Felices</w:t>
        <w:br/>
        <w:t>But very good job and ****. Load of references you brought into there as well, which is very good. So there's plenty of evidence to back up pretty much every statement that you had in there was backed up. So we are all good on that one. Well done. Great. You can breathe, can relax. No need to bring round anymore.</w:t>
      </w:r>
    </w:p>
  </w:body>
</w:document>
</file>