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A89813E" w:rsidP="592826D7" w:rsidRDefault="1A89813E" w14:paraId="2775966B" w14:textId="3F5E8237">
      <w:pPr>
        <w:ind w:left="0"/>
        <w:rPr>
          <w:b w:val="1"/>
          <w:bCs w:val="1"/>
          <w:sz w:val="28"/>
          <w:szCs w:val="28"/>
          <w:u w:val="single"/>
        </w:rPr>
      </w:pPr>
      <w:r w:rsidRPr="592826D7" w:rsidR="1A89813E">
        <w:rPr>
          <w:b w:val="1"/>
          <w:bCs w:val="1"/>
          <w:sz w:val="28"/>
          <w:szCs w:val="28"/>
          <w:u w:val="single"/>
        </w:rPr>
        <w:t xml:space="preserve">The </w:t>
      </w:r>
      <w:r w:rsidRPr="592826D7" w:rsidR="0FEEDC05">
        <w:rPr>
          <w:b w:val="1"/>
          <w:bCs w:val="1"/>
          <w:sz w:val="28"/>
          <w:szCs w:val="28"/>
          <w:u w:val="single"/>
        </w:rPr>
        <w:t>R</w:t>
      </w:r>
      <w:r w:rsidRPr="592826D7" w:rsidR="1A89813E">
        <w:rPr>
          <w:b w:val="1"/>
          <w:bCs w:val="1"/>
          <w:sz w:val="28"/>
          <w:szCs w:val="28"/>
          <w:u w:val="single"/>
        </w:rPr>
        <w:t>egulation of the</w:t>
      </w:r>
      <w:r w:rsidRPr="592826D7" w:rsidR="639D59AD">
        <w:rPr>
          <w:b w:val="1"/>
          <w:bCs w:val="1"/>
          <w:sz w:val="28"/>
          <w:szCs w:val="28"/>
          <w:u w:val="single"/>
        </w:rPr>
        <w:t xml:space="preserve"> R</w:t>
      </w:r>
      <w:r w:rsidRPr="592826D7" w:rsidR="1A89813E">
        <w:rPr>
          <w:b w:val="1"/>
          <w:bCs w:val="1"/>
          <w:sz w:val="28"/>
          <w:szCs w:val="28"/>
          <w:u w:val="single"/>
        </w:rPr>
        <w:t xml:space="preserve">ole of an Occupational </w:t>
      </w:r>
      <w:r w:rsidRPr="592826D7" w:rsidR="0806FBE0">
        <w:rPr>
          <w:b w:val="1"/>
          <w:bCs w:val="1"/>
          <w:sz w:val="28"/>
          <w:szCs w:val="28"/>
          <w:u w:val="single"/>
        </w:rPr>
        <w:t>T</w:t>
      </w:r>
      <w:r w:rsidRPr="592826D7" w:rsidR="1A89813E">
        <w:rPr>
          <w:b w:val="1"/>
          <w:bCs w:val="1"/>
          <w:sz w:val="28"/>
          <w:szCs w:val="28"/>
          <w:u w:val="single"/>
        </w:rPr>
        <w:t xml:space="preserve">herapist within both Wales and the </w:t>
      </w:r>
      <w:r w:rsidRPr="592826D7" w:rsidR="6E37FEE6">
        <w:rPr>
          <w:b w:val="1"/>
          <w:bCs w:val="1"/>
          <w:sz w:val="28"/>
          <w:szCs w:val="28"/>
          <w:u w:val="single"/>
        </w:rPr>
        <w:t>United Kingdom</w:t>
      </w:r>
    </w:p>
    <w:p w:rsidR="592826D7" w:rsidRDefault="592826D7" w14:paraId="2808C7FC" w14:textId="10345290"/>
    <w:p w:rsidR="4C8E4553" w:rsidP="592826D7" w:rsidRDefault="4C8E4553" w14:paraId="32E5D061" w14:textId="1092FBB2">
      <w:pPr>
        <w:pStyle w:val="Normal"/>
      </w:pPr>
      <w:r w:rsidR="4C8E4553">
        <w:rPr/>
        <w:t>The following essay</w:t>
      </w:r>
      <w:r w:rsidR="7C7CF84F">
        <w:rPr/>
        <w:t xml:space="preserve"> will focus on the role of an Occupational Therapist within Wales and the United Kingdom.</w:t>
      </w:r>
      <w:r w:rsidR="4C8E4553">
        <w:rPr/>
        <w:t xml:space="preserve"> </w:t>
      </w:r>
      <w:r w:rsidR="3B0C7409">
        <w:rPr/>
        <w:t xml:space="preserve">It </w:t>
      </w:r>
      <w:r w:rsidR="4C8E4553">
        <w:rPr/>
        <w:t xml:space="preserve">will </w:t>
      </w:r>
      <w:r w:rsidR="4C8E4553">
        <w:rPr/>
        <w:t>contain</w:t>
      </w:r>
      <w:r w:rsidR="4C8E4553">
        <w:rPr/>
        <w:t xml:space="preserve"> information on </w:t>
      </w:r>
      <w:r w:rsidR="7B308548">
        <w:rPr/>
        <w:t>what is an Occupational Therapist</w:t>
      </w:r>
      <w:r w:rsidR="088C5D52">
        <w:rPr/>
        <w:t xml:space="preserve"> and</w:t>
      </w:r>
      <w:r w:rsidR="7B308548">
        <w:rPr/>
        <w:t xml:space="preserve"> </w:t>
      </w:r>
      <w:r w:rsidR="4C8E4553">
        <w:rPr/>
        <w:t>the educational qualification</w:t>
      </w:r>
      <w:r w:rsidR="68D15A3F">
        <w:rPr/>
        <w:t>s</w:t>
      </w:r>
      <w:r w:rsidR="4C8E4553">
        <w:rPr/>
        <w:t xml:space="preserve"> </w:t>
      </w:r>
      <w:r w:rsidR="4C8E4553">
        <w:rPr/>
        <w:t>required</w:t>
      </w:r>
      <w:r w:rsidR="4C8E4553">
        <w:rPr/>
        <w:t xml:space="preserve"> for this role</w:t>
      </w:r>
      <w:r w:rsidR="2CF2B7EC">
        <w:rPr/>
        <w:t>.</w:t>
      </w:r>
      <w:r w:rsidR="5F9B9DB2">
        <w:rPr/>
        <w:t xml:space="preserve"> </w:t>
      </w:r>
      <w:r w:rsidR="1023DCBF">
        <w:rPr/>
        <w:t xml:space="preserve">This essay will also </w:t>
      </w:r>
      <w:r w:rsidR="5F9B9DB2">
        <w:rPr/>
        <w:t>look at</w:t>
      </w:r>
      <w:r w:rsidR="2CF2B7EC">
        <w:rPr/>
        <w:t xml:space="preserve"> </w:t>
      </w:r>
      <w:r w:rsidR="67DECFEA">
        <w:rPr/>
        <w:t>w</w:t>
      </w:r>
      <w:r w:rsidR="37287EAC">
        <w:rPr/>
        <w:t xml:space="preserve">hether the role requires </w:t>
      </w:r>
      <w:r w:rsidR="5B023AB8">
        <w:rPr/>
        <w:t>registration</w:t>
      </w:r>
      <w:r w:rsidR="37287EAC">
        <w:rPr/>
        <w:t>/revalidation</w:t>
      </w:r>
      <w:r w:rsidR="4F67828A">
        <w:rPr/>
        <w:t xml:space="preserve"> and how important this is to the role</w:t>
      </w:r>
      <w:r w:rsidR="5F92CB70">
        <w:rPr/>
        <w:t xml:space="preserve">. </w:t>
      </w:r>
      <w:r w:rsidR="632D54B1">
        <w:rPr/>
        <w:t xml:space="preserve">Other aspects of the role that will be covered will be workplace procedures and codes of conduct, </w:t>
      </w:r>
      <w:r w:rsidR="45C15F67">
        <w:rPr/>
        <w:t>Welsh</w:t>
      </w:r>
      <w:r w:rsidR="632D54B1">
        <w:rPr/>
        <w:t xml:space="preserve"> </w:t>
      </w:r>
      <w:r w:rsidR="10A80EE1">
        <w:rPr/>
        <w:t>and national legislation, expected standards and who is</w:t>
      </w:r>
      <w:r w:rsidR="0124AC7C">
        <w:rPr/>
        <w:t xml:space="preserve"> accountable when things go wrong.</w:t>
      </w:r>
      <w:r w:rsidR="160D715F">
        <w:rPr/>
        <w:t xml:space="preserve"> The essay will then be concluded with a summary of everything discussed and some recommendations on what can be done to improve the service.</w:t>
      </w:r>
    </w:p>
    <w:p w:rsidR="213C2FCF" w:rsidP="2B912747" w:rsidRDefault="213C2FCF" w14:paraId="18B8C17A" w14:textId="7E0FA1B3">
      <w:pPr>
        <w:pStyle w:val="Normal"/>
        <w:rPr>
          <w:b w:val="0"/>
          <w:bCs w:val="0"/>
          <w:i w:val="1"/>
          <w:iCs w:val="1"/>
        </w:rPr>
      </w:pPr>
      <w:r w:rsidR="213C2FCF">
        <w:rPr/>
        <w:t>The role of an</w:t>
      </w:r>
      <w:r w:rsidR="699B1B73">
        <w:rPr/>
        <w:t xml:space="preserve"> </w:t>
      </w:r>
      <w:r w:rsidR="4B1C8569">
        <w:rPr/>
        <w:t xml:space="preserve">Occupational Therapist </w:t>
      </w:r>
      <w:r w:rsidR="56E412A4">
        <w:rPr/>
        <w:t>can be defined by examini</w:t>
      </w:r>
      <w:r w:rsidR="7BED8D50">
        <w:rPr/>
        <w:t xml:space="preserve">ng the needs of the patients </w:t>
      </w:r>
      <w:r w:rsidR="56BF5F1D">
        <w:rPr/>
        <w:t>that</w:t>
      </w:r>
      <w:r w:rsidR="7BED8D50">
        <w:rPr/>
        <w:t xml:space="preserve"> qualify for this type of care. This inclu</w:t>
      </w:r>
      <w:r w:rsidR="025423B5">
        <w:rPr/>
        <w:t>des patients that have had major surgery,</w:t>
      </w:r>
      <w:r w:rsidR="7CE0881C">
        <w:rPr/>
        <w:t xml:space="preserve"> patients with learning disabilities</w:t>
      </w:r>
      <w:r w:rsidR="65C355C4">
        <w:rPr/>
        <w:t xml:space="preserve"> and</w:t>
      </w:r>
      <w:r w:rsidR="3A0E963D">
        <w:rPr/>
        <w:t xml:space="preserve"> senior citizens that </w:t>
      </w:r>
      <w:r w:rsidR="3A0E963D">
        <w:rPr/>
        <w:t>require</w:t>
      </w:r>
      <w:r w:rsidR="3A0E963D">
        <w:rPr/>
        <w:t xml:space="preserve"> a</w:t>
      </w:r>
      <w:r w:rsidR="5F76B9F7">
        <w:rPr/>
        <w:t xml:space="preserve">daptations </w:t>
      </w:r>
      <w:r w:rsidR="0F81E00D">
        <w:rPr/>
        <w:t>and adjustments to their home to help with everyday living</w:t>
      </w:r>
      <w:r w:rsidR="3433C5D2">
        <w:rPr/>
        <w:t>. These problems can be overcome by using solutions such as</w:t>
      </w:r>
      <w:r w:rsidR="4BC48738">
        <w:rPr/>
        <w:t xml:space="preserve"> giving advice on</w:t>
      </w:r>
      <w:r w:rsidR="4C48B95A">
        <w:rPr/>
        <w:t xml:space="preserve"> approaching tasks in</w:t>
      </w:r>
      <w:r w:rsidR="4BC48738">
        <w:rPr/>
        <w:t xml:space="preserve"> </w:t>
      </w:r>
      <w:r w:rsidR="43FF12B7">
        <w:rPr/>
        <w:t>several ways</w:t>
      </w:r>
      <w:r w:rsidR="04870828">
        <w:rPr/>
        <w:t xml:space="preserve">, </w:t>
      </w:r>
      <w:r w:rsidR="04870828">
        <w:rPr/>
        <w:t>providing</w:t>
      </w:r>
      <w:r w:rsidR="04870828">
        <w:rPr/>
        <w:t xml:space="preserve"> necessary specialist equipment, making changes to the ind</w:t>
      </w:r>
      <w:r w:rsidR="37F23974">
        <w:rPr/>
        <w:t>i</w:t>
      </w:r>
      <w:r w:rsidR="04870828">
        <w:rPr/>
        <w:t>vi</w:t>
      </w:r>
      <w:r w:rsidR="49DFCB5E">
        <w:rPr/>
        <w:t>du</w:t>
      </w:r>
      <w:r w:rsidR="04870828">
        <w:rPr/>
        <w:t>al</w:t>
      </w:r>
      <w:r w:rsidR="636C888D">
        <w:rPr/>
        <w:t>s</w:t>
      </w:r>
      <w:r w:rsidR="04870828">
        <w:rPr/>
        <w:t xml:space="preserve"> work or home </w:t>
      </w:r>
      <w:r w:rsidR="1C17C98E">
        <w:rPr/>
        <w:t>environment and</w:t>
      </w:r>
      <w:r w:rsidR="1C17C98E">
        <w:rPr/>
        <w:t xml:space="preserve"> creating plans to help reach the individuals personal health goals. On occasion this role </w:t>
      </w:r>
      <w:r w:rsidR="196193F1">
        <w:rPr/>
        <w:t xml:space="preserve">will also involve working with teams from other health departments and public sectors such as prisons and hospitals. </w:t>
      </w:r>
      <w:r w:rsidRPr="2B912747" w:rsidR="196193F1">
        <w:rPr>
          <w:b w:val="0"/>
          <w:bCs w:val="0"/>
          <w:i w:val="1"/>
          <w:iCs w:val="1"/>
        </w:rPr>
        <w:t>(</w:t>
      </w:r>
      <w:r w:rsidRPr="2B912747" w:rsidR="17A3E229">
        <w:rPr>
          <w:b w:val="0"/>
          <w:bCs w:val="0"/>
          <w:i w:val="1"/>
          <w:iCs w:val="1"/>
        </w:rPr>
        <w:t>H</w:t>
      </w:r>
      <w:r w:rsidRPr="2B912747" w:rsidR="38ED5EAD">
        <w:rPr>
          <w:b w:val="0"/>
          <w:bCs w:val="0"/>
          <w:i w:val="1"/>
          <w:iCs w:val="1"/>
        </w:rPr>
        <w:t>ealth care</w:t>
      </w:r>
      <w:r w:rsidRPr="2B912747" w:rsidR="7D74A820">
        <w:rPr>
          <w:b w:val="0"/>
          <w:bCs w:val="0"/>
          <w:i w:val="1"/>
          <w:iCs w:val="1"/>
        </w:rPr>
        <w:t xml:space="preserve">ers </w:t>
      </w:r>
      <w:r w:rsidRPr="2B912747" w:rsidR="36319F60">
        <w:rPr>
          <w:b w:val="0"/>
          <w:bCs w:val="0"/>
          <w:i w:val="1"/>
          <w:iCs w:val="1"/>
        </w:rPr>
        <w:t>NHS</w:t>
      </w:r>
      <w:r w:rsidRPr="2B912747" w:rsidR="6165F621">
        <w:rPr>
          <w:b w:val="0"/>
          <w:bCs w:val="0"/>
          <w:i w:val="1"/>
          <w:iCs w:val="1"/>
        </w:rPr>
        <w:t>.</w:t>
      </w:r>
      <w:r w:rsidRPr="2B912747" w:rsidR="6165F621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August</w:t>
      </w:r>
      <w:r w:rsidRPr="2B912747" w:rsidR="167FF1AD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2020) A</w:t>
      </w:r>
      <w:r w:rsidRPr="2B912747" w:rsidR="01509A4E">
        <w:rPr>
          <w:b w:val="0"/>
          <w:bCs w:val="0"/>
          <w:i w:val="1"/>
          <w:iCs w:val="1"/>
        </w:rPr>
        <w:t>)</w:t>
      </w:r>
    </w:p>
    <w:p w:rsidR="2EACFC5C" w:rsidP="2B912747" w:rsidRDefault="2EACFC5C" w14:paraId="1BD6729C" w14:textId="6D5B1C66">
      <w:pPr>
        <w:pStyle w:val="Normal"/>
        <w:rPr>
          <w:i w:val="1"/>
          <w:iCs w:val="1"/>
        </w:rPr>
      </w:pPr>
      <w:r w:rsidR="2EACFC5C">
        <w:rPr/>
        <w:t xml:space="preserve">When training to be an occupational therapist you will need several qualifications which </w:t>
      </w:r>
      <w:r w:rsidR="081D0AB3">
        <w:rPr/>
        <w:t xml:space="preserve">could be </w:t>
      </w:r>
      <w:r w:rsidR="33BE38CE">
        <w:rPr/>
        <w:t>a</w:t>
      </w:r>
      <w:r w:rsidR="1457CC3F">
        <w:rPr/>
        <w:t xml:space="preserve"> Business and technology education council (BTEC diploma</w:t>
      </w:r>
      <w:r w:rsidR="1715323A">
        <w:rPr/>
        <w:t>), Higher National Diplomas (HND)</w:t>
      </w:r>
      <w:r w:rsidR="2E4B9E7F">
        <w:rPr/>
        <w:t xml:space="preserve"> or </w:t>
      </w:r>
      <w:r w:rsidR="1D7BC89E">
        <w:rPr/>
        <w:t>Higher National Certificates (HNC)</w:t>
      </w:r>
      <w:r w:rsidR="749AC67F">
        <w:rPr/>
        <w:t xml:space="preserve">. </w:t>
      </w:r>
      <w:r w:rsidR="00EC858F">
        <w:rPr/>
        <w:t>Y</w:t>
      </w:r>
      <w:r w:rsidR="1D7BC89E">
        <w:rPr/>
        <w:t xml:space="preserve">ou would also need </w:t>
      </w:r>
      <w:r w:rsidR="45DC5FE5">
        <w:rPr/>
        <w:t xml:space="preserve">a </w:t>
      </w:r>
      <w:r w:rsidR="350C8A04">
        <w:rPr/>
        <w:t>biological science</w:t>
      </w:r>
      <w:r w:rsidR="1C203F97">
        <w:rPr/>
        <w:t xml:space="preserve"> qualificat</w:t>
      </w:r>
      <w:r w:rsidR="460C0437">
        <w:rPr/>
        <w:t>i</w:t>
      </w:r>
      <w:r w:rsidR="1C203F97">
        <w:rPr/>
        <w:t>on</w:t>
      </w:r>
      <w:r w:rsidR="350C8A04">
        <w:rPr/>
        <w:t>, or you could do the re</w:t>
      </w:r>
      <w:r w:rsidR="3B732068">
        <w:rPr/>
        <w:t>levant NVQ</w:t>
      </w:r>
      <w:r w:rsidR="461B2EA5">
        <w:rPr/>
        <w:t xml:space="preserve"> or</w:t>
      </w:r>
      <w:r w:rsidR="3B732068">
        <w:rPr/>
        <w:t xml:space="preserve"> a </w:t>
      </w:r>
      <w:r w:rsidR="41D0391F">
        <w:rPr/>
        <w:t>science-based</w:t>
      </w:r>
      <w:r w:rsidR="3B732068">
        <w:rPr/>
        <w:t xml:space="preserve"> access course</w:t>
      </w:r>
      <w:r w:rsidR="4B5DE22C">
        <w:rPr/>
        <w:t xml:space="preserve"> </w:t>
      </w:r>
      <w:r w:rsidRPr="2B912747" w:rsidR="67CC8C85">
        <w:rPr>
          <w:b w:val="0"/>
          <w:bCs w:val="0"/>
          <w:i w:val="1"/>
          <w:iCs w:val="1"/>
        </w:rPr>
        <w:t>(Health careers NHS.</w:t>
      </w:r>
      <w:r w:rsidRPr="2B912747" w:rsidR="67CC8C85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August</w:t>
      </w:r>
      <w:r w:rsidRPr="2B912747" w:rsidR="7A3FD3D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2020) B</w:t>
      </w:r>
      <w:r w:rsidRPr="2B912747" w:rsidR="67CC8C85">
        <w:rPr>
          <w:b w:val="0"/>
          <w:bCs w:val="0"/>
          <w:i w:val="1"/>
          <w:iCs w:val="1"/>
        </w:rPr>
        <w:t>)</w:t>
      </w:r>
      <w:r w:rsidRPr="2B912747" w:rsidR="4B5DE22C">
        <w:rPr>
          <w:b w:val="0"/>
          <w:bCs w:val="0"/>
          <w:i w:val="1"/>
          <w:iCs w:val="1"/>
        </w:rPr>
        <w:t>.</w:t>
      </w:r>
      <w:r w:rsidR="6A6923B7">
        <w:rPr/>
        <w:t xml:space="preserve"> </w:t>
      </w:r>
      <w:r w:rsidR="06610040">
        <w:rPr/>
        <w:t>Training for this role can take anything from three</w:t>
      </w:r>
      <w:r w:rsidR="7F5D4DEB">
        <w:rPr/>
        <w:t xml:space="preserve"> to </w:t>
      </w:r>
      <w:r w:rsidR="06610040">
        <w:rPr/>
        <w:t xml:space="preserve">six years and once </w:t>
      </w:r>
      <w:r w:rsidR="2C73F025">
        <w:rPr/>
        <w:t>qualified</w:t>
      </w:r>
      <w:r w:rsidR="06610040">
        <w:rPr/>
        <w:t xml:space="preserve"> you would need to </w:t>
      </w:r>
      <w:r w:rsidR="72054E6F">
        <w:rPr/>
        <w:t>register</w:t>
      </w:r>
      <w:r w:rsidR="32565467">
        <w:rPr/>
        <w:t xml:space="preserve"> </w:t>
      </w:r>
      <w:r w:rsidR="4127B3F1">
        <w:rPr/>
        <w:t>with the Health and Care professions council (</w:t>
      </w:r>
      <w:r w:rsidR="6EC205BF">
        <w:rPr/>
        <w:t>HCPC)</w:t>
      </w:r>
      <w:r w:rsidR="379B9CB9">
        <w:rPr/>
        <w:t>.</w:t>
      </w:r>
      <w:r w:rsidR="6EC205BF">
        <w:rPr/>
        <w:t xml:space="preserve"> </w:t>
      </w:r>
      <w:r w:rsidR="099DD0F0">
        <w:rPr/>
        <w:t>T</w:t>
      </w:r>
      <w:r w:rsidR="6EC205BF">
        <w:rPr/>
        <w:t xml:space="preserve">here is </w:t>
      </w:r>
      <w:r w:rsidR="1310AB67">
        <w:rPr/>
        <w:t xml:space="preserve">also </w:t>
      </w:r>
      <w:r w:rsidR="6EC205BF">
        <w:rPr/>
        <w:t xml:space="preserve">an alternative </w:t>
      </w:r>
      <w:r w:rsidR="6EC205BF">
        <w:rPr/>
        <w:t>option</w:t>
      </w:r>
      <w:r w:rsidR="6EC205BF">
        <w:rPr/>
        <w:t xml:space="preserve"> </w:t>
      </w:r>
      <w:r w:rsidR="3A179761">
        <w:rPr/>
        <w:t>which would be to</w:t>
      </w:r>
      <w:r w:rsidR="75904DED">
        <w:rPr/>
        <w:t xml:space="preserve"> complete</w:t>
      </w:r>
      <w:r w:rsidR="6EC205BF">
        <w:rPr/>
        <w:t xml:space="preserve"> a degree apprent</w:t>
      </w:r>
      <w:r w:rsidR="0EF29163">
        <w:rPr/>
        <w:t xml:space="preserve">iceship </w:t>
      </w:r>
      <w:r w:rsidRPr="2B912747" w:rsidR="471EFF1E">
        <w:rPr>
          <w:b w:val="0"/>
          <w:bCs w:val="0"/>
          <w:i w:val="1"/>
          <w:iCs w:val="1"/>
        </w:rPr>
        <w:t>(Health careers NHS.</w:t>
      </w:r>
      <w:r w:rsidRPr="2B912747" w:rsidR="471EFF1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August</w:t>
      </w:r>
      <w:r w:rsidRPr="2B912747" w:rsidR="1A5A2795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2020) C</w:t>
      </w:r>
      <w:r w:rsidRPr="2B912747" w:rsidR="471EFF1E">
        <w:rPr>
          <w:b w:val="0"/>
          <w:bCs w:val="0"/>
          <w:i w:val="1"/>
          <w:iCs w:val="1"/>
        </w:rPr>
        <w:t>)</w:t>
      </w:r>
      <w:r w:rsidR="188A47DE">
        <w:rPr/>
        <w:t>.</w:t>
      </w:r>
    </w:p>
    <w:p w:rsidR="7A0E87EC" w:rsidP="592826D7" w:rsidRDefault="7A0E87EC" w14:paraId="2C614C87" w14:textId="4A4C1363">
      <w:pPr>
        <w:pStyle w:val="Normal"/>
      </w:pPr>
      <w:r w:rsidR="7A0E87EC">
        <w:rPr/>
        <w:t xml:space="preserve">When becoming an </w:t>
      </w:r>
      <w:r w:rsidR="251E4D1E">
        <w:rPr/>
        <w:t>OT,</w:t>
      </w:r>
      <w:r w:rsidR="488BE6C9">
        <w:rPr/>
        <w:t xml:space="preserve"> you would need to revalidate </w:t>
      </w:r>
      <w:r w:rsidR="03A14CF6">
        <w:rPr/>
        <w:t xml:space="preserve">by continuing professional development (CPD) </w:t>
      </w:r>
      <w:r w:rsidR="50C860A6">
        <w:rPr/>
        <w:t>and making sure this is always in date</w:t>
      </w:r>
      <w:r w:rsidR="6B0C6517">
        <w:rPr/>
        <w:t xml:space="preserve">. </w:t>
      </w:r>
      <w:r w:rsidR="24EC58A8">
        <w:rPr/>
        <w:t>W</w:t>
      </w:r>
      <w:r w:rsidR="50C860A6">
        <w:rPr/>
        <w:t xml:space="preserve">ithout this you </w:t>
      </w:r>
      <w:r w:rsidR="5478C16D">
        <w:rPr/>
        <w:t>would not</w:t>
      </w:r>
      <w:r w:rsidR="50C860A6">
        <w:rPr/>
        <w:t xml:space="preserve"> be able to have an </w:t>
      </w:r>
      <w:r w:rsidR="368169A3">
        <w:rPr/>
        <w:t>HCPC licence</w:t>
      </w:r>
      <w:r w:rsidR="4BC5F485">
        <w:rPr/>
        <w:t>. T</w:t>
      </w:r>
      <w:r w:rsidR="368169A3">
        <w:rPr/>
        <w:t xml:space="preserve">his </w:t>
      </w:r>
      <w:r w:rsidR="368169A3">
        <w:rPr/>
        <w:t>is required to</w:t>
      </w:r>
      <w:r w:rsidR="368169A3">
        <w:rPr/>
        <w:t xml:space="preserve"> be done every two </w:t>
      </w:r>
      <w:r w:rsidR="499037C6">
        <w:rPr/>
        <w:t>years</w:t>
      </w:r>
      <w:r w:rsidR="62CB99F2">
        <w:rPr/>
        <w:t xml:space="preserve"> t</w:t>
      </w:r>
      <w:r w:rsidR="499037C6">
        <w:rPr/>
        <w:t>o</w:t>
      </w:r>
      <w:r w:rsidR="522C8AE9">
        <w:rPr/>
        <w:t xml:space="preserve"> ensure</w:t>
      </w:r>
      <w:r w:rsidR="499037C6">
        <w:rPr/>
        <w:t xml:space="preserve"> you are up to date with your training</w:t>
      </w:r>
      <w:r w:rsidR="0DC776EF">
        <w:rPr/>
        <w:t>,</w:t>
      </w:r>
      <w:r w:rsidR="5E0B8676">
        <w:rPr/>
        <w:t xml:space="preserve"> without this you </w:t>
      </w:r>
      <w:r w:rsidR="6A295815">
        <w:rPr/>
        <w:t>should</w:t>
      </w:r>
      <w:r w:rsidR="5E0B8676">
        <w:rPr/>
        <w:t xml:space="preserve"> not be known as </w:t>
      </w:r>
      <w:r w:rsidR="5E0B8676">
        <w:rPr/>
        <w:t>a</w:t>
      </w:r>
      <w:r w:rsidR="142B4586">
        <w:rPr/>
        <w:t>n</w:t>
      </w:r>
      <w:r w:rsidR="5E0B8676">
        <w:rPr/>
        <w:t xml:space="preserve"> </w:t>
      </w:r>
      <w:r w:rsidR="5E0B8676">
        <w:rPr/>
        <w:t>OT</w:t>
      </w:r>
      <w:r w:rsidR="37AF71CB">
        <w:rPr/>
        <w:t xml:space="preserve"> </w:t>
      </w:r>
      <w:r w:rsidRPr="2B912747" w:rsidR="368169A3">
        <w:rPr>
          <w:b w:val="0"/>
          <w:bCs w:val="0"/>
          <w:i w:val="1"/>
          <w:iCs w:val="1"/>
        </w:rPr>
        <w:t>(</w:t>
      </w:r>
      <w:r w:rsidRPr="2B912747" w:rsidR="15941C40">
        <w:rPr>
          <w:b w:val="0"/>
          <w:bCs w:val="0"/>
          <w:i w:val="1"/>
          <w:iCs w:val="1"/>
        </w:rPr>
        <w:t>The CPD certification service 2018</w:t>
      </w:r>
      <w:r w:rsidRPr="2B912747" w:rsidR="1C3A72A0">
        <w:rPr>
          <w:b w:val="0"/>
          <w:bCs w:val="0"/>
          <w:i w:val="1"/>
          <w:iCs w:val="1"/>
        </w:rPr>
        <w:t>)</w:t>
      </w:r>
      <w:r w:rsidRPr="2B912747" w:rsidR="1C3A72A0">
        <w:rPr>
          <w:i w:val="1"/>
          <w:iCs w:val="1"/>
        </w:rPr>
        <w:t>.</w:t>
      </w:r>
    </w:p>
    <w:p w:rsidR="278F8AAF" w:rsidP="592826D7" w:rsidRDefault="278F8AAF" w14:paraId="03632AC8" w14:textId="0052A326">
      <w:pPr>
        <w:pStyle w:val="Normal"/>
      </w:pPr>
      <w:r w:rsidR="278F8AAF">
        <w:rPr/>
        <w:t xml:space="preserve">There are </w:t>
      </w:r>
      <w:r w:rsidR="10D1701B">
        <w:rPr/>
        <w:t>several</w:t>
      </w:r>
      <w:r w:rsidR="278F8AAF">
        <w:rPr/>
        <w:t xml:space="preserve"> policies and standards tha</w:t>
      </w:r>
      <w:r w:rsidR="42D0ACDC">
        <w:rPr/>
        <w:t>t</w:t>
      </w:r>
      <w:r w:rsidR="278F8AAF">
        <w:rPr/>
        <w:t xml:space="preserve"> </w:t>
      </w:r>
      <w:r w:rsidR="69609E85">
        <w:rPr/>
        <w:t>an</w:t>
      </w:r>
      <w:r w:rsidR="278F8AAF">
        <w:rPr/>
        <w:t xml:space="preserve"> OT should meet which include </w:t>
      </w:r>
      <w:r w:rsidR="6C16D422">
        <w:rPr/>
        <w:t xml:space="preserve">having the ability to </w:t>
      </w:r>
      <w:r w:rsidR="051EC277">
        <w:rPr/>
        <w:t>practise safely</w:t>
      </w:r>
      <w:r w:rsidR="57B24161">
        <w:rPr/>
        <w:t xml:space="preserve"> and effectively within </w:t>
      </w:r>
      <w:r w:rsidR="7C102F8F">
        <w:rPr/>
        <w:t>their</w:t>
      </w:r>
      <w:r w:rsidR="57B24161">
        <w:rPr/>
        <w:t xml:space="preserve"> role, they</w:t>
      </w:r>
      <w:r w:rsidR="3704B3FA">
        <w:rPr/>
        <w:t xml:space="preserve"> must be able to carry out </w:t>
      </w:r>
      <w:r w:rsidR="2DB55C7A">
        <w:rPr/>
        <w:t>their</w:t>
      </w:r>
      <w:r w:rsidR="3704B3FA">
        <w:rPr/>
        <w:t xml:space="preserve"> work legally and ethically</w:t>
      </w:r>
      <w:r w:rsidR="0CF455CD">
        <w:rPr/>
        <w:t xml:space="preserve"> and </w:t>
      </w:r>
      <w:r w:rsidR="3704B3FA">
        <w:rPr/>
        <w:t>maintain</w:t>
      </w:r>
      <w:r w:rsidR="3704B3FA">
        <w:rPr/>
        <w:t xml:space="preserve"> a certain level of </w:t>
      </w:r>
      <w:r w:rsidR="2D23E7C7">
        <w:rPr/>
        <w:t>physical and mental wellbeing</w:t>
      </w:r>
      <w:r w:rsidR="1811C08C">
        <w:rPr/>
        <w:t xml:space="preserve"> </w:t>
      </w:r>
      <w:r w:rsidRPr="2B912747" w:rsidR="1811C08C">
        <w:rPr>
          <w:b w:val="0"/>
          <w:bCs w:val="0"/>
          <w:i w:val="1"/>
          <w:iCs w:val="1"/>
        </w:rPr>
        <w:t>(</w:t>
      </w:r>
      <w:r w:rsidRPr="2B912747" w:rsidR="29C01DB0">
        <w:rPr>
          <w:b w:val="0"/>
          <w:bCs w:val="0"/>
          <w:i w:val="1"/>
          <w:iCs w:val="1"/>
        </w:rPr>
        <w:t>H</w:t>
      </w:r>
      <w:r w:rsidRPr="2B912747" w:rsidR="1811C08C">
        <w:rPr>
          <w:b w:val="0"/>
          <w:bCs w:val="0"/>
          <w:i w:val="1"/>
          <w:iCs w:val="1"/>
        </w:rPr>
        <w:t>ealth and care professions</w:t>
      </w:r>
      <w:r w:rsidRPr="2B912747" w:rsidR="50500F59">
        <w:rPr>
          <w:b w:val="0"/>
          <w:bCs w:val="0"/>
          <w:i w:val="1"/>
          <w:iCs w:val="1"/>
        </w:rPr>
        <w:t xml:space="preserve"> council. 2021</w:t>
      </w:r>
      <w:r w:rsidRPr="2B912747" w:rsidR="50500F59">
        <w:rPr>
          <w:b w:val="0"/>
          <w:bCs w:val="0"/>
          <w:i w:val="1"/>
          <w:iCs w:val="1"/>
        </w:rPr>
        <w:t>)</w:t>
      </w:r>
      <w:r w:rsidRPr="2B912747" w:rsidR="67C101BE">
        <w:rPr>
          <w:b w:val="0"/>
          <w:bCs w:val="0"/>
          <w:i w:val="1"/>
          <w:iCs w:val="1"/>
        </w:rPr>
        <w:t xml:space="preserve"> </w:t>
      </w:r>
      <w:r w:rsidRPr="2B912747" w:rsidR="61FE6C7D">
        <w:rPr>
          <w:b w:val="0"/>
          <w:bCs w:val="0"/>
          <w:i w:val="1"/>
          <w:iCs w:val="1"/>
        </w:rPr>
        <w:t>A)</w:t>
      </w:r>
      <w:r w:rsidRPr="2B912747" w:rsidR="50500F59">
        <w:rPr>
          <w:i w:val="0"/>
          <w:iCs w:val="0"/>
        </w:rPr>
        <w:t xml:space="preserve">. </w:t>
      </w:r>
      <w:r w:rsidR="0175920E">
        <w:rPr/>
        <w:t xml:space="preserve">Alongside this they also need to </w:t>
      </w:r>
      <w:r w:rsidR="649D31E6">
        <w:rPr/>
        <w:t>use their own judgment as a professional and govern their own standards</w:t>
      </w:r>
      <w:r w:rsidR="6412282D">
        <w:rPr/>
        <w:t xml:space="preserve"> as this is one of the </w:t>
      </w:r>
      <w:r w:rsidR="6412282D">
        <w:rPr/>
        <w:t>stipulations</w:t>
      </w:r>
      <w:r w:rsidR="6412282D">
        <w:rPr/>
        <w:t xml:space="preserve"> outlined by the health and care professions </w:t>
      </w:r>
      <w:r w:rsidR="5639A3F9">
        <w:rPr/>
        <w:t xml:space="preserve">council </w:t>
      </w:r>
      <w:r w:rsidRPr="2B912747" w:rsidR="6412282D">
        <w:rPr>
          <w:b w:val="0"/>
          <w:bCs w:val="0"/>
          <w:i w:val="1"/>
          <w:iCs w:val="1"/>
        </w:rPr>
        <w:t>(</w:t>
      </w:r>
      <w:r w:rsidRPr="2B912747" w:rsidR="6412282D">
        <w:rPr>
          <w:b w:val="0"/>
          <w:bCs w:val="0"/>
          <w:i w:val="1"/>
          <w:iCs w:val="1"/>
        </w:rPr>
        <w:t>health and care pro</w:t>
      </w:r>
      <w:r w:rsidRPr="2B912747" w:rsidR="625D2676">
        <w:rPr>
          <w:b w:val="0"/>
          <w:bCs w:val="0"/>
          <w:i w:val="1"/>
          <w:iCs w:val="1"/>
        </w:rPr>
        <w:t>fessions</w:t>
      </w:r>
      <w:r w:rsidRPr="2B912747" w:rsidR="6412282D">
        <w:rPr>
          <w:b w:val="0"/>
          <w:bCs w:val="0"/>
          <w:i w:val="1"/>
          <w:iCs w:val="1"/>
        </w:rPr>
        <w:t xml:space="preserve"> council</w:t>
      </w:r>
      <w:r w:rsidRPr="2B912747" w:rsidR="1A174322">
        <w:rPr>
          <w:b w:val="0"/>
          <w:bCs w:val="0"/>
          <w:i w:val="1"/>
          <w:iCs w:val="1"/>
        </w:rPr>
        <w:t xml:space="preserve"> </w:t>
      </w:r>
      <w:r w:rsidRPr="2B912747" w:rsidR="1BEAA85D">
        <w:rPr>
          <w:b w:val="0"/>
          <w:bCs w:val="0"/>
          <w:i w:val="1"/>
          <w:iCs w:val="1"/>
        </w:rPr>
        <w:t>2021) B</w:t>
      </w:r>
      <w:r w:rsidRPr="2B912747" w:rsidR="2709E813">
        <w:rPr>
          <w:b w:val="0"/>
          <w:bCs w:val="0"/>
          <w:i w:val="1"/>
          <w:iCs w:val="1"/>
        </w:rPr>
        <w:t>)</w:t>
      </w:r>
      <w:r w:rsidRPr="2B912747" w:rsidR="2709E813">
        <w:rPr>
          <w:i w:val="1"/>
          <w:iCs w:val="1"/>
        </w:rPr>
        <w:t>.</w:t>
      </w:r>
      <w:r w:rsidR="6B03C84A">
        <w:rPr/>
        <w:t xml:space="preserve"> </w:t>
      </w:r>
      <w:r w:rsidR="71B8EADA">
        <w:rPr/>
        <w:t>T</w:t>
      </w:r>
      <w:r w:rsidR="6B03C84A">
        <w:rPr/>
        <w:t xml:space="preserve">hey will also need to be </w:t>
      </w:r>
      <w:r w:rsidR="0EDD8457">
        <w:rPr/>
        <w:t xml:space="preserve">vigilant of </w:t>
      </w:r>
      <w:r w:rsidR="243C4242">
        <w:rPr/>
        <w:t>a</w:t>
      </w:r>
      <w:r w:rsidR="12CD38DE">
        <w:rPr/>
        <w:t>ny</w:t>
      </w:r>
      <w:r w:rsidR="0EDD8457">
        <w:rPr/>
        <w:t xml:space="preserve"> cultural or diver</w:t>
      </w:r>
      <w:r w:rsidR="684D92AD">
        <w:rPr/>
        <w:t>sifying impacts to the practi</w:t>
      </w:r>
      <w:r w:rsidR="21FB9B1D">
        <w:rPr/>
        <w:t>c</w:t>
      </w:r>
      <w:r w:rsidR="684D92AD">
        <w:rPr/>
        <w:t>e,</w:t>
      </w:r>
      <w:r w:rsidR="2CD4DC21">
        <w:rPr/>
        <w:t xml:space="preserve"> making sure at the same time not to discriminate</w:t>
      </w:r>
      <w:r w:rsidR="3E9AA979">
        <w:rPr/>
        <w:t xml:space="preserve"> </w:t>
      </w:r>
      <w:r w:rsidRPr="2B912747" w:rsidR="3E9AA979">
        <w:rPr>
          <w:b w:val="0"/>
          <w:bCs w:val="0"/>
          <w:i w:val="1"/>
          <w:iCs w:val="1"/>
        </w:rPr>
        <w:t>(Health and care professions council. 2021</w:t>
      </w:r>
      <w:r w:rsidRPr="2B912747" w:rsidR="3E9AA979">
        <w:rPr>
          <w:b w:val="0"/>
          <w:bCs w:val="0"/>
          <w:i w:val="1"/>
          <w:iCs w:val="1"/>
        </w:rPr>
        <w:t>)</w:t>
      </w:r>
      <w:r w:rsidRPr="2B912747" w:rsidR="1201542F">
        <w:rPr>
          <w:b w:val="0"/>
          <w:bCs w:val="0"/>
          <w:i w:val="1"/>
          <w:iCs w:val="1"/>
        </w:rPr>
        <w:t xml:space="preserve"> </w:t>
      </w:r>
      <w:r w:rsidRPr="2B912747" w:rsidR="3E9AA979">
        <w:rPr>
          <w:b w:val="0"/>
          <w:bCs w:val="0"/>
          <w:i w:val="1"/>
          <w:iCs w:val="1"/>
        </w:rPr>
        <w:t>C)</w:t>
      </w:r>
      <w:r w:rsidRPr="2B912747" w:rsidR="3E9AA979">
        <w:rPr>
          <w:b w:val="1"/>
          <w:bCs w:val="1"/>
          <w:i w:val="0"/>
          <w:iCs w:val="0"/>
        </w:rPr>
        <w:t>.</w:t>
      </w:r>
      <w:r w:rsidR="7E3F17D6">
        <w:rPr/>
        <w:t xml:space="preserve"> </w:t>
      </w:r>
      <w:r w:rsidR="6B79C152">
        <w:rPr/>
        <w:t xml:space="preserve">Furthermore, they need to make sure they always ensure to </w:t>
      </w:r>
      <w:r w:rsidR="44E9CFA9">
        <w:rPr/>
        <w:t xml:space="preserve">abide </w:t>
      </w:r>
      <w:r w:rsidR="0FD7AF81">
        <w:rPr/>
        <w:t xml:space="preserve">by the rules of confidentiality and always </w:t>
      </w:r>
      <w:r w:rsidR="2EC8C7E5">
        <w:rPr/>
        <w:t>keep</w:t>
      </w:r>
      <w:r w:rsidR="0FD7AF81">
        <w:rPr/>
        <w:t xml:space="preserve"> </w:t>
      </w:r>
      <w:r w:rsidR="0FD7AF81">
        <w:rPr/>
        <w:t>in mind how important it is to communicate</w:t>
      </w:r>
      <w:r w:rsidR="1562BB4D">
        <w:rPr/>
        <w:t xml:space="preserve"> </w:t>
      </w:r>
      <w:r w:rsidRPr="2B912747" w:rsidR="1562BB4D">
        <w:rPr>
          <w:b w:val="0"/>
          <w:bCs w:val="0"/>
          <w:i w:val="1"/>
          <w:iCs w:val="1"/>
        </w:rPr>
        <w:t>(Health and care professions council. 2021</w:t>
      </w:r>
      <w:r w:rsidRPr="2B912747" w:rsidR="1562BB4D">
        <w:rPr>
          <w:b w:val="0"/>
          <w:bCs w:val="0"/>
          <w:i w:val="1"/>
          <w:iCs w:val="1"/>
        </w:rPr>
        <w:t>)</w:t>
      </w:r>
      <w:r w:rsidRPr="2B912747" w:rsidR="135C9D84">
        <w:rPr>
          <w:b w:val="0"/>
          <w:bCs w:val="0"/>
          <w:i w:val="1"/>
          <w:iCs w:val="1"/>
        </w:rPr>
        <w:t xml:space="preserve"> </w:t>
      </w:r>
      <w:r w:rsidRPr="2B912747" w:rsidR="1562BB4D">
        <w:rPr>
          <w:b w:val="0"/>
          <w:bCs w:val="0"/>
          <w:i w:val="1"/>
          <w:iCs w:val="1"/>
        </w:rPr>
        <w:t>D).</w:t>
      </w:r>
    </w:p>
    <w:p w:rsidR="18E64268" w:rsidP="592826D7" w:rsidRDefault="18E64268" w14:paraId="074FEDFD" w14:textId="69736634">
      <w:pPr>
        <w:pStyle w:val="Normal"/>
      </w:pPr>
      <w:r w:rsidR="18E64268">
        <w:rPr/>
        <w:t xml:space="preserve">When </w:t>
      </w:r>
      <w:r w:rsidR="5A55DBC4">
        <w:rPr/>
        <w:t>practicing as</w:t>
      </w:r>
      <w:r w:rsidR="18E64268">
        <w:rPr/>
        <w:t xml:space="preserve"> an OT you must be prepared to work with others in a team when needed</w:t>
      </w:r>
      <w:r w:rsidR="5AAFCFC9">
        <w:rPr/>
        <w:t xml:space="preserve"> and keep </w:t>
      </w:r>
      <w:r w:rsidR="5AAFCFC9">
        <w:rPr/>
        <w:t>accurate</w:t>
      </w:r>
      <w:r w:rsidR="5AAFCFC9">
        <w:rPr/>
        <w:t xml:space="preserve"> records of completed work</w:t>
      </w:r>
      <w:r w:rsidR="047A3C5B">
        <w:rPr/>
        <w:t xml:space="preserve"> as well as be able to</w:t>
      </w:r>
      <w:r w:rsidR="7D80D17A">
        <w:rPr/>
        <w:t xml:space="preserve"> </w:t>
      </w:r>
      <w:r w:rsidR="5AAFCFC9">
        <w:rPr/>
        <w:t xml:space="preserve">review completed work when needed to ensure </w:t>
      </w:r>
      <w:r w:rsidR="7B86415B">
        <w:rPr/>
        <w:t>exacting</w:t>
      </w:r>
      <w:r w:rsidR="7B86415B">
        <w:rPr/>
        <w:t xml:space="preserve"> standards</w:t>
      </w:r>
      <w:r w:rsidR="5AAFCFC9">
        <w:rPr/>
        <w:t xml:space="preserve"> are </w:t>
      </w:r>
      <w:r w:rsidR="58EC8752">
        <w:rPr/>
        <w:t>kept</w:t>
      </w:r>
      <w:r w:rsidR="71733FB1">
        <w:rPr/>
        <w:t xml:space="preserve"> </w:t>
      </w:r>
      <w:r w:rsidRPr="2B912747" w:rsidR="71733FB1">
        <w:rPr>
          <w:b w:val="0"/>
          <w:bCs w:val="0"/>
          <w:i w:val="1"/>
          <w:iCs w:val="1"/>
        </w:rPr>
        <w:t>(Health and care professions council. 2021</w:t>
      </w:r>
      <w:r w:rsidRPr="2B912747" w:rsidR="71733FB1">
        <w:rPr>
          <w:b w:val="0"/>
          <w:bCs w:val="0"/>
          <w:i w:val="1"/>
          <w:iCs w:val="1"/>
        </w:rPr>
        <w:t>)</w:t>
      </w:r>
      <w:r w:rsidRPr="2B912747" w:rsidR="3065EC96">
        <w:rPr>
          <w:b w:val="0"/>
          <w:bCs w:val="0"/>
          <w:i w:val="1"/>
          <w:iCs w:val="1"/>
        </w:rPr>
        <w:t xml:space="preserve"> </w:t>
      </w:r>
      <w:r w:rsidRPr="2B912747" w:rsidR="71733FB1">
        <w:rPr>
          <w:b w:val="0"/>
          <w:bCs w:val="0"/>
          <w:i w:val="1"/>
          <w:iCs w:val="1"/>
        </w:rPr>
        <w:t>E).</w:t>
      </w:r>
      <w:r w:rsidR="71733FB1">
        <w:rPr/>
        <w:t xml:space="preserve"> </w:t>
      </w:r>
      <w:r w:rsidR="58EC8752">
        <w:rPr/>
        <w:t>The</w:t>
      </w:r>
      <w:r w:rsidR="5A4D9F18">
        <w:rPr/>
        <w:t xml:space="preserve"> individual will also need to </w:t>
      </w:r>
      <w:r w:rsidR="36675E3C">
        <w:rPr/>
        <w:t>stay connected</w:t>
      </w:r>
      <w:r w:rsidR="0A018D21">
        <w:rPr/>
        <w:t xml:space="preserve"> with the vari</w:t>
      </w:r>
      <w:r w:rsidR="5E6B841E">
        <w:rPr/>
        <w:t>ous</w:t>
      </w:r>
      <w:r w:rsidR="0A018D21">
        <w:rPr/>
        <w:t xml:space="preserve"> concepts of knowledge that are linked to the base guidelines of the role whilst at the </w:t>
      </w:r>
      <w:r w:rsidR="2DDB492D">
        <w:rPr/>
        <w:t xml:space="preserve">same time effectively using previously </w:t>
      </w:r>
      <w:r w:rsidR="2DDB492D">
        <w:rPr/>
        <w:t>acquired</w:t>
      </w:r>
      <w:r w:rsidR="2DDB492D">
        <w:rPr/>
        <w:t xml:space="preserve"> knowledge to ensure the practi</w:t>
      </w:r>
      <w:r w:rsidR="5DEA4AB1">
        <w:rPr/>
        <w:t>c</w:t>
      </w:r>
      <w:r w:rsidR="2DDB492D">
        <w:rPr/>
        <w:t>e is kept informed</w:t>
      </w:r>
      <w:r w:rsidR="29B18E7F">
        <w:rPr/>
        <w:t xml:space="preserve"> </w:t>
      </w:r>
      <w:r w:rsidRPr="2B912747" w:rsidR="29B18E7F">
        <w:rPr>
          <w:b w:val="0"/>
          <w:bCs w:val="0"/>
          <w:i w:val="1"/>
          <w:iCs w:val="1"/>
        </w:rPr>
        <w:t>(Health and care professions council. 2021</w:t>
      </w:r>
      <w:r w:rsidRPr="2B912747" w:rsidR="29B18E7F">
        <w:rPr>
          <w:b w:val="0"/>
          <w:bCs w:val="0"/>
          <w:i w:val="1"/>
          <w:iCs w:val="1"/>
        </w:rPr>
        <w:t>)</w:t>
      </w:r>
      <w:r w:rsidRPr="2B912747" w:rsidR="2EC68689">
        <w:rPr>
          <w:b w:val="0"/>
          <w:bCs w:val="0"/>
          <w:i w:val="1"/>
          <w:iCs w:val="1"/>
        </w:rPr>
        <w:t xml:space="preserve"> </w:t>
      </w:r>
      <w:r w:rsidRPr="2B912747" w:rsidR="085D2157">
        <w:rPr>
          <w:b w:val="0"/>
          <w:bCs w:val="0"/>
          <w:i w:val="1"/>
          <w:iCs w:val="1"/>
        </w:rPr>
        <w:t>F</w:t>
      </w:r>
      <w:r w:rsidRPr="2B912747" w:rsidR="29B18E7F">
        <w:rPr>
          <w:b w:val="0"/>
          <w:bCs w:val="0"/>
          <w:i w:val="1"/>
          <w:iCs w:val="1"/>
        </w:rPr>
        <w:t>).</w:t>
      </w:r>
      <w:r w:rsidR="6AE9BE4C">
        <w:rPr/>
        <w:t xml:space="preserve"> </w:t>
      </w:r>
      <w:r w:rsidR="5807E66F">
        <w:rPr/>
        <w:t>Finally,</w:t>
      </w:r>
      <w:r w:rsidR="2DDB492D">
        <w:rPr/>
        <w:t xml:space="preserve"> the practi</w:t>
      </w:r>
      <w:r w:rsidR="68D5ACDE">
        <w:rPr/>
        <w:t>c</w:t>
      </w:r>
      <w:r w:rsidR="2DDB492D">
        <w:rPr/>
        <w:t xml:space="preserve">e </w:t>
      </w:r>
      <w:r w:rsidR="4BD2A0F7">
        <w:rPr/>
        <w:t>itself</w:t>
      </w:r>
      <w:r w:rsidR="2DDB492D">
        <w:rPr/>
        <w:t xml:space="preserve"> needs to</w:t>
      </w:r>
      <w:r w:rsidR="1394522A">
        <w:rPr/>
        <w:t xml:space="preserve"> be </w:t>
      </w:r>
      <w:r w:rsidR="1394522A">
        <w:rPr/>
        <w:t>maintained</w:t>
      </w:r>
      <w:r w:rsidR="1394522A">
        <w:rPr/>
        <w:t xml:space="preserve"> as a safe environment for all</w:t>
      </w:r>
      <w:r w:rsidR="3BE075E8">
        <w:rPr/>
        <w:t xml:space="preserve"> </w:t>
      </w:r>
      <w:r w:rsidRPr="2B912747" w:rsidR="652D059B">
        <w:rPr>
          <w:b w:val="0"/>
          <w:bCs w:val="0"/>
          <w:i w:val="1"/>
          <w:iCs w:val="1"/>
        </w:rPr>
        <w:t>(Health and care professions council. 2021</w:t>
      </w:r>
      <w:r w:rsidRPr="2B912747" w:rsidR="652D059B">
        <w:rPr>
          <w:b w:val="0"/>
          <w:bCs w:val="0"/>
          <w:i w:val="1"/>
          <w:iCs w:val="1"/>
        </w:rPr>
        <w:t>)</w:t>
      </w:r>
      <w:r w:rsidRPr="2B912747" w:rsidR="55C4CAA1">
        <w:rPr>
          <w:b w:val="0"/>
          <w:bCs w:val="0"/>
          <w:i w:val="1"/>
          <w:iCs w:val="1"/>
        </w:rPr>
        <w:t xml:space="preserve"> </w:t>
      </w:r>
      <w:r w:rsidRPr="2B912747" w:rsidR="652D059B">
        <w:rPr>
          <w:b w:val="0"/>
          <w:bCs w:val="0"/>
          <w:i w:val="1"/>
          <w:iCs w:val="1"/>
        </w:rPr>
        <w:t>G)</w:t>
      </w:r>
      <w:r w:rsidRPr="2B912747" w:rsidR="3BE075E8">
        <w:rPr>
          <w:b w:val="0"/>
          <w:bCs w:val="0"/>
          <w:i w:val="1"/>
          <w:iCs w:val="1"/>
        </w:rPr>
        <w:t>.</w:t>
      </w:r>
      <w:r w:rsidR="102419D0">
        <w:rPr/>
        <w:t xml:space="preserve"> </w:t>
      </w:r>
    </w:p>
    <w:p w:rsidR="102419D0" w:rsidP="592826D7" w:rsidRDefault="102419D0" w14:paraId="3267AC13" w14:textId="5844D48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102419D0">
        <w:rPr/>
        <w:t xml:space="preserve">The </w:t>
      </w:r>
      <w:r w:rsidR="485273E8">
        <w:rPr/>
        <w:t xml:space="preserve">Welsh </w:t>
      </w:r>
      <w:r w:rsidR="102419D0">
        <w:rPr/>
        <w:t>Legislation</w:t>
      </w:r>
      <w:r w:rsidR="6EE26591">
        <w:rPr/>
        <w:t xml:space="preserve"> </w:t>
      </w:r>
      <w:r w:rsidR="0B8CF3DB">
        <w:rPr/>
        <w:t xml:space="preserve">and the National Legislation follow the same </w:t>
      </w:r>
      <w:r w:rsidR="6649CBB2">
        <w:rPr/>
        <w:t>guidelines which</w:t>
      </w:r>
      <w:r w:rsidR="4EB90A4C">
        <w:rPr/>
        <w:t xml:space="preserve"> are set out as part of</w:t>
      </w:r>
      <w:r w:rsidR="102419D0">
        <w:rPr/>
        <w:t xml:space="preserve"> the Care act </w:t>
      </w:r>
      <w:r w:rsidR="281439A4">
        <w:rPr/>
        <w:t>2014</w:t>
      </w:r>
      <w:r w:rsidRPr="2B912747" w:rsidR="281439A4">
        <w:rPr>
          <w:b w:val="1"/>
          <w:bCs w:val="1"/>
        </w:rPr>
        <w:t xml:space="preserve"> </w:t>
      </w:r>
      <w:r w:rsidRPr="2B912747" w:rsidR="281439A4">
        <w:rPr>
          <w:b w:val="0"/>
          <w:bCs w:val="0"/>
          <w:i w:val="1"/>
          <w:iCs w:val="1"/>
        </w:rPr>
        <w:t>(</w:t>
      </w:r>
      <w:r w:rsidRPr="2B912747" w:rsidR="281439A4">
        <w:rPr>
          <w:b w:val="0"/>
          <w:bCs w:val="0"/>
          <w:i w:val="1"/>
          <w:iCs w:val="1"/>
        </w:rPr>
        <w:t>Adass</w:t>
      </w:r>
      <w:r w:rsidRPr="2B912747" w:rsidR="781C7C1C">
        <w:rPr>
          <w:b w:val="0"/>
          <w:bCs w:val="0"/>
          <w:i w:val="1"/>
          <w:iCs w:val="1"/>
        </w:rPr>
        <w:t xml:space="preserve"> </w:t>
      </w:r>
      <w:r w:rsidRPr="2B912747" w:rsidR="128427D4">
        <w:rPr>
          <w:b w:val="0"/>
          <w:bCs w:val="0"/>
          <w:i w:val="1"/>
          <w:iCs w:val="1"/>
        </w:rPr>
        <w:t>2021) A</w:t>
      </w:r>
      <w:r w:rsidRPr="2B912747" w:rsidR="281439A4">
        <w:rPr>
          <w:b w:val="0"/>
          <w:bCs w:val="0"/>
          <w:i w:val="1"/>
          <w:iCs w:val="1"/>
        </w:rPr>
        <w:t>)</w:t>
      </w:r>
      <w:r w:rsidR="34FCECA5">
        <w:rPr/>
        <w:t xml:space="preserve"> </w:t>
      </w:r>
      <w:r w:rsidR="7AAE5E73">
        <w:rPr/>
        <w:t xml:space="preserve">The act </w:t>
      </w:r>
      <w:r w:rsidR="531596C1">
        <w:rPr/>
        <w:t>in detail</w:t>
      </w:r>
      <w:r w:rsidR="52BB43D0">
        <w:rPr/>
        <w:t xml:space="preserve"> has the primary aim</w:t>
      </w:r>
      <w:r w:rsidR="44B7FA52">
        <w:rPr/>
        <w:t xml:space="preserve"> of ensuring the needs of the patient and </w:t>
      </w:r>
      <w:r w:rsidR="30536791">
        <w:rPr/>
        <w:t>their</w:t>
      </w:r>
      <w:r w:rsidR="44B7FA52">
        <w:rPr/>
        <w:t xml:space="preserve"> chosen</w:t>
      </w:r>
      <w:r w:rsidR="76E46FBA">
        <w:rPr/>
        <w:t xml:space="preserve"> goals or outcomes </w:t>
      </w:r>
      <w:r w:rsidR="2A71034F">
        <w:rPr/>
        <w:t xml:space="preserve">are the </w:t>
      </w:r>
      <w:r w:rsidR="00EE258D">
        <w:rPr/>
        <w:t>focus</w:t>
      </w:r>
      <w:r w:rsidR="2A71034F">
        <w:rPr/>
        <w:t xml:space="preserve"> of the therapy</w:t>
      </w:r>
      <w:r w:rsidR="50FC0FC5">
        <w:rPr/>
        <w:t xml:space="preserve"> </w:t>
      </w:r>
      <w:r w:rsidRPr="2B912747" w:rsidR="50FC0FC5">
        <w:rPr>
          <w:b w:val="0"/>
          <w:bCs w:val="0"/>
          <w:i w:val="1"/>
          <w:iCs w:val="1"/>
        </w:rPr>
        <w:t>(Adass</w:t>
      </w:r>
      <w:r w:rsidRPr="2B912747" w:rsidR="50FC0FC5">
        <w:rPr>
          <w:b w:val="0"/>
          <w:bCs w:val="0"/>
          <w:i w:val="1"/>
          <w:iCs w:val="1"/>
        </w:rPr>
        <w:t xml:space="preserve"> </w:t>
      </w:r>
      <w:r w:rsidRPr="2B912747" w:rsidR="62136FC5">
        <w:rPr>
          <w:b w:val="0"/>
          <w:bCs w:val="0"/>
          <w:i w:val="1"/>
          <w:iCs w:val="1"/>
        </w:rPr>
        <w:t>2021</w:t>
      </w:r>
      <w:r w:rsidRPr="2B912747" w:rsidR="1867EA93">
        <w:rPr>
          <w:b w:val="0"/>
          <w:bCs w:val="0"/>
          <w:i w:val="1"/>
          <w:iCs w:val="1"/>
        </w:rPr>
        <w:t xml:space="preserve">) </w:t>
      </w:r>
      <w:r w:rsidRPr="2B912747" w:rsidR="62136FC5">
        <w:rPr>
          <w:b w:val="0"/>
          <w:bCs w:val="0"/>
          <w:i w:val="1"/>
          <w:iCs w:val="1"/>
        </w:rPr>
        <w:t>B</w:t>
      </w:r>
      <w:r w:rsidRPr="2B912747" w:rsidR="2017A7A9">
        <w:rPr>
          <w:b w:val="0"/>
          <w:bCs w:val="0"/>
          <w:i w:val="1"/>
          <w:iCs w:val="1"/>
        </w:rPr>
        <w:t>)</w:t>
      </w:r>
      <w:r w:rsidRPr="2B912747" w:rsidR="62714D0F">
        <w:rPr>
          <w:b w:val="1"/>
          <w:bCs w:val="1"/>
          <w:i w:val="1"/>
          <w:iCs w:val="1"/>
        </w:rPr>
        <w:t>.</w:t>
      </w:r>
      <w:r w:rsidRPr="2B912747" w:rsidR="2017A7A9">
        <w:rPr>
          <w:b w:val="1"/>
          <w:bCs w:val="1"/>
          <w:i w:val="1"/>
          <w:iCs w:val="1"/>
        </w:rPr>
        <w:t xml:space="preserve"> </w:t>
      </w:r>
      <w:r w:rsidRPr="2B912747" w:rsidR="2017A7A9">
        <w:rPr>
          <w:b w:val="0"/>
          <w:bCs w:val="0"/>
          <w:i w:val="0"/>
          <w:iCs w:val="0"/>
        </w:rPr>
        <w:t>The</w:t>
      </w:r>
      <w:r w:rsidR="5CF38316">
        <w:rPr/>
        <w:t xml:space="preserve"> act further stipulates the importance </w:t>
      </w:r>
      <w:r w:rsidR="17EF37DF">
        <w:rPr/>
        <w:t xml:space="preserve">of upkeeping the goals that the patient </w:t>
      </w:r>
      <w:r w:rsidR="17EF37DF">
        <w:rPr/>
        <w:t>deems</w:t>
      </w:r>
      <w:r w:rsidR="17EF37DF">
        <w:rPr/>
        <w:t xml:space="preserve"> most effective to reaching their most important target</w:t>
      </w:r>
      <w:r w:rsidR="1EC496ED">
        <w:rPr/>
        <w:t xml:space="preserve">. The </w:t>
      </w:r>
      <w:r w:rsidR="44D786D2">
        <w:rPr/>
        <w:t xml:space="preserve">tactics used in this act to nurture this outcome are done so through </w:t>
      </w:r>
      <w:r w:rsidR="4985ED38">
        <w:rPr/>
        <w:t>four important principles which are Wellbeing, prevention, Disabled facility grants and transitions</w:t>
      </w:r>
      <w:r w:rsidR="4F1A7AD4">
        <w:rPr/>
        <w:t xml:space="preserve"> </w:t>
      </w:r>
      <w:r w:rsidRPr="2B912747" w:rsidR="4F1A7AD4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(Adass</w:t>
      </w:r>
      <w:r w:rsidRPr="2B912747" w:rsidR="16A09A93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B912747" w:rsidR="59187CB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2021) C</w:t>
      </w:r>
      <w:r w:rsidRPr="2B912747" w:rsidR="3E9A81E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)</w:t>
      </w:r>
      <w:r w:rsidRPr="2B912747" w:rsidR="16A09A93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.</w:t>
      </w:r>
    </w:p>
    <w:p w:rsidR="4985ED38" w:rsidP="2B912747" w:rsidRDefault="4985ED38" w14:paraId="337BB997" w14:textId="5BC11B57">
      <w:pPr>
        <w:pStyle w:val="Normal"/>
        <w:rPr>
          <w:b w:val="1"/>
          <w:bCs w:val="1"/>
          <w:i w:val="1"/>
          <w:iCs w:val="1"/>
        </w:rPr>
      </w:pPr>
      <w:r w:rsidR="0AC174B4">
        <w:rPr/>
        <w:t xml:space="preserve">If for any reason a patient or </w:t>
      </w:r>
      <w:r w:rsidR="04F76C94">
        <w:rPr/>
        <w:t>individual</w:t>
      </w:r>
      <w:r w:rsidR="0AC174B4">
        <w:rPr/>
        <w:t xml:space="preserve"> feels the need to complain about a </w:t>
      </w:r>
      <w:r w:rsidR="707A7DB0">
        <w:rPr/>
        <w:t>practitioner,</w:t>
      </w:r>
      <w:r w:rsidR="0AC174B4">
        <w:rPr/>
        <w:t xml:space="preserve"> they can do so </w:t>
      </w:r>
      <w:r w:rsidR="2859A776">
        <w:rPr/>
        <w:t xml:space="preserve">either by discussing it directly with the person giving the treatment </w:t>
      </w:r>
      <w:r w:rsidR="091F9441">
        <w:rPr/>
        <w:t xml:space="preserve">or if they feel like their needs are not met at this </w:t>
      </w:r>
      <w:r w:rsidR="73D73624">
        <w:rPr/>
        <w:t>instance,</w:t>
      </w:r>
      <w:r w:rsidR="091F9441">
        <w:rPr/>
        <w:t xml:space="preserve"> they can then go higher up to make a complaint to</w:t>
      </w:r>
      <w:r w:rsidR="0AC174B4">
        <w:rPr/>
        <w:t xml:space="preserve"> </w:t>
      </w:r>
      <w:r w:rsidR="1E752C4E">
        <w:rPr/>
        <w:t xml:space="preserve">the director in </w:t>
      </w:r>
      <w:r w:rsidR="611DB087">
        <w:rPr/>
        <w:t>P</w:t>
      </w:r>
      <w:r w:rsidR="1E752C4E">
        <w:rPr/>
        <w:t xml:space="preserve">ublic </w:t>
      </w:r>
      <w:r w:rsidR="26DAA7CF">
        <w:rPr/>
        <w:t>H</w:t>
      </w:r>
      <w:r w:rsidR="1E752C4E">
        <w:rPr/>
        <w:t>ealth</w:t>
      </w:r>
      <w:r w:rsidRPr="2B912747" w:rsidR="6CAD10B3">
        <w:rPr>
          <w:b w:val="1"/>
          <w:bCs w:val="1"/>
          <w:i w:val="1"/>
          <w:iCs w:val="1"/>
        </w:rPr>
        <w:t xml:space="preserve"> </w:t>
      </w:r>
      <w:r w:rsidRPr="2B912747" w:rsidR="6CAD10B3">
        <w:rPr>
          <w:b w:val="0"/>
          <w:bCs w:val="0"/>
          <w:i w:val="1"/>
          <w:iCs w:val="1"/>
        </w:rPr>
        <w:t>(Citizensadvice</w:t>
      </w:r>
      <w:r w:rsidRPr="2B912747" w:rsidR="208A8B6A">
        <w:rPr>
          <w:b w:val="0"/>
          <w:bCs w:val="0"/>
          <w:i w:val="1"/>
          <w:iCs w:val="1"/>
        </w:rPr>
        <w:t>2021) A</w:t>
      </w:r>
      <w:r w:rsidRPr="2B912747" w:rsidR="6CAD10B3">
        <w:rPr>
          <w:b w:val="0"/>
          <w:bCs w:val="0"/>
          <w:i w:val="1"/>
          <w:iCs w:val="1"/>
        </w:rPr>
        <w:t>)</w:t>
      </w:r>
      <w:r w:rsidR="083BC8E6">
        <w:rPr/>
        <w:t>.</w:t>
      </w:r>
      <w:r w:rsidR="1E752C4E">
        <w:rPr/>
        <w:t xml:space="preserve"> </w:t>
      </w:r>
      <w:r w:rsidR="31345A27">
        <w:rPr/>
        <w:t>I</w:t>
      </w:r>
      <w:r w:rsidR="1E752C4E">
        <w:rPr/>
        <w:t xml:space="preserve">f for any reason the patient </w:t>
      </w:r>
      <w:r w:rsidR="0B5E02F8">
        <w:rPr/>
        <w:t xml:space="preserve">is </w:t>
      </w:r>
      <w:r w:rsidR="1E752C4E">
        <w:rPr/>
        <w:t xml:space="preserve">still </w:t>
      </w:r>
      <w:r w:rsidR="25A4F9FB">
        <w:rPr/>
        <w:t>not</w:t>
      </w:r>
      <w:r w:rsidR="1E752C4E">
        <w:rPr/>
        <w:t xml:space="preserve"> happy with the </w:t>
      </w:r>
      <w:r w:rsidR="5F3C168B">
        <w:rPr/>
        <w:t>outcome,</w:t>
      </w:r>
      <w:r w:rsidR="1E752C4E">
        <w:rPr/>
        <w:t xml:space="preserve"> they can then go on to </w:t>
      </w:r>
      <w:r w:rsidR="567A2478">
        <w:rPr/>
        <w:t>further</w:t>
      </w:r>
      <w:r w:rsidR="1E752C4E">
        <w:rPr/>
        <w:t xml:space="preserve"> complain to</w:t>
      </w:r>
      <w:r w:rsidR="14F895C9">
        <w:rPr/>
        <w:t xml:space="preserve"> the local government ombudsman</w:t>
      </w:r>
      <w:r w:rsidR="15AC01CD">
        <w:rPr/>
        <w:t xml:space="preserve"> </w:t>
      </w:r>
      <w:r w:rsidRPr="2B912747" w:rsidR="15AC01CD">
        <w:rPr>
          <w:b w:val="0"/>
          <w:bCs w:val="0"/>
          <w:i w:val="1"/>
          <w:iCs w:val="1"/>
        </w:rPr>
        <w:t>(</w:t>
      </w:r>
      <w:r w:rsidRPr="2B912747" w:rsidR="0B4F20DE">
        <w:rPr>
          <w:b w:val="0"/>
          <w:bCs w:val="0"/>
          <w:i w:val="1"/>
          <w:iCs w:val="1"/>
        </w:rPr>
        <w:t>C</w:t>
      </w:r>
      <w:r w:rsidRPr="2B912747" w:rsidR="15AC01CD">
        <w:rPr>
          <w:b w:val="0"/>
          <w:bCs w:val="0"/>
          <w:i w:val="1"/>
          <w:iCs w:val="1"/>
        </w:rPr>
        <w:t>itizensadvice</w:t>
      </w:r>
      <w:r w:rsidRPr="2B912747" w:rsidR="2035EEE6">
        <w:rPr>
          <w:b w:val="0"/>
          <w:bCs w:val="0"/>
          <w:i w:val="1"/>
          <w:iCs w:val="1"/>
        </w:rPr>
        <w:t>2021) B</w:t>
      </w:r>
      <w:r w:rsidRPr="2B912747" w:rsidR="7BE12A25">
        <w:rPr>
          <w:b w:val="0"/>
          <w:bCs w:val="0"/>
          <w:i w:val="1"/>
          <w:iCs w:val="1"/>
        </w:rPr>
        <w:t>)</w:t>
      </w:r>
      <w:r w:rsidRPr="2B912747" w:rsidR="15AC01CD">
        <w:rPr>
          <w:b w:val="0"/>
          <w:bCs w:val="0"/>
          <w:i w:val="1"/>
          <w:iCs w:val="1"/>
        </w:rPr>
        <w:t>.</w:t>
      </w:r>
    </w:p>
    <w:p w:rsidR="4985ED38" w:rsidP="2B912747" w:rsidRDefault="4985ED38" w14:paraId="155F4DDC" w14:textId="3CEBE1D0">
      <w:pPr>
        <w:pStyle w:val="Normal"/>
        <w:rPr>
          <w:b w:val="0"/>
          <w:bCs w:val="0"/>
          <w:i w:val="1"/>
          <w:iCs w:val="1"/>
        </w:rPr>
      </w:pPr>
      <w:r>
        <w:br/>
      </w:r>
      <w:r w:rsidR="3328AF23">
        <w:rPr/>
        <w:t>In conclusion the role of an occupati</w:t>
      </w:r>
      <w:r w:rsidR="127B21BC">
        <w:rPr/>
        <w:t xml:space="preserve">onal therapist is </w:t>
      </w:r>
      <w:r w:rsidR="095E55BB">
        <w:rPr/>
        <w:t>extremely</w:t>
      </w:r>
      <w:r w:rsidR="127B21BC">
        <w:rPr/>
        <w:t xml:space="preserve"> important to manage long term health conditions for pati</w:t>
      </w:r>
      <w:r w:rsidR="55380000">
        <w:rPr/>
        <w:t xml:space="preserve">ents of all ages. </w:t>
      </w:r>
      <w:r w:rsidR="0D1AF864">
        <w:rPr/>
        <w:t xml:space="preserve">The role is </w:t>
      </w:r>
      <w:r w:rsidR="5DEB3C7D">
        <w:rPr/>
        <w:t>effectively</w:t>
      </w:r>
      <w:r w:rsidR="0D1AF864">
        <w:rPr/>
        <w:t xml:space="preserve"> regulated by the </w:t>
      </w:r>
      <w:r w:rsidR="2DBB2DA9">
        <w:rPr/>
        <w:t>health</w:t>
      </w:r>
      <w:r w:rsidR="0D1AF864">
        <w:rPr/>
        <w:t xml:space="preserve"> and care profession</w:t>
      </w:r>
      <w:r w:rsidR="5808D83B">
        <w:rPr/>
        <w:t>s</w:t>
      </w:r>
      <w:r w:rsidR="0B217155">
        <w:rPr/>
        <w:t xml:space="preserve"> council</w:t>
      </w:r>
      <w:r w:rsidR="6087B69A">
        <w:rPr/>
        <w:t xml:space="preserve"> and legislation outlined by the Care act 2014</w:t>
      </w:r>
      <w:r w:rsidR="48BDCE7A">
        <w:rPr/>
        <w:t xml:space="preserve"> </w:t>
      </w:r>
      <w:r w:rsidRPr="2B912747" w:rsidR="48BDCE7A">
        <w:rPr>
          <w:b w:val="0"/>
          <w:bCs w:val="0"/>
          <w:i w:val="1"/>
          <w:iCs w:val="1"/>
        </w:rPr>
        <w:t>(Adass 2021) D)</w:t>
      </w:r>
      <w:r w:rsidR="6087B69A">
        <w:rPr/>
        <w:t>.</w:t>
      </w:r>
      <w:r w:rsidR="4CFFC73C">
        <w:rPr/>
        <w:t xml:space="preserve"> </w:t>
      </w:r>
      <w:r w:rsidR="1DD00B56">
        <w:rPr/>
        <w:t xml:space="preserve">Although this role </w:t>
      </w:r>
      <w:r w:rsidR="5D6F1BB1">
        <w:rPr/>
        <w:t>seems</w:t>
      </w:r>
      <w:r w:rsidR="1DD00B56">
        <w:rPr/>
        <w:t xml:space="preserve"> well designed and regulated, there are still quite a few issu</w:t>
      </w:r>
      <w:r w:rsidR="41A9C762">
        <w:rPr/>
        <w:t>es with healt</w:t>
      </w:r>
      <w:r w:rsidR="14FAFD0A">
        <w:rPr/>
        <w:t>h</w:t>
      </w:r>
      <w:r w:rsidR="41A9C762">
        <w:rPr/>
        <w:t xml:space="preserve"> and social </w:t>
      </w:r>
      <w:proofErr w:type="gramStart"/>
      <w:r w:rsidR="41A9C762">
        <w:rPr/>
        <w:t>care as a whole</w:t>
      </w:r>
      <w:proofErr w:type="gramEnd"/>
      <w:r w:rsidR="41A9C762">
        <w:rPr/>
        <w:t xml:space="preserve">. One of these is </w:t>
      </w:r>
      <w:r w:rsidR="7405B1ED">
        <w:rPr/>
        <w:t>NHS performance and waiting times. Due to underfunding it is getting increasingly difficult to tre</w:t>
      </w:r>
      <w:r w:rsidR="19CDEF28">
        <w:rPr/>
        <w:t>a</w:t>
      </w:r>
      <w:r w:rsidR="7405B1ED">
        <w:rPr/>
        <w:t>t pati</w:t>
      </w:r>
      <w:r w:rsidR="21806C1D">
        <w:rPr/>
        <w:t xml:space="preserve">ents outside of hospital. The </w:t>
      </w:r>
      <w:r w:rsidR="3DB4D263">
        <w:rPr/>
        <w:t>recommended</w:t>
      </w:r>
      <w:r w:rsidR="21806C1D">
        <w:rPr/>
        <w:t xml:space="preserve"> solutions for this </w:t>
      </w:r>
      <w:r w:rsidR="455A2829">
        <w:rPr/>
        <w:t>are to achieve regular and stable funding, ensuring all vit</w:t>
      </w:r>
      <w:r w:rsidR="5CEAE98F">
        <w:rPr/>
        <w:t xml:space="preserve">al staff vacancies are filled and gaining stabilisation in the complete social care </w:t>
      </w:r>
      <w:r w:rsidR="6071F1D0">
        <w:rPr/>
        <w:t>sector</w:t>
      </w:r>
      <w:r w:rsidR="5929652F">
        <w:rPr/>
        <w:t xml:space="preserve"> </w:t>
      </w:r>
      <w:r w:rsidRPr="2B912747" w:rsidR="6071F1D0">
        <w:rPr>
          <w:b w:val="0"/>
          <w:bCs w:val="0"/>
          <w:i w:val="1"/>
          <w:iCs w:val="1"/>
        </w:rPr>
        <w:t>(</w:t>
      </w:r>
      <w:r w:rsidRPr="2B912747" w:rsidR="460D45CC">
        <w:rPr>
          <w:b w:val="0"/>
          <w:bCs w:val="0"/>
          <w:i w:val="1"/>
          <w:iCs w:val="1"/>
        </w:rPr>
        <w:t>The health foundation</w:t>
      </w:r>
      <w:r w:rsidRPr="2B912747" w:rsidR="74FFDD17">
        <w:rPr>
          <w:b w:val="0"/>
          <w:bCs w:val="0"/>
          <w:i w:val="1"/>
          <w:iCs w:val="1"/>
        </w:rPr>
        <w:t xml:space="preserve">. </w:t>
      </w:r>
      <w:r w:rsidRPr="2B912747" w:rsidR="012A824D">
        <w:rPr>
          <w:b w:val="0"/>
          <w:bCs w:val="0"/>
          <w:i w:val="1"/>
          <w:iCs w:val="1"/>
        </w:rPr>
        <w:t xml:space="preserve">December </w:t>
      </w:r>
      <w:r w:rsidRPr="2B912747" w:rsidR="74FFDD17">
        <w:rPr>
          <w:b w:val="0"/>
          <w:bCs w:val="0"/>
          <w:i w:val="1"/>
          <w:iCs w:val="1"/>
        </w:rPr>
        <w:t>2019)</w:t>
      </w:r>
      <w:r w:rsidRPr="2B912747" w:rsidR="15125E63">
        <w:rPr>
          <w:b w:val="0"/>
          <w:bCs w:val="0"/>
          <w:i w:val="1"/>
          <w:iCs w:val="1"/>
        </w:rPr>
        <w:t>.</w:t>
      </w:r>
    </w:p>
    <w:p w:rsidR="592826D7" w:rsidP="2B912747" w:rsidRDefault="592826D7" w14:paraId="7EFC1857" w14:textId="4181740C">
      <w:pPr>
        <w:pStyle w:val="Normal"/>
        <w:rPr>
          <w:b w:val="0"/>
          <w:bCs w:val="0"/>
          <w:i w:val="1"/>
          <w:iCs w:val="1"/>
        </w:rPr>
      </w:pPr>
    </w:p>
    <w:p w:rsidR="2461EF03" w:rsidP="592826D7" w:rsidRDefault="2461EF03" w14:paraId="210AC0D7" w14:textId="4DC450DB">
      <w:pPr>
        <w:pStyle w:val="Normal"/>
        <w:rPr>
          <w:b w:val="1"/>
          <w:bCs w:val="1"/>
          <w:sz w:val="28"/>
          <w:szCs w:val="28"/>
          <w:u w:val="single"/>
        </w:rPr>
      </w:pPr>
      <w:r w:rsidRPr="2BE6979D" w:rsidR="2461EF03">
        <w:rPr>
          <w:b w:val="1"/>
          <w:bCs w:val="1"/>
          <w:sz w:val="28"/>
          <w:szCs w:val="28"/>
          <w:u w:val="single"/>
        </w:rPr>
        <w:t>Full Reference list</w:t>
      </w:r>
    </w:p>
    <w:p w:rsidR="79793474" w:rsidP="2B912747" w:rsidRDefault="79793474" w14:paraId="2CB88519" w14:textId="2F3FF2D2">
      <w:pPr>
        <w:pStyle w:val="Normal"/>
        <w:rPr>
          <w:b w:val="0"/>
          <w:bCs w:val="0"/>
          <w:i w:val="1"/>
          <w:iCs w:val="1"/>
          <w:sz w:val="24"/>
          <w:szCs w:val="24"/>
          <w:u w:val="none"/>
        </w:rPr>
      </w:pPr>
      <w:r w:rsidRPr="2B912747" w:rsidR="79793474">
        <w:rPr>
          <w:b w:val="0"/>
          <w:bCs w:val="0"/>
          <w:i w:val="1"/>
          <w:iCs w:val="1"/>
          <w:sz w:val="24"/>
          <w:szCs w:val="24"/>
          <w:u w:val="none"/>
        </w:rPr>
        <w:t>(</w:t>
      </w:r>
      <w:r w:rsidRPr="2B912747" w:rsidR="79793474">
        <w:rPr>
          <w:b w:val="0"/>
          <w:bCs w:val="0"/>
          <w:i w:val="1"/>
          <w:iCs w:val="1"/>
          <w:sz w:val="24"/>
          <w:szCs w:val="24"/>
          <w:u w:val="none"/>
        </w:rPr>
        <w:t>Adass</w:t>
      </w:r>
      <w:r w:rsidRPr="2B912747" w:rsidR="79793474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2B912747" w:rsidR="0684E1B6">
        <w:rPr>
          <w:b w:val="0"/>
          <w:bCs w:val="0"/>
          <w:i w:val="1"/>
          <w:iCs w:val="1"/>
          <w:sz w:val="24"/>
          <w:szCs w:val="24"/>
          <w:u w:val="none"/>
        </w:rPr>
        <w:t>2021) A</w:t>
      </w:r>
      <w:r w:rsidRPr="2B912747" w:rsidR="79793474">
        <w:rPr>
          <w:b w:val="0"/>
          <w:bCs w:val="0"/>
          <w:i w:val="1"/>
          <w:iCs w:val="1"/>
          <w:sz w:val="24"/>
          <w:szCs w:val="24"/>
          <w:u w:val="none"/>
        </w:rPr>
        <w:t xml:space="preserve">) </w:t>
      </w:r>
      <w:hyperlink r:id="Rbffe893f6de84d6a">
        <w:r w:rsidRPr="2B912747" w:rsidR="79793474">
          <w:rPr>
            <w:rStyle w:val="Hyperlink"/>
            <w:b w:val="0"/>
            <w:bCs w:val="0"/>
            <w:i w:val="1"/>
            <w:iCs w:val="1"/>
            <w:sz w:val="24"/>
            <w:szCs w:val="24"/>
            <w:u w:val="none"/>
          </w:rPr>
          <w:t>https://www.adass.org.uk/care-act-2014-guidance-for-occupational-therapists</w:t>
        </w:r>
      </w:hyperlink>
    </w:p>
    <w:p w:rsidR="0886E643" w:rsidP="2B912747" w:rsidRDefault="0886E643" w14:paraId="24A54B83" w14:textId="3ADD9ED8">
      <w:pPr>
        <w:pStyle w:val="Normal"/>
        <w:rPr>
          <w:b w:val="0"/>
          <w:bCs w:val="0"/>
          <w:i w:val="1"/>
          <w:iCs w:val="1"/>
          <w:sz w:val="24"/>
          <w:szCs w:val="24"/>
          <w:u w:val="none"/>
        </w:rPr>
      </w:pPr>
      <w:r w:rsidRPr="2B912747" w:rsidR="0886E643">
        <w:rPr>
          <w:b w:val="0"/>
          <w:bCs w:val="0"/>
          <w:i w:val="1"/>
          <w:iCs w:val="1"/>
          <w:sz w:val="24"/>
          <w:szCs w:val="24"/>
          <w:u w:val="none"/>
        </w:rPr>
        <w:t>(</w:t>
      </w:r>
      <w:r w:rsidRPr="2B912747" w:rsidR="0886E643">
        <w:rPr>
          <w:b w:val="0"/>
          <w:bCs w:val="0"/>
          <w:i w:val="1"/>
          <w:iCs w:val="1"/>
          <w:sz w:val="24"/>
          <w:szCs w:val="24"/>
          <w:u w:val="none"/>
        </w:rPr>
        <w:t>Adass</w:t>
      </w:r>
      <w:r w:rsidRPr="2B912747" w:rsidR="0886E643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2B912747" w:rsidR="26D610AE">
        <w:rPr>
          <w:b w:val="0"/>
          <w:bCs w:val="0"/>
          <w:i w:val="1"/>
          <w:iCs w:val="1"/>
          <w:sz w:val="24"/>
          <w:szCs w:val="24"/>
          <w:u w:val="none"/>
        </w:rPr>
        <w:t>2021) B</w:t>
      </w:r>
      <w:r w:rsidRPr="2B912747" w:rsidR="0886E643">
        <w:rPr>
          <w:b w:val="0"/>
          <w:bCs w:val="0"/>
          <w:i w:val="1"/>
          <w:iCs w:val="1"/>
          <w:sz w:val="24"/>
          <w:szCs w:val="24"/>
          <w:u w:val="none"/>
        </w:rPr>
        <w:t xml:space="preserve">) </w:t>
      </w:r>
      <w:hyperlink r:id="R7db2f6ea1d1f4457">
        <w:r w:rsidRPr="2B912747" w:rsidR="0886E643">
          <w:rPr>
            <w:rStyle w:val="Hyperlink"/>
            <w:b w:val="0"/>
            <w:bCs w:val="0"/>
            <w:i w:val="1"/>
            <w:iCs w:val="1"/>
            <w:sz w:val="24"/>
            <w:szCs w:val="24"/>
            <w:u w:val="none"/>
          </w:rPr>
          <w:t>https://www.adass.org.uk/care-act-2014-guidance-for-occupational-therapists</w:t>
        </w:r>
      </w:hyperlink>
    </w:p>
    <w:p w:rsidR="51EC8DD3" w:rsidP="2B912747" w:rsidRDefault="51EC8DD3" w14:paraId="3513F0A4" w14:textId="0513D374">
      <w:pPr>
        <w:pStyle w:val="Normal"/>
        <w:rPr>
          <w:b w:val="0"/>
          <w:bCs w:val="0"/>
          <w:i w:val="1"/>
          <w:iCs w:val="1"/>
          <w:sz w:val="24"/>
          <w:szCs w:val="24"/>
          <w:u w:val="none"/>
        </w:rPr>
      </w:pPr>
      <w:r w:rsidRPr="2B912747" w:rsidR="51EC8DD3">
        <w:rPr>
          <w:b w:val="0"/>
          <w:bCs w:val="0"/>
          <w:i w:val="1"/>
          <w:iCs w:val="1"/>
          <w:sz w:val="24"/>
          <w:szCs w:val="24"/>
          <w:u w:val="none"/>
        </w:rPr>
        <w:t xml:space="preserve">(Adass </w:t>
      </w:r>
      <w:r w:rsidRPr="2B912747" w:rsidR="5A8F8D8E">
        <w:rPr>
          <w:b w:val="0"/>
          <w:bCs w:val="0"/>
          <w:i w:val="1"/>
          <w:iCs w:val="1"/>
          <w:sz w:val="24"/>
          <w:szCs w:val="24"/>
          <w:u w:val="none"/>
        </w:rPr>
        <w:t>2021) C</w:t>
      </w:r>
      <w:r w:rsidRPr="2B912747" w:rsidR="51EC8DD3">
        <w:rPr>
          <w:b w:val="0"/>
          <w:bCs w:val="0"/>
          <w:i w:val="1"/>
          <w:iCs w:val="1"/>
          <w:sz w:val="24"/>
          <w:szCs w:val="24"/>
          <w:u w:val="none"/>
        </w:rPr>
        <w:t xml:space="preserve">) </w:t>
      </w:r>
      <w:hyperlink r:id="R13c8fb15327a4376">
        <w:r w:rsidRPr="2B912747" w:rsidR="51EC8DD3">
          <w:rPr>
            <w:rStyle w:val="Hyperlink"/>
            <w:b w:val="0"/>
            <w:bCs w:val="0"/>
            <w:i w:val="1"/>
            <w:iCs w:val="1"/>
            <w:sz w:val="24"/>
            <w:szCs w:val="24"/>
            <w:u w:val="none"/>
          </w:rPr>
          <w:t>https://www.adass.org.uk/care-act-2014-guidance-for-occupational-therapists</w:t>
        </w:r>
      </w:hyperlink>
    </w:p>
    <w:p w:rsidR="17FD8FC4" w:rsidP="2B912747" w:rsidRDefault="17FD8FC4" w14:paraId="25E8E94A" w14:textId="6C625077">
      <w:pPr>
        <w:pStyle w:val="Normal"/>
        <w:rPr>
          <w:b w:val="0"/>
          <w:bCs w:val="0"/>
          <w:i w:val="1"/>
          <w:iCs w:val="1"/>
          <w:sz w:val="24"/>
          <w:szCs w:val="24"/>
          <w:u w:val="none"/>
        </w:rPr>
      </w:pPr>
      <w:r w:rsidRPr="2B912747" w:rsidR="17FD8FC4">
        <w:rPr>
          <w:b w:val="0"/>
          <w:bCs w:val="0"/>
          <w:i w:val="1"/>
          <w:iCs w:val="1"/>
          <w:sz w:val="24"/>
          <w:szCs w:val="24"/>
          <w:u w:val="none"/>
        </w:rPr>
        <w:t xml:space="preserve">(Adass 2021) D) </w:t>
      </w:r>
      <w:hyperlink r:id="Rd39b2ab2cdcc4d4e">
        <w:r w:rsidRPr="2B912747" w:rsidR="17FD8FC4">
          <w:rPr>
            <w:rStyle w:val="Hyperlink"/>
            <w:b w:val="0"/>
            <w:bCs w:val="0"/>
            <w:i w:val="1"/>
            <w:iCs w:val="1"/>
            <w:sz w:val="24"/>
            <w:szCs w:val="24"/>
            <w:u w:val="none"/>
          </w:rPr>
          <w:t>https://www.adass.org.uk/care-act-2014-guidance-for-occupational-therapists</w:t>
        </w:r>
      </w:hyperlink>
    </w:p>
    <w:p w:rsidR="2B912747" w:rsidP="2B912747" w:rsidRDefault="2B912747" w14:paraId="2E8A6554" w14:textId="75AB4EF1">
      <w:pPr>
        <w:pStyle w:val="Normal"/>
        <w:rPr>
          <w:b w:val="0"/>
          <w:bCs w:val="0"/>
          <w:i w:val="1"/>
          <w:iCs w:val="1"/>
          <w:sz w:val="24"/>
          <w:szCs w:val="24"/>
          <w:u w:val="none"/>
        </w:rPr>
      </w:pPr>
    </w:p>
    <w:p w:rsidR="6B1BF3AA" w:rsidP="2B912747" w:rsidRDefault="6B1BF3AA" w14:paraId="01394DFB" w14:textId="7492D0BF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6B1BF3AA">
        <w:rPr>
          <w:b w:val="0"/>
          <w:bCs w:val="0"/>
          <w:i w:val="1"/>
          <w:iCs w:val="1"/>
          <w:u w:val="none"/>
        </w:rPr>
        <w:t>(</w:t>
      </w:r>
      <w:r w:rsidRPr="2B912747" w:rsidR="3AD1826D">
        <w:rPr>
          <w:b w:val="0"/>
          <w:bCs w:val="0"/>
          <w:i w:val="1"/>
          <w:iCs w:val="1"/>
          <w:u w:val="none"/>
        </w:rPr>
        <w:t xml:space="preserve">The CPD </w:t>
      </w:r>
      <w:r w:rsidRPr="2B912747" w:rsidR="32B730F2">
        <w:rPr>
          <w:b w:val="0"/>
          <w:bCs w:val="0"/>
          <w:i w:val="1"/>
          <w:iCs w:val="1"/>
          <w:u w:val="none"/>
        </w:rPr>
        <w:t>Certification</w:t>
      </w:r>
      <w:r w:rsidRPr="2B912747" w:rsidR="3AD1826D">
        <w:rPr>
          <w:b w:val="0"/>
          <w:bCs w:val="0"/>
          <w:i w:val="1"/>
          <w:iCs w:val="1"/>
          <w:u w:val="none"/>
        </w:rPr>
        <w:t xml:space="preserve"> </w:t>
      </w:r>
      <w:r w:rsidRPr="2B912747" w:rsidR="0DDAFA60">
        <w:rPr>
          <w:b w:val="0"/>
          <w:bCs w:val="0"/>
          <w:i w:val="1"/>
          <w:iCs w:val="1"/>
          <w:u w:val="none"/>
        </w:rPr>
        <w:t>service 2018</w:t>
      </w:r>
      <w:r w:rsidRPr="2B912747" w:rsidR="6B1BF3AA">
        <w:rPr>
          <w:b w:val="0"/>
          <w:bCs w:val="0"/>
          <w:i w:val="1"/>
          <w:iCs w:val="1"/>
          <w:u w:val="none"/>
        </w:rPr>
        <w:t xml:space="preserve">) </w:t>
      </w:r>
      <w:hyperlink r:id="R76c4a976d9364e14">
        <w:r w:rsidRPr="2B912747" w:rsidR="6B1BF3AA">
          <w:rPr>
            <w:rStyle w:val="Hyperlink"/>
            <w:b w:val="0"/>
            <w:bCs w:val="0"/>
            <w:i w:val="1"/>
            <w:iCs w:val="1"/>
            <w:u w:val="none"/>
          </w:rPr>
          <w:t>https://cpduk.co.uk/news/why-is-cpd-important-in-occupational-therapy</w:t>
        </w:r>
      </w:hyperlink>
    </w:p>
    <w:p w:rsidR="6B1BF3AA" w:rsidP="2B912747" w:rsidRDefault="6B1BF3AA" w14:paraId="68C43B18" w14:textId="110BE9C9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6B1BF3AA">
        <w:rPr>
          <w:b w:val="0"/>
          <w:bCs w:val="0"/>
          <w:i w:val="1"/>
          <w:iCs w:val="1"/>
          <w:u w:val="none"/>
        </w:rPr>
        <w:t>(</w:t>
      </w:r>
      <w:r w:rsidRPr="2B912747" w:rsidR="1FA47A33">
        <w:rPr>
          <w:b w:val="0"/>
          <w:bCs w:val="0"/>
          <w:i w:val="1"/>
          <w:iCs w:val="1"/>
          <w:u w:val="none"/>
        </w:rPr>
        <w:t>Citizen's</w:t>
      </w:r>
      <w:r w:rsidRPr="2B912747" w:rsidR="6B1BF3AA">
        <w:rPr>
          <w:b w:val="0"/>
          <w:bCs w:val="0"/>
          <w:i w:val="1"/>
          <w:iCs w:val="1"/>
          <w:u w:val="none"/>
        </w:rPr>
        <w:t xml:space="preserve"> advice </w:t>
      </w:r>
      <w:r w:rsidRPr="2B912747" w:rsidR="13CD2A0E">
        <w:rPr>
          <w:b w:val="0"/>
          <w:bCs w:val="0"/>
          <w:i w:val="1"/>
          <w:iCs w:val="1"/>
          <w:u w:val="none"/>
        </w:rPr>
        <w:t>2021) A</w:t>
      </w:r>
      <w:r w:rsidRPr="2B912747" w:rsidR="6B1BF3AA">
        <w:rPr>
          <w:b w:val="0"/>
          <w:bCs w:val="0"/>
          <w:i w:val="1"/>
          <w:iCs w:val="1"/>
          <w:u w:val="none"/>
        </w:rPr>
        <w:t xml:space="preserve">) </w:t>
      </w:r>
      <w:hyperlink r:id="R8771ad0617094205">
        <w:r w:rsidRPr="2B912747" w:rsidR="6B1BF3AA">
          <w:rPr>
            <w:rStyle w:val="Hyperlink"/>
            <w:b w:val="0"/>
            <w:bCs w:val="0"/>
            <w:i w:val="1"/>
            <w:iCs w:val="1"/>
            <w:u w:val="none"/>
          </w:rPr>
          <w:t>https://www.citizensadvice.org.uk/health/nhs-and-social-care-complaints/nhs-complaints-who-is-your-complaint-against/complaints-about-other-nhs-services/</w:t>
        </w:r>
      </w:hyperlink>
    </w:p>
    <w:p w:rsidR="6B1BF3AA" w:rsidP="2B912747" w:rsidRDefault="6B1BF3AA" w14:paraId="2B620B2B" w14:textId="3053C4D3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6B1BF3AA">
        <w:rPr>
          <w:b w:val="0"/>
          <w:bCs w:val="0"/>
          <w:i w:val="1"/>
          <w:iCs w:val="1"/>
          <w:u w:val="none"/>
        </w:rPr>
        <w:t>(</w:t>
      </w:r>
      <w:r w:rsidRPr="2B912747" w:rsidR="1B6DCB75">
        <w:rPr>
          <w:b w:val="0"/>
          <w:bCs w:val="0"/>
          <w:i w:val="1"/>
          <w:iCs w:val="1"/>
          <w:u w:val="none"/>
        </w:rPr>
        <w:t>Citizen's</w:t>
      </w:r>
      <w:r w:rsidRPr="2B912747" w:rsidR="6B1BF3AA">
        <w:rPr>
          <w:b w:val="0"/>
          <w:bCs w:val="0"/>
          <w:i w:val="1"/>
          <w:iCs w:val="1"/>
          <w:u w:val="none"/>
        </w:rPr>
        <w:t xml:space="preserve"> advice </w:t>
      </w:r>
      <w:r w:rsidRPr="2B912747" w:rsidR="50E64EF8">
        <w:rPr>
          <w:b w:val="0"/>
          <w:bCs w:val="0"/>
          <w:i w:val="1"/>
          <w:iCs w:val="1"/>
          <w:u w:val="none"/>
        </w:rPr>
        <w:t>2021) B</w:t>
      </w:r>
      <w:r w:rsidRPr="2B912747" w:rsidR="6B1BF3AA">
        <w:rPr>
          <w:b w:val="0"/>
          <w:bCs w:val="0"/>
          <w:i w:val="1"/>
          <w:iCs w:val="1"/>
          <w:u w:val="none"/>
        </w:rPr>
        <w:t xml:space="preserve">) </w:t>
      </w:r>
      <w:hyperlink r:id="R56329e3a03d74382">
        <w:r w:rsidRPr="2B912747" w:rsidR="6B1BF3AA">
          <w:rPr>
            <w:rStyle w:val="Hyperlink"/>
            <w:b w:val="0"/>
            <w:bCs w:val="0"/>
            <w:i w:val="1"/>
            <w:iCs w:val="1"/>
            <w:u w:val="none"/>
          </w:rPr>
          <w:t>https://www.citizensadvice.org.uk/health/nhs-and-social-care-complaints/nhs-complaints-who-is-your-complaint-against/complaints-about-other-nhs-services/</w:t>
        </w:r>
      </w:hyperlink>
    </w:p>
    <w:p w:rsidR="7CA452C1" w:rsidP="2B912747" w:rsidRDefault="7CA452C1" w14:paraId="3932C2AA" w14:textId="732A352A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7CA452C1">
        <w:rPr>
          <w:b w:val="0"/>
          <w:bCs w:val="0"/>
          <w:i w:val="1"/>
          <w:iCs w:val="1"/>
          <w:u w:val="none"/>
        </w:rPr>
        <w:t>(</w:t>
      </w:r>
      <w:r w:rsidRPr="2B912747" w:rsidR="76D314C8">
        <w:rPr>
          <w:b w:val="0"/>
          <w:bCs w:val="0"/>
          <w:i w:val="1"/>
          <w:iCs w:val="1"/>
          <w:u w:val="none"/>
        </w:rPr>
        <w:t>H</w:t>
      </w:r>
      <w:r w:rsidRPr="2B912747" w:rsidR="7CA452C1">
        <w:rPr>
          <w:b w:val="0"/>
          <w:bCs w:val="0"/>
          <w:i w:val="1"/>
          <w:iCs w:val="1"/>
          <w:u w:val="none"/>
        </w:rPr>
        <w:t xml:space="preserve">ealth careers </w:t>
      </w:r>
      <w:r w:rsidRPr="2B912747" w:rsidR="2261C372">
        <w:rPr>
          <w:b w:val="0"/>
          <w:bCs w:val="0"/>
          <w:i w:val="1"/>
          <w:iCs w:val="1"/>
          <w:u w:val="none"/>
        </w:rPr>
        <w:t>NHS</w:t>
      </w:r>
      <w:r w:rsidRPr="2B912747" w:rsidR="73516B22">
        <w:rPr>
          <w:b w:val="0"/>
          <w:bCs w:val="0"/>
          <w:i w:val="1"/>
          <w:iCs w:val="1"/>
          <w:u w:val="none"/>
        </w:rPr>
        <w:t>.</w:t>
      </w:r>
      <w:r w:rsidRPr="2B912747" w:rsidR="73516B22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August2020</w:t>
      </w:r>
      <w:r w:rsidRPr="2B912747" w:rsidR="2261C372">
        <w:rPr>
          <w:b w:val="0"/>
          <w:bCs w:val="0"/>
          <w:i w:val="1"/>
          <w:iCs w:val="1"/>
          <w:u w:val="none"/>
        </w:rPr>
        <w:t>) A</w:t>
      </w:r>
      <w:r w:rsidRPr="2B912747" w:rsidR="04842AB5">
        <w:rPr>
          <w:b w:val="0"/>
          <w:bCs w:val="0"/>
          <w:i w:val="1"/>
          <w:iCs w:val="1"/>
          <w:u w:val="none"/>
        </w:rPr>
        <w:t>)</w:t>
      </w:r>
      <w:r w:rsidRPr="2B912747" w:rsidR="7CA452C1">
        <w:rPr>
          <w:b w:val="0"/>
          <w:bCs w:val="0"/>
          <w:i w:val="1"/>
          <w:iCs w:val="1"/>
          <w:u w:val="none"/>
        </w:rPr>
        <w:t xml:space="preserve"> - </w:t>
      </w:r>
      <w:hyperlink r:id="Rde0e952af8a64f17">
        <w:r w:rsidRPr="2B912747" w:rsidR="7CA452C1">
          <w:rPr>
            <w:rStyle w:val="Hyperlink"/>
            <w:b w:val="0"/>
            <w:bCs w:val="0"/>
            <w:i w:val="1"/>
            <w:iCs w:val="1"/>
            <w:u w:val="none"/>
          </w:rPr>
          <w:t>https://www.healthcareers.nhs.uk/explore-roles/allied-health-professionals/roles-allied-health-professions/occupational-therapist</w:t>
        </w:r>
      </w:hyperlink>
    </w:p>
    <w:p w:rsidR="33AC84D9" w:rsidP="2B912747" w:rsidRDefault="33AC84D9" w14:paraId="2061D864" w14:textId="2011EDC7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56258761">
        <w:rPr>
          <w:b w:val="0"/>
          <w:bCs w:val="0"/>
          <w:i w:val="1"/>
          <w:iCs w:val="1"/>
          <w:u w:val="none"/>
        </w:rPr>
        <w:t>(Health careers NHS.</w:t>
      </w:r>
      <w:r w:rsidRPr="2B912747" w:rsidR="56258761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August2020</w:t>
      </w:r>
      <w:r w:rsidRPr="2B912747" w:rsidR="56258761">
        <w:rPr>
          <w:b w:val="0"/>
          <w:bCs w:val="0"/>
          <w:i w:val="1"/>
          <w:iCs w:val="1"/>
          <w:u w:val="none"/>
        </w:rPr>
        <w:t>)</w:t>
      </w:r>
      <w:r w:rsidRPr="2B912747" w:rsidR="4A201C07">
        <w:rPr>
          <w:b w:val="0"/>
          <w:bCs w:val="0"/>
          <w:i w:val="1"/>
          <w:iCs w:val="1"/>
          <w:u w:val="none"/>
        </w:rPr>
        <w:t xml:space="preserve"> B</w:t>
      </w:r>
      <w:r w:rsidRPr="2B912747" w:rsidR="33AC84D9">
        <w:rPr>
          <w:b w:val="0"/>
          <w:bCs w:val="0"/>
          <w:i w:val="1"/>
          <w:iCs w:val="1"/>
          <w:u w:val="none"/>
        </w:rPr>
        <w:t xml:space="preserve">) - </w:t>
      </w:r>
      <w:hyperlink r:id="R3ce14616236d4ed4">
        <w:r w:rsidRPr="2B912747" w:rsidR="33AC84D9">
          <w:rPr>
            <w:rStyle w:val="Hyperlink"/>
            <w:b w:val="0"/>
            <w:bCs w:val="0"/>
            <w:i w:val="1"/>
            <w:iCs w:val="1"/>
            <w:u w:val="none"/>
          </w:rPr>
          <w:t>https://www.healthcareers.nhs.uk/explore-roles/allied-health-professionals/roles-allied-health-professions/occupational-therapist</w:t>
        </w:r>
      </w:hyperlink>
    </w:p>
    <w:p w:rsidR="5E0D7336" w:rsidP="2B912747" w:rsidRDefault="5E0D7336" w14:paraId="43A23C35" w14:textId="7A11B7E1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35D44C1A">
        <w:rPr>
          <w:b w:val="0"/>
          <w:bCs w:val="0"/>
          <w:i w:val="1"/>
          <w:iCs w:val="1"/>
          <w:u w:val="none"/>
        </w:rPr>
        <w:t>(Health careers NHS.</w:t>
      </w:r>
      <w:r w:rsidRPr="2B912747" w:rsidR="35D44C1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 August2020</w:t>
      </w:r>
      <w:r w:rsidRPr="2B912747" w:rsidR="35D44C1A">
        <w:rPr>
          <w:b w:val="0"/>
          <w:bCs w:val="0"/>
          <w:i w:val="1"/>
          <w:iCs w:val="1"/>
          <w:u w:val="none"/>
        </w:rPr>
        <w:t>)</w:t>
      </w:r>
      <w:r w:rsidRPr="2B912747" w:rsidR="2D7038C9">
        <w:rPr>
          <w:b w:val="0"/>
          <w:bCs w:val="0"/>
          <w:i w:val="1"/>
          <w:iCs w:val="1"/>
          <w:u w:val="none"/>
        </w:rPr>
        <w:t xml:space="preserve"> C</w:t>
      </w:r>
      <w:r w:rsidRPr="2B912747" w:rsidR="5E0D7336">
        <w:rPr>
          <w:b w:val="0"/>
          <w:bCs w:val="0"/>
          <w:i w:val="1"/>
          <w:iCs w:val="1"/>
          <w:u w:val="none"/>
        </w:rPr>
        <w:t xml:space="preserve">) </w:t>
      </w:r>
      <w:hyperlink r:id="R2109b67af8564de4">
        <w:r w:rsidRPr="2B912747" w:rsidR="5E0D7336">
          <w:rPr>
            <w:rStyle w:val="Hyperlink"/>
            <w:b w:val="0"/>
            <w:bCs w:val="0"/>
            <w:i w:val="1"/>
            <w:iCs w:val="1"/>
            <w:u w:val="none"/>
          </w:rPr>
          <w:t>https://www.healthcareers.nhs.uk/explore-roles/allied-health-professionals/roles-allied-health-professions/occupational-therapist/entry-requirements-and-training-occupational</w:t>
        </w:r>
      </w:hyperlink>
    </w:p>
    <w:p w:rsidR="244C8218" w:rsidP="2B912747" w:rsidRDefault="244C8218" w14:paraId="21621EBC" w14:textId="28949811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244C8218">
        <w:rPr>
          <w:b w:val="0"/>
          <w:bCs w:val="0"/>
          <w:i w:val="1"/>
          <w:iCs w:val="1"/>
          <w:u w:val="none"/>
        </w:rPr>
        <w:t>(Health and care professions council. 2021</w:t>
      </w:r>
      <w:r w:rsidRPr="2B912747" w:rsidR="244C8218">
        <w:rPr>
          <w:b w:val="0"/>
          <w:bCs w:val="0"/>
          <w:i w:val="1"/>
          <w:iCs w:val="1"/>
          <w:u w:val="none"/>
        </w:rPr>
        <w:t>)A)</w:t>
      </w:r>
      <w:r w:rsidRPr="2B912747" w:rsidR="70951CA9">
        <w:rPr>
          <w:b w:val="0"/>
          <w:bCs w:val="0"/>
          <w:i w:val="1"/>
          <w:iCs w:val="1"/>
          <w:u w:val="none"/>
        </w:rPr>
        <w:t xml:space="preserve"> - </w:t>
      </w:r>
      <w:hyperlink r:id="R737ddfa453314de1">
        <w:r w:rsidRPr="2B912747" w:rsidR="70BCC152">
          <w:rPr>
            <w:rStyle w:val="Hyperlink"/>
            <w:b w:val="0"/>
            <w:bCs w:val="0"/>
            <w:i w:val="1"/>
            <w:iCs w:val="1"/>
            <w:u w:val="none"/>
          </w:rPr>
          <w:t>https://www.hcpc-uk.org/standards</w:t>
        </w:r>
        <w:r w:rsidRPr="2B912747" w:rsidR="500F33EB">
          <w:rPr>
            <w:rStyle w:val="Hyperlink"/>
            <w:b w:val="0"/>
            <w:bCs w:val="0"/>
            <w:i w:val="1"/>
            <w:iCs w:val="1"/>
            <w:u w:val="none"/>
          </w:rPr>
          <w:t>/standards-of-proficiency/occupational-therapists/</w:t>
        </w:r>
      </w:hyperlink>
      <w:r w:rsidRPr="2B912747" w:rsidR="73E8EFF7">
        <w:rPr>
          <w:b w:val="0"/>
          <w:bCs w:val="0"/>
          <w:i w:val="1"/>
          <w:iCs w:val="1"/>
        </w:rPr>
        <w:t xml:space="preserve"> </w:t>
      </w:r>
    </w:p>
    <w:p w:rsidR="73E8EFF7" w:rsidP="2B912747" w:rsidRDefault="73E8EFF7" w14:paraId="35466EB9" w14:textId="46050D7A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73E8EFF7">
        <w:rPr>
          <w:b w:val="0"/>
          <w:bCs w:val="0"/>
          <w:i w:val="1"/>
          <w:iCs w:val="1"/>
          <w:u w:val="none"/>
        </w:rPr>
        <w:t>(Health and care professions council. 2021</w:t>
      </w:r>
      <w:r w:rsidRPr="2B912747" w:rsidR="73E8EFF7">
        <w:rPr>
          <w:b w:val="0"/>
          <w:bCs w:val="0"/>
          <w:i w:val="1"/>
          <w:iCs w:val="1"/>
          <w:u w:val="none"/>
        </w:rPr>
        <w:t xml:space="preserve">)B) - </w:t>
      </w:r>
      <w:hyperlink r:id="R91139bdb4bf94830">
        <w:r w:rsidRPr="2B912747" w:rsidR="73E8EFF7">
          <w:rPr>
            <w:rStyle w:val="Hyperlink"/>
            <w:b w:val="0"/>
            <w:bCs w:val="0"/>
            <w:i w:val="1"/>
            <w:iCs w:val="1"/>
            <w:u w:val="none"/>
          </w:rPr>
          <w:t>https://www.hcpc-uk.org/standards/standards-of-proficiency/occupational-therapists/</w:t>
        </w:r>
      </w:hyperlink>
    </w:p>
    <w:p w:rsidR="73E8EFF7" w:rsidP="2B912747" w:rsidRDefault="73E8EFF7" w14:paraId="46B8F1D1" w14:textId="3C14F0FB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73E8EFF7">
        <w:rPr>
          <w:b w:val="0"/>
          <w:bCs w:val="0"/>
          <w:i w:val="1"/>
          <w:iCs w:val="1"/>
          <w:u w:val="none"/>
        </w:rPr>
        <w:t>(Health and care professions council. 2021</w:t>
      </w:r>
      <w:r w:rsidRPr="2B912747" w:rsidR="73E8EFF7">
        <w:rPr>
          <w:b w:val="0"/>
          <w:bCs w:val="0"/>
          <w:i w:val="1"/>
          <w:iCs w:val="1"/>
          <w:u w:val="none"/>
        </w:rPr>
        <w:t xml:space="preserve">)C) - </w:t>
      </w:r>
      <w:hyperlink r:id="R299b539f989f4e58">
        <w:r w:rsidRPr="2B912747" w:rsidR="73E8EFF7">
          <w:rPr>
            <w:rStyle w:val="Hyperlink"/>
            <w:b w:val="0"/>
            <w:bCs w:val="0"/>
            <w:i w:val="1"/>
            <w:iCs w:val="1"/>
            <w:u w:val="none"/>
          </w:rPr>
          <w:t>https://www.hcpc-uk.org/standards/standards-of-proficiency/occupational-therapists/</w:t>
        </w:r>
      </w:hyperlink>
    </w:p>
    <w:p w:rsidR="73E8EFF7" w:rsidP="2B912747" w:rsidRDefault="73E8EFF7" w14:paraId="56B8562C" w14:textId="6A626AAF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73E8EFF7">
        <w:rPr>
          <w:b w:val="0"/>
          <w:bCs w:val="0"/>
          <w:i w:val="1"/>
          <w:iCs w:val="1"/>
          <w:u w:val="none"/>
        </w:rPr>
        <w:t>(Health and care professions council. 2021</w:t>
      </w:r>
      <w:r w:rsidRPr="2B912747" w:rsidR="73E8EFF7">
        <w:rPr>
          <w:b w:val="0"/>
          <w:bCs w:val="0"/>
          <w:i w:val="1"/>
          <w:iCs w:val="1"/>
          <w:u w:val="none"/>
        </w:rPr>
        <w:t xml:space="preserve">)D) - </w:t>
      </w:r>
      <w:hyperlink r:id="Rac4fc6363e8b4937">
        <w:r w:rsidRPr="2B912747" w:rsidR="73E8EFF7">
          <w:rPr>
            <w:rStyle w:val="Hyperlink"/>
            <w:b w:val="0"/>
            <w:bCs w:val="0"/>
            <w:i w:val="1"/>
            <w:iCs w:val="1"/>
            <w:u w:val="none"/>
          </w:rPr>
          <w:t>https://www.hcpc-uk.org/standards/standards-of-proficiency/occupational-therapists/</w:t>
        </w:r>
      </w:hyperlink>
    </w:p>
    <w:p w:rsidR="73E8EFF7" w:rsidP="2B912747" w:rsidRDefault="73E8EFF7" w14:paraId="6EB9D3C2" w14:textId="3CC050A2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73E8EFF7">
        <w:rPr>
          <w:b w:val="0"/>
          <w:bCs w:val="0"/>
          <w:i w:val="1"/>
          <w:iCs w:val="1"/>
          <w:u w:val="none"/>
        </w:rPr>
        <w:t>(Health and care professions council. 2021</w:t>
      </w:r>
      <w:r w:rsidRPr="2B912747" w:rsidR="73E8EFF7">
        <w:rPr>
          <w:b w:val="0"/>
          <w:bCs w:val="0"/>
          <w:i w:val="1"/>
          <w:iCs w:val="1"/>
          <w:u w:val="none"/>
        </w:rPr>
        <w:t xml:space="preserve">)E) - </w:t>
      </w:r>
      <w:hyperlink r:id="R93750e289b3348d4">
        <w:r w:rsidRPr="2B912747" w:rsidR="73E8EFF7">
          <w:rPr>
            <w:rStyle w:val="Hyperlink"/>
            <w:b w:val="0"/>
            <w:bCs w:val="0"/>
            <w:i w:val="1"/>
            <w:iCs w:val="1"/>
            <w:u w:val="none"/>
          </w:rPr>
          <w:t>https://www.hcpc-uk.org/standards/standards-of-proficiency/occupational-therapists/</w:t>
        </w:r>
      </w:hyperlink>
    </w:p>
    <w:p w:rsidR="73E8EFF7" w:rsidP="2B912747" w:rsidRDefault="73E8EFF7" w14:paraId="110F4B55" w14:textId="0F54B1E0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73E8EFF7">
        <w:rPr>
          <w:b w:val="0"/>
          <w:bCs w:val="0"/>
          <w:i w:val="1"/>
          <w:iCs w:val="1"/>
          <w:u w:val="none"/>
        </w:rPr>
        <w:t>(Health and care professions council. 2021</w:t>
      </w:r>
      <w:r w:rsidRPr="2B912747" w:rsidR="73E8EFF7">
        <w:rPr>
          <w:b w:val="0"/>
          <w:bCs w:val="0"/>
          <w:i w:val="1"/>
          <w:iCs w:val="1"/>
          <w:u w:val="none"/>
        </w:rPr>
        <w:t xml:space="preserve">)F) - </w:t>
      </w:r>
      <w:hyperlink r:id="R710b15997aea4acc">
        <w:r w:rsidRPr="2B912747" w:rsidR="73E8EFF7">
          <w:rPr>
            <w:rStyle w:val="Hyperlink"/>
            <w:b w:val="0"/>
            <w:bCs w:val="0"/>
            <w:i w:val="1"/>
            <w:iCs w:val="1"/>
            <w:u w:val="none"/>
          </w:rPr>
          <w:t>https://www.hcpc-uk.org/standards/standards-of-proficiency/occupational-therapists/</w:t>
        </w:r>
      </w:hyperlink>
    </w:p>
    <w:p w:rsidR="73E8EFF7" w:rsidP="2B912747" w:rsidRDefault="73E8EFF7" w14:paraId="1DC99C18" w14:textId="278855A3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73E8EFF7">
        <w:rPr>
          <w:b w:val="0"/>
          <w:bCs w:val="0"/>
          <w:i w:val="1"/>
          <w:iCs w:val="1"/>
          <w:u w:val="none"/>
        </w:rPr>
        <w:t>(Health and care professions council. 2021</w:t>
      </w:r>
      <w:r w:rsidRPr="2B912747" w:rsidR="73E8EFF7">
        <w:rPr>
          <w:b w:val="0"/>
          <w:bCs w:val="0"/>
          <w:i w:val="1"/>
          <w:iCs w:val="1"/>
          <w:u w:val="none"/>
        </w:rPr>
        <w:t xml:space="preserve">)G) - </w:t>
      </w:r>
      <w:hyperlink r:id="R573cc5203f1346f1">
        <w:r w:rsidRPr="2B912747" w:rsidR="73E8EFF7">
          <w:rPr>
            <w:rStyle w:val="Hyperlink"/>
            <w:b w:val="0"/>
            <w:bCs w:val="0"/>
            <w:i w:val="1"/>
            <w:iCs w:val="1"/>
            <w:u w:val="none"/>
          </w:rPr>
          <w:t>https://www.hcpc-uk.org/standards/standards-of-proficiency/occupational-therapists/</w:t>
        </w:r>
      </w:hyperlink>
    </w:p>
    <w:p w:rsidR="690A4EA9" w:rsidP="2B912747" w:rsidRDefault="690A4EA9" w14:paraId="14159E0A" w14:textId="585E23A3">
      <w:pPr>
        <w:pStyle w:val="Normal"/>
        <w:rPr>
          <w:b w:val="0"/>
          <w:bCs w:val="0"/>
          <w:i w:val="1"/>
          <w:iCs w:val="1"/>
          <w:u w:val="none"/>
        </w:rPr>
      </w:pPr>
      <w:r w:rsidRPr="2B912747" w:rsidR="690A4EA9">
        <w:rPr>
          <w:b w:val="0"/>
          <w:bCs w:val="0"/>
          <w:i w:val="1"/>
          <w:iCs w:val="1"/>
          <w:u w:val="none"/>
        </w:rPr>
        <w:t xml:space="preserve">(The health foundation. December 2019) - </w:t>
      </w:r>
      <w:hyperlink r:id="R9853a96530244e59">
        <w:r w:rsidRPr="2B912747" w:rsidR="690A4EA9">
          <w:rPr>
            <w:rStyle w:val="Hyperlink"/>
            <w:b w:val="0"/>
            <w:bCs w:val="0"/>
            <w:i w:val="1"/>
            <w:iCs w:val="1"/>
            <w:u w:val="none"/>
          </w:rPr>
          <w:t>https://www.health.org.uk/news-and-comment/newsletter-features/top-line-facts-on-the-big-issues-in-health-and-social-care</w:t>
        </w:r>
      </w:hyperlink>
    </w:p>
    <w:p w:rsidR="592826D7" w:rsidP="2B912747" w:rsidRDefault="592826D7" w14:paraId="595DDB6C" w14:textId="00880B3C">
      <w:pPr>
        <w:pStyle w:val="Normal"/>
        <w:rPr>
          <w:b w:val="0"/>
          <w:bCs w:val="0"/>
          <w:i w:val="1"/>
          <w:iCs w:val="1"/>
          <w:u w:val="none"/>
        </w:rPr>
      </w:pPr>
    </w:p>
    <w:p w:rsidR="592826D7" w:rsidP="2B912747" w:rsidRDefault="592826D7" w14:paraId="79201D14" w14:textId="17116DA4">
      <w:pPr>
        <w:pStyle w:val="Normal"/>
        <w:rPr>
          <w:b w:val="0"/>
          <w:bCs w:val="0"/>
          <w:i w:val="1"/>
          <w:iCs w:val="1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5nBFQsOe9D6+wb" int2:id="ih5lZmSK">
      <int2:state int2:type="AugLoop_Text_Critique" int2:value="Rejected"/>
    </int2:textHash>
    <int2:textHash int2:hashCode="jOWUUo/jeWogpf" int2:id="hD9T6FLq">
      <int2:state int2:type="LegacyProofing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1BFE0E"/>
    <w:rsid w:val="006BB8C1"/>
    <w:rsid w:val="006C39FE"/>
    <w:rsid w:val="00920080"/>
    <w:rsid w:val="00A75F9F"/>
    <w:rsid w:val="00AF1959"/>
    <w:rsid w:val="00BBC22A"/>
    <w:rsid w:val="00EC858F"/>
    <w:rsid w:val="00EE258D"/>
    <w:rsid w:val="011BFE0E"/>
    <w:rsid w:val="0124AC7C"/>
    <w:rsid w:val="012A824D"/>
    <w:rsid w:val="01509A4E"/>
    <w:rsid w:val="015F144D"/>
    <w:rsid w:val="0175920E"/>
    <w:rsid w:val="0187CDBF"/>
    <w:rsid w:val="01A0657C"/>
    <w:rsid w:val="01B58AD9"/>
    <w:rsid w:val="01C257A8"/>
    <w:rsid w:val="01E3C101"/>
    <w:rsid w:val="025423B5"/>
    <w:rsid w:val="0257928B"/>
    <w:rsid w:val="02B203A5"/>
    <w:rsid w:val="02D17301"/>
    <w:rsid w:val="02DDCBD5"/>
    <w:rsid w:val="03A14CF6"/>
    <w:rsid w:val="03E9401B"/>
    <w:rsid w:val="0454F2A7"/>
    <w:rsid w:val="0458A3F4"/>
    <w:rsid w:val="045EA3D4"/>
    <w:rsid w:val="047A3C5B"/>
    <w:rsid w:val="04842AB5"/>
    <w:rsid w:val="04870828"/>
    <w:rsid w:val="04F76C94"/>
    <w:rsid w:val="051EC277"/>
    <w:rsid w:val="054A809E"/>
    <w:rsid w:val="0562EAAE"/>
    <w:rsid w:val="0570F218"/>
    <w:rsid w:val="057F6A68"/>
    <w:rsid w:val="058B8B37"/>
    <w:rsid w:val="05A286D3"/>
    <w:rsid w:val="062D8116"/>
    <w:rsid w:val="06328570"/>
    <w:rsid w:val="0633FB86"/>
    <w:rsid w:val="0646BE14"/>
    <w:rsid w:val="06610040"/>
    <w:rsid w:val="0684E1B6"/>
    <w:rsid w:val="06D9E636"/>
    <w:rsid w:val="06DBB4B5"/>
    <w:rsid w:val="06F03948"/>
    <w:rsid w:val="077D1C39"/>
    <w:rsid w:val="078836C2"/>
    <w:rsid w:val="07964496"/>
    <w:rsid w:val="0806FBE0"/>
    <w:rsid w:val="080E711F"/>
    <w:rsid w:val="081D0AB3"/>
    <w:rsid w:val="0824CC5D"/>
    <w:rsid w:val="083BC8E6"/>
    <w:rsid w:val="083E5204"/>
    <w:rsid w:val="085D2157"/>
    <w:rsid w:val="088407A9"/>
    <w:rsid w:val="0886E643"/>
    <w:rsid w:val="088C5D52"/>
    <w:rsid w:val="08B3B16E"/>
    <w:rsid w:val="08C218C4"/>
    <w:rsid w:val="08C6D40F"/>
    <w:rsid w:val="09077C78"/>
    <w:rsid w:val="09114A9D"/>
    <w:rsid w:val="091F9441"/>
    <w:rsid w:val="095E55BB"/>
    <w:rsid w:val="099DD0F0"/>
    <w:rsid w:val="09B44130"/>
    <w:rsid w:val="09C09CBE"/>
    <w:rsid w:val="09EED2E6"/>
    <w:rsid w:val="0A018D21"/>
    <w:rsid w:val="0A2C3B06"/>
    <w:rsid w:val="0A52DB8B"/>
    <w:rsid w:val="0A6AD9B7"/>
    <w:rsid w:val="0AC174B4"/>
    <w:rsid w:val="0AF0A297"/>
    <w:rsid w:val="0AFD51B4"/>
    <w:rsid w:val="0B217155"/>
    <w:rsid w:val="0B26AA3B"/>
    <w:rsid w:val="0B31911B"/>
    <w:rsid w:val="0B4F20DE"/>
    <w:rsid w:val="0B5E02F8"/>
    <w:rsid w:val="0B79601D"/>
    <w:rsid w:val="0B8CF3DB"/>
    <w:rsid w:val="0BC80B67"/>
    <w:rsid w:val="0BD55CAD"/>
    <w:rsid w:val="0BFE74D1"/>
    <w:rsid w:val="0C992215"/>
    <w:rsid w:val="0CC8761A"/>
    <w:rsid w:val="0CEB6E10"/>
    <w:rsid w:val="0CF455CD"/>
    <w:rsid w:val="0D15307E"/>
    <w:rsid w:val="0D1AF864"/>
    <w:rsid w:val="0D2673A8"/>
    <w:rsid w:val="0D652E00"/>
    <w:rsid w:val="0D712D0E"/>
    <w:rsid w:val="0D74CF94"/>
    <w:rsid w:val="0DC7696C"/>
    <w:rsid w:val="0DC776EF"/>
    <w:rsid w:val="0DDAFA60"/>
    <w:rsid w:val="0E52E2FB"/>
    <w:rsid w:val="0E9168CE"/>
    <w:rsid w:val="0EDD8457"/>
    <w:rsid w:val="0EF29163"/>
    <w:rsid w:val="0EFEAC01"/>
    <w:rsid w:val="0F1831EB"/>
    <w:rsid w:val="0F5312CF"/>
    <w:rsid w:val="0F81E00D"/>
    <w:rsid w:val="0F9EBB32"/>
    <w:rsid w:val="0FD7AF81"/>
    <w:rsid w:val="0FEEDC05"/>
    <w:rsid w:val="10080462"/>
    <w:rsid w:val="100E64B3"/>
    <w:rsid w:val="1023DCBF"/>
    <w:rsid w:val="102419D0"/>
    <w:rsid w:val="109B7C8A"/>
    <w:rsid w:val="10A80EE1"/>
    <w:rsid w:val="10A8CDD0"/>
    <w:rsid w:val="10B4024C"/>
    <w:rsid w:val="10D1701B"/>
    <w:rsid w:val="112B9D9A"/>
    <w:rsid w:val="115A92A9"/>
    <w:rsid w:val="11AA3514"/>
    <w:rsid w:val="11AC808A"/>
    <w:rsid w:val="11F9E4CB"/>
    <w:rsid w:val="1201542F"/>
    <w:rsid w:val="12500A21"/>
    <w:rsid w:val="127B21BC"/>
    <w:rsid w:val="128427D4"/>
    <w:rsid w:val="12C76CEF"/>
    <w:rsid w:val="12CD38DE"/>
    <w:rsid w:val="1310AB67"/>
    <w:rsid w:val="1355E135"/>
    <w:rsid w:val="135C9D84"/>
    <w:rsid w:val="136F6799"/>
    <w:rsid w:val="1392D2C2"/>
    <w:rsid w:val="1394522A"/>
    <w:rsid w:val="1395B52C"/>
    <w:rsid w:val="13B391D3"/>
    <w:rsid w:val="13CBC464"/>
    <w:rsid w:val="13CD2A0E"/>
    <w:rsid w:val="142B4586"/>
    <w:rsid w:val="1457CC3F"/>
    <w:rsid w:val="14C24D28"/>
    <w:rsid w:val="14F895C9"/>
    <w:rsid w:val="14FAFD0A"/>
    <w:rsid w:val="15125E63"/>
    <w:rsid w:val="1562BB4D"/>
    <w:rsid w:val="15789444"/>
    <w:rsid w:val="158411F9"/>
    <w:rsid w:val="15941C40"/>
    <w:rsid w:val="15AC01CD"/>
    <w:rsid w:val="15C92D05"/>
    <w:rsid w:val="15DB8C34"/>
    <w:rsid w:val="15DDE9FB"/>
    <w:rsid w:val="15F76FA2"/>
    <w:rsid w:val="160D715F"/>
    <w:rsid w:val="160DFCB6"/>
    <w:rsid w:val="1659942A"/>
    <w:rsid w:val="167FF1AD"/>
    <w:rsid w:val="16895125"/>
    <w:rsid w:val="16A09A93"/>
    <w:rsid w:val="16BC1B17"/>
    <w:rsid w:val="16DDE83A"/>
    <w:rsid w:val="1701E464"/>
    <w:rsid w:val="171464A5"/>
    <w:rsid w:val="1715323A"/>
    <w:rsid w:val="17A3E229"/>
    <w:rsid w:val="17EF37DF"/>
    <w:rsid w:val="17FD8FC4"/>
    <w:rsid w:val="1811C08C"/>
    <w:rsid w:val="181BC20E"/>
    <w:rsid w:val="1848DC92"/>
    <w:rsid w:val="1867EA93"/>
    <w:rsid w:val="188A47DE"/>
    <w:rsid w:val="18BF1431"/>
    <w:rsid w:val="18C09ADE"/>
    <w:rsid w:val="18D83C8E"/>
    <w:rsid w:val="18E64268"/>
    <w:rsid w:val="1922578C"/>
    <w:rsid w:val="19459D78"/>
    <w:rsid w:val="194960C1"/>
    <w:rsid w:val="196193F1"/>
    <w:rsid w:val="197D01F2"/>
    <w:rsid w:val="19B2DBC7"/>
    <w:rsid w:val="19CDEF28"/>
    <w:rsid w:val="1A174322"/>
    <w:rsid w:val="1A3DC83B"/>
    <w:rsid w:val="1A5A2795"/>
    <w:rsid w:val="1A89813E"/>
    <w:rsid w:val="1AA04CF1"/>
    <w:rsid w:val="1AA5EC74"/>
    <w:rsid w:val="1AB75A03"/>
    <w:rsid w:val="1ACAE0C5"/>
    <w:rsid w:val="1B1CF966"/>
    <w:rsid w:val="1B4AB709"/>
    <w:rsid w:val="1B6DCB75"/>
    <w:rsid w:val="1BEAA85D"/>
    <w:rsid w:val="1C17C98E"/>
    <w:rsid w:val="1C203F97"/>
    <w:rsid w:val="1C252145"/>
    <w:rsid w:val="1C3629F6"/>
    <w:rsid w:val="1C3A72A0"/>
    <w:rsid w:val="1C77534C"/>
    <w:rsid w:val="1C810183"/>
    <w:rsid w:val="1CE6876A"/>
    <w:rsid w:val="1CEA5EB2"/>
    <w:rsid w:val="1CEF3331"/>
    <w:rsid w:val="1D285259"/>
    <w:rsid w:val="1D5C0183"/>
    <w:rsid w:val="1D7BC89E"/>
    <w:rsid w:val="1D93DC64"/>
    <w:rsid w:val="1D9659B5"/>
    <w:rsid w:val="1DD00B56"/>
    <w:rsid w:val="1E190E9B"/>
    <w:rsid w:val="1E3847EB"/>
    <w:rsid w:val="1E692F6E"/>
    <w:rsid w:val="1E752C4E"/>
    <w:rsid w:val="1E83A0DA"/>
    <w:rsid w:val="1EC496ED"/>
    <w:rsid w:val="1ECDC454"/>
    <w:rsid w:val="1EE1B5BD"/>
    <w:rsid w:val="1F570F27"/>
    <w:rsid w:val="1F6F70FC"/>
    <w:rsid w:val="1FA47A33"/>
    <w:rsid w:val="1FB4DEFC"/>
    <w:rsid w:val="2014E6AC"/>
    <w:rsid w:val="2017A7A9"/>
    <w:rsid w:val="2026D3F3"/>
    <w:rsid w:val="2035EEE6"/>
    <w:rsid w:val="208A8B6A"/>
    <w:rsid w:val="213C2FCF"/>
    <w:rsid w:val="21806C1D"/>
    <w:rsid w:val="21FB9B1D"/>
    <w:rsid w:val="2208F0EB"/>
    <w:rsid w:val="225D5198"/>
    <w:rsid w:val="2261C372"/>
    <w:rsid w:val="22FEB0DF"/>
    <w:rsid w:val="233047BD"/>
    <w:rsid w:val="23A28352"/>
    <w:rsid w:val="23AEDFD8"/>
    <w:rsid w:val="23DE661E"/>
    <w:rsid w:val="23EBF741"/>
    <w:rsid w:val="242B9915"/>
    <w:rsid w:val="243C4242"/>
    <w:rsid w:val="2449CFAC"/>
    <w:rsid w:val="244C8218"/>
    <w:rsid w:val="2461EF03"/>
    <w:rsid w:val="2471C30B"/>
    <w:rsid w:val="24EC58A8"/>
    <w:rsid w:val="251E4D1E"/>
    <w:rsid w:val="259D9739"/>
    <w:rsid w:val="25A4F9FB"/>
    <w:rsid w:val="25C03C71"/>
    <w:rsid w:val="260D936C"/>
    <w:rsid w:val="264DE0A9"/>
    <w:rsid w:val="2693526A"/>
    <w:rsid w:val="26961577"/>
    <w:rsid w:val="26D610AE"/>
    <w:rsid w:val="26DAA7CF"/>
    <w:rsid w:val="26EA45BA"/>
    <w:rsid w:val="2709E813"/>
    <w:rsid w:val="276E6497"/>
    <w:rsid w:val="27830EB6"/>
    <w:rsid w:val="278F8AAF"/>
    <w:rsid w:val="280DADDF"/>
    <w:rsid w:val="28121C00"/>
    <w:rsid w:val="281439A4"/>
    <w:rsid w:val="2859A776"/>
    <w:rsid w:val="2897C9EB"/>
    <w:rsid w:val="28E2076B"/>
    <w:rsid w:val="29076796"/>
    <w:rsid w:val="291D40CF"/>
    <w:rsid w:val="293473AA"/>
    <w:rsid w:val="297AFA92"/>
    <w:rsid w:val="297E2472"/>
    <w:rsid w:val="297F3E4D"/>
    <w:rsid w:val="29A929B6"/>
    <w:rsid w:val="29B18E7F"/>
    <w:rsid w:val="29C01DB0"/>
    <w:rsid w:val="29D5779D"/>
    <w:rsid w:val="2A17B923"/>
    <w:rsid w:val="2A339A4C"/>
    <w:rsid w:val="2A4AC73C"/>
    <w:rsid w:val="2A57F2EF"/>
    <w:rsid w:val="2A71034F"/>
    <w:rsid w:val="2A78F5E2"/>
    <w:rsid w:val="2A9434FC"/>
    <w:rsid w:val="2A97B782"/>
    <w:rsid w:val="2ACF843F"/>
    <w:rsid w:val="2B912747"/>
    <w:rsid w:val="2BD437A2"/>
    <w:rsid w:val="2BE6979D"/>
    <w:rsid w:val="2C14C643"/>
    <w:rsid w:val="2C224D0C"/>
    <w:rsid w:val="2C28AD5D"/>
    <w:rsid w:val="2C5FCE25"/>
    <w:rsid w:val="2C73F025"/>
    <w:rsid w:val="2C9B1126"/>
    <w:rsid w:val="2CB5C534"/>
    <w:rsid w:val="2CC88A75"/>
    <w:rsid w:val="2CD4DC21"/>
    <w:rsid w:val="2CE194C1"/>
    <w:rsid w:val="2CF2B7EC"/>
    <w:rsid w:val="2D23E7C7"/>
    <w:rsid w:val="2D2EBD8A"/>
    <w:rsid w:val="2D7038C9"/>
    <w:rsid w:val="2D97A5BB"/>
    <w:rsid w:val="2DB55C7A"/>
    <w:rsid w:val="2DBB2DA9"/>
    <w:rsid w:val="2DD745CA"/>
    <w:rsid w:val="2DDB492D"/>
    <w:rsid w:val="2DE95109"/>
    <w:rsid w:val="2DFB9E86"/>
    <w:rsid w:val="2E4B9E7F"/>
    <w:rsid w:val="2EACFC5C"/>
    <w:rsid w:val="2EC68689"/>
    <w:rsid w:val="2EC8C7E5"/>
    <w:rsid w:val="2EF67923"/>
    <w:rsid w:val="2EFEAD77"/>
    <w:rsid w:val="2F5AE10D"/>
    <w:rsid w:val="2F604E1F"/>
    <w:rsid w:val="2F6AA1D6"/>
    <w:rsid w:val="2FA45387"/>
    <w:rsid w:val="2FDD438F"/>
    <w:rsid w:val="3009C019"/>
    <w:rsid w:val="30536791"/>
    <w:rsid w:val="3065EC96"/>
    <w:rsid w:val="306DD8E9"/>
    <w:rsid w:val="308F1048"/>
    <w:rsid w:val="31325264"/>
    <w:rsid w:val="31345A27"/>
    <w:rsid w:val="314023E8"/>
    <w:rsid w:val="31560656"/>
    <w:rsid w:val="32430691"/>
    <w:rsid w:val="32565467"/>
    <w:rsid w:val="32B730F2"/>
    <w:rsid w:val="32CE22C5"/>
    <w:rsid w:val="32F1D6B7"/>
    <w:rsid w:val="330E5457"/>
    <w:rsid w:val="3321DCD8"/>
    <w:rsid w:val="3328AF23"/>
    <w:rsid w:val="3379C2F8"/>
    <w:rsid w:val="33AC84D9"/>
    <w:rsid w:val="33B7E608"/>
    <w:rsid w:val="33BE38CE"/>
    <w:rsid w:val="33FD9E75"/>
    <w:rsid w:val="3406E73F"/>
    <w:rsid w:val="3433C5D2"/>
    <w:rsid w:val="34DDA861"/>
    <w:rsid w:val="34FCECA5"/>
    <w:rsid w:val="350C8A04"/>
    <w:rsid w:val="35180128"/>
    <w:rsid w:val="353D778E"/>
    <w:rsid w:val="355DB619"/>
    <w:rsid w:val="35646F11"/>
    <w:rsid w:val="357D976E"/>
    <w:rsid w:val="35D44C1A"/>
    <w:rsid w:val="36297779"/>
    <w:rsid w:val="36319F60"/>
    <w:rsid w:val="3640553D"/>
    <w:rsid w:val="36675E3C"/>
    <w:rsid w:val="368169A3"/>
    <w:rsid w:val="36D5F1F9"/>
    <w:rsid w:val="36F56F84"/>
    <w:rsid w:val="36F9867A"/>
    <w:rsid w:val="36FE51CC"/>
    <w:rsid w:val="3704B3FA"/>
    <w:rsid w:val="37287EAC"/>
    <w:rsid w:val="3735B65F"/>
    <w:rsid w:val="379B9CB9"/>
    <w:rsid w:val="379D3927"/>
    <w:rsid w:val="37AF71CB"/>
    <w:rsid w:val="37D2C8CF"/>
    <w:rsid w:val="37F23974"/>
    <w:rsid w:val="37F54DFB"/>
    <w:rsid w:val="37FEC68A"/>
    <w:rsid w:val="384D341B"/>
    <w:rsid w:val="38913FE5"/>
    <w:rsid w:val="389556DB"/>
    <w:rsid w:val="3897A4BB"/>
    <w:rsid w:val="38ED5EAD"/>
    <w:rsid w:val="3919F871"/>
    <w:rsid w:val="39336499"/>
    <w:rsid w:val="3977F5FF"/>
    <w:rsid w:val="39CDE3E1"/>
    <w:rsid w:val="39DBFEA4"/>
    <w:rsid w:val="39E28AAC"/>
    <w:rsid w:val="39E9047C"/>
    <w:rsid w:val="39FFF637"/>
    <w:rsid w:val="3A0E963D"/>
    <w:rsid w:val="3A173A85"/>
    <w:rsid w:val="3A179761"/>
    <w:rsid w:val="3A4C7FA2"/>
    <w:rsid w:val="3A70A3AA"/>
    <w:rsid w:val="3AD1826D"/>
    <w:rsid w:val="3B0C7409"/>
    <w:rsid w:val="3B4BF725"/>
    <w:rsid w:val="3B732068"/>
    <w:rsid w:val="3BC76320"/>
    <w:rsid w:val="3BE075E8"/>
    <w:rsid w:val="3BF03D89"/>
    <w:rsid w:val="3C3529C7"/>
    <w:rsid w:val="3C660D2D"/>
    <w:rsid w:val="3CD9C6ED"/>
    <w:rsid w:val="3D2C33C9"/>
    <w:rsid w:val="3D455C26"/>
    <w:rsid w:val="3D64B108"/>
    <w:rsid w:val="3DB4D263"/>
    <w:rsid w:val="3DBEA127"/>
    <w:rsid w:val="3DD44137"/>
    <w:rsid w:val="3DE95906"/>
    <w:rsid w:val="3DED6994"/>
    <w:rsid w:val="3E172731"/>
    <w:rsid w:val="3E7A7C6C"/>
    <w:rsid w:val="3E7B0720"/>
    <w:rsid w:val="3E8397E7"/>
    <w:rsid w:val="3E9A81E8"/>
    <w:rsid w:val="3E9AA979"/>
    <w:rsid w:val="3E9B00B3"/>
    <w:rsid w:val="3EE12C87"/>
    <w:rsid w:val="3EEC5CE6"/>
    <w:rsid w:val="3F0BE285"/>
    <w:rsid w:val="3F6C277E"/>
    <w:rsid w:val="3F6E2382"/>
    <w:rsid w:val="3F769232"/>
    <w:rsid w:val="4036D114"/>
    <w:rsid w:val="41141DFB"/>
    <w:rsid w:val="41209DB0"/>
    <w:rsid w:val="4127B3F1"/>
    <w:rsid w:val="41A9C762"/>
    <w:rsid w:val="41D0391F"/>
    <w:rsid w:val="423C3921"/>
    <w:rsid w:val="4242F219"/>
    <w:rsid w:val="4248F1F9"/>
    <w:rsid w:val="42B51163"/>
    <w:rsid w:val="42B512EE"/>
    <w:rsid w:val="42BC2B2F"/>
    <w:rsid w:val="42C90C08"/>
    <w:rsid w:val="42D0ACDC"/>
    <w:rsid w:val="430E7236"/>
    <w:rsid w:val="431B41BF"/>
    <w:rsid w:val="436F6686"/>
    <w:rsid w:val="43A353AE"/>
    <w:rsid w:val="43FF12B7"/>
    <w:rsid w:val="4400DB39"/>
    <w:rsid w:val="444B4798"/>
    <w:rsid w:val="44B7FA52"/>
    <w:rsid w:val="44D786D2"/>
    <w:rsid w:val="44E9CFA9"/>
    <w:rsid w:val="4515EBDB"/>
    <w:rsid w:val="455A2829"/>
    <w:rsid w:val="4595433C"/>
    <w:rsid w:val="459AE318"/>
    <w:rsid w:val="45C15F67"/>
    <w:rsid w:val="45DC5FE5"/>
    <w:rsid w:val="45E740A2"/>
    <w:rsid w:val="460C0437"/>
    <w:rsid w:val="460D45CC"/>
    <w:rsid w:val="461B2EA5"/>
    <w:rsid w:val="4635FDE2"/>
    <w:rsid w:val="46CF2BF5"/>
    <w:rsid w:val="471C631C"/>
    <w:rsid w:val="471D49E9"/>
    <w:rsid w:val="471EFF1E"/>
    <w:rsid w:val="47201711"/>
    <w:rsid w:val="47239DDD"/>
    <w:rsid w:val="473CA30A"/>
    <w:rsid w:val="47586EEC"/>
    <w:rsid w:val="47793567"/>
    <w:rsid w:val="477E87A4"/>
    <w:rsid w:val="47CD76BC"/>
    <w:rsid w:val="47FF5641"/>
    <w:rsid w:val="4811179A"/>
    <w:rsid w:val="48257290"/>
    <w:rsid w:val="485273E8"/>
    <w:rsid w:val="48885298"/>
    <w:rsid w:val="488BE6C9"/>
    <w:rsid w:val="48925248"/>
    <w:rsid w:val="48B6063A"/>
    <w:rsid w:val="48BDCE7A"/>
    <w:rsid w:val="49067045"/>
    <w:rsid w:val="495677CD"/>
    <w:rsid w:val="49823116"/>
    <w:rsid w:val="4985ED38"/>
    <w:rsid w:val="498E19C9"/>
    <w:rsid w:val="499037C6"/>
    <w:rsid w:val="49A408EA"/>
    <w:rsid w:val="49CB16C2"/>
    <w:rsid w:val="49CB8F6C"/>
    <w:rsid w:val="49DFCB5E"/>
    <w:rsid w:val="49FCF1A4"/>
    <w:rsid w:val="4A0CC11D"/>
    <w:rsid w:val="4A201C07"/>
    <w:rsid w:val="4A3BF8CA"/>
    <w:rsid w:val="4A57FA19"/>
    <w:rsid w:val="4A68B45F"/>
    <w:rsid w:val="4B1C8569"/>
    <w:rsid w:val="4B2E9E74"/>
    <w:rsid w:val="4B56665F"/>
    <w:rsid w:val="4B58D137"/>
    <w:rsid w:val="4B5DE22C"/>
    <w:rsid w:val="4B66AFAF"/>
    <w:rsid w:val="4BA8917E"/>
    <w:rsid w:val="4BC48738"/>
    <w:rsid w:val="4BC5F485"/>
    <w:rsid w:val="4BD2A0F7"/>
    <w:rsid w:val="4C007665"/>
    <w:rsid w:val="4C48B95A"/>
    <w:rsid w:val="4C78564A"/>
    <w:rsid w:val="4C8E4553"/>
    <w:rsid w:val="4CFFC73C"/>
    <w:rsid w:val="4D8BA4A0"/>
    <w:rsid w:val="4D9261D8"/>
    <w:rsid w:val="4DD13926"/>
    <w:rsid w:val="4E11639E"/>
    <w:rsid w:val="4E6B7C2A"/>
    <w:rsid w:val="4EA1A937"/>
    <w:rsid w:val="4EA224D2"/>
    <w:rsid w:val="4EB90A4C"/>
    <w:rsid w:val="4F1A7AD4"/>
    <w:rsid w:val="4F67828A"/>
    <w:rsid w:val="4FAD33FF"/>
    <w:rsid w:val="4FADF3AE"/>
    <w:rsid w:val="50020F97"/>
    <w:rsid w:val="500F33EB"/>
    <w:rsid w:val="50500F59"/>
    <w:rsid w:val="50780A3F"/>
    <w:rsid w:val="508C0394"/>
    <w:rsid w:val="5090975E"/>
    <w:rsid w:val="5096319C"/>
    <w:rsid w:val="50A567E5"/>
    <w:rsid w:val="50C860A6"/>
    <w:rsid w:val="50E64EF8"/>
    <w:rsid w:val="50FC0FC5"/>
    <w:rsid w:val="51034423"/>
    <w:rsid w:val="512A982A"/>
    <w:rsid w:val="514BC76D"/>
    <w:rsid w:val="51DE2D35"/>
    <w:rsid w:val="51EC8DD3"/>
    <w:rsid w:val="522C67BF"/>
    <w:rsid w:val="522C8AE9"/>
    <w:rsid w:val="52BB43D0"/>
    <w:rsid w:val="52D0F409"/>
    <w:rsid w:val="531596C1"/>
    <w:rsid w:val="532B7BFF"/>
    <w:rsid w:val="5333B079"/>
    <w:rsid w:val="535C6D98"/>
    <w:rsid w:val="539B71DE"/>
    <w:rsid w:val="53DD73A0"/>
    <w:rsid w:val="53E3F95D"/>
    <w:rsid w:val="544CFEC5"/>
    <w:rsid w:val="5478C16D"/>
    <w:rsid w:val="54AB6343"/>
    <w:rsid w:val="54CF80DA"/>
    <w:rsid w:val="54D580BA"/>
    <w:rsid w:val="54E1C9AB"/>
    <w:rsid w:val="55035998"/>
    <w:rsid w:val="55380000"/>
    <w:rsid w:val="5570D550"/>
    <w:rsid w:val="5595CF7E"/>
    <w:rsid w:val="5596B685"/>
    <w:rsid w:val="55AD6ABE"/>
    <w:rsid w:val="55B4F2BB"/>
    <w:rsid w:val="55C4CAA1"/>
    <w:rsid w:val="55F97A52"/>
    <w:rsid w:val="56258761"/>
    <w:rsid w:val="56264F01"/>
    <w:rsid w:val="562AFBB7"/>
    <w:rsid w:val="5639A3F9"/>
    <w:rsid w:val="566CC237"/>
    <w:rsid w:val="567A2478"/>
    <w:rsid w:val="5694DDB7"/>
    <w:rsid w:val="56A96256"/>
    <w:rsid w:val="56B44295"/>
    <w:rsid w:val="56BF5F1D"/>
    <w:rsid w:val="56E412A4"/>
    <w:rsid w:val="57B24161"/>
    <w:rsid w:val="57DB0EB6"/>
    <w:rsid w:val="57F668F4"/>
    <w:rsid w:val="5807E66F"/>
    <w:rsid w:val="5808D83B"/>
    <w:rsid w:val="589BA943"/>
    <w:rsid w:val="58A663E8"/>
    <w:rsid w:val="58C8DA37"/>
    <w:rsid w:val="58D7B8EB"/>
    <w:rsid w:val="58D8BD5D"/>
    <w:rsid w:val="58E3358F"/>
    <w:rsid w:val="58EC8752"/>
    <w:rsid w:val="5907478B"/>
    <w:rsid w:val="59187CBA"/>
    <w:rsid w:val="592826D7"/>
    <w:rsid w:val="5929652F"/>
    <w:rsid w:val="594B0F8A"/>
    <w:rsid w:val="594DF7DA"/>
    <w:rsid w:val="59BF7EF1"/>
    <w:rsid w:val="59E92812"/>
    <w:rsid w:val="5A4D9F18"/>
    <w:rsid w:val="5A55DBC4"/>
    <w:rsid w:val="5A8F8D8E"/>
    <w:rsid w:val="5AAFCFC9"/>
    <w:rsid w:val="5AB98A0F"/>
    <w:rsid w:val="5B023AB8"/>
    <w:rsid w:val="5B2E09B6"/>
    <w:rsid w:val="5B866CDA"/>
    <w:rsid w:val="5BFFF0D7"/>
    <w:rsid w:val="5C0BB84C"/>
    <w:rsid w:val="5C543198"/>
    <w:rsid w:val="5CAE7FD9"/>
    <w:rsid w:val="5CBB9E4E"/>
    <w:rsid w:val="5CC76A42"/>
    <w:rsid w:val="5CEAE98F"/>
    <w:rsid w:val="5CF38316"/>
    <w:rsid w:val="5D6F1BB1"/>
    <w:rsid w:val="5DAB2A0E"/>
    <w:rsid w:val="5DEA4AB1"/>
    <w:rsid w:val="5DEB3C7D"/>
    <w:rsid w:val="5E0B8676"/>
    <w:rsid w:val="5E0D7336"/>
    <w:rsid w:val="5E258F2A"/>
    <w:rsid w:val="5E6B841E"/>
    <w:rsid w:val="5E7F0F5C"/>
    <w:rsid w:val="5E92F014"/>
    <w:rsid w:val="5EDE8788"/>
    <w:rsid w:val="5F3C168B"/>
    <w:rsid w:val="5F76B9F7"/>
    <w:rsid w:val="5F92CB70"/>
    <w:rsid w:val="5F9B9DB2"/>
    <w:rsid w:val="6004AC9F"/>
    <w:rsid w:val="6071F1D0"/>
    <w:rsid w:val="6087B69A"/>
    <w:rsid w:val="608A4478"/>
    <w:rsid w:val="60941F8B"/>
    <w:rsid w:val="60C3FEEA"/>
    <w:rsid w:val="60F60733"/>
    <w:rsid w:val="610BF654"/>
    <w:rsid w:val="611DB087"/>
    <w:rsid w:val="611FAAB6"/>
    <w:rsid w:val="614C4391"/>
    <w:rsid w:val="6161C13F"/>
    <w:rsid w:val="6165F621"/>
    <w:rsid w:val="616F3411"/>
    <w:rsid w:val="6192C5C4"/>
    <w:rsid w:val="61B7B7B7"/>
    <w:rsid w:val="61CA90D6"/>
    <w:rsid w:val="61CE541F"/>
    <w:rsid w:val="61FE6C7D"/>
    <w:rsid w:val="62136FC5"/>
    <w:rsid w:val="6235BC19"/>
    <w:rsid w:val="625D2676"/>
    <w:rsid w:val="62714D0F"/>
    <w:rsid w:val="62CA83F4"/>
    <w:rsid w:val="62CB99F2"/>
    <w:rsid w:val="630B0472"/>
    <w:rsid w:val="632D54B1"/>
    <w:rsid w:val="633E49D5"/>
    <w:rsid w:val="636C888D"/>
    <w:rsid w:val="639D59AD"/>
    <w:rsid w:val="63B6820A"/>
    <w:rsid w:val="63E1B5A6"/>
    <w:rsid w:val="63F3163F"/>
    <w:rsid w:val="6400E7C3"/>
    <w:rsid w:val="6412282D"/>
    <w:rsid w:val="64730198"/>
    <w:rsid w:val="649D31E6"/>
    <w:rsid w:val="64ED922A"/>
    <w:rsid w:val="651931E3"/>
    <w:rsid w:val="652D059B"/>
    <w:rsid w:val="657CA921"/>
    <w:rsid w:val="65851439"/>
    <w:rsid w:val="65C355C4"/>
    <w:rsid w:val="663ACA9E"/>
    <w:rsid w:val="6649CBB2"/>
    <w:rsid w:val="6654C6E1"/>
    <w:rsid w:val="6682E490"/>
    <w:rsid w:val="66F6CE93"/>
    <w:rsid w:val="6747A3B2"/>
    <w:rsid w:val="67C101BE"/>
    <w:rsid w:val="67CC8C85"/>
    <w:rsid w:val="67DECFEA"/>
    <w:rsid w:val="67FEF397"/>
    <w:rsid w:val="680B4916"/>
    <w:rsid w:val="684D92AD"/>
    <w:rsid w:val="68860913"/>
    <w:rsid w:val="68C1B5EC"/>
    <w:rsid w:val="68D15A3F"/>
    <w:rsid w:val="68D5ACDE"/>
    <w:rsid w:val="6900014F"/>
    <w:rsid w:val="690A4EA9"/>
    <w:rsid w:val="6915C0E8"/>
    <w:rsid w:val="695706FA"/>
    <w:rsid w:val="69609E85"/>
    <w:rsid w:val="698F34C2"/>
    <w:rsid w:val="6990DEF7"/>
    <w:rsid w:val="699B1B73"/>
    <w:rsid w:val="69F805EB"/>
    <w:rsid w:val="6A295815"/>
    <w:rsid w:val="6A6923B7"/>
    <w:rsid w:val="6A9CE979"/>
    <w:rsid w:val="6AE9BE4C"/>
    <w:rsid w:val="6AF38F46"/>
    <w:rsid w:val="6AF4CF99"/>
    <w:rsid w:val="6B03C84A"/>
    <w:rsid w:val="6B0C6517"/>
    <w:rsid w:val="6B1BF3AA"/>
    <w:rsid w:val="6B525FD1"/>
    <w:rsid w:val="6B79C152"/>
    <w:rsid w:val="6BD7BEED"/>
    <w:rsid w:val="6BF4F1DB"/>
    <w:rsid w:val="6C16D422"/>
    <w:rsid w:val="6C71663A"/>
    <w:rsid w:val="6CAD10B3"/>
    <w:rsid w:val="6CE9A969"/>
    <w:rsid w:val="6CEE3032"/>
    <w:rsid w:val="6D0D437D"/>
    <w:rsid w:val="6D6C3FC9"/>
    <w:rsid w:val="6DA41614"/>
    <w:rsid w:val="6E37FEE6"/>
    <w:rsid w:val="6E512743"/>
    <w:rsid w:val="6E6A936B"/>
    <w:rsid w:val="6EC205BF"/>
    <w:rsid w:val="6ECB770E"/>
    <w:rsid w:val="6EE26591"/>
    <w:rsid w:val="6F3B0E9A"/>
    <w:rsid w:val="6F5FF48D"/>
    <w:rsid w:val="6FA9E3AA"/>
    <w:rsid w:val="6FE44990"/>
    <w:rsid w:val="702BF741"/>
    <w:rsid w:val="707A7DB0"/>
    <w:rsid w:val="70951CA9"/>
    <w:rsid w:val="70BCC152"/>
    <w:rsid w:val="711F7ED5"/>
    <w:rsid w:val="7163AC76"/>
    <w:rsid w:val="71733FB1"/>
    <w:rsid w:val="718BF552"/>
    <w:rsid w:val="71B8EADA"/>
    <w:rsid w:val="71C1A155"/>
    <w:rsid w:val="71D3E199"/>
    <w:rsid w:val="71E1E390"/>
    <w:rsid w:val="72054E6F"/>
    <w:rsid w:val="72602486"/>
    <w:rsid w:val="7297954F"/>
    <w:rsid w:val="72D0AE3C"/>
    <w:rsid w:val="72E1846C"/>
    <w:rsid w:val="73516B22"/>
    <w:rsid w:val="73C9ED75"/>
    <w:rsid w:val="73D73624"/>
    <w:rsid w:val="73E8EFF7"/>
    <w:rsid w:val="7405B1ED"/>
    <w:rsid w:val="743290E8"/>
    <w:rsid w:val="7443CBBF"/>
    <w:rsid w:val="7484447C"/>
    <w:rsid w:val="748EAC07"/>
    <w:rsid w:val="749AC67F"/>
    <w:rsid w:val="74ADA0BB"/>
    <w:rsid w:val="74B2A39A"/>
    <w:rsid w:val="74C0401E"/>
    <w:rsid w:val="74D9D4EF"/>
    <w:rsid w:val="74FFDD17"/>
    <w:rsid w:val="755EE326"/>
    <w:rsid w:val="75904DED"/>
    <w:rsid w:val="75989AE5"/>
    <w:rsid w:val="75CE6149"/>
    <w:rsid w:val="75F5890D"/>
    <w:rsid w:val="76378240"/>
    <w:rsid w:val="764E73FB"/>
    <w:rsid w:val="76676987"/>
    <w:rsid w:val="76D314C8"/>
    <w:rsid w:val="76D562CB"/>
    <w:rsid w:val="76E46FBA"/>
    <w:rsid w:val="770F6169"/>
    <w:rsid w:val="7714DFE3"/>
    <w:rsid w:val="771AE59F"/>
    <w:rsid w:val="7756F547"/>
    <w:rsid w:val="777BE73A"/>
    <w:rsid w:val="77E5417D"/>
    <w:rsid w:val="781C7C1C"/>
    <w:rsid w:val="78638765"/>
    <w:rsid w:val="7868646E"/>
    <w:rsid w:val="788F2A9C"/>
    <w:rsid w:val="78BF23BA"/>
    <w:rsid w:val="790B542F"/>
    <w:rsid w:val="794D598C"/>
    <w:rsid w:val="796F2302"/>
    <w:rsid w:val="79793474"/>
    <w:rsid w:val="79AD4612"/>
    <w:rsid w:val="79FB8541"/>
    <w:rsid w:val="7A0E29B5"/>
    <w:rsid w:val="7A0E87EC"/>
    <w:rsid w:val="7A3BE758"/>
    <w:rsid w:val="7A3FD3DE"/>
    <w:rsid w:val="7A44931F"/>
    <w:rsid w:val="7A4C80A5"/>
    <w:rsid w:val="7AAE5E73"/>
    <w:rsid w:val="7B21E51E"/>
    <w:rsid w:val="7B308548"/>
    <w:rsid w:val="7B43EB8D"/>
    <w:rsid w:val="7B619B82"/>
    <w:rsid w:val="7B76CA15"/>
    <w:rsid w:val="7B86415B"/>
    <w:rsid w:val="7BE12A25"/>
    <w:rsid w:val="7BED8D50"/>
    <w:rsid w:val="7C08042D"/>
    <w:rsid w:val="7C102F8F"/>
    <w:rsid w:val="7C295804"/>
    <w:rsid w:val="7C7CF84F"/>
    <w:rsid w:val="7C84FA4E"/>
    <w:rsid w:val="7CA452C1"/>
    <w:rsid w:val="7CE0881C"/>
    <w:rsid w:val="7CF87E90"/>
    <w:rsid w:val="7D45CA77"/>
    <w:rsid w:val="7D46124E"/>
    <w:rsid w:val="7D5871A7"/>
    <w:rsid w:val="7D74A820"/>
    <w:rsid w:val="7D80D17A"/>
    <w:rsid w:val="7D9C39A6"/>
    <w:rsid w:val="7DF01A8D"/>
    <w:rsid w:val="7DF4C543"/>
    <w:rsid w:val="7E3F17D6"/>
    <w:rsid w:val="7E65D114"/>
    <w:rsid w:val="7E678ED8"/>
    <w:rsid w:val="7E692D20"/>
    <w:rsid w:val="7E83E8FB"/>
    <w:rsid w:val="7EFDF4FB"/>
    <w:rsid w:val="7F5D4DEB"/>
    <w:rsid w:val="7F62072C"/>
    <w:rsid w:val="7F8532D0"/>
    <w:rsid w:val="7F9BD361"/>
    <w:rsid w:val="7FADEFEF"/>
    <w:rsid w:val="7FE41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BFE0E"/>
  <w15:chartTrackingRefBased/>
  <w15:docId w15:val="{96F52EEE-ADF1-4714-B486-A3226D32DC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32fd47cbebc4786" /><Relationship Type="http://schemas.microsoft.com/office/2020/10/relationships/intelligence" Target="/word/intelligence2.xml" Id="R9cb3506949a5480d" /><Relationship Type="http://schemas.openxmlformats.org/officeDocument/2006/relationships/hyperlink" Target="https://www.adass.org.uk/care-act-2014-guidance-for-occupational-therapists" TargetMode="External" Id="Rbffe893f6de84d6a" /><Relationship Type="http://schemas.openxmlformats.org/officeDocument/2006/relationships/hyperlink" Target="https://www.adass.org.uk/care-act-2014-guidance-for-occupational-therapists" TargetMode="External" Id="R7db2f6ea1d1f4457" /><Relationship Type="http://schemas.openxmlformats.org/officeDocument/2006/relationships/hyperlink" Target="https://www.adass.org.uk/care-act-2014-guidance-for-occupational-therapists" TargetMode="External" Id="R13c8fb15327a4376" /><Relationship Type="http://schemas.openxmlformats.org/officeDocument/2006/relationships/hyperlink" Target="https://www.adass.org.uk/care-act-2014-guidance-for-occupational-therapists" TargetMode="External" Id="Rd39b2ab2cdcc4d4e" /><Relationship Type="http://schemas.openxmlformats.org/officeDocument/2006/relationships/hyperlink" Target="https://cpduk.co.uk/news/why-is-cpd-important-in-occupational-therapy" TargetMode="External" Id="R76c4a976d9364e14" /><Relationship Type="http://schemas.openxmlformats.org/officeDocument/2006/relationships/hyperlink" Target="https://www.citizensadvice.org.uk/health/nhs-and-social-care-complaints/nhs-complaints-who-is-your-complaint-against/complaints-about-other-nhs-services/" TargetMode="External" Id="R8771ad0617094205" /><Relationship Type="http://schemas.openxmlformats.org/officeDocument/2006/relationships/hyperlink" Target="https://www.citizensadvice.org.uk/health/nhs-and-social-care-complaints/nhs-complaints-who-is-your-complaint-against/complaints-about-other-nhs-services/" TargetMode="External" Id="R56329e3a03d74382" /><Relationship Type="http://schemas.openxmlformats.org/officeDocument/2006/relationships/hyperlink" Target="https://www.healthcareers.nhs.uk/explore-roles/allied-health-professionals/roles-allied-health-professions/occupational-therapist" TargetMode="External" Id="Rde0e952af8a64f17" /><Relationship Type="http://schemas.openxmlformats.org/officeDocument/2006/relationships/hyperlink" Target="https://www.healthcareers.nhs.uk/explore-roles/allied-health-professionals/roles-allied-health-professions/occupational-therapist" TargetMode="External" Id="R3ce14616236d4ed4" /><Relationship Type="http://schemas.openxmlformats.org/officeDocument/2006/relationships/hyperlink" Target="https://www.healthcareers.nhs.uk/explore-roles/allied-health-professionals/roles-allied-health-professions/occupational-therapist/entry-requirements-and-training-occupational" TargetMode="External" Id="R2109b67af8564de4" /><Relationship Type="http://schemas.openxmlformats.org/officeDocument/2006/relationships/hyperlink" Target="https://www.hcpc-uk.org/standards/standards-of-proficiency/occupational-therapists/" TargetMode="External" Id="R737ddfa453314de1" /><Relationship Type="http://schemas.openxmlformats.org/officeDocument/2006/relationships/hyperlink" Target="https://www.hcpc-uk.org/standards/standards-of-proficiency/occupational-therapists/" TargetMode="External" Id="R91139bdb4bf94830" /><Relationship Type="http://schemas.openxmlformats.org/officeDocument/2006/relationships/hyperlink" Target="https://www.hcpc-uk.org/standards/standards-of-proficiency/occupational-therapists/" TargetMode="External" Id="R299b539f989f4e58" /><Relationship Type="http://schemas.openxmlformats.org/officeDocument/2006/relationships/hyperlink" Target="https://www.hcpc-uk.org/standards/standards-of-proficiency/occupational-therapists/" TargetMode="External" Id="Rac4fc6363e8b4937" /><Relationship Type="http://schemas.openxmlformats.org/officeDocument/2006/relationships/hyperlink" Target="https://www.hcpc-uk.org/standards/standards-of-proficiency/occupational-therapists/" TargetMode="External" Id="R93750e289b3348d4" /><Relationship Type="http://schemas.openxmlformats.org/officeDocument/2006/relationships/hyperlink" Target="https://www.hcpc-uk.org/standards/standards-of-proficiency/occupational-therapists/" TargetMode="External" Id="R710b15997aea4acc" /><Relationship Type="http://schemas.openxmlformats.org/officeDocument/2006/relationships/hyperlink" Target="https://www.hcpc-uk.org/standards/standards-of-proficiency/occupational-therapists/" TargetMode="External" Id="R573cc5203f1346f1" /><Relationship Type="http://schemas.openxmlformats.org/officeDocument/2006/relationships/hyperlink" Target="https://www.health.org.uk/news-and-comment/newsletter-features/top-line-facts-on-the-big-issues-in-health-and-social-care" TargetMode="External" Id="R9853a96530244e5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Sophie Marie Hart (2115655)</dc:creator>
  <keywords/>
  <dc:description/>
  <lastModifiedBy>Sophie Marie Hart (2115655)</lastModifiedBy>
  <revision>4</revision>
  <dcterms:created xsi:type="dcterms:W3CDTF">2021-10-26T22:09:09.5548664Z</dcterms:created>
  <dcterms:modified xsi:type="dcterms:W3CDTF">2021-10-29T17:56:33.0587257Z</dcterms:modified>
</coreProperties>
</file>