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16A56F" w14:textId="77777777" w:rsidR="00AD3F7C" w:rsidRDefault="0081452C">
      <w:pPr>
        <w:pStyle w:val="Heading1"/>
      </w:pPr>
      <w:r>
        <w:t>KPI Table for Climate Change Consideration Task</w:t>
      </w:r>
    </w:p>
    <w:p w14:paraId="3CD58537" w14:textId="77777777" w:rsidR="00AD3F7C" w:rsidRDefault="0081452C">
      <w:r>
        <w:t>This table outlines the KPIs for tracking climate change considerations using different information systems (TPS, ERP, CRM, KMS).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AD3F7C" w14:paraId="0933C2EE" w14:textId="77777777">
        <w:tc>
          <w:tcPr>
            <w:tcW w:w="1728" w:type="dxa"/>
          </w:tcPr>
          <w:p w14:paraId="66646C6A" w14:textId="77777777" w:rsidR="00AD3F7C" w:rsidRDefault="0081452C">
            <w:r>
              <w:t>Information System</w:t>
            </w:r>
          </w:p>
        </w:tc>
        <w:tc>
          <w:tcPr>
            <w:tcW w:w="1728" w:type="dxa"/>
          </w:tcPr>
          <w:p w14:paraId="35A00BC1" w14:textId="77777777" w:rsidR="00AD3F7C" w:rsidRDefault="0081452C">
            <w:r>
              <w:t>Trackable Element</w:t>
            </w:r>
          </w:p>
        </w:tc>
        <w:tc>
          <w:tcPr>
            <w:tcW w:w="1728" w:type="dxa"/>
          </w:tcPr>
          <w:p w14:paraId="57EFBE82" w14:textId="77777777" w:rsidR="00AD3F7C" w:rsidRDefault="0081452C">
            <w:r>
              <w:t>KPI Name</w:t>
            </w:r>
          </w:p>
        </w:tc>
        <w:tc>
          <w:tcPr>
            <w:tcW w:w="1728" w:type="dxa"/>
          </w:tcPr>
          <w:p w14:paraId="236C6170" w14:textId="77777777" w:rsidR="00AD3F7C" w:rsidRDefault="0081452C">
            <w:r>
              <w:t>KPI Description</w:t>
            </w:r>
          </w:p>
        </w:tc>
        <w:tc>
          <w:tcPr>
            <w:tcW w:w="1728" w:type="dxa"/>
          </w:tcPr>
          <w:p w14:paraId="0FE2C1DC" w14:textId="77777777" w:rsidR="00AD3F7C" w:rsidRDefault="0081452C">
            <w:r>
              <w:t xml:space="preserve">Target </w:t>
            </w:r>
            <w:r>
              <w:t>Value</w:t>
            </w:r>
          </w:p>
        </w:tc>
      </w:tr>
      <w:tr w:rsidR="00AD3F7C" w14:paraId="70CD6EAB" w14:textId="77777777">
        <w:tc>
          <w:tcPr>
            <w:tcW w:w="1728" w:type="dxa"/>
          </w:tcPr>
          <w:p w14:paraId="21C9EC2B" w14:textId="77777777" w:rsidR="00AD3F7C" w:rsidRDefault="0081452C">
            <w:r>
              <w:t>TPS</w:t>
            </w:r>
          </w:p>
        </w:tc>
        <w:tc>
          <w:tcPr>
            <w:tcW w:w="1728" w:type="dxa"/>
          </w:tcPr>
          <w:p w14:paraId="5A7600F1" w14:textId="77777777" w:rsidR="00AD3F7C" w:rsidRDefault="0081452C">
            <w:r>
              <w:t>Energy Consumption</w:t>
            </w:r>
          </w:p>
        </w:tc>
        <w:tc>
          <w:tcPr>
            <w:tcW w:w="1728" w:type="dxa"/>
          </w:tcPr>
          <w:p w14:paraId="7C0EF6C9" w14:textId="77777777" w:rsidR="00AD3F7C" w:rsidRDefault="0081452C">
            <w:r>
              <w:t>Reduction in Energy Consumption</w:t>
            </w:r>
          </w:p>
        </w:tc>
        <w:tc>
          <w:tcPr>
            <w:tcW w:w="1728" w:type="dxa"/>
          </w:tcPr>
          <w:p w14:paraId="651E8A08" w14:textId="77777777" w:rsidR="00AD3F7C" w:rsidRDefault="0081452C">
            <w:r>
              <w:t>Measure the reduction in energy consumption per month</w:t>
            </w:r>
          </w:p>
        </w:tc>
        <w:tc>
          <w:tcPr>
            <w:tcW w:w="1728" w:type="dxa"/>
          </w:tcPr>
          <w:p w14:paraId="5FA24F6A" w14:textId="77777777" w:rsidR="00AD3F7C" w:rsidRDefault="0081452C">
            <w:r>
              <w:t>10% reduction</w:t>
            </w:r>
          </w:p>
        </w:tc>
      </w:tr>
      <w:tr w:rsidR="00AD3F7C" w14:paraId="15F0C638" w14:textId="77777777">
        <w:tc>
          <w:tcPr>
            <w:tcW w:w="1728" w:type="dxa"/>
          </w:tcPr>
          <w:p w14:paraId="141B9C2C" w14:textId="77777777" w:rsidR="00AD3F7C" w:rsidRDefault="0081452C">
            <w:r>
              <w:t>TPS</w:t>
            </w:r>
          </w:p>
        </w:tc>
        <w:tc>
          <w:tcPr>
            <w:tcW w:w="1728" w:type="dxa"/>
          </w:tcPr>
          <w:p w14:paraId="0242F5D1" w14:textId="77777777" w:rsidR="00AD3F7C" w:rsidRDefault="0081452C">
            <w:r>
              <w:t>Waste Generation</w:t>
            </w:r>
          </w:p>
        </w:tc>
        <w:tc>
          <w:tcPr>
            <w:tcW w:w="1728" w:type="dxa"/>
          </w:tcPr>
          <w:p w14:paraId="5DDCFE62" w14:textId="77777777" w:rsidR="00AD3F7C" w:rsidRDefault="0081452C">
            <w:r>
              <w:t>Decrease in Waste Generation</w:t>
            </w:r>
          </w:p>
        </w:tc>
        <w:tc>
          <w:tcPr>
            <w:tcW w:w="1728" w:type="dxa"/>
          </w:tcPr>
          <w:p w14:paraId="0217DCEF" w14:textId="77777777" w:rsidR="00AD3F7C" w:rsidRDefault="0081452C">
            <w:r>
              <w:t>Measure the percentage decrease in waste generation</w:t>
            </w:r>
          </w:p>
        </w:tc>
        <w:tc>
          <w:tcPr>
            <w:tcW w:w="1728" w:type="dxa"/>
          </w:tcPr>
          <w:p w14:paraId="68837372" w14:textId="77777777" w:rsidR="00AD3F7C" w:rsidRDefault="0081452C">
            <w:r>
              <w:t>15% reduction</w:t>
            </w:r>
          </w:p>
        </w:tc>
      </w:tr>
      <w:tr w:rsidR="00AD3F7C" w14:paraId="1B14C1C6" w14:textId="77777777">
        <w:tc>
          <w:tcPr>
            <w:tcW w:w="1728" w:type="dxa"/>
          </w:tcPr>
          <w:p w14:paraId="50F108BE" w14:textId="77777777" w:rsidR="00AD3F7C" w:rsidRDefault="0081452C">
            <w:r>
              <w:t>TPS</w:t>
            </w:r>
          </w:p>
        </w:tc>
        <w:tc>
          <w:tcPr>
            <w:tcW w:w="1728" w:type="dxa"/>
          </w:tcPr>
          <w:p w14:paraId="49E935EB" w14:textId="77777777" w:rsidR="00AD3F7C" w:rsidRDefault="0081452C">
            <w:r>
              <w:t>Paper Usage</w:t>
            </w:r>
          </w:p>
        </w:tc>
        <w:tc>
          <w:tcPr>
            <w:tcW w:w="1728" w:type="dxa"/>
          </w:tcPr>
          <w:p w14:paraId="12C64A7F" w14:textId="77777777" w:rsidR="00AD3F7C" w:rsidRDefault="0081452C">
            <w:r>
              <w:t>Reduction in Paper Usage</w:t>
            </w:r>
          </w:p>
        </w:tc>
        <w:tc>
          <w:tcPr>
            <w:tcW w:w="1728" w:type="dxa"/>
          </w:tcPr>
          <w:p w14:paraId="5C24A09C" w14:textId="77777777" w:rsidR="00AD3F7C" w:rsidRDefault="0081452C">
            <w:r>
              <w:t>Measure the reduction in paper usage</w:t>
            </w:r>
          </w:p>
        </w:tc>
        <w:tc>
          <w:tcPr>
            <w:tcW w:w="1728" w:type="dxa"/>
          </w:tcPr>
          <w:p w14:paraId="04325C8A" w14:textId="77777777" w:rsidR="00AD3F7C" w:rsidRDefault="0081452C">
            <w:r>
              <w:t>20% reduction</w:t>
            </w:r>
          </w:p>
        </w:tc>
      </w:tr>
      <w:tr w:rsidR="00AD3F7C" w14:paraId="63274413" w14:textId="77777777">
        <w:tc>
          <w:tcPr>
            <w:tcW w:w="1728" w:type="dxa"/>
          </w:tcPr>
          <w:p w14:paraId="065A7FC8" w14:textId="77777777" w:rsidR="00AD3F7C" w:rsidRDefault="0081452C">
            <w:r>
              <w:t>ERP</w:t>
            </w:r>
          </w:p>
        </w:tc>
        <w:tc>
          <w:tcPr>
            <w:tcW w:w="1728" w:type="dxa"/>
          </w:tcPr>
          <w:p w14:paraId="58E4CDA2" w14:textId="77777777" w:rsidR="00AD3F7C" w:rsidRDefault="0081452C">
            <w:r>
              <w:t>Supply Chain Emissions</w:t>
            </w:r>
          </w:p>
        </w:tc>
        <w:tc>
          <w:tcPr>
            <w:tcW w:w="1728" w:type="dxa"/>
          </w:tcPr>
          <w:p w14:paraId="5CB19F9C" w14:textId="77777777" w:rsidR="00AD3F7C" w:rsidRDefault="0081452C">
            <w:r>
              <w:t>Decrease in Supply Chain Emissions</w:t>
            </w:r>
          </w:p>
        </w:tc>
        <w:tc>
          <w:tcPr>
            <w:tcW w:w="1728" w:type="dxa"/>
          </w:tcPr>
          <w:p w14:paraId="254502C2" w14:textId="77777777" w:rsidR="00AD3F7C" w:rsidRDefault="0081452C">
            <w:r>
              <w:t>Measure the decrease in emissions from the supply chain</w:t>
            </w:r>
          </w:p>
        </w:tc>
        <w:tc>
          <w:tcPr>
            <w:tcW w:w="1728" w:type="dxa"/>
          </w:tcPr>
          <w:p w14:paraId="63879335" w14:textId="77777777" w:rsidR="00AD3F7C" w:rsidRDefault="0081452C">
            <w:r>
              <w:t>10% reduction</w:t>
            </w:r>
          </w:p>
        </w:tc>
      </w:tr>
      <w:tr w:rsidR="00AD3F7C" w14:paraId="4092E1DD" w14:textId="77777777">
        <w:tc>
          <w:tcPr>
            <w:tcW w:w="1728" w:type="dxa"/>
          </w:tcPr>
          <w:p w14:paraId="746B7559" w14:textId="77777777" w:rsidR="00AD3F7C" w:rsidRDefault="0081452C">
            <w:r>
              <w:t>ERP</w:t>
            </w:r>
          </w:p>
        </w:tc>
        <w:tc>
          <w:tcPr>
            <w:tcW w:w="1728" w:type="dxa"/>
          </w:tcPr>
          <w:p w14:paraId="5981DF7A" w14:textId="77777777" w:rsidR="00AD3F7C" w:rsidRDefault="0081452C">
            <w:r>
              <w:t>Resource Utilization</w:t>
            </w:r>
          </w:p>
        </w:tc>
        <w:tc>
          <w:tcPr>
            <w:tcW w:w="1728" w:type="dxa"/>
          </w:tcPr>
          <w:p w14:paraId="666726CE" w14:textId="77777777" w:rsidR="00AD3F7C" w:rsidRDefault="0081452C">
            <w:r>
              <w:t>Improvement in Resource Utilization Efficiency</w:t>
            </w:r>
          </w:p>
        </w:tc>
        <w:tc>
          <w:tcPr>
            <w:tcW w:w="1728" w:type="dxa"/>
          </w:tcPr>
          <w:p w14:paraId="1E48A4B9" w14:textId="77777777" w:rsidR="00AD3F7C" w:rsidRDefault="0081452C">
            <w:r>
              <w:t>Measure the improvement in resource utilization efficiency</w:t>
            </w:r>
          </w:p>
        </w:tc>
        <w:tc>
          <w:tcPr>
            <w:tcW w:w="1728" w:type="dxa"/>
          </w:tcPr>
          <w:p w14:paraId="63E418A8" w14:textId="77777777" w:rsidR="00AD3F7C" w:rsidRDefault="0081452C">
            <w:r>
              <w:t>15% improvement</w:t>
            </w:r>
          </w:p>
        </w:tc>
      </w:tr>
      <w:tr w:rsidR="00AD3F7C" w14:paraId="19F26428" w14:textId="77777777">
        <w:tc>
          <w:tcPr>
            <w:tcW w:w="1728" w:type="dxa"/>
          </w:tcPr>
          <w:p w14:paraId="5DEFA649" w14:textId="77777777" w:rsidR="00AD3F7C" w:rsidRDefault="0081452C">
            <w:r>
              <w:t>ERP</w:t>
            </w:r>
          </w:p>
        </w:tc>
        <w:tc>
          <w:tcPr>
            <w:tcW w:w="1728" w:type="dxa"/>
          </w:tcPr>
          <w:p w14:paraId="4DCB37E7" w14:textId="77777777" w:rsidR="00AD3F7C" w:rsidRDefault="0081452C">
            <w:r>
              <w:t>Production Efficiency</w:t>
            </w:r>
          </w:p>
        </w:tc>
        <w:tc>
          <w:tcPr>
            <w:tcW w:w="1728" w:type="dxa"/>
          </w:tcPr>
          <w:p w14:paraId="082C7CA7" w14:textId="77777777" w:rsidR="00AD3F7C" w:rsidRDefault="0081452C">
            <w:r>
              <w:t>Reduction in Production Carbon Footprint</w:t>
            </w:r>
          </w:p>
        </w:tc>
        <w:tc>
          <w:tcPr>
            <w:tcW w:w="1728" w:type="dxa"/>
          </w:tcPr>
          <w:p w14:paraId="2DB6BD14" w14:textId="77777777" w:rsidR="00AD3F7C" w:rsidRDefault="0081452C">
            <w:r>
              <w:t>Measure the reduction in carbon footprint from production processes</w:t>
            </w:r>
          </w:p>
        </w:tc>
        <w:tc>
          <w:tcPr>
            <w:tcW w:w="1728" w:type="dxa"/>
          </w:tcPr>
          <w:p w14:paraId="56807AC3" w14:textId="77777777" w:rsidR="00AD3F7C" w:rsidRDefault="0081452C">
            <w:r>
              <w:t>10% reduction</w:t>
            </w:r>
          </w:p>
        </w:tc>
      </w:tr>
      <w:tr w:rsidR="00AD3F7C" w14:paraId="7D91F896" w14:textId="77777777">
        <w:tc>
          <w:tcPr>
            <w:tcW w:w="1728" w:type="dxa"/>
          </w:tcPr>
          <w:p w14:paraId="02F919CB" w14:textId="77777777" w:rsidR="00AD3F7C" w:rsidRDefault="0081452C">
            <w:r>
              <w:t>CRM</w:t>
            </w:r>
          </w:p>
        </w:tc>
        <w:tc>
          <w:tcPr>
            <w:tcW w:w="1728" w:type="dxa"/>
          </w:tcPr>
          <w:p w14:paraId="295F2A42" w14:textId="77777777" w:rsidR="00AD3F7C" w:rsidRDefault="0081452C">
            <w:r>
              <w:t xml:space="preserve">Customer Preferences for </w:t>
            </w:r>
            <w:r>
              <w:lastRenderedPageBreak/>
              <w:t>Sustainable Products</w:t>
            </w:r>
          </w:p>
        </w:tc>
        <w:tc>
          <w:tcPr>
            <w:tcW w:w="1728" w:type="dxa"/>
          </w:tcPr>
          <w:p w14:paraId="42E4F195" w14:textId="77777777" w:rsidR="00AD3F7C" w:rsidRDefault="0081452C">
            <w:r>
              <w:lastRenderedPageBreak/>
              <w:t xml:space="preserve">Increase in Customer </w:t>
            </w:r>
            <w:r>
              <w:lastRenderedPageBreak/>
              <w:t>Satisfaction with Sustainable Products</w:t>
            </w:r>
          </w:p>
        </w:tc>
        <w:tc>
          <w:tcPr>
            <w:tcW w:w="1728" w:type="dxa"/>
          </w:tcPr>
          <w:p w14:paraId="6414B62C" w14:textId="77777777" w:rsidR="00AD3F7C" w:rsidRDefault="0081452C">
            <w:r>
              <w:lastRenderedPageBreak/>
              <w:t xml:space="preserve">Measure the increase in </w:t>
            </w:r>
            <w:r>
              <w:lastRenderedPageBreak/>
              <w:t>customer satisfaction with sustainable products</w:t>
            </w:r>
          </w:p>
        </w:tc>
        <w:tc>
          <w:tcPr>
            <w:tcW w:w="1728" w:type="dxa"/>
          </w:tcPr>
          <w:p w14:paraId="099D960C" w14:textId="77777777" w:rsidR="00AD3F7C" w:rsidRDefault="0081452C">
            <w:r>
              <w:lastRenderedPageBreak/>
              <w:t xml:space="preserve">80% </w:t>
            </w:r>
            <w:r>
              <w:lastRenderedPageBreak/>
              <w:t>satisfaction rate</w:t>
            </w:r>
          </w:p>
        </w:tc>
      </w:tr>
      <w:tr w:rsidR="00AD3F7C" w14:paraId="4DD42755" w14:textId="77777777">
        <w:tc>
          <w:tcPr>
            <w:tcW w:w="1728" w:type="dxa"/>
          </w:tcPr>
          <w:p w14:paraId="63FA9577" w14:textId="77777777" w:rsidR="00AD3F7C" w:rsidRDefault="0081452C">
            <w:r>
              <w:lastRenderedPageBreak/>
              <w:t>CRM</w:t>
            </w:r>
          </w:p>
        </w:tc>
        <w:tc>
          <w:tcPr>
            <w:tcW w:w="1728" w:type="dxa"/>
          </w:tcPr>
          <w:p w14:paraId="1F44E38E" w14:textId="77777777" w:rsidR="00AD3F7C" w:rsidRDefault="0081452C">
            <w:r>
              <w:t xml:space="preserve">Feedback on Green </w:t>
            </w:r>
            <w:r>
              <w:t>Initiatives</w:t>
            </w:r>
          </w:p>
        </w:tc>
        <w:tc>
          <w:tcPr>
            <w:tcW w:w="1728" w:type="dxa"/>
          </w:tcPr>
          <w:p w14:paraId="30DA7296" w14:textId="77777777" w:rsidR="00AD3F7C" w:rsidRDefault="0081452C">
            <w:r>
              <w:t>Positive Feedback on Green Initiatives</w:t>
            </w:r>
          </w:p>
        </w:tc>
        <w:tc>
          <w:tcPr>
            <w:tcW w:w="1728" w:type="dxa"/>
          </w:tcPr>
          <w:p w14:paraId="476AC094" w14:textId="77777777" w:rsidR="00AD3F7C" w:rsidRDefault="0081452C">
            <w:r>
              <w:t>Measure the number of positive feedbacks on green initiatives</w:t>
            </w:r>
          </w:p>
        </w:tc>
        <w:tc>
          <w:tcPr>
            <w:tcW w:w="1728" w:type="dxa"/>
          </w:tcPr>
          <w:p w14:paraId="656AD0AB" w14:textId="77777777" w:rsidR="00AD3F7C" w:rsidRDefault="0081452C">
            <w:r>
              <w:t>90% positive feedback</w:t>
            </w:r>
          </w:p>
        </w:tc>
      </w:tr>
      <w:tr w:rsidR="00AD3F7C" w14:paraId="3A341DD1" w14:textId="77777777">
        <w:tc>
          <w:tcPr>
            <w:tcW w:w="1728" w:type="dxa"/>
          </w:tcPr>
          <w:p w14:paraId="5EF5C157" w14:textId="77777777" w:rsidR="00AD3F7C" w:rsidRDefault="0081452C">
            <w:r>
              <w:t>CRM</w:t>
            </w:r>
          </w:p>
        </w:tc>
        <w:tc>
          <w:tcPr>
            <w:tcW w:w="1728" w:type="dxa"/>
          </w:tcPr>
          <w:p w14:paraId="1507222A" w14:textId="77777777" w:rsidR="00AD3F7C" w:rsidRDefault="0081452C">
            <w:r>
              <w:t>Eco-Friendly Options Adoption</w:t>
            </w:r>
          </w:p>
        </w:tc>
        <w:tc>
          <w:tcPr>
            <w:tcW w:w="1728" w:type="dxa"/>
          </w:tcPr>
          <w:p w14:paraId="4DB66CE4" w14:textId="77777777" w:rsidR="00AD3F7C" w:rsidRDefault="0081452C">
            <w:r>
              <w:t>Percentage of Customers Opting for Eco-Friendly Options</w:t>
            </w:r>
          </w:p>
        </w:tc>
        <w:tc>
          <w:tcPr>
            <w:tcW w:w="1728" w:type="dxa"/>
          </w:tcPr>
          <w:p w14:paraId="6A7C332E" w14:textId="77777777" w:rsidR="00AD3F7C" w:rsidRDefault="0081452C">
            <w:r>
              <w:t xml:space="preserve">Measure the </w:t>
            </w:r>
            <w:r>
              <w:t>percentage of customers opting for eco-friendly options</w:t>
            </w:r>
          </w:p>
        </w:tc>
        <w:tc>
          <w:tcPr>
            <w:tcW w:w="1728" w:type="dxa"/>
          </w:tcPr>
          <w:p w14:paraId="39C44913" w14:textId="77777777" w:rsidR="00AD3F7C" w:rsidRDefault="0081452C">
            <w:r>
              <w:t>50% adoption rate</w:t>
            </w:r>
          </w:p>
        </w:tc>
      </w:tr>
      <w:tr w:rsidR="00AD3F7C" w14:paraId="4F2D748F" w14:textId="77777777">
        <w:tc>
          <w:tcPr>
            <w:tcW w:w="1728" w:type="dxa"/>
          </w:tcPr>
          <w:p w14:paraId="7C68B270" w14:textId="77777777" w:rsidR="00AD3F7C" w:rsidRDefault="0081452C">
            <w:r>
              <w:t>KMS</w:t>
            </w:r>
          </w:p>
        </w:tc>
        <w:tc>
          <w:tcPr>
            <w:tcW w:w="1728" w:type="dxa"/>
          </w:tcPr>
          <w:p w14:paraId="579278E2" w14:textId="77777777" w:rsidR="00AD3F7C" w:rsidRDefault="0081452C">
            <w:r>
              <w:t>Sustainability Best Practices Documented</w:t>
            </w:r>
          </w:p>
        </w:tc>
        <w:tc>
          <w:tcPr>
            <w:tcW w:w="1728" w:type="dxa"/>
          </w:tcPr>
          <w:p w14:paraId="29345C3B" w14:textId="77777777" w:rsidR="00AD3F7C" w:rsidRDefault="0081452C">
            <w:r>
              <w:t>Number of Sustainability Best Practices Documented</w:t>
            </w:r>
          </w:p>
        </w:tc>
        <w:tc>
          <w:tcPr>
            <w:tcW w:w="1728" w:type="dxa"/>
          </w:tcPr>
          <w:p w14:paraId="58C30D03" w14:textId="77777777" w:rsidR="00AD3F7C" w:rsidRDefault="0081452C">
            <w:r>
              <w:t>Measure the number of sustainability best practices documented and shared</w:t>
            </w:r>
          </w:p>
        </w:tc>
        <w:tc>
          <w:tcPr>
            <w:tcW w:w="1728" w:type="dxa"/>
          </w:tcPr>
          <w:p w14:paraId="4DD7142A" w14:textId="77777777" w:rsidR="00AD3F7C" w:rsidRDefault="0081452C">
            <w:r>
              <w:t>10 best practices</w:t>
            </w:r>
          </w:p>
        </w:tc>
      </w:tr>
      <w:tr w:rsidR="00AD3F7C" w14:paraId="620A7351" w14:textId="77777777">
        <w:tc>
          <w:tcPr>
            <w:tcW w:w="1728" w:type="dxa"/>
          </w:tcPr>
          <w:p w14:paraId="1DDD81F8" w14:textId="77777777" w:rsidR="00AD3F7C" w:rsidRDefault="0081452C">
            <w:r>
              <w:t>KMS</w:t>
            </w:r>
          </w:p>
        </w:tc>
        <w:tc>
          <w:tcPr>
            <w:tcW w:w="1728" w:type="dxa"/>
          </w:tcPr>
          <w:p w14:paraId="55CFCFC6" w14:textId="77777777" w:rsidR="00AD3F7C" w:rsidRDefault="0081452C">
            <w:r>
              <w:t>Employee Participation in Green Initiatives</w:t>
            </w:r>
          </w:p>
        </w:tc>
        <w:tc>
          <w:tcPr>
            <w:tcW w:w="1728" w:type="dxa"/>
          </w:tcPr>
          <w:p w14:paraId="2062C01D" w14:textId="77777777" w:rsidR="00AD3F7C" w:rsidRDefault="0081452C">
            <w:r>
              <w:t>Employee Participation Rate in Green Initiatives</w:t>
            </w:r>
          </w:p>
        </w:tc>
        <w:tc>
          <w:tcPr>
            <w:tcW w:w="1728" w:type="dxa"/>
          </w:tcPr>
          <w:p w14:paraId="0770E291" w14:textId="77777777" w:rsidR="00AD3F7C" w:rsidRDefault="0081452C">
            <w:r>
              <w:t>Measure the employee participation rate in green initiatives</w:t>
            </w:r>
          </w:p>
        </w:tc>
        <w:tc>
          <w:tcPr>
            <w:tcW w:w="1728" w:type="dxa"/>
          </w:tcPr>
          <w:p w14:paraId="10B099D6" w14:textId="77777777" w:rsidR="00AD3F7C" w:rsidRDefault="0081452C">
            <w:r>
              <w:t>75% participation rate</w:t>
            </w:r>
          </w:p>
        </w:tc>
      </w:tr>
      <w:tr w:rsidR="00AD3F7C" w14:paraId="3762CB75" w14:textId="77777777">
        <w:tc>
          <w:tcPr>
            <w:tcW w:w="1728" w:type="dxa"/>
          </w:tcPr>
          <w:p w14:paraId="45F6DCB1" w14:textId="77777777" w:rsidR="00AD3F7C" w:rsidRDefault="0081452C">
            <w:r>
              <w:t>KMS</w:t>
            </w:r>
          </w:p>
        </w:tc>
        <w:tc>
          <w:tcPr>
            <w:tcW w:w="1728" w:type="dxa"/>
          </w:tcPr>
          <w:p w14:paraId="2A7D4C37" w14:textId="77777777" w:rsidR="00AD3F7C" w:rsidRDefault="0081452C">
            <w:r>
              <w:t>Actionable Suggestions Implemented</w:t>
            </w:r>
          </w:p>
        </w:tc>
        <w:tc>
          <w:tcPr>
            <w:tcW w:w="1728" w:type="dxa"/>
          </w:tcPr>
          <w:p w14:paraId="23E1B29F" w14:textId="77777777" w:rsidR="00AD3F7C" w:rsidRDefault="0081452C">
            <w:r>
              <w:t xml:space="preserve">Number of </w:t>
            </w:r>
            <w:r>
              <w:t>Actionable Suggestions Implemented</w:t>
            </w:r>
          </w:p>
        </w:tc>
        <w:tc>
          <w:tcPr>
            <w:tcW w:w="1728" w:type="dxa"/>
          </w:tcPr>
          <w:p w14:paraId="248E5308" w14:textId="77777777" w:rsidR="00AD3F7C" w:rsidRDefault="0081452C">
            <w:r>
              <w:t>Measure the number of actionable suggestions implemented from employees for reducing carbon footprint</w:t>
            </w:r>
          </w:p>
        </w:tc>
        <w:tc>
          <w:tcPr>
            <w:tcW w:w="1728" w:type="dxa"/>
          </w:tcPr>
          <w:p w14:paraId="03142883" w14:textId="77777777" w:rsidR="00AD3F7C" w:rsidRDefault="0081452C">
            <w:r>
              <w:t>5 suggestions</w:t>
            </w:r>
          </w:p>
        </w:tc>
      </w:tr>
    </w:tbl>
    <w:p w14:paraId="6424253D" w14:textId="77777777" w:rsidR="0081452C" w:rsidRDefault="0081452C"/>
    <w:sectPr w:rsidR="0000000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83522367">
    <w:abstractNumId w:val="8"/>
  </w:num>
  <w:num w:numId="2" w16cid:durableId="1604341886">
    <w:abstractNumId w:val="6"/>
  </w:num>
  <w:num w:numId="3" w16cid:durableId="95365203">
    <w:abstractNumId w:val="5"/>
  </w:num>
  <w:num w:numId="4" w16cid:durableId="25376934">
    <w:abstractNumId w:val="4"/>
  </w:num>
  <w:num w:numId="5" w16cid:durableId="113209001">
    <w:abstractNumId w:val="7"/>
  </w:num>
  <w:num w:numId="6" w16cid:durableId="873427319">
    <w:abstractNumId w:val="3"/>
  </w:num>
  <w:num w:numId="7" w16cid:durableId="329218389">
    <w:abstractNumId w:val="2"/>
  </w:num>
  <w:num w:numId="8" w16cid:durableId="195852958">
    <w:abstractNumId w:val="1"/>
  </w:num>
  <w:num w:numId="9" w16cid:durableId="5676186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784730"/>
    <w:rsid w:val="0081452C"/>
    <w:rsid w:val="00AA1D8D"/>
    <w:rsid w:val="00AD3F7C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A67E94D"/>
  <w14:defaultImageDpi w14:val="300"/>
  <w15:docId w15:val="{41491C3F-49B7-4DDD-9BAB-A5D75BDF0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318</Words>
  <Characters>1814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2128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Christian Felices</cp:lastModifiedBy>
  <cp:revision>2</cp:revision>
  <dcterms:created xsi:type="dcterms:W3CDTF">2025-02-24T14:13:00Z</dcterms:created>
  <dcterms:modified xsi:type="dcterms:W3CDTF">2025-02-24T14:13:00Z</dcterms:modified>
  <cp:category/>
</cp:coreProperties>
</file>