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785B4B" w:rsidRPr="00C2152E" w14:paraId="22E85101" w14:textId="77777777" w:rsidTr="0080289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85B4B" w:rsidRDefault="00785B4B" w:rsidP="00785B4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37729A" w14:textId="77777777" w:rsidR="009874C1" w:rsidRDefault="009874C1" w:rsidP="009874C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14:paraId="4298AC34" w14:textId="43D9524F" w:rsidR="009874C1" w:rsidRPr="009874C1" w:rsidRDefault="009874C1" w:rsidP="009874C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9874C1">
              <w:rPr>
                <w:rFonts w:asciiTheme="minorHAnsi" w:hAnsiTheme="minorHAnsi" w:cstheme="minorHAnsi"/>
                <w:b/>
                <w:color w:val="000000" w:themeColor="text1"/>
              </w:rPr>
              <w:t>Shannon Wallace</w:t>
            </w:r>
          </w:p>
          <w:p w14:paraId="76130FB8" w14:textId="77777777" w:rsidR="009874C1" w:rsidRPr="009874C1" w:rsidRDefault="009874C1" w:rsidP="009874C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14:paraId="538EA8A3" w14:textId="6797B918" w:rsidR="00785B4B" w:rsidRPr="00785B4B" w:rsidRDefault="00785B4B" w:rsidP="009874C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5B4B" w:rsidRPr="00C2152E" w14:paraId="28C3DC26" w14:textId="77777777" w:rsidTr="0080289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85B4B" w:rsidRDefault="00785B4B" w:rsidP="00785B4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530B606" w14:textId="42A4B5A5" w:rsidR="00785B4B" w:rsidRDefault="009874C1" w:rsidP="00785B4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9874C1">
              <w:rPr>
                <w:rFonts w:asciiTheme="minorHAnsi" w:hAnsiTheme="minorHAnsi" w:cstheme="minorHAnsi"/>
                <w:b/>
                <w:color w:val="000000" w:themeColor="text1"/>
              </w:rPr>
              <w:t>Malware Testing</w:t>
            </w:r>
          </w:p>
        </w:tc>
      </w:tr>
      <w:tr w:rsidR="00785B4B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85B4B" w:rsidRDefault="00785B4B" w:rsidP="00785B4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01D0FCFC" w:rsidR="00785B4B" w:rsidRDefault="00785B4B" w:rsidP="00785B4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Carlene</w:t>
            </w:r>
          </w:p>
        </w:tc>
      </w:tr>
      <w:tr w:rsidR="00785B4B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85B4B" w:rsidRDefault="00785B4B" w:rsidP="00785B4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3AC4CFCC" w:rsidR="00785B4B" w:rsidRDefault="00785B4B" w:rsidP="00785B4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Munyaradzi N Murira</w:t>
            </w:r>
          </w:p>
        </w:tc>
      </w:tr>
      <w:tr w:rsidR="00785B4B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85B4B" w:rsidRDefault="00785B4B" w:rsidP="00785B4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85B4B" w:rsidRDefault="00785B4B" w:rsidP="00785B4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3A2A40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85B4B" w:rsidRDefault="00785B4B" w:rsidP="00785B4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5B4B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85B4B" w:rsidRDefault="00785B4B" w:rsidP="00785B4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7777777" w:rsidR="00785B4B" w:rsidRDefault="00785B4B" w:rsidP="00785B4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3A2A40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       (please indicate)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3E2F910" w14:textId="3E2C25DD" w:rsidR="004779D1" w:rsidRPr="00200670" w:rsidRDefault="00200670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200670">
              <w:rPr>
                <w:rFonts w:asciiTheme="minorHAnsi" w:hAnsiTheme="minorHAnsi"/>
                <w:bCs/>
                <w:color w:val="000000" w:themeColor="text1"/>
              </w:rPr>
              <w:t xml:space="preserve">A </w:t>
            </w:r>
            <w:r w:rsidR="00BD3113">
              <w:rPr>
                <w:rFonts w:asciiTheme="minorHAnsi" w:hAnsiTheme="minorHAnsi"/>
                <w:bCs/>
                <w:color w:val="000000" w:themeColor="text1"/>
              </w:rPr>
              <w:t>well-executed</w:t>
            </w:r>
            <w:r w:rsidRPr="00200670">
              <w:rPr>
                <w:rFonts w:asciiTheme="minorHAnsi" w:hAnsiTheme="minorHAnsi"/>
                <w:bCs/>
                <w:color w:val="000000" w:themeColor="text1"/>
              </w:rPr>
              <w:t xml:space="preserve"> project with all the objectives met. Demonstrated high level of professionalism throughout the project.  A lot of hard work was put into this </w:t>
            </w:r>
            <w:r w:rsidR="00954BFB" w:rsidRPr="00200670">
              <w:rPr>
                <w:rFonts w:asciiTheme="minorHAnsi" w:hAnsiTheme="minorHAnsi"/>
                <w:bCs/>
                <w:color w:val="000000" w:themeColor="text1"/>
              </w:rPr>
              <w:t>project,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 and it paid off.</w:t>
            </w: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28BA76CA" w:rsidR="004779D1" w:rsidRPr="00C2152E" w:rsidRDefault="00B0160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80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lastRenderedPageBreak/>
              <w:t>Signed:</w:t>
            </w:r>
          </w:p>
        </w:tc>
        <w:tc>
          <w:tcPr>
            <w:tcW w:w="4451" w:type="dxa"/>
          </w:tcPr>
          <w:p w14:paraId="3EE8979F" w14:textId="77777777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  <w:p w14:paraId="66AE114F" w14:textId="3C75C92E" w:rsidR="002B7AB6" w:rsidRDefault="00B0160C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M.MURIRA</w:t>
            </w: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2B96DFAF" w:rsidR="002B7AB6" w:rsidRDefault="00B0160C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24/05/2022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0B76280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27352795" w:rsidR="004779D1" w:rsidRPr="00C2152E" w:rsidRDefault="00B5044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1BB39C77" w:rsidR="004779D1" w:rsidRPr="00C2152E" w:rsidRDefault="0000086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6D168E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54F1027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4EF04B55" w:rsidR="006D168E" w:rsidRDefault="00B5044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B50444">
              <w:rPr>
                <w:rFonts w:asciiTheme="minorHAnsi" w:hAnsiTheme="minorHAnsi"/>
                <w:color w:val="000000" w:themeColor="text1"/>
                <w:lang w:eastAsia="en-GB"/>
              </w:rPr>
              <w:t>There is no Abstract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which acts as a good summary of the entire project.</w:t>
            </w:r>
            <w:r w:rsidR="0000086D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objectives are well written and very clear. Last paragraph on chapter could have been expanded so that it does not look like a table of contents.</w:t>
            </w:r>
            <w:r w:rsidR="005D53DA">
              <w:t xml:space="preserve"> </w:t>
            </w:r>
            <w:r w:rsidR="005D53DA" w:rsidRPr="005D53DA">
              <w:rPr>
                <w:rFonts w:asciiTheme="minorHAnsi" w:hAnsiTheme="minorHAnsi"/>
                <w:color w:val="000000" w:themeColor="text1"/>
                <w:lang w:eastAsia="en-GB"/>
              </w:rPr>
              <w:t>Literature done covering relevant topics, included related work to current project.</w:t>
            </w: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386E6E0" w:rsidR="004779D1" w:rsidRPr="00C2152E" w:rsidRDefault="005D53D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6D168E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3603BD57" w14:textId="77777777" w:rsidR="00C556A3" w:rsidRPr="00C556A3" w:rsidRDefault="00C556A3" w:rsidP="00C556A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C556A3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methodology section was very clear from the outset. Justification was given to why particular method was chosen for this project. </w:t>
            </w:r>
          </w:p>
          <w:p w14:paraId="52867C11" w14:textId="56A35E56" w:rsidR="006D168E" w:rsidRDefault="006D168E" w:rsidP="005D53D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68D3D0D5" w:rsidR="00782CF2" w:rsidRPr="00C2152E" w:rsidRDefault="004A700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A808A77" w:rsidR="00782CF2" w:rsidRPr="00C2152E" w:rsidRDefault="00F24A5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8DB39C6" w14:textId="75D15396" w:rsidR="006D168E" w:rsidRDefault="00C556A3" w:rsidP="00F24A5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C556A3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result and discussions were very well documented.  Could have avoided a lot of screenshots or used them as appendix. Conclusion could be improved with reflecting on test results and comparing with lit </w:t>
            </w:r>
            <w:r w:rsidR="00F24A58" w:rsidRPr="00C556A3">
              <w:rPr>
                <w:rFonts w:asciiTheme="minorHAnsi" w:hAnsiTheme="minorHAnsi"/>
                <w:color w:val="000000" w:themeColor="text1"/>
                <w:lang w:eastAsia="en-GB"/>
              </w:rPr>
              <w:t>review.</w:t>
            </w:r>
            <w:r w:rsidRPr="00C556A3">
              <w:rPr>
                <w:rFonts w:asciiTheme="minorHAnsi" w:hAnsiTheme="minorHAnsi"/>
                <w:color w:val="000000" w:themeColor="text1"/>
                <w:lang w:eastAsia="en-GB"/>
              </w:rPr>
              <w:t xml:space="preserve"> Could have added more insights on recommendations and future work. </w:t>
            </w: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045ED547" w:rsidR="00782CF2" w:rsidRPr="00C2152E" w:rsidRDefault="004A700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04971366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32CFEBA0" w14:textId="6D8F1C1C" w:rsidR="00C556A3" w:rsidRDefault="00C556A3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63646D9" w14:textId="77777777" w:rsidR="00C556A3" w:rsidRDefault="00C556A3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D42BB5B" w14:textId="77777777" w:rsidR="00C556A3" w:rsidRPr="00C556A3" w:rsidRDefault="00C556A3" w:rsidP="00C556A3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141A671B" w14:textId="77777777" w:rsidR="00C556A3" w:rsidRPr="00C556A3" w:rsidRDefault="00C556A3" w:rsidP="00C556A3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261D7E23" w14:textId="16591A53" w:rsidR="006D168E" w:rsidRPr="004A7005" w:rsidRDefault="00C556A3" w:rsidP="00C556A3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4A7005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Very well categorized and implemented design with </w:t>
            </w:r>
            <w:r w:rsidR="004A7005" w:rsidRPr="004A7005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step-by-step</w:t>
            </w:r>
            <w:r w:rsidRPr="004A7005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demonstration. Adequate evidence was provided. Clear and descriptive documentation made the understanding of the experiments easy. The work was meeting the aim and objectives of the project.</w:t>
            </w:r>
          </w:p>
          <w:p w14:paraId="4FBF4305" w14:textId="77777777" w:rsidR="00C2152E" w:rsidRPr="004A7005" w:rsidRDefault="00C2152E" w:rsidP="00711A55">
            <w:pPr>
              <w:jc w:val="right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3DCC3385" w:rsidR="00782CF2" w:rsidRPr="00C2152E" w:rsidRDefault="00B0160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0E74DCBA" w:rsidR="00782CF2" w:rsidRPr="00C2152E" w:rsidRDefault="00F24A5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2B6067D3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2C7BDD31" w14:textId="26E15956" w:rsidR="00C556A3" w:rsidRDefault="00C556A3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2E2D00BD" w14:textId="4D4281F9" w:rsidR="00C556A3" w:rsidRDefault="00F24A58" w:rsidP="00F24A58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reflection is missing the lesson learned</w:t>
            </w:r>
            <w:r w:rsidR="00C556A3" w:rsidRPr="00C556A3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. The quality of report was excellent, just few minor structure </w:t>
            </w:r>
            <w:r w:rsidR="00271BE2" w:rsidRPr="00C556A3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flaw</w:t>
            </w:r>
            <w:r w:rsidR="00271BE2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s</w:t>
            </w:r>
            <w:r w:rsidR="00271BE2" w:rsidRPr="00C556A3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.</w:t>
            </w:r>
          </w:p>
          <w:p w14:paraId="5530A23B" w14:textId="77777777" w:rsidR="006D168E" w:rsidRPr="006D168E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2925C129" w:rsidR="00782CF2" w:rsidRPr="00C2152E" w:rsidRDefault="00EE319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80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DF922" w14:textId="77777777" w:rsidR="00DE5A0D" w:rsidRDefault="00DE5A0D" w:rsidP="002B7AB6">
      <w:r>
        <w:separator/>
      </w:r>
    </w:p>
  </w:endnote>
  <w:endnote w:type="continuationSeparator" w:id="0">
    <w:p w14:paraId="15462263" w14:textId="77777777" w:rsidR="00DE5A0D" w:rsidRDefault="00DE5A0D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DA449" w14:textId="77777777" w:rsidR="00DE5A0D" w:rsidRDefault="00DE5A0D" w:rsidP="002B7AB6">
      <w:r>
        <w:separator/>
      </w:r>
    </w:p>
  </w:footnote>
  <w:footnote w:type="continuationSeparator" w:id="0">
    <w:p w14:paraId="2CCE7ED3" w14:textId="77777777" w:rsidR="00DE5A0D" w:rsidRDefault="00DE5A0D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086D"/>
    <w:rsid w:val="00013365"/>
    <w:rsid w:val="0006611F"/>
    <w:rsid w:val="0007454E"/>
    <w:rsid w:val="000F7A4A"/>
    <w:rsid w:val="00125730"/>
    <w:rsid w:val="001D0DDD"/>
    <w:rsid w:val="001F229C"/>
    <w:rsid w:val="00200670"/>
    <w:rsid w:val="00241B6C"/>
    <w:rsid w:val="00242112"/>
    <w:rsid w:val="00253402"/>
    <w:rsid w:val="00271BE2"/>
    <w:rsid w:val="002B7AB6"/>
    <w:rsid w:val="003827DA"/>
    <w:rsid w:val="003A2A40"/>
    <w:rsid w:val="003E5437"/>
    <w:rsid w:val="003F049D"/>
    <w:rsid w:val="004149EC"/>
    <w:rsid w:val="00461843"/>
    <w:rsid w:val="004779D1"/>
    <w:rsid w:val="004911FD"/>
    <w:rsid w:val="004A7005"/>
    <w:rsid w:val="00576B2C"/>
    <w:rsid w:val="005C79DB"/>
    <w:rsid w:val="005D53DA"/>
    <w:rsid w:val="005F0295"/>
    <w:rsid w:val="006363DD"/>
    <w:rsid w:val="006530D2"/>
    <w:rsid w:val="006645F5"/>
    <w:rsid w:val="006D168E"/>
    <w:rsid w:val="006E3F61"/>
    <w:rsid w:val="00723249"/>
    <w:rsid w:val="00725DFC"/>
    <w:rsid w:val="00782CF2"/>
    <w:rsid w:val="00785B4B"/>
    <w:rsid w:val="007C2CCC"/>
    <w:rsid w:val="007C5EED"/>
    <w:rsid w:val="007E5836"/>
    <w:rsid w:val="00811371"/>
    <w:rsid w:val="00826F79"/>
    <w:rsid w:val="00866E85"/>
    <w:rsid w:val="008A2F37"/>
    <w:rsid w:val="008B05C1"/>
    <w:rsid w:val="008B67FF"/>
    <w:rsid w:val="008D4A65"/>
    <w:rsid w:val="0094511A"/>
    <w:rsid w:val="00954BFB"/>
    <w:rsid w:val="00977AD9"/>
    <w:rsid w:val="00982D1E"/>
    <w:rsid w:val="009874C1"/>
    <w:rsid w:val="009B4497"/>
    <w:rsid w:val="009E130B"/>
    <w:rsid w:val="009F37CB"/>
    <w:rsid w:val="00A151E5"/>
    <w:rsid w:val="00A16A6A"/>
    <w:rsid w:val="00A4064E"/>
    <w:rsid w:val="00A47A6B"/>
    <w:rsid w:val="00A61D46"/>
    <w:rsid w:val="00A736BA"/>
    <w:rsid w:val="00AB34FE"/>
    <w:rsid w:val="00B0160C"/>
    <w:rsid w:val="00B04E8B"/>
    <w:rsid w:val="00B27A16"/>
    <w:rsid w:val="00B50444"/>
    <w:rsid w:val="00BC1091"/>
    <w:rsid w:val="00BD3113"/>
    <w:rsid w:val="00C2152E"/>
    <w:rsid w:val="00C556A3"/>
    <w:rsid w:val="00C60A27"/>
    <w:rsid w:val="00CC4C41"/>
    <w:rsid w:val="00CD2262"/>
    <w:rsid w:val="00CE3DB2"/>
    <w:rsid w:val="00CF288C"/>
    <w:rsid w:val="00CF3983"/>
    <w:rsid w:val="00D87BAB"/>
    <w:rsid w:val="00DE5A0D"/>
    <w:rsid w:val="00E1157B"/>
    <w:rsid w:val="00E22E0C"/>
    <w:rsid w:val="00E941A3"/>
    <w:rsid w:val="00EE0FE1"/>
    <w:rsid w:val="00EE319B"/>
    <w:rsid w:val="00EE4571"/>
    <w:rsid w:val="00F14758"/>
    <w:rsid w:val="00F24A58"/>
    <w:rsid w:val="00F71FE1"/>
    <w:rsid w:val="00FE4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Munyaradzi Murira</cp:lastModifiedBy>
  <cp:revision>13</cp:revision>
  <cp:lastPrinted>2013-09-25T13:22:00Z</cp:lastPrinted>
  <dcterms:created xsi:type="dcterms:W3CDTF">2022-05-23T18:48:00Z</dcterms:created>
  <dcterms:modified xsi:type="dcterms:W3CDTF">2022-05-24T13:49:00Z</dcterms:modified>
</cp:coreProperties>
</file>