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56A22" w14:textId="6D8D5F8B" w:rsidR="00282A0B" w:rsidRDefault="00F5653B">
      <w:r>
        <w:rPr>
          <w:noProof/>
        </w:rPr>
        <w:drawing>
          <wp:inline distT="0" distB="0" distL="0" distR="0" wp14:anchorId="01F25794" wp14:editId="11BAF4C2">
            <wp:extent cx="7642225" cy="5731510"/>
            <wp:effectExtent l="2858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F9DF41" wp14:editId="2B4CFE85">
            <wp:extent cx="7642225" cy="5731510"/>
            <wp:effectExtent l="2858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E261CF" wp14:editId="2AAF5299">
            <wp:extent cx="7642225" cy="5731510"/>
            <wp:effectExtent l="2858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A759AD" wp14:editId="639EDE88">
            <wp:extent cx="7642225" cy="5731510"/>
            <wp:effectExtent l="2858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C1E516" wp14:editId="0ABAA679">
            <wp:extent cx="7642225" cy="5731510"/>
            <wp:effectExtent l="2858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B9790E" wp14:editId="1CE3A12B">
            <wp:extent cx="7642225" cy="5731510"/>
            <wp:effectExtent l="2858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F28E60" wp14:editId="28D6742E">
            <wp:extent cx="7642225" cy="5731510"/>
            <wp:effectExtent l="2858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B1A2E5" wp14:editId="4D8D23A8">
            <wp:extent cx="7642225" cy="5731510"/>
            <wp:effectExtent l="2858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97560C" wp14:editId="4FEEACAB">
            <wp:extent cx="7642225" cy="5731510"/>
            <wp:effectExtent l="2858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53B"/>
    <w:rsid w:val="00282A0B"/>
    <w:rsid w:val="004C462C"/>
    <w:rsid w:val="00F5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58CC8"/>
  <w15:chartTrackingRefBased/>
  <w15:docId w15:val="{3482E2BA-1B08-4F15-BDD1-39EC0376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Judd (1902709)</dc:creator>
  <cp:keywords/>
  <dc:description/>
  <cp:lastModifiedBy>Joe Judd (1902709)</cp:lastModifiedBy>
  <cp:revision>2</cp:revision>
  <dcterms:created xsi:type="dcterms:W3CDTF">2021-01-06T13:53:00Z</dcterms:created>
  <dcterms:modified xsi:type="dcterms:W3CDTF">2021-01-06T14:02:00Z</dcterms:modified>
</cp:coreProperties>
</file>